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07" w:rsidRPr="00896C32" w:rsidRDefault="00004207" w:rsidP="00004207">
      <w:pPr>
        <w:rPr>
          <w:rFonts w:ascii="Calibri" w:eastAsia="Calibri" w:hAnsi="Calibri" w:cs="Times New Roman"/>
          <w:b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921"/>
        <w:gridCol w:w="66"/>
        <w:gridCol w:w="1898"/>
        <w:gridCol w:w="29"/>
        <w:gridCol w:w="2186"/>
        <w:gridCol w:w="1976"/>
        <w:gridCol w:w="1661"/>
      </w:tblGrid>
      <w:tr w:rsidR="00896C32" w:rsidRPr="00896C32" w:rsidTr="00004207">
        <w:tc>
          <w:tcPr>
            <w:tcW w:w="4430" w:type="dxa"/>
            <w:gridSpan w:val="4"/>
          </w:tcPr>
          <w:p w:rsidR="00896C32" w:rsidRPr="00896C32" w:rsidRDefault="00896C32" w:rsidP="00896C32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2:</w:t>
            </w:r>
          </w:p>
        </w:tc>
        <w:tc>
          <w:tcPr>
            <w:tcW w:w="5852" w:type="dxa"/>
            <w:gridSpan w:val="4"/>
          </w:tcPr>
          <w:p w:rsidR="00896C32" w:rsidRPr="00896C32" w:rsidRDefault="00896C32" w:rsidP="00896C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Моя</w:t>
            </w:r>
            <w:proofErr w:type="spellEnd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семья</w:t>
            </w:r>
            <w:proofErr w:type="spellEnd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друзья</w:t>
            </w:r>
            <w:proofErr w:type="spellEnd"/>
          </w:p>
        </w:tc>
      </w:tr>
      <w:tr w:rsidR="00896C32" w:rsidRPr="00896C32" w:rsidTr="00004207">
        <w:tc>
          <w:tcPr>
            <w:tcW w:w="4430" w:type="dxa"/>
            <w:gridSpan w:val="4"/>
          </w:tcPr>
          <w:p w:rsidR="00896C32" w:rsidRPr="00896C32" w:rsidRDefault="00896C32" w:rsidP="00896C32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 1.5:</w:t>
            </w:r>
          </w:p>
        </w:tc>
        <w:tc>
          <w:tcPr>
            <w:tcW w:w="5852" w:type="dxa"/>
            <w:gridSpan w:val="4"/>
          </w:tcPr>
          <w:p w:rsidR="00004207" w:rsidRPr="00004207" w:rsidRDefault="00896C32" w:rsidP="00896C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Права</w:t>
            </w:r>
            <w:proofErr w:type="spellEnd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обязанности</w:t>
            </w:r>
            <w:proofErr w:type="spellEnd"/>
          </w:p>
        </w:tc>
      </w:tr>
      <w:tr w:rsidR="00004207" w:rsidRPr="00896C32" w:rsidTr="00004207">
        <w:tc>
          <w:tcPr>
            <w:tcW w:w="4430" w:type="dxa"/>
            <w:gridSpan w:val="4"/>
          </w:tcPr>
          <w:p w:rsidR="00004207" w:rsidRPr="00896C32" w:rsidRDefault="00004207" w:rsidP="00896C32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Трусова Оксана Николаевна</w:t>
            </w:r>
          </w:p>
        </w:tc>
        <w:tc>
          <w:tcPr>
            <w:tcW w:w="5852" w:type="dxa"/>
            <w:gridSpan w:val="4"/>
          </w:tcPr>
          <w:p w:rsidR="00004207" w:rsidRPr="00896C32" w:rsidRDefault="00004207" w:rsidP="00896C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96C32" w:rsidRPr="00896C32" w:rsidTr="00004207">
        <w:tc>
          <w:tcPr>
            <w:tcW w:w="4459" w:type="dxa"/>
            <w:gridSpan w:val="5"/>
          </w:tcPr>
          <w:p w:rsidR="00896C32" w:rsidRPr="00896C32" w:rsidRDefault="00896C32" w:rsidP="00896C32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5823" w:type="dxa"/>
            <w:gridSpan w:val="3"/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права и обязанности</w:t>
            </w:r>
          </w:p>
        </w:tc>
      </w:tr>
      <w:tr w:rsidR="00896C32" w:rsidRPr="00896C32" w:rsidTr="00004207">
        <w:tc>
          <w:tcPr>
            <w:tcW w:w="10282" w:type="dxa"/>
            <w:gridSpan w:val="8"/>
          </w:tcPr>
          <w:p w:rsidR="00004207" w:rsidRPr="00004207" w:rsidRDefault="00896C32" w:rsidP="00004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обучения</w:t>
            </w:r>
          </w:p>
        </w:tc>
      </w:tr>
      <w:tr w:rsidR="00896C32" w:rsidRPr="00896C32" w:rsidTr="00004207">
        <w:tc>
          <w:tcPr>
            <w:tcW w:w="10282" w:type="dxa"/>
            <w:gridSpan w:val="8"/>
          </w:tcPr>
          <w:p w:rsidR="00896C32" w:rsidRPr="00896C32" w:rsidRDefault="00896C32" w:rsidP="00896C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2.1.5.1 на основе примеров из своей жизни различать права, обязанности и ответственность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2.1.5.2 объяснять значимость служения обществу</w:t>
            </w:r>
          </w:p>
        </w:tc>
      </w:tr>
      <w:tr w:rsidR="00896C32" w:rsidRPr="00896C32" w:rsidTr="00004207">
        <w:tc>
          <w:tcPr>
            <w:tcW w:w="2466" w:type="dxa"/>
            <w:gridSpan w:val="2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успеха (</w:t>
            </w:r>
            <w:r w:rsidRPr="00896C3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Предполагаемый результат):</w:t>
            </w:r>
          </w:p>
        </w:tc>
        <w:tc>
          <w:tcPr>
            <w:tcW w:w="7816" w:type="dxa"/>
            <w:gridSpan w:val="6"/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учащиеся смогут: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Сказать о своих правах и обязанностях.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Большинство учащихся смогут: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Рассказать о своих правах и обязанностях, которые записаны в конституции.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Некоторые учащиеся смогут: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hAnsi="Times New Roman" w:cs="Times New Roman"/>
                <w:sz w:val="20"/>
                <w:szCs w:val="20"/>
              </w:rPr>
              <w:t>Дать определение государству, конституции, дать оценку неправовым поступкам.</w:t>
            </w:r>
          </w:p>
        </w:tc>
      </w:tr>
      <w:tr w:rsidR="00896C32" w:rsidRPr="00896C32" w:rsidTr="00004207">
        <w:tc>
          <w:tcPr>
            <w:tcW w:w="2466" w:type="dxa"/>
            <w:gridSpan w:val="2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Языковая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7816" w:type="dxa"/>
            <w:gridSpan w:val="6"/>
          </w:tcPr>
          <w:p w:rsidR="00896C32" w:rsidRPr="00896C32" w:rsidRDefault="00896C32" w:rsidP="00896C32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Полиязычие</w:t>
            </w:r>
            <w:proofErr w:type="spellEnd"/>
            <w:r w:rsidRPr="0089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896C32" w:rsidRPr="00896C32" w:rsidRDefault="00896C32" w:rsidP="00896C32">
            <w:pPr>
              <w:tabs>
                <w:tab w:val="left" w:pos="7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мемлекет</w:t>
            </w:r>
            <w:proofErr w:type="spellEnd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государство </w:t>
            </w:r>
            <w:r w:rsidRPr="00896C3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state</w:t>
            </w:r>
          </w:p>
          <w:p w:rsidR="00896C32" w:rsidRPr="00896C32" w:rsidRDefault="00896C32" w:rsidP="00896C32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азамат</w:t>
            </w:r>
            <w:proofErr w:type="spellEnd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гражданин </w:t>
            </w:r>
            <w:r w:rsidRPr="00896C3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citizen</w:t>
            </w:r>
          </w:p>
          <w:p w:rsidR="00896C32" w:rsidRPr="00896C32" w:rsidRDefault="00896C32" w:rsidP="00896C32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термины и словосочетания:</w:t>
            </w:r>
          </w:p>
          <w:p w:rsidR="00896C32" w:rsidRPr="00896C32" w:rsidRDefault="00896C32" w:rsidP="00896C32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Используемый язык для диалога/письма на уроке:</w:t>
            </w:r>
          </w:p>
          <w:p w:rsidR="00896C32" w:rsidRPr="00896C32" w:rsidRDefault="00896C32" w:rsidP="00896C32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для обсуждения:</w:t>
            </w:r>
          </w:p>
          <w:p w:rsidR="00896C32" w:rsidRPr="00896C32" w:rsidRDefault="00896C32" w:rsidP="00896C32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hAnsi="Times New Roman" w:cs="Times New Roman"/>
                <w:sz w:val="20"/>
                <w:szCs w:val="20"/>
              </w:rPr>
              <w:t>Что такое обязанности?</w:t>
            </w:r>
          </w:p>
          <w:p w:rsidR="00896C32" w:rsidRPr="00896C32" w:rsidRDefault="00896C32" w:rsidP="00896C32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hAnsi="Times New Roman" w:cs="Times New Roman"/>
                <w:sz w:val="20"/>
                <w:szCs w:val="20"/>
              </w:rPr>
              <w:t>Что такое права?</w:t>
            </w:r>
          </w:p>
        </w:tc>
      </w:tr>
      <w:tr w:rsidR="00896C32" w:rsidRPr="00896C32" w:rsidTr="00004207">
        <w:tc>
          <w:tcPr>
            <w:tcW w:w="2466" w:type="dxa"/>
            <w:gridSpan w:val="2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816" w:type="dxa"/>
            <w:gridSpan w:val="6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Мәңгілі</w:t>
            </w:r>
            <w:proofErr w:type="gramStart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96C32" w:rsidRPr="00896C32" w:rsidTr="00004207">
        <w:tc>
          <w:tcPr>
            <w:tcW w:w="2466" w:type="dxa"/>
            <w:gridSpan w:val="2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816" w:type="dxa"/>
            <w:gridSpan w:val="6"/>
          </w:tcPr>
          <w:p w:rsidR="00896C32" w:rsidRPr="00896C32" w:rsidRDefault="00896C32" w:rsidP="00896C32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Межпредметная</w:t>
            </w:r>
            <w:proofErr w:type="spellEnd"/>
            <w:r w:rsidRPr="0089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– самопознание, краеведение</w:t>
            </w:r>
          </w:p>
        </w:tc>
      </w:tr>
      <w:tr w:rsidR="00896C32" w:rsidRPr="00896C32" w:rsidTr="00004207">
        <w:tc>
          <w:tcPr>
            <w:tcW w:w="2466" w:type="dxa"/>
            <w:gridSpan w:val="2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816" w:type="dxa"/>
            <w:gridSpan w:val="6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896C32" w:rsidRPr="00896C32" w:rsidTr="00004207">
        <w:tc>
          <w:tcPr>
            <w:tcW w:w="2466" w:type="dxa"/>
            <w:gridSpan w:val="2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816" w:type="dxa"/>
            <w:gridSpan w:val="6"/>
          </w:tcPr>
          <w:p w:rsidR="00896C32" w:rsidRPr="00896C32" w:rsidRDefault="00896C32" w:rsidP="00896C32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Знания, которые имеются у детей о </w:t>
            </w:r>
            <w:proofErr w:type="gramStart"/>
            <w:r w:rsidRPr="0089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</w:t>
            </w:r>
            <w:proofErr w:type="gramEnd"/>
            <w:r w:rsidRPr="0089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котором они живут.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C32" w:rsidRPr="00896C32" w:rsidTr="00004207">
        <w:tc>
          <w:tcPr>
            <w:tcW w:w="10282" w:type="dxa"/>
            <w:gridSpan w:val="8"/>
          </w:tcPr>
          <w:p w:rsidR="00896C32" w:rsidRPr="00896C32" w:rsidRDefault="00896C32" w:rsidP="00896C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896C32" w:rsidRPr="00896C32" w:rsidTr="00004207">
        <w:tc>
          <w:tcPr>
            <w:tcW w:w="1545" w:type="dxa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Этапы урока, </w:t>
            </w: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076" w:type="dxa"/>
            <w:gridSpan w:val="6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896C32" w:rsidRPr="00896C32" w:rsidTr="00004207">
        <w:tc>
          <w:tcPr>
            <w:tcW w:w="1545" w:type="dxa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C32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7076" w:type="dxa"/>
            <w:gridSpan w:val="6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96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Создание положительного эмоционального настроя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(К)</w:t>
            </w:r>
            <w:r w:rsidRPr="00896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создаёт благоприятную атмосферу для работы на уроке.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Всем, всем - добрый день!</w:t>
            </w:r>
            <w:r w:rsidRPr="0089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</w:r>
            <w:r w:rsidRPr="0089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Прочь с дороги, злая лень!</w:t>
            </w:r>
            <w:r w:rsidRPr="0089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</w:r>
            <w:r w:rsidRPr="0089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Не мешай учиться,</w:t>
            </w:r>
            <w:r w:rsidRPr="0089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</w:r>
            <w:r w:rsidRPr="0089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Не мешай трудиться!</w:t>
            </w:r>
          </w:p>
        </w:tc>
        <w:tc>
          <w:tcPr>
            <w:tcW w:w="1661" w:type="dxa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7076" w:type="dxa"/>
            <w:gridSpan w:val="6"/>
          </w:tcPr>
          <w:p w:rsidR="00896C32" w:rsidRPr="00896C32" w:rsidRDefault="00896C32" w:rsidP="00896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6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96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Введение в тему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У ребёнка </w:t>
            </w:r>
            <w:proofErr w:type="gramStart"/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право есть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Кашу манную не есть</w:t>
            </w:r>
            <w:proofErr w:type="gramEnd"/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Да ещё просить при этом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Шоколадную конфету.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Право прыгать и шалить,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На салфетку чай пролить,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Драться с братиком подушкой,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Разбросать свои игрушки.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Исчеркать картинки в книжке,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Дёрнуть за ухо братишку,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Вот как много разных прав!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Разве я, друзья, не прав?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 Прав герой этого стихотворения? Почему? (Ответы детей)</w:t>
            </w:r>
          </w:p>
          <w:p w:rsidR="001A2D23" w:rsidRDefault="00896C32" w:rsidP="001A2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 Правильно, это не права, а желания мальчика</w:t>
            </w:r>
            <w:r w:rsidR="001A2D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5694" w:rsidRDefault="001A2D23" w:rsidP="001A2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Чем отличаются права и желания!</w:t>
            </w:r>
          </w:p>
          <w:p w:rsidR="00896C32" w:rsidRPr="00896C32" w:rsidRDefault="00896C32" w:rsidP="001A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1" w:type="dxa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896C32" w:rsidRPr="00896C32" w:rsidTr="00004207">
        <w:tc>
          <w:tcPr>
            <w:tcW w:w="1545" w:type="dxa"/>
          </w:tcPr>
          <w:p w:rsidR="00896C32" w:rsidRPr="00896C32" w:rsidRDefault="00896C32" w:rsidP="00896C3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 мин</w:t>
            </w:r>
          </w:p>
        </w:tc>
        <w:tc>
          <w:tcPr>
            <w:tcW w:w="7076" w:type="dxa"/>
            <w:gridSpan w:val="6"/>
          </w:tcPr>
          <w:p w:rsidR="00896C32" w:rsidRPr="00896C32" w:rsidRDefault="00896C32" w:rsidP="0089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8E7146" w:rsidRPr="00896C32" w:rsidRDefault="00896C32" w:rsidP="008E7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7146"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Попробуйте предположить: о чём пойдёт речь на уроке?</w:t>
            </w:r>
          </w:p>
          <w:p w:rsidR="00896C32" w:rsidRDefault="00896C32" w:rsidP="0089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46" w:rsidRDefault="008E7146" w:rsidP="0089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ОБЯЗАННОСТИ и ОТВЕТСТВЕННОСТИ.</w:t>
            </w:r>
          </w:p>
          <w:p w:rsidR="0021491F" w:rsidRDefault="0021491F" w:rsidP="0089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мои права и обязанности </w:t>
            </w:r>
            <w:r w:rsidRPr="00214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</w:p>
          <w:p w:rsidR="001D41DF" w:rsidRPr="00896C32" w:rsidRDefault="001D41DF" w:rsidP="00896C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  <w:r w:rsidRPr="00896C32">
              <w:rPr>
                <w:rFonts w:ascii="Times New Roman" w:eastAsia="Calibri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7076" w:type="dxa"/>
            <w:gridSpan w:val="6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  <w:r w:rsidRPr="00896C32"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  <w:t>Ученики делают свои предположения, что урок будет посвящен их правам, государству, которое охраняет их права.</w:t>
            </w:r>
          </w:p>
        </w:tc>
        <w:tc>
          <w:tcPr>
            <w:tcW w:w="1661" w:type="dxa"/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C32" w:rsidRPr="00896C32" w:rsidTr="00004207">
        <w:trPr>
          <w:trHeight w:val="831"/>
        </w:trPr>
        <w:tc>
          <w:tcPr>
            <w:tcW w:w="1545" w:type="dxa"/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896C32" w:rsidRPr="00896C32" w:rsidRDefault="00896C32" w:rsidP="00896C3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мин</w:t>
            </w:r>
          </w:p>
        </w:tc>
        <w:tc>
          <w:tcPr>
            <w:tcW w:w="7076" w:type="dxa"/>
            <w:gridSpan w:val="6"/>
          </w:tcPr>
          <w:p w:rsidR="001D41DF" w:rsidRDefault="001D41DF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Совершенно верно. На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будем знакомиться с документами</w:t>
            </w: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записаны права человека – с Всеобщей декларацией прав человека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</w:p>
          <w:p w:rsidR="001D41DF" w:rsidRPr="00896C32" w:rsidRDefault="00896C32" w:rsidP="001D4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1D41DF" w:rsidRPr="0089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Государство</w:t>
            </w:r>
            <w:r w:rsidR="001D41DF" w:rsidRPr="00896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41DF" w:rsidRPr="00896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политическая организация общества, осуществляющая его управление, охрану его экономической и социальной структуры.</w:t>
            </w:r>
            <w:proofErr w:type="gramEnd"/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называется страна, в которой мы с вами живём?</w:t>
            </w:r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21491F"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>Слайд 2</w:t>
            </w:r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На трёх языках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мемлекет</w:t>
            </w:r>
            <w:proofErr w:type="spellEnd"/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 Государство</w:t>
            </w:r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val="en-US" w:eastAsia="ru-RU"/>
              </w:rPr>
              <w:t>State</w:t>
            </w:r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</w:t>
            </w:r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азамат</w:t>
            </w:r>
            <w:proofErr w:type="spellEnd"/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                          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гражданин</w:t>
            </w:r>
          </w:p>
          <w:p w:rsidR="001D41DF" w:rsidRPr="008E7146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                            citizen</w:t>
            </w:r>
          </w:p>
          <w:p w:rsidR="001D41DF" w:rsidRPr="00896C32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Кто является главой нашего государства?</w:t>
            </w:r>
            <w:r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 Слайд 3</w:t>
            </w:r>
          </w:p>
          <w:p w:rsidR="001D41DF" w:rsidRPr="00896C32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Докажите, что Казахстан свободное и независимое государство.</w:t>
            </w:r>
          </w:p>
          <w:p w:rsidR="001D41DF" w:rsidRPr="00896C32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Почему к городу Астана у нас особое отношение?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>Слайд 4</w:t>
            </w:r>
          </w:p>
          <w:p w:rsidR="001D41DF" w:rsidRPr="00896C32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Каждое государство живёт по своим законам. Как называется книга, в которой записаны законы страны?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>Слайд 5</w:t>
            </w:r>
          </w:p>
          <w:p w:rsidR="001D41DF" w:rsidRPr="0021491F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 Конституции записаны права и обязанности граждан страны. </w:t>
            </w:r>
          </w:p>
          <w:p w:rsidR="001D41DF" w:rsidRPr="008E7146" w:rsidRDefault="001D41DF" w:rsidP="001D41D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Дайте лексическое толкование слова право.</w:t>
            </w:r>
          </w:p>
          <w:p w:rsidR="001D41DF" w:rsidRDefault="001D41DF" w:rsidP="001D41DF">
            <w:pPr>
              <w:pStyle w:val="1"/>
              <w:spacing w:before="0" w:after="270" w:line="390" w:lineRule="atLeast"/>
              <w:rPr>
                <w:rFonts w:ascii="Arial" w:eastAsia="Times New Roman" w:hAnsi="Arial" w:cs="Arial"/>
                <w:caps/>
                <w:color w:val="3D3D3D"/>
                <w:kern w:val="36"/>
                <w:sz w:val="36"/>
                <w:szCs w:val="36"/>
                <w:lang w:eastAsia="ru-RU"/>
              </w:rPr>
            </w:pPr>
            <w:r w:rsidRPr="0021491F">
              <w:rPr>
                <w:rFonts w:ascii="Arial" w:eastAsia="Times New Roman" w:hAnsi="Arial" w:cs="Arial"/>
                <w:caps/>
                <w:color w:val="3D3D3D"/>
                <w:kern w:val="36"/>
                <w:sz w:val="36"/>
                <w:szCs w:val="36"/>
                <w:lang w:eastAsia="ru-RU"/>
              </w:rPr>
              <w:t>КОНВЕНЦИЯ О ПРАВАХ РЕБЕНКА</w:t>
            </w:r>
          </w:p>
          <w:p w:rsidR="00076721" w:rsidRPr="00076721" w:rsidRDefault="00076721" w:rsidP="00076721">
            <w:pPr>
              <w:rPr>
                <w:b/>
                <w:lang w:eastAsia="ru-RU"/>
              </w:rPr>
            </w:pPr>
            <w:r w:rsidRPr="00076721">
              <w:rPr>
                <w:b/>
                <w:lang w:eastAsia="ru-RU"/>
              </w:rPr>
              <w:t>Слайд 6</w:t>
            </w:r>
          </w:p>
          <w:p w:rsidR="001D41DF" w:rsidRPr="0021491F" w:rsidRDefault="001D41DF" w:rsidP="001D4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6363"/>
                <w:sz w:val="21"/>
                <w:szCs w:val="21"/>
                <w:lang w:eastAsia="ru-RU"/>
              </w:rPr>
            </w:pPr>
            <w:r w:rsidRPr="0021491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ru-RU"/>
              </w:rPr>
              <w:t>Конвенция о правах ребенка </w:t>
            </w:r>
          </w:p>
          <w:p w:rsidR="001D41DF" w:rsidRPr="0021491F" w:rsidRDefault="001D41DF" w:rsidP="001D4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ru-RU"/>
              </w:rPr>
            </w:pPr>
            <w:proofErr w:type="gramStart"/>
            <w:r w:rsidRPr="0021491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ru-RU"/>
              </w:rPr>
              <w:t>принята</w:t>
            </w:r>
            <w:proofErr w:type="gramEnd"/>
            <w:r w:rsidRPr="0021491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ru-RU"/>
              </w:rPr>
              <w:t xml:space="preserve"> Генеральной Ассамблеей Объединенных Наций 20 ноября 1989 года</w:t>
            </w:r>
          </w:p>
          <w:p w:rsidR="001D41DF" w:rsidRPr="008E7146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33989C" wp14:editId="3D725E6E">
                  <wp:extent cx="3761243" cy="590550"/>
                  <wp:effectExtent l="0" t="0" r="0" b="0"/>
                  <wp:docPr id="2" name="Рисунок 2" descr="http://xn--i1abbnckbmcl9fb.xn--p1ai/%D1%81%D1%82%D0%B0%D1%82%D1%8C%D0%B8/51228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51228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243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1DF" w:rsidRDefault="001D41DF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Я шагаю в первый раз,</w:t>
            </w: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                   Ну, конечно, в первый класс.</w:t>
            </w: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                   И, поверьте мне, друзья,</w:t>
            </w: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                   Это школа моя!</w:t>
            </w:r>
          </w:p>
          <w:p w:rsidR="001D41DF" w:rsidRDefault="001D41DF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Ну а я студент-дипломник,</w:t>
            </w: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                  Скоро буду я историк.</w:t>
            </w: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                   И поверьте мне, друзья,</w:t>
            </w:r>
          </w:p>
          <w:p w:rsidR="001D41DF" w:rsidRDefault="001D41DF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lastRenderedPageBreak/>
              <w:t>                   Я окончил эту школу!</w:t>
            </w:r>
          </w:p>
          <w:p w:rsidR="00CF451A" w:rsidRPr="00CF451A" w:rsidRDefault="00CF451A" w:rsidP="00CF45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получают карточки с незаконченными фразами, касающимися различных сказочных героев. Необходимо определить, какое право сказочного героя нарушено, и закончить фразу.</w:t>
            </w:r>
          </w:p>
          <w:p w:rsidR="00CF451A" w:rsidRPr="00CF451A" w:rsidRDefault="00CF451A" w:rsidP="00CF45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Буратино, схватив крысу </w:t>
            </w:r>
            <w:proofErr w:type="spellStart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Шушару</w:t>
            </w:r>
            <w:proofErr w:type="spellEnd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хвост, нарушил её право на (Личную неприкосновенность)</w:t>
            </w:r>
          </w:p>
          <w:p w:rsidR="00CF451A" w:rsidRPr="00CF451A" w:rsidRDefault="00CF451A" w:rsidP="00CF45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олицейские из сказки А. Толстого Золотой ключик, силой ворвались в коморку папы Карло, нарушив его право на (Неприкосновенность жилища)</w:t>
            </w:r>
          </w:p>
          <w:p w:rsidR="00CF451A" w:rsidRPr="00CF451A" w:rsidRDefault="00CF451A" w:rsidP="00CF45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</w:t>
            </w:r>
            <w:proofErr w:type="spellEnd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сказки </w:t>
            </w:r>
            <w:proofErr w:type="spellStart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А.Пушкина</w:t>
            </w:r>
            <w:proofErr w:type="spellEnd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Сказание о попе и его работнике </w:t>
            </w:r>
            <w:proofErr w:type="spellStart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Балде</w:t>
            </w:r>
            <w:proofErr w:type="spellEnd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нанявшись на работу к попу, воспользовался своим правом на (Труд)</w:t>
            </w:r>
          </w:p>
          <w:p w:rsidR="00CF451A" w:rsidRPr="00CF451A" w:rsidRDefault="00CF451A" w:rsidP="00CF45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)Ц</w:t>
            </w:r>
            <w:proofErr w:type="gramEnd"/>
            <w:r w:rsidRPr="00CF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аревич Иван из сказки Иван-царевич и серый волк, украв Жар-птицу у царя Берендея, нарушил его право на (Владение имуществом)</w:t>
            </w:r>
          </w:p>
          <w:p w:rsidR="00CF451A" w:rsidRDefault="00CF451A" w:rsidP="001D41D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D41DF" w:rsidRPr="00896C32" w:rsidRDefault="001D41DF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словарь С. И. Ожегов</w:t>
            </w:r>
            <w:r w:rsidR="001D41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96C32" w:rsidRPr="00896C32" w:rsidTr="00004207">
        <w:tc>
          <w:tcPr>
            <w:tcW w:w="1545" w:type="dxa"/>
            <w:tcBorders>
              <w:bottom w:val="single" w:sz="4" w:space="0" w:color="auto"/>
            </w:tcBorders>
          </w:tcPr>
          <w:p w:rsidR="00896C32" w:rsidRPr="00896C32" w:rsidRDefault="00896C32" w:rsidP="00896C32">
            <w:pPr>
              <w:widowControl w:val="0"/>
              <w:shd w:val="clear" w:color="auto" w:fill="FFFFFF"/>
              <w:spacing w:after="0" w:line="220" w:lineRule="exact"/>
              <w:ind w:left="143" w:firstLine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6" w:type="dxa"/>
            <w:gridSpan w:val="6"/>
            <w:tcBorders>
              <w:bottom w:val="single" w:sz="4" w:space="0" w:color="auto"/>
            </w:tcBorders>
          </w:tcPr>
          <w:p w:rsidR="00896C32" w:rsidRPr="00896C32" w:rsidRDefault="00896C32" w:rsidP="00896C32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Работа в группах.</w:t>
            </w:r>
          </w:p>
          <w:p w:rsidR="00896C32" w:rsidRPr="00896C32" w:rsidRDefault="00896C32" w:rsidP="0000420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lang w:eastAsia="ru-RU"/>
              </w:rPr>
              <w:t>Каждая группа получает иллюстрацию к сказке и карточку с заданиями.</w:t>
            </w:r>
          </w:p>
          <w:p w:rsidR="00896C32" w:rsidRPr="00896C32" w:rsidRDefault="00896C32" w:rsidP="0000420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Карточка с заданиями для 1 группы. </w:t>
            </w: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мотивам сказки «Сестрица Алёнушка и братец Иванушка».</w:t>
            </w:r>
          </w:p>
          <w:p w:rsidR="00896C32" w:rsidRPr="00896C32" w:rsidRDefault="00896C32" w:rsidP="0000420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Выбери право, которое нарушила ведьма в этой сказке:</w:t>
            </w:r>
          </w:p>
          <w:p w:rsidR="00896C32" w:rsidRPr="00896C32" w:rsidRDefault="00896C32" w:rsidP="000042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жизнь;</w:t>
            </w:r>
          </w:p>
          <w:p w:rsidR="00896C32" w:rsidRPr="00896C32" w:rsidRDefault="00896C32" w:rsidP="000042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получение образования;</w:t>
            </w:r>
          </w:p>
          <w:p w:rsidR="00896C32" w:rsidRPr="00896C32" w:rsidRDefault="00896C32" w:rsidP="000042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владение имуществом.</w:t>
            </w:r>
          </w:p>
          <w:p w:rsidR="00896C32" w:rsidRPr="00896C32" w:rsidRDefault="00896C32" w:rsidP="0000420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Скажи, чьи права были нарушены в этой сказке.</w:t>
            </w:r>
          </w:p>
          <w:p w:rsidR="00896C32" w:rsidRPr="00896C32" w:rsidRDefault="00896C32" w:rsidP="0000420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Карточка с заданиями для 2 группы. </w:t>
            </w: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мотивам сказки «Лиса и заяц».</w:t>
            </w:r>
          </w:p>
          <w:p w:rsidR="00896C32" w:rsidRPr="00896C32" w:rsidRDefault="00896C32" w:rsidP="0000420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Выбери право, нарушение которого изображено на рисунке:</w:t>
            </w:r>
          </w:p>
          <w:p w:rsidR="00896C32" w:rsidRPr="00896C32" w:rsidRDefault="00896C32" w:rsidP="0000420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жизнь;</w:t>
            </w:r>
          </w:p>
          <w:p w:rsidR="00896C32" w:rsidRPr="00896C32" w:rsidRDefault="00896C32" w:rsidP="0000420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неприкосновенность жилища;</w:t>
            </w:r>
          </w:p>
          <w:p w:rsidR="00896C32" w:rsidRPr="00896C32" w:rsidRDefault="00896C32" w:rsidP="0000420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труд;</w:t>
            </w:r>
          </w:p>
          <w:p w:rsidR="00896C32" w:rsidRPr="00896C32" w:rsidRDefault="00896C32" w:rsidP="0000420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справедливый суд.</w:t>
            </w:r>
          </w:p>
          <w:p w:rsidR="00896C32" w:rsidRPr="00896C32" w:rsidRDefault="00896C32" w:rsidP="0000420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Скажи, кто защитил зайца и помог ему восстановить свои права.</w:t>
            </w:r>
          </w:p>
          <w:p w:rsidR="00896C32" w:rsidRPr="00896C32" w:rsidRDefault="00896C32" w:rsidP="00896C32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Карточка с заданиями для 3 группы.</w:t>
            </w: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мотивам сказки «Лягушка-путешественница».</w:t>
            </w:r>
          </w:p>
          <w:p w:rsidR="00896C32" w:rsidRPr="00896C32" w:rsidRDefault="00896C32" w:rsidP="00896C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выбери право, которым воспользовалась лягушка:</w:t>
            </w:r>
          </w:p>
          <w:p w:rsidR="00896C32" w:rsidRPr="00896C32" w:rsidRDefault="00896C32" w:rsidP="00896C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свободное передвижение;</w:t>
            </w:r>
          </w:p>
          <w:p w:rsidR="00896C32" w:rsidRPr="00896C32" w:rsidRDefault="00896C32" w:rsidP="00896C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неприкосновенность жилища;</w:t>
            </w:r>
          </w:p>
          <w:p w:rsidR="00896C32" w:rsidRPr="00896C32" w:rsidRDefault="00896C32" w:rsidP="00896C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образование;</w:t>
            </w:r>
          </w:p>
          <w:p w:rsidR="00896C32" w:rsidRPr="00896C32" w:rsidRDefault="00896C32" w:rsidP="00896C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право на труд.</w:t>
            </w:r>
          </w:p>
          <w:p w:rsidR="00896C32" w:rsidRPr="00896C32" w:rsidRDefault="00896C32" w:rsidP="00896C3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далеко могла передвигаться лягушка, используя своё право на свободу передвижения:</w:t>
            </w:r>
          </w:p>
          <w:p w:rsidR="00896C32" w:rsidRPr="00896C32" w:rsidRDefault="00896C32" w:rsidP="00896C3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пределах болота;</w:t>
            </w:r>
          </w:p>
          <w:p w:rsidR="00896C32" w:rsidRPr="00896C32" w:rsidRDefault="00896C32" w:rsidP="00896C3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пределах страны;</w:t>
            </w:r>
          </w:p>
          <w:p w:rsidR="00896C32" w:rsidRPr="00896C32" w:rsidRDefault="00896C32" w:rsidP="00896C3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96C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без ограничений.</w:t>
            </w:r>
          </w:p>
          <w:p w:rsidR="00896C32" w:rsidRPr="00896C32" w:rsidRDefault="00896C32" w:rsidP="00896C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6C32" w:rsidRPr="00896C32" w:rsidTr="00004207">
        <w:tc>
          <w:tcPr>
            <w:tcW w:w="1545" w:type="dxa"/>
            <w:tcBorders>
              <w:bottom w:val="single" w:sz="4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6"/>
            <w:tcBorders>
              <w:bottom w:val="single" w:sz="4" w:space="0" w:color="auto"/>
            </w:tcBorders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Д) Работа по учебнику. Чтение текста.</w:t>
            </w:r>
          </w:p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32">
              <w:rPr>
                <w:rFonts w:ascii="Times New Roman" w:hAnsi="Times New Roman" w:cs="Times New Roman"/>
                <w:sz w:val="24"/>
                <w:szCs w:val="24"/>
              </w:rPr>
              <w:t>– Прочитайте определение ответственности.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  <w:tcBorders>
              <w:bottom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215868"/>
              </w:rPr>
            </w:pPr>
            <w:r w:rsidRPr="00896C32">
              <w:rPr>
                <w:rFonts w:ascii="Times New Roman" w:eastAsia="Calibri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7076" w:type="dxa"/>
            <w:gridSpan w:val="6"/>
            <w:tcBorders>
              <w:bottom w:val="single" w:sz="2" w:space="0" w:color="auto"/>
            </w:tcBorders>
          </w:tcPr>
          <w:p w:rsidR="00896C32" w:rsidRPr="00896C32" w:rsidRDefault="00896C32" w:rsidP="00896C32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В группе обсуждаются основные права. Делается вывод</w:t>
            </w:r>
            <w:proofErr w:type="gramStart"/>
            <w:r w:rsidRPr="00896C3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6C3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то помимо прав у каждого человека есть ещё и обязанности.</w:t>
            </w:r>
          </w:p>
        </w:tc>
        <w:tc>
          <w:tcPr>
            <w:tcW w:w="1661" w:type="dxa"/>
            <w:tcBorders>
              <w:bottom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  <w:tcBorders>
              <w:bottom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215868"/>
              </w:rPr>
            </w:pPr>
          </w:p>
        </w:tc>
        <w:tc>
          <w:tcPr>
            <w:tcW w:w="7076" w:type="dxa"/>
            <w:gridSpan w:val="6"/>
            <w:tcBorders>
              <w:bottom w:val="single" w:sz="2" w:space="0" w:color="auto"/>
            </w:tcBorders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 «СПАСИ ПТЕНЦА».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Представьте себе, что у вас в руках маленький беспомощный птенец. Вытяните руки ладонями вверх. А теперь его согрейте. </w:t>
            </w: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Медленно, по одному пальчику, сложите ладони, спрячьте в них птенца, подышите на него, согревая своим ровным, спокойным дыханием, приложите ладони к своей груди, отдайте птенцу доброту своего сердца и тепло дыхания. Раскройте ладонь, и вы увидите, что птенец радостно взлетел, улыбнитесь ему и не грустите: он ещё прилетит к вам.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Учитель.</w:t>
            </w: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Очень часто люди, отстаивая свои права, забывают, что такие же права есть и у других людей.</w:t>
            </w:r>
          </w:p>
        </w:tc>
        <w:tc>
          <w:tcPr>
            <w:tcW w:w="1661" w:type="dxa"/>
            <w:tcBorders>
              <w:bottom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96C32">
              <w:rPr>
                <w:rFonts w:ascii="Times New Roman" w:eastAsia="Calibri" w:hAnsi="Times New Roman" w:cs="Times New Roman"/>
                <w:b/>
              </w:rPr>
              <w:lastRenderedPageBreak/>
              <w:t>Конец урока</w:t>
            </w:r>
          </w:p>
          <w:p w:rsidR="00896C32" w:rsidRPr="00896C32" w:rsidRDefault="00896C32" w:rsidP="00896C3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…мин</w:t>
            </w:r>
          </w:p>
          <w:p w:rsidR="00896C32" w:rsidRPr="00896C32" w:rsidRDefault="00896C32" w:rsidP="00896C32">
            <w:pPr>
              <w:widowControl w:val="0"/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 xml:space="preserve">V. </w:t>
            </w: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896C32" w:rsidRPr="00896C32" w:rsidRDefault="00896C32" w:rsidP="00896C32">
            <w:pPr>
              <w:tabs>
                <w:tab w:val="left" w:pos="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обязанности есть у вас? Приведите примеры.</w:t>
            </w:r>
          </w:p>
          <w:p w:rsidR="00896C32" w:rsidRPr="00896C32" w:rsidRDefault="00896C32" w:rsidP="00896C32">
            <w:pPr>
              <w:tabs>
                <w:tab w:val="left" w:pos="7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такое ответственность за свои поступки? Приведите примеры из жизни.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Попросите взрослых соблюдать и ваши права:</w:t>
            </w:r>
          </w:p>
          <w:p w:rsidR="00896C32" w:rsidRPr="00896C32" w:rsidRDefault="00CF451A" w:rsidP="00896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18-19 пересказ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р.т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 xml:space="preserve">VII. </w:t>
            </w: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Выходят 5 учеников, каждый читает по одной строчке. Последнюю строчку ребята произносят все вместе.</w:t>
            </w:r>
          </w:p>
          <w:p w:rsidR="00896C32" w:rsidRPr="00896C32" w:rsidRDefault="00896C32" w:rsidP="00896C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 имею право быть чёрным и белым.</w:t>
            </w:r>
          </w:p>
          <w:p w:rsidR="00896C32" w:rsidRPr="00896C32" w:rsidRDefault="00896C32" w:rsidP="00896C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 имею право быть ловким и смелым.</w:t>
            </w:r>
          </w:p>
          <w:p w:rsidR="00896C32" w:rsidRPr="00896C32" w:rsidRDefault="00896C32" w:rsidP="00896C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Ты имеешь право иметь своё имя.</w:t>
            </w:r>
          </w:p>
          <w:p w:rsidR="00896C32" w:rsidRPr="00896C32" w:rsidRDefault="00896C32" w:rsidP="00896C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Ты имеешь право быть просто любимым.</w:t>
            </w:r>
          </w:p>
          <w:p w:rsidR="00896C32" w:rsidRPr="00896C32" w:rsidRDefault="00896C32" w:rsidP="00896C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имеем право на </w:t>
            </w:r>
            <w:r w:rsidRPr="00896C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всём белом </w:t>
            </w: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свете.</w:t>
            </w:r>
          </w:p>
          <w:p w:rsidR="00896C32" w:rsidRPr="00896C32" w:rsidRDefault="00896C32" w:rsidP="00896C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имеем право! Мы – дети!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215868"/>
              </w:rPr>
            </w:pPr>
            <w:r w:rsidRPr="00896C32">
              <w:rPr>
                <w:rFonts w:ascii="Times New Roman" w:eastAsia="Calibri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7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(Ф) Рефлексивное оценивание</w:t>
            </w:r>
            <w:r w:rsidRPr="0089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C32" w:rsidRPr="00896C32" w:rsidRDefault="00896C32" w:rsidP="00896C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C32" w:rsidRPr="00896C32" w:rsidTr="00004207">
        <w:tc>
          <w:tcPr>
            <w:tcW w:w="2532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96C32">
              <w:rPr>
                <w:rFonts w:ascii="Times New Roman" w:eastAsia="Calibri" w:hAnsi="Times New Roman" w:cs="Times New Roman"/>
                <w:b/>
                <w:u w:val="single"/>
              </w:rPr>
              <w:t>Дифференциация</w:t>
            </w:r>
          </w:p>
        </w:tc>
        <w:tc>
          <w:tcPr>
            <w:tcW w:w="411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96C32">
              <w:rPr>
                <w:rFonts w:ascii="Times New Roman" w:eastAsia="Calibri" w:hAnsi="Times New Roman" w:cs="Times New Roman"/>
                <w:b/>
                <w:u w:val="single"/>
              </w:rPr>
              <w:t>Оценивание</w:t>
            </w:r>
          </w:p>
        </w:tc>
        <w:tc>
          <w:tcPr>
            <w:tcW w:w="363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96C32" w:rsidRPr="00896C32" w:rsidRDefault="00896C32" w:rsidP="00896C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highlight w:val="yellow"/>
                <w:u w:val="single"/>
              </w:rPr>
            </w:pPr>
            <w:r w:rsidRPr="00896C32">
              <w:rPr>
                <w:rFonts w:ascii="Times New Roman" w:eastAsia="Calibri" w:hAnsi="Times New Roman" w:cs="Times New Roman"/>
                <w:b/>
                <w:u w:val="single"/>
              </w:rPr>
              <w:t>Здоровье и соблюдение ТБ</w:t>
            </w:r>
          </w:p>
        </w:tc>
      </w:tr>
      <w:tr w:rsidR="00896C32" w:rsidRPr="00896C32" w:rsidTr="00004207">
        <w:tc>
          <w:tcPr>
            <w:tcW w:w="253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96C32" w:rsidRPr="00896C32" w:rsidRDefault="00896C32" w:rsidP="00896C32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96C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896C32">
              <w:rPr>
                <w:rFonts w:ascii="Times New Roman" w:eastAsia="Arial" w:hAnsi="Times New Roman" w:cs="Times New Roman"/>
                <w:sz w:val="20"/>
                <w:szCs w:val="20"/>
              </w:rPr>
              <w:t>способным</w:t>
            </w:r>
            <w:proofErr w:type="gramEnd"/>
            <w:r w:rsidRPr="00896C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учитель оказывает поддержку, задавая наводящие вопросы.</w:t>
            </w:r>
          </w:p>
          <w:p w:rsidR="00896C32" w:rsidRPr="00896C32" w:rsidRDefault="00896C32" w:rsidP="00896C32">
            <w:pPr>
              <w:spacing w:before="18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96C32" w:rsidRPr="00896C32" w:rsidRDefault="00896C32" w:rsidP="00896C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же права есть у всех детей мира?</w:t>
            </w: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Предполагаемые ответы: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жизнь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имя при рождении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медицинскую помощь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образование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отдых и развлечения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иметь имущество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свободно выражать свои взгляды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свободное перемещение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заботу и воспитание детей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развитие и уважение человеческого достоинства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личную жизнь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семейную жизнь и неприкосновенность жилища</w:t>
            </w:r>
          </w:p>
          <w:p w:rsidR="00896C32" w:rsidRPr="00896C32" w:rsidRDefault="00896C32" w:rsidP="00896C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тайную переписку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  <w:t> 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А сейчас, я проведём игру, которая называется “Угадай-ка слово”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ОНОСТИБЯЗАН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ГОУСАРДТСОВ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ИЖЗНЬ</w:t>
            </w:r>
          </w:p>
          <w:p w:rsidR="00896C32" w:rsidRPr="00896C32" w:rsidRDefault="00896C32" w:rsidP="00896C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B2B"/>
                <w:sz w:val="20"/>
                <w:szCs w:val="20"/>
                <w:lang w:eastAsia="ru-RU"/>
              </w:rPr>
            </w:pPr>
            <w:r w:rsidRPr="0089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РБОАЗОАВИНЕ</w:t>
            </w:r>
          </w:p>
          <w:p w:rsidR="00896C32" w:rsidRPr="00896C32" w:rsidRDefault="00896C32" w:rsidP="00896C32">
            <w:pPr>
              <w:tabs>
                <w:tab w:val="left" w:pos="480"/>
              </w:tabs>
              <w:spacing w:before="180"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Bookman Old Style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ТРЕНИНГ «СПАСИ ПТЕНЦА».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Bookman Old Style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Представьте себе, что у вас в руках маленький беспомощный птенец. Вытяните руки ладонями вверх. А теперь его согрейте. Медленно, по одному пальчику, сложите ладони, спрячьте в них птенца, подышите на него, согревая своим ровным, спокойным дыханием, приложите ладони к своей груди, отдайте птенцу доброту своего сердца и тепло дыхания. Раскройте ладонь, и вы увидите, что птенец радостно взлетел, улыбнитесь ему и не грустите: он ещё прилетит к вам.</w:t>
            </w:r>
          </w:p>
          <w:p w:rsidR="00896C32" w:rsidRPr="00896C32" w:rsidRDefault="00896C32" w:rsidP="0089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96C32">
              <w:rPr>
                <w:rFonts w:ascii="Times New Roman" w:eastAsia="Bookman Old Style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Учитель.</w:t>
            </w:r>
            <w:r w:rsidRPr="00896C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Очень часто люди, отстаивая свои права, забывают, что такие же права есть и у других людей.</w:t>
            </w:r>
          </w:p>
        </w:tc>
      </w:tr>
    </w:tbl>
    <w:p w:rsidR="00896C32" w:rsidRPr="00896C32" w:rsidRDefault="00896C32" w:rsidP="00896C32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004207" w:rsidRPr="00004207" w:rsidRDefault="00004207">
      <w:pPr>
        <w:rPr>
          <w:rFonts w:ascii="Calibri" w:eastAsia="Calibri" w:hAnsi="Calibri" w:cs="Times New Roman"/>
          <w:b/>
        </w:rPr>
      </w:pPr>
    </w:p>
    <w:sectPr w:rsidR="00004207" w:rsidRPr="00004207" w:rsidSect="00004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EC0"/>
    <w:multiLevelType w:val="multilevel"/>
    <w:tmpl w:val="0E3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2541B"/>
    <w:multiLevelType w:val="multilevel"/>
    <w:tmpl w:val="B2A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75F4B"/>
    <w:multiLevelType w:val="multilevel"/>
    <w:tmpl w:val="FEB0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A4AD7"/>
    <w:multiLevelType w:val="multilevel"/>
    <w:tmpl w:val="9D14A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0402A"/>
    <w:multiLevelType w:val="multilevel"/>
    <w:tmpl w:val="810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A4DF5"/>
    <w:multiLevelType w:val="multilevel"/>
    <w:tmpl w:val="FB6A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0A2"/>
    <w:multiLevelType w:val="multilevel"/>
    <w:tmpl w:val="5B9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759BB"/>
    <w:multiLevelType w:val="multilevel"/>
    <w:tmpl w:val="6C1AA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02F9E"/>
    <w:multiLevelType w:val="multilevel"/>
    <w:tmpl w:val="F9500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72865"/>
    <w:multiLevelType w:val="multilevel"/>
    <w:tmpl w:val="A81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9198C"/>
    <w:multiLevelType w:val="multilevel"/>
    <w:tmpl w:val="8EC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F26B7"/>
    <w:multiLevelType w:val="multilevel"/>
    <w:tmpl w:val="C27C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33209"/>
    <w:multiLevelType w:val="multilevel"/>
    <w:tmpl w:val="A58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14112"/>
    <w:multiLevelType w:val="multilevel"/>
    <w:tmpl w:val="009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A58E3"/>
    <w:multiLevelType w:val="multilevel"/>
    <w:tmpl w:val="88F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9"/>
  </w:num>
  <w:num w:numId="14">
    <w:abstractNumId w:val="12"/>
    <w:lvlOverride w:ilvl="0">
      <w:startOverride w:val="2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0B"/>
    <w:rsid w:val="00004207"/>
    <w:rsid w:val="00076721"/>
    <w:rsid w:val="00110F2F"/>
    <w:rsid w:val="001A2D23"/>
    <w:rsid w:val="001D41DF"/>
    <w:rsid w:val="0021491F"/>
    <w:rsid w:val="002E580B"/>
    <w:rsid w:val="00524800"/>
    <w:rsid w:val="006D1536"/>
    <w:rsid w:val="00896C32"/>
    <w:rsid w:val="008E7146"/>
    <w:rsid w:val="009C6319"/>
    <w:rsid w:val="00AC5694"/>
    <w:rsid w:val="00AC6451"/>
    <w:rsid w:val="00C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C32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1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491F"/>
  </w:style>
  <w:style w:type="character" w:customStyle="1" w:styleId="10">
    <w:name w:val="Заголовок 1 Знак"/>
    <w:basedOn w:val="a0"/>
    <w:link w:val="1"/>
    <w:uiPriority w:val="9"/>
    <w:rsid w:val="0021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C32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1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491F"/>
  </w:style>
  <w:style w:type="character" w:customStyle="1" w:styleId="10">
    <w:name w:val="Заголовок 1 Знак"/>
    <w:basedOn w:val="a0"/>
    <w:link w:val="1"/>
    <w:uiPriority w:val="9"/>
    <w:rsid w:val="0021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Оксана</cp:lastModifiedBy>
  <cp:revision>6</cp:revision>
  <dcterms:created xsi:type="dcterms:W3CDTF">2017-10-15T09:52:00Z</dcterms:created>
  <dcterms:modified xsi:type="dcterms:W3CDTF">2020-07-24T02:28:00Z</dcterms:modified>
</cp:coreProperties>
</file>