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87" w:rsidRPr="00C54155" w:rsidRDefault="00AE3287" w:rsidP="00AE3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 w:rsidRPr="00C54155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Краткосрочный план урока</w:t>
      </w:r>
    </w:p>
    <w:p w:rsidR="00AE3287" w:rsidRPr="00C54155" w:rsidRDefault="00AE3287" w:rsidP="00AE32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W w:w="5328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701"/>
        <w:gridCol w:w="1558"/>
        <w:gridCol w:w="2411"/>
        <w:gridCol w:w="296"/>
        <w:gridCol w:w="1122"/>
        <w:gridCol w:w="1418"/>
      </w:tblGrid>
      <w:tr w:rsidR="00AE3287" w:rsidRPr="00C54155" w:rsidTr="00B61CBE">
        <w:trPr>
          <w:cantSplit/>
          <w:trHeight w:val="83"/>
        </w:trPr>
        <w:tc>
          <w:tcPr>
            <w:tcW w:w="1664" w:type="pct"/>
            <w:gridSpan w:val="2"/>
          </w:tcPr>
          <w:p w:rsidR="00AE3287" w:rsidRPr="00C54155" w:rsidRDefault="00AE3287" w:rsidP="00260CCA">
            <w:pPr>
              <w:tabs>
                <w:tab w:val="left" w:pos="25"/>
              </w:tabs>
              <w:spacing w:after="0" w:line="240" w:lineRule="auto"/>
              <w:ind w:left="2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  <w:r w:rsidR="001022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 и технология</w:t>
            </w:r>
          </w:p>
        </w:tc>
        <w:tc>
          <w:tcPr>
            <w:tcW w:w="3336" w:type="pct"/>
            <w:gridSpan w:val="5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КГУ «Песчанская СОШ№1»</w:t>
            </w:r>
          </w:p>
        </w:tc>
      </w:tr>
      <w:tr w:rsidR="00AE3287" w:rsidRPr="00C54155" w:rsidTr="00B61CBE">
        <w:trPr>
          <w:cantSplit/>
          <w:trHeight w:val="116"/>
        </w:trPr>
        <w:tc>
          <w:tcPr>
            <w:tcW w:w="1664" w:type="pct"/>
            <w:gridSpan w:val="2"/>
          </w:tcPr>
          <w:p w:rsidR="00260CCA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Дата: </w:t>
            </w:r>
            <w:r w:rsidR="00185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260CCA" w:rsidRPr="0026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.11.2021 год </w:t>
            </w:r>
          </w:p>
          <w:p w:rsidR="00AE3287" w:rsidRPr="00C54155" w:rsidRDefault="00260CCA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Урок №10(1) </w:t>
            </w:r>
          </w:p>
        </w:tc>
        <w:tc>
          <w:tcPr>
            <w:tcW w:w="3336" w:type="pct"/>
            <w:gridSpan w:val="5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Учитель: Романишина И.М.</w:t>
            </w:r>
          </w:p>
        </w:tc>
      </w:tr>
      <w:tr w:rsidR="00AE3287" w:rsidRPr="00C54155" w:rsidTr="00B61CBE">
        <w:trPr>
          <w:cantSplit/>
          <w:trHeight w:val="125"/>
        </w:trPr>
        <w:tc>
          <w:tcPr>
            <w:tcW w:w="1664" w:type="pct"/>
            <w:gridSpan w:val="2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="001858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2091" w:type="pct"/>
            <w:gridSpan w:val="3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Число учеников</w:t>
            </w: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245" w:type="pct"/>
            <w:gridSpan w:val="2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Отсутствует:</w:t>
            </w:r>
          </w:p>
        </w:tc>
      </w:tr>
      <w:tr w:rsidR="00AE3287" w:rsidRPr="00C54155" w:rsidTr="00B61CBE">
        <w:trPr>
          <w:cantSplit/>
          <w:trHeight w:val="278"/>
        </w:trPr>
        <w:tc>
          <w:tcPr>
            <w:tcW w:w="1664" w:type="pct"/>
            <w:gridSpan w:val="2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Тема урока:</w:t>
            </w:r>
          </w:p>
        </w:tc>
        <w:tc>
          <w:tcPr>
            <w:tcW w:w="3336" w:type="pct"/>
            <w:gridSpan w:val="5"/>
          </w:tcPr>
          <w:p w:rsidR="00804518" w:rsidRPr="00C54155" w:rsidRDefault="0018580C" w:rsidP="00260C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58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Эксперимент Гармония личности и моды. Создание собственного имиджа.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858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Разработка идей.</w:t>
            </w:r>
          </w:p>
        </w:tc>
      </w:tr>
      <w:tr w:rsidR="00AE3287" w:rsidRPr="00C54155" w:rsidTr="00B61CBE">
        <w:trPr>
          <w:cantSplit/>
          <w:trHeight w:val="612"/>
        </w:trPr>
        <w:tc>
          <w:tcPr>
            <w:tcW w:w="1664" w:type="pct"/>
            <w:gridSpan w:val="2"/>
          </w:tcPr>
          <w:p w:rsidR="00AE3287" w:rsidRPr="00C54155" w:rsidRDefault="00102214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81C58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336" w:type="pct"/>
            <w:gridSpan w:val="5"/>
          </w:tcPr>
          <w:p w:rsidR="00AE3287" w:rsidRPr="00260CCA" w:rsidRDefault="0018580C" w:rsidP="00291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1F">
              <w:rPr>
                <w:rFonts w:ascii="Times New Roman" w:hAnsi="Times New Roman"/>
                <w:sz w:val="24"/>
                <w:szCs w:val="24"/>
              </w:rPr>
              <w:t>9.1.5.1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42A1F">
              <w:rPr>
                <w:rFonts w:ascii="Times New Roman" w:hAnsi="Times New Roman"/>
                <w:sz w:val="24"/>
                <w:szCs w:val="24"/>
              </w:rPr>
              <w:t>бобщать знания из различных областей для разработки дизайна сложных объектов, образов и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3287" w:rsidRPr="00C54155" w:rsidTr="00B61CBE">
        <w:trPr>
          <w:cantSplit/>
          <w:trHeight w:val="890"/>
        </w:trPr>
        <w:tc>
          <w:tcPr>
            <w:tcW w:w="1664" w:type="pct"/>
            <w:gridSpan w:val="2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Цель урока:</w:t>
            </w:r>
          </w:p>
        </w:tc>
        <w:tc>
          <w:tcPr>
            <w:tcW w:w="3336" w:type="pct"/>
            <w:gridSpan w:val="5"/>
          </w:tcPr>
          <w:p w:rsidR="00AE3287" w:rsidRPr="00AE3287" w:rsidRDefault="0018580C" w:rsidP="0018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42A1F">
              <w:rPr>
                <w:rFonts w:ascii="Times New Roman" w:hAnsi="Times New Roman"/>
                <w:sz w:val="24"/>
                <w:szCs w:val="24"/>
              </w:rPr>
              <w:t>бобщать знания из различных областей для разработки дизайна сложных объектов, образов и 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287" w:rsidRPr="00C54155" w:rsidTr="00B61CBE">
        <w:trPr>
          <w:trHeight w:val="34"/>
        </w:trPr>
        <w:tc>
          <w:tcPr>
            <w:tcW w:w="5000" w:type="pct"/>
            <w:gridSpan w:val="7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AE3287" w:rsidRPr="00C54155" w:rsidTr="00B61CBE">
        <w:trPr>
          <w:trHeight w:val="107"/>
        </w:trPr>
        <w:tc>
          <w:tcPr>
            <w:tcW w:w="830" w:type="pct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Период / время урока</w:t>
            </w:r>
          </w:p>
        </w:tc>
        <w:tc>
          <w:tcPr>
            <w:tcW w:w="1598" w:type="pct"/>
            <w:gridSpan w:val="2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Действие учителя</w:t>
            </w:r>
          </w:p>
        </w:tc>
        <w:tc>
          <w:tcPr>
            <w:tcW w:w="1182" w:type="pct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Действие учеников</w:t>
            </w:r>
          </w:p>
        </w:tc>
        <w:tc>
          <w:tcPr>
            <w:tcW w:w="695" w:type="pct"/>
            <w:gridSpan w:val="2"/>
          </w:tcPr>
          <w:p w:rsidR="00AE3287" w:rsidRPr="00C54155" w:rsidRDefault="00AE3287" w:rsidP="00260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Оценка </w:t>
            </w: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4" w:type="pct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AE3287" w:rsidRPr="00C54155" w:rsidTr="00B61CBE">
        <w:trPr>
          <w:trHeight w:val="3216"/>
        </w:trPr>
        <w:tc>
          <w:tcPr>
            <w:tcW w:w="830" w:type="pct"/>
            <w:tcBorders>
              <w:top w:val="nil"/>
            </w:tcBorders>
          </w:tcPr>
          <w:p w:rsidR="00AE3287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Начало</w:t>
            </w:r>
          </w:p>
          <w:p w:rsidR="00AE3287" w:rsidRPr="00C54155" w:rsidRDefault="00850B0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</w:t>
            </w:r>
            <w:r w:rsidR="00AE3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98" w:type="pct"/>
            <w:gridSpan w:val="2"/>
            <w:tcBorders>
              <w:top w:val="nil"/>
              <w:bottom w:val="single" w:sz="4" w:space="0" w:color="auto"/>
            </w:tcBorders>
          </w:tcPr>
          <w:p w:rsidR="0018580C" w:rsidRPr="0018580C" w:rsidRDefault="0018580C" w:rsidP="001858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 проверка готовности.</w:t>
            </w:r>
          </w:p>
          <w:p w:rsidR="0018580C" w:rsidRPr="0018580C" w:rsidRDefault="0018580C" w:rsidP="001858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учащимися определить цели урока.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Стадия вызова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доске представлен </w:t>
            </w:r>
            <w:proofErr w:type="gram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proofErr w:type="gramEnd"/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котором представлен модный образ в целом.  Учащиеся определяют тематику деятельности урока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темой урока.</w:t>
            </w:r>
          </w:p>
          <w:p w:rsidR="00AE3287" w:rsidRPr="002912D5" w:rsidRDefault="00AE3287" w:rsidP="00185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nil"/>
              <w:bottom w:val="single" w:sz="4" w:space="0" w:color="auto"/>
            </w:tcBorders>
          </w:tcPr>
          <w:p w:rsidR="00AE3287" w:rsidRPr="00C54155" w:rsidRDefault="0018580C" w:rsidP="00260CCA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ind w:lef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определяют тематику деятельности урока</w:t>
            </w:r>
            <w:r w:rsidRPr="00C5415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695" w:type="pct"/>
            <w:gridSpan w:val="2"/>
            <w:tcBorders>
              <w:top w:val="nil"/>
              <w:bottom w:val="single" w:sz="4" w:space="0" w:color="auto"/>
            </w:tcBorders>
          </w:tcPr>
          <w:p w:rsidR="00AE3287" w:rsidRPr="00C54155" w:rsidRDefault="00AE3287" w:rsidP="00260CC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Формирующее оценивание:</w:t>
            </w:r>
            <w:r w:rsidRPr="00C5415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Оценивайте друг друга.</w:t>
            </w: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AE3287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Комментарии и иллюстрации в учебнике</w:t>
            </w:r>
          </w:p>
          <w:p w:rsidR="00804518" w:rsidRPr="00C54155" w:rsidRDefault="00804518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презентация</w:t>
            </w: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E3287" w:rsidRPr="00C54155" w:rsidTr="00B61CBE">
        <w:trPr>
          <w:trHeight w:val="1838"/>
        </w:trPr>
        <w:tc>
          <w:tcPr>
            <w:tcW w:w="830" w:type="pct"/>
            <w:tcBorders>
              <w:top w:val="single" w:sz="4" w:space="0" w:color="auto"/>
            </w:tcBorders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5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Середина</w:t>
            </w:r>
          </w:p>
          <w:p w:rsidR="00AE3287" w:rsidRPr="00C54155" w:rsidRDefault="0018580C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35</w:t>
            </w:r>
            <w:r w:rsidR="00AE3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80C" w:rsidRPr="0018580C" w:rsidRDefault="0018580C" w:rsidP="0018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Учитель:</w:t>
            </w: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имидж?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Из чего он состоит?</w:t>
            </w: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вы </w:t>
            </w:r>
            <w:proofErr w:type="gram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знаете</w:t>
            </w:r>
            <w:proofErr w:type="gram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что детали и цвет в одежде должны гармонично дополнять друг друга. Секреты того, как подобрать изысканные детали и органично вписать их в образ, мы рассмотрим сегодня на уроке.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критериями успеха.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Сегодня на уроке: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>1.Знакомство с основными понятиями ИМИДЖ, ЦВЕТОТИП, СИЛУЭТ.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Разработка собственного образа. </w:t>
            </w:r>
          </w:p>
          <w:p w:rsidR="0018580C" w:rsidRPr="0018580C" w:rsidRDefault="0018580C" w:rsidP="0018580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всем хочется быть красивыми. Но насколько это важно, мы можем</w:t>
            </w:r>
          </w:p>
          <w:p w:rsidR="0018580C" w:rsidRPr="0018580C" w:rsidRDefault="0018580C" w:rsidP="0018580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из эпиграфа </w:t>
            </w: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нашего урока. Как вы думаете, из чего</w:t>
            </w:r>
          </w:p>
          <w:p w:rsidR="0018580C" w:rsidRDefault="0018580C" w:rsidP="0018580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складывается красота человека?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80C" w:rsidRPr="0018580C" w:rsidRDefault="0018580C" w:rsidP="0018580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Имидж </w:t>
            </w: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это искусство управления своим внешним образом, следовательно, регулировать впечатление окружающих о себе можно собственноручно. Небезызвестно, что первое впечатление создается в первые пять секунд, поэтому стоит уделить должное внимание тому, как вы выглядите в глазах других.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Детали составляют имидж  человека: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Качественный гардероб;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Приятная физическая форма;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Ухоженный внешний вид – волосы, руки, ногти; Безупречный макияж;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Сдержанная прическа;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Аксессуары.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Силуэ</w:t>
            </w:r>
            <w:proofErr w:type="gramStart"/>
            <w:r w:rsidRPr="001858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это французское слово, которым называют внешние очертания любого предмета, его «тень». Он призван выявить достоинства вашей фигуры и сгладить недостатки.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Можете ли вы назвать силуэт своей одежды?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Определить по журналам мод силуэт разных видов одежды. Какой силуэт вам больше нравится?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58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Цветотип</w:t>
            </w:r>
            <w:proofErr w:type="spellEnd"/>
            <w:r w:rsidRPr="001858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— это колорит внешности.  </w:t>
            </w:r>
            <w:proofErr w:type="spellStart"/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Цветотип</w:t>
            </w:r>
            <w:proofErr w:type="spellEnd"/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определяется только совокупностью внешних натуральных данных: цвета </w:t>
            </w:r>
            <w:hyperlink r:id="rId6" w:history="1">
              <w:r w:rsidRPr="0018580C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u w:val="single"/>
                </w:rPr>
                <w:t>волос</w:t>
              </w:r>
            </w:hyperlink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бровей, глаз, оттенка кожи и даже губ. Гармоничный </w:t>
            </w:r>
            <w:hyperlink r:id="rId7" w:history="1">
              <w:r w:rsidRPr="0018580C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u w:val="single"/>
                </w:rPr>
                <w:t>образ</w:t>
              </w:r>
            </w:hyperlink>
            <w:r w:rsidRPr="001858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складывается из множества деталей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Сейчас вы будите выполнять  практическую работу. У вас  на столах имеется зеркала. Этим зеркала нам помогут выполнить практическую  работу.   Необходимо изучить </w:t>
            </w:r>
            <w:proofErr w:type="gram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свой</w:t>
            </w:r>
            <w:proofErr w:type="gram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цветотип</w:t>
            </w:r>
            <w:proofErr w:type="spell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опираясь на характеристики </w:t>
            </w:r>
            <w:proofErr w:type="spell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цветотипов</w:t>
            </w:r>
            <w:proofErr w:type="spell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Зима, весна, лето, осень. Вам нужно прочитать характеристики </w:t>
            </w:r>
            <w:proofErr w:type="spell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цветотипов</w:t>
            </w:r>
            <w:proofErr w:type="spell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 и определить </w:t>
            </w:r>
            <w:proofErr w:type="gramStart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свой</w:t>
            </w:r>
            <w:proofErr w:type="gramEnd"/>
            <w:r w:rsidRPr="001858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помощью зеркала.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адание 1 </w:t>
            </w:r>
          </w:p>
          <w:p w:rsidR="0018580C" w:rsidRPr="0018580C" w:rsidRDefault="0018580C" w:rsidP="0018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Разработай собственный  образ в определенном стиле</w:t>
            </w:r>
            <w:proofErr w:type="gramStart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м</w:t>
            </w:r>
            <w:proofErr w:type="gramEnd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ожно создать на </w:t>
            </w:r>
            <w:proofErr w:type="spellStart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Adobe</w:t>
            </w:r>
            <w:proofErr w:type="spellEnd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Illustrator</w:t>
            </w:r>
            <w:proofErr w:type="spellEnd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Photoshop</w:t>
            </w:r>
            <w:proofErr w:type="spellEnd"/>
            <w:r w:rsidRPr="0018580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или акварелью и цветными карандашами) </w:t>
            </w:r>
          </w:p>
          <w:p w:rsidR="0018580C" w:rsidRPr="0018580C" w:rsidRDefault="0018580C" w:rsidP="0018580C">
            <w:pPr>
              <w:widowControl w:val="0"/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   Анализ и оценка успешности достижения цели. </w:t>
            </w: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Попросите добровольцев поделиться заметками с остальным классом. Выявление качества и уровня овладения знаниями.</w:t>
            </w: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80C" w:rsidRPr="0018580C" w:rsidRDefault="0018580C" w:rsidP="0018580C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Задание для учащейся </w:t>
            </w:r>
            <w:proofErr w:type="spellStart"/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Тимлер</w:t>
            </w:r>
            <w:proofErr w:type="spellEnd"/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Софии: Прочесть определения на карточке, сделать краткую запись в тетрадь, используя представленный шаблон выполнить набросок имиджа девушки</w:t>
            </w:r>
          </w:p>
          <w:p w:rsidR="00AE3287" w:rsidRPr="00C54155" w:rsidRDefault="00AE3287" w:rsidP="0018580C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 знакомятся с основными понятиями для урока</w:t>
            </w: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287" w:rsidRDefault="00AE3287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обсуждают работы друг с другом. В своих заметках одноклассники делают записи о сильных 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онах и путях совершенствования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8580C" w:rsidRPr="0018580C" w:rsidRDefault="0018580C" w:rsidP="001858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0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могут устно высказывать мнение о том, насколько хорошо их сверстники выполняли задание.</w:t>
            </w:r>
          </w:p>
          <w:p w:rsidR="0018580C" w:rsidRPr="0018580C" w:rsidRDefault="0018580C" w:rsidP="00260CCA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8580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  <w:t>Выполняет задания по карточке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287" w:rsidRPr="00C54155" w:rsidRDefault="00AE3287" w:rsidP="00260CC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AE3287" w:rsidRPr="00C54155" w:rsidRDefault="0018580C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Презентация</w:t>
            </w:r>
          </w:p>
        </w:tc>
      </w:tr>
      <w:tr w:rsidR="00AE3287" w:rsidRPr="00C54155" w:rsidTr="00B61CBE">
        <w:trPr>
          <w:trHeight w:val="1436"/>
        </w:trPr>
        <w:tc>
          <w:tcPr>
            <w:tcW w:w="830" w:type="pct"/>
          </w:tcPr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Завершение</w:t>
            </w:r>
          </w:p>
          <w:p w:rsidR="00AE3287" w:rsidRPr="00C54155" w:rsidRDefault="0018580C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5</w:t>
            </w:r>
            <w:r w:rsidR="00AE3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80C" w:rsidRPr="00242A1F" w:rsidRDefault="0018580C" w:rsidP="0018580C">
            <w:pPr>
              <w:spacing w:after="0" w:line="240" w:lineRule="auto"/>
              <w:contextualSpacing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242A1F">
              <w:rPr>
                <w:rFonts w:ascii="Times New Roman" w:eastAsia="MS Minngs" w:hAnsi="Times New Roman"/>
                <w:b/>
                <w:sz w:val="24"/>
                <w:szCs w:val="24"/>
              </w:rPr>
              <w:t>Рефлексия урока</w:t>
            </w:r>
          </w:p>
          <w:p w:rsidR="0018580C" w:rsidRPr="00242A1F" w:rsidRDefault="0018580C" w:rsidP="0018580C">
            <w:pPr>
              <w:spacing w:after="0"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</w:rPr>
            </w:pPr>
            <w:r w:rsidRPr="00242A1F">
              <w:rPr>
                <w:rFonts w:ascii="Times New Roman" w:eastAsia="MS Minngs" w:hAnsi="Times New Roman"/>
                <w:sz w:val="24"/>
                <w:szCs w:val="24"/>
              </w:rPr>
              <w:t>Что узнали нового?</w:t>
            </w:r>
          </w:p>
          <w:p w:rsidR="0018580C" w:rsidRPr="00242A1F" w:rsidRDefault="0018580C" w:rsidP="0018580C">
            <w:pPr>
              <w:spacing w:after="0"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</w:rPr>
            </w:pPr>
            <w:r w:rsidRPr="00242A1F">
              <w:rPr>
                <w:rFonts w:ascii="Times New Roman" w:eastAsia="MS Minngs" w:hAnsi="Times New Roman"/>
                <w:sz w:val="24"/>
                <w:szCs w:val="24"/>
              </w:rPr>
              <w:t>В чем испытали трудности?</w:t>
            </w:r>
          </w:p>
          <w:p w:rsidR="0018580C" w:rsidRPr="00242A1F" w:rsidRDefault="0018580C" w:rsidP="0018580C">
            <w:pPr>
              <w:spacing w:after="0" w:line="240" w:lineRule="auto"/>
              <w:contextualSpacing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242A1F">
              <w:rPr>
                <w:rFonts w:ascii="Times New Roman" w:eastAsia="MS Minngs" w:hAnsi="Times New Roman"/>
                <w:sz w:val="24"/>
                <w:szCs w:val="24"/>
              </w:rPr>
              <w:t>Что понравилось на уроке?</w:t>
            </w:r>
          </w:p>
          <w:p w:rsidR="00AE3287" w:rsidRPr="00C54155" w:rsidRDefault="0018580C" w:rsidP="0018580C">
            <w:pPr>
              <w:widowControl w:val="0"/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2A1F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Домашнее задание: </w:t>
            </w:r>
            <w:r w:rsidRPr="00242A1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на следующий урок принести простые  и цветные  карандаши, пастельные мелки, краски ластик альбомы непроливайки.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</w:tcPr>
          <w:p w:rsidR="00AE3287" w:rsidRPr="00C54155" w:rsidRDefault="00AE3287" w:rsidP="00260CC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287" w:rsidRPr="00C54155" w:rsidRDefault="00AE3287" w:rsidP="00260CC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AE3287" w:rsidRPr="00C54155" w:rsidRDefault="00AE3287" w:rsidP="00260CCA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3287" w:rsidRPr="00C54155" w:rsidRDefault="00AE3287" w:rsidP="00260CCA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3241" w:rsidRDefault="00262CC6"/>
    <w:sectPr w:rsidR="00723241" w:rsidSect="0018580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10.75pt" o:bullet="t">
        <v:imagedata r:id="rId1" o:title="mso296C"/>
      </v:shape>
    </w:pict>
  </w:numPicBullet>
  <w:abstractNum w:abstractNumId="0">
    <w:nsid w:val="04770639"/>
    <w:multiLevelType w:val="hybridMultilevel"/>
    <w:tmpl w:val="EB1C0DC6"/>
    <w:lvl w:ilvl="0" w:tplc="D902C202">
      <w:start w:val="1"/>
      <w:numFmt w:val="bullet"/>
      <w:lvlText w:val="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35C32"/>
    <w:multiLevelType w:val="hybridMultilevel"/>
    <w:tmpl w:val="669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3766"/>
    <w:multiLevelType w:val="hybridMultilevel"/>
    <w:tmpl w:val="1F3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3F38"/>
    <w:multiLevelType w:val="hybridMultilevel"/>
    <w:tmpl w:val="77E4C9A6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7A02"/>
    <w:multiLevelType w:val="hybridMultilevel"/>
    <w:tmpl w:val="82CC63D0"/>
    <w:lvl w:ilvl="0" w:tplc="B562E8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7334D"/>
    <w:multiLevelType w:val="hybridMultilevel"/>
    <w:tmpl w:val="96DE5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27EC0"/>
    <w:multiLevelType w:val="hybridMultilevel"/>
    <w:tmpl w:val="AD9CB35C"/>
    <w:lvl w:ilvl="0" w:tplc="899E0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2D0A"/>
    <w:multiLevelType w:val="hybridMultilevel"/>
    <w:tmpl w:val="1FF4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0ADF"/>
    <w:multiLevelType w:val="hybridMultilevel"/>
    <w:tmpl w:val="C136E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963EB"/>
    <w:multiLevelType w:val="hybridMultilevel"/>
    <w:tmpl w:val="F352571C"/>
    <w:lvl w:ilvl="0" w:tplc="2056D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576AD8E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55ABFB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37CD6F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174615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58E302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D2EEA6B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95A8B22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FEAF78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7C858B9"/>
    <w:multiLevelType w:val="hybridMultilevel"/>
    <w:tmpl w:val="F71EE648"/>
    <w:lvl w:ilvl="0" w:tplc="04F231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D2923"/>
    <w:multiLevelType w:val="hybridMultilevel"/>
    <w:tmpl w:val="99DAC628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E3C6B"/>
    <w:multiLevelType w:val="hybridMultilevel"/>
    <w:tmpl w:val="3BA8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36EC2"/>
    <w:multiLevelType w:val="hybridMultilevel"/>
    <w:tmpl w:val="BDDA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21D1D"/>
    <w:multiLevelType w:val="hybridMultilevel"/>
    <w:tmpl w:val="296C78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930239"/>
    <w:multiLevelType w:val="hybridMultilevel"/>
    <w:tmpl w:val="F0E4E1E8"/>
    <w:lvl w:ilvl="0" w:tplc="899E0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33EEF"/>
    <w:multiLevelType w:val="hybridMultilevel"/>
    <w:tmpl w:val="49580B7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6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FE"/>
    <w:rsid w:val="00102214"/>
    <w:rsid w:val="001047BF"/>
    <w:rsid w:val="00130677"/>
    <w:rsid w:val="0018580C"/>
    <w:rsid w:val="00260CCA"/>
    <w:rsid w:val="00262CC6"/>
    <w:rsid w:val="002912D5"/>
    <w:rsid w:val="002F4496"/>
    <w:rsid w:val="003033A4"/>
    <w:rsid w:val="00506FFF"/>
    <w:rsid w:val="005260FE"/>
    <w:rsid w:val="00804518"/>
    <w:rsid w:val="00823810"/>
    <w:rsid w:val="00850B07"/>
    <w:rsid w:val="00A70E6D"/>
    <w:rsid w:val="00AE3287"/>
    <w:rsid w:val="00AF2C90"/>
    <w:rsid w:val="00B61CBE"/>
    <w:rsid w:val="00E509DD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8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328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E3287"/>
  </w:style>
  <w:style w:type="paragraph" w:styleId="HTML">
    <w:name w:val="HTML Preformatted"/>
    <w:basedOn w:val="a"/>
    <w:link w:val="HTML0"/>
    <w:uiPriority w:val="99"/>
    <w:unhideWhenUsed/>
    <w:rsid w:val="00AE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2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 + 10"/>
    <w:aliases w:val="5 pt1,Полужирный4"/>
    <w:rsid w:val="00AE3287"/>
    <w:rPr>
      <w:b/>
      <w:bCs/>
      <w:sz w:val="21"/>
      <w:szCs w:val="21"/>
      <w:lang w:val="kk-KZ" w:eastAsia="kk-KZ" w:bidi="ar-SA"/>
    </w:rPr>
  </w:style>
  <w:style w:type="paragraph" w:styleId="a5">
    <w:name w:val="Balloon Text"/>
    <w:basedOn w:val="a"/>
    <w:link w:val="a6"/>
    <w:uiPriority w:val="99"/>
    <w:semiHidden/>
    <w:unhideWhenUsed/>
    <w:rsid w:val="00AE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87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AE3287"/>
    <w:pPr>
      <w:keepNext w:val="0"/>
      <w:keepLines w:val="0"/>
      <w:suppressAutoHyphens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E32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80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518"/>
  </w:style>
  <w:style w:type="character" w:styleId="a8">
    <w:name w:val="Strong"/>
    <w:basedOn w:val="a0"/>
    <w:uiPriority w:val="22"/>
    <w:qFormat/>
    <w:rsid w:val="00804518"/>
    <w:rPr>
      <w:b/>
      <w:bCs/>
    </w:rPr>
  </w:style>
  <w:style w:type="character" w:customStyle="1" w:styleId="c14">
    <w:name w:val="c14"/>
    <w:basedOn w:val="a0"/>
    <w:rsid w:val="00804518"/>
  </w:style>
  <w:style w:type="character" w:customStyle="1" w:styleId="c5">
    <w:name w:val="c5"/>
    <w:basedOn w:val="a0"/>
    <w:rsid w:val="00804518"/>
  </w:style>
  <w:style w:type="paragraph" w:customStyle="1" w:styleId="c15">
    <w:name w:val="c15"/>
    <w:basedOn w:val="a"/>
    <w:rsid w:val="0080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4518"/>
  </w:style>
  <w:style w:type="paragraph" w:customStyle="1" w:styleId="TableParagraph">
    <w:name w:val="Table Paragraph"/>
    <w:basedOn w:val="a"/>
    <w:uiPriority w:val="1"/>
    <w:qFormat/>
    <w:rsid w:val="002912D5"/>
    <w:pPr>
      <w:widowControl w:val="0"/>
      <w:spacing w:after="0" w:line="240" w:lineRule="auto"/>
    </w:pPr>
    <w:rPr>
      <w:rFonts w:eastAsiaTheme="minorEastAsia"/>
      <w:lang w:val="en-US" w:eastAsia="ru-RU"/>
    </w:rPr>
  </w:style>
  <w:style w:type="table" w:styleId="a9">
    <w:name w:val="Table Grid"/>
    <w:basedOn w:val="a1"/>
    <w:uiPriority w:val="59"/>
    <w:rsid w:val="00B61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B61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8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328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E3287"/>
  </w:style>
  <w:style w:type="paragraph" w:styleId="HTML">
    <w:name w:val="HTML Preformatted"/>
    <w:basedOn w:val="a"/>
    <w:link w:val="HTML0"/>
    <w:uiPriority w:val="99"/>
    <w:unhideWhenUsed/>
    <w:rsid w:val="00AE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2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 + 10"/>
    <w:aliases w:val="5 pt1,Полужирный4"/>
    <w:rsid w:val="00AE3287"/>
    <w:rPr>
      <w:b/>
      <w:bCs/>
      <w:sz w:val="21"/>
      <w:szCs w:val="21"/>
      <w:lang w:val="kk-KZ" w:eastAsia="kk-KZ" w:bidi="ar-SA"/>
    </w:rPr>
  </w:style>
  <w:style w:type="paragraph" w:styleId="a5">
    <w:name w:val="Balloon Text"/>
    <w:basedOn w:val="a"/>
    <w:link w:val="a6"/>
    <w:uiPriority w:val="99"/>
    <w:semiHidden/>
    <w:unhideWhenUsed/>
    <w:rsid w:val="00AE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87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AE3287"/>
    <w:pPr>
      <w:keepNext w:val="0"/>
      <w:keepLines w:val="0"/>
      <w:suppressAutoHyphens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E32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80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518"/>
  </w:style>
  <w:style w:type="character" w:styleId="a8">
    <w:name w:val="Strong"/>
    <w:basedOn w:val="a0"/>
    <w:uiPriority w:val="22"/>
    <w:qFormat/>
    <w:rsid w:val="00804518"/>
    <w:rPr>
      <w:b/>
      <w:bCs/>
    </w:rPr>
  </w:style>
  <w:style w:type="character" w:customStyle="1" w:styleId="c14">
    <w:name w:val="c14"/>
    <w:basedOn w:val="a0"/>
    <w:rsid w:val="00804518"/>
  </w:style>
  <w:style w:type="character" w:customStyle="1" w:styleId="c5">
    <w:name w:val="c5"/>
    <w:basedOn w:val="a0"/>
    <w:rsid w:val="00804518"/>
  </w:style>
  <w:style w:type="paragraph" w:customStyle="1" w:styleId="c15">
    <w:name w:val="c15"/>
    <w:basedOn w:val="a"/>
    <w:rsid w:val="0080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4518"/>
  </w:style>
  <w:style w:type="paragraph" w:customStyle="1" w:styleId="TableParagraph">
    <w:name w:val="Table Paragraph"/>
    <w:basedOn w:val="a"/>
    <w:uiPriority w:val="1"/>
    <w:qFormat/>
    <w:rsid w:val="002912D5"/>
    <w:pPr>
      <w:widowControl w:val="0"/>
      <w:spacing w:after="0" w:line="240" w:lineRule="auto"/>
    </w:pPr>
    <w:rPr>
      <w:rFonts w:eastAsiaTheme="minorEastAsia"/>
      <w:lang w:val="en-US" w:eastAsia="ru-RU"/>
    </w:rPr>
  </w:style>
  <w:style w:type="table" w:styleId="a9">
    <w:name w:val="Table Grid"/>
    <w:basedOn w:val="a1"/>
    <w:uiPriority w:val="59"/>
    <w:rsid w:val="00B61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B61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le.ru/krasota/beauty_blog/kak-povtorit-obrazyi-krasiveyshih-jenschin-sovremen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le.ru/krasota/beauty_blog/pricheski-kotoryie-sdelayut-vas-elegantno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18</cp:revision>
  <dcterms:created xsi:type="dcterms:W3CDTF">2022-01-04T06:57:00Z</dcterms:created>
  <dcterms:modified xsi:type="dcterms:W3CDTF">2022-01-04T18:00:00Z</dcterms:modified>
</cp:coreProperties>
</file>