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5B4" w:rsidRPr="007D75B4" w:rsidRDefault="00651A50" w:rsidP="007D75B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ГККП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Аманкарагайский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ясли-</w:t>
      </w:r>
      <w:r w:rsidR="007D75B4" w:rsidRPr="007D75B4">
        <w:rPr>
          <w:rFonts w:ascii="Times New Roman" w:eastAsia="Calibri" w:hAnsi="Times New Roman" w:cs="Times New Roman"/>
          <w:sz w:val="28"/>
          <w:szCs w:val="28"/>
          <w:lang w:eastAsia="en-US"/>
        </w:rPr>
        <w:t>сад «Б</w:t>
      </w:r>
      <w:r w:rsidR="007D75B4" w:rsidRPr="007D75B4">
        <w:rPr>
          <w:rFonts w:ascii="Times New Roman" w:eastAsia="Calibri" w:hAnsi="Times New Roman" w:cs="Times New Roman"/>
          <w:sz w:val="28"/>
          <w:szCs w:val="28"/>
          <w:lang w:val="kk-KZ" w:eastAsia="en-US"/>
        </w:rPr>
        <w:t>ө</w:t>
      </w:r>
      <w:r w:rsidR="007D75B4" w:rsidRPr="007D75B4">
        <w:rPr>
          <w:rFonts w:ascii="Times New Roman" w:eastAsia="Calibri" w:hAnsi="Times New Roman" w:cs="Times New Roman"/>
          <w:sz w:val="28"/>
          <w:szCs w:val="28"/>
          <w:lang w:eastAsia="en-US"/>
        </w:rPr>
        <w:t>бек»</w:t>
      </w:r>
    </w:p>
    <w:p w:rsidR="007D75B4" w:rsidRPr="007D75B4" w:rsidRDefault="007D75B4" w:rsidP="007D75B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ГУ</w:t>
      </w:r>
      <w:r w:rsidRPr="007D7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«Аппарат </w:t>
      </w:r>
      <w:proofErr w:type="spellStart"/>
      <w:r w:rsidRPr="007D75B4">
        <w:rPr>
          <w:rFonts w:ascii="Times New Roman" w:eastAsia="Calibri" w:hAnsi="Times New Roman" w:cs="Times New Roman"/>
          <w:sz w:val="28"/>
          <w:szCs w:val="28"/>
          <w:lang w:eastAsia="en-US"/>
        </w:rPr>
        <w:t>акима</w:t>
      </w:r>
      <w:proofErr w:type="spellEnd"/>
      <w:r w:rsidRPr="007D7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7D75B4">
        <w:rPr>
          <w:rFonts w:ascii="Times New Roman" w:eastAsia="Calibri" w:hAnsi="Times New Roman" w:cs="Times New Roman"/>
          <w:sz w:val="28"/>
          <w:szCs w:val="28"/>
          <w:lang w:eastAsia="en-US"/>
        </w:rPr>
        <w:t>Аманкарагайского</w:t>
      </w:r>
      <w:proofErr w:type="spellEnd"/>
      <w:r w:rsidRPr="007D75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округа»</w:t>
      </w:r>
      <w:r w:rsidRPr="007D75B4">
        <w:rPr>
          <w:rFonts w:ascii="Times New Roman" w:eastAsia="Calibri" w:hAnsi="Times New Roman" w:cs="Times New Roman"/>
          <w:b/>
          <w:sz w:val="28"/>
          <w:szCs w:val="28"/>
          <w:lang w:val="kk-KZ" w:eastAsia="en-US"/>
        </w:rPr>
        <w:t xml:space="preserve"> </w:t>
      </w:r>
    </w:p>
    <w:p w:rsidR="00BB14D8" w:rsidRDefault="00BB14D8" w:rsidP="00BB14D8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611677" w:rsidRDefault="00611677" w:rsidP="00BB14D8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BB14D8" w:rsidRPr="00751E3D" w:rsidRDefault="00BB14D8" w:rsidP="00751E3D">
      <w:pPr>
        <w:pStyle w:val="a7"/>
        <w:jc w:val="center"/>
        <w:rPr>
          <w:rFonts w:ascii="Times New Roman" w:hAnsi="Times New Roman" w:cs="Times New Roman"/>
          <w:lang w:val="kk-KZ"/>
        </w:rPr>
      </w:pPr>
    </w:p>
    <w:p w:rsidR="007D75B4" w:rsidRPr="00751E3D" w:rsidRDefault="00751E3D" w:rsidP="00751E3D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sz w:val="40"/>
          <w:szCs w:val="40"/>
        </w:rPr>
        <w:t xml:space="preserve">Конспект открытого занятия </w:t>
      </w:r>
    </w:p>
    <w:p w:rsidR="00751E3D" w:rsidRDefault="00751E3D" w:rsidP="00751E3D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по </w:t>
      </w:r>
      <w:r w:rsidR="007D75B4" w:rsidRPr="00751E3D">
        <w:rPr>
          <w:rFonts w:ascii="Times New Roman" w:hAnsi="Times New Roman" w:cs="Times New Roman"/>
          <w:sz w:val="40"/>
          <w:szCs w:val="40"/>
        </w:rPr>
        <w:t>физкультурно-оздоровительной деятельности</w:t>
      </w:r>
    </w:p>
    <w:p w:rsidR="00893E49" w:rsidRPr="00751E3D" w:rsidRDefault="00751E3D" w:rsidP="00751E3D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751E3D">
        <w:rPr>
          <w:rFonts w:ascii="Times New Roman" w:hAnsi="Times New Roman" w:cs="Times New Roman"/>
          <w:sz w:val="40"/>
          <w:szCs w:val="40"/>
        </w:rPr>
        <w:t xml:space="preserve">в группе </w:t>
      </w:r>
      <w:proofErr w:type="spellStart"/>
      <w:r w:rsidRPr="00751E3D">
        <w:rPr>
          <w:rFonts w:ascii="Times New Roman" w:hAnsi="Times New Roman" w:cs="Times New Roman"/>
          <w:sz w:val="40"/>
          <w:szCs w:val="40"/>
        </w:rPr>
        <w:t>предшкольной</w:t>
      </w:r>
      <w:proofErr w:type="spellEnd"/>
      <w:r w:rsidRPr="00751E3D">
        <w:rPr>
          <w:rFonts w:ascii="Times New Roman" w:hAnsi="Times New Roman" w:cs="Times New Roman"/>
          <w:sz w:val="40"/>
          <w:szCs w:val="40"/>
        </w:rPr>
        <w:t xml:space="preserve"> подготовки </w:t>
      </w:r>
      <w:bookmarkEnd w:id="0"/>
      <w:r w:rsidRPr="00751E3D">
        <w:rPr>
          <w:rFonts w:ascii="Times New Roman" w:hAnsi="Times New Roman" w:cs="Times New Roman"/>
          <w:sz w:val="40"/>
          <w:szCs w:val="40"/>
        </w:rPr>
        <w:t>«Ж</w:t>
      </w:r>
      <w:r w:rsidRPr="00751E3D">
        <w:rPr>
          <w:rFonts w:ascii="Times New Roman" w:hAnsi="Times New Roman" w:cs="Times New Roman"/>
          <w:sz w:val="40"/>
          <w:szCs w:val="40"/>
          <w:lang w:val="kk-KZ"/>
        </w:rPr>
        <w:t>ұ</w:t>
      </w:r>
      <w:proofErr w:type="spellStart"/>
      <w:r w:rsidRPr="00751E3D">
        <w:rPr>
          <w:rFonts w:ascii="Times New Roman" w:hAnsi="Times New Roman" w:cs="Times New Roman"/>
          <w:sz w:val="40"/>
          <w:szCs w:val="40"/>
        </w:rPr>
        <w:t>лдызша</w:t>
      </w:r>
      <w:proofErr w:type="spellEnd"/>
      <w:r w:rsidRPr="00751E3D">
        <w:rPr>
          <w:rFonts w:ascii="Times New Roman" w:hAnsi="Times New Roman" w:cs="Times New Roman"/>
          <w:sz w:val="40"/>
          <w:szCs w:val="40"/>
        </w:rPr>
        <w:t>»</w:t>
      </w:r>
    </w:p>
    <w:p w:rsidR="00893E49" w:rsidRPr="00BB14D8" w:rsidRDefault="00893E49" w:rsidP="00893E49">
      <w:pPr>
        <w:jc w:val="center"/>
        <w:rPr>
          <w:rFonts w:ascii="Times New Roman" w:hAnsi="Times New Roman" w:cs="Times New Roman"/>
          <w:sz w:val="72"/>
          <w:szCs w:val="72"/>
          <w:lang w:val="kk-KZ"/>
        </w:rPr>
      </w:pPr>
    </w:p>
    <w:p w:rsidR="00611677" w:rsidRP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44"/>
          <w:szCs w:val="44"/>
          <w:lang w:eastAsia="en-US"/>
        </w:rPr>
      </w:pPr>
      <w:r w:rsidRPr="00611677">
        <w:rPr>
          <w:rFonts w:ascii="Times New Roman" w:eastAsia="Calibri" w:hAnsi="Times New Roman" w:cs="Times New Roman"/>
          <w:b/>
          <w:kern w:val="1"/>
          <w:sz w:val="44"/>
          <w:szCs w:val="44"/>
          <w:lang w:eastAsia="en-US"/>
        </w:rPr>
        <w:t xml:space="preserve"> «</w:t>
      </w:r>
      <w:r w:rsidR="007D75B4">
        <w:rPr>
          <w:rFonts w:ascii="Times New Roman" w:eastAsia="Calibri" w:hAnsi="Times New Roman" w:cs="Times New Roman"/>
          <w:b/>
          <w:kern w:val="1"/>
          <w:sz w:val="44"/>
          <w:szCs w:val="44"/>
          <w:lang w:eastAsia="en-US"/>
        </w:rPr>
        <w:t>Вырастем здоровыми, красивыми и сильными</w:t>
      </w:r>
      <w:r w:rsidRPr="00611677">
        <w:rPr>
          <w:rFonts w:ascii="Times New Roman" w:eastAsia="Calibri" w:hAnsi="Times New Roman" w:cs="Times New Roman"/>
          <w:b/>
          <w:kern w:val="1"/>
          <w:sz w:val="44"/>
          <w:szCs w:val="44"/>
          <w:lang w:eastAsia="en-US"/>
        </w:rPr>
        <w:t>!»</w:t>
      </w:r>
    </w:p>
    <w:p w:rsidR="00893E49" w:rsidRPr="00893E49" w:rsidRDefault="00893E49" w:rsidP="00893E4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93E49" w:rsidRDefault="000A7D94" w:rsidP="00BB14D8">
      <w:pPr>
        <w:rPr>
          <w:rFonts w:ascii="Times New Roman" w:hAnsi="Times New Roman" w:cs="Times New Roman"/>
          <w:sz w:val="72"/>
          <w:szCs w:val="72"/>
          <w:lang w:val="kk-KZ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6162CFE" wp14:editId="4BC8FA91">
            <wp:simplePos x="0" y="0"/>
            <wp:positionH relativeFrom="column">
              <wp:posOffset>1431290</wp:posOffset>
            </wp:positionH>
            <wp:positionV relativeFrom="paragraph">
              <wp:posOffset>33655</wp:posOffset>
            </wp:positionV>
            <wp:extent cx="3619500" cy="2892295"/>
            <wp:effectExtent l="0" t="0" r="0" b="0"/>
            <wp:wrapNone/>
            <wp:docPr id="1" name="Рисунок 1" descr="https://ds05.infourok.ru/uploads/ex/0603/0006a93a-446b99c3/hello_html_m7853ef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603/0006a93a-446b99c3/hello_html_m7853ef5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89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4D8" w:rsidRPr="00BB14D8" w:rsidRDefault="00BB14D8" w:rsidP="00BB14D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B14D8" w:rsidRDefault="00893E49" w:rsidP="00893E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B14D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0A7D94" w:rsidRDefault="000A7D94" w:rsidP="000A7D9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B14D8" w:rsidRDefault="00BB14D8" w:rsidP="00893E49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678C5" w:rsidRDefault="00F678C5" w:rsidP="007D75B4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678C5" w:rsidRDefault="00F678C5" w:rsidP="00F678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115C" w:rsidRDefault="00B4115C" w:rsidP="00F678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4115C" w:rsidRDefault="00B4115C" w:rsidP="00F678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6085B" w:rsidRDefault="00BB14D8" w:rsidP="00191C2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</w:t>
      </w:r>
      <w:r w:rsidR="007D75B4"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 w:rsidR="00191C2B">
        <w:rPr>
          <w:rFonts w:ascii="Times New Roman" w:hAnsi="Times New Roman" w:cs="Times New Roman"/>
          <w:sz w:val="28"/>
          <w:szCs w:val="28"/>
        </w:rPr>
        <w:t>Воспитатель</w:t>
      </w:r>
      <w:r w:rsidR="00893E49" w:rsidRPr="00BB14D8">
        <w:rPr>
          <w:rFonts w:ascii="Times New Roman" w:hAnsi="Times New Roman" w:cs="Times New Roman"/>
          <w:sz w:val="28"/>
          <w:szCs w:val="28"/>
        </w:rPr>
        <w:t>: Бурова М.Н.</w:t>
      </w:r>
    </w:p>
    <w:p w:rsidR="00F678C5" w:rsidRPr="00F678C5" w:rsidRDefault="00F678C5" w:rsidP="00F678C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93E49" w:rsidRPr="00BB14D8" w:rsidRDefault="007D75B4" w:rsidP="00893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893E49" w:rsidRPr="00BB14D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262B3" w:rsidRDefault="006262B3" w:rsidP="005C754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6085B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>Цель:</w:t>
      </w:r>
      <w:r w:rsidR="007D75B4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 ф</w:t>
      </w: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ормировать привычку к здоровому образу жизни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.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 xml:space="preserve">Задачи: </w:t>
      </w:r>
    </w:p>
    <w:p w:rsidR="00611677" w:rsidRPr="002F2EB4" w:rsidRDefault="00611677" w:rsidP="002F2EB4">
      <w:pPr>
        <w:pStyle w:val="a4"/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2F2EB4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Учить сохранять равновесие при ходьбе по ограниченной поверхности, развивать физические качества (быстроту, ловкость,  координацию движений). </w:t>
      </w:r>
    </w:p>
    <w:p w:rsidR="002F2EB4" w:rsidRDefault="00611677" w:rsidP="002F2EB4">
      <w:pPr>
        <w:pStyle w:val="a4"/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2F2EB4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Совершенствовать прыжки, умение отталкиваться и приз</w:t>
      </w:r>
      <w:r w:rsidR="002F2EB4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емляться на полусогнутые ноги.</w:t>
      </w:r>
    </w:p>
    <w:p w:rsidR="002F2EB4" w:rsidRDefault="002F2EB4" w:rsidP="002F2EB4">
      <w:pPr>
        <w:pStyle w:val="a4"/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Р</w:t>
      </w:r>
      <w:r w:rsidR="00611677" w:rsidRPr="002F2EB4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азвива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ть умение перекладывать мяч из руки в руку в движении</w:t>
      </w:r>
      <w:r w:rsidR="00611677" w:rsidRPr="002F2EB4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. </w:t>
      </w:r>
      <w:r w:rsidR="00611677" w:rsidRPr="002F2EB4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ab/>
      </w:r>
    </w:p>
    <w:p w:rsidR="00611677" w:rsidRPr="002F2EB4" w:rsidRDefault="00611677" w:rsidP="002F2EB4">
      <w:pPr>
        <w:pStyle w:val="a4"/>
        <w:numPr>
          <w:ilvl w:val="0"/>
          <w:numId w:val="6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2F2EB4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Воспитывать любовь к спорту, к здоровому образу жизни, формировать потребность в ежедневных физических упражнениях.</w:t>
      </w:r>
    </w:p>
    <w:p w:rsid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>Оборудование:</w:t>
      </w:r>
      <w:r w:rsidR="00237E79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 п</w:t>
      </w: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оролоновый кубик, с нарисованными заданиями; гимнастическая скам</w:t>
      </w:r>
      <w:r w:rsidR="00360A11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ейка, мешочки с песком,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мячи,</w:t>
      </w:r>
      <w:r w:rsidR="007D75B4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 цветные детские ведра, </w:t>
      </w:r>
      <w:r w:rsidR="00360A11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гантели, </w:t>
      </w:r>
      <w:r w:rsidR="00237E79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дорожки здоровья.</w:t>
      </w:r>
    </w:p>
    <w:p w:rsid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>Методы и приемы:</w:t>
      </w:r>
    </w:p>
    <w:p w:rsidR="00611677" w:rsidRPr="00237E79" w:rsidRDefault="00237E79" w:rsidP="00237E79">
      <w:pPr>
        <w:pStyle w:val="a4"/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237E79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н</w:t>
      </w:r>
      <w:r w:rsidR="00611677" w:rsidRPr="00237E79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аглядные - демонстрация и показ способов выполнения физкультурных упражнений,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            </w:t>
      </w:r>
      <w:r w:rsidR="00611677"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наглядное пособие «Спортивный кубик»; </w:t>
      </w:r>
    </w:p>
    <w:p w:rsidR="00611677" w:rsidRPr="00237E79" w:rsidRDefault="00237E79" w:rsidP="00237E79">
      <w:pPr>
        <w:pStyle w:val="a4"/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237E79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с</w:t>
      </w:r>
      <w:r w:rsidR="00611677" w:rsidRPr="00237E79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ловесные - называние упражнений, объяснение, комментирование хода их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            </w:t>
      </w:r>
      <w:r w:rsidR="00611677"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выполнений, художественное слово; </w:t>
      </w:r>
    </w:p>
    <w:p w:rsidR="00611677" w:rsidRPr="00237E79" w:rsidRDefault="00237E79" w:rsidP="00237E79">
      <w:pPr>
        <w:pStyle w:val="a4"/>
        <w:numPr>
          <w:ilvl w:val="0"/>
          <w:numId w:val="5"/>
        </w:num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proofErr w:type="gramStart"/>
      <w:r w:rsidRPr="00237E79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п</w:t>
      </w:r>
      <w:r w:rsidR="00611677" w:rsidRPr="00237E79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рактические</w:t>
      </w:r>
      <w:proofErr w:type="gramEnd"/>
      <w:r w:rsidR="00611677" w:rsidRPr="00237E79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 - повторение упражнений с изменением и без, совместно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            </w:t>
      </w:r>
      <w:r w:rsidR="00611677"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последовательное выполнение движений вместе с педагогом и самостоятельно.</w:t>
      </w:r>
    </w:p>
    <w:p w:rsid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>Предварительная работа:</w:t>
      </w: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 разучивание комплекса общеразвивающих упражнений, оздоровительного массажа, беседы о здоровом образе жизни, о пользе занятий спортом и физкультурой; рассматривании иллюстраций о разных видах спорта.</w:t>
      </w:r>
    </w:p>
    <w:p w:rsidR="00B65B13" w:rsidRDefault="00B65B13" w:rsidP="00B65B13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B65B13" w:rsidRPr="001B3929" w:rsidRDefault="00B65B13" w:rsidP="00B65B13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>Полиязычие</w:t>
      </w:r>
      <w:proofErr w:type="spellEnd"/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 xml:space="preserve">: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здоровье – </w:t>
      </w:r>
      <w:proofErr w:type="spellStart"/>
      <w:r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денсаулы</w:t>
      </w:r>
      <w:proofErr w:type="spellEnd"/>
      <w:r>
        <w:rPr>
          <w:rFonts w:ascii="Times New Roman" w:eastAsia="Calibri" w:hAnsi="Times New Roman" w:cs="Times New Roman"/>
          <w:kern w:val="1"/>
          <w:sz w:val="24"/>
          <w:szCs w:val="24"/>
          <w:lang w:val="kk-KZ" w:eastAsia="en-US"/>
        </w:rPr>
        <w:t>қ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health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мяч – </w:t>
      </w:r>
      <w:proofErr w:type="spellStart"/>
      <w:r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доп</w:t>
      </w:r>
      <w:proofErr w:type="spellEnd"/>
      <w:r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 – </w:t>
      </w:r>
      <w:proofErr w:type="spellStart"/>
      <w:r w:rsidRPr="00B65B13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Pr="00B65B13">
        <w:rPr>
          <w:rFonts w:ascii="Times New Roman" w:hAnsi="Times New Roman" w:cs="Times New Roman"/>
          <w:sz w:val="24"/>
          <w:szCs w:val="24"/>
        </w:rPr>
        <w:t>.</w:t>
      </w:r>
    </w:p>
    <w:p w:rsidR="00611677" w:rsidRPr="00F678C5" w:rsidRDefault="00611677" w:rsidP="00237E79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96085B" w:rsidRDefault="0096085B" w:rsidP="007D75B4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Pr="00611677" w:rsidRDefault="00611677" w:rsidP="006116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lastRenderedPageBreak/>
        <w:t>Ход занятия: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555555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>Воспитатель</w:t>
      </w:r>
      <w:r w:rsidR="00611677" w:rsidRPr="00611677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>:</w:t>
      </w:r>
      <w:r w:rsidR="00611677" w:rsidRPr="00611677">
        <w:rPr>
          <w:rFonts w:ascii="Times New Roman" w:eastAsia="Calibri" w:hAnsi="Times New Roman" w:cs="Times New Roman"/>
          <w:b/>
          <w:color w:val="555555"/>
          <w:kern w:val="1"/>
          <w:sz w:val="24"/>
          <w:szCs w:val="24"/>
          <w:lang w:eastAsia="en-US"/>
        </w:rPr>
        <w:t xml:space="preserve"> 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color w:val="555555"/>
          <w:kern w:val="1"/>
          <w:sz w:val="24"/>
          <w:szCs w:val="24"/>
          <w:lang w:eastAsia="en-US"/>
        </w:rPr>
        <w:t xml:space="preserve"> </w:t>
      </w:r>
      <w:r w:rsidR="00237E7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- Дорогие </w:t>
      </w:r>
      <w:r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 ребята, сегодня у нас с вами будет необычное занятие. Сначала послушайте, какое стихотворение я вам прочитаю: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Я ребятам друг, и взрослым,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Разный я - смешной, серьёзный,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Без меня не проживёшь,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Мышцами не обрастёшь.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Если дружен ты со мной,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Настойчив в тренировках-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Будешь в холод, дождь и зной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Выносливым и ловким.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- </w:t>
      </w:r>
      <w:r w:rsidR="00611677"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Как вы думаете, о чём говориться в этом стихотворении? 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- </w:t>
      </w:r>
      <w:r w:rsidR="00611677"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Что это за друг взрослых и детей? (спорт). 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- </w:t>
      </w:r>
      <w:r w:rsidR="00611677"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Какие виды спорта вы знаете? (ответы детей). </w:t>
      </w:r>
    </w:p>
    <w:p w:rsidR="00237E79" w:rsidRPr="0096085B" w:rsidRDefault="00237E79" w:rsidP="00237E79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- </w:t>
      </w:r>
      <w:r w:rsidR="00611677"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Для того чтобы вырасти </w:t>
      </w:r>
      <w:r w:rsidR="001B3929" w:rsidRPr="001B3929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здоровыми, красивыми и сильными</w:t>
      </w:r>
      <w:r w:rsidR="00611677" w:rsidRPr="001B3929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,</w:t>
      </w:r>
      <w:r w:rsidR="00611677"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 обязательно нужно заниматься спорт</w:t>
      </w:r>
      <w:r w:rsidR="0096085B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ом, ведь спорт - это здоровье.</w:t>
      </w:r>
    </w:p>
    <w:p w:rsidR="00237E79" w:rsidRPr="001B3929" w:rsidRDefault="001B392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>Полиязычие</w:t>
      </w:r>
      <w:proofErr w:type="spellEnd"/>
      <w:r w:rsidR="00237E79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 xml:space="preserve">: </w:t>
      </w:r>
      <w:r w:rsidR="00237E79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здоровье </w:t>
      </w:r>
      <w:r w:rsidR="00893363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–</w:t>
      </w:r>
      <w:r w:rsidR="00237E79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 </w:t>
      </w:r>
      <w:proofErr w:type="spellStart"/>
      <w:r w:rsidR="00893363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денсаулы</w:t>
      </w:r>
      <w:proofErr w:type="spellEnd"/>
      <w:r w:rsidR="00893363">
        <w:rPr>
          <w:rFonts w:ascii="Times New Roman" w:eastAsia="Calibri" w:hAnsi="Times New Roman" w:cs="Times New Roman"/>
          <w:kern w:val="1"/>
          <w:sz w:val="24"/>
          <w:szCs w:val="24"/>
          <w:lang w:val="kk-KZ" w:eastAsia="en-US"/>
        </w:rPr>
        <w:t>қ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 – </w:t>
      </w:r>
      <w:proofErr w:type="spellStart"/>
      <w:r w:rsidRPr="001B3929">
        <w:rPr>
          <w:rFonts w:ascii="Times New Roman" w:hAnsi="Times New Roman" w:cs="Times New Roman"/>
          <w:color w:val="000000"/>
          <w:sz w:val="24"/>
          <w:szCs w:val="24"/>
        </w:rPr>
        <w:t>health</w:t>
      </w:r>
      <w:proofErr w:type="spellEnd"/>
      <w:r w:rsidRPr="001B392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1677" w:rsidRPr="0096085B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А раз  спорт - это здоровье,  п</w:t>
      </w:r>
      <w:r w:rsidR="00611677"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оэтому я вас приглашаю в клуб «</w:t>
      </w:r>
      <w:proofErr w:type="spellStart"/>
      <w:r w:rsidR="00611677"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Здоровейка</w:t>
      </w:r>
      <w:proofErr w:type="spellEnd"/>
      <w:r w:rsidR="00611677"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», где мы с вами будем развивать свою ловкость, силу и выносливость. Все спортсмены начинают свою тренировку с разминки:</w:t>
      </w:r>
    </w:p>
    <w:p w:rsidR="00611677" w:rsidRPr="00611677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en-US"/>
        </w:rPr>
        <w:t xml:space="preserve">        </w:t>
      </w:r>
      <w:r w:rsidR="00611677" w:rsidRPr="00237E79"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en-US"/>
        </w:rPr>
        <w:t>Дети дружно встали в ряд,</w:t>
      </w:r>
    </w:p>
    <w:p w:rsidR="00611677" w:rsidRPr="00611677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shd w:val="clear" w:color="auto" w:fill="FFFFFF"/>
          <w:lang w:eastAsia="en-US"/>
        </w:rPr>
        <w:t xml:space="preserve">        </w:t>
      </w:r>
      <w:r w:rsidR="00611677" w:rsidRPr="00611677"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shd w:val="clear" w:color="auto" w:fill="FFFFFF"/>
          <w:lang w:eastAsia="en-US"/>
        </w:rPr>
        <w:t>Горят глазки у ребят,</w:t>
      </w:r>
    </w:p>
    <w:p w:rsidR="00611677" w:rsidRPr="00237E79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shd w:val="clear" w:color="auto" w:fill="FFFFFF"/>
          <w:lang w:eastAsia="en-US"/>
        </w:rPr>
        <w:t xml:space="preserve">       </w:t>
      </w:r>
      <w:r w:rsidR="00611677" w:rsidRPr="00611677"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shd w:val="clear" w:color="auto" w:fill="FFFFFF"/>
          <w:lang w:eastAsia="en-US"/>
        </w:rPr>
        <w:t>Мы с зарядкой дружны,</w:t>
      </w:r>
    </w:p>
    <w:p w:rsidR="00611677" w:rsidRPr="0096085B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en-US"/>
        </w:rPr>
        <w:t xml:space="preserve">       </w:t>
      </w:r>
      <w:r w:rsidR="00611677" w:rsidRPr="00237E79"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en-US"/>
        </w:rPr>
        <w:t>Быть здоровыми должны!</w:t>
      </w:r>
    </w:p>
    <w:p w:rsidR="00611677" w:rsidRPr="00611677" w:rsidRDefault="0096085B" w:rsidP="0096085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en-US"/>
        </w:rPr>
        <w:t>Разминка</w:t>
      </w:r>
      <w:r w:rsidR="00611677" w:rsidRPr="00611677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en-US"/>
        </w:rPr>
        <w:t>: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1.Ходьба на носках с поднятыми вверх руками.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К солнышку руки подняли повыше,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Идем на носочках, тянемся выше.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2.Ходьба на пятках, руки за спиной.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Руки за спину спрячем, ребята,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Сейчас мы шагать будем на пятках.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3.Ходьба в приседе, руки держать на коленях.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Присядем на носочки, руки на колени,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В полном приседе идем, мы не зная лени.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4.Бег «змейкой».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А теперь все змейкой дружно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Бежим за здоровьем – это нужно.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Дышим ровно, не спешим,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За осанкой следим!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5.Гимнастическая ходьба.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Шагают гимнасты, тянут носочки</w:t>
      </w:r>
    </w:p>
    <w:p w:rsidR="0096085B" w:rsidRPr="0096085B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Спины прямые, шаг ровный и точный.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6.</w:t>
      </w:r>
      <w:r w:rsidR="00611677"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Бег, с высоким подниманием коленей.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Бег в колонне начнем без лени.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Руки на пояс, выше колени.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7</w:t>
      </w:r>
      <w:r w:rsidR="00611677"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.Упражнение на восстановление дыхания.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Приложили мы старанье,</w:t>
      </w: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Восстановим - ка дыхание!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</w:p>
    <w:p w:rsidR="00611677" w:rsidRPr="00611677" w:rsidRDefault="00237E79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Обычная ходьба, с по</w:t>
      </w:r>
      <w:r w:rsidR="00611677"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строением в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 круг</w:t>
      </w:r>
      <w:r w:rsidR="00611677"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.</w:t>
      </w:r>
    </w:p>
    <w:p w:rsid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</w:p>
    <w:p w:rsidR="0096085B" w:rsidRPr="00611677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96085B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>Воспитатель:</w:t>
      </w:r>
      <w:r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 </w:t>
      </w:r>
      <w:r w:rsidR="00237E79"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Что ж ребята, молодцы, разминку мы провели очень ловко, продолжаем тренировку.</w:t>
      </w:r>
    </w:p>
    <w:p w:rsidR="00B65B13" w:rsidRDefault="00B65B13" w:rsidP="0096085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en-US"/>
        </w:rPr>
      </w:pPr>
    </w:p>
    <w:p w:rsidR="005905B5" w:rsidRDefault="005905B5" w:rsidP="0096085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u w:val="single"/>
          <w:lang w:eastAsia="en-US"/>
        </w:rPr>
      </w:pPr>
    </w:p>
    <w:p w:rsidR="00611677" w:rsidRPr="00B65B13" w:rsidRDefault="00611677" w:rsidP="0096085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u w:val="single"/>
          <w:lang w:eastAsia="en-US"/>
        </w:rPr>
      </w:pPr>
      <w:r w:rsidRPr="00B65B13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u w:val="single"/>
          <w:lang w:eastAsia="en-US"/>
        </w:rPr>
        <w:t>О</w:t>
      </w:r>
      <w:r w:rsidR="0096085B" w:rsidRPr="00B65B13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u w:val="single"/>
          <w:lang w:eastAsia="en-US"/>
        </w:rPr>
        <w:t>бщеразвивающие упражнения</w:t>
      </w:r>
      <w:r w:rsidRPr="00B65B13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u w:val="single"/>
          <w:lang w:eastAsia="en-US"/>
        </w:rPr>
        <w:t xml:space="preserve"> (комплекс с гантелями):</w:t>
      </w:r>
    </w:p>
    <w:p w:rsidR="005905B5" w:rsidRPr="00B65B13" w:rsidRDefault="005905B5" w:rsidP="005905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(Указания и показ воспитателя)</w:t>
      </w:r>
    </w:p>
    <w:p w:rsidR="00B65B13" w:rsidRDefault="00B65B13" w:rsidP="00B65B1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en-US"/>
        </w:rPr>
      </w:pPr>
    </w:p>
    <w:p w:rsidR="00B65B13" w:rsidRPr="00B65B13" w:rsidRDefault="00B65B13" w:rsidP="00B65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65B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«Спортсмены на тренировке»</w:t>
      </w:r>
    </w:p>
    <w:p w:rsidR="00B65B13" w:rsidRPr="00B65B13" w:rsidRDefault="00B65B13" w:rsidP="00B65B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65B13">
        <w:rPr>
          <w:rFonts w:ascii="Times New Roman" w:eastAsia="Times New Roman" w:hAnsi="Times New Roman" w:cs="Times New Roman"/>
          <w:color w:val="000000"/>
          <w:sz w:val="24"/>
          <w:szCs w:val="24"/>
        </w:rPr>
        <w:t>: стоя, ноги врозь, руки на поясе.</w:t>
      </w:r>
    </w:p>
    <w:p w:rsidR="00B65B13" w:rsidRDefault="00B65B13" w:rsidP="00B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1-руки в стороны</w:t>
      </w:r>
    </w:p>
    <w:p w:rsidR="00B65B13" w:rsidRDefault="00B65B13" w:rsidP="00B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2-3 - р</w:t>
      </w:r>
      <w:r w:rsidRPr="00B65B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ывки прямыми руками назад </w:t>
      </w:r>
    </w:p>
    <w:p w:rsidR="00B65B13" w:rsidRDefault="00B65B13" w:rsidP="00B65B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4-и.п. (6-8 раз) </w:t>
      </w:r>
    </w:p>
    <w:p w:rsidR="00B65B13" w:rsidRPr="00611677" w:rsidRDefault="00B65B13" w:rsidP="00B65B13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en-US"/>
        </w:rPr>
      </w:pP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en-US"/>
        </w:rPr>
        <w:t>«Штангисты»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proofErr w:type="spellStart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И.п</w:t>
      </w:r>
      <w:proofErr w:type="spellEnd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.: основная стойка, руки вдоль туловища.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1- поднять руки к плечам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2- вверх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3- к плечам</w:t>
      </w:r>
    </w:p>
    <w:p w:rsid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4- вернуться в </w:t>
      </w:r>
      <w:proofErr w:type="spellStart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И.п</w:t>
      </w:r>
      <w:proofErr w:type="spellEnd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. (</w:t>
      </w:r>
      <w:r w:rsidR="00B65B13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6-</w:t>
      </w: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8раз)</w:t>
      </w:r>
    </w:p>
    <w:p w:rsidR="00B65B13" w:rsidRPr="00611677" w:rsidRDefault="00B65B13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lang w:eastAsia="en-US"/>
        </w:rPr>
      </w:pP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b/>
          <w:iCs/>
          <w:color w:val="000000"/>
          <w:kern w:val="1"/>
          <w:sz w:val="24"/>
          <w:szCs w:val="24"/>
          <w:lang w:eastAsia="en-US"/>
        </w:rPr>
        <w:t>«Ласточка»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proofErr w:type="spellStart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И.п</w:t>
      </w:r>
      <w:proofErr w:type="spellEnd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.: основная стойка.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1- стоя на правой ноге, левую ногу отвести назад, руки в стороны, прогнуться.</w:t>
      </w:r>
    </w:p>
    <w:p w:rsidR="00604960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2- </w:t>
      </w:r>
      <w:proofErr w:type="spellStart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И.п</w:t>
      </w:r>
      <w:proofErr w:type="spellEnd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. </w:t>
      </w:r>
    </w:p>
    <w:p w:rsidR="00611677" w:rsidRPr="00611677" w:rsidRDefault="00604960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3-4 - </w:t>
      </w:r>
      <w:r w:rsidR="00611677"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То же с другой ногой. (</w:t>
      </w:r>
      <w:r w:rsidR="00B65B13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6-</w:t>
      </w:r>
      <w:r w:rsidR="00611677"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8 раз)</w:t>
      </w:r>
    </w:p>
    <w:p w:rsidR="00B65B13" w:rsidRDefault="00B65B13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>«Боксеры»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proofErr w:type="spellStart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И.п</w:t>
      </w:r>
      <w:proofErr w:type="spellEnd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.: основная стойка, руки перед грудью, согнуты в локтях.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1- повернуться вправо, выпрямить силой левую руку вперед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2-И.п.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3- то же влево.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4- </w:t>
      </w:r>
      <w:proofErr w:type="spellStart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И.п</w:t>
      </w:r>
      <w:proofErr w:type="spellEnd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. (</w:t>
      </w:r>
      <w:r w:rsidR="003C43DB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6-</w:t>
      </w: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8 раз)</w:t>
      </w:r>
    </w:p>
    <w:p w:rsidR="00B65B13" w:rsidRDefault="00B65B13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en-US"/>
        </w:rPr>
      </w:pP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en-US"/>
        </w:rPr>
        <w:t>«Гимнасты»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proofErr w:type="spellStart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И.п</w:t>
      </w:r>
      <w:proofErr w:type="spellEnd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.: пятки вместе, носки врозь, руки вдоль туловища.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1-3- присесть, отрывая пятки, разводя колени в стороны, руки выпрямить вперед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4- вернуться в </w:t>
      </w:r>
      <w:proofErr w:type="spellStart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И.п</w:t>
      </w:r>
      <w:proofErr w:type="spellEnd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. (</w:t>
      </w:r>
      <w:r w:rsidR="00B65B13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6-</w:t>
      </w: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8 раз)</w:t>
      </w:r>
    </w:p>
    <w:p w:rsidR="00B65B13" w:rsidRDefault="00B65B13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en-US"/>
        </w:rPr>
      </w:pP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en-US"/>
        </w:rPr>
        <w:t>«Футболист»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proofErr w:type="spellStart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И.п</w:t>
      </w:r>
      <w:proofErr w:type="spellEnd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.: лежа на спине, ноги прямые, вместе, руки вдоль туловища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1- согнуть в колене правую ногу,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2-3- бить правой ногой по воображаемому мячу.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4- вернуться в </w:t>
      </w:r>
      <w:proofErr w:type="spellStart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И.п</w:t>
      </w:r>
      <w:proofErr w:type="spellEnd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. То же левой ногой (6раз)</w:t>
      </w:r>
    </w:p>
    <w:p w:rsidR="00B65B13" w:rsidRDefault="00B65B13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en-US"/>
        </w:rPr>
      </w:pP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b/>
          <w:bCs/>
          <w:kern w:val="1"/>
          <w:sz w:val="24"/>
          <w:szCs w:val="24"/>
          <w:lang w:eastAsia="en-US"/>
        </w:rPr>
        <w:t>«Оздоровительный бег»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proofErr w:type="spellStart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И.п</w:t>
      </w:r>
      <w:proofErr w:type="spellEnd"/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.: основная стойка, руки согнуты в локтях.</w:t>
      </w:r>
    </w:p>
    <w:p w:rsidR="005905B5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Бег на месте, высоко поднимая колени. </w:t>
      </w:r>
    </w:p>
    <w:p w:rsid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Повторить 3 раза по 20 секунд, чередуя с ходьбой.</w:t>
      </w:r>
    </w:p>
    <w:p w:rsidR="005905B5" w:rsidRDefault="005905B5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</w:p>
    <w:p w:rsidR="005905B5" w:rsidRPr="005905B5" w:rsidRDefault="005905B5" w:rsidP="005905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590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«Отдохнем»</w:t>
      </w:r>
    </w:p>
    <w:p w:rsidR="005905B5" w:rsidRDefault="005905B5" w:rsidP="00590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590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ступни параллельно, руки опущены. </w:t>
      </w:r>
    </w:p>
    <w:p w:rsidR="005905B5" w:rsidRDefault="005905B5" w:rsidP="00590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1—2 — поднять руки дугами через стороны вверх, потрясти ими. </w:t>
      </w:r>
    </w:p>
    <w:p w:rsidR="005905B5" w:rsidRDefault="005905B5" w:rsidP="00590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05B5">
        <w:rPr>
          <w:rFonts w:ascii="Times New Roman" w:eastAsia="Times New Roman" w:hAnsi="Times New Roman" w:cs="Times New Roman"/>
          <w:color w:val="000000"/>
          <w:sz w:val="24"/>
          <w:szCs w:val="24"/>
        </w:rPr>
        <w:t>3—4 — медленн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вернуться в исходную позицию (7 раз)</w:t>
      </w:r>
    </w:p>
    <w:p w:rsidR="005905B5" w:rsidRPr="005905B5" w:rsidRDefault="005905B5" w:rsidP="005905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905B5" w:rsidRPr="00611677" w:rsidRDefault="005905B5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</w:p>
    <w:p w:rsidR="005905B5" w:rsidRDefault="005905B5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5905B5" w:rsidRDefault="005905B5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5905B5" w:rsidRDefault="005905B5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</w:pPr>
    </w:p>
    <w:p w:rsidR="00611677" w:rsidRPr="00611677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lastRenderedPageBreak/>
        <w:t>Воспитатель</w:t>
      </w:r>
      <w:r w:rsidR="00611677" w:rsidRPr="00611677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>:</w:t>
      </w:r>
      <w:r w:rsidR="00611677" w:rsidRPr="00611677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 А чтоб узнать какие упражнения мы будем выполнять дальше, я приготовила нам помощника, отгадайте загадку, и узнаете кто или что это:</w:t>
      </w:r>
    </w:p>
    <w:p w:rsidR="00611677" w:rsidRPr="00611677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Как его нам не вертеть</w:t>
      </w:r>
    </w:p>
    <w:p w:rsidR="00611677" w:rsidRPr="00611677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Равных граней ровно шесть.</w:t>
      </w:r>
    </w:p>
    <w:p w:rsidR="00611677" w:rsidRPr="00611677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С ним в игру сыграть мы сможем,</w:t>
      </w:r>
    </w:p>
    <w:p w:rsidR="00611677" w:rsidRPr="00611677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Только будем осторожны:</w:t>
      </w:r>
    </w:p>
    <w:p w:rsidR="00611677" w:rsidRPr="00611677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Он не ласков и не груб,</w:t>
      </w:r>
    </w:p>
    <w:p w:rsidR="00611677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Потому что это… (куб).</w:t>
      </w:r>
    </w:p>
    <w:p w:rsidR="005905B5" w:rsidRPr="00611677" w:rsidRDefault="005905B5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</w:p>
    <w:p w:rsidR="00611677" w:rsidRPr="00611677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>Воспитатель</w:t>
      </w:r>
      <w:r w:rsidR="00611677" w:rsidRPr="00611677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en-US"/>
        </w:rPr>
        <w:t>:</w:t>
      </w:r>
      <w:r w:rsidR="00611677"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 Сегодня на занятии нам будет помогать спортивный кубик. На каждой его грани изображены различные виды упражнений. Мы этот кубик будем бросать, и выполнять выпавшие упражнения:</w:t>
      </w: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Спортивный кубик мы кидаем</w:t>
      </w: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,</w:t>
      </w:r>
    </w:p>
    <w:p w:rsidR="0096085B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          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Упражнения выполняем!</w:t>
      </w:r>
    </w:p>
    <w:p w:rsidR="005905B5" w:rsidRPr="00611677" w:rsidRDefault="005905B5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</w:p>
    <w:p w:rsidR="00611677" w:rsidRPr="00611677" w:rsidRDefault="0096085B" w:rsidP="0096085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en-US"/>
        </w:rPr>
        <w:t>Основные виды движений</w:t>
      </w:r>
      <w:r w:rsidR="00611677" w:rsidRPr="00611677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lang w:eastAsia="en-US"/>
        </w:rPr>
        <w:t>:</w:t>
      </w:r>
    </w:p>
    <w:p w:rsid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-</w:t>
      </w:r>
      <w:r w:rsidR="0030141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 </w:t>
      </w:r>
      <w:r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Ходьба по гимнастической скамейке (боковым приставным шагом, с мешочком на голове; ходьба, </w:t>
      </w:r>
      <w:r w:rsidR="0030141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    </w:t>
      </w:r>
      <w:r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с заданием присесть на середине).</w:t>
      </w:r>
    </w:p>
    <w:p w:rsidR="00301413" w:rsidRPr="00F678C5" w:rsidRDefault="00301413" w:rsidP="00F678C5">
      <w:pPr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- Ходьба по гимнастической скамейке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742C4">
        <w:rPr>
          <w:rFonts w:ascii="Times New Roman" w:eastAsia="Calibri" w:hAnsi="Times New Roman" w:cs="Times New Roman"/>
          <w:sz w:val="24"/>
          <w:szCs w:val="24"/>
          <w:lang w:bidi="en-US"/>
        </w:rPr>
        <w:t>с  перекладыванием  на  каждый  шаг  впере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д мяча  из  руки  в  руку над</w:t>
      </w:r>
      <w:r w:rsidRPr="004742C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собой. </w:t>
      </w:r>
      <w:r w:rsidR="00F678C5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proofErr w:type="spellStart"/>
      <w:r w:rsidR="005905B5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>полиязычие</w:t>
      </w:r>
      <w:proofErr w:type="spellEnd"/>
      <w:r w:rsidR="005905B5"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 xml:space="preserve">: </w:t>
      </w:r>
      <w:r w:rsidR="005905B5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мяч – </w:t>
      </w:r>
      <w:proofErr w:type="spellStart"/>
      <w:proofErr w:type="gramStart"/>
      <w:r w:rsidR="005905B5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>доп</w:t>
      </w:r>
      <w:proofErr w:type="spellEnd"/>
      <w:proofErr w:type="gramEnd"/>
      <w:r w:rsidR="005905B5">
        <w:rPr>
          <w:rFonts w:ascii="Times New Roman" w:eastAsia="Calibri" w:hAnsi="Times New Roman" w:cs="Times New Roman"/>
          <w:kern w:val="1"/>
          <w:sz w:val="24"/>
          <w:szCs w:val="24"/>
          <w:lang w:eastAsia="en-US"/>
        </w:rPr>
        <w:t xml:space="preserve"> – </w:t>
      </w:r>
      <w:proofErr w:type="spellStart"/>
      <w:r w:rsidR="005905B5" w:rsidRPr="00B65B13">
        <w:rPr>
          <w:rFonts w:ascii="Times New Roman" w:hAnsi="Times New Roman" w:cs="Times New Roman"/>
          <w:sz w:val="24"/>
          <w:szCs w:val="24"/>
        </w:rPr>
        <w:t>ball</w:t>
      </w:r>
      <w:proofErr w:type="spellEnd"/>
      <w:r w:rsidR="005905B5">
        <w:rPr>
          <w:rFonts w:ascii="Times New Roman" w:hAnsi="Times New Roman" w:cs="Times New Roman"/>
          <w:sz w:val="24"/>
          <w:szCs w:val="24"/>
        </w:rPr>
        <w:t>)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-</w:t>
      </w:r>
      <w:r w:rsidR="0030141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 Прыжки на двух ногах, между стоящими ведёрками</w:t>
      </w:r>
      <w:r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 </w:t>
      </w:r>
      <w:r w:rsidR="0030141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на полу (змейкой</w:t>
      </w:r>
      <w:r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)</w:t>
      </w:r>
    </w:p>
    <w:p w:rsid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-</w:t>
      </w:r>
      <w:r w:rsidR="00301413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 Ходьба по дорожкам здоровья.</w:t>
      </w:r>
    </w:p>
    <w:p w:rsidR="00301413" w:rsidRDefault="00301413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- Две музыкальные паузы.</w:t>
      </w:r>
    </w:p>
    <w:p w:rsidR="005905B5" w:rsidRPr="00611677" w:rsidRDefault="005905B5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en-US"/>
        </w:rPr>
      </w:pPr>
    </w:p>
    <w:p w:rsidR="00611677" w:rsidRPr="00611677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>Воспитатель</w:t>
      </w:r>
      <w:r w:rsidR="00611677" w:rsidRPr="00611677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en-US"/>
        </w:rPr>
        <w:t xml:space="preserve">: </w:t>
      </w:r>
      <w:r w:rsidR="00611677" w:rsidRPr="00611677"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en-US"/>
        </w:rPr>
        <w:t>Все спортсмены молодцы, настало время для игры!</w:t>
      </w:r>
    </w:p>
    <w:p w:rsidR="00301413" w:rsidRDefault="00301413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en-US"/>
        </w:rPr>
      </w:pPr>
    </w:p>
    <w:p w:rsidR="00611677" w:rsidRPr="00611677" w:rsidRDefault="00301413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en-US"/>
        </w:rPr>
        <w:t xml:space="preserve">Подвижная </w:t>
      </w:r>
      <w:r w:rsidR="00611677" w:rsidRPr="00611677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en-US"/>
        </w:rPr>
        <w:t>гра</w:t>
      </w:r>
      <w:r w:rsidR="00611677" w:rsidRPr="00611677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en-US"/>
        </w:rPr>
        <w:t xml:space="preserve"> «</w:t>
      </w:r>
      <w:proofErr w:type="spellStart"/>
      <w:r w:rsidR="00611677" w:rsidRPr="00611677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en-US"/>
        </w:rPr>
        <w:t>Колдунчик</w:t>
      </w:r>
      <w:proofErr w:type="spellEnd"/>
      <w:r w:rsidR="00611677" w:rsidRPr="00611677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en-US"/>
        </w:rPr>
        <w:t>»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Дети берутся за руки и образуют круг. Из числа играющих, при помощи считалки, выбирается «</w:t>
      </w:r>
      <w:proofErr w:type="spellStart"/>
      <w:r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Колдунчик</w:t>
      </w:r>
      <w:proofErr w:type="spellEnd"/>
      <w:r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», который находится в центре круга. Игроки, двигаясь по кругу в одну сторону, а ведущий в другую, произносят слова:</w:t>
      </w:r>
    </w:p>
    <w:p w:rsidR="00611677" w:rsidRPr="00611677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Наш </w:t>
      </w:r>
      <w:proofErr w:type="spellStart"/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колдунчик</w:t>
      </w:r>
      <w:proofErr w:type="spellEnd"/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дело знает,</w:t>
      </w:r>
    </w:p>
    <w:p w:rsidR="00611677" w:rsidRPr="00611677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Салит быстро, не зевает.</w:t>
      </w:r>
    </w:p>
    <w:p w:rsidR="00611677" w:rsidRPr="00611677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Здесь рискуй и пропадай,</w:t>
      </w:r>
    </w:p>
    <w:p w:rsidR="00611677" w:rsidRPr="00611677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 xml:space="preserve">  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lang w:eastAsia="en-US"/>
        </w:rPr>
        <w:t>Только друга выручай.</w:t>
      </w:r>
    </w:p>
    <w:p w:rsid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</w:pPr>
      <w:r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После этих слов игроки разбегаются в разные стороны, а «</w:t>
      </w:r>
      <w:proofErr w:type="spellStart"/>
      <w:r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Колдунчик</w:t>
      </w:r>
      <w:proofErr w:type="spellEnd"/>
      <w:r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 xml:space="preserve">» должен постараться осалить всех играющих. После того, как игрока задели, он занимает заданную стойку (ноги на ширине плеч, руки в стороны) и ждет, когда другой участник игры расколдует его. Расколдованный игрок продолжает игру. </w:t>
      </w:r>
      <w:r w:rsidRPr="00611677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lang w:eastAsia="en-US"/>
        </w:rPr>
        <w:t>Указания: </w:t>
      </w:r>
      <w:r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en-US"/>
        </w:rPr>
        <w:t>для того, чтобы расколдовать игрока, нужно пролезть у него между ног.  Игра повторяется 2-3 раза.</w:t>
      </w:r>
    </w:p>
    <w:p w:rsidR="005905B5" w:rsidRPr="00611677" w:rsidRDefault="005905B5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en-US"/>
        </w:rPr>
      </w:pPr>
    </w:p>
    <w:p w:rsidR="00611677" w:rsidRPr="0096085B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>Воспитатель</w:t>
      </w:r>
      <w:r w:rsidR="00611677" w:rsidRPr="00611677"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eastAsia="en-US"/>
        </w:rPr>
        <w:t xml:space="preserve">: </w:t>
      </w:r>
      <w:r>
        <w:rPr>
          <w:rFonts w:ascii="Times New Roman" w:eastAsia="Calibri" w:hAnsi="Times New Roman" w:cs="Times New Roman"/>
          <w:bCs/>
          <w:color w:val="000000"/>
          <w:kern w:val="1"/>
          <w:sz w:val="24"/>
          <w:szCs w:val="24"/>
          <w:lang w:eastAsia="en-US"/>
        </w:rPr>
        <w:t xml:space="preserve">   </w:t>
      </w:r>
      <w:r w:rsidR="00611677" w:rsidRPr="0096085B"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en-US"/>
        </w:rPr>
        <w:t xml:space="preserve">Мы весело играли, </w:t>
      </w:r>
    </w:p>
    <w:p w:rsidR="00611677" w:rsidRPr="0096085B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en-US"/>
        </w:rPr>
        <w:t xml:space="preserve">                            </w:t>
      </w:r>
      <w:r w:rsidR="00611677" w:rsidRPr="0096085B"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en-US"/>
        </w:rPr>
        <w:t>Упражнения выполняли.</w:t>
      </w:r>
    </w:p>
    <w:p w:rsidR="00611677" w:rsidRPr="0096085B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en-US"/>
        </w:rPr>
        <w:t xml:space="preserve">                            </w:t>
      </w:r>
      <w:r w:rsidR="00611677" w:rsidRPr="0096085B"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en-US"/>
        </w:rPr>
        <w:t>А теперь мы отдохнем,</w:t>
      </w:r>
    </w:p>
    <w:p w:rsidR="00611677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en-US"/>
        </w:rPr>
        <w:t xml:space="preserve">                            </w:t>
      </w:r>
      <w:r w:rsidR="00611677" w:rsidRPr="0096085B">
        <w:rPr>
          <w:rFonts w:ascii="Times New Roman" w:eastAsia="Calibri" w:hAnsi="Times New Roman" w:cs="Times New Roman"/>
          <w:bCs/>
          <w:i/>
          <w:color w:val="000000"/>
          <w:kern w:val="1"/>
          <w:sz w:val="24"/>
          <w:szCs w:val="24"/>
          <w:lang w:eastAsia="en-US"/>
        </w:rPr>
        <w:t>И массаж сейчас начнем:</w:t>
      </w:r>
    </w:p>
    <w:p w:rsidR="005905B5" w:rsidRPr="00611677" w:rsidRDefault="005905B5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  <w:r w:rsidRPr="00611677">
        <w:rPr>
          <w:rFonts w:ascii="Times New Roman" w:eastAsia="Calibri" w:hAnsi="Times New Roman" w:cs="Times New Roman"/>
          <w:b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>Оздоровительный массаж</w:t>
      </w:r>
      <w:r w:rsidR="0096085B">
        <w:rPr>
          <w:rFonts w:ascii="Times New Roman" w:eastAsia="Calibri" w:hAnsi="Times New Roman" w:cs="Times New Roman"/>
          <w:b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 xml:space="preserve">  </w:t>
      </w:r>
      <w:r w:rsidR="0096085B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>(выполняют движ</w:t>
      </w:r>
      <w:r w:rsidRPr="00611677"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>ения по тексту)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  <w:r w:rsidRPr="00611677"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>Чтобы не зевать от скуки,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  <w:r w:rsidRPr="00611677"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>Встали и потёрли руки.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  <w:r w:rsidRPr="00611677"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>А потом ладошкой в лоб –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  <w:r w:rsidRPr="00611677"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>Хлоп, хлоп, хлоп, хлоп!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  <w:r w:rsidRPr="00611677"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>Щёки заскучали тоже?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  <w:r w:rsidRPr="00611677"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>Мы и их похлопать можем!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  <w:r w:rsidRPr="00611677"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>Ну-ка, дружно, не зевать!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  <w:r w:rsidRPr="00611677"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>1, 2, 3, 4, 5!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  <w:r w:rsidRPr="00611677"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  <w:lastRenderedPageBreak/>
        <w:t>А теперь уже, гляди,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  <w:r w:rsidRPr="00611677"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>Добрались и до груди!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  <w:r w:rsidRPr="00611677"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>Постучим по ней на славу: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  <w:r w:rsidRPr="00611677"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>Сверху, снизу, слева, справа!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  <w:r w:rsidRPr="00611677"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>Постучим и тут и там,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  <w:r w:rsidRPr="00611677"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>И немного по бокам.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  <w:r w:rsidRPr="00611677"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>Не скучать и не лениться!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  <w:r w:rsidRPr="00611677"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>Перешли на поясницу.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  <w:r w:rsidRPr="00611677"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>Чуть нагнулись, ровно дышим.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  <w:r w:rsidRPr="00611677">
        <w:rPr>
          <w:rFonts w:ascii="Times New Roman" w:eastAsia="Calibri" w:hAnsi="Times New Roman" w:cs="Times New Roman"/>
          <w:i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>Потянулись – выше, выше!</w:t>
      </w:r>
    </w:p>
    <w:p w:rsidR="00611677" w:rsidRP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Cs/>
          <w:color w:val="000000"/>
          <w:kern w:val="1"/>
          <w:sz w:val="24"/>
          <w:szCs w:val="24"/>
          <w:shd w:val="clear" w:color="auto" w:fill="FFFFFF"/>
          <w:lang w:eastAsia="en-US"/>
        </w:rPr>
      </w:pPr>
    </w:p>
    <w:p w:rsidR="00301413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  <w:lang w:eastAsia="en-US"/>
        </w:rPr>
        <w:t>Воспитатель</w:t>
      </w:r>
      <w:r w:rsidR="00611677" w:rsidRPr="00611677">
        <w:rPr>
          <w:rFonts w:ascii="Times New Roman" w:eastAsia="Calibri" w:hAnsi="Times New Roman" w:cs="Times New Roman"/>
          <w:b/>
          <w:iCs/>
          <w:color w:val="000000"/>
          <w:kern w:val="1"/>
          <w:sz w:val="24"/>
          <w:szCs w:val="24"/>
          <w:shd w:val="clear" w:color="auto" w:fill="FFFFFF"/>
          <w:lang w:eastAsia="en-US"/>
        </w:rPr>
        <w:t>:</w:t>
      </w:r>
      <w:r w:rsidR="00611677" w:rsidRPr="00611677"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en-US"/>
        </w:rPr>
        <w:t> </w:t>
      </w:r>
    </w:p>
    <w:p w:rsidR="00611677" w:rsidRPr="00611677" w:rsidRDefault="00301413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kern w:val="1"/>
          <w:sz w:val="24"/>
          <w:szCs w:val="24"/>
          <w:shd w:val="clear" w:color="auto" w:fill="FFFFFF"/>
          <w:lang w:eastAsia="en-US"/>
        </w:rPr>
        <w:t xml:space="preserve">- </w:t>
      </w:r>
      <w:r w:rsidR="00611677"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en-US"/>
        </w:rPr>
        <w:t xml:space="preserve">Посмотрите, </w:t>
      </w:r>
      <w:r w:rsidR="005905B5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en-US"/>
        </w:rPr>
        <w:t xml:space="preserve">ребята, какие вы стали сильные </w:t>
      </w:r>
      <w:r w:rsidR="00611677"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en-US"/>
        </w:rPr>
        <w:t xml:space="preserve">и красивые, после нашего занятия. </w:t>
      </w:r>
    </w:p>
    <w:p w:rsidR="00611677" w:rsidRPr="00611677" w:rsidRDefault="00301413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en-US"/>
        </w:rPr>
        <w:t xml:space="preserve">- </w:t>
      </w:r>
      <w:r w:rsidR="00611677"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en-US"/>
        </w:rPr>
        <w:t>Скажите ребята, понравилось вам заниматься в клубе «</w:t>
      </w:r>
      <w:proofErr w:type="spellStart"/>
      <w:r w:rsidR="00611677"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en-US"/>
        </w:rPr>
        <w:t>Здоровейка</w:t>
      </w:r>
      <w:proofErr w:type="spellEnd"/>
      <w:r w:rsidR="00611677"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en-US"/>
        </w:rPr>
        <w:t>»?</w:t>
      </w:r>
    </w:p>
    <w:p w:rsidR="005905B5" w:rsidRDefault="00301413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en-US"/>
        </w:rPr>
        <w:t xml:space="preserve">- </w:t>
      </w:r>
      <w:r w:rsidR="00611677"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en-US"/>
        </w:rPr>
        <w:t xml:space="preserve">А какое упражнение вам </w:t>
      </w:r>
      <w:r w:rsidR="005905B5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en-US"/>
        </w:rPr>
        <w:t>понравилось больше всего выполнять?</w:t>
      </w:r>
    </w:p>
    <w:p w:rsidR="00611677" w:rsidRDefault="005905B5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en-US"/>
        </w:rPr>
        <w:t xml:space="preserve">- А было для вас что-то трудным? </w:t>
      </w:r>
      <w:r w:rsidR="00611677"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en-US"/>
        </w:rPr>
        <w:t xml:space="preserve"> (ответы детей)</w:t>
      </w:r>
      <w:r w:rsidR="00301413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en-US"/>
        </w:rPr>
        <w:t>.</w:t>
      </w:r>
    </w:p>
    <w:p w:rsidR="00301413" w:rsidRPr="00611677" w:rsidRDefault="00301413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en-US"/>
        </w:rPr>
      </w:pPr>
    </w:p>
    <w:p w:rsidR="00611677" w:rsidRDefault="00611677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en-US"/>
        </w:rPr>
      </w:pPr>
      <w:r w:rsidRPr="00611677"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en-US"/>
        </w:rPr>
        <w:t xml:space="preserve">Вам теперь не страшны никакие болезни. И на прощание я вам желаю крепкого здоровья: </w:t>
      </w:r>
    </w:p>
    <w:p w:rsidR="005905B5" w:rsidRPr="00611677" w:rsidRDefault="005905B5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4"/>
          <w:szCs w:val="24"/>
          <w:shd w:val="clear" w:color="auto" w:fill="FFFFFF"/>
          <w:lang w:eastAsia="en-US"/>
        </w:rPr>
      </w:pPr>
    </w:p>
    <w:p w:rsidR="00611677" w:rsidRPr="00611677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en-US"/>
        </w:rPr>
        <w:t xml:space="preserve"> 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en-US"/>
        </w:rPr>
        <w:t>Кто спортом занимается, тот в жизни улыбается,</w:t>
      </w:r>
    </w:p>
    <w:p w:rsidR="00611677" w:rsidRPr="00611677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en-US"/>
        </w:rPr>
        <w:t xml:space="preserve">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en-US"/>
        </w:rPr>
        <w:t>Здоров и весел он всегда, не унывает никогда!</w:t>
      </w:r>
    </w:p>
    <w:p w:rsidR="00611677" w:rsidRPr="00611677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en-US"/>
        </w:rPr>
        <w:t xml:space="preserve">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en-US"/>
        </w:rPr>
        <w:t>Нет рецепта в мире лучше, будь со спортом неразлучен,</w:t>
      </w:r>
    </w:p>
    <w:p w:rsidR="00611677" w:rsidRPr="00611677" w:rsidRDefault="0096085B" w:rsidP="00611677">
      <w:pPr>
        <w:suppressAutoHyphens/>
        <w:spacing w:after="0" w:line="240" w:lineRule="auto"/>
        <w:rPr>
          <w:rFonts w:ascii="Times New Roman" w:eastAsia="Calibri" w:hAnsi="Times New Roman" w:cs="Times New Roman"/>
          <w:i/>
          <w:kern w:val="1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en-US"/>
        </w:rPr>
        <w:t xml:space="preserve">         </w:t>
      </w:r>
      <w:r w:rsidR="00611677" w:rsidRPr="00611677">
        <w:rPr>
          <w:rFonts w:ascii="Times New Roman" w:eastAsia="Calibri" w:hAnsi="Times New Roman" w:cs="Times New Roman"/>
          <w:i/>
          <w:color w:val="000000"/>
          <w:kern w:val="1"/>
          <w:sz w:val="24"/>
          <w:szCs w:val="24"/>
          <w:shd w:val="clear" w:color="auto" w:fill="FFFFFF"/>
          <w:lang w:eastAsia="en-US"/>
        </w:rPr>
        <w:t>Проживешь 120 лет - вот в чем кроется секрет!!!</w:t>
      </w:r>
    </w:p>
    <w:p w:rsidR="00611677" w:rsidRPr="00611677" w:rsidRDefault="00611677" w:rsidP="0061167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EF44EA" w:rsidRPr="00893E49" w:rsidRDefault="00EF44EA">
      <w:pPr>
        <w:rPr>
          <w:rFonts w:ascii="Times New Roman" w:hAnsi="Times New Roman" w:cs="Times New Roman"/>
          <w:sz w:val="24"/>
          <w:szCs w:val="24"/>
        </w:rPr>
      </w:pPr>
    </w:p>
    <w:sectPr w:rsidR="00EF44EA" w:rsidRPr="00893E49" w:rsidSect="0096085B">
      <w:pgSz w:w="11906" w:h="16838"/>
      <w:pgMar w:top="851" w:right="849" w:bottom="709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80D57"/>
    <w:multiLevelType w:val="hybridMultilevel"/>
    <w:tmpl w:val="C5141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A08F0"/>
    <w:multiLevelType w:val="hybridMultilevel"/>
    <w:tmpl w:val="F79CE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075BC0"/>
    <w:multiLevelType w:val="hybridMultilevel"/>
    <w:tmpl w:val="21424A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529A1"/>
    <w:multiLevelType w:val="hybridMultilevel"/>
    <w:tmpl w:val="3FEEF808"/>
    <w:lvl w:ilvl="0" w:tplc="9B7A4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545F0D"/>
    <w:multiLevelType w:val="hybridMultilevel"/>
    <w:tmpl w:val="68142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3F02C1"/>
    <w:multiLevelType w:val="hybridMultilevel"/>
    <w:tmpl w:val="CDE6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7542"/>
    <w:rsid w:val="00027AA7"/>
    <w:rsid w:val="000A7D94"/>
    <w:rsid w:val="00137E5B"/>
    <w:rsid w:val="001459DB"/>
    <w:rsid w:val="00191C2B"/>
    <w:rsid w:val="001B3929"/>
    <w:rsid w:val="001E492F"/>
    <w:rsid w:val="00237E79"/>
    <w:rsid w:val="00241AFB"/>
    <w:rsid w:val="002F2EB4"/>
    <w:rsid w:val="00301413"/>
    <w:rsid w:val="00336F1E"/>
    <w:rsid w:val="003406F7"/>
    <w:rsid w:val="00360A11"/>
    <w:rsid w:val="003642F0"/>
    <w:rsid w:val="003C43DB"/>
    <w:rsid w:val="00411D8C"/>
    <w:rsid w:val="00452903"/>
    <w:rsid w:val="00493A66"/>
    <w:rsid w:val="004C0FD0"/>
    <w:rsid w:val="0052334F"/>
    <w:rsid w:val="005905B5"/>
    <w:rsid w:val="00594DD6"/>
    <w:rsid w:val="00596AF0"/>
    <w:rsid w:val="005C7542"/>
    <w:rsid w:val="005D33DB"/>
    <w:rsid w:val="00604960"/>
    <w:rsid w:val="00611677"/>
    <w:rsid w:val="00624492"/>
    <w:rsid w:val="006262B3"/>
    <w:rsid w:val="00640D86"/>
    <w:rsid w:val="00651A50"/>
    <w:rsid w:val="006B3998"/>
    <w:rsid w:val="006C542F"/>
    <w:rsid w:val="00751E3D"/>
    <w:rsid w:val="007D75B4"/>
    <w:rsid w:val="008549E7"/>
    <w:rsid w:val="00893363"/>
    <w:rsid w:val="00893E49"/>
    <w:rsid w:val="00902C14"/>
    <w:rsid w:val="009255BE"/>
    <w:rsid w:val="00944D9C"/>
    <w:rsid w:val="0096085B"/>
    <w:rsid w:val="00A62F96"/>
    <w:rsid w:val="00AF3748"/>
    <w:rsid w:val="00B00F84"/>
    <w:rsid w:val="00B4115C"/>
    <w:rsid w:val="00B65B13"/>
    <w:rsid w:val="00B82DE3"/>
    <w:rsid w:val="00B87E00"/>
    <w:rsid w:val="00BB14D8"/>
    <w:rsid w:val="00BF5615"/>
    <w:rsid w:val="00C81BC5"/>
    <w:rsid w:val="00CD4DCC"/>
    <w:rsid w:val="00D35B92"/>
    <w:rsid w:val="00EF44EA"/>
    <w:rsid w:val="00F10A1F"/>
    <w:rsid w:val="00F678C5"/>
    <w:rsid w:val="00F7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E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3E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0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0D8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E49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1EF1-A591-408C-8E61-0274C863E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36</cp:revision>
  <cp:lastPrinted>2020-01-21T14:54:00Z</cp:lastPrinted>
  <dcterms:created xsi:type="dcterms:W3CDTF">2014-11-10T08:26:00Z</dcterms:created>
  <dcterms:modified xsi:type="dcterms:W3CDTF">2021-11-30T19:50:00Z</dcterms:modified>
</cp:coreProperties>
</file>