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D7" w:rsidRDefault="008974D7" w:rsidP="000561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на тему «Мы растим счастливого ребенка: от самопо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Pr="008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к самор</w:t>
      </w:r>
      <w:r w:rsidR="0074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еализации</w:t>
      </w:r>
      <w:r w:rsidRPr="008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74D7" w:rsidRPr="001169FA" w:rsidRDefault="008974D7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родителей основ позитивного и успешного опыта взаимоотношения с детьми в вопросах самопознания и самореали</w:t>
      </w:r>
      <w:r w:rsidR="006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8974D7" w:rsidRPr="001169FA" w:rsidRDefault="008974D7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родительскую компетентность в вопросах эмоционального воздействия на ребенка;</w:t>
      </w:r>
    </w:p>
    <w:p w:rsidR="008974D7" w:rsidRPr="001169FA" w:rsidRDefault="008974D7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родителей о значимости эмоциональной составляющей в отношениях между родителями и детьми;</w:t>
      </w:r>
    </w:p>
    <w:p w:rsidR="008974D7" w:rsidRPr="001169FA" w:rsidRDefault="008974D7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положительные и отрицательные моменты воспитательного воздействия родителей на ребенка.</w:t>
      </w:r>
    </w:p>
    <w:p w:rsidR="003657FB" w:rsidRPr="001169FA" w:rsidRDefault="003657FB" w:rsidP="000561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169FA">
        <w:rPr>
          <w:b/>
          <w:i/>
          <w:sz w:val="28"/>
          <w:szCs w:val="28"/>
        </w:rPr>
        <w:t>Ход собрания:</w:t>
      </w:r>
    </w:p>
    <w:p w:rsidR="003657FB" w:rsidRPr="001169FA" w:rsidRDefault="003657FB" w:rsidP="00056183">
      <w:pPr>
        <w:pStyle w:val="a3"/>
        <w:spacing w:before="0" w:beforeAutospacing="0" w:after="0" w:afterAutospacing="0"/>
        <w:rPr>
          <w:sz w:val="28"/>
          <w:szCs w:val="28"/>
        </w:rPr>
      </w:pPr>
      <w:r w:rsidRPr="001169FA">
        <w:rPr>
          <w:sz w:val="28"/>
          <w:szCs w:val="28"/>
        </w:rPr>
        <w:t xml:space="preserve">(Звучит спокойная, приятная музыка. Родители входят в класс и </w:t>
      </w:r>
      <w:r w:rsidR="00760B20" w:rsidRPr="001169FA">
        <w:rPr>
          <w:sz w:val="28"/>
          <w:szCs w:val="28"/>
        </w:rPr>
        <w:t>рассаживаются</w:t>
      </w:r>
      <w:r w:rsidRPr="001169FA">
        <w:rPr>
          <w:sz w:val="28"/>
          <w:szCs w:val="28"/>
        </w:rPr>
        <w:t>).</w:t>
      </w:r>
    </w:p>
    <w:p w:rsidR="003657FB" w:rsidRPr="001169FA" w:rsidRDefault="003657FB" w:rsidP="0005618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169FA">
        <w:rPr>
          <w:bCs/>
          <w:sz w:val="28"/>
          <w:szCs w:val="28"/>
          <w:lang w:val="en-US"/>
        </w:rPr>
        <w:t>I</w:t>
      </w:r>
      <w:r w:rsidRPr="001169FA">
        <w:rPr>
          <w:bCs/>
          <w:sz w:val="28"/>
          <w:szCs w:val="28"/>
        </w:rPr>
        <w:t xml:space="preserve">.Вступительное слово </w:t>
      </w:r>
      <w:r w:rsidR="00743173">
        <w:rPr>
          <w:bCs/>
          <w:sz w:val="28"/>
          <w:szCs w:val="28"/>
        </w:rPr>
        <w:t>учителя</w:t>
      </w:r>
      <w:r w:rsidRPr="001169FA">
        <w:rPr>
          <w:bCs/>
          <w:sz w:val="28"/>
          <w:szCs w:val="28"/>
        </w:rPr>
        <w:t>:</w:t>
      </w:r>
    </w:p>
    <w:p w:rsidR="001927B6" w:rsidRPr="001169FA" w:rsidRDefault="001927B6" w:rsidP="000561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родители! Спасибо, что вы нашли время и пришли на нашу встречу. </w:t>
      </w:r>
    </w:p>
    <w:p w:rsidR="001927B6" w:rsidRPr="001169FA" w:rsidRDefault="001927B6" w:rsidP="000561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431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одумайте</w:t>
      </w: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о чем сегодня 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нашем родительском собрании </w:t>
      </w: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пойдет речь? 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того, чтобы вам помочь, я предлагаю посмотреть на экран. (Показывается </w:t>
      </w:r>
      <w:r w:rsidR="007431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отрывок из 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мультфильм</w:t>
      </w:r>
      <w:r w:rsidR="007431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«Как ослик искал счастье»)</w:t>
      </w:r>
    </w:p>
    <w:p w:rsidR="001927B6" w:rsidRPr="001169FA" w:rsidRDefault="001927B6" w:rsidP="000561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 поняли, уважаемые родители, о чем сегодня мы будем с вами говорить? (ответ: О счастье наших детей). </w:t>
      </w: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Да. </w:t>
      </w:r>
      <w:r w:rsidR="00512EA5"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Сегодня мы с вами поговорим на тему</w:t>
      </w: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 «</w:t>
      </w:r>
      <w:r w:rsidR="007431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 р</w:t>
      </w:r>
      <w:r w:rsidRPr="001169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астим счастливого ребенка: от самопознания к самореализации».</w:t>
      </w:r>
    </w:p>
    <w:p w:rsidR="003657FB" w:rsidRPr="001169FA" w:rsidRDefault="003657FB" w:rsidP="0005618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169FA">
        <w:rPr>
          <w:sz w:val="28"/>
          <w:szCs w:val="28"/>
        </w:rPr>
        <w:t xml:space="preserve">- Уважаемые родители, для </w:t>
      </w:r>
      <w:r w:rsidR="00760B20" w:rsidRPr="001169FA">
        <w:rPr>
          <w:sz w:val="28"/>
          <w:szCs w:val="28"/>
        </w:rPr>
        <w:t xml:space="preserve">того, чтобы начать наш с вами разговор по </w:t>
      </w:r>
      <w:r w:rsidR="0009226E" w:rsidRPr="001169FA">
        <w:rPr>
          <w:sz w:val="28"/>
          <w:szCs w:val="28"/>
        </w:rPr>
        <w:t>теме,</w:t>
      </w:r>
      <w:r w:rsidR="0009226E">
        <w:rPr>
          <w:sz w:val="28"/>
          <w:szCs w:val="28"/>
        </w:rPr>
        <w:t xml:space="preserve"> </w:t>
      </w:r>
      <w:r w:rsidR="0009226E" w:rsidRPr="001169FA">
        <w:rPr>
          <w:sz w:val="28"/>
          <w:szCs w:val="28"/>
        </w:rPr>
        <w:t>послушайте</w:t>
      </w:r>
      <w:r w:rsidR="00743173">
        <w:rPr>
          <w:sz w:val="28"/>
          <w:szCs w:val="28"/>
        </w:rPr>
        <w:t xml:space="preserve"> притчу, которую я</w:t>
      </w:r>
      <w:r w:rsidRPr="001169FA">
        <w:rPr>
          <w:sz w:val="28"/>
          <w:szCs w:val="28"/>
        </w:rPr>
        <w:t xml:space="preserve"> хочу вам рассказать.</w:t>
      </w:r>
    </w:p>
    <w:p w:rsidR="003657FB" w:rsidRDefault="003657FB" w:rsidP="00056183">
      <w:pPr>
        <w:pStyle w:val="a3"/>
        <w:spacing w:before="0" w:beforeAutospacing="0" w:after="0" w:afterAutospacing="0"/>
        <w:rPr>
          <w:rStyle w:val="a4"/>
          <w:b w:val="0"/>
          <w:i/>
          <w:iCs/>
          <w:sz w:val="28"/>
          <w:szCs w:val="28"/>
        </w:rPr>
      </w:pPr>
      <w:r w:rsidRPr="001169FA">
        <w:rPr>
          <w:rStyle w:val="a4"/>
          <w:b w:val="0"/>
          <w:i/>
          <w:iCs/>
          <w:sz w:val="28"/>
          <w:szCs w:val="28"/>
        </w:rPr>
        <w:t>Притча</w:t>
      </w:r>
      <w:r w:rsidR="00760B20" w:rsidRPr="001169FA">
        <w:rPr>
          <w:rStyle w:val="a4"/>
          <w:b w:val="0"/>
          <w:i/>
          <w:iCs/>
          <w:sz w:val="28"/>
          <w:szCs w:val="28"/>
        </w:rPr>
        <w:t xml:space="preserve"> (на фоне тихой музыки)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В одном обыкновенном городе жила обыкновенная молодая семья. </w:t>
      </w:r>
      <w:r w:rsidR="00C148D6">
        <w:rPr>
          <w:i/>
          <w:color w:val="000000"/>
          <w:sz w:val="28"/>
          <w:szCs w:val="28"/>
        </w:rPr>
        <w:t>Прошло время и супруги заговорили</w:t>
      </w:r>
      <w:r w:rsidRPr="008E5A3D">
        <w:rPr>
          <w:i/>
          <w:color w:val="000000"/>
          <w:sz w:val="28"/>
          <w:szCs w:val="28"/>
        </w:rPr>
        <w:t xml:space="preserve"> о ребенке. И тут… начало происходить что-то необыкновенное…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После очередного разговора о необходимости появления ребенка, Женщине приснился сон.</w:t>
      </w:r>
      <w:r w:rsidRPr="008E5A3D">
        <w:rPr>
          <w:i/>
          <w:color w:val="000000"/>
          <w:sz w:val="28"/>
          <w:szCs w:val="28"/>
        </w:rPr>
        <w:br/>
        <w:t xml:space="preserve">Ей приснилось, что она гуляла по загадочному лесу, наполненному щебетом птиц и голосами ручных животных. Женщина вышла на берег широкой реки и присела на песок. Залюбовавшись </w:t>
      </w:r>
      <w:r w:rsidR="00C148D6">
        <w:rPr>
          <w:i/>
          <w:color w:val="000000"/>
          <w:sz w:val="28"/>
          <w:szCs w:val="28"/>
        </w:rPr>
        <w:t>отблесками на воде</w:t>
      </w:r>
      <w:r w:rsidRPr="008E5A3D">
        <w:rPr>
          <w:i/>
          <w:color w:val="000000"/>
          <w:sz w:val="28"/>
          <w:szCs w:val="28"/>
        </w:rPr>
        <w:t xml:space="preserve">, </w:t>
      </w:r>
      <w:r w:rsidR="00C148D6">
        <w:rPr>
          <w:i/>
          <w:color w:val="000000"/>
          <w:sz w:val="28"/>
          <w:szCs w:val="28"/>
        </w:rPr>
        <w:t>она</w:t>
      </w:r>
      <w:r w:rsidRPr="008E5A3D">
        <w:rPr>
          <w:i/>
          <w:color w:val="000000"/>
          <w:sz w:val="28"/>
          <w:szCs w:val="28"/>
        </w:rPr>
        <w:t xml:space="preserve"> не заметила, как подлетел Голубь.</w:t>
      </w:r>
      <w:r w:rsidR="00C148D6">
        <w:rPr>
          <w:i/>
          <w:color w:val="000000"/>
          <w:sz w:val="28"/>
          <w:szCs w:val="28"/>
        </w:rPr>
        <w:t xml:space="preserve"> </w:t>
      </w:r>
      <w:r w:rsidRPr="008E5A3D">
        <w:rPr>
          <w:i/>
          <w:color w:val="000000"/>
          <w:sz w:val="28"/>
          <w:szCs w:val="28"/>
        </w:rPr>
        <w:t>Он сел к ней на плечо и заговорил: «Здравствуй! Ты меня зовешь так настойчиво и громко. Зачем я тебе?»</w:t>
      </w:r>
      <w:r w:rsidRPr="008E5A3D">
        <w:rPr>
          <w:i/>
          <w:color w:val="000000"/>
          <w:sz w:val="28"/>
          <w:szCs w:val="28"/>
        </w:rPr>
        <w:br/>
        <w:t>Женщина удивилась: «Я тебя не звала!»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Голубь ответил: «Звала! И даже сегодня просила меня прийти к тебе».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И тут Женщина все поняла.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Она обрадовалась: «Конечно, ты мне нужен! Ты придешь?!»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Голубь снова спрашивает: «Зачем я тебе?»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И Женщина отвечает: «Каждая женщина должна иметь ребенка. Иначе, у нас не будет полноценной семьи. И кто о нас побеспокоится в старости, как не собственные дети</w:t>
      </w:r>
      <w:r w:rsidR="009D427B" w:rsidRPr="008E5A3D">
        <w:rPr>
          <w:i/>
          <w:color w:val="000000"/>
          <w:sz w:val="28"/>
          <w:szCs w:val="28"/>
        </w:rPr>
        <w:t>?!»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Голубь помолчал, отверну</w:t>
      </w:r>
      <w:r w:rsidR="009D427B">
        <w:rPr>
          <w:i/>
          <w:color w:val="000000"/>
          <w:sz w:val="28"/>
          <w:szCs w:val="28"/>
        </w:rPr>
        <w:t xml:space="preserve">лся </w:t>
      </w:r>
      <w:r w:rsidRPr="008E5A3D">
        <w:rPr>
          <w:i/>
          <w:color w:val="000000"/>
          <w:sz w:val="28"/>
          <w:szCs w:val="28"/>
        </w:rPr>
        <w:t xml:space="preserve">от Женщины, и </w:t>
      </w:r>
      <w:r w:rsidR="0009226E">
        <w:rPr>
          <w:i/>
          <w:color w:val="000000"/>
          <w:sz w:val="28"/>
          <w:szCs w:val="28"/>
        </w:rPr>
        <w:t>по</w:t>
      </w:r>
      <w:r w:rsidRPr="008E5A3D">
        <w:rPr>
          <w:i/>
          <w:color w:val="000000"/>
          <w:sz w:val="28"/>
          <w:szCs w:val="28"/>
        </w:rPr>
        <w:t>летел, молвив: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«Ты не готова еще, Женщина!»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lastRenderedPageBreak/>
        <w:t xml:space="preserve">Женщина проснулась. Сон был так ярок и реален, что она долго не могла успокоиться и постоянно оглядывалась, ожидая возвращения Голубя, но он не появлялся. Женщина очень испугалась. Она </w:t>
      </w:r>
      <w:r w:rsidR="00101681">
        <w:rPr>
          <w:i/>
          <w:color w:val="000000"/>
          <w:sz w:val="28"/>
          <w:szCs w:val="28"/>
        </w:rPr>
        <w:t>стала</w:t>
      </w:r>
      <w:r w:rsidRPr="008E5A3D">
        <w:rPr>
          <w:i/>
          <w:color w:val="000000"/>
          <w:sz w:val="28"/>
          <w:szCs w:val="28"/>
        </w:rPr>
        <w:t xml:space="preserve"> задаваться вопросами о том, зачем нужны дети. И эти ответы совершенно отличались от таких обыкновенных и очевидных, данных Женщиной Голубю.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Но время шло… ребенок не появлялся… И вот однажды </w:t>
      </w:r>
      <w:r w:rsidR="008E5A3D" w:rsidRPr="008E5A3D">
        <w:rPr>
          <w:i/>
          <w:color w:val="000000"/>
          <w:sz w:val="28"/>
          <w:szCs w:val="28"/>
        </w:rPr>
        <w:t xml:space="preserve">Мужчине приснился </w:t>
      </w:r>
      <w:r w:rsidR="00101681">
        <w:rPr>
          <w:i/>
          <w:color w:val="000000"/>
          <w:sz w:val="28"/>
          <w:szCs w:val="28"/>
        </w:rPr>
        <w:t xml:space="preserve">такой же сон, где к </w:t>
      </w:r>
      <w:r w:rsidR="008E5A3D" w:rsidRPr="008E5A3D">
        <w:rPr>
          <w:i/>
          <w:color w:val="000000"/>
          <w:sz w:val="28"/>
          <w:szCs w:val="28"/>
        </w:rPr>
        <w:t xml:space="preserve">нему подлетел Голубь </w:t>
      </w:r>
      <w:r w:rsidRPr="008E5A3D">
        <w:rPr>
          <w:i/>
          <w:color w:val="000000"/>
          <w:sz w:val="28"/>
          <w:szCs w:val="28"/>
        </w:rPr>
        <w:t xml:space="preserve">и спросил: «Зачем </w:t>
      </w:r>
      <w:r w:rsidR="00101681">
        <w:rPr>
          <w:i/>
          <w:color w:val="000000"/>
          <w:sz w:val="28"/>
          <w:szCs w:val="28"/>
        </w:rPr>
        <w:t>я тебе нужен</w:t>
      </w:r>
      <w:r w:rsidRPr="008E5A3D">
        <w:rPr>
          <w:i/>
          <w:color w:val="000000"/>
          <w:sz w:val="28"/>
          <w:szCs w:val="28"/>
        </w:rPr>
        <w:t>?»</w:t>
      </w:r>
    </w:p>
    <w:p w:rsidR="009C47C6" w:rsidRPr="008E5A3D" w:rsidRDefault="00101681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Мужчина </w:t>
      </w:r>
      <w:r w:rsidR="0009226E">
        <w:rPr>
          <w:i/>
          <w:color w:val="000000"/>
          <w:sz w:val="28"/>
          <w:szCs w:val="28"/>
        </w:rPr>
        <w:t xml:space="preserve">сразу </w:t>
      </w:r>
      <w:r>
        <w:rPr>
          <w:i/>
          <w:color w:val="000000"/>
          <w:sz w:val="28"/>
          <w:szCs w:val="28"/>
        </w:rPr>
        <w:t xml:space="preserve">все понял и </w:t>
      </w:r>
      <w:r w:rsidR="009C47C6" w:rsidRPr="008E5A3D">
        <w:rPr>
          <w:i/>
          <w:color w:val="000000"/>
          <w:sz w:val="28"/>
          <w:szCs w:val="28"/>
        </w:rPr>
        <w:t>с готовностью ответил: «Мне нужен наследник! Мне нужно продолжение рода! Каждый мужчина должен посадить дерево, построить дом и родить сына… Первые два дела я уже сделал!» — гордо закончил Мужчина.</w:t>
      </w:r>
    </w:p>
    <w:p w:rsidR="009C47C6" w:rsidRPr="008E5A3D" w:rsidRDefault="008E5A3D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Голубь </w:t>
      </w:r>
      <w:r w:rsidR="00101681">
        <w:rPr>
          <w:i/>
          <w:color w:val="000000"/>
          <w:sz w:val="28"/>
          <w:szCs w:val="28"/>
        </w:rPr>
        <w:t>ничего не сказал</w:t>
      </w:r>
      <w:r w:rsidRPr="008E5A3D">
        <w:rPr>
          <w:i/>
          <w:color w:val="000000"/>
          <w:sz w:val="28"/>
          <w:szCs w:val="28"/>
        </w:rPr>
        <w:t>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Тогда </w:t>
      </w:r>
      <w:r w:rsidR="008E5A3D" w:rsidRPr="008E5A3D">
        <w:rPr>
          <w:i/>
          <w:color w:val="000000"/>
          <w:sz w:val="28"/>
          <w:szCs w:val="28"/>
        </w:rPr>
        <w:t xml:space="preserve">Мужчина, </w:t>
      </w:r>
      <w:r w:rsidRPr="008E5A3D">
        <w:rPr>
          <w:i/>
          <w:color w:val="000000"/>
          <w:sz w:val="28"/>
          <w:szCs w:val="28"/>
        </w:rPr>
        <w:t>помолчав немного, добавил: «Ну, и чтобы семья полноценная была!»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Голубь грустно посмотрел на Мужчину, и улетая, пром</w:t>
      </w:r>
      <w:r w:rsidR="008E5A3D" w:rsidRPr="008E5A3D">
        <w:rPr>
          <w:i/>
          <w:color w:val="000000"/>
          <w:sz w:val="28"/>
          <w:szCs w:val="28"/>
        </w:rPr>
        <w:t>олвил: «Ты еще не готов</w:t>
      </w:r>
      <w:r w:rsidRPr="008E5A3D">
        <w:rPr>
          <w:i/>
          <w:color w:val="000000"/>
          <w:sz w:val="28"/>
          <w:szCs w:val="28"/>
        </w:rPr>
        <w:t>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Мужчина проснулся. </w:t>
      </w:r>
      <w:r w:rsidR="00101681">
        <w:rPr>
          <w:i/>
          <w:color w:val="000000"/>
          <w:sz w:val="28"/>
          <w:szCs w:val="28"/>
        </w:rPr>
        <w:t>Он</w:t>
      </w:r>
      <w:r w:rsidRPr="008E5A3D">
        <w:rPr>
          <w:i/>
          <w:color w:val="000000"/>
          <w:sz w:val="28"/>
          <w:szCs w:val="28"/>
        </w:rPr>
        <w:t xml:space="preserve"> много дума</w:t>
      </w:r>
      <w:r w:rsidR="008E5A3D" w:rsidRPr="008E5A3D">
        <w:rPr>
          <w:i/>
          <w:color w:val="000000"/>
          <w:sz w:val="28"/>
          <w:szCs w:val="28"/>
        </w:rPr>
        <w:t>л</w:t>
      </w:r>
      <w:r w:rsidRPr="008E5A3D">
        <w:rPr>
          <w:i/>
          <w:color w:val="000000"/>
          <w:sz w:val="28"/>
          <w:szCs w:val="28"/>
        </w:rPr>
        <w:t xml:space="preserve"> и задава</w:t>
      </w:r>
      <w:r w:rsidR="008E5A3D" w:rsidRPr="008E5A3D">
        <w:rPr>
          <w:i/>
          <w:color w:val="000000"/>
          <w:sz w:val="28"/>
          <w:szCs w:val="28"/>
        </w:rPr>
        <w:t>л</w:t>
      </w:r>
      <w:r w:rsidR="00101681">
        <w:rPr>
          <w:i/>
          <w:color w:val="000000"/>
          <w:sz w:val="28"/>
          <w:szCs w:val="28"/>
        </w:rPr>
        <w:t xml:space="preserve">ся </w:t>
      </w:r>
      <w:r w:rsidRPr="008E5A3D">
        <w:rPr>
          <w:i/>
          <w:color w:val="000000"/>
          <w:sz w:val="28"/>
          <w:szCs w:val="28"/>
        </w:rPr>
        <w:t xml:space="preserve">вопросами о том, </w:t>
      </w:r>
      <w:r w:rsidR="00101681">
        <w:rPr>
          <w:i/>
          <w:color w:val="000000"/>
          <w:sz w:val="28"/>
          <w:szCs w:val="28"/>
        </w:rPr>
        <w:t xml:space="preserve">почему душа ребенка отказалась приходить к нему, </w:t>
      </w:r>
      <w:r w:rsidR="0009226E">
        <w:rPr>
          <w:i/>
          <w:color w:val="000000"/>
          <w:sz w:val="28"/>
          <w:szCs w:val="28"/>
        </w:rPr>
        <w:t xml:space="preserve">о том, </w:t>
      </w:r>
      <w:r w:rsidRPr="008E5A3D">
        <w:rPr>
          <w:i/>
          <w:color w:val="000000"/>
          <w:sz w:val="28"/>
          <w:szCs w:val="28"/>
        </w:rPr>
        <w:t>зачем нужны дети. 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 xml:space="preserve">Время шло… И вот однажды, когда Мужчина </w:t>
      </w:r>
      <w:r w:rsidR="008E5A3D" w:rsidRPr="008E5A3D">
        <w:rPr>
          <w:i/>
          <w:color w:val="000000"/>
          <w:sz w:val="28"/>
          <w:szCs w:val="28"/>
        </w:rPr>
        <w:t>и</w:t>
      </w:r>
      <w:r w:rsidRPr="008E5A3D">
        <w:rPr>
          <w:i/>
          <w:color w:val="000000"/>
          <w:sz w:val="28"/>
          <w:szCs w:val="28"/>
        </w:rPr>
        <w:t xml:space="preserve"> Женщина рассказали друг другу о своих снах, о своих страхах, о своих поисках и о своих новых ответах, о том, зачем им нужен РЕБЕНОК. Они плакали и смеялись, грустили и радовались</w:t>
      </w:r>
      <w:r w:rsidR="008E5A3D" w:rsidRPr="008E5A3D">
        <w:rPr>
          <w:i/>
          <w:color w:val="000000"/>
          <w:sz w:val="28"/>
          <w:szCs w:val="28"/>
        </w:rPr>
        <w:t xml:space="preserve"> </w:t>
      </w:r>
      <w:r w:rsidRPr="008E5A3D">
        <w:rPr>
          <w:i/>
          <w:color w:val="000000"/>
          <w:sz w:val="28"/>
          <w:szCs w:val="28"/>
        </w:rPr>
        <w:t xml:space="preserve">… </w:t>
      </w:r>
    </w:p>
    <w:p w:rsidR="009C47C6" w:rsidRPr="008E5A3D" w:rsidRDefault="0009226E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="00101681">
        <w:rPr>
          <w:i/>
          <w:color w:val="000000"/>
          <w:sz w:val="28"/>
          <w:szCs w:val="28"/>
        </w:rPr>
        <w:t>очью им снится сон, что о</w:t>
      </w:r>
      <w:r w:rsidR="009C47C6" w:rsidRPr="008E5A3D">
        <w:rPr>
          <w:i/>
          <w:color w:val="000000"/>
          <w:sz w:val="28"/>
          <w:szCs w:val="28"/>
        </w:rPr>
        <w:t xml:space="preserve">ни идут по таинственному лесу. Женщина и Мужчина, держась за руки, выходят к берегу широкой и глубокой реки. Садятся на песок и, растворяясь в окружающей гармонии, не замечают, как </w:t>
      </w:r>
      <w:r w:rsidR="00101681">
        <w:rPr>
          <w:i/>
          <w:color w:val="000000"/>
          <w:sz w:val="28"/>
          <w:szCs w:val="28"/>
        </w:rPr>
        <w:t xml:space="preserve">к ним </w:t>
      </w:r>
      <w:r w:rsidR="008E5A3D" w:rsidRPr="008E5A3D">
        <w:rPr>
          <w:i/>
          <w:color w:val="000000"/>
          <w:sz w:val="28"/>
          <w:szCs w:val="28"/>
        </w:rPr>
        <w:t>под</w:t>
      </w:r>
      <w:r w:rsidR="009C47C6" w:rsidRPr="008E5A3D">
        <w:rPr>
          <w:i/>
          <w:color w:val="000000"/>
          <w:sz w:val="28"/>
          <w:szCs w:val="28"/>
        </w:rPr>
        <w:t>лет</w:t>
      </w:r>
      <w:r w:rsidR="008E5A3D" w:rsidRPr="008E5A3D">
        <w:rPr>
          <w:i/>
          <w:color w:val="000000"/>
          <w:sz w:val="28"/>
          <w:szCs w:val="28"/>
        </w:rPr>
        <w:t xml:space="preserve">ел </w:t>
      </w:r>
      <w:r w:rsidR="009C47C6" w:rsidRPr="008E5A3D">
        <w:rPr>
          <w:i/>
          <w:color w:val="000000"/>
          <w:sz w:val="28"/>
          <w:szCs w:val="28"/>
        </w:rPr>
        <w:t xml:space="preserve">Голубь. Он </w:t>
      </w:r>
      <w:r w:rsidR="008E5A3D" w:rsidRPr="008E5A3D">
        <w:rPr>
          <w:i/>
          <w:color w:val="000000"/>
          <w:sz w:val="28"/>
          <w:szCs w:val="28"/>
        </w:rPr>
        <w:t>сел</w:t>
      </w:r>
      <w:r w:rsidR="009C47C6" w:rsidRPr="008E5A3D">
        <w:rPr>
          <w:i/>
          <w:color w:val="000000"/>
          <w:sz w:val="28"/>
          <w:szCs w:val="28"/>
        </w:rPr>
        <w:t xml:space="preserve"> между </w:t>
      </w:r>
      <w:r w:rsidR="008E5A3D" w:rsidRPr="008E5A3D">
        <w:rPr>
          <w:i/>
          <w:color w:val="000000"/>
          <w:sz w:val="28"/>
          <w:szCs w:val="28"/>
        </w:rPr>
        <w:t>супругами</w:t>
      </w:r>
      <w:r w:rsidR="009C47C6" w:rsidRPr="008E5A3D">
        <w:rPr>
          <w:i/>
          <w:color w:val="000000"/>
          <w:sz w:val="28"/>
          <w:szCs w:val="28"/>
        </w:rPr>
        <w:t xml:space="preserve"> и, заглядывая им в души, зада</w:t>
      </w:r>
      <w:r>
        <w:rPr>
          <w:i/>
          <w:color w:val="000000"/>
          <w:sz w:val="28"/>
          <w:szCs w:val="28"/>
        </w:rPr>
        <w:t>л</w:t>
      </w:r>
      <w:r w:rsidR="009C47C6" w:rsidRPr="008E5A3D">
        <w:rPr>
          <w:i/>
          <w:color w:val="000000"/>
          <w:sz w:val="28"/>
          <w:szCs w:val="28"/>
        </w:rPr>
        <w:t xml:space="preserve"> вопрос: «Кто я?»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И Женщина ответила: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«Ты — Божий подарок, отданный нам в руки для оберегания тебя от </w:t>
      </w:r>
      <w:r w:rsidR="008E5A3D"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Темного Зла и Серой Обыденности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Жемчужина Света и Истины, рожденная в глубинах Вселенной.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Свободная Душа, имеющая свой Путь.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испытание моей женственности, терпения и мудрости».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И Мужчина ответил: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«Ты — Путник Вечности, принадлежащий Вселенной.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возможность сотворчества с Творцом.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Учитель, призывающий лучшее во мне.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Ты — испытание моей мужественности, ответственности и любви».</w:t>
      </w:r>
    </w:p>
    <w:p w:rsidR="009C47C6" w:rsidRPr="008E5A3D" w:rsidRDefault="0009226E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Взлетая, </w:t>
      </w:r>
      <w:r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Голубь</w:t>
      </w:r>
      <w:r w:rsidR="009C47C6" w:rsidRPr="008E5A3D">
        <w:rPr>
          <w:rStyle w:val="a4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 ответил: «Вы — готовы!»</w:t>
      </w:r>
    </w:p>
    <w:p w:rsidR="009C47C6" w:rsidRPr="008E5A3D" w:rsidRDefault="009C47C6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8E5A3D">
        <w:rPr>
          <w:i/>
          <w:color w:val="000000"/>
          <w:sz w:val="28"/>
          <w:szCs w:val="28"/>
        </w:rPr>
        <w:t>Сон закончился. И через обыкновенных 9 месяцев, в необыкновенной семье, родился</w:t>
      </w:r>
      <w:r w:rsidR="008E5A3D" w:rsidRPr="008E5A3D">
        <w:rPr>
          <w:i/>
          <w:color w:val="000000"/>
          <w:sz w:val="28"/>
          <w:szCs w:val="28"/>
        </w:rPr>
        <w:t xml:space="preserve"> </w:t>
      </w:r>
      <w:r w:rsidRPr="008E5A3D">
        <w:rPr>
          <w:i/>
          <w:color w:val="000000"/>
          <w:sz w:val="28"/>
          <w:szCs w:val="28"/>
        </w:rPr>
        <w:t>Счастливый ПУТНИК ВЕЧНОСТИ.</w:t>
      </w:r>
    </w:p>
    <w:p w:rsidR="009C47C6" w:rsidRDefault="00A438E8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A438E8">
        <w:rPr>
          <w:color w:val="000000"/>
          <w:sz w:val="28"/>
          <w:szCs w:val="28"/>
        </w:rPr>
        <w:t>Как вы думаете, что увидели Мужчина и Женщина в образе Голубя?</w:t>
      </w:r>
      <w:r>
        <w:rPr>
          <w:color w:val="000000"/>
          <w:sz w:val="28"/>
          <w:szCs w:val="28"/>
        </w:rPr>
        <w:t xml:space="preserve"> </w:t>
      </w:r>
      <w:r w:rsidRPr="00A438E8">
        <w:rPr>
          <w:i/>
          <w:color w:val="000000"/>
          <w:sz w:val="28"/>
          <w:szCs w:val="28"/>
        </w:rPr>
        <w:t>(душу ребенка)</w:t>
      </w:r>
    </w:p>
    <w:p w:rsidR="0009226E" w:rsidRPr="0009226E" w:rsidRDefault="0009226E" w:rsidP="000561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кого мы называем «Счастливым Путником Вечности»?</w:t>
      </w:r>
    </w:p>
    <w:p w:rsidR="0009226E" w:rsidRPr="000343E1" w:rsidRDefault="0009226E" w:rsidP="0005618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657FB" w:rsidRPr="001169FA" w:rsidRDefault="003657FB" w:rsidP="00056183">
      <w:pPr>
        <w:pStyle w:val="a3"/>
        <w:spacing w:before="0" w:beforeAutospacing="0" w:after="0" w:afterAutospacing="0"/>
        <w:rPr>
          <w:sz w:val="28"/>
          <w:szCs w:val="28"/>
        </w:rPr>
      </w:pPr>
      <w:r w:rsidRPr="001169FA">
        <w:rPr>
          <w:sz w:val="28"/>
          <w:szCs w:val="28"/>
          <w:u w:val="single"/>
        </w:rPr>
        <w:lastRenderedPageBreak/>
        <w:t xml:space="preserve">- </w:t>
      </w:r>
      <w:r w:rsidR="0009226E">
        <w:rPr>
          <w:sz w:val="28"/>
          <w:szCs w:val="28"/>
          <w:u w:val="single"/>
        </w:rPr>
        <w:t>Да, р</w:t>
      </w:r>
      <w:r w:rsidRPr="001169FA">
        <w:rPr>
          <w:sz w:val="28"/>
          <w:szCs w:val="28"/>
          <w:u w:val="single"/>
        </w:rPr>
        <w:t>ебенок – это Путник Вечности!</w:t>
      </w:r>
      <w:r w:rsidRPr="001169FA">
        <w:rPr>
          <w:sz w:val="28"/>
          <w:szCs w:val="28"/>
        </w:rPr>
        <w:t xml:space="preserve"> Именно от него зависит спасение человеческого рода. А почему? (Высказывания своего мнения родителями). </w:t>
      </w:r>
    </w:p>
    <w:p w:rsidR="003657FB" w:rsidRPr="001169FA" w:rsidRDefault="003657FB" w:rsidP="00056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именно ему жить в будущем.</w:t>
      </w:r>
    </w:p>
    <w:p w:rsidR="003657FB" w:rsidRPr="00873D9E" w:rsidRDefault="003657FB" w:rsidP="0005618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это чистый лист, а д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 </w:t>
      </w:r>
      <w:r w:rsidR="00092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чаша 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доске чаша, вырезанная из листа ватмана</w:t>
      </w:r>
      <w:r w:rsidR="007431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хотите видеть своего ребенка?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Какими чертами характера он должен обладать? Какими качествами вы бы хотели его наделить?</w:t>
      </w:r>
    </w:p>
    <w:p w:rsidR="001927B6" w:rsidRPr="001169FA" w:rsidRDefault="003657FB" w:rsidP="0005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каждого из Вас 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 меня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сердечко 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(сердечки вырезаны из ярких открыток),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сердечке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качество, которым вы хотите наделить вашего ребенка</w:t>
      </w:r>
      <w:r w:rsidR="006667EE" w:rsidRP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67EE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его в чашу</w:t>
      </w:r>
      <w:r w:rsid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 помощи скотча родители, называя качество, “помещают” сердечко в чашу</w:t>
      </w:r>
      <w:r w:rsidR="00666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116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яркая, красивая душа у ребенка! Каждый родитель желает вырастить своего ребёнка счастливым, здоровым, успешным, умным. Чтобы он выбрал правильную дорогу, смог </w:t>
      </w:r>
      <w:proofErr w:type="spellStart"/>
      <w:r w:rsidR="00743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самопознать</w:t>
      </w:r>
      <w:proofErr w:type="spellEnd"/>
      <w:r w:rsidR="0074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 </w:t>
      </w:r>
      <w:proofErr w:type="spellStart"/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создал счастливую семью и достойно воспитал своих детей. Каждый родитель для своего ребёнка желает лучшей доли. </w:t>
      </w:r>
    </w:p>
    <w:p w:rsidR="001927B6" w:rsidRPr="001169FA" w:rsidRDefault="00095D38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 </w:t>
      </w:r>
      <w:r w:rsidR="00173693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сожалению, часто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семьях </w:t>
      </w:r>
      <w:r w:rsidR="007431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видеть жестокость в отношении ребенка, можем услышать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ужасные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фразы:</w:t>
      </w:r>
    </w:p>
    <w:p w:rsidR="001927B6" w:rsidRPr="001169FA" w:rsidRDefault="001927B6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плевать, что ты хочешь!</w:t>
      </w:r>
    </w:p>
    <w:p w:rsidR="001927B6" w:rsidRPr="001169FA" w:rsidRDefault="001927B6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ты бестолковый!</w:t>
      </w:r>
    </w:p>
    <w:p w:rsidR="001927B6" w:rsidRPr="001169FA" w:rsidRDefault="001927B6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 такая</w:t>
      </w:r>
      <w:r w:rsid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6667EE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мнение!</w:t>
      </w:r>
    </w:p>
    <w:p w:rsidR="00DB39D2" w:rsidRPr="001169FA" w:rsidRDefault="001927B6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хуже всех в классе! </w:t>
      </w:r>
    </w:p>
    <w:p w:rsidR="00DB39D2" w:rsidRPr="001169FA" w:rsidRDefault="00DB39D2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стоишь в этой жизни?!</w:t>
      </w:r>
    </w:p>
    <w:p w:rsidR="001927B6" w:rsidRPr="001169FA" w:rsidRDefault="00DB39D2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нет дела до тебя и твоей проблемы!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1927B6" w:rsidRPr="001169FA" w:rsidRDefault="006667EE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задумывался ли хоть кто-нибудь 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родителей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влияет на чувства детей такое отношение?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нечаянно брошенное слово может ранить душу ребенка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7B6" w:rsidRDefault="001927B6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может ли ребенок быть счастлив и 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успешен, </w:t>
      </w:r>
      <w:r w:rsidR="00E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ли он самореализоваться и как он самореализуется, 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 ним так обращаются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667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Ситуация подавления и насилия может вызвать у ребенка агрессию, злобу на родителей и окружающих людей, повлиять на </w:t>
      </w:r>
      <w:r w:rsidR="00DB39D2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самооценк</w:t>
      </w:r>
      <w:r w:rsidR="00DB39D2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(низкая) ребенка, </w:t>
      </w:r>
      <w:r w:rsidR="00DB39D2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ведь 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низкой самооценки он не будет стремиться к успеху…, скорее будет жить по принципу: «</w:t>
      </w:r>
      <w:r w:rsidR="00666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сойдет»</w:t>
      </w:r>
      <w:r w:rsidR="006667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Довольно часто, чтобы понять своего ребенка, разобраться в его чувствах, мыслях, нам необходимо посмотреть на себя со стороны.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рошу двух родителей выйти ко мне. </w:t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(игровая ситуация)</w:t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исполните роль ребенка, дословно воспринимающего высказывания взрослых. А Вы роль родителя.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 родители, говорите ли вы своему ребенку: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не ходи туда, не гуляй там, стань смирно, не бегай, не прыгай, не лезь руками? 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(утвердительные ответы родителей)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 к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наше слово в этом случае воздействует на ребенка?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(Ограничиваем движения)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873D9E" w:rsidRPr="001169FA" w:rsidRDefault="00873D9E" w:rsidP="0005618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(помощник-родитель лентой связывает руки родителю-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ребенку</w:t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говорите ли вы резки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фразы: молчи, не перебивай. 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делаем в этом случае?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(Лишаем возможности высказаться)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(лентой завязывают рот, уши родителю)</w:t>
      </w:r>
    </w:p>
    <w:p w:rsidR="00873D9E" w:rsidRPr="001169FA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-Уважаемые родители, а говорите ли вы: не крутись, не смотри по сторонам. Что происходит с ребенком?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(Лишаем зрительной информации)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(завязывают глаза помощнику - родителю)</w:t>
      </w:r>
    </w:p>
    <w:p w:rsidR="00873D9E" w:rsidRPr="00873D9E" w:rsidRDefault="00873D9E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Какое влияние оказали на ребёнка наши слова, спросим у него? </w:t>
      </w:r>
      <w:r w:rsidRPr="00116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(Учитель обращается к помощнику-родителю)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Как вы чувствуете себя в таком положении?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(Не могу двигаться, говорить, слушать, смотреть)</w:t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16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такого отношения у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социальные страхи — сделать что-то не так, неправильно, допустить ошибку.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снижение самооценки. Эта тенденция может закрепиться, если ребенок считает, что родителей очень огорчают его неуспехи.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перестает верить в свои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перестает хотеть быть успешным.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и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злишне сильная опека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чрезмерная любовь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7B6" w:rsidRPr="00873D9E" w:rsidRDefault="006667EE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подумаем, как воспитывать ребенка, чтобы он чувств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 себя счастливым и </w:t>
      </w:r>
      <w:r w:rsidR="00E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успешным, чтобы он смог </w:t>
      </w:r>
      <w:proofErr w:type="spellStart"/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самопознать</w:t>
      </w:r>
      <w:proofErr w:type="spellEnd"/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в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жизни? </w:t>
      </w:r>
      <w:r w:rsidR="00DB39D2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вести себя нам с вами при процессе самопознания и саморазвития личности ребенка? Посмотрите, пожалуйста, на парты. </w:t>
      </w:r>
      <w:r w:rsidR="00DB39D2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</w:t>
      </w:r>
      <w:r w:rsidR="009124B0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9D2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124B0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листочки, на которых </w:t>
      </w:r>
      <w:r w:rsidR="00E97868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слова</w:t>
      </w:r>
      <w:r w:rsidR="002014FD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4B0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составить памятк</w:t>
      </w:r>
      <w:r w:rsidR="00E97868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24B0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воспитать счастливого ребенка. </w:t>
      </w:r>
      <w:r w:rsidR="00E97868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0343E1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E97868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343E1" w:rsidRP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предложение, выразите свои мысли, как вы считаете, что нужно сделать нам с вами вместе, для того чтобы вырастить и воспитать счастливого ребёнка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Любить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своего ребенка, и пусть он никогда не усомнится в этом.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Выслушивать 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мнение, тем самым подчеркивая его значимость.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Принимать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ребенка таким, какой он есть, — со всеми достоинствами и недостатками.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вместе прожитый день, что получилось хорошо, а над чем нужно поработать и как исправить ошибки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Опираться 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лучшее в ребенке, верить в его возможности.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Стремит</w:t>
      </w:r>
      <w:r w:rsidR="009046D9"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</w:t>
      </w: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ся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понять своего ребенка, его мысли и чувства; ставить себя на его место.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Создать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условия для успеха ребенка; дать ему возможность почувствовать себя сильным, умелым, удачливым.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пытаться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реализовывать в ребенке свои несбывшиеся мечты и желания.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Подавать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личный пример.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сравнивайте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своего ребенка с другими детьми, особенно не ставьте их в пример. Помните, что каждый ребенок неповторим и уникален.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рассчитывайте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то, что ребенок вырастет таким, как вы хотите.</w:t>
      </w:r>
    </w:p>
    <w:p w:rsidR="001927B6" w:rsidRPr="000D6BE3" w:rsidRDefault="001927B6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Помните, что</w:t>
      </w:r>
      <w:r w:rsidRPr="000D6B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ответственность за воспитание ребенка несете именно вы.</w:t>
      </w:r>
    </w:p>
    <w:p w:rsidR="00DB39D2" w:rsidRPr="001169FA" w:rsidRDefault="00DB39D2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составили памятку, используя опорные слова. А сейчас я предлагаю вам дополнить эту памятку.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 вами задача вырастить счастливого человека, который может самореализоваться в жизни.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вот, что считают </w:t>
      </w:r>
      <w:r w:rsidR="00E12D8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счастьем и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успехом дети наше</w:t>
      </w:r>
      <w:r w:rsidR="00B651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послушаем.</w:t>
      </w:r>
    </w:p>
    <w:p w:rsidR="001927B6" w:rsidRPr="00B6514B" w:rsidRDefault="00DB39D2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(видео «Что я считаю счастьем? Как стать счастливым человеком?)</w:t>
      </w:r>
    </w:p>
    <w:p w:rsidR="00557402" w:rsidRDefault="00E12D8D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014F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обратили внимание на высказывание детей!? Ведь вы тоже, когда – то были детьми. И возможно точно также думали. 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 мгновение перенесемся в прошлое. В то время, когда вы были такого же возраста, как и ваши дети. Что для вас было счастье? Кого вы могли считать счастливым человеком? </w:t>
      </w:r>
      <w:r w:rsidR="00557402" w:rsidRPr="00557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родителей).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CA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сейчас…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равните свои мысли с высказыванием ваших детей. </w:t>
      </w:r>
    </w:p>
    <w:p w:rsidR="00E12D8D" w:rsidRPr="001169FA" w:rsidRDefault="00557402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12D8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хочется процитировать слова прекрасного человека, знатока детской души, </w:t>
      </w:r>
      <w:r w:rsidR="00E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гениального </w:t>
      </w:r>
      <w:r w:rsidR="00E12D8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А</w:t>
      </w:r>
      <w:r w:rsidR="00E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 Семеновича</w:t>
      </w:r>
      <w:r w:rsidR="00E12D8D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Макаренко:</w:t>
      </w:r>
    </w:p>
    <w:p w:rsidR="001927B6" w:rsidRPr="00557402" w:rsidRDefault="001927B6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7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Научить человека быть счастливым — нельзя, </w:t>
      </w:r>
    </w:p>
    <w:p w:rsidR="001927B6" w:rsidRPr="00557402" w:rsidRDefault="001927B6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7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воспитать его так, </w:t>
      </w:r>
    </w:p>
    <w:p w:rsidR="001927B6" w:rsidRPr="00557402" w:rsidRDefault="001927B6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7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он был счастливым, можно.</w:t>
      </w:r>
    </w:p>
    <w:p w:rsidR="001927B6" w:rsidRPr="001169FA" w:rsidRDefault="00E12D8D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Согласны ли, вы, с высказыванием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Антона Семеновича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57402" w:rsidRPr="00557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(высказывание родителей)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Воспитание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человека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однократный порыв, а постоянная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работа: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помощь ребенку. 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примером формировани</w:t>
      </w:r>
      <w:r w:rsidR="00B651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самопознания детей становятся родители и их отношение к своим детям.</w:t>
      </w:r>
    </w:p>
    <w:p w:rsidR="00CA56B7" w:rsidRPr="001169FA" w:rsidRDefault="00CA56B7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 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CA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чаша, но и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пылающий костер</w:t>
      </w:r>
      <w:r w:rsidR="00CA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себе, что кто-то начинает засыпать этот костер </w:t>
      </w:r>
      <w:r w:rsidR="00205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землей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6B7" w:rsidRPr="001169FA" w:rsidRDefault="00CA56B7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произойдет? (Пламя начнет гаснуть)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Именно это и происходит с нашими детьми. </w:t>
      </w:r>
    </w:p>
    <w:p w:rsidR="00CA56B7" w:rsidRPr="001169FA" w:rsidRDefault="00CA56B7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 вами задача не допустить того, чтобы погас костер.  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можно 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его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в наших с вами руках. </w:t>
      </w:r>
      <w:r w:rsidR="0087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любовь, защита помогает ребенку. </w:t>
      </w:r>
    </w:p>
    <w:p w:rsidR="00CA56B7" w:rsidRPr="001169FA" w:rsidRDefault="00CA56B7" w:rsidP="000561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парты. Н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ромашки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каждом </w:t>
      </w:r>
      <w:r w:rsidR="00EF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ответ на вопрос: «</w:t>
      </w:r>
      <w:r w:rsidR="0020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я проявляю свою любовь</w:t>
      </w:r>
      <w:r w:rsidR="0020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ребенку</w:t>
      </w: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(Например, улыбкой, добротой, я часто обнимаю своего ребенка, </w:t>
      </w:r>
      <w:r w:rsidR="00367AD9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зная,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это важно для него).</w:t>
      </w:r>
    </w:p>
    <w:p w:rsidR="00CA56B7" w:rsidRPr="001169FA" w:rsidRDefault="00CA56B7" w:rsidP="000561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(родители </w:t>
      </w:r>
      <w:r w:rsidR="00E2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отвечают и составляют большую ромашку</w:t>
      </w:r>
      <w:r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927B6" w:rsidRPr="00AA489D" w:rsidRDefault="00367AD9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нас получилось. Центр цветка – это ребенок. Лепестки – это материал, который помогает вашему ребенку </w:t>
      </w:r>
      <w:proofErr w:type="spellStart"/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самопознать</w:t>
      </w:r>
      <w:proofErr w:type="spellEnd"/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а затем и самореализоваться. </w:t>
      </w:r>
      <w:r w:rsidR="00EF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его опора.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545FE5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какую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должен занять родитель, оказывая помощь </w:t>
      </w:r>
      <w:r w:rsidR="00B6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чаду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ему место в нашем цветке? Чего не хватает? </w:t>
      </w:r>
      <w:r w:rsidR="00E206E8" w:rsidRPr="00E2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(Стебель</w:t>
      </w:r>
      <w:r w:rsidR="00E2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</w:t>
      </w:r>
      <w:r w:rsidR="00E206E8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астав</w:t>
      </w:r>
      <w:r w:rsidR="00E2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r w:rsidR="00E206E8" w:rsidRPr="00116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к, помощник</w:t>
      </w:r>
      <w:r w:rsidR="00E206E8" w:rsidRPr="00E2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2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родители, основа цветка. Расти и развиваться цветок будет, опираясь на то, что вы в него заложите. </w:t>
      </w:r>
      <w:r w:rsidR="00AA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в такой ситуации</w:t>
      </w:r>
      <w:r w:rsidR="00AA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вам, родителям,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роль направляющего, а не выполняющего… </w:t>
      </w:r>
      <w:r w:rsidR="00EF4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помогать ему, направлять, а не выполнять все него.</w:t>
      </w:r>
    </w:p>
    <w:p w:rsidR="001927B6" w:rsidRPr="001169FA" w:rsidRDefault="00AA489D" w:rsidP="000561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самопознания будет возможно лишь тогда, когда ребенок сам открывает для себя знания, приобретает личный </w:t>
      </w:r>
      <w:r w:rsidR="00367AD9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именно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составляющих он будет успешным и счастливым, сможет себя реализовать в будущем.</w:t>
      </w:r>
      <w:r w:rsidR="00367AD9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 о том, что в этом возрасте у ребят возникает огромная потребность в самоутверждении, ситуация «успеха» очень важна, </w:t>
      </w:r>
      <w:r w:rsidR="00CA56B7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самоутверждение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направлено в другую сторону.</w:t>
      </w:r>
    </w:p>
    <w:p w:rsidR="00EF4E7C" w:rsidRDefault="00367AD9" w:rsidP="0005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927B6" w:rsidRPr="0011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 внутренний – это мир наших личностных качеств, способностей, талантов, дарований. Это не то, что было, есть или будет, это то, что уже есть у 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нас. Необходимо признать, что несмотря на возрастные, социальные и культурные различия, каждого из нас волнуют одни и те же вопросы: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раскрыть себя, свои способности? 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стать свободным?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быть счастливым и успешным?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Иными словами всех интересует вопрос самопознания и самореализации.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аучиться реализовывать свою уникальность – это самая важная задача жизни.</w:t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E7C" w:rsidRPr="00116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Гете утверждал: «Умный человек не тот, кто много знает, а кто знает самого себя». </w:t>
      </w:r>
    </w:p>
    <w:p w:rsidR="00704835" w:rsidRPr="0050301C" w:rsidRDefault="00EF4E7C" w:rsidP="000561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высказались по проблемам, связанных с вопросами самоопределения и самореализации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</w:t>
      </w:r>
      <w:r w:rsidR="00A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ернемся к высказываниям детей о счастье. 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позицию ребят относительно счастливой семье и ее влияние на самоопределение ребенка: дети утверждают мысль, что только у счастливых родителей возможен успешный результат в воспитании </w:t>
      </w:r>
      <w:r w:rsidR="00AA4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</w:t>
      </w:r>
      <w:r w:rsidR="001927B6" w:rsidRPr="0011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ребенка! </w:t>
      </w:r>
      <w:r w:rsidR="00367AD9" w:rsidRPr="00772C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Необходимо помнить, что через самопознание ребенок самореализуется </w:t>
      </w:r>
      <w:r w:rsidR="001169FA" w:rsidRPr="00772C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жизни. </w:t>
      </w:r>
      <w:r w:rsidR="00772C41" w:rsidRPr="00772C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 того как Вы воспитываете и растите своего ребенка напрямую зависит его будущее, его судьба.</w:t>
      </w:r>
      <w:r w:rsidR="00772C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1169FA" w:rsidRPr="0077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своему ребенку </w:t>
      </w:r>
      <w:proofErr w:type="spellStart"/>
      <w:r w:rsidR="001169FA" w:rsidRPr="00772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самопознать</w:t>
      </w:r>
      <w:proofErr w:type="spellEnd"/>
      <w:r w:rsidR="001169FA" w:rsidRPr="0077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</w:t>
      </w:r>
      <w:proofErr w:type="spellStart"/>
      <w:r w:rsidR="001169FA" w:rsidRPr="00772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саморазвиться</w:t>
      </w:r>
      <w:proofErr w:type="spellEnd"/>
      <w:r w:rsidR="001169FA" w:rsidRPr="00772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и самореализоваться.</w:t>
      </w:r>
      <w:r w:rsidR="00704835" w:rsidRPr="00772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достаточно просто вырастить ребенка: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обрым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бразованным</w:t>
      </w:r>
      <w:r w:rsidR="00503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0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бщительным</w:t>
      </w:r>
      <w:r w:rsidR="00503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0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амостоятельным</w:t>
      </w:r>
      <w:r w:rsidR="005030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0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04835"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спешным</w:t>
      </w:r>
      <w:r w:rsidR="0050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7B6" w:rsidRPr="00704835" w:rsidRDefault="00704835" w:rsidP="000561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вырастить его СЧАСТЛИВЫМ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169FA" w:rsidRPr="001169FA" w:rsidRDefault="001169FA" w:rsidP="000561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69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</w:p>
    <w:p w:rsidR="001169FA" w:rsidRPr="001169FA" w:rsidRDefault="001169FA" w:rsidP="000561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69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-Какой же вывод мы можем сделать?</w:t>
      </w:r>
    </w:p>
    <w:p w:rsidR="001169FA" w:rsidRPr="001169FA" w:rsidRDefault="001169FA" w:rsidP="000561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69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(Нам стоит объединить наш усилия для того, чтобы ребенок мог развиваться)</w:t>
      </w:r>
    </w:p>
    <w:p w:rsidR="001169FA" w:rsidRDefault="001169FA" w:rsidP="000561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69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Наша задача организовать взаимодействие с детьми так, чтобы можно было решить обозначенные сегодня проблемы. А для этого нужно создать </w:t>
      </w:r>
      <w:r w:rsidR="00AA48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необходимые </w:t>
      </w:r>
      <w:r w:rsidRPr="001169F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условия.</w:t>
      </w:r>
    </w:p>
    <w:p w:rsidR="00A35605" w:rsidRDefault="00A35605" w:rsidP="00056183">
      <w:pPr>
        <w:shd w:val="clear" w:color="auto" w:fill="FBFCFC"/>
        <w:spacing w:after="0" w:line="240" w:lineRule="auto"/>
        <w:ind w:left="20" w:right="20"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356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хотелось бы сделать иначе? Изменилось ли ваше отношение к проблеме? Какие вы приобрели новые знания и умения?  Что оказалось полезным для вас? </w:t>
      </w:r>
    </w:p>
    <w:p w:rsidR="00A35605" w:rsidRPr="00A35605" w:rsidRDefault="00A35605" w:rsidP="00056183">
      <w:pPr>
        <w:shd w:val="clear" w:color="auto" w:fill="FBFCFC"/>
        <w:spacing w:after="0" w:line="240" w:lineRule="auto"/>
        <w:ind w:left="20" w:right="20" w:firstLine="34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A35605" w:rsidRDefault="00A35605" w:rsidP="00056183">
      <w:pPr>
        <w:shd w:val="clear" w:color="auto" w:fill="FBFCFC"/>
        <w:spacing w:after="0" w:line="240" w:lineRule="auto"/>
        <w:ind w:left="20" w:right="80" w:firstLine="7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5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Слово дня.</w:t>
      </w:r>
      <w:r w:rsidRPr="00A356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Предлагается одним словом выразить свое отношение к проведенному собранию.</w:t>
      </w:r>
    </w:p>
    <w:p w:rsidR="00A35605" w:rsidRPr="00A35605" w:rsidRDefault="00A35605" w:rsidP="00056183">
      <w:pPr>
        <w:shd w:val="clear" w:color="auto" w:fill="FBFCFC"/>
        <w:spacing w:after="0" w:line="240" w:lineRule="auto"/>
        <w:ind w:left="20" w:right="80" w:firstLine="700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38343C" w:rsidRDefault="001169FA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83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Позвольте мне сейчас рассказать вам еще одну притчу. </w:t>
      </w:r>
    </w:p>
    <w:p w:rsidR="0038343C" w:rsidRDefault="00704835" w:rsidP="0005618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три брата увидели</w:t>
      </w:r>
      <w:r w:rsidRPr="007048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1708F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Счастье</w:t>
        </w:r>
      </w:hyperlink>
      <w:r w:rsidRPr="001708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сидящее в яме.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братьев подошел к яме и попросил у Счастья денег. Счастье одарило его деньгами, и</w:t>
      </w:r>
      <w:r w:rsidRPr="007048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8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</w:t>
      </w:r>
      <w:r w:rsidR="00170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ушел счастливый.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брат попросил красивую женщину. Тут же получил и убежал вместе с ней вне себя от счастья.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брат наклонился над ямой: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тебе нужно? – спросило Счастье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А тебе что нужно? – спросил брат.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Вытащи меня отсюда, – попросило Счастье.</w:t>
      </w:r>
      <w:r w:rsidRPr="007048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 протянул руку, вытащил Счастье из ямы, повернулся и пошел прочь. А Счастье пошло за ним следом.</w:t>
      </w:r>
    </w:p>
    <w:p w:rsidR="00933DA9" w:rsidRPr="00704835" w:rsidRDefault="00933DA9" w:rsidP="000561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Уважаемые родители! Будьте счастливы. И у вас будут расти счастливые дети!</w:t>
      </w:r>
      <w:r w:rsidR="00F21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Счастливые родители – счастливые дети!</w:t>
      </w:r>
    </w:p>
    <w:p w:rsidR="002051D0" w:rsidRDefault="002051D0" w:rsidP="0005618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1D0" w:rsidRDefault="002051D0" w:rsidP="0005618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Default="00873D9E" w:rsidP="00056183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Pr="00A35605" w:rsidRDefault="00A3560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6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Уважаемые участники родительского собрания! Подводя итоги, хочу отметить, что только мы, родители, можем и должны сделать так, чтобы наши дети были</w:t>
      </w:r>
      <w:r w:rsidRPr="00A35605">
        <w:rPr>
          <w:rFonts w:ascii="Times New Roman" w:eastAsia="Times New Roman" w:hAnsi="Times New Roman" w:cs="Times New Roman"/>
          <w:sz w:val="28"/>
          <w:szCs w:val="28"/>
        </w:rPr>
        <w:t xml:space="preserve"> счастливыми.</w:t>
      </w:r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 даёт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основу, которую ребенок использует в процессе саморазвития и самореализации</w:t>
      </w:r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ребёнок может почувствовать себя личностью, получить подтверждение своей значимости и уникальности.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необходимо оказывать</w:t>
      </w:r>
      <w:r w:rsidRPr="00A35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 своим детям в вопросах самопознания и самореализации, через позицию наставничества сотрудничества, доверия и понимания.</w:t>
      </w:r>
    </w:p>
    <w:p w:rsidR="00A35605" w:rsidRPr="00A35605" w:rsidRDefault="00A35605" w:rsidP="000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предлагаю принять следующее </w:t>
      </w:r>
      <w:r w:rsidRPr="00A3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A35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605" w:rsidRPr="00A35605" w:rsidRDefault="00A35605" w:rsidP="000561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05">
        <w:rPr>
          <w:rFonts w:ascii="Times New Roman" w:eastAsia="Times New Roman" w:hAnsi="Times New Roman" w:cs="Times New Roman"/>
          <w:sz w:val="28"/>
          <w:szCs w:val="28"/>
        </w:rPr>
        <w:t>Строить отношения с детьми на основе сотрудниче</w:t>
      </w:r>
      <w:r w:rsidRPr="00A35605">
        <w:rPr>
          <w:rFonts w:ascii="Times New Roman" w:eastAsia="Times New Roman" w:hAnsi="Times New Roman" w:cs="Times New Roman"/>
          <w:sz w:val="28"/>
          <w:szCs w:val="28"/>
        </w:rPr>
        <w:softHyphen/>
        <w:t>ства и взаимопонимания.</w:t>
      </w:r>
    </w:p>
    <w:p w:rsidR="00A35605" w:rsidRPr="00A35605" w:rsidRDefault="00A35605" w:rsidP="000561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Способствовать созданию в семье среды, основанной на идее </w:t>
      </w:r>
      <w:r w:rsidRPr="00A356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самопознания и самор</w:t>
      </w:r>
      <w:r w:rsidRPr="00A35605">
        <w:rPr>
          <w:rFonts w:ascii="Times New Roman" w:eastAsia="Times New Roman" w:hAnsi="Times New Roman" w:cs="Times New Roman"/>
          <w:sz w:val="28"/>
          <w:szCs w:val="28"/>
        </w:rPr>
        <w:t>еализации</w:t>
      </w:r>
    </w:p>
    <w:p w:rsidR="00A35605" w:rsidRPr="00A35605" w:rsidRDefault="00A35605" w:rsidP="00056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Проголосуем. Кто «ЗА» данное решение, кто «ПРОТИВ». Спасибо за </w:t>
      </w:r>
      <w:bookmarkStart w:id="0" w:name="_GoBack"/>
      <w:bookmarkEnd w:id="0"/>
      <w:r w:rsidRPr="00A35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P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1D0" w:rsidRDefault="002051D0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605" w:rsidRDefault="00A3560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Default="00873D9E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Памятка «</w:t>
      </w:r>
      <w:r w:rsidR="000D5A45">
        <w:rPr>
          <w:rFonts w:ascii="Times New Roman" w:eastAsia="Calibri" w:hAnsi="Times New Roman" w:cs="Times New Roman"/>
          <w:sz w:val="28"/>
          <w:szCs w:val="28"/>
          <w:lang w:eastAsia="ru-RU"/>
        </w:rPr>
        <w:t>Как вырастить счастливого ребенка?»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Любить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Выслушивать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Принимать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D5A45" w:rsidRPr="004F4E0D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Памятка «Как вырастить счастливого ребенка?»</w:t>
      </w:r>
    </w:p>
    <w:p w:rsidR="000D5A45" w:rsidRPr="001169FA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Опираться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………………………………………………………………………………….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Стремиться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…………………………………………………………………………………</w:t>
      </w:r>
    </w:p>
    <w:p w:rsidR="000D5A45" w:rsidRPr="004F4E0D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Памятка «Как вырастить счастливого ребенка?»</w:t>
      </w:r>
    </w:p>
    <w:p w:rsidR="000D5A45" w:rsidRPr="001169FA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Создать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пытаться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……………………………………………………………………………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0D5A45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Подавать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…………………………………………………………………………………</w:t>
      </w:r>
      <w:r w:rsidRPr="001169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</w:p>
    <w:p w:rsidR="000D5A45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E0D" w:rsidRDefault="004F4E0D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Памятка «Как вырастить счастливого ребенка?»</w:t>
      </w:r>
    </w:p>
    <w:p w:rsidR="000D5A45" w:rsidRPr="001169FA" w:rsidRDefault="000D5A45" w:rsidP="00056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сравнивайте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5A45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4F4E0D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рассчитывайте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F4E0D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3D9E" w:rsidRPr="001169FA" w:rsidRDefault="00873D9E" w:rsidP="000561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Помните, что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F4E0D"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…………………………………………………………………………..</w:t>
      </w:r>
      <w:r w:rsidRPr="004F4E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P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P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3D9E" w:rsidRDefault="00873D9E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A45" w:rsidRDefault="000D5A45" w:rsidP="0005618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0D5A45" w:rsidSect="00116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00C"/>
    <w:multiLevelType w:val="hybridMultilevel"/>
    <w:tmpl w:val="7ABA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7D1A"/>
    <w:multiLevelType w:val="multilevel"/>
    <w:tmpl w:val="C97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2B7A1F"/>
    <w:multiLevelType w:val="hybridMultilevel"/>
    <w:tmpl w:val="B46E6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4C"/>
    <w:rsid w:val="000343E1"/>
    <w:rsid w:val="00041733"/>
    <w:rsid w:val="00056183"/>
    <w:rsid w:val="0009226E"/>
    <w:rsid w:val="00095D38"/>
    <w:rsid w:val="000D5A45"/>
    <w:rsid w:val="000D6BE3"/>
    <w:rsid w:val="00101681"/>
    <w:rsid w:val="001169FA"/>
    <w:rsid w:val="001708F1"/>
    <w:rsid w:val="00173693"/>
    <w:rsid w:val="001927B6"/>
    <w:rsid w:val="002014FD"/>
    <w:rsid w:val="002051D0"/>
    <w:rsid w:val="003657FB"/>
    <w:rsid w:val="00367AD9"/>
    <w:rsid w:val="0038343C"/>
    <w:rsid w:val="003D6868"/>
    <w:rsid w:val="004E1904"/>
    <w:rsid w:val="004F4E0D"/>
    <w:rsid w:val="0050301C"/>
    <w:rsid w:val="00512EA5"/>
    <w:rsid w:val="00542A0B"/>
    <w:rsid w:val="00545FE5"/>
    <w:rsid w:val="00557402"/>
    <w:rsid w:val="00600CB2"/>
    <w:rsid w:val="006667EE"/>
    <w:rsid w:val="006E27C2"/>
    <w:rsid w:val="00704835"/>
    <w:rsid w:val="00743173"/>
    <w:rsid w:val="00760B20"/>
    <w:rsid w:val="00772C41"/>
    <w:rsid w:val="0084574C"/>
    <w:rsid w:val="00873D9E"/>
    <w:rsid w:val="008974D7"/>
    <w:rsid w:val="008E5A3D"/>
    <w:rsid w:val="009046D9"/>
    <w:rsid w:val="009124B0"/>
    <w:rsid w:val="00933DA9"/>
    <w:rsid w:val="0098414E"/>
    <w:rsid w:val="009B5D9F"/>
    <w:rsid w:val="009C47C6"/>
    <w:rsid w:val="009D427B"/>
    <w:rsid w:val="00A35605"/>
    <w:rsid w:val="00A438E8"/>
    <w:rsid w:val="00AA489D"/>
    <w:rsid w:val="00B6514B"/>
    <w:rsid w:val="00C148D6"/>
    <w:rsid w:val="00C72ECF"/>
    <w:rsid w:val="00CA54F4"/>
    <w:rsid w:val="00CA56B7"/>
    <w:rsid w:val="00D035B9"/>
    <w:rsid w:val="00DB39D2"/>
    <w:rsid w:val="00E12D8D"/>
    <w:rsid w:val="00E206E8"/>
    <w:rsid w:val="00E97868"/>
    <w:rsid w:val="00EB14FD"/>
    <w:rsid w:val="00EF4E7C"/>
    <w:rsid w:val="00F21E87"/>
    <w:rsid w:val="00FA5C43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1A0E-1878-46D1-9108-620FF92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72C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57F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048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704835"/>
  </w:style>
  <w:style w:type="character" w:styleId="a5">
    <w:name w:val="Hyperlink"/>
    <w:basedOn w:val="a0"/>
    <w:uiPriority w:val="99"/>
    <w:semiHidden/>
    <w:unhideWhenUsed/>
    <w:rsid w:val="0070483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72C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A3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ifmnet.ru/status/status-of-happin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7D4-D036-473B-8760-9BDDD17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Динара</cp:lastModifiedBy>
  <cp:revision>41</cp:revision>
  <cp:lastPrinted>2018-02-05T12:46:00Z</cp:lastPrinted>
  <dcterms:created xsi:type="dcterms:W3CDTF">2016-01-20T16:27:00Z</dcterms:created>
  <dcterms:modified xsi:type="dcterms:W3CDTF">2018-02-05T13:44:00Z</dcterms:modified>
</cp:coreProperties>
</file>