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E2CA" w14:textId="77777777" w:rsidR="002E0733" w:rsidRPr="002E0733" w:rsidRDefault="002E0733" w:rsidP="002E0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«М</w:t>
      </w:r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ой путь в</w:t>
      </w:r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будущее</w:t>
      </w:r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</w:t>
      </w:r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(выбор профессии)</w:t>
      </w:r>
    </w:p>
    <w:p w14:paraId="2F5735ED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3FBC9712" w14:textId="77777777" w:rsidR="002E0733" w:rsidRPr="002E0733" w:rsidRDefault="002E0733" w:rsidP="002E073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</w:p>
    <w:p w14:paraId="40FC5C70" w14:textId="77777777" w:rsidR="002E0733" w:rsidRPr="002E0733" w:rsidRDefault="002E0733" w:rsidP="002E0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 </w:t>
      </w: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к выбору профессии.</w:t>
      </w:r>
    </w:p>
    <w:p w14:paraId="2C7318CB" w14:textId="77777777" w:rsidR="002E0733" w:rsidRPr="002E0733" w:rsidRDefault="002E0733" w:rsidP="002E0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образовательная: </w:t>
      </w: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принципом обоснованного выбора профессии, разумного планирования профессиональной карьеры с учетом потребностей личностного самоопределения в условиях реального рынка труда.</w:t>
      </w:r>
    </w:p>
    <w:p w14:paraId="568AF0FF" w14:textId="77777777" w:rsidR="002E0733" w:rsidRPr="002E0733" w:rsidRDefault="002E0733" w:rsidP="002E07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развивающая: </w:t>
      </w: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коммуникативности, творческого мышления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B4C4AE4" w14:textId="77777777" w:rsidR="002E0733" w:rsidRPr="002E0733" w:rsidRDefault="002E0733" w:rsidP="002E073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14:paraId="28E1E805" w14:textId="77777777" w:rsidR="002E0733" w:rsidRPr="002E0733" w:rsidRDefault="002E0733" w:rsidP="002E07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proofErr w:type="spellEnd"/>
      <w:r w:rsidRPr="002E07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осознанному выбору профессии и путях продолжения образования.</w:t>
      </w:r>
    </w:p>
    <w:p w14:paraId="7D8EBD76" w14:textId="77777777" w:rsidR="002E0733" w:rsidRPr="002E0733" w:rsidRDefault="002E0733" w:rsidP="002E07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особенностями выбора профессии на современном этапе.</w:t>
      </w:r>
    </w:p>
    <w:p w14:paraId="68075A2A" w14:textId="77777777" w:rsidR="002E0733" w:rsidRPr="002E0733" w:rsidRDefault="002E0733" w:rsidP="002E07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какие факторы влияют на выбор будущей профессии.</w:t>
      </w:r>
    </w:p>
    <w:p w14:paraId="7D1AF8A9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EC271D2" w14:textId="77777777" w:rsidR="002E0733" w:rsidRPr="002E0733" w:rsidRDefault="002E0733" w:rsidP="002E07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  <w:r w:rsidRPr="002E0733">
        <w:rPr>
          <w:rFonts w:ascii="Times New Roman CYR" w:eastAsia="Calibri" w:hAnsi="Times New Roman CYR" w:cs="Times New Roman CYR"/>
          <w:b/>
          <w:sz w:val="28"/>
          <w:szCs w:val="28"/>
        </w:rPr>
        <w:t>Ресурсная карта урока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2E0733" w:rsidRPr="002E0733" w14:paraId="4D8616B6" w14:textId="77777777" w:rsidTr="001350A3">
        <w:trPr>
          <w:trHeight w:val="8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33AB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kk-KZ"/>
              </w:rPr>
            </w:pPr>
          </w:p>
          <w:p w14:paraId="7AEC11AA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 w:rsidRPr="002E0733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kk-KZ"/>
              </w:rPr>
              <w:t xml:space="preserve">                                </w:t>
            </w:r>
            <w:r w:rsidRPr="002E0733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Оформление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B233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kk-KZ"/>
              </w:rPr>
            </w:pPr>
          </w:p>
          <w:p w14:paraId="2AB729B7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kk-KZ"/>
              </w:rPr>
            </w:pPr>
            <w:r w:rsidRPr="002E0733">
              <w:rPr>
                <w:rFonts w:ascii="Times New Roman CYR" w:eastAsia="Calibri" w:hAnsi="Times New Roman CYR" w:cs="Times New Roman CYR"/>
                <w:sz w:val="28"/>
                <w:szCs w:val="28"/>
                <w:lang w:val="kk-KZ"/>
              </w:rPr>
              <w:t>презентация</w:t>
            </w:r>
          </w:p>
          <w:p w14:paraId="4FC82D7E" w14:textId="77777777" w:rsidR="002E0733" w:rsidRPr="002E0733" w:rsidRDefault="002E0733" w:rsidP="002E0733">
            <w:pPr>
              <w:shd w:val="clear" w:color="auto" w:fill="FFFFFF"/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E0733" w:rsidRPr="002E0733" w14:paraId="30CDDC35" w14:textId="77777777" w:rsidTr="001350A3">
        <w:trPr>
          <w:trHeight w:val="8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1916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 w:rsidRPr="002E0733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Музыкальное и видео сопровождение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3A15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kk-KZ"/>
              </w:rPr>
            </w:pPr>
            <w:r w:rsidRPr="002E0733">
              <w:rPr>
                <w:rFonts w:ascii="Times New Roman CYR" w:eastAsia="Calibri" w:hAnsi="Times New Roman CYR" w:cs="Times New Roman CYR"/>
                <w:sz w:val="28"/>
                <w:szCs w:val="28"/>
                <w:lang w:val="kk-KZ"/>
              </w:rPr>
              <w:t xml:space="preserve">видеоролик «Как выбрать профессию» </w:t>
            </w:r>
          </w:p>
          <w:p w14:paraId="4FA61058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 CYR" w:eastAsia="Calibri" w:hAnsi="Times New Roman CYR" w:cs="Times New Roman CYR"/>
                <w:color w:val="5B9BD5"/>
                <w:sz w:val="28"/>
                <w:szCs w:val="28"/>
                <w:lang w:val="kk-KZ"/>
              </w:rPr>
            </w:pPr>
            <w:r w:rsidRPr="002E0733">
              <w:rPr>
                <w:rFonts w:ascii="Times New Roman CYR" w:eastAsia="Calibri" w:hAnsi="Times New Roman CYR" w:cs="Times New Roman CYR"/>
                <w:color w:val="5B9BD5"/>
                <w:sz w:val="28"/>
                <w:szCs w:val="28"/>
                <w:lang w:val="kk-KZ"/>
              </w:rPr>
              <w:t>https://youtu.be/VIWNE-c_L1U</w:t>
            </w:r>
          </w:p>
        </w:tc>
      </w:tr>
      <w:tr w:rsidR="002E0733" w:rsidRPr="002E0733" w14:paraId="3F833B22" w14:textId="77777777" w:rsidTr="001350A3">
        <w:trPr>
          <w:trHeight w:val="6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A7BB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 w:rsidRPr="002E0733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Техническое оборудование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9FE6" w14:textId="77777777" w:rsidR="002E0733" w:rsidRPr="002E0733" w:rsidRDefault="002E0733" w:rsidP="002E0733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2E0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мультемидийная</w:t>
            </w:r>
            <w:proofErr w:type="spellEnd"/>
            <w:r w:rsidRPr="002E0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установка</w:t>
            </w:r>
          </w:p>
        </w:tc>
      </w:tr>
      <w:tr w:rsidR="002E0733" w:rsidRPr="002E0733" w14:paraId="059325F8" w14:textId="77777777" w:rsidTr="001350A3">
        <w:trPr>
          <w:trHeight w:val="8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5581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 w:rsidRPr="002E0733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Эпиграфы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AA5" w14:textId="77777777" w:rsidR="002E0733" w:rsidRPr="002E0733" w:rsidRDefault="002E0733" w:rsidP="002E073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0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1.</w:t>
            </w:r>
            <w:r w:rsidRPr="002E0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 Гюго:</w:t>
            </w:r>
          </w:p>
          <w:p w14:paraId="30088268" w14:textId="77777777" w:rsidR="002E0733" w:rsidRPr="002E0733" w:rsidRDefault="002E0733" w:rsidP="002E073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2E0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"Правильный выбор профессии позволяет реализовать свой творческий потенциал, избежать разочарования, оградить себя и свою семью от нищеты и неуверенности в завтрашнем дне".</w:t>
            </w:r>
          </w:p>
          <w:p w14:paraId="517F89ED" w14:textId="77777777" w:rsidR="002E0733" w:rsidRPr="002E0733" w:rsidRDefault="002E0733" w:rsidP="002E073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E073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2.Л.Толстой:</w:t>
            </w:r>
          </w:p>
          <w:p w14:paraId="24DB2124" w14:textId="77777777" w:rsidR="002E0733" w:rsidRPr="002E0733" w:rsidRDefault="002E0733" w:rsidP="002E073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7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"Важно не то место, которое мы занимаем, а то направление, в котором мы движемся".</w:t>
            </w:r>
          </w:p>
        </w:tc>
      </w:tr>
      <w:tr w:rsidR="002E0733" w:rsidRPr="002E0733" w14:paraId="2E5D4DD9" w14:textId="77777777" w:rsidTr="001350A3">
        <w:trPr>
          <w:trHeight w:val="8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DEF" w14:textId="77777777" w:rsidR="002E0733" w:rsidRPr="002E0733" w:rsidRDefault="002E0733" w:rsidP="002E0733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kk-KZ"/>
              </w:rPr>
            </w:pPr>
            <w:r w:rsidRPr="002E0733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kk-KZ"/>
              </w:rPr>
              <w:lastRenderedPageBreak/>
              <w:t>Материалы  для подготовки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56B" w14:textId="77777777" w:rsidR="002E0733" w:rsidRPr="002E0733" w:rsidRDefault="002E0733" w:rsidP="002E07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E0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Сайты:</w:t>
            </w:r>
          </w:p>
          <w:p w14:paraId="193633C8" w14:textId="77777777" w:rsidR="002E0733" w:rsidRPr="002E0733" w:rsidRDefault="002E0733" w:rsidP="002E07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E0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kopilka</w:t>
            </w:r>
            <w:r w:rsidRPr="002E0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urokov.ru</w:t>
            </w:r>
          </w:p>
          <w:p w14:paraId="4F6D4783" w14:textId="77777777" w:rsidR="002E0733" w:rsidRPr="002E0733" w:rsidRDefault="002E0733" w:rsidP="002E07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E0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www.yutoube.com</w:t>
            </w:r>
          </w:p>
        </w:tc>
      </w:tr>
    </w:tbl>
    <w:p w14:paraId="4C804ED4" w14:textId="77777777" w:rsidR="002E0733" w:rsidRPr="002E0733" w:rsidRDefault="002E0733" w:rsidP="002E07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14:paraId="715D026A" w14:textId="77777777" w:rsidR="002E0733" w:rsidRPr="002E0733" w:rsidRDefault="002E0733" w:rsidP="002E07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зан</w:t>
      </w:r>
      <w:proofErr w:type="spellStart"/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ятия</w:t>
      </w:r>
      <w:proofErr w:type="spellEnd"/>
    </w:p>
    <w:p w14:paraId="18328FD3" w14:textId="77777777" w:rsidR="002E0733" w:rsidRPr="002E0733" w:rsidRDefault="002E0733" w:rsidP="002E07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</w:t>
      </w:r>
    </w:p>
    <w:p w14:paraId="66C45A1B" w14:textId="77777777" w:rsidR="002E0733" w:rsidRPr="002E0733" w:rsidRDefault="002E0733" w:rsidP="002E07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kk-KZ" w:eastAsia="ru-RU"/>
        </w:rPr>
      </w:pPr>
      <w:r w:rsidRPr="002E073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kk-KZ" w:eastAsia="ru-RU"/>
        </w:rPr>
        <w:t>Исполнение Гимна РК</w:t>
      </w:r>
    </w:p>
    <w:p w14:paraId="15C1B074" w14:textId="77777777" w:rsidR="002E0733" w:rsidRPr="002E0733" w:rsidRDefault="002E0733" w:rsidP="002E07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2E073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kk-KZ" w:eastAsia="ru-RU"/>
        </w:rPr>
        <w:t>Вступительное слово учителя:</w:t>
      </w: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 xml:space="preserve"> </w:t>
      </w:r>
    </w:p>
    <w:p w14:paraId="429B022B" w14:textId="77777777" w:rsidR="002E0733" w:rsidRPr="002E0733" w:rsidRDefault="002E0733" w:rsidP="002E07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Приветствие. Поздравление с началом учебного года.</w:t>
      </w:r>
    </w:p>
    <w:p w14:paraId="4FAF1605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Ребята, д</w:t>
      </w:r>
      <w:proofErr w:type="spellStart"/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proofErr w:type="spellEnd"/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улыбнемся</w:t>
      </w: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в</w:t>
      </w: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дохнем и выдохнем все наши тревоги и волнения. Глядя в ваши умные глаза, я надеюсь, что наш разговор получиться полезным и увлекательным.</w:t>
      </w:r>
    </w:p>
    <w:p w14:paraId="0AEC94F6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кто - то из вас станет утверждать, что наверняка знает, как сложится его дальнейшая жизнь или ближайшее будущее. Будущее неизвестно никому. Мы можем лишь предполагать</w:t>
      </w: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хозяин своей судьбы. И то, как будет складываться ваша жизнь, зависит только от вас самих.</w:t>
      </w:r>
    </w:p>
    <w:p w14:paraId="311B5E5C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главным для вас является учеба – база вашей дальнейшей жизни. </w:t>
      </w:r>
    </w:p>
    <w:p w14:paraId="01FFC3B8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 работаете? – это чуть ли не первый вопрос, который задают при знакомстве любому человеку.</w:t>
      </w:r>
    </w:p>
    <w:p w14:paraId="4C042A95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работают твои мама и папа? – интересуются даже дети. И это не случайно, ведь профессия – это одна из важнейших характеристик человека.</w:t>
      </w:r>
    </w:p>
    <w:p w14:paraId="56E26D92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нашего мероприятия: </w:t>
      </w:r>
      <w:r w:rsidRPr="002E07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«Мо</w:t>
      </w:r>
      <w:r w:rsidRPr="002E07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й путь в будущее</w:t>
      </w:r>
      <w:r w:rsidRPr="002E07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презентация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79269E8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каждого наступает время выбора профессии. Выбор профессии – </w:t>
      </w:r>
      <w:proofErr w:type="spellStart"/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</w:t>
      </w:r>
      <w:proofErr w:type="spellEnd"/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</w:p>
    <w:p w14:paraId="56F5CA63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шаг, от правильного выбора профессии зависит удовлетворенность жизнью и Ваше счастье. Чем руководствоваться при ответе на вопросы «Кем быть?» «Куда пойти учиться?». Самое главное - профессия должна отвечать вашим интересам, склонностям, способностям и быть нужна обществу, востребована. Человек, владеющий профессией, в которой заинтересовано общество, востребован, живет в достатке, думает о будущем и воплощает свои мечты в реальность, счастлив в жизни.</w:t>
      </w:r>
    </w:p>
    <w:p w14:paraId="2E622164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означает само понятие – </w:t>
      </w:r>
      <w:r w:rsidRPr="002E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профессия?</w:t>
      </w:r>
    </w:p>
    <w:p w14:paraId="05A7C29D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07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Происходит это слово от латинского </w:t>
      </w:r>
      <w:proofErr w:type="spellStart"/>
      <w:r w:rsidRPr="002E0733">
        <w:rPr>
          <w:rFonts w:ascii="Times New Roman" w:eastAsia="Calibri" w:hAnsi="Times New Roman" w:cs="Times New Roman"/>
          <w:color w:val="000000"/>
          <w:sz w:val="28"/>
          <w:szCs w:val="28"/>
        </w:rPr>
        <w:t>professio</w:t>
      </w:r>
      <w:proofErr w:type="spellEnd"/>
      <w:r w:rsidRPr="002E0733">
        <w:rPr>
          <w:rFonts w:ascii="Times New Roman" w:eastAsia="Calibri" w:hAnsi="Times New Roman" w:cs="Times New Roman"/>
          <w:color w:val="000000"/>
          <w:sz w:val="28"/>
          <w:szCs w:val="28"/>
        </w:rPr>
        <w:t>, означающего «публичное выступление».</w:t>
      </w:r>
      <w:r w:rsidRPr="002E0733">
        <w:rPr>
          <w:rFonts w:ascii="Verdana" w:eastAsia="Calibri" w:hAnsi="Verdana" w:cs="Arial"/>
          <w:color w:val="000000"/>
          <w:sz w:val="28"/>
          <w:szCs w:val="28"/>
        </w:rPr>
        <w:t xml:space="preserve"> </w:t>
      </w:r>
    </w:p>
    <w:p w14:paraId="0FE1A6E1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</w:t>
      </w:r>
    </w:p>
    <w:p w14:paraId="5ECBAECC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2E07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Виктор Гюго</w:t>
      </w:r>
      <w:r w:rsidRPr="002E07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сказал</w:t>
      </w:r>
      <w:r w:rsidRPr="002E07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14:paraId="46FDB6A1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"Правильный выбор профессии позволяет реализовать свой творческий потенциал, избежать разочарования, оградить себя и свою семью от нищеты и неуверенности в завтрашнем дне".</w:t>
      </w:r>
    </w:p>
    <w:p w14:paraId="0E541542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многообразие мира профессий – следствие того, что один человек не в состоянии делать всё нужное для жизни. Для выполнения своей работы </w:t>
      </w:r>
      <w:r w:rsidRPr="002E0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человеку необходимы определённые знания и навыки. Так появились профессии.</w:t>
      </w:r>
    </w:p>
    <w:p w14:paraId="4AC0457D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2E0733">
        <w:rPr>
          <w:rFonts w:ascii="Times New Roman" w:eastAsia="Calibri" w:hAnsi="Times New Roman" w:cs="Times New Roman"/>
          <w:color w:val="000000"/>
          <w:sz w:val="28"/>
          <w:szCs w:val="28"/>
        </w:rPr>
        <w:t>Попытайтесь ответить на следующие вопросы:</w:t>
      </w:r>
    </w:p>
    <w:p w14:paraId="4D36B54F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означает само понятие – </w:t>
      </w:r>
      <w:r w:rsidRPr="002E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профессия?</w:t>
      </w:r>
      <w:r w:rsidRPr="002E0733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П</w:t>
      </w:r>
      <w:proofErr w:type="spellStart"/>
      <w:r w:rsidRPr="002E0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рофессия</w:t>
      </w:r>
      <w:proofErr w:type="spellEnd"/>
      <w:r w:rsidRPr="002E07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специальность, должность.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бы вы объяснили различие между этими словами?</w:t>
      </w:r>
    </w:p>
    <w:p w14:paraId="46D67CED" w14:textId="77777777" w:rsidR="002E0733" w:rsidRPr="002E0733" w:rsidRDefault="002E0733" w:rsidP="002E0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07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Происходит это слово от латинского </w:t>
      </w:r>
      <w:proofErr w:type="spellStart"/>
      <w:r w:rsidRPr="002E0733">
        <w:rPr>
          <w:rFonts w:ascii="Times New Roman" w:eastAsia="Calibri" w:hAnsi="Times New Roman" w:cs="Times New Roman"/>
          <w:color w:val="000000"/>
          <w:sz w:val="28"/>
          <w:szCs w:val="28"/>
        </w:rPr>
        <w:t>professio</w:t>
      </w:r>
      <w:proofErr w:type="spellEnd"/>
      <w:r w:rsidRPr="002E0733">
        <w:rPr>
          <w:rFonts w:ascii="Times New Roman" w:eastAsia="Calibri" w:hAnsi="Times New Roman" w:cs="Times New Roman"/>
          <w:color w:val="000000"/>
          <w:sz w:val="28"/>
          <w:szCs w:val="28"/>
        </w:rPr>
        <w:t>, означающего «публичное выступление».</w:t>
      </w:r>
      <w:r w:rsidRPr="002E0733">
        <w:rPr>
          <w:rFonts w:ascii="Verdana" w:eastAsia="Calibri" w:hAnsi="Verdana" w:cs="Arial"/>
          <w:color w:val="000000"/>
          <w:sz w:val="28"/>
          <w:szCs w:val="28"/>
        </w:rPr>
        <w:t xml:space="preserve"> </w:t>
      </w:r>
    </w:p>
    <w:p w14:paraId="2D837926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Учитель</w:t>
      </w: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7CB739C" w14:textId="77777777" w:rsidR="002E0733" w:rsidRPr="002E0733" w:rsidRDefault="002E0733" w:rsidP="002E073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Профессия </w:t>
      </w:r>
      <w:proofErr w:type="gramStart"/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E073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трудовая деятельность человека,</w:t>
      </w:r>
      <w:r w:rsidRPr="002E073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дает ему средства для</w:t>
      </w:r>
      <w:r w:rsidRPr="002E073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существования и развития. (врач, педагог)</w:t>
      </w:r>
    </w:p>
    <w:p w14:paraId="431EE21E" w14:textId="77777777" w:rsidR="002E0733" w:rsidRPr="002E0733" w:rsidRDefault="002E0733" w:rsidP="002E073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Специальность </w:t>
      </w:r>
      <w:r w:rsidRPr="002E0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 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конкретизация вида трудовой деятельности в рамках данной профессии. (хирург, учитель музыки)</w:t>
      </w:r>
    </w:p>
    <w:p w14:paraId="12D56674" w14:textId="77777777" w:rsidR="002E0733" w:rsidRPr="002E0733" w:rsidRDefault="002E0733" w:rsidP="002E073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Должность 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место, занимаемое человеком в организации.</w:t>
      </w:r>
    </w:p>
    <w:p w14:paraId="1FC8238B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слова вместе содержат профессиональную характеристику человека</w:t>
      </w:r>
    </w:p>
    <w:p w14:paraId="5C085633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портиться, пропадут, а значит, пропадет чей-то труд, деньги, прибыль...)</w:t>
      </w:r>
    </w:p>
    <w:p w14:paraId="46DFC00A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</w:t>
      </w:r>
    </w:p>
    <w:p w14:paraId="10D70D7D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добрый и мудрый писатель сказал: «Счастье – это когда утром хочется идти на работу, а вечером хочется идти домой». Просто, правда? Но только на первый взгляд.</w:t>
      </w:r>
    </w:p>
    <w:p w14:paraId="252D1D53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наверняка встречали людей, которым утром не хочется идти на работу. И далеко не всегда это лодыри и бездельники. Они честно делают то, что от них требуется. Но это для них понедельник – самый тяжелый день. Это они радуются даже болезни: можно побыть дома и не ходить на работу.</w:t>
      </w:r>
    </w:p>
    <w:p w14:paraId="4ECAB35F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14:paraId="51502285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Просмотр видеоролика </w:t>
      </w:r>
      <w:r w:rsidRPr="002E07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«Как найти свое признание и выбрать профессию?»</w:t>
      </w:r>
    </w:p>
    <w:p w14:paraId="0A492E73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для учащихся: 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факторы (условия) влияют на выбор профессии?</w:t>
      </w:r>
    </w:p>
    <w:p w14:paraId="348794FF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(называют факторы)</w:t>
      </w:r>
    </w:p>
    <w:p w14:paraId="506BBC59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Позиция старших членов семьи.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</w:t>
      </w:r>
    </w:p>
    <w:p w14:paraId="502587A2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Позиция товарищей, подруг.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Дружеские связи в твоём возрасте уже очень крепки и могут сильно влиять на выбор профессии. Можно дать лишь общий совет: правильным будет 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решение, которое соответствует твоим интересам и совпадает с интересами общества, в котором ты живешь.</w:t>
      </w:r>
    </w:p>
    <w:p w14:paraId="4AD141DE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Позиция учителей, школьных педагогов.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Наблюдая за поведением, учебной и внеучебной активностью учащихся, опытный педагог знает много такого о тебе, что скрыто от непрофессиональных глаз и даже от тебя.</w:t>
      </w:r>
    </w:p>
    <w:p w14:paraId="58D8D0B1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Способности.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своеобразии своих способностей надо судить не только по успехам в учебе, но и по достижениям в самых разнообразных видах деятельности.</w:t>
      </w:r>
    </w:p>
    <w:p w14:paraId="10CAF77C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Информированность.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Важно позаботиться о том, чтобы приобретаемые тобой сведения о той или иной профессии не оказались искаженными, неполными, односторонними.</w:t>
      </w:r>
    </w:p>
    <w:p w14:paraId="55851A13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Склонности.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Склонности проявляются в любимых занятиях, на которые тратится большая часть свободного времени. Это – интересы, подкрепленные определенными способностями.</w:t>
      </w:r>
    </w:p>
    <w:p w14:paraId="6E46366C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для учащихся: 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вы выбрали эти факторы?</w:t>
      </w:r>
    </w:p>
    <w:p w14:paraId="16A2C02D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Вывод: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(На практике оказывается, что склонности учитываются в последнюю очередь, а вот мнение родителей оказывает огромное влияние. Этот фактор очень важен он говорит об авторитете родителей, но в данном случае выбирая профессию для себя важны ваши склонности и способности. Выбирая </w:t>
      </w:r>
      <w:proofErr w:type="gramStart"/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профессию</w:t>
      </w:r>
      <w:proofErr w:type="gramEnd"/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четко осознавать сможете ли вы работать в этой профессии).</w:t>
      </w:r>
    </w:p>
    <w:p w14:paraId="7CB34A66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 </w:t>
      </w: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нового вы узнали? </w:t>
      </w:r>
    </w:p>
    <w:p w14:paraId="053A12E9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ли для вас то, над чем мы с вами думали, о чем рассуждали?</w:t>
      </w:r>
    </w:p>
    <w:p w14:paraId="1FF41ED5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</w:t>
      </w:r>
      <w:r w:rsidRPr="002E0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Благодарю вас за участие в работе. Хотелось бы закончить классный час словами великого писателя Льва Толстого:</w:t>
      </w:r>
    </w:p>
    <w:p w14:paraId="734F8EF8" w14:textId="77777777" w:rsidR="002E0733" w:rsidRPr="002E0733" w:rsidRDefault="002E0733" w:rsidP="002E0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"Важно не то место, которое мы занимаем, а то направление, в котором мы движемся".</w:t>
      </w:r>
    </w:p>
    <w:p w14:paraId="4E2CA5C5" w14:textId="77777777" w:rsidR="002E0733" w:rsidRPr="002E0733" w:rsidRDefault="002E0733" w:rsidP="002E07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E06324" w14:textId="77777777" w:rsidR="0023747A" w:rsidRDefault="0023747A"/>
    <w:sectPr w:rsidR="0023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5C6C"/>
    <w:multiLevelType w:val="multilevel"/>
    <w:tmpl w:val="B9DC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A35F0"/>
    <w:multiLevelType w:val="multilevel"/>
    <w:tmpl w:val="C030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E6932"/>
    <w:multiLevelType w:val="multilevel"/>
    <w:tmpl w:val="E8A2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E2268"/>
    <w:multiLevelType w:val="multilevel"/>
    <w:tmpl w:val="4776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C71FD"/>
    <w:multiLevelType w:val="multilevel"/>
    <w:tmpl w:val="961AF9B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416BC"/>
    <w:multiLevelType w:val="multilevel"/>
    <w:tmpl w:val="D99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33"/>
    <w:rsid w:val="0023747A"/>
    <w:rsid w:val="002E0733"/>
    <w:rsid w:val="004964A4"/>
    <w:rsid w:val="00D1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DF32"/>
  <w15:docId w15:val="{AC9275DC-5B94-41FE-B517-4BC616C2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2021-12-02T04:24:00Z</dcterms:created>
  <dcterms:modified xsi:type="dcterms:W3CDTF">2021-12-02T04:24:00Z</dcterms:modified>
</cp:coreProperties>
</file>