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C0" w:rsidRPr="00514AEB" w:rsidRDefault="00246910" w:rsidP="00046DD3">
      <w:pPr>
        <w:spacing w:before="2040" w:after="60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E19C0" w:rsidRPr="00514AEB" w:rsidRDefault="008A73EE" w:rsidP="00EE19C0">
      <w:pPr>
        <w:spacing w:after="1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КАБИНЕТА ИНФОРМАТИКИ</w:t>
      </w:r>
    </w:p>
    <w:p w:rsidR="00EE19C0" w:rsidRPr="001B7725" w:rsidRDefault="001B7725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КГУ</w:t>
      </w: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«Солдатовская средняя школа»</w:t>
      </w:r>
    </w:p>
    <w:p w:rsidR="00EE19C0" w:rsidRDefault="00EE19C0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A73EE" w:rsidRDefault="008A73EE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A73EE" w:rsidRDefault="008A73EE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9C0" w:rsidRDefault="00EE19C0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9C0" w:rsidRDefault="00EE19C0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9C0" w:rsidRDefault="00EE19C0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9C0" w:rsidRDefault="00EE19C0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9C0" w:rsidRDefault="00EE19C0" w:rsidP="00EE19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514AEB">
        <w:rPr>
          <w:rFonts w:ascii="Times New Roman" w:hAnsi="Times New Roman" w:cs="Times New Roman"/>
          <w:b/>
          <w:sz w:val="40"/>
          <w:szCs w:val="40"/>
        </w:rPr>
        <w:t xml:space="preserve">Зав. </w:t>
      </w:r>
      <w:r>
        <w:rPr>
          <w:rFonts w:ascii="Times New Roman" w:hAnsi="Times New Roman" w:cs="Times New Roman"/>
          <w:b/>
          <w:sz w:val="40"/>
          <w:szCs w:val="40"/>
        </w:rPr>
        <w:t>кабинетом</w:t>
      </w:r>
      <w:r w:rsidRPr="00514AEB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="00762C89">
        <w:rPr>
          <w:rFonts w:ascii="Times New Roman" w:hAnsi="Times New Roman" w:cs="Times New Roman"/>
          <w:b/>
          <w:i/>
          <w:sz w:val="40"/>
          <w:szCs w:val="40"/>
        </w:rPr>
        <w:t>Орумбаева</w:t>
      </w:r>
      <w:proofErr w:type="spellEnd"/>
      <w:r w:rsidR="00762C89">
        <w:rPr>
          <w:rFonts w:ascii="Times New Roman" w:hAnsi="Times New Roman" w:cs="Times New Roman"/>
          <w:b/>
          <w:i/>
          <w:sz w:val="40"/>
          <w:szCs w:val="40"/>
        </w:rPr>
        <w:t xml:space="preserve"> АА</w:t>
      </w:r>
      <w:r w:rsidR="00696270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E19C0" w:rsidRDefault="00EE19C0" w:rsidP="00EE19C0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E19C0" w:rsidRDefault="00EE19C0" w:rsidP="00EE19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b/>
        </w:rPr>
        <w:br w:type="page"/>
      </w:r>
    </w:p>
    <w:p w:rsidR="00EE19C0" w:rsidRDefault="00EE19C0" w:rsidP="00EE19C0">
      <w:pPr>
        <w:pStyle w:val="a3"/>
        <w:spacing w:after="240" w:line="240" w:lineRule="auto"/>
        <w:ind w:firstLine="0"/>
        <w:jc w:val="center"/>
        <w:outlineLvl w:val="0"/>
        <w:rPr>
          <w:b/>
        </w:rPr>
      </w:pPr>
      <w:r>
        <w:rPr>
          <w:b/>
        </w:rPr>
        <w:lastRenderedPageBreak/>
        <w:t>ВВЕДЕНИЕ</w:t>
      </w:r>
    </w:p>
    <w:p w:rsidR="00EE19C0" w:rsidRDefault="00EE19C0" w:rsidP="00EE19C0">
      <w:pPr>
        <w:pStyle w:val="a3"/>
        <w:spacing w:line="276" w:lineRule="auto"/>
        <w:jc w:val="both"/>
      </w:pPr>
      <w:r>
        <w:t>В целях выполнения Государственной Программы информатизации системы среднего образования, формирования системно-информационной картины мира у учащихся, оптимальных взаимоотношений человека и информационной среды, навыков использования информационных технологий, повышается роль изучения предмета информатики в образовательных учреждениях.</w:t>
      </w:r>
    </w:p>
    <w:p w:rsidR="00EE19C0" w:rsidRDefault="00EE19C0" w:rsidP="00EE19C0">
      <w:pPr>
        <w:pStyle w:val="a3"/>
        <w:spacing w:line="276" w:lineRule="auto"/>
        <w:jc w:val="both"/>
      </w:pPr>
      <w:r>
        <w:t>Одним из главных направлений процесса информатизации современного общества становится информатизация образования, обеспечивающая широкое внедрение в практику психолого-педагогических разработок, направленных на интенсификацию процесса обучения, реализацию идей развивающего обучения, совершенствования форм и методов организации учебного процесса, обеспечивающих переход от механического усвоения знаний к овладению умением самостоятельно приобретать знания.</w:t>
      </w:r>
    </w:p>
    <w:p w:rsidR="00EE19C0" w:rsidRDefault="00EE19C0" w:rsidP="00EE19C0">
      <w:pPr>
        <w:pStyle w:val="a3"/>
        <w:spacing w:line="276" w:lineRule="auto"/>
        <w:jc w:val="both"/>
      </w:pPr>
      <w:proofErr w:type="gramStart"/>
      <w:r>
        <w:t xml:space="preserve">Реализация идей информатизации образования возможна в условиях использования в сфере образования перспективных моделей ПК, во-первых, обеспечивающих знакомство учащихся с современными программными средствами, системами искусственного интеллекта, средствами технологии мультимедиа, требующими работы с большими объемами информации, в том числе и аудиовизуальной, как постоянно хранимой, так и сменной, во-вторых, обеспечивающих работу со специальным периферийным оборудованием. </w:t>
      </w:r>
      <w:proofErr w:type="gramEnd"/>
    </w:p>
    <w:p w:rsidR="00EE19C0" w:rsidRPr="0074342E" w:rsidRDefault="00EE19C0" w:rsidP="00EE19C0">
      <w:pPr>
        <w:pStyle w:val="31"/>
        <w:spacing w:line="276" w:lineRule="auto"/>
        <w:ind w:firstLine="540"/>
        <w:rPr>
          <w:rFonts w:ascii="Times New Roman" w:hAnsi="Times New Roman"/>
          <w:b w:val="0"/>
          <w:bCs/>
          <w:i w:val="0"/>
          <w:iCs/>
          <w:szCs w:val="28"/>
        </w:rPr>
      </w:pPr>
      <w:r w:rsidRPr="0074342E">
        <w:rPr>
          <w:rFonts w:ascii="Times New Roman" w:hAnsi="Times New Roman"/>
          <w:b w:val="0"/>
          <w:bCs/>
          <w:i w:val="0"/>
          <w:iCs/>
          <w:szCs w:val="28"/>
        </w:rPr>
        <w:t>Кабинет информатики создается как психологически, гигиенически комфортная среда, организованная так, чтобы в максимальной степени содействовать успешному преподаванию, умственному развитию и формированию информационной культуры учащихся и приобретению ими прочных знаний, умений и навыков.</w:t>
      </w:r>
    </w:p>
    <w:p w:rsidR="00EE19C0" w:rsidRPr="00577811" w:rsidRDefault="00EE19C0" w:rsidP="00EE19C0">
      <w:pPr>
        <w:pStyle w:val="a3"/>
        <w:spacing w:line="276" w:lineRule="auto"/>
        <w:jc w:val="both"/>
      </w:pPr>
      <w:r>
        <w:t>В связи с вышесказанным, особое значение приобретает роль кабинета, в котором должны проводиться занятия по курсу информатики.</w:t>
      </w:r>
    </w:p>
    <w:p w:rsidR="00E92C1D" w:rsidRPr="00E92C1D" w:rsidRDefault="00EE19C0" w:rsidP="00E92C1D">
      <w:pPr>
        <w:spacing w:after="89"/>
        <w:ind w:left="-3142" w:right="-3087" w:hanging="1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E92C1D" w:rsidRPr="00E92C1D">
        <w:rPr>
          <w:rFonts w:ascii="Times New Roman" w:eastAsia="Cambria" w:hAnsi="Times New Roman" w:cs="Times New Roman"/>
          <w:b/>
          <w:sz w:val="28"/>
          <w:szCs w:val="28"/>
        </w:rPr>
        <w:lastRenderedPageBreak/>
        <w:t xml:space="preserve">1. Пояснительная записка </w:t>
      </w:r>
    </w:p>
    <w:p w:rsidR="00E92C1D" w:rsidRPr="00E92C1D" w:rsidRDefault="00E92C1D" w:rsidP="00E92C1D">
      <w:pPr>
        <w:spacing w:after="51" w:line="242" w:lineRule="auto"/>
        <w:ind w:left="391" w:hanging="569"/>
        <w:jc w:val="both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Паспорт кабинета информатики составлен в соответствии с утвержденной программой по предмету «Информатика» с требованиями государственного стандарта. </w:t>
      </w:r>
    </w:p>
    <w:p w:rsidR="00E92C1D" w:rsidRPr="00E92C1D" w:rsidRDefault="00E92C1D" w:rsidP="00E92C1D">
      <w:pPr>
        <w:spacing w:after="51" w:line="242" w:lineRule="auto"/>
        <w:ind w:left="391" w:hanging="569"/>
        <w:jc w:val="both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Паспорт регламентирует требования к оснащению кабинета техническими средствами обучения, учебными пособиями, литературой (справочной, учебной, методической), нормативно-технической документацией, а также учебно-лабораторной мебелью и оборудованием. </w:t>
      </w:r>
    </w:p>
    <w:p w:rsidR="00E92C1D" w:rsidRPr="00E92C1D" w:rsidRDefault="00E92C1D" w:rsidP="00E92C1D">
      <w:pPr>
        <w:spacing w:after="51" w:line="242" w:lineRule="auto"/>
        <w:ind w:left="391" w:hanging="569"/>
        <w:jc w:val="both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Паспорт отражает уровень обеспеченности учебного процесса по вышеперечисленным предметам. Его можно использовать при планировании модернизации оснащения кабинета. </w:t>
      </w:r>
    </w:p>
    <w:p w:rsidR="00E92C1D" w:rsidRPr="00E92C1D" w:rsidRDefault="00E92C1D" w:rsidP="00E92C1D">
      <w:pPr>
        <w:spacing w:after="51" w:line="242" w:lineRule="auto"/>
        <w:ind w:left="391" w:hanging="569"/>
        <w:jc w:val="both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Средства обучения, имеющиеся или приобретаемые, вписываются в соответствующий раздел паспорта. </w:t>
      </w:r>
    </w:p>
    <w:p w:rsidR="00E92C1D" w:rsidRPr="00E92C1D" w:rsidRDefault="00E92C1D" w:rsidP="00E92C1D">
      <w:pPr>
        <w:spacing w:after="51" w:line="242" w:lineRule="auto"/>
        <w:ind w:left="391" w:hanging="569"/>
        <w:jc w:val="both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Литература, указанная в паспорте, имеется в наличии в школьной библиотеке, ее образцы или комплекты для работы на уроке – при кабинете. </w:t>
      </w:r>
    </w:p>
    <w:p w:rsidR="00E92C1D" w:rsidRDefault="00E92C1D" w:rsidP="00E92C1D">
      <w:pPr>
        <w:spacing w:after="18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416A" w:rsidRPr="00C91008" w:rsidRDefault="000B416A" w:rsidP="00C9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008">
        <w:rPr>
          <w:rFonts w:ascii="Times New Roman" w:hAnsi="Times New Roman" w:cs="Times New Roman"/>
          <w:b/>
          <w:sz w:val="28"/>
          <w:szCs w:val="28"/>
        </w:rPr>
        <w:t>НАЗНАЧЕНИЕ КАБИНЕТА ИНФОРМАТИКИ</w:t>
      </w:r>
    </w:p>
    <w:p w:rsidR="000B416A" w:rsidRPr="00046DD3" w:rsidRDefault="000B416A" w:rsidP="000B416A">
      <w:pPr>
        <w:pStyle w:val="a3"/>
        <w:spacing w:line="276" w:lineRule="auto"/>
        <w:jc w:val="both"/>
        <w:rPr>
          <w:lang w:val="kk-KZ"/>
        </w:rPr>
      </w:pPr>
      <w:r w:rsidRPr="000B416A">
        <w:rPr>
          <w:i/>
        </w:rPr>
        <w:t>Кабинет информатики</w:t>
      </w:r>
      <w:r w:rsidRPr="000B416A">
        <w:t xml:space="preserve">  </w:t>
      </w:r>
      <w:r w:rsidRPr="000B416A">
        <w:rPr>
          <w:b/>
        </w:rPr>
        <w:t xml:space="preserve">организуется как учебно-воспитательное подразделение </w:t>
      </w:r>
      <w:r w:rsidR="00046DD3">
        <w:rPr>
          <w:b/>
        </w:rPr>
        <w:t>КГУ</w:t>
      </w:r>
      <w:r w:rsidR="00046DD3">
        <w:rPr>
          <w:b/>
          <w:lang w:val="kk-KZ"/>
        </w:rPr>
        <w:t xml:space="preserve"> «Солдатовская средняя школа»</w:t>
      </w:r>
      <w:r w:rsidRPr="000B416A">
        <w:t xml:space="preserve">, оснащенное комплектом учебной вычислительной техники (КУВТ), учебно-наглядными пособиями, </w:t>
      </w:r>
      <w:r w:rsidR="00046DD3">
        <w:t>учебным оборудованием, мебелью</w:t>
      </w:r>
      <w:r w:rsidR="00046DD3">
        <w:rPr>
          <w:lang w:val="kk-KZ"/>
        </w:rPr>
        <w:t>.</w:t>
      </w:r>
    </w:p>
    <w:p w:rsidR="000B416A" w:rsidRPr="000B416A" w:rsidRDefault="000B416A" w:rsidP="000B416A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Кабинет информатики создается как психологически, гигиенически и эргономически комфортная среда. Кабинет организован так, чтобы в максимальной степени содействовать успешному преподаванию, умственному развитию и формированию информационной культуры учащихся, приобретению ими прочных знаний, умений и навыков по информатике и основам наук, при полном обеспечении требований к охране здоровья и безопасности труда учителя и учащихся.</w:t>
      </w:r>
    </w:p>
    <w:p w:rsidR="000B416A" w:rsidRPr="000B416A" w:rsidRDefault="000B416A" w:rsidP="000B416A">
      <w:pPr>
        <w:pStyle w:val="a3"/>
        <w:spacing w:line="276" w:lineRule="auto"/>
        <w:ind w:firstLine="0"/>
        <w:jc w:val="both"/>
        <w:rPr>
          <w:b/>
          <w:i/>
        </w:rPr>
      </w:pPr>
      <w:r w:rsidRPr="000B416A">
        <w:rPr>
          <w:b/>
          <w:i/>
        </w:rPr>
        <w:t>Занятия в КИ должны способствовать:</w:t>
      </w:r>
    </w:p>
    <w:p w:rsidR="000B416A" w:rsidRPr="000B416A" w:rsidRDefault="000B416A" w:rsidP="000B416A">
      <w:pPr>
        <w:pStyle w:val="ac"/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формированию активной жизненной позиции учащихся средствами учебной дисциплины;</w:t>
      </w:r>
    </w:p>
    <w:p w:rsidR="000B416A" w:rsidRPr="000B416A" w:rsidRDefault="000B416A" w:rsidP="000B416A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формированию знаний, умений и навыков по предмету;</w:t>
      </w:r>
    </w:p>
    <w:p w:rsidR="000B416A" w:rsidRPr="000B416A" w:rsidRDefault="000B416A" w:rsidP="000B416A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комплексному использованию оборудования, учебных материалов;</w:t>
      </w:r>
    </w:p>
    <w:p w:rsidR="000B416A" w:rsidRPr="000B416A" w:rsidRDefault="000B416A" w:rsidP="000B416A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эффективному проведению занятий, индивидуальной и дифференцированной работы с учащимися;</w:t>
      </w:r>
    </w:p>
    <w:p w:rsidR="000B416A" w:rsidRPr="000B416A" w:rsidRDefault="000B416A" w:rsidP="000B416A">
      <w:pPr>
        <w:pStyle w:val="a3"/>
        <w:numPr>
          <w:ilvl w:val="0"/>
          <w:numId w:val="2"/>
        </w:numPr>
        <w:tabs>
          <w:tab w:val="clear" w:pos="1170"/>
          <w:tab w:val="num" w:pos="709"/>
        </w:tabs>
        <w:spacing w:line="276" w:lineRule="auto"/>
        <w:ind w:left="709" w:hanging="425"/>
        <w:jc w:val="both"/>
      </w:pPr>
      <w:r w:rsidRPr="000B416A">
        <w:t xml:space="preserve">формированию знаний об устройстве и функционировании современной компьютерной техники, умений и навыков решения задач </w:t>
      </w:r>
      <w:r w:rsidRPr="000B416A">
        <w:lastRenderedPageBreak/>
        <w:t>с помощью ПК, по использованию программного обеспечения и работы с информационными ресурсами;</w:t>
      </w:r>
    </w:p>
    <w:p w:rsidR="000B416A" w:rsidRPr="000B416A" w:rsidRDefault="000B416A" w:rsidP="000B416A">
      <w:pPr>
        <w:pStyle w:val="a3"/>
        <w:numPr>
          <w:ilvl w:val="0"/>
          <w:numId w:val="2"/>
        </w:numPr>
        <w:tabs>
          <w:tab w:val="clear" w:pos="1170"/>
          <w:tab w:val="num" w:pos="709"/>
        </w:tabs>
        <w:spacing w:line="276" w:lineRule="auto"/>
        <w:ind w:left="709" w:hanging="425"/>
        <w:jc w:val="both"/>
      </w:pPr>
      <w:r w:rsidRPr="000B416A">
        <w:t>ознакомлению учащихся с применением компьютерной техники на производстве, в проектно-конструкторских организациях, научных учреждениях, учебном процессе и управлении;</w:t>
      </w:r>
    </w:p>
    <w:p w:rsidR="000B416A" w:rsidRPr="000B416A" w:rsidRDefault="000B416A" w:rsidP="000B416A">
      <w:pPr>
        <w:pStyle w:val="a3"/>
        <w:numPr>
          <w:ilvl w:val="0"/>
          <w:numId w:val="2"/>
        </w:numPr>
        <w:tabs>
          <w:tab w:val="clear" w:pos="1170"/>
          <w:tab w:val="num" w:pos="709"/>
        </w:tabs>
        <w:spacing w:line="276" w:lineRule="auto"/>
        <w:ind w:left="709" w:hanging="425"/>
        <w:jc w:val="both"/>
      </w:pPr>
      <w:r w:rsidRPr="000B416A">
        <w:t>совершенствованию методов обучения и организации учебно-воспитательного процесса в школе.</w:t>
      </w:r>
    </w:p>
    <w:p w:rsidR="000B416A" w:rsidRPr="000B416A" w:rsidRDefault="000B416A" w:rsidP="000B416A">
      <w:pPr>
        <w:spacing w:before="120" w:after="120"/>
        <w:ind w:left="695" w:hanging="3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16A">
        <w:rPr>
          <w:rFonts w:ascii="Times New Roman" w:hAnsi="Times New Roman" w:cs="Times New Roman"/>
          <w:b/>
          <w:i/>
          <w:sz w:val="28"/>
          <w:szCs w:val="28"/>
        </w:rPr>
        <w:t>В кабинете информатики проводятся:</w:t>
      </w:r>
    </w:p>
    <w:p w:rsidR="000B416A" w:rsidRPr="000B416A" w:rsidRDefault="000B416A" w:rsidP="000B416A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занятия по предмету с использованием современных технических и наглядных средств обучения, учебных пособий;</w:t>
      </w:r>
    </w:p>
    <w:p w:rsidR="000B416A" w:rsidRPr="000B416A" w:rsidRDefault="000B416A" w:rsidP="000B416A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</w:t>
      </w:r>
      <w:r w:rsidRPr="000B416A">
        <w:rPr>
          <w:rFonts w:ascii="Times New Roman" w:hAnsi="Times New Roman" w:cs="Times New Roman"/>
          <w:sz w:val="28"/>
          <w:szCs w:val="28"/>
        </w:rPr>
        <w:t xml:space="preserve"> занятия по предмету;</w:t>
      </w:r>
    </w:p>
    <w:p w:rsidR="000B416A" w:rsidRPr="000B416A" w:rsidRDefault="000B416A" w:rsidP="000B416A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E92C1D" w:rsidRDefault="00E92C1D" w:rsidP="00E92C1D">
      <w:pPr>
        <w:spacing w:after="51" w:line="242" w:lineRule="auto"/>
        <w:ind w:left="-168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C1D" w:rsidRPr="00E92C1D" w:rsidRDefault="00E92C1D" w:rsidP="00E92C1D">
      <w:pPr>
        <w:spacing w:after="51" w:line="242" w:lineRule="auto"/>
        <w:ind w:left="-16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92C1D">
        <w:rPr>
          <w:rFonts w:ascii="Times New Roman" w:eastAsia="Times New Roman" w:hAnsi="Times New Roman" w:cs="Times New Roman"/>
          <w:b/>
          <w:sz w:val="28"/>
          <w:szCs w:val="28"/>
        </w:rPr>
        <w:t xml:space="preserve">Микроклимат </w:t>
      </w:r>
    </w:p>
    <w:p w:rsidR="00E92C1D" w:rsidRPr="00E92C1D" w:rsidRDefault="00E92C1D" w:rsidP="00E92C1D">
      <w:pPr>
        <w:numPr>
          <w:ilvl w:val="0"/>
          <w:numId w:val="10"/>
        </w:numPr>
        <w:spacing w:after="60" w:line="243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Отопление – </w:t>
      </w:r>
      <w:r w:rsidR="00046DD3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электрическое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2C1D" w:rsidRPr="00E92C1D" w:rsidRDefault="00E92C1D" w:rsidP="00E92C1D">
      <w:pPr>
        <w:numPr>
          <w:ilvl w:val="0"/>
          <w:numId w:val="10"/>
        </w:numPr>
        <w:spacing w:after="60" w:line="243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Вентиляция – естественная. </w:t>
      </w:r>
    </w:p>
    <w:p w:rsidR="00E92C1D" w:rsidRPr="00E92C1D" w:rsidRDefault="00E92C1D" w:rsidP="00E92C1D">
      <w:pPr>
        <w:numPr>
          <w:ilvl w:val="0"/>
          <w:numId w:val="10"/>
        </w:numPr>
        <w:spacing w:after="60" w:line="243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Кондиционирование – нет. </w:t>
      </w:r>
    </w:p>
    <w:p w:rsidR="00E92C1D" w:rsidRPr="00E92C1D" w:rsidRDefault="00E92C1D" w:rsidP="00E92C1D">
      <w:pPr>
        <w:numPr>
          <w:ilvl w:val="0"/>
          <w:numId w:val="10"/>
        </w:numPr>
        <w:spacing w:after="51" w:line="242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>Температура воздуха - 19-21</w:t>
      </w:r>
      <w:r w:rsidRPr="00E92C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92C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- Влажность - 55-60%. </w:t>
      </w:r>
    </w:p>
    <w:p w:rsidR="00E92C1D" w:rsidRPr="00E92C1D" w:rsidRDefault="00E92C1D" w:rsidP="00E92C1D">
      <w:pPr>
        <w:numPr>
          <w:ilvl w:val="0"/>
          <w:numId w:val="10"/>
        </w:numPr>
        <w:spacing w:after="60" w:line="243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Проветривание до уроков, утром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hAnsi="Times New Roman" w:cs="Times New Roman"/>
          <w:b/>
          <w:sz w:val="28"/>
          <w:szCs w:val="28"/>
        </w:rPr>
        <w:tab/>
      </w:r>
    </w:p>
    <w:p w:rsidR="00E92C1D" w:rsidRPr="00E92C1D" w:rsidRDefault="00E92C1D" w:rsidP="00E92C1D">
      <w:pPr>
        <w:spacing w:after="60" w:line="243" w:lineRule="auto"/>
        <w:ind w:left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hAnsi="Times New Roman" w:cs="Times New Roman"/>
          <w:b/>
          <w:sz w:val="28"/>
          <w:szCs w:val="28"/>
        </w:rPr>
        <w:t xml:space="preserve">Освещение </w:t>
      </w:r>
    </w:p>
    <w:p w:rsidR="00E92C1D" w:rsidRPr="00E92C1D" w:rsidRDefault="00E92C1D" w:rsidP="00E92C1D">
      <w:pPr>
        <w:numPr>
          <w:ilvl w:val="0"/>
          <w:numId w:val="11"/>
        </w:numPr>
        <w:spacing w:after="60" w:line="243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Ориентация окон на </w:t>
      </w:r>
      <w:r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2C1D" w:rsidRPr="00E92C1D" w:rsidRDefault="00E92C1D" w:rsidP="00E92C1D">
      <w:pPr>
        <w:numPr>
          <w:ilvl w:val="0"/>
          <w:numId w:val="11"/>
        </w:numPr>
        <w:spacing w:after="60" w:line="243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Искусственное освещение – общее. </w:t>
      </w:r>
    </w:p>
    <w:p w:rsidR="00E92C1D" w:rsidRPr="00E92C1D" w:rsidRDefault="00E92C1D" w:rsidP="00E92C1D">
      <w:pPr>
        <w:numPr>
          <w:ilvl w:val="0"/>
          <w:numId w:val="11"/>
        </w:numPr>
        <w:spacing w:after="60" w:line="243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Размещение светильников по потолку рядами. </w:t>
      </w:r>
    </w:p>
    <w:p w:rsidR="00E92C1D" w:rsidRPr="00E92C1D" w:rsidRDefault="00E92C1D" w:rsidP="00E92C1D">
      <w:pPr>
        <w:numPr>
          <w:ilvl w:val="0"/>
          <w:numId w:val="11"/>
        </w:numPr>
        <w:spacing w:after="60" w:line="243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Мощность – 40 Вт. </w:t>
      </w:r>
    </w:p>
    <w:p w:rsidR="00E92C1D" w:rsidRPr="00E92C1D" w:rsidRDefault="00E92C1D" w:rsidP="00E92C1D">
      <w:pPr>
        <w:spacing w:after="89"/>
        <w:ind w:left="53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hAnsi="Times New Roman" w:cs="Times New Roman"/>
          <w:b/>
          <w:sz w:val="28"/>
          <w:szCs w:val="28"/>
        </w:rPr>
        <w:t xml:space="preserve">Система техники безопасности и защиты учащихся: </w:t>
      </w:r>
    </w:p>
    <w:p w:rsidR="00E92C1D" w:rsidRDefault="00E92C1D" w:rsidP="00E92C1D">
      <w:pPr>
        <w:numPr>
          <w:ilvl w:val="0"/>
          <w:numId w:val="12"/>
        </w:numPr>
        <w:spacing w:after="51" w:line="242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Огнетушитель углекислотный типа ОУ-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1 шт. </w:t>
      </w:r>
    </w:p>
    <w:p w:rsidR="00E92C1D" w:rsidRPr="00E92C1D" w:rsidRDefault="00E92C1D" w:rsidP="00E92C1D">
      <w:pPr>
        <w:numPr>
          <w:ilvl w:val="0"/>
          <w:numId w:val="12"/>
        </w:numPr>
        <w:spacing w:after="51" w:line="242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>Заземление – проведено.</w:t>
      </w:r>
    </w:p>
    <w:p w:rsidR="00E92C1D" w:rsidRDefault="00E92C1D" w:rsidP="00E92C1D">
      <w:pPr>
        <w:spacing w:after="60" w:line="243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92C1D">
        <w:rPr>
          <w:rFonts w:ascii="Times New Roman" w:hAnsi="Times New Roman" w:cs="Times New Roman"/>
          <w:b/>
          <w:sz w:val="28"/>
          <w:szCs w:val="28"/>
        </w:rPr>
        <w:t>Уголок по ОТ и ТБ</w:t>
      </w:r>
      <w:r>
        <w:rPr>
          <w:b/>
        </w:rPr>
        <w:t xml:space="preserve"> </w:t>
      </w:r>
      <w:proofErr w:type="gramEnd"/>
    </w:p>
    <w:p w:rsidR="00E92C1D" w:rsidRPr="00E92C1D" w:rsidRDefault="00E92C1D" w:rsidP="00E92C1D">
      <w:pPr>
        <w:pStyle w:val="ab"/>
        <w:numPr>
          <w:ilvl w:val="0"/>
          <w:numId w:val="14"/>
        </w:numPr>
        <w:spacing w:after="60" w:line="243" w:lineRule="auto"/>
        <w:rPr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План работы кабинета информатики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имеется. </w:t>
      </w:r>
    </w:p>
    <w:p w:rsidR="00E92C1D" w:rsidRPr="00E92C1D" w:rsidRDefault="00E92C1D" w:rsidP="00E92C1D">
      <w:pPr>
        <w:pStyle w:val="ab"/>
        <w:numPr>
          <w:ilvl w:val="0"/>
          <w:numId w:val="14"/>
        </w:numPr>
        <w:spacing w:after="60" w:line="243" w:lineRule="auto"/>
        <w:rPr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>Акт – разрешение (на эксплуатацию кабинета информатик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утвержден директором школы) </w:t>
      </w:r>
    </w:p>
    <w:p w:rsidR="00E92C1D" w:rsidRPr="00E92C1D" w:rsidRDefault="00E92C1D" w:rsidP="00E92C1D">
      <w:pPr>
        <w:pStyle w:val="ab"/>
        <w:numPr>
          <w:ilvl w:val="0"/>
          <w:numId w:val="14"/>
        </w:numPr>
        <w:spacing w:after="60" w:line="243" w:lineRule="auto"/>
        <w:rPr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</w:t>
      </w:r>
      <w:r w:rsidR="0017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имеется. </w:t>
      </w:r>
    </w:p>
    <w:p w:rsidR="00E92C1D" w:rsidRPr="00E92C1D" w:rsidRDefault="00E92C1D" w:rsidP="00E92C1D">
      <w:pPr>
        <w:pStyle w:val="ab"/>
        <w:numPr>
          <w:ilvl w:val="0"/>
          <w:numId w:val="14"/>
        </w:numPr>
        <w:spacing w:after="60" w:line="243" w:lineRule="auto"/>
        <w:rPr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Журнал проведения инструктажа </w:t>
      </w:r>
      <w:r w:rsidR="0017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7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ведется. </w:t>
      </w:r>
    </w:p>
    <w:p w:rsidR="00E92C1D" w:rsidRPr="00E92C1D" w:rsidRDefault="00E92C1D" w:rsidP="00E92C1D">
      <w:pPr>
        <w:pStyle w:val="ab"/>
        <w:numPr>
          <w:ilvl w:val="0"/>
          <w:numId w:val="14"/>
        </w:numPr>
        <w:spacing w:after="60" w:line="243" w:lineRule="auto"/>
        <w:rPr>
          <w:sz w:val="28"/>
          <w:szCs w:val="28"/>
        </w:rPr>
      </w:pPr>
      <w:r w:rsidRPr="00E92C1D">
        <w:rPr>
          <w:rFonts w:ascii="Times New Roman" w:eastAsia="Times New Roman" w:hAnsi="Times New Roman" w:cs="Times New Roman"/>
          <w:sz w:val="28"/>
          <w:szCs w:val="28"/>
        </w:rPr>
        <w:t>Комплекс упражнений для глаз</w:t>
      </w:r>
      <w:r w:rsidR="0017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1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16A" w:rsidRPr="00E92C1D" w:rsidRDefault="000B416A" w:rsidP="00E92C1D">
      <w:pPr>
        <w:numPr>
          <w:ilvl w:val="0"/>
          <w:numId w:val="12"/>
        </w:numPr>
        <w:spacing w:after="51" w:line="242" w:lineRule="auto"/>
        <w:ind w:hanging="139"/>
        <w:rPr>
          <w:rFonts w:ascii="Times New Roman" w:hAnsi="Times New Roman" w:cs="Times New Roman"/>
          <w:sz w:val="28"/>
          <w:szCs w:val="28"/>
        </w:rPr>
      </w:pPr>
      <w:r w:rsidRPr="00E92C1D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B416A" w:rsidRPr="00C91008" w:rsidRDefault="000B416A" w:rsidP="00C91008">
      <w:pPr>
        <w:spacing w:after="120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91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 кабинете</w:t>
      </w:r>
      <w:r w:rsidR="008A73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91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информатики </w:t>
      </w:r>
      <w:r w:rsidR="008A73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91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установлены:</w:t>
      </w:r>
    </w:p>
    <w:p w:rsidR="00D701C7" w:rsidRPr="00C91008" w:rsidRDefault="00D701C7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компьютер для сотрудников школы</w:t>
      </w:r>
      <w:r w:rsidR="00D36B30" w:rsidRPr="00D3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 </w:t>
      </w:r>
      <w:r w:rsidR="007F2D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</w:t>
      </w:r>
      <w:r w:rsidR="007F2DCF" w:rsidRPr="007F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</w:t>
      </w:r>
      <w:proofErr w:type="gramStart"/>
      <w:r w:rsidR="007F2DCF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1008" w:rsidRPr="007F2DCF" w:rsidRDefault="008A73EE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ноутбуки </w:t>
      </w:r>
      <w:r w:rsidR="00C91008" w:rsidRPr="00C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hp </w:t>
      </w:r>
      <w:r w:rsidR="00C91008" w:rsidRPr="00C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2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="00C91008" w:rsidRPr="00C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шт.;</w:t>
      </w:r>
    </w:p>
    <w:p w:rsidR="008A73EE" w:rsidRDefault="00046DD3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ноутбук для учеников </w:t>
      </w:r>
      <w:r w:rsidR="008A7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HP</w:t>
      </w:r>
      <w:r w:rsidR="00D36B30" w:rsidRPr="00D3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8A73EE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171A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73EE" w:rsidRDefault="00046DD3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планшеты – нет</w:t>
      </w:r>
      <w:r w:rsidR="00171A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73EE" w:rsidRDefault="008A73EE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лазерный принтер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HP</w:t>
      </w:r>
      <w:r w:rsidRPr="00D7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Laser</w:t>
      </w:r>
      <w:r w:rsidRPr="00D7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Jet</w:t>
      </w:r>
      <w:r w:rsidR="00046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D701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F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  <w:proofErr w:type="spellStart"/>
      <w:proofErr w:type="gramStart"/>
      <w:r w:rsidR="007F2DCF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="00171A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A2D" w:rsidRPr="00171A2D" w:rsidRDefault="00171A2D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046D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ctiv</w:t>
      </w:r>
      <w:proofErr w:type="spellEnd"/>
      <w:r w:rsidR="00046D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Board</w:t>
      </w:r>
      <w:r w:rsidR="007F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1шт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171A2D" w:rsidRPr="00C91008" w:rsidRDefault="00325D8E" w:rsidP="00C91008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экран</w:t>
      </w:r>
      <w:r w:rsidR="007F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1шт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34C" w:rsidRDefault="0027334C" w:rsidP="00C91008">
      <w:pPr>
        <w:pStyle w:val="a3"/>
        <w:spacing w:line="276" w:lineRule="auto"/>
        <w:ind w:firstLine="709"/>
        <w:jc w:val="both"/>
      </w:pPr>
    </w:p>
    <w:p w:rsidR="00C91008" w:rsidRPr="00C91008" w:rsidRDefault="00C91008" w:rsidP="00C91008">
      <w:pPr>
        <w:pStyle w:val="a3"/>
        <w:spacing w:line="276" w:lineRule="auto"/>
        <w:ind w:firstLine="709"/>
        <w:jc w:val="both"/>
      </w:pPr>
      <w:r>
        <w:rPr>
          <w:b/>
          <w:i/>
        </w:rPr>
        <w:t xml:space="preserve">Кабинет информатики расположен </w:t>
      </w:r>
      <w:r w:rsidRPr="00C91008">
        <w:t>на втором этаже школьного здания.</w:t>
      </w:r>
    </w:p>
    <w:p w:rsidR="00C91008" w:rsidRPr="00C91008" w:rsidRDefault="00C91008" w:rsidP="00C91008">
      <w:pPr>
        <w:pStyle w:val="a3"/>
        <w:spacing w:line="276" w:lineRule="auto"/>
        <w:ind w:firstLine="709"/>
        <w:jc w:val="both"/>
        <w:rPr>
          <w:b/>
          <w:i/>
        </w:rPr>
      </w:pPr>
      <w:r>
        <w:rPr>
          <w:b/>
          <w:i/>
          <w:lang w:val="en-US"/>
        </w:rPr>
        <w:t>S</w:t>
      </w:r>
      <w:r>
        <w:rPr>
          <w:b/>
          <w:i/>
        </w:rPr>
        <w:t xml:space="preserve"> кабинета = </w:t>
      </w:r>
      <w:r w:rsidR="0024267B">
        <w:rPr>
          <w:b/>
          <w:i/>
        </w:rPr>
        <w:t>45 м</w:t>
      </w:r>
      <w:r w:rsidR="0024267B" w:rsidRPr="0024267B">
        <w:rPr>
          <w:b/>
          <w:i/>
          <w:vertAlign w:val="superscript"/>
        </w:rPr>
        <w:t>2</w:t>
      </w:r>
    </w:p>
    <w:p w:rsidR="00C91008" w:rsidRPr="00C91008" w:rsidRDefault="00C91008" w:rsidP="00C91008">
      <w:pPr>
        <w:pStyle w:val="ab"/>
        <w:spacing w:after="120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91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учебном кабинете находятся:</w:t>
      </w:r>
    </w:p>
    <w:p w:rsidR="00C91008" w:rsidRPr="0027334C" w:rsidRDefault="0027334C" w:rsidP="00C9100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34C">
        <w:rPr>
          <w:rFonts w:ascii="Times New Roman" w:hAnsi="Times New Roman" w:cs="Times New Roman"/>
          <w:sz w:val="28"/>
          <w:szCs w:val="28"/>
        </w:rPr>
        <w:t>к</w:t>
      </w:r>
      <w:r w:rsidR="00C91008" w:rsidRPr="0027334C">
        <w:rPr>
          <w:rFonts w:ascii="Times New Roman" w:hAnsi="Times New Roman" w:cs="Times New Roman"/>
          <w:sz w:val="28"/>
          <w:szCs w:val="28"/>
        </w:rPr>
        <w:t>омпьютерные столы –</w:t>
      </w:r>
      <w:r w:rsidR="00046DD3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C91008" w:rsidRPr="0027334C">
        <w:rPr>
          <w:rFonts w:ascii="Times New Roman" w:hAnsi="Times New Roman" w:cs="Times New Roman"/>
          <w:sz w:val="28"/>
          <w:szCs w:val="28"/>
        </w:rPr>
        <w:t xml:space="preserve"> шт.</w:t>
      </w:r>
      <w:r w:rsidRPr="0027334C">
        <w:rPr>
          <w:rFonts w:ascii="Times New Roman" w:hAnsi="Times New Roman" w:cs="Times New Roman"/>
          <w:sz w:val="28"/>
          <w:szCs w:val="28"/>
        </w:rPr>
        <w:t>;</w:t>
      </w:r>
    </w:p>
    <w:p w:rsidR="00C91008" w:rsidRPr="0027334C" w:rsidRDefault="00C91008" w:rsidP="00C9100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34C">
        <w:rPr>
          <w:rFonts w:ascii="Times New Roman" w:hAnsi="Times New Roman" w:cs="Times New Roman"/>
          <w:sz w:val="28"/>
          <w:szCs w:val="28"/>
        </w:rPr>
        <w:t xml:space="preserve">стулья ученические – </w:t>
      </w:r>
      <w:r w:rsidR="00046DD3">
        <w:rPr>
          <w:rFonts w:ascii="Times New Roman" w:hAnsi="Times New Roman" w:cs="Times New Roman"/>
          <w:sz w:val="28"/>
          <w:szCs w:val="28"/>
        </w:rPr>
        <w:t>1</w:t>
      </w:r>
      <w:r w:rsidR="00046DD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7334C" w:rsidRPr="0027334C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01C7" w:rsidRDefault="0027334C" w:rsidP="00D701C7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34C">
        <w:rPr>
          <w:rFonts w:ascii="Times New Roman" w:hAnsi="Times New Roman" w:cs="Times New Roman"/>
          <w:sz w:val="28"/>
          <w:szCs w:val="28"/>
        </w:rPr>
        <w:t xml:space="preserve">стол </w:t>
      </w:r>
      <w:r w:rsidR="00D701C7">
        <w:rPr>
          <w:rFonts w:ascii="Times New Roman" w:hAnsi="Times New Roman" w:cs="Times New Roman"/>
          <w:sz w:val="28"/>
          <w:szCs w:val="28"/>
        </w:rPr>
        <w:t>для принтера и МФУ</w:t>
      </w:r>
      <w:r w:rsidRPr="0027334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D701C7" w:rsidRDefault="00D701C7" w:rsidP="00D701C7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учительский;</w:t>
      </w:r>
      <w:r w:rsidR="00046DD3">
        <w:rPr>
          <w:rFonts w:ascii="Times New Roman" w:hAnsi="Times New Roman" w:cs="Times New Roman"/>
          <w:sz w:val="28"/>
          <w:szCs w:val="28"/>
          <w:lang w:val="en-US"/>
        </w:rPr>
        <w:t>-1</w:t>
      </w:r>
    </w:p>
    <w:p w:rsidR="00C91008" w:rsidRPr="0027334C" w:rsidRDefault="00C91008" w:rsidP="00C9100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34C">
        <w:rPr>
          <w:rFonts w:ascii="Times New Roman" w:hAnsi="Times New Roman" w:cs="Times New Roman"/>
          <w:sz w:val="28"/>
          <w:szCs w:val="28"/>
        </w:rPr>
        <w:t>средства пожаротушения;</w:t>
      </w:r>
      <w:r w:rsidR="00046DD3">
        <w:rPr>
          <w:rFonts w:ascii="Times New Roman" w:hAnsi="Times New Roman" w:cs="Times New Roman"/>
          <w:sz w:val="28"/>
          <w:szCs w:val="28"/>
          <w:lang w:val="en-US"/>
        </w:rPr>
        <w:t>-1</w:t>
      </w:r>
    </w:p>
    <w:p w:rsidR="00C91008" w:rsidRPr="00046DD3" w:rsidRDefault="00C91008" w:rsidP="00C9100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34C">
        <w:rPr>
          <w:rFonts w:ascii="Times New Roman" w:hAnsi="Times New Roman" w:cs="Times New Roman"/>
          <w:sz w:val="28"/>
          <w:szCs w:val="28"/>
        </w:rPr>
        <w:t>аптечка.</w:t>
      </w:r>
      <w:r w:rsidR="00046DD3">
        <w:rPr>
          <w:rFonts w:ascii="Times New Roman" w:hAnsi="Times New Roman" w:cs="Times New Roman"/>
          <w:sz w:val="28"/>
          <w:szCs w:val="28"/>
          <w:lang w:val="en-US"/>
        </w:rPr>
        <w:t>-1</w:t>
      </w:r>
    </w:p>
    <w:p w:rsidR="00046DD3" w:rsidRPr="0027334C" w:rsidRDefault="00046DD3" w:rsidP="00C9100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шкаф-3</w:t>
      </w:r>
    </w:p>
    <w:p w:rsidR="00E92C1D" w:rsidRDefault="00E92C1D" w:rsidP="00E92C1D">
      <w:pPr>
        <w:pStyle w:val="a3"/>
        <w:spacing w:line="276" w:lineRule="auto"/>
        <w:ind w:firstLine="360"/>
        <w:jc w:val="both"/>
      </w:pPr>
      <w:r>
        <w:t>Для проведения практических занятий на ПК рекомендуется организовывать индивидуальную работу. В зависимости от методических задач на одном рабочем месте может быть организованна работа одного учащегося.</w:t>
      </w:r>
    </w:p>
    <w:p w:rsidR="00C91008" w:rsidRPr="000B416A" w:rsidRDefault="00C91008" w:rsidP="00C91008">
      <w:pPr>
        <w:pStyle w:val="ab"/>
        <w:ind w:left="28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B416A" w:rsidRDefault="000B4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19C0" w:rsidRDefault="00EE19C0" w:rsidP="00EE19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EB">
        <w:rPr>
          <w:rFonts w:ascii="Times New Roman" w:hAnsi="Times New Roman" w:cs="Times New Roman"/>
          <w:b/>
          <w:sz w:val="28"/>
          <w:szCs w:val="28"/>
        </w:rPr>
        <w:lastRenderedPageBreak/>
        <w:t>ЗАДАЧИ на 20</w:t>
      </w:r>
      <w:r w:rsidR="00D701C7">
        <w:rPr>
          <w:rFonts w:ascii="Times New Roman" w:hAnsi="Times New Roman" w:cs="Times New Roman"/>
          <w:b/>
          <w:sz w:val="28"/>
          <w:szCs w:val="28"/>
        </w:rPr>
        <w:t>21</w:t>
      </w:r>
      <w:r w:rsidRPr="00514AEB">
        <w:rPr>
          <w:rFonts w:ascii="Times New Roman" w:hAnsi="Times New Roman" w:cs="Times New Roman"/>
          <w:b/>
          <w:sz w:val="28"/>
          <w:szCs w:val="28"/>
        </w:rPr>
        <w:t>-20</w:t>
      </w:r>
      <w:r w:rsidR="00BC1B5B">
        <w:rPr>
          <w:rFonts w:ascii="Times New Roman" w:hAnsi="Times New Roman" w:cs="Times New Roman"/>
          <w:b/>
          <w:sz w:val="28"/>
          <w:szCs w:val="28"/>
        </w:rPr>
        <w:t>2</w:t>
      </w:r>
      <w:r w:rsidR="00D701C7">
        <w:rPr>
          <w:rFonts w:ascii="Times New Roman" w:hAnsi="Times New Roman" w:cs="Times New Roman"/>
          <w:b/>
          <w:sz w:val="28"/>
          <w:szCs w:val="28"/>
        </w:rPr>
        <w:t>2</w:t>
      </w:r>
      <w:r w:rsidRPr="00514A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19C0" w:rsidRPr="00514AEB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электронную библиотеку методических материалов по информатике.</w:t>
      </w:r>
    </w:p>
    <w:p w:rsidR="00EE19C0" w:rsidRPr="00514AEB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усвоения материалов по информатике создавать методические пособия для учащихся по практической части.</w:t>
      </w:r>
    </w:p>
    <w:p w:rsidR="00EE19C0" w:rsidRPr="00514AEB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оперативной оценки усвояемости нового материала по информатике создавать и внедрять тест – вопросы для учащихся.</w:t>
      </w:r>
    </w:p>
    <w:p w:rsidR="00EE19C0" w:rsidRPr="00514AEB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навыков самостоятельной работы внедрять дистанционное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информатике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19C0" w:rsidRPr="001F5145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в учебный процесс самостоятельную работу школьников по усвоению отдельных разделов предмета информатики (работа в библиотеке с дополнительной литературой по информатике с написанием рефератов, использование Интернет-ресурсов для написания творческих работ и проектов).</w:t>
      </w:r>
    </w:p>
    <w:p w:rsidR="00EE19C0" w:rsidRPr="001F5145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работу по улучшению качества знаний учащихся и углубленному усвоению данного предмета, создавать методический материал для подготовки учащихся к участию в конкурсах и олимпиадах по предмету различного уровня.</w:t>
      </w:r>
    </w:p>
    <w:p w:rsidR="00EE19C0" w:rsidRPr="001F5145" w:rsidRDefault="00EE19C0" w:rsidP="00EE19C0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материальной базы кабинета, эстетическое оформление стендов.</w:t>
      </w:r>
    </w:p>
    <w:p w:rsidR="00EE19C0" w:rsidRPr="00C31293" w:rsidRDefault="00EE19C0" w:rsidP="007E0835">
      <w:pPr>
        <w:spacing w:after="0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1008" w:rsidRPr="007E0835" w:rsidRDefault="00C91008" w:rsidP="007E0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35">
        <w:rPr>
          <w:rFonts w:ascii="Times New Roman" w:hAnsi="Times New Roman" w:cs="Times New Roman"/>
          <w:b/>
          <w:sz w:val="28"/>
          <w:szCs w:val="28"/>
        </w:rPr>
        <w:lastRenderedPageBreak/>
        <w:t>ПРАВИЛА ПОЛЬЗОВАНИЯ КАБИНЕТОМ</w:t>
      </w:r>
    </w:p>
    <w:p w:rsidR="00C91008" w:rsidRPr="00C91008" w:rsidRDefault="00C91008" w:rsidP="00C91008">
      <w:pPr>
        <w:numPr>
          <w:ilvl w:val="0"/>
          <w:numId w:val="5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91008">
        <w:rPr>
          <w:rFonts w:ascii="Times New Roman" w:hAnsi="Times New Roman" w:cs="Times New Roman"/>
          <w:sz w:val="28"/>
        </w:rPr>
        <w:t>Учебный кабинет должен быть открыт за 15 минут до начала занятий.</w:t>
      </w:r>
    </w:p>
    <w:p w:rsidR="00C91008" w:rsidRPr="00C91008" w:rsidRDefault="00C91008" w:rsidP="00C91008">
      <w:pPr>
        <w:numPr>
          <w:ilvl w:val="0"/>
          <w:numId w:val="5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91008">
        <w:rPr>
          <w:rFonts w:ascii="Times New Roman" w:hAnsi="Times New Roman" w:cs="Times New Roman"/>
          <w:sz w:val="28"/>
        </w:rPr>
        <w:t>Учащиеся должны находиться в кабинете только в присутствии преподавателя.</w:t>
      </w:r>
    </w:p>
    <w:p w:rsidR="00C91008" w:rsidRPr="00C91008" w:rsidRDefault="00C91008" w:rsidP="00C91008">
      <w:pPr>
        <w:numPr>
          <w:ilvl w:val="0"/>
          <w:numId w:val="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91008">
        <w:rPr>
          <w:rFonts w:ascii="Times New Roman" w:hAnsi="Times New Roman" w:cs="Times New Roman"/>
          <w:sz w:val="28"/>
        </w:rPr>
        <w:t>Кабинет проветрива</w:t>
      </w:r>
      <w:r w:rsidR="00C25AA2">
        <w:rPr>
          <w:rFonts w:ascii="Times New Roman" w:hAnsi="Times New Roman" w:cs="Times New Roman"/>
          <w:sz w:val="28"/>
        </w:rPr>
        <w:t>ется</w:t>
      </w:r>
      <w:r w:rsidRPr="00C91008">
        <w:rPr>
          <w:rFonts w:ascii="Times New Roman" w:hAnsi="Times New Roman" w:cs="Times New Roman"/>
          <w:sz w:val="28"/>
        </w:rPr>
        <w:t xml:space="preserve"> каждую перемену.</w:t>
      </w:r>
    </w:p>
    <w:p w:rsidR="00C91008" w:rsidRPr="00C91008" w:rsidRDefault="00C91008" w:rsidP="00C91008">
      <w:pPr>
        <w:numPr>
          <w:ilvl w:val="0"/>
          <w:numId w:val="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91008">
        <w:rPr>
          <w:rFonts w:ascii="Times New Roman" w:hAnsi="Times New Roman" w:cs="Times New Roman"/>
          <w:sz w:val="28"/>
        </w:rPr>
        <w:t xml:space="preserve">В кабинете необходимо </w:t>
      </w:r>
      <w:r w:rsidR="00D701C7">
        <w:rPr>
          <w:rFonts w:ascii="Times New Roman" w:hAnsi="Times New Roman" w:cs="Times New Roman"/>
          <w:sz w:val="28"/>
        </w:rPr>
        <w:t>раз в</w:t>
      </w:r>
      <w:r w:rsidRPr="00C91008">
        <w:rPr>
          <w:rFonts w:ascii="Times New Roman" w:hAnsi="Times New Roman" w:cs="Times New Roman"/>
          <w:sz w:val="28"/>
        </w:rPr>
        <w:t xml:space="preserve"> день проводить влажную уборку.</w:t>
      </w:r>
    </w:p>
    <w:p w:rsidR="007E0835" w:rsidRDefault="007E0835">
      <w:r>
        <w:br w:type="page"/>
      </w:r>
    </w:p>
    <w:p w:rsidR="00F90A59" w:rsidRPr="00F90A59" w:rsidRDefault="00F90A59" w:rsidP="00F90A5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0A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 работы</w:t>
      </w:r>
    </w:p>
    <w:p w:rsidR="00F90A59" w:rsidRPr="00F90A59" w:rsidRDefault="00F90A59" w:rsidP="002C5561">
      <w:pPr>
        <w:pStyle w:val="31"/>
        <w:spacing w:after="120" w:line="276" w:lineRule="auto"/>
        <w:jc w:val="center"/>
        <w:rPr>
          <w:rFonts w:ascii="Times New Roman" w:hAnsi="Times New Roman"/>
          <w:i w:val="0"/>
          <w:szCs w:val="28"/>
        </w:rPr>
      </w:pPr>
      <w:r w:rsidRPr="00F90A59">
        <w:rPr>
          <w:rFonts w:ascii="Times New Roman" w:hAnsi="Times New Roman"/>
          <w:i w:val="0"/>
          <w:szCs w:val="28"/>
        </w:rPr>
        <w:t>кабинета информатики на 2021-2022 учебный год</w:t>
      </w:r>
    </w:p>
    <w:tbl>
      <w:tblPr>
        <w:tblStyle w:val="TableGrid"/>
        <w:tblpPr w:vertAnchor="text" w:horzAnchor="margin" w:tblpY="347"/>
        <w:tblOverlap w:val="never"/>
        <w:tblW w:w="9208" w:type="dxa"/>
        <w:tblInd w:w="0" w:type="dxa"/>
        <w:tblCellMar>
          <w:left w:w="106" w:type="dxa"/>
          <w:right w:w="124" w:type="dxa"/>
        </w:tblCellMar>
        <w:tblLook w:val="04A0" w:firstRow="1" w:lastRow="0" w:firstColumn="1" w:lastColumn="0" w:noHBand="0" w:noVBand="1"/>
      </w:tblPr>
      <w:tblGrid>
        <w:gridCol w:w="960"/>
        <w:gridCol w:w="4962"/>
        <w:gridCol w:w="3286"/>
      </w:tblGrid>
      <w:tr w:rsidR="00F90A59" w:rsidRPr="00F90A59" w:rsidTr="00F90A59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spacing w:after="50"/>
              <w:ind w:left="2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0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0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F90A59" w:rsidRPr="00F90A59" w:rsidTr="00F90A59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тематического плана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90A59" w:rsidRPr="00F90A59" w:rsidTr="00F90A59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поурочных планов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F90A59" w:rsidRPr="00F90A59" w:rsidTr="00F90A59">
        <w:trPr>
          <w:trHeight w:val="7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ремонт компьютеров, установка антивирусных программ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</w:tr>
      <w:tr w:rsidR="00F90A59" w:rsidRPr="00F90A59" w:rsidTr="00F90A59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этапов ВОШ по информатике и ИКТ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сентябрь-декабрь </w:t>
            </w:r>
          </w:p>
        </w:tc>
      </w:tr>
      <w:tr w:rsidR="00F90A59" w:rsidRPr="00F90A59" w:rsidTr="00F90A59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работы контент-фильтра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</w:tr>
      <w:tr w:rsidR="00F90A59" w:rsidRPr="00F90A59" w:rsidTr="00F90A59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046DD3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F90A59"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математики и информатике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90A59" w:rsidRPr="00F90A59" w:rsidTr="00F90A59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0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участие в районных, республиканских, международных конкурсах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046DD3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год</w:t>
            </w:r>
            <w:r w:rsidR="00F90A59"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0A59" w:rsidRPr="00F90A59" w:rsidTr="00F90A59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кабинета дидактическим материалом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F90A59" w:rsidRPr="00F90A59" w:rsidTr="00F90A59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кабинета электронными учебниками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F90A59" w:rsidRPr="00F90A59" w:rsidTr="00F90A59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59" w:rsidRPr="00F90A59" w:rsidRDefault="00F90A59" w:rsidP="00F9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компьютерной грамотности учителей школы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59" w:rsidRPr="00F90A59" w:rsidRDefault="00F90A59" w:rsidP="00F9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F90A59" w:rsidRPr="00F90A59" w:rsidRDefault="00F90A59" w:rsidP="002C5561">
      <w:pPr>
        <w:pStyle w:val="31"/>
        <w:spacing w:after="120" w:line="276" w:lineRule="auto"/>
        <w:jc w:val="center"/>
        <w:rPr>
          <w:rFonts w:ascii="Times New Roman" w:hAnsi="Times New Roman"/>
          <w:b w:val="0"/>
          <w:i w:val="0"/>
          <w:szCs w:val="28"/>
        </w:rPr>
      </w:pPr>
    </w:p>
    <w:p w:rsidR="00F90A59" w:rsidRPr="00F90A59" w:rsidRDefault="00F90A59" w:rsidP="00F90A59"/>
    <w:p w:rsidR="00F90A59" w:rsidRPr="00F90A59" w:rsidRDefault="00F90A59" w:rsidP="00F90A59"/>
    <w:p w:rsidR="00F90A59" w:rsidRPr="00F90A59" w:rsidRDefault="00F90A59" w:rsidP="00F90A59"/>
    <w:p w:rsidR="00F90A59" w:rsidRPr="00F90A59" w:rsidRDefault="00F90A59" w:rsidP="00F90A59"/>
    <w:p w:rsidR="00F90A59" w:rsidRDefault="00F90A59" w:rsidP="00F90A59"/>
    <w:p w:rsidR="00046DD3" w:rsidRDefault="00046DD3" w:rsidP="00F90A59"/>
    <w:p w:rsidR="00046DD3" w:rsidRDefault="00046DD3" w:rsidP="00F90A59"/>
    <w:p w:rsidR="00046DD3" w:rsidRDefault="00046DD3" w:rsidP="00F90A59"/>
    <w:p w:rsidR="00046DD3" w:rsidRDefault="00046DD3" w:rsidP="00F90A59"/>
    <w:p w:rsidR="00046DD3" w:rsidRPr="00F90A59" w:rsidRDefault="00046DD3" w:rsidP="00F90A59"/>
    <w:p w:rsidR="00F90A59" w:rsidRPr="00F90A59" w:rsidRDefault="00F90A59" w:rsidP="00F90A59"/>
    <w:p w:rsidR="00F90A59" w:rsidRPr="00F90A59" w:rsidRDefault="00F90A59" w:rsidP="00F90A59"/>
    <w:p w:rsidR="00F90A59" w:rsidRPr="00F90A59" w:rsidRDefault="00F90A59" w:rsidP="00F90A5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0A5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ТЕХНИКА БЕЗОПАСНОСТИ ПРИ РАБОТЕ НА ПК</w:t>
      </w:r>
    </w:p>
    <w:p w:rsidR="00F90A59" w:rsidRPr="00F90A59" w:rsidRDefault="00F90A59" w:rsidP="00D36B30">
      <w:pPr>
        <w:spacing w:after="30" w:line="246" w:lineRule="auto"/>
        <w:ind w:left="63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РАБОЧЕГО МЕСТА</w:t>
      </w:r>
    </w:p>
    <w:p w:rsidR="00F90A59" w:rsidRPr="00F90A59" w:rsidRDefault="00F90A59" w:rsidP="00F90A59">
      <w:pPr>
        <w:spacing w:after="51" w:line="22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Приступая к работе на компьютере желательно: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Осмотреть рабочее место (расположение блоков и их состояние...).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Подобрать по высоте стул.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Монитор должен располагаться на уровне глаз и перпендикулярно углу зрения.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Экран монитора и защитный экран (с обеих сторон) должны быть чистыми.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Освещение должно соответствовать нормам СанПиН.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Не рекомендуется располагать монитор около яркого источника света, т.к. приходится повышать яркость и контрастность, что влечет за собой: увеличение нагрузки на глаза, излучения, выгорает люминофор экрана, сокращается срок службы монитора.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На мониторе не должно быть бликов, сильного контраста с внешним освещением.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Мышь располагается так, чтобы было удобно работать с ней. Провод должен лежать свободно. При работе с мышью по периметру коврика должно оставаться пространство не менее 2-5 сантиметров.  </w:t>
      </w:r>
    </w:p>
    <w:p w:rsidR="00F90A59" w:rsidRPr="00F90A59" w:rsidRDefault="00F90A59" w:rsidP="00F90A59">
      <w:pPr>
        <w:numPr>
          <w:ilvl w:val="0"/>
          <w:numId w:val="15"/>
        </w:numPr>
        <w:spacing w:after="51" w:line="228" w:lineRule="auto"/>
        <w:ind w:right="460" w:hanging="564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Клавиатуру следует располагать прямо перед пользователем, работающим на компьютере. По периметру оставляется свободное место 2-5 сантиметров.  </w:t>
      </w:r>
    </w:p>
    <w:p w:rsidR="00F90A59" w:rsidRDefault="00F90A59" w:rsidP="00F90A59">
      <w:pPr>
        <w:spacing w:after="267" w:line="246" w:lineRule="auto"/>
        <w:ind w:left="63" w:right="-15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A59" w:rsidRPr="00F90A59" w:rsidRDefault="00F90A59" w:rsidP="00D36B30">
      <w:pPr>
        <w:spacing w:after="267" w:line="246" w:lineRule="auto"/>
        <w:ind w:left="63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РАБОЧЕГО ВРЕМЕНИ ДЕТЕЙ (РЕКОМЕНДАЦИИ ДЛЯ УЧИТЕЛЕЙ И РОДИТЕЛЕЙ)</w:t>
      </w:r>
    </w:p>
    <w:p w:rsidR="00F90A59" w:rsidRPr="00F90A59" w:rsidRDefault="00F90A59" w:rsidP="001E6E41">
      <w:pPr>
        <w:spacing w:after="51" w:line="228" w:lineRule="auto"/>
        <w:ind w:right="456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Эти рекомендации разработаны для различных видов компьютерного оборудования, в них учитывается работа в компьютерных классах, где вредное воздействие выше, чем при индивидуальном занятии но, зная организацию рабочего времени ребенка в учебном заведении, можно планировать его работу вне школы. </w:t>
      </w:r>
    </w:p>
    <w:p w:rsidR="00F90A59" w:rsidRPr="00F90A59" w:rsidRDefault="00F90A59" w:rsidP="001E6E41">
      <w:pPr>
        <w:spacing w:after="51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школы должно проводиться не более 1 урока в неделю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ПК.</w:t>
      </w: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0A59" w:rsidRPr="00F90A59" w:rsidRDefault="00F90A59" w:rsidP="001E6E41">
      <w:pPr>
        <w:spacing w:after="51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работы на уроке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не должна превышать:  </w:t>
      </w:r>
    </w:p>
    <w:p w:rsidR="00F90A59" w:rsidRPr="001E6E41" w:rsidRDefault="00F90A59" w:rsidP="00F90A59">
      <w:pPr>
        <w:rPr>
          <w:rFonts w:ascii="Times New Roman" w:hAnsi="Times New Roman" w:cs="Times New Roman"/>
          <w:sz w:val="28"/>
          <w:szCs w:val="28"/>
        </w:rPr>
      </w:pPr>
      <w:r w:rsidRPr="001E6E41">
        <w:rPr>
          <w:rFonts w:ascii="Times New Roman" w:hAnsi="Times New Roman" w:cs="Times New Roman"/>
          <w:sz w:val="28"/>
          <w:szCs w:val="28"/>
        </w:rPr>
        <w:t xml:space="preserve">для учащихся 2-5 классов - 15 минут;  </w:t>
      </w:r>
    </w:p>
    <w:p w:rsidR="00F90A59" w:rsidRPr="001E6E41" w:rsidRDefault="00F90A59" w:rsidP="00F90A59">
      <w:pPr>
        <w:rPr>
          <w:rFonts w:ascii="Times New Roman" w:hAnsi="Times New Roman" w:cs="Times New Roman"/>
          <w:sz w:val="28"/>
          <w:szCs w:val="28"/>
        </w:rPr>
      </w:pPr>
      <w:r w:rsidRPr="001E6E41">
        <w:rPr>
          <w:rFonts w:ascii="Times New Roman" w:hAnsi="Times New Roman" w:cs="Times New Roman"/>
          <w:sz w:val="28"/>
          <w:szCs w:val="28"/>
        </w:rPr>
        <w:t>для уча</w:t>
      </w:r>
      <w:r w:rsidR="001E6E41">
        <w:rPr>
          <w:rFonts w:ascii="Times New Roman" w:hAnsi="Times New Roman" w:cs="Times New Roman"/>
          <w:sz w:val="28"/>
          <w:szCs w:val="28"/>
        </w:rPr>
        <w:t xml:space="preserve">щихся 6-7 классов - 20 минут;  </w:t>
      </w:r>
      <w:r w:rsidRPr="001E6E41">
        <w:rPr>
          <w:rFonts w:ascii="Times New Roman" w:hAnsi="Times New Roman" w:cs="Times New Roman"/>
          <w:sz w:val="28"/>
          <w:szCs w:val="28"/>
        </w:rPr>
        <w:t xml:space="preserve"> </w:t>
      </w:r>
      <w:r w:rsidRPr="001E6E41">
        <w:rPr>
          <w:rFonts w:ascii="Times New Roman" w:hAnsi="Times New Roman" w:cs="Times New Roman"/>
          <w:sz w:val="28"/>
          <w:szCs w:val="28"/>
        </w:rPr>
        <w:tab/>
      </w:r>
    </w:p>
    <w:p w:rsidR="00F90A59" w:rsidRPr="001E6E41" w:rsidRDefault="00F90A59" w:rsidP="00F90A59">
      <w:pPr>
        <w:rPr>
          <w:rFonts w:ascii="Times New Roman" w:hAnsi="Times New Roman" w:cs="Times New Roman"/>
          <w:sz w:val="28"/>
          <w:szCs w:val="28"/>
        </w:rPr>
      </w:pPr>
      <w:r w:rsidRPr="001E6E41">
        <w:rPr>
          <w:rFonts w:ascii="Times New Roman" w:hAnsi="Times New Roman" w:cs="Times New Roman"/>
          <w:sz w:val="28"/>
          <w:szCs w:val="28"/>
        </w:rPr>
        <w:t xml:space="preserve">для учащихся 8-9 классов - 25 минут. </w:t>
      </w:r>
    </w:p>
    <w:p w:rsidR="001E6E41" w:rsidRDefault="00F90A59" w:rsidP="001E6E41">
      <w:pPr>
        <w:spacing w:after="51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A59">
        <w:rPr>
          <w:rFonts w:ascii="Times New Roman" w:eastAsia="Times New Roman" w:hAnsi="Times New Roman" w:cs="Times New Roman"/>
          <w:sz w:val="28"/>
          <w:szCs w:val="28"/>
        </w:rPr>
        <w:t>Длительность перемен должна быть не менее 10 минут, во время которых следует проводить сквозное проветривание с обязательным выходом учащихся из класса.  Каждые 20 минут работы на П</w:t>
      </w:r>
      <w:r w:rsidR="001E6E4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90A59">
        <w:rPr>
          <w:rFonts w:ascii="Times New Roman" w:eastAsia="Times New Roman" w:hAnsi="Times New Roman" w:cs="Times New Roman"/>
          <w:sz w:val="28"/>
          <w:szCs w:val="28"/>
        </w:rPr>
        <w:t xml:space="preserve">следует проводить гимнастику для глаз. </w:t>
      </w:r>
    </w:p>
    <w:p w:rsidR="003E350A" w:rsidRPr="001B7725" w:rsidRDefault="003E350A" w:rsidP="00225C4F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  <w:sectPr w:rsidR="003E350A" w:rsidRPr="001B7725" w:rsidSect="00EE19C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5C4F" w:rsidRDefault="00225C4F" w:rsidP="00225C4F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E350A" w:rsidRDefault="003E350A" w:rsidP="00225C4F">
      <w:pPr>
        <w:sectPr w:rsidR="003E350A" w:rsidSect="003E350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749EA" w:rsidRPr="000749EA" w:rsidRDefault="000749EA" w:rsidP="000749E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749E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СТАНДАРТ ОСНОВНОГО ОБЩЕГО ОБРАЗОВАНИЯ</w:t>
      </w:r>
    </w:p>
    <w:p w:rsidR="000749EA" w:rsidRDefault="000749EA" w:rsidP="000749EA">
      <w:pPr>
        <w:spacing w:after="371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 xml:space="preserve">ПО ИНФОРМАТИКЕ И ИКТ </w:t>
      </w:r>
    </w:p>
    <w:p w:rsidR="000749EA" w:rsidRPr="000749EA" w:rsidRDefault="000749EA" w:rsidP="000749EA">
      <w:pPr>
        <w:spacing w:after="176" w:line="216" w:lineRule="auto"/>
        <w:ind w:left="79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1"/>
      </w: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0749EA" w:rsidRPr="000749EA" w:rsidRDefault="000749EA" w:rsidP="000749EA">
      <w:pPr>
        <w:numPr>
          <w:ilvl w:val="0"/>
          <w:numId w:val="17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, составляющих основу научных представлений об информации, информационных процессах, системах, технологиях и моделях;  </w:t>
      </w:r>
    </w:p>
    <w:p w:rsidR="000749EA" w:rsidRPr="000749EA" w:rsidRDefault="000749EA" w:rsidP="000749EA">
      <w:pPr>
        <w:numPr>
          <w:ilvl w:val="0"/>
          <w:numId w:val="17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0749EA" w:rsidRPr="000749EA" w:rsidRDefault="000749EA" w:rsidP="000749EA">
      <w:pPr>
        <w:numPr>
          <w:ilvl w:val="0"/>
          <w:numId w:val="17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средствами ИКТ; </w:t>
      </w:r>
    </w:p>
    <w:p w:rsidR="000749EA" w:rsidRPr="000749EA" w:rsidRDefault="000749EA" w:rsidP="000749EA">
      <w:pPr>
        <w:numPr>
          <w:ilvl w:val="0"/>
          <w:numId w:val="17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0749EA" w:rsidRPr="00D36B30" w:rsidRDefault="000749EA" w:rsidP="00D36B30">
      <w:pPr>
        <w:numPr>
          <w:ilvl w:val="0"/>
          <w:numId w:val="17"/>
        </w:numPr>
        <w:spacing w:after="198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выработка навыков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</w:t>
      </w:r>
    </w:p>
    <w:p w:rsidR="000749EA" w:rsidRPr="000749EA" w:rsidRDefault="000749EA" w:rsidP="00D36B30">
      <w:pPr>
        <w:spacing w:after="38" w:line="236" w:lineRule="auto"/>
        <w:ind w:left="52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ОБЯЗАТЕЛЬНЫЙ МИНИМУМ СОДЕРЖАНИЯ</w:t>
      </w:r>
    </w:p>
    <w:p w:rsidR="000749EA" w:rsidRPr="000749EA" w:rsidRDefault="000749EA" w:rsidP="00D36B30">
      <w:pPr>
        <w:spacing w:after="164" w:line="236" w:lineRule="auto"/>
        <w:ind w:left="52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ОСНОВНЫХ ОБРАЗОВАТЕЛЬНЫХ ПРОГРАММ</w:t>
      </w:r>
    </w:p>
    <w:p w:rsidR="000749EA" w:rsidRPr="000749EA" w:rsidRDefault="000749EA" w:rsidP="000749EA">
      <w:pPr>
        <w:spacing w:after="38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ПРОЦЕССЫ </w:t>
      </w:r>
    </w:p>
    <w:p w:rsidR="000749EA" w:rsidRPr="000749EA" w:rsidRDefault="000749EA" w:rsidP="000749EA">
      <w:pPr>
        <w:spacing w:after="282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Представление информации.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>Управление, обратная связь. Основные этапы развития средств информационных технологий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2"/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749EA" w:rsidRPr="000749EA" w:rsidRDefault="000749EA" w:rsidP="000749EA">
      <w:pPr>
        <w:spacing w:after="278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Передача информации.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>искажение информации при передаче,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скорость передачи информации.  </w:t>
      </w:r>
    </w:p>
    <w:p w:rsidR="000749EA" w:rsidRPr="000749EA" w:rsidRDefault="000749EA" w:rsidP="000749EA">
      <w:pPr>
        <w:spacing w:after="281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Обработка информации.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графы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Восприятие, запоминание и преобразование сигналов живыми организмами. </w:t>
      </w:r>
    </w:p>
    <w:p w:rsidR="000749EA" w:rsidRPr="000749EA" w:rsidRDefault="000749EA" w:rsidP="000749EA">
      <w:pPr>
        <w:ind w:left="514" w:right="-15" w:firstLine="557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Компьютер как универсальное устройство обработки информации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 </w:t>
      </w:r>
    </w:p>
    <w:p w:rsidR="000749EA" w:rsidRPr="000749EA" w:rsidRDefault="000749EA" w:rsidP="00D36B30">
      <w:pPr>
        <w:spacing w:after="324" w:line="22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процессы в обществе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Информационные ресурсы общества, образовательные информационные ресурсы. Личная информация, информационная безопасность,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этика и право.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38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ТЕХНОЛОГИИ </w:t>
      </w:r>
    </w:p>
    <w:p w:rsidR="000749EA" w:rsidRPr="000749EA" w:rsidRDefault="000749EA" w:rsidP="000749EA">
      <w:pPr>
        <w:spacing w:after="38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Основные устройства ИКТ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D36B30">
      <w:pPr>
        <w:spacing w:after="51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0749EA" w:rsidRPr="00D36B30" w:rsidRDefault="000749EA" w:rsidP="00D36B30">
      <w:pPr>
        <w:pStyle w:val="af0"/>
        <w:ind w:left="426" w:firstLine="373"/>
        <w:rPr>
          <w:rFonts w:ascii="Times New Roman" w:hAnsi="Times New Roman" w:cs="Times New Roman"/>
          <w:sz w:val="28"/>
          <w:szCs w:val="28"/>
        </w:rPr>
      </w:pPr>
      <w:r w:rsidRPr="00D36B30">
        <w:rPr>
          <w:rFonts w:ascii="Times New Roman" w:hAnsi="Times New Roman" w:cs="Times New Roman"/>
          <w:sz w:val="28"/>
          <w:szCs w:val="28"/>
        </w:rPr>
        <w:t xml:space="preserve"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 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 </w:t>
      </w:r>
    </w:p>
    <w:p w:rsidR="000749EA" w:rsidRPr="000749EA" w:rsidRDefault="000749EA" w:rsidP="000749EA">
      <w:pPr>
        <w:spacing w:after="51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Запись средствами ИКТ информации об объектах и процессах окружающего мира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(природных, культурно-исторических, школьной жизни, индивидуальной и семейной истории):  </w:t>
      </w:r>
    </w:p>
    <w:p w:rsidR="000749EA" w:rsidRPr="000749EA" w:rsidRDefault="000749EA" w:rsidP="000749EA">
      <w:pPr>
        <w:numPr>
          <w:ilvl w:val="0"/>
          <w:numId w:val="18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запись изображений и звука с использованием различных устройств (цифровых фотоаппаратов и микроскопов, видеокамер, сканеров, магнитофонов); </w:t>
      </w:r>
    </w:p>
    <w:p w:rsidR="000749EA" w:rsidRPr="000749EA" w:rsidRDefault="000749EA" w:rsidP="000749EA">
      <w:pPr>
        <w:numPr>
          <w:ilvl w:val="0"/>
          <w:numId w:val="18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текстов, (в том числе с использованием сканера и программ распознавания, расшифровки устной речи); </w:t>
      </w:r>
    </w:p>
    <w:p w:rsidR="000749EA" w:rsidRPr="000749EA" w:rsidRDefault="000749EA" w:rsidP="000749EA">
      <w:pPr>
        <w:numPr>
          <w:ilvl w:val="0"/>
          <w:numId w:val="18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музыки (в том числе с использованием музыкальной клавиатуры); </w:t>
      </w:r>
    </w:p>
    <w:p w:rsidR="000749EA" w:rsidRPr="000749EA" w:rsidRDefault="000749EA" w:rsidP="000749EA">
      <w:pPr>
        <w:numPr>
          <w:ilvl w:val="0"/>
          <w:numId w:val="18"/>
        </w:numPr>
        <w:spacing w:after="246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таблиц результатов измерений (в том числе с использованием присоединяемых к компьютеру датчиков) и опросов. </w:t>
      </w:r>
    </w:p>
    <w:p w:rsidR="000749EA" w:rsidRPr="000749EA" w:rsidRDefault="000749EA" w:rsidP="000749EA">
      <w:pPr>
        <w:spacing w:after="157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и обработка информационных объектов  </w:t>
      </w:r>
    </w:p>
    <w:p w:rsidR="000749EA" w:rsidRPr="000749EA" w:rsidRDefault="000749EA" w:rsidP="000749EA">
      <w:pPr>
        <w:spacing w:after="273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Тексты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Выделение изменений. Проверка правописания, словари. Включение в те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кст сп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исков, таблиц, изображений, диаграмм, формул. Печать текста.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>Планирование работы над текстом.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Примеры деловой переписки, учебной публикации (доклад, реферат).  </w:t>
      </w:r>
    </w:p>
    <w:p w:rsidR="000749EA" w:rsidRPr="000749EA" w:rsidRDefault="000749EA" w:rsidP="000749EA">
      <w:pPr>
        <w:spacing w:after="42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: информатика и информационные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технологии, обществоведение, естественнонаучные дисциплины, филология, искусство.  </w:t>
      </w:r>
    </w:p>
    <w:p w:rsidR="000749EA" w:rsidRPr="000749EA" w:rsidRDefault="000749EA" w:rsidP="000749EA">
      <w:pPr>
        <w:spacing w:after="51" w:line="228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Базы данных.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Поиск данных в готовой базе. Создание записей в базе данных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42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: информатика и информационные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(экономика и право). </w:t>
      </w:r>
    </w:p>
    <w:p w:rsidR="000749EA" w:rsidRPr="000749EA" w:rsidRDefault="000749EA" w:rsidP="000749EA">
      <w:pPr>
        <w:spacing w:after="272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Рисунки и фотографии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 </w:t>
      </w:r>
    </w:p>
    <w:p w:rsidR="000749EA" w:rsidRPr="000749EA" w:rsidRDefault="000749EA" w:rsidP="000749EA">
      <w:pPr>
        <w:spacing w:after="42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: информатика и информационные технологии,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искусство, материальные технологии. </w:t>
      </w:r>
    </w:p>
    <w:p w:rsidR="000749EA" w:rsidRPr="000749EA" w:rsidRDefault="000749EA" w:rsidP="000749EA">
      <w:pPr>
        <w:spacing w:after="159" w:line="232" w:lineRule="auto"/>
        <w:ind w:left="514" w:firstLine="567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Звуки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видеоизображения.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Композиция и монтаж. Использование простых анимационных графических объектов. </w:t>
      </w:r>
    </w:p>
    <w:p w:rsidR="000749EA" w:rsidRPr="000749EA" w:rsidRDefault="000749EA" w:rsidP="000749EA">
      <w:pPr>
        <w:spacing w:after="42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: языки, искусство; проектная деятельность в различных предметных областях. </w:t>
      </w:r>
    </w:p>
    <w:p w:rsidR="000749EA" w:rsidRPr="000749EA" w:rsidRDefault="000749EA" w:rsidP="000749EA">
      <w:pPr>
        <w:spacing w:after="38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Поиск информации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51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  </w:t>
      </w:r>
    </w:p>
    <w:p w:rsidR="000749EA" w:rsidRPr="000749EA" w:rsidRDefault="000749EA" w:rsidP="000749EA">
      <w:pPr>
        <w:spacing w:after="42" w:line="22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обществоведение, естественнонаучные дисциплины, язы-</w:t>
      </w:r>
    </w:p>
    <w:p w:rsidR="000749EA" w:rsidRPr="000749EA" w:rsidRDefault="000749EA" w:rsidP="000749EA">
      <w:pPr>
        <w:spacing w:after="42" w:line="228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ки. </w:t>
      </w:r>
    </w:p>
    <w:p w:rsidR="000749EA" w:rsidRPr="000749EA" w:rsidRDefault="000749EA" w:rsidP="000749EA">
      <w:pPr>
        <w:spacing w:after="38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Проектирование и моделирование  </w:t>
      </w:r>
    </w:p>
    <w:p w:rsidR="000749EA" w:rsidRPr="000749EA" w:rsidRDefault="000749EA" w:rsidP="000749EA">
      <w:pPr>
        <w:spacing w:after="159"/>
        <w:ind w:left="514" w:right="-15" w:firstLine="557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>Чертежи.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Двумерная и 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>трехмерная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графика. Использование стандартных графических объектов и конструирование графических объектов: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выделение, объединение, геометрические преобразования фрагментов и компонентов. Диаграммы, планы, карты.  </w:t>
      </w:r>
    </w:p>
    <w:p w:rsidR="000749EA" w:rsidRPr="000749EA" w:rsidRDefault="000749EA" w:rsidP="000749EA">
      <w:pPr>
        <w:spacing w:after="159" w:line="228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>Простейшие управляемые компьютерные модели.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42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: черчение, материальные технологии, искусство, география, естественнонаучные дисциплины. </w:t>
      </w:r>
    </w:p>
    <w:p w:rsidR="00D36B30" w:rsidRDefault="00D36B30" w:rsidP="000749EA">
      <w:pPr>
        <w:spacing w:after="156" w:line="236" w:lineRule="auto"/>
        <w:ind w:left="1090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B30" w:rsidRDefault="00D36B30" w:rsidP="000749EA">
      <w:pPr>
        <w:spacing w:after="156" w:line="236" w:lineRule="auto"/>
        <w:ind w:left="1090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B30" w:rsidRDefault="00D36B30" w:rsidP="000749EA">
      <w:pPr>
        <w:spacing w:after="156" w:line="236" w:lineRule="auto"/>
        <w:ind w:left="1090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B30" w:rsidRDefault="00D36B30" w:rsidP="000749EA">
      <w:pPr>
        <w:spacing w:after="156" w:line="236" w:lineRule="auto"/>
        <w:ind w:left="1090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9EA" w:rsidRPr="000749EA" w:rsidRDefault="000749EA" w:rsidP="00D36B30">
      <w:pPr>
        <w:spacing w:after="156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Математические инструменты, динамические (электронные) таблицы </w:t>
      </w:r>
      <w:r w:rsidRPr="000749EA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                  </w:t>
      </w:r>
      <w:r w:rsidRPr="00074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D36B30">
      <w:pPr>
        <w:tabs>
          <w:tab w:val="center" w:pos="533"/>
          <w:tab w:val="center" w:pos="5588"/>
        </w:tabs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hAnsi="Times New Roman" w:cs="Times New Roman"/>
          <w:sz w:val="28"/>
          <w:szCs w:val="28"/>
        </w:rPr>
        <w:tab/>
      </w:r>
      <w:r w:rsidRPr="000749EA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Предметные области, в рамках которых наиболее успешно можно реализовать указанные темы раздела образовательного стандарта по информатике и информационным технологиям. </w:t>
      </w:r>
    </w:p>
    <w:p w:rsidR="000749EA" w:rsidRPr="000749EA" w:rsidRDefault="000749EA" w:rsidP="000749EA">
      <w:pPr>
        <w:spacing w:after="272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749EA" w:rsidRPr="000749EA" w:rsidRDefault="000749EA" w:rsidP="000749EA">
      <w:pPr>
        <w:spacing w:after="169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: информатика и информационные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>технологии, естественнонаучные дисциплины, обществоведение (экономика).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38" w:line="236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информационной среды </w:t>
      </w:r>
    </w:p>
    <w:p w:rsidR="000749EA" w:rsidRPr="000749EA" w:rsidRDefault="000749EA" w:rsidP="000749EA">
      <w:pPr>
        <w:spacing w:after="51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Создание и обработка комплексных информационных объектов в виде печатного текста, веб-страницы, презентации с использованием шаблонов. </w:t>
      </w:r>
    </w:p>
    <w:p w:rsidR="000749EA" w:rsidRPr="000749EA" w:rsidRDefault="000749EA" w:rsidP="000749EA">
      <w:pPr>
        <w:spacing w:after="51" w:line="228" w:lineRule="auto"/>
        <w:ind w:left="1090" w:hanging="1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информации в среде коллективного использования информационных ресурсов.  </w:t>
      </w:r>
    </w:p>
    <w:p w:rsidR="000749EA" w:rsidRPr="000749EA" w:rsidRDefault="000749EA" w:rsidP="000749EA">
      <w:pPr>
        <w:spacing w:after="51" w:line="228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</w:r>
      <w:r w:rsidRPr="000749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334" w:line="228" w:lineRule="auto"/>
        <w:ind w:lef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 приоритетного освоения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: информатика и информационные технологии, языки, обществоведение, естественнонаучные дисциплины. </w:t>
      </w:r>
    </w:p>
    <w:p w:rsidR="000749EA" w:rsidRPr="000749EA" w:rsidRDefault="000749EA" w:rsidP="000749EA">
      <w:pPr>
        <w:spacing w:after="324"/>
        <w:jc w:val="center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УРОВНЮ ПОДГОТОВКИ ВЫПУСКНИКОВ </w:t>
      </w:r>
    </w:p>
    <w:p w:rsidR="000749EA" w:rsidRPr="000749EA" w:rsidRDefault="000749EA" w:rsidP="000749EA">
      <w:pPr>
        <w:spacing w:after="276" w:line="379" w:lineRule="auto"/>
        <w:ind w:lef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результате изучения информатики и информационн0-коммуникационных технологий ученик должен 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знать/понимать </w:t>
      </w:r>
    </w:p>
    <w:p w:rsidR="000749EA" w:rsidRPr="000749EA" w:rsidRDefault="000749EA" w:rsidP="000749EA">
      <w:pPr>
        <w:numPr>
          <w:ilvl w:val="0"/>
          <w:numId w:val="19"/>
        </w:numPr>
        <w:spacing w:after="116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виды информационных процессов; примеры источников и приемников информации; </w:t>
      </w:r>
    </w:p>
    <w:p w:rsidR="000749EA" w:rsidRPr="000749EA" w:rsidRDefault="000749EA" w:rsidP="000749EA">
      <w:pPr>
        <w:numPr>
          <w:ilvl w:val="0"/>
          <w:numId w:val="19"/>
        </w:numPr>
        <w:spacing w:after="116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 </w:t>
      </w:r>
    </w:p>
    <w:p w:rsidR="000749EA" w:rsidRPr="000749EA" w:rsidRDefault="000749EA" w:rsidP="000749EA">
      <w:pPr>
        <w:numPr>
          <w:ilvl w:val="0"/>
          <w:numId w:val="19"/>
        </w:numPr>
        <w:spacing w:after="113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0749EA" w:rsidRPr="000749EA" w:rsidRDefault="000749EA" w:rsidP="000749EA">
      <w:pPr>
        <w:numPr>
          <w:ilvl w:val="0"/>
          <w:numId w:val="19"/>
        </w:numPr>
        <w:spacing w:after="115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принцип работы компьютера; </w:t>
      </w:r>
    </w:p>
    <w:p w:rsidR="000749EA" w:rsidRPr="000749EA" w:rsidRDefault="000749EA" w:rsidP="000749EA">
      <w:pPr>
        <w:numPr>
          <w:ilvl w:val="0"/>
          <w:numId w:val="19"/>
        </w:numPr>
        <w:spacing w:after="275" w:line="460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19"/>
        </w:numPr>
        <w:spacing w:after="116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0749EA" w:rsidRPr="000749EA" w:rsidRDefault="000749EA" w:rsidP="000749EA">
      <w:pPr>
        <w:numPr>
          <w:ilvl w:val="0"/>
          <w:numId w:val="19"/>
        </w:numPr>
        <w:spacing w:after="116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0749EA" w:rsidRPr="000749EA" w:rsidRDefault="000749EA" w:rsidP="000749EA">
      <w:pPr>
        <w:numPr>
          <w:ilvl w:val="0"/>
          <w:numId w:val="19"/>
        </w:numPr>
        <w:spacing w:after="113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0749EA" w:rsidRPr="000749EA" w:rsidRDefault="000749EA" w:rsidP="000749EA">
      <w:pPr>
        <w:numPr>
          <w:ilvl w:val="0"/>
          <w:numId w:val="19"/>
        </w:numPr>
        <w:spacing w:after="51" w:line="228" w:lineRule="auto"/>
        <w:ind w:left="108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создавать информационные объекты, в том числе: </w:t>
      </w:r>
    </w:p>
    <w:p w:rsidR="000749EA" w:rsidRPr="000749EA" w:rsidRDefault="000749EA" w:rsidP="000749EA">
      <w:pPr>
        <w:numPr>
          <w:ilvl w:val="1"/>
          <w:numId w:val="19"/>
        </w:numPr>
        <w:spacing w:after="277" w:line="228" w:lineRule="auto"/>
        <w:ind w:hanging="33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0749EA" w:rsidRPr="000749EA" w:rsidRDefault="000749EA" w:rsidP="000749EA">
      <w:pPr>
        <w:numPr>
          <w:ilvl w:val="1"/>
          <w:numId w:val="19"/>
        </w:numPr>
        <w:spacing w:after="278" w:line="228" w:lineRule="auto"/>
        <w:ind w:hanging="33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 </w:t>
      </w:r>
    </w:p>
    <w:p w:rsidR="000749EA" w:rsidRPr="000749EA" w:rsidRDefault="000749EA" w:rsidP="000749EA">
      <w:pPr>
        <w:numPr>
          <w:ilvl w:val="1"/>
          <w:numId w:val="19"/>
        </w:numPr>
        <w:spacing w:after="275" w:line="228" w:lineRule="auto"/>
        <w:ind w:hanging="33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0749EA" w:rsidRPr="000749EA" w:rsidRDefault="000749EA" w:rsidP="000749EA">
      <w:pPr>
        <w:numPr>
          <w:ilvl w:val="1"/>
          <w:numId w:val="19"/>
        </w:numPr>
        <w:spacing w:after="275" w:line="228" w:lineRule="auto"/>
        <w:ind w:hanging="33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создавать записи в базе данных; </w:t>
      </w:r>
    </w:p>
    <w:p w:rsidR="000749EA" w:rsidRPr="000749EA" w:rsidRDefault="000749EA" w:rsidP="000749EA">
      <w:pPr>
        <w:numPr>
          <w:ilvl w:val="1"/>
          <w:numId w:val="19"/>
        </w:numPr>
        <w:spacing w:after="51" w:line="228" w:lineRule="auto"/>
        <w:ind w:hanging="33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создавать презентации на основе шаблонов; </w:t>
      </w:r>
    </w:p>
    <w:p w:rsidR="000749EA" w:rsidRPr="000749EA" w:rsidRDefault="000749EA" w:rsidP="000749EA">
      <w:pPr>
        <w:ind w:left="274"/>
        <w:jc w:val="both"/>
        <w:rPr>
          <w:rFonts w:ascii="Times New Roman" w:hAnsi="Times New Roman" w:cs="Times New Roman"/>
          <w:sz w:val="28"/>
          <w:szCs w:val="28"/>
        </w:rPr>
      </w:pPr>
    </w:p>
    <w:p w:rsidR="000749EA" w:rsidRPr="000749EA" w:rsidRDefault="000749EA" w:rsidP="000749EA">
      <w:pPr>
        <w:spacing w:after="54"/>
        <w:ind w:left="27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EA" w:rsidRDefault="000749EA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49EA" w:rsidRPr="000749EA" w:rsidRDefault="000749EA" w:rsidP="000749EA"/>
    <w:p w:rsidR="00D36B30" w:rsidRDefault="00D36B30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6B30" w:rsidRDefault="00D36B30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6B30" w:rsidRDefault="00D36B30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6B30" w:rsidRDefault="00D36B30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6B30" w:rsidRPr="00D36B30" w:rsidRDefault="00D36B30" w:rsidP="00D36B30"/>
    <w:p w:rsidR="000749EA" w:rsidRPr="000749EA" w:rsidRDefault="000749EA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9E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Комплекс упражнений для глаз</w:t>
      </w:r>
    </w:p>
    <w:p w:rsidR="000749EA" w:rsidRPr="00D36B30" w:rsidRDefault="000749EA" w:rsidP="00D36B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6B30">
        <w:rPr>
          <w:rFonts w:ascii="Times New Roman" w:hAnsi="Times New Roman" w:cs="Times New Roman"/>
          <w:sz w:val="28"/>
          <w:szCs w:val="28"/>
        </w:rPr>
        <w:t xml:space="preserve">Упражнения   выполняются   сидя   или   стоя,   отвернувшись   от  экрана, при  ритмичном  дыхании,   с   максимальной   амплитудой   движения   глаз. </w:t>
      </w:r>
    </w:p>
    <w:p w:rsidR="000749EA" w:rsidRPr="000749EA" w:rsidRDefault="000749EA" w:rsidP="000749EA">
      <w:pPr>
        <w:spacing w:after="30" w:line="246" w:lineRule="auto"/>
        <w:ind w:left="284" w:right="-15" w:hanging="10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1. </w:t>
      </w:r>
    </w:p>
    <w:p w:rsidR="000749EA" w:rsidRPr="000749EA" w:rsidRDefault="000749EA" w:rsidP="000749EA">
      <w:pPr>
        <w:numPr>
          <w:ilvl w:val="0"/>
          <w:numId w:val="20"/>
        </w:numPr>
        <w:spacing w:after="42" w:line="228" w:lineRule="auto"/>
        <w:ind w:left="620" w:hanging="34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Закрыть глаза, сильно напрягая глазные мышцы, на счет 1 - 4, затем раскрыть глаза, расслабив мышцы глаз, посмотрев вдаль, на счет 1 - 6. Повторить 4-5 раз. </w:t>
      </w:r>
    </w:p>
    <w:p w:rsidR="000749EA" w:rsidRPr="000749EA" w:rsidRDefault="000749EA" w:rsidP="000749EA">
      <w:pPr>
        <w:numPr>
          <w:ilvl w:val="0"/>
          <w:numId w:val="20"/>
        </w:numPr>
        <w:spacing w:after="42" w:line="228" w:lineRule="auto"/>
        <w:ind w:left="620" w:hanging="34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Посмотреть на переносицу и задержать взор на счет 1 - 4. До усталости глаза доводить нельзя. Затем    открыть   глаза,   посмотреть вдаль   на счет 1 - 6. Повторить 4-5 раз. </w:t>
      </w:r>
    </w:p>
    <w:p w:rsidR="000749EA" w:rsidRPr="000749EA" w:rsidRDefault="000749EA" w:rsidP="000749EA">
      <w:pPr>
        <w:numPr>
          <w:ilvl w:val="0"/>
          <w:numId w:val="20"/>
        </w:numPr>
        <w:spacing w:after="42" w:line="228" w:lineRule="auto"/>
        <w:ind w:left="620" w:hanging="34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Не поворачивая головы, посмотреть направо и зафиксировать взгляд на счет 1 - 4, затем посмотреть вдаль прямо на счет 1 - 6.   Аналогичным   образом проводятся упражнения, но с фиксацией взгляда влево, вверх, вниз. </w:t>
      </w:r>
    </w:p>
    <w:p w:rsidR="000749EA" w:rsidRPr="000749EA" w:rsidRDefault="000749EA" w:rsidP="000749EA">
      <w:pPr>
        <w:numPr>
          <w:ilvl w:val="0"/>
          <w:numId w:val="20"/>
        </w:numPr>
        <w:spacing w:after="42" w:line="228" w:lineRule="auto"/>
        <w:ind w:left="620" w:hanging="346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Перевести взгляд быстро по диагонали: направо вверх - налево вниз, потом прямо вдаль на счет 1-6; затем налево - вверх - направо - вниз и посмотреть вдаль на счет 1-6. Повторить 3-4 раза. </w:t>
      </w:r>
    </w:p>
    <w:p w:rsidR="000749EA" w:rsidRPr="000749EA" w:rsidRDefault="000749EA" w:rsidP="000749EA">
      <w:pPr>
        <w:spacing w:after="42" w:line="228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2. </w:t>
      </w:r>
    </w:p>
    <w:p w:rsidR="000749EA" w:rsidRPr="000749EA" w:rsidRDefault="000749EA" w:rsidP="000749EA">
      <w:pPr>
        <w:numPr>
          <w:ilvl w:val="0"/>
          <w:numId w:val="21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Закрыть глаза, не напрягая глазные мышцы, на счет 1-4. широко раскрыть глаза и посмотреть вдаль на счет 1 - 6. Повторить 4-5 раз. </w:t>
      </w:r>
    </w:p>
    <w:p w:rsidR="000749EA" w:rsidRPr="000749EA" w:rsidRDefault="000749EA" w:rsidP="000749EA">
      <w:pPr>
        <w:numPr>
          <w:ilvl w:val="0"/>
          <w:numId w:val="21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Посмотреть на кончик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носа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на счет 1 - 4, а потом перевести взгляд вдаль на счет 1 - 6. Повторить 4-5 раз. </w:t>
      </w:r>
    </w:p>
    <w:p w:rsidR="000749EA" w:rsidRPr="000749EA" w:rsidRDefault="000749EA" w:rsidP="000749EA">
      <w:pPr>
        <w:numPr>
          <w:ilvl w:val="0"/>
          <w:numId w:val="21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Не поворачивая головы (голова прямо), делать медленно круговые движения глазами вверх - вправо - вниз - влево и в обратную сторону: вверх - влево - вниз - вправо.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Затем посмотреть вдаль на счет 1 - 6. Повторить 4-5 раз. </w:t>
      </w:r>
    </w:p>
    <w:p w:rsidR="000749EA" w:rsidRPr="000749EA" w:rsidRDefault="000749EA" w:rsidP="000749EA">
      <w:pPr>
        <w:numPr>
          <w:ilvl w:val="0"/>
          <w:numId w:val="21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При неподвижной голове перевести взор с фиксацией его на счет 1 - 4 вверх - прямо - вниз - прямо - вправо - прямо - влево - прямо. Аналогичным образом проделать движения по диагонали в одну и другую сторону. Повторить 4-5 раз. 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3. </w:t>
      </w:r>
    </w:p>
    <w:p w:rsidR="000749EA" w:rsidRPr="000749EA" w:rsidRDefault="000749EA" w:rsidP="000749EA">
      <w:pPr>
        <w:numPr>
          <w:ilvl w:val="0"/>
          <w:numId w:val="22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Поморгать, не напрягая глазные мышцы, на счет 10-15. </w:t>
      </w:r>
    </w:p>
    <w:p w:rsidR="000749EA" w:rsidRPr="000749EA" w:rsidRDefault="000749EA" w:rsidP="000749EA">
      <w:pPr>
        <w:numPr>
          <w:ilvl w:val="0"/>
          <w:numId w:val="22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Не поворачивая   головы   (голова прямо) с закрытыми   глазами   посмотреть направо на счет 1 - 4, затем налево на счет 1 - 4 и прямо на счет 1 - 6. Поднять глаза вверх на счет 1-4 и перевести взгляд прямо па счет 1 - 6. Повторить 4-5 раз. </w:t>
      </w:r>
    </w:p>
    <w:p w:rsidR="000749EA" w:rsidRPr="000749EA" w:rsidRDefault="000749EA" w:rsidP="000749EA">
      <w:pPr>
        <w:numPr>
          <w:ilvl w:val="0"/>
          <w:numId w:val="22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Посмотреть на указательный палец, удаленный от глаз на расстояние 25-30 см, на счет 1 - 4, затем перевести взор вдаль на счет 1-6. Повторить 4-5 раз. </w:t>
      </w:r>
    </w:p>
    <w:p w:rsidR="000749EA" w:rsidRPr="000749EA" w:rsidRDefault="000749EA" w:rsidP="000749EA">
      <w:pPr>
        <w:numPr>
          <w:ilvl w:val="0"/>
          <w:numId w:val="22"/>
        </w:numPr>
        <w:spacing w:after="42" w:line="22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В среднем темпе проделать 3-4 круговых   движения   в   правую   сторону, столько же в левую сторону и, расслабив </w:t>
      </w:r>
    </w:p>
    <w:p w:rsidR="000749EA" w:rsidRPr="000749EA" w:rsidRDefault="000749EA" w:rsidP="000749EA">
      <w:pPr>
        <w:spacing w:after="42" w:line="228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глазные мышцы, посмотреть вдаль на счет 1-6. Повторить 1 - 2 раза. </w:t>
      </w:r>
    </w:p>
    <w:p w:rsidR="000749EA" w:rsidRPr="000749EA" w:rsidRDefault="000749EA" w:rsidP="000749EA">
      <w:pPr>
        <w:spacing w:after="55"/>
        <w:ind w:left="27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</w:p>
    <w:p w:rsidR="000749EA" w:rsidRDefault="000749EA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49EA" w:rsidRDefault="000749EA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49EA" w:rsidRPr="000749EA" w:rsidRDefault="000749EA" w:rsidP="000749EA"/>
    <w:p w:rsidR="000749EA" w:rsidRPr="000749EA" w:rsidRDefault="000749EA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9E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Комплексы упражнений физкультурных минуток</w:t>
      </w:r>
    </w:p>
    <w:p w:rsidR="000749EA" w:rsidRPr="000749EA" w:rsidRDefault="000749EA" w:rsidP="000749EA">
      <w:pPr>
        <w:spacing w:after="31"/>
        <w:ind w:left="27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42" w:line="228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Физкультминутка (ФМ) способствует снятию локального утомления. По содержанию  ФМ  различны и предназначаются для конкретного воздействия на ту или иную группу мышц или  систему  организма  в  зависимости  от самочувствия и ощущения усталости. </w:t>
      </w:r>
    </w:p>
    <w:p w:rsidR="001F2BF9" w:rsidRDefault="000749EA" w:rsidP="000749EA">
      <w:pPr>
        <w:spacing w:after="42" w:line="228" w:lineRule="auto"/>
        <w:ind w:lef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Физкультминутка общего  воздействия  может   применяться,   когда физкультпаузу по каким-либо причинам выполнить нет возможности. </w:t>
      </w:r>
    </w:p>
    <w:p w:rsidR="001F2BF9" w:rsidRDefault="000749EA" w:rsidP="000749EA">
      <w:pPr>
        <w:spacing w:after="42" w:line="228" w:lineRule="auto"/>
        <w:ind w:left="2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EA">
        <w:rPr>
          <w:rFonts w:ascii="Times New Roman" w:hAnsi="Times New Roman" w:cs="Times New Roman"/>
          <w:b/>
          <w:sz w:val="28"/>
          <w:szCs w:val="28"/>
        </w:rPr>
        <w:t xml:space="preserve">1. ФМ общего воздействия </w:t>
      </w:r>
    </w:p>
    <w:p w:rsidR="000749EA" w:rsidRPr="000749EA" w:rsidRDefault="001F2BF9" w:rsidP="000749EA">
      <w:pPr>
        <w:spacing w:after="42" w:line="228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1.</w:t>
      </w:r>
      <w:r w:rsidR="000749EA" w:rsidRPr="000749EA">
        <w:rPr>
          <w:rFonts w:ascii="Times New Roman" w:eastAsia="Times New Roman" w:hAnsi="Times New Roman" w:cs="Times New Roman"/>
          <w:sz w:val="28"/>
          <w:szCs w:val="28"/>
        </w:rPr>
        <w:t xml:space="preserve"> И.п. — о.с. 1 — 2 — встать на носки, руки вверх — наружу, потянуться вверх за руками.  3 — 4 — дугами  в  стороны  руки  вниз  и расслабленно   скрестить   перед   грудью,  голову  наклонить  вперед. Повторить 6 — 8 раз. Темп быстрый. </w:t>
      </w:r>
    </w:p>
    <w:p w:rsidR="000749EA" w:rsidRPr="000749EA" w:rsidRDefault="000749EA" w:rsidP="000749EA">
      <w:pPr>
        <w:numPr>
          <w:ilvl w:val="0"/>
          <w:numId w:val="23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стойка ноги врозь, руки вперед, 1 — поворот туловища направо, мах левой рукой вправо, правой назад за спину. 2 — и.п. 3 — 4 — то же в  другую  сторону.  Упражнения  выполняются  размашисто, динамично. Повторить 6 — 8 раз. Темп быстрый. </w:t>
      </w:r>
    </w:p>
    <w:p w:rsidR="000749EA" w:rsidRPr="000749EA" w:rsidRDefault="000749EA" w:rsidP="000749EA">
      <w:pPr>
        <w:numPr>
          <w:ilvl w:val="0"/>
          <w:numId w:val="23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1 — согнуть правую ногу вперед и, обхватив голень руками, притянуть ногу к животу. 2 — приставить ногу, руки вверх — наружу. 3 — 4 — то же другой ногой. Повторить 6 — 8 раз. Темп средний. </w:t>
      </w:r>
    </w:p>
    <w:p w:rsidR="000749EA" w:rsidRPr="001F2BF9" w:rsidRDefault="000749EA" w:rsidP="001F2BF9">
      <w:pPr>
        <w:pStyle w:val="ab"/>
        <w:numPr>
          <w:ilvl w:val="0"/>
          <w:numId w:val="31"/>
        </w:numPr>
        <w:spacing w:after="42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F9">
        <w:rPr>
          <w:rFonts w:ascii="Times New Roman" w:hAnsi="Times New Roman" w:cs="Times New Roman"/>
          <w:b/>
          <w:sz w:val="28"/>
          <w:szCs w:val="28"/>
        </w:rPr>
        <w:t xml:space="preserve">ФМ общего воздействия </w:t>
      </w:r>
    </w:p>
    <w:p w:rsidR="000749EA" w:rsidRPr="000749EA" w:rsidRDefault="000749EA" w:rsidP="000749EA">
      <w:pPr>
        <w:pStyle w:val="ab"/>
        <w:spacing w:after="42" w:line="228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49EA">
        <w:rPr>
          <w:rFonts w:ascii="Times New Roman" w:eastAsia="Times New Roman" w:hAnsi="Times New Roman" w:cs="Times New Roman"/>
        </w:rPr>
        <w:t>1.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 1 — 2 — дугами внутрь два круга руками в лицевой плоскости.  3 — 4 — то же,  но круги наружу. Повторить 4 — 6 раз. Темп средний. </w:t>
      </w:r>
    </w:p>
    <w:p w:rsidR="000749EA" w:rsidRPr="000749EA" w:rsidRDefault="000749EA" w:rsidP="000749EA">
      <w:pPr>
        <w:numPr>
          <w:ilvl w:val="1"/>
          <w:numId w:val="24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стойка ноги врозь, правую руку вперед, левую на пояс. 1 —  3 — круг правой рукой вниз в боковой плоскости с поворотом туловища направо. 4 — заканчивая круг, правую руку на пояс, левую вперед. То же в другую сторону. Повторить 4 — 6 раз. Темп средний. </w:t>
      </w:r>
    </w:p>
    <w:p w:rsidR="000749EA" w:rsidRPr="000749EA" w:rsidRDefault="000749EA" w:rsidP="000749EA">
      <w:pPr>
        <w:numPr>
          <w:ilvl w:val="1"/>
          <w:numId w:val="24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о.с. 1 — с шагом вправо руки в стороны. 2 — два пружинящих наклона вправо. Руки на пояс. 4 — и.п. 1 — 4 — то же влево. Повторить 4 — 6 раз в каждую сторону. Темп средний. </w:t>
      </w:r>
    </w:p>
    <w:p w:rsidR="000749EA" w:rsidRPr="001F2BF9" w:rsidRDefault="000749EA" w:rsidP="001F2BF9">
      <w:pPr>
        <w:pStyle w:val="ab"/>
        <w:numPr>
          <w:ilvl w:val="0"/>
          <w:numId w:val="31"/>
        </w:numPr>
        <w:spacing w:after="2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F9">
        <w:rPr>
          <w:rFonts w:ascii="Times New Roman" w:hAnsi="Times New Roman" w:cs="Times New Roman"/>
          <w:b/>
          <w:sz w:val="28"/>
          <w:szCs w:val="28"/>
        </w:rPr>
        <w:t xml:space="preserve">ФМ общего воздействия </w:t>
      </w:r>
    </w:p>
    <w:p w:rsidR="000749EA" w:rsidRPr="000749EA" w:rsidRDefault="000749EA" w:rsidP="000749EA">
      <w:pPr>
        <w:numPr>
          <w:ilvl w:val="1"/>
          <w:numId w:val="25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стойка ноги врозь,  1 — руки назад.  2 — 3  —  руки  в стороны и вверх,  встать на носки.  4 — расслабляя плечевой пояс, руки вниз с небольшим наклоном вперед. Повторить 4 — 6 раз. Темп медленный. </w:t>
      </w:r>
    </w:p>
    <w:p w:rsidR="000749EA" w:rsidRPr="000749EA" w:rsidRDefault="000749EA" w:rsidP="000749EA">
      <w:pPr>
        <w:numPr>
          <w:ilvl w:val="1"/>
          <w:numId w:val="25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стойка  ноги  врозь,  руки  согнутые вперед,  кисти в кулаках. 1 — с поворотом туловища налево "удар" правой рукой вперед. 2 — и.п. 3 — 4 — то же в другую сторону. Повторить 6 — 8 раз. Дыхание не задерживать. </w:t>
      </w:r>
    </w:p>
    <w:p w:rsidR="000749EA" w:rsidRPr="000749EA" w:rsidRDefault="000749EA" w:rsidP="001F2BF9">
      <w:pPr>
        <w:numPr>
          <w:ilvl w:val="0"/>
          <w:numId w:val="31"/>
        </w:numPr>
        <w:spacing w:after="42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hAnsi="Times New Roman" w:cs="Times New Roman"/>
          <w:b/>
          <w:sz w:val="28"/>
          <w:szCs w:val="28"/>
        </w:rPr>
        <w:t xml:space="preserve">ФМ общего воздействия </w:t>
      </w:r>
    </w:p>
    <w:p w:rsidR="000749EA" w:rsidRPr="000749EA" w:rsidRDefault="000749EA" w:rsidP="000749EA">
      <w:pPr>
        <w:spacing w:after="42" w:line="228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0749EA">
        <w:rPr>
          <w:rFonts w:ascii="Times New Roman" w:eastAsia="Times New Roman" w:hAnsi="Times New Roman" w:cs="Times New Roman"/>
        </w:rPr>
        <w:t>1.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руки в стороны.  1 — 4  —  восьмеркообразные  движения руками.  5  —  8  —  то  же,  но в другую сторону.  Руки не напрягать. Повторить 4 — 6 раз. Темп медленный. Дыхание произвольное. </w:t>
      </w:r>
    </w:p>
    <w:p w:rsidR="000749EA" w:rsidRPr="000749EA" w:rsidRDefault="000749EA" w:rsidP="001F2BF9">
      <w:pPr>
        <w:numPr>
          <w:ilvl w:val="1"/>
          <w:numId w:val="31"/>
        </w:numPr>
        <w:spacing w:after="36" w:line="24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стойка  ноги  врозь,  руки  на  поясе.  1  —  3 — три пружинящих движения тазом вправо,  сохраняя и.п.  </w:t>
      </w:r>
    </w:p>
    <w:p w:rsidR="000749EA" w:rsidRPr="000749EA" w:rsidRDefault="000749EA" w:rsidP="000749EA">
      <w:pPr>
        <w:spacing w:after="42" w:line="228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плечевого пояса. 4 — и.п.  Повторить 4 — 6 раз в каждую сторону.  Темп средний.  Дыхание не задерживать. </w:t>
      </w:r>
    </w:p>
    <w:p w:rsidR="000749EA" w:rsidRPr="000749EA" w:rsidRDefault="000749EA" w:rsidP="000749EA">
      <w:pPr>
        <w:spacing w:after="31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1F2BF9">
      <w:pPr>
        <w:numPr>
          <w:ilvl w:val="1"/>
          <w:numId w:val="31"/>
        </w:numPr>
        <w:spacing w:after="42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И.п.  — о.с.  1 — руки в стороны,  туловище и голову повернуть налево.  2 — руки вверх.  3 — руки за голову. 4 — и.п. Повторить 4 — 6 раз в каждую сторону. Темп медленный. </w:t>
      </w:r>
    </w:p>
    <w:p w:rsidR="000749EA" w:rsidRPr="000749EA" w:rsidRDefault="000749EA" w:rsidP="000749E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9EA">
        <w:rPr>
          <w:rFonts w:ascii="Times New Roman" w:hAnsi="Times New Roman" w:cs="Times New Roman"/>
          <w:color w:val="auto"/>
          <w:sz w:val="28"/>
          <w:szCs w:val="28"/>
        </w:rPr>
        <w:t>Физкультминутка для улучшения мозгового кровообращения</w:t>
      </w:r>
    </w:p>
    <w:p w:rsidR="000749EA" w:rsidRPr="000749EA" w:rsidRDefault="000749EA" w:rsidP="000749EA">
      <w:pPr>
        <w:spacing w:after="31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42" w:line="228" w:lineRule="auto"/>
        <w:ind w:left="499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Наклоны и  повороты  головы оказывают механическое воздействие на стенки  шейных  кровеносных   сосудов,   повышают   их   эластичность; раздражение  вестибулярного  аппарата  вызывает расширение кровеносных сосудов головного  мозга.  Дыхательные  упражнения,  особенно  дыхание через  нос,  изменяют  их кровенаполнение.  Все это усиливает мозговое кровообращение,  повышает его  интенсивность  и  облегчает  умственную деятельность. </w:t>
      </w:r>
    </w:p>
    <w:p w:rsidR="000749EA" w:rsidRPr="000749EA" w:rsidRDefault="000749EA" w:rsidP="000749EA">
      <w:pPr>
        <w:spacing w:after="40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26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улучшения мозгового кровообращения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1 — руки за голову; локти развести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, голову наклонить назад.  2 — локти вперед.  3 — 4 — руки  расслабленно  вниз, голову наклонить вперед. Повторить 4 — 6 раз. Темп медленный. </w:t>
      </w:r>
    </w:p>
    <w:p w:rsidR="000749EA" w:rsidRPr="000749EA" w:rsidRDefault="000749EA" w:rsidP="000749EA">
      <w:pPr>
        <w:numPr>
          <w:ilvl w:val="1"/>
          <w:numId w:val="26"/>
        </w:numPr>
        <w:spacing w:after="3" w:line="235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стойка ноги врозь, кисти в кулаках, 1 — мах левой рукой назад,  правой  вверх  —  назад.  2  —  встречными  махами  переменить положение рук.  Махи заканчивать рывками руками назад. Повторить 6 — 8 раз. Темп средний.      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И.п.  — сидя на стуле.  1 — 2 отвести голову  назад  и  плавно наклонить назад.  3 — 4 — голову наклонить вперед, плечи не поднимать. Повторить 4 — 6 раз. Темп медленный. </w:t>
      </w:r>
    </w:p>
    <w:p w:rsidR="000749EA" w:rsidRPr="000749EA" w:rsidRDefault="000749EA" w:rsidP="000749EA">
      <w:pPr>
        <w:spacing w:after="40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26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улучшения мозгового кровообращения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стоя или сидя, руки на поясе. 1 — 2 — круг правой рукой назад  с  поворотом  туловища  и  головы направо.  3 — 4 — то же левой рукой. Повторить 4 — 6 раз. Темп медленный.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стоя или сидя,  руки в стороны,  ладони вперед, пальцы разведены. 1 — обхватив себя за плечи руками возможно крепче и дальше. 2 — и.п. То же налево. Повторить 4 — 6 раз. Темп быстрый.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сидя на стуле,  руки на пояс.  1  —  повернуть  голову направо. 2 — и.п. То же налево. Повторить 6 — 8 раз. Темп медленный. </w:t>
      </w:r>
    </w:p>
    <w:p w:rsidR="000749EA" w:rsidRPr="000749EA" w:rsidRDefault="000749EA" w:rsidP="000749EA">
      <w:pPr>
        <w:spacing w:after="45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26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улучшения мозгового кровообращения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стоя  или сидя,  руки на поясе.  1 — махом левую руку занести через правое плечо,  голову повернуть налево. 2 — и.п. 3 — 4 — то же правой рукой. Повторить 4 — 6 раз. Темп медленный.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 Хлопок в ладоши за спиной,  руки  поднять  назад возможно выше.  2 — движение рук через стороны, хлопок в ладоши вперед на уровне головы. Повторить 4 — 6 раз. Темп быстрый.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сидя на стуле. 1 — голову наклонить вправо. 2 — и.п. 3 — голову наклонить влево. 4 — и.п. Повторить 4 — 6 раз. Темп средний. </w:t>
      </w:r>
    </w:p>
    <w:p w:rsidR="000749EA" w:rsidRDefault="000749EA" w:rsidP="001F2BF9">
      <w:pPr>
        <w:spacing w:after="40"/>
        <w:ind w:left="49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BF9" w:rsidRPr="000749EA" w:rsidRDefault="001F2BF9" w:rsidP="000749EA">
      <w:pPr>
        <w:spacing w:after="40"/>
        <w:ind w:left="514"/>
        <w:rPr>
          <w:rFonts w:ascii="Times New Roman" w:hAnsi="Times New Roman" w:cs="Times New Roman"/>
          <w:sz w:val="28"/>
          <w:szCs w:val="28"/>
        </w:rPr>
      </w:pPr>
    </w:p>
    <w:p w:rsidR="000749EA" w:rsidRPr="000749EA" w:rsidRDefault="000749EA" w:rsidP="000749EA">
      <w:pPr>
        <w:numPr>
          <w:ilvl w:val="0"/>
          <w:numId w:val="26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ФМ для улучшения мозгового кровообращения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стоя или сидя.  1 — руки к  плечам,  кисти  в  кулаки, голову  наклонить  назад.  2  — повернуть руки локтями кверху,  голову наклонить вперед. Повторить 4 — 6 раз. Темп средний.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стоя  или  сидя,  руки  в стороны.  1 — 3 — три рывка согнутыми руками внутрь:  правой перед телом, левой за телом. 4 — и.п. 5 — 8 — то же в другую сторону. Повторить 4 — 6 раз. Темп быстрый. </w:t>
      </w:r>
    </w:p>
    <w:p w:rsidR="000749EA" w:rsidRPr="000749EA" w:rsidRDefault="000749EA" w:rsidP="000749EA">
      <w:pPr>
        <w:numPr>
          <w:ilvl w:val="1"/>
          <w:numId w:val="26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сидя. 1 — голову наклонить вправо. 2 — и.п. 3 — голову наклонить влево.  4 — и.п.  5 — голову повернуть </w:t>
      </w:r>
    </w:p>
    <w:p w:rsidR="000749EA" w:rsidRPr="000749EA" w:rsidRDefault="000749EA" w:rsidP="000749EA">
      <w:pPr>
        <w:spacing w:after="42" w:line="228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направо. 6 — и.п. 7 — голову повернуть налево. 8 — и.п. Повторить 4 — 6 раз. Темп медленный. </w:t>
      </w:r>
    </w:p>
    <w:p w:rsidR="000749EA" w:rsidRPr="000749EA" w:rsidRDefault="000749EA" w:rsidP="000749EA">
      <w:pPr>
        <w:spacing w:after="55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</w:p>
    <w:p w:rsidR="000749EA" w:rsidRPr="00D36B30" w:rsidRDefault="000749EA" w:rsidP="00D36B3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6B30">
        <w:rPr>
          <w:rFonts w:ascii="Times New Roman" w:hAnsi="Times New Roman" w:cs="Times New Roman"/>
          <w:color w:val="auto"/>
          <w:sz w:val="28"/>
          <w:szCs w:val="28"/>
        </w:rPr>
        <w:t>Физкультминутка для снятия утомления с плечевого пояса и рук</w:t>
      </w:r>
    </w:p>
    <w:p w:rsidR="000749EA" w:rsidRPr="000749EA" w:rsidRDefault="000749EA" w:rsidP="000749EA">
      <w:pPr>
        <w:spacing w:after="31"/>
        <w:ind w:left="1222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D36B30" w:rsidRDefault="000749EA" w:rsidP="00D36B30">
      <w:pPr>
        <w:pStyle w:val="af0"/>
        <w:ind w:left="499" w:firstLine="201"/>
        <w:rPr>
          <w:rFonts w:ascii="Times New Roman" w:hAnsi="Times New Roman" w:cs="Times New Roman"/>
          <w:sz w:val="28"/>
          <w:szCs w:val="28"/>
        </w:rPr>
      </w:pPr>
      <w:r w:rsidRPr="00D36B30">
        <w:rPr>
          <w:rFonts w:ascii="Times New Roman" w:hAnsi="Times New Roman" w:cs="Times New Roman"/>
          <w:sz w:val="28"/>
          <w:szCs w:val="28"/>
        </w:rPr>
        <w:t xml:space="preserve">Динамические упражнения с чередованием напряжения и  расслабления отдельных   мышечных   групп   плечевого   пояса   и   рук,   улучшают кровоснабжение, снижают напряжение. </w:t>
      </w:r>
    </w:p>
    <w:p w:rsidR="000749EA" w:rsidRPr="000749EA" w:rsidRDefault="000749EA" w:rsidP="000749EA">
      <w:pPr>
        <w:spacing w:after="40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27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плечевого пояса и рук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о.с. 1 — поднять плечи. 2 — опустить плечи. Повторить 6 — 8 раз,  затем пауза 2 — 3 с,  расслабить мышцы плечевого пояса. Темп медленный.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руки согнуты перед грудью. 1 — 2 — два пружинящих рывка назад согнутыми руками.  3 — 4 то же прямыми руками.  Повторить 4 —  6 раз. Темп средний.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стойка ноги врозь.  1 — 4  —  четыре  последовательных круга руками назад.  5 — 8 — то же вперед. Руки не напрягать, туловище не поворачивать.  Повторить 4 — 6 раз.  Закончить расслаблением.  Темп средний. </w:t>
      </w:r>
    </w:p>
    <w:p w:rsidR="000749EA" w:rsidRPr="000749EA" w:rsidRDefault="000749EA" w:rsidP="000749EA">
      <w:pPr>
        <w:numPr>
          <w:ilvl w:val="0"/>
          <w:numId w:val="27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плечевого пояса и рук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— кисти в кулаках. Встречные махи руками вперед и назад. Повторить 4 — 6 раз. Темп средний.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1 — 4 — дугами в стороны руки вверх, одновременно делая ими небольшие воронкообразные движения. 5 — 8 — дугами в стороны руки расслабленно вниз и потрясти кистями.  Повторить 4 — 6 раз.  Темп средний.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тыльной стороной кисти на пояс. 1 — 2 — свести вперед, голову наклонить вперед.  3 — 4 — локти назад, прогнуться. Повторить 6 — 8 раз, затем руки вниз и потрясти расслабленно. Темп медленный. </w:t>
      </w:r>
    </w:p>
    <w:p w:rsidR="000749EA" w:rsidRPr="000749EA" w:rsidRDefault="000749EA" w:rsidP="000749EA">
      <w:pPr>
        <w:numPr>
          <w:ilvl w:val="0"/>
          <w:numId w:val="27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плечевого пояса и рук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стойка ноги врозь,  руки в стороны, ладони кверху. 1 — дугой кверху расслабленно правую  руку  влево  с  хлопками  в  ладони, одновременно  туловище  повернуть  налево.  2  — и.п.  3 — 4 — то же в другую сторону. Руки не напрягать. Повторить 6 — 8 раз. Темп средний. </w:t>
      </w:r>
    </w:p>
    <w:p w:rsidR="000749EA" w:rsidRPr="000749EA" w:rsidRDefault="000749EA" w:rsidP="000749EA">
      <w:pPr>
        <w:numPr>
          <w:ilvl w:val="1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о.с.  1  —  руки  вперед,  ладони  книзу.  2  —  4  — зигзагообразными движениями руки в стороны. 5 — 6 — руки вперед. 7 — 8 — руки расслабленно вниз. Повторить 4 — 6 раз. Темп средний. </w:t>
      </w:r>
    </w:p>
    <w:p w:rsidR="000749EA" w:rsidRPr="000749EA" w:rsidRDefault="000749EA" w:rsidP="000749EA">
      <w:pPr>
        <w:spacing w:after="32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749EA" w:rsidRPr="000749EA" w:rsidRDefault="000749EA" w:rsidP="000749EA">
      <w:pPr>
        <w:numPr>
          <w:ilvl w:val="1"/>
          <w:numId w:val="27"/>
        </w:numPr>
        <w:spacing w:after="36" w:line="246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 1  —  руки  свободно  махом  в  стороны,  слегка прогнуться.  2  —  расслабляя мышцы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плечевого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поя-</w:t>
      </w:r>
    </w:p>
    <w:p w:rsidR="000749EA" w:rsidRPr="000749EA" w:rsidRDefault="000749EA" w:rsidP="000749EA">
      <w:pPr>
        <w:spacing w:after="42" w:line="228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са,  "уронить" руки и приподнять их скрестно  перед  грудью.  Повторить  6  —  8  раз.  Темп средний. </w:t>
      </w:r>
    </w:p>
    <w:p w:rsidR="000749EA" w:rsidRPr="000749EA" w:rsidRDefault="000749EA" w:rsidP="000749EA">
      <w:pPr>
        <w:spacing w:after="40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1"/>
          <w:numId w:val="27"/>
        </w:numPr>
        <w:spacing w:after="30" w:line="246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плечевого пояса и рук </w:t>
      </w:r>
    </w:p>
    <w:p w:rsidR="000749EA" w:rsidRPr="000749EA" w:rsidRDefault="000749EA" w:rsidP="000749EA">
      <w:pPr>
        <w:numPr>
          <w:ilvl w:val="2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И.п.  —  о.с.  1  —  дугами  внутрь,  руки  вверх — в стороны, прогнуться, голову назад. 2 — руки за голову, голову наклонить вперед. 3 — "уронить" руки. 4 — и.п.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Повторить 4 — 6 раз. Темп средний.  </w:t>
      </w:r>
    </w:p>
    <w:p w:rsidR="000749EA" w:rsidRPr="000749EA" w:rsidRDefault="000749EA" w:rsidP="000749EA">
      <w:pPr>
        <w:numPr>
          <w:ilvl w:val="2"/>
          <w:numId w:val="27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руки к плечам,  кисти в кулаках.  1 — 2  —  напряженно повернуть  руки  предплечьями и выпрямить их в стороны,  кисти тыльной стороной вперед.  3 — руки расслабленно вниз. 4 — и.п. Повторить 6 — 8 раз, затем расслабленно вниз и встряхнуть кистями. Темп средний. </w:t>
      </w:r>
    </w:p>
    <w:p w:rsidR="000749EA" w:rsidRPr="000749EA" w:rsidRDefault="000749EA" w:rsidP="000749EA">
      <w:pPr>
        <w:numPr>
          <w:ilvl w:val="2"/>
          <w:numId w:val="27"/>
        </w:numPr>
        <w:spacing w:after="36" w:line="246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о.с.  1  —  правую  руку  вперед,  левую  вверх.  2  — переменить  положение  рук.  Повторить 3 — 4 раза,  </w:t>
      </w:r>
    </w:p>
    <w:p w:rsidR="000749EA" w:rsidRPr="000749EA" w:rsidRDefault="000749EA" w:rsidP="000749EA">
      <w:pPr>
        <w:spacing w:after="42" w:line="228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затем расслабленно опустить вниз  и  потрясти  кистями,  голову  наклонить  вперед.  Темп средний. </w:t>
      </w:r>
    </w:p>
    <w:p w:rsidR="000749EA" w:rsidRPr="000749EA" w:rsidRDefault="000749EA" w:rsidP="000749EA">
      <w:pPr>
        <w:spacing w:after="57"/>
        <w:ind w:left="797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D36B30" w:rsidRDefault="000749EA" w:rsidP="000749EA">
      <w:pPr>
        <w:pStyle w:val="1"/>
        <w:ind w:left="1666"/>
        <w:rPr>
          <w:rFonts w:ascii="Times New Roman" w:hAnsi="Times New Roman" w:cs="Times New Roman"/>
          <w:color w:val="auto"/>
        </w:rPr>
      </w:pPr>
      <w:r w:rsidRPr="00D36B30">
        <w:rPr>
          <w:rFonts w:ascii="Times New Roman" w:hAnsi="Times New Roman" w:cs="Times New Roman"/>
          <w:color w:val="auto"/>
        </w:rPr>
        <w:t xml:space="preserve">Физкультминутка для снятия утомления с туловища и ног </w:t>
      </w:r>
    </w:p>
    <w:p w:rsidR="000749EA" w:rsidRPr="00D36B30" w:rsidRDefault="000749EA" w:rsidP="000749EA">
      <w:pPr>
        <w:spacing w:after="31"/>
        <w:ind w:left="514"/>
        <w:rPr>
          <w:rFonts w:ascii="Times New Roman" w:hAnsi="Times New Roman" w:cs="Times New Roman"/>
          <w:sz w:val="28"/>
          <w:szCs w:val="28"/>
        </w:rPr>
      </w:pPr>
      <w:r w:rsidRPr="00D36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spacing w:after="42" w:line="228" w:lineRule="auto"/>
        <w:ind w:left="499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Физические упражнения  для  мышц  ног,  живота  и спины усиливают венозное  кровообращение   в   этих   частях   тела   и   способствуют предотвращению застойных явлений крово-и лимфообращения,  отечности в нижних конечностях. </w:t>
      </w:r>
    </w:p>
    <w:p w:rsidR="000749EA" w:rsidRPr="000749EA" w:rsidRDefault="000749EA" w:rsidP="000749EA">
      <w:pPr>
        <w:spacing w:after="40"/>
        <w:ind w:left="51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28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туловища и ног </w:t>
      </w:r>
    </w:p>
    <w:p w:rsidR="000749EA" w:rsidRPr="000749EA" w:rsidRDefault="000749EA" w:rsidP="000749EA">
      <w:pPr>
        <w:numPr>
          <w:ilvl w:val="1"/>
          <w:numId w:val="28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— о.с. 1 — шаг влево, руки к плечам, прогнуться. 2 — и.п. 3 — 4 — то же в другую сторону. Повторить 6 — 8 раз. Темп медленный. </w:t>
      </w:r>
    </w:p>
    <w:p w:rsidR="000749EA" w:rsidRPr="000749EA" w:rsidRDefault="000749EA" w:rsidP="000749EA">
      <w:pPr>
        <w:numPr>
          <w:ilvl w:val="1"/>
          <w:numId w:val="28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И.п. — стойка ноги врозь. 1 — упор присев. 2 — и.п. 3 — наклон вперед, руки впереди. 4 — и.п.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Повторить 6 — 8 раз. Темп средний. </w:t>
      </w:r>
    </w:p>
    <w:p w:rsidR="000749EA" w:rsidRPr="000749EA" w:rsidRDefault="000749EA" w:rsidP="000749EA">
      <w:pPr>
        <w:numPr>
          <w:ilvl w:val="1"/>
          <w:numId w:val="28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стойка ноги врозь,  руки за голову.  1 — 3 —  круговые движения тазом в одну сторону. 4 — 6 — то же в другую сторону. 7 — 8 — руки вниз и расслабленно потрясти кистями.  Повторить 4 — 6 раз.  Темп средний. </w:t>
      </w:r>
    </w:p>
    <w:p w:rsidR="000749EA" w:rsidRPr="000749EA" w:rsidRDefault="000749EA" w:rsidP="000749EA">
      <w:pPr>
        <w:numPr>
          <w:ilvl w:val="0"/>
          <w:numId w:val="28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туловища и ног </w:t>
      </w:r>
    </w:p>
    <w:p w:rsidR="000749EA" w:rsidRPr="000749EA" w:rsidRDefault="000749EA" w:rsidP="000749EA">
      <w:pPr>
        <w:numPr>
          <w:ilvl w:val="1"/>
          <w:numId w:val="28"/>
        </w:numPr>
        <w:spacing w:after="3" w:line="235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>И.п.  —  о.с.  1  — выпад влево,  руки дугами внутрь,  вве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рх в ст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ороны. 2 — толчком левой приставить ногу, дугами внутрь руки вниз. 3 — 4 — то же в другую сторону. Повторить 6 — 8 раз. Темп средний.      2. И.п.  — о.с.  1 — 2 — присед на  носках,  колени  врозь,  руки вперед — в стороны. 3 — встать на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, мах левой назад, руки вверх. </w:t>
      </w:r>
    </w:p>
    <w:p w:rsidR="000749EA" w:rsidRPr="000749EA" w:rsidRDefault="000749EA" w:rsidP="000749EA">
      <w:pPr>
        <w:spacing w:after="42" w:line="228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4 — приставить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,  руки свободно вниз и встряхнуть руками. 5 — 8 — то же с махом правой ногой назад. Повторить 4 — 6 раз. Темп средний. </w:t>
      </w:r>
    </w:p>
    <w:p w:rsidR="000749EA" w:rsidRPr="000749EA" w:rsidRDefault="000749EA" w:rsidP="000749EA">
      <w:pPr>
        <w:spacing w:after="42" w:line="228" w:lineRule="auto"/>
        <w:ind w:left="499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lastRenderedPageBreak/>
        <w:t>3. И.п.  — стойка ноги врозь.  1 — 2 — наклон вперед, правая рука скользит вдоль ноги вниз,  левая,  сгибаясь, вдоль тела вверх. 3 — 4 — и.п.  5 — 8 — то же в другую  сторону.  Повторить  6  —  8  раз.  Темп средний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749EA" w:rsidRPr="000749EA" w:rsidRDefault="000749EA" w:rsidP="000749EA">
      <w:pPr>
        <w:numPr>
          <w:ilvl w:val="0"/>
          <w:numId w:val="29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туловища и ног </w:t>
      </w:r>
    </w:p>
    <w:p w:rsidR="000749EA" w:rsidRPr="000749EA" w:rsidRDefault="000749EA" w:rsidP="000749EA">
      <w:pPr>
        <w:numPr>
          <w:ilvl w:val="1"/>
          <w:numId w:val="29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руки скрестить перед грудью.  1 — взмах правой ногой в сторону, руки дугами книзу, в стороны. 2 — и.п. 3 — 4 — то же в другую сторону. Повторить 6 — 8 раз. Темп средний. </w:t>
      </w:r>
    </w:p>
    <w:p w:rsidR="000749EA" w:rsidRPr="000749EA" w:rsidRDefault="000749EA" w:rsidP="000749EA">
      <w:pPr>
        <w:numPr>
          <w:ilvl w:val="1"/>
          <w:numId w:val="29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стойка ноги врозь пошире,  руки вверх — в стороны. 1 — полуприседая 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,  левую ногу повернуть коленом внутрь,  руки на пояс.  2 — и.п.  3 — 4 — то же в другую сторону.  Повторить 6 — 8 раз. Темп средний. </w:t>
      </w:r>
    </w:p>
    <w:p w:rsidR="000749EA" w:rsidRPr="000749EA" w:rsidRDefault="000749EA" w:rsidP="000749EA">
      <w:pPr>
        <w:numPr>
          <w:ilvl w:val="1"/>
          <w:numId w:val="29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выпад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вперед. 1 — мах руками направо с поворотом туловища  направо.  2 —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. Повторить 6 — 8 раз. Темп средний. </w:t>
      </w:r>
    </w:p>
    <w:p w:rsidR="000749EA" w:rsidRPr="000749EA" w:rsidRDefault="000749EA" w:rsidP="000749EA">
      <w:pPr>
        <w:numPr>
          <w:ilvl w:val="0"/>
          <w:numId w:val="29"/>
        </w:numPr>
        <w:spacing w:after="30" w:line="246" w:lineRule="auto"/>
        <w:ind w:right="-15" w:hanging="201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ФМ для снятия утомления с туловища и ног </w:t>
      </w:r>
    </w:p>
    <w:p w:rsidR="000749EA" w:rsidRPr="000749EA" w:rsidRDefault="000749EA" w:rsidP="000749EA">
      <w:pPr>
        <w:numPr>
          <w:ilvl w:val="1"/>
          <w:numId w:val="29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 стойка  ноги врозь,  руки вправо.  1 — полуприседая и наклоняясь,  руки махом вниз. Разгибая правую ногу, выпрямляя туловище и передавая тяжесть тела на левую ногу,  мах руками влево. 2 — то же в другую сторону. Упражнения выполнять слитно. Повторить 4 — 6 раз. Темп средний. </w:t>
      </w:r>
    </w:p>
    <w:p w:rsidR="000749EA" w:rsidRPr="000749EA" w:rsidRDefault="000749EA" w:rsidP="000749EA">
      <w:pPr>
        <w:numPr>
          <w:ilvl w:val="1"/>
          <w:numId w:val="29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руки в стороны.  1 — 2 присед,  колени вместе, руки за спину.  3 — выпрямляя ноги,  наклон вперед, руками коснуться пола. 4 — и.п. Повторить 6 — 8 раз. Темп средний. </w:t>
      </w:r>
    </w:p>
    <w:p w:rsidR="000749EA" w:rsidRPr="000749EA" w:rsidRDefault="000749EA" w:rsidP="000749EA">
      <w:pPr>
        <w:numPr>
          <w:ilvl w:val="1"/>
          <w:numId w:val="29"/>
        </w:numPr>
        <w:spacing w:after="42" w:line="228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  — стойка ноги врозь, руки за голову. 1 — резко повернуть таз направо.  2 — резко  повернуть  таз  налево.  Во  время  поворотов плечевой пояс оставить неподвижным. Повторить 6 — 8 раз. Темп средний. </w:t>
      </w:r>
    </w:p>
    <w:p w:rsidR="000749EA" w:rsidRPr="00D36B30" w:rsidRDefault="000749EA" w:rsidP="00D36B3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6B30">
        <w:rPr>
          <w:rFonts w:ascii="Times New Roman" w:hAnsi="Times New Roman" w:cs="Times New Roman"/>
          <w:color w:val="auto"/>
          <w:sz w:val="28"/>
          <w:szCs w:val="28"/>
        </w:rPr>
        <w:t>Комплексы физкультурных пауз</w:t>
      </w:r>
    </w:p>
    <w:p w:rsidR="000749EA" w:rsidRPr="000749EA" w:rsidRDefault="000749EA" w:rsidP="000749EA">
      <w:pPr>
        <w:spacing w:after="42" w:line="228" w:lineRule="auto"/>
        <w:ind w:left="49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Физкультурная пауза повышает двигательную активность, стимулирует деятельность нервной, сердечнососудистой, дыхательной и мышечной систем,  снимает общее утомление, повышает  умственную  работоспособность. </w:t>
      </w:r>
    </w:p>
    <w:p w:rsidR="000749EA" w:rsidRPr="000749EA" w:rsidRDefault="000749EA" w:rsidP="000749EA">
      <w:pPr>
        <w:spacing w:after="31"/>
        <w:jc w:val="center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Физкультурная пауза 1 </w:t>
      </w:r>
    </w:p>
    <w:p w:rsidR="000749EA" w:rsidRPr="000749EA" w:rsidRDefault="000749EA" w:rsidP="000749EA">
      <w:pPr>
        <w:spacing w:after="42" w:line="228" w:lineRule="auto"/>
        <w:ind w:left="1054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Ходьба на месте 20-30 с. Темп средний. </w:t>
      </w:r>
    </w:p>
    <w:p w:rsidR="000749EA" w:rsidRPr="000749EA" w:rsidRDefault="000749EA" w:rsidP="000749EA">
      <w:pPr>
        <w:spacing w:after="99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30"/>
        </w:numPr>
        <w:spacing w:after="42" w:line="228" w:lineRule="auto"/>
        <w:ind w:right="15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EA">
        <w:rPr>
          <w:rFonts w:ascii="Times New Roman" w:eastAsia="Times New Roman" w:hAnsi="Times New Roman" w:cs="Times New Roman"/>
          <w:sz w:val="28"/>
          <w:szCs w:val="28"/>
        </w:rPr>
        <w:t>Исходное  положение  (и.п.) – основная  стойка (о.с.).    1. – руки   вперед, ладони книзу.   2 – руки в стороны, ладони кверху.   3 – стать на носки, руки вверх, прогнуться.  4 – и.п.</w:t>
      </w:r>
      <w:proofErr w:type="gramEnd"/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Повторить 4-6 раз. Темп медленный. </w:t>
      </w:r>
    </w:p>
    <w:p w:rsidR="000749EA" w:rsidRPr="000749EA" w:rsidRDefault="000749EA" w:rsidP="000749EA">
      <w:pPr>
        <w:spacing w:after="95"/>
        <w:ind w:left="105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Pr="000749EA" w:rsidRDefault="000749EA" w:rsidP="000749EA">
      <w:pPr>
        <w:numPr>
          <w:ilvl w:val="0"/>
          <w:numId w:val="30"/>
        </w:numPr>
        <w:spacing w:after="42" w:line="228" w:lineRule="auto"/>
        <w:ind w:right="1518"/>
        <w:jc w:val="both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И.п.– ноги врозь, немного шире плеч.1-3 – наклон назад, руки за спину. 3-4– и.п. Повторить 6-8 раз. Темп средний. </w:t>
      </w:r>
    </w:p>
    <w:p w:rsidR="000749EA" w:rsidRPr="000749EA" w:rsidRDefault="000749EA" w:rsidP="000749EA">
      <w:pPr>
        <w:ind w:left="1054"/>
        <w:rPr>
          <w:rFonts w:ascii="Times New Roman" w:hAnsi="Times New Roman" w:cs="Times New Roman"/>
          <w:sz w:val="28"/>
          <w:szCs w:val="28"/>
        </w:rPr>
      </w:pPr>
      <w:r w:rsidRPr="0007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EA" w:rsidRDefault="000749EA" w:rsidP="000749EA">
      <w:pPr>
        <w:ind w:left="274"/>
        <w:jc w:val="both"/>
      </w:pPr>
    </w:p>
    <w:p w:rsidR="00435CC1" w:rsidRPr="00663781" w:rsidRDefault="00435CC1" w:rsidP="001E6E41">
      <w:pPr>
        <w:pStyle w:val="31"/>
        <w:spacing w:after="12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sectPr w:rsidR="00435CC1" w:rsidRPr="00663781" w:rsidSect="00074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49" w:right="714" w:bottom="723" w:left="851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7F" w:rsidRDefault="0082037F" w:rsidP="00EE19C0">
      <w:pPr>
        <w:spacing w:after="0" w:line="240" w:lineRule="auto"/>
      </w:pPr>
      <w:r>
        <w:separator/>
      </w:r>
    </w:p>
  </w:endnote>
  <w:endnote w:type="continuationSeparator" w:id="0">
    <w:p w:rsidR="0082037F" w:rsidRDefault="0082037F" w:rsidP="00EE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EA" w:rsidRDefault="0082037F">
    <w:pPr>
      <w:jc w:val="both"/>
    </w:pPr>
    <w:r>
      <w:rPr>
        <w:noProof/>
      </w:rPr>
      <w:pict>
        <v:group id="Group 73759" o:spid="_x0000_s2070" style="position:absolute;left:0;text-align:left;margin-left:24pt;margin-top:813.6pt;width:547.45pt;height:4.45pt;z-index:251663360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">
          <v:shape id="Shape 76732" o:spid="_x0000_s2071" style="position:absolute;width:91;height:563;visibility:visible" coordsize="9144,56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2sMcA&#10;AADeAAAADwAAAGRycy9kb3ducmV2LnhtbESPT2sCMRTE74V+h/AKvRTN+odVV6OUguDR2iJ4e2ye&#10;m203L3GTuuu3bwoFj8PM/IZZbXrbiCu1oXasYDTMQBCXTtdcKfj82A7mIEJE1tg4JgU3CrBZPz6s&#10;sNCu43e6HmIlEoRDgQpMjL6QMpSGLIah88TJO7vWYkyyraRusUtw28hxluXSYs1pwaCnN0Pl9+HH&#10;KnC+59uL336dT8fFdD/tLnuT50o9P/WvSxCR+ngP/7d3WsEsn03G8HcnXQ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wtrDHAAAA3gAAAA8AAAAAAAAAAAAAAAAAmAIAAGRy&#10;cy9kb3ducmV2LnhtbFBLBQYAAAAABAAEAPUAAACMAwAAAAA=&#10;" adj="0,,0" path="m,l9144,r,56386l,56386,,e" fillcolor="black" stroked="f" strokeweight="0">
            <v:stroke miterlimit="83231f" joinstyle="miter"/>
            <v:formulas/>
            <v:path arrowok="t" o:connecttype="segments" textboxrect="0,0,9144,56386"/>
          </v:shape>
          <v:shape id="Shape 76733" o:spid="_x0000_s2072" style="position:absolute;top:472;width:563;height:91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i9MkA&#10;AADeAAAADwAAAGRycy9kb3ducmV2LnhtbESPQWvCQBSE74X+h+UVvBTd1GjU1FVUaBEvUi3V4yP7&#10;moRm34bsqqm/3i0IPQ4z8w0znbemEmdqXGlZwUsvAkGcWV1yruBz/9Ydg3AeWWNlmRT8koP57PFh&#10;iqm2F/6g887nIkDYpaig8L5OpXRZQQZdz9bEwfu2jUEfZJNL3eAlwE0l+1GUSIMlh4UCa1oVlP3s&#10;TkbB86KSbqs31/iwnSzfv8rjehgNlOo8tYtXEJ5a/x++t9dawSgZxTH83QlX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eyi9MkAAADeAAAADwAAAAAAAAAAAAAAAACYAgAA&#10;ZHJzL2Rvd25yZXYueG1sUEsFBgAAAAAEAAQA9QAAAI4DAAAA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734" o:spid="_x0000_s2073" style="position:absolute;left:91;width:91;height:472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BAccA&#10;AADeAAAADwAAAGRycy9kb3ducmV2LnhtbESPQWvCQBSE74L/YXlCb7ppK1pSV5HSVC8eTNpDb4/s&#10;axKafRt2tyb117uC4HGYmW+Y1WYwrTiR841lBY+zBARxaXXDlYLPIpu+gPABWWNrmRT8k4fNejxa&#10;Yaptz0c65aESEcI+RQV1CF0qpS9rMuhntiOO3o91BkOUrpLaYR/hppVPSbKQBhuOCzV29FZT+Zv/&#10;GQX8QbtsL/Oi+sre3aHw/fl7t1XqYTJsX0EEGsI9fGvvtYLlYvk8h+udeAXk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cQQHHAAAA3gAAAA8AAAAAAAAAAAAAAAAAmAIAAGRy&#10;cy9kb3ducmV2LnhtbFBLBQYAAAAABAAEAPUAAACMAw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735" o:spid="_x0000_s2074" style="position:absolute;left:91;top:381;width:472;height:91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L6McA&#10;AADeAAAADwAAAGRycy9kb3ducmV2LnhtbESPQWvCQBSE74X+h+UVeqsbLdWSukoRlBJEGi3q8TX7&#10;TEKzb8PuqvHfu0LB4zAz3zDjaWcacSLna8sK+r0EBHFhdc2lgp/N/OUdhA/IGhvLpOBCHqaTx4cx&#10;ptqeOafTOpQiQtinqKAKoU2l9EVFBn3PtsTRO1hnMETpSqkdniPcNHKQJENpsOa4UGFLs4qKv/XR&#10;KDDbY/BZvsyXv9vV4ttRtt+VmVLPT93nB4hAXbiH/9tfWsFoOHp9g9udeAX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Vy+jHAAAA3gAAAA8AAAAAAAAAAAAAAAAAmAIAAGRy&#10;cy9kb3ducmV2LnhtbFBLBQYAAAAABAAEAPUAAACMAw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736" o:spid="_x0000_s2075" style="position:absolute;left:182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wScYA&#10;AADeAAAADwAAAGRycy9kb3ducmV2LnhtbESPQWvCQBSE74L/YXlCb7oxhSjRVYqh0PZWo+DxmX0m&#10;sdm3aXar8d93BcHjMDPfMMt1bxpxoc7VlhVMJxEI4sLqmksFu/x9PAfhPLLGxjIpuJGD9Wo4WGKq&#10;7ZW/6bL1pQgQdikqqLxvUyldUZFBN7EtcfBOtjPog+xKqTu8BrhpZBxFiTRYc1iosKVNRcXP9s8o&#10;+DpkbXY8fub57zmL4/ke6xslSr2M+rcFCE+9f4Yf7Q+tYJbMXhO43w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OwSc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737" o:spid="_x0000_s2076" style="position:absolute;left:182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V0sYA&#10;AADeAAAADwAAAGRycy9kb3ducmV2LnhtbESPQWvCQBSE70L/w/IKvemmERKJriINBdubpgWPz+wz&#10;iWbfptmtxn/vFgoeh5n5hlmsBtOKC/WusazgdRKBIC6tbrhS8FW8j2cgnEfW2FomBTdysFo+jRaY&#10;aXvlLV12vhIBwi5DBbX3XSalK2sy6Ca2Iw7e0fYGfZB9JXWP1wA3rYyjKJEGGw4LNXb0VlN53v0a&#10;BZ/7vMsPh4+i+DnlcTz7xuZGiVIvz8N6DsLT4B/h//ZGK0iTdJrC351w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8V0s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738" o:spid="_x0000_s2077" style="position:absolute;left:563;top:472;width:68398;height:91;visibility:visible" coordsize="6839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HTMMA&#10;AADeAAAADwAAAGRycy9kb3ducmV2LnhtbERPTYvCMBC9C/6HMII3TVVWl65RVFDWg4K6LHgbmrEt&#10;NpPSRFv99eYgeHy87+m8MYW4U+VyywoG/QgEcWJ1zqmCv9O69w3CeWSNhWVS8CAH81m7NcVY25oP&#10;dD/6VIQQdjEqyLwvYyldkpFB17clceAutjLoA6xSqSusQ7gp5DCKxtJgzqEhw5JWGSXX480o+K/t&#10;gzf0XPjr7rwabr+WuD83SnU7zeIHhKfGf8Rv969WMBlPRmFvuBO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WHTMMAAADeAAAADwAAAAAAAAAAAAAAAACYAgAAZHJzL2Rv&#10;d25yZXYueG1sUEsFBgAAAAAEAAQA9QAAAIgDAAAAAA==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76739" o:spid="_x0000_s2078" style="position:absolute;left:563;top:381;width:68398;height:91;visibility:visible" coordsize="6839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SOsYA&#10;AADeAAAADwAAAGRycy9kb3ducmV2LnhtbESPQWvCQBSE70L/w/IKXqRuVNA2dRVRCkXMQS30+si+&#10;ZkOzb2N2NfHfu4LgcZj5Zpj5srOVuFDjS8cKRsMEBHHudMmFgp/j19s7CB+QNVaOScGVPCwXL705&#10;ptq1vKfLIRQilrBPUYEJoU6l9Lkhi37oauLo/bnGYoiyKaRusI3ltpLjJJlKiyXHBYM1rQ3l/4ez&#10;VTAbJCHbuXpTbE/t+jfbaMPbTKn+a7f6BBGoC8/wg/7WkZvOJh9wvxOv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KSOsYAAADeAAAADwAAAAAAAAAAAAAAAACYAgAAZHJz&#10;L2Rvd25yZXYueG1sUEsFBgAAAAAEAAQA9QAAAIsDAAAAAA==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76740" o:spid="_x0000_s2079" style="position:absolute;left:563;width:68398;height:381;visibility:visible" coordsize="68397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CuMQA&#10;AADeAAAADwAAAGRycy9kb3ducmV2LnhtbESP32rCMBTG7we+QzjC7mbqJjqqUUSRKV617gEOzbEt&#10;JiclyWy3p18uBC8/vn/8VpvBGnEnH1rHCqaTDARx5XTLtYLvy+HtE0SIyBqNY1LwSwE269HLCnPt&#10;ei7oXsZapBEOOSpoYuxyKUPVkMUwcR1x8q7OW4xJ+lpqj30at0a+Z9lcWmw5PTTY0a6h6lb+WAVl&#10;X3j/YS77szmevnYFmdP0zyj1Oh62SxCRhvgMP9pHrWAxX8wSQMJJK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wrjEAAAA3gAAAA8AAAAAAAAAAAAAAAAAmAIAAGRycy9k&#10;b3ducmV2LnhtbFBLBQYAAAAABAAEAPUAAACJAwAAAAA=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76741" o:spid="_x0000_s2080" style="position:absolute;left:69433;width:91;height:563;visibility:visible" coordsize="9144,56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buscA&#10;AADeAAAADwAAAGRycy9kb3ducmV2LnhtbESPQWsCMRSE70L/Q3iFXopmLcuqq1FKQejRqhR6e2ye&#10;m9XNS7pJ3fXfN4WCx2FmvmFWm8G24kpdaBwrmE4yEMSV0w3XCo6H7XgOIkRkja1jUnCjAJv1w2iF&#10;pXY9f9B1H2uRIBxKVGBi9KWUoTJkMUycJ07eyXUWY5JdLXWHfYLbVr5kWSEtNpwWDHp6M1Rd9j9W&#10;gfMD35799nz6+lzku7z/3pmiUOrpcXhdgog0xHv4v/2uFcyKWT6Fvzvp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W7rHAAAA3gAAAA8AAAAAAAAAAAAAAAAAmAIAAGRy&#10;cy9kb3ducmV2LnhtbFBLBQYAAAAABAAEAPUAAACMAwAAAAA=&#10;" adj="0,,0" path="m,l9144,r,56386l,56386,,e" fillcolor="black" stroked="f" strokeweight="0">
            <v:stroke miterlimit="83231f" joinstyle="miter"/>
            <v:formulas/>
            <v:path arrowok="t" o:connecttype="segments" textboxrect="0,0,9144,56386"/>
          </v:shape>
          <v:shape id="Shape 76742" o:spid="_x0000_s2081" style="position:absolute;left:68961;top:472;width:563;height:91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0EskA&#10;AADeAAAADwAAAGRycy9kb3ducmV2LnhtbESPT2vCQBTE70K/w/IKvYjZVK1pU1exBUW8iH+oHh/Z&#10;1yQ0+zZktxr76V1B6HGYmd8w42lrKnGixpWWFTxHMQjizOqScwX73bz3CsJ5ZI2VZVJwIQfTyUNn&#10;jKm2Z97QaetzESDsUlRQeF+nUrqsIIMusjVx8L5tY9AH2eRSN3gOcFPJfhyPpMGSw0KBNX0WlP1s&#10;f42C7qySbq1Xf4PD+u1j8VUely/xUKmnx3b2DsJT6//D9/ZSK0hGybAPtzvhCsjJ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qZ0EskAAADeAAAADwAAAAAAAAAAAAAAAACYAgAA&#10;ZHJzL2Rvd25yZXYueG1sUEsFBgAAAAAEAAQA9QAAAI4DAAAA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743" o:spid="_x0000_s2082" style="position:absolute;left:69342;width:91;height:472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qCMcA&#10;AADeAAAADwAAAGRycy9kb3ducmV2LnhtbESPQWvCQBSE74L/YXlCb7ppK1pSV5HSVC8eTNpDb4/s&#10;axKafRt2tyb117uC4HGYmW+Y1WYwrTiR841lBY+zBARxaXXDlYLPIpu+gPABWWNrmRT8k4fNejxa&#10;Yaptz0c65aESEcI+RQV1CF0qpS9rMuhntiOO3o91BkOUrpLaYR/hppVPSbKQBhuOCzV29FZT+Zv/&#10;GQX8QbtsL/Oi+sre3aHw/fl7t1XqYTJsX0EEGsI9fGvvtYLlYjl/huudeAXk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zqgjHAAAA3gAAAA8AAAAAAAAAAAAAAAAAmAIAAGRy&#10;cy9kb3ducmV2LnhtbFBLBQYAAAAABAAEAPUAAACMAw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744" o:spid="_x0000_s2083" style="position:absolute;left:68961;top:381;width:472;height:91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dDscA&#10;AADeAAAADwAAAGRycy9kb3ducmV2LnhtbESPQWvCQBSE7wX/w/IEb3VTES3RVUpBkSClscV6fGaf&#10;SWj2bdhdNf77bkHwOMzMN8x82ZlGXMj52rKCl2ECgriwuuZSwffX6vkVhA/IGhvLpOBGHpaL3tMc&#10;U22vnNNlF0oRIexTVFCF0KZS+qIig35oW+LonawzGKJ0pdQOrxFuGjlKkok0WHNcqLCl94qK393Z&#10;KDD7c/BZvs23x/3H+tNRdvgpM6UG/e5tBiJQFx7he3ujFUwn0/EY/u/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fHQ7HAAAA3gAAAA8AAAAAAAAAAAAAAAAAmAIAAGRy&#10;cy9kb3ducmV2LnhtbFBLBQYAAAAABAAEAPUAAACMAw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745" o:spid="_x0000_s2084" style="position:absolute;left:68961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dQ8cA&#10;AADeAAAADwAAAGRycy9kb3ducmV2LnhtbESPQWvCQBSE7wX/w/KE3urG0EaJriKGQtubRsHjM/tM&#10;otm3aXar8d+7hUKPw8x8w8yXvWnElTpXW1YwHkUgiAuray4V7PL3lykI55E1NpZJwZ0cLBeDpzmm&#10;2t54Q9etL0WAsEtRQeV9m0rpiooMupFtiYN3sp1BH2RXSt3hLcBNI+MoSqTBmsNChS2tKyou2x+j&#10;4OuQtdnx+Jnn3+csjqd7rO+UKPU87FczEJ56/x/+a39oBZNk8voGv3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XXUPHAAAA3gAAAA8AAAAAAAAAAAAAAAAAmAIAAGRy&#10;cy9kb3ducmV2LnhtbFBLBQYAAAAABAAEAPUAAACMAw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746" o:spid="_x0000_s2085" style="position:absolute;left:68961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DNMYA&#10;AADeAAAADwAAAGRycy9kb3ducmV2LnhtbESPQWvCQBSE74L/YXlCb7oxlCjRVYqh0PZWo+DxmX0m&#10;sdm3aXar8d93BcHjMDPfMMt1bxpxoc7VlhVMJxEI4sLqmksFu/x9PAfhPLLGxjIpuJGD9Wo4WGKq&#10;7ZW/6bL1pQgQdikqqLxvUyldUZFBN7EtcfBOtjPog+xKqTu8BrhpZBxFiTRYc1iosKVNRcXP9s8o&#10;+DpkbXY8fub57zmL4/ke6xslSr2M+rcFCE+9f4Yf7Q+tYJbMXhO43w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XDNM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EA" w:rsidRDefault="000749EA">
    <w:pPr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EA" w:rsidRDefault="0082037F">
    <w:pPr>
      <w:jc w:val="both"/>
    </w:pPr>
    <w:r>
      <w:rPr>
        <w:noProof/>
      </w:rPr>
      <w:pict>
        <v:group id="Group 73697" o:spid="_x0000_s2086" style="position:absolute;left:0;text-align:left;margin-left:24pt;margin-top:813.6pt;width:547.45pt;height:4.45pt;z-index:251664384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">
          <v:shape id="Shape 76702" o:spid="_x0000_s2087" style="position:absolute;width:91;height:563;visibility:visible" coordsize="9144,56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8DcYA&#10;AADeAAAADwAAAGRycy9kb3ducmV2LnhtbESPQWsCMRSE74L/ITyhF9FsRVa7NUopCB6tLYK3x+a5&#10;2Xbzkm5Sd/33piB4HGbmG2a16W0jLtSG2rGC52kGgrh0uuZKwdfndrIEESKyxsYxKbhSgM16OFhh&#10;oV3HH3Q5xEokCIcCFZgYfSFlKA1ZDFPniZN3dq3FmGRbSd1il+C2kbMsy6XFmtOCQU/vhsqfw59V&#10;4HzP17Hffp9Px5f5ft797k2eK/U06t9eQUTq4yN8b++0gkW+yGbwfyd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x8DcYAAADeAAAADwAAAAAAAAAAAAAAAACYAgAAZHJz&#10;L2Rvd25yZXYueG1sUEsFBgAAAAAEAAQA9QAAAIsDAAAAAA==&#10;" adj="0,,0" path="m,l9144,r,56386l,56386,,e" fillcolor="black" stroked="f" strokeweight="0">
            <v:stroke miterlimit="83231f" joinstyle="miter"/>
            <v:formulas/>
            <v:path arrowok="t" o:connecttype="segments" textboxrect="0,0,9144,56386"/>
          </v:shape>
          <v:shape id="Shape 76703" o:spid="_x0000_s2088" style="position:absolute;top:472;width:563;height:91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oScgA&#10;AADeAAAADwAAAGRycy9kb3ducmV2LnhtbESPT2sCMRTE74V+h/AKXoom9W+7NYoKFvEiVbE9Pjav&#10;u0s3L8sm6uqnNwWhx2FmfsOMp40txYlqXzjW8NJRIIhTZwrONOx3y/YrCB+QDZaOScOFPEwnjw9j&#10;TIw78yedtiETEcI+QQ15CFUipU9zsug7riKO3o+rLYYo60yaGs8RbkvZVWooLRYcF3KsaJFT+rs9&#10;Wg3Ps1L6jVlfe1+bt/nHofheDVRf69ZTM3sHEagJ/+F7e2U0jIYj1YO/O/EKyM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gGhJyAAAAN4AAAAPAAAAAAAAAAAAAAAAAJgCAABk&#10;cnMvZG93bnJldi54bWxQSwUGAAAAAAQABAD1AAAAjQMAAAAA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704" o:spid="_x0000_s2089" style="position:absolute;left:91;width:91;height:472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LvMcA&#10;AADeAAAADwAAAGRycy9kb3ducmV2LnhtbESPQWvCQBSE7wX/w/KE3urGIiqpq4gY9dJDEz14e2Rf&#10;k2D2bdjdmrS/vlsoeBxm5htmtRlMK+7kfGNZwXSSgCAurW64UnAuspclCB+QNbaWScE3edisR08r&#10;TLXt+YPueahEhLBPUUEdQpdK6cuaDPqJ7Yij92mdwRClq6R22Ee4aeVrksylwYbjQo0d7Woqb/mX&#10;UcAHOmYnmRfVJdu798L3P9fjVqnn8bB9AxFoCI/wf/ukFSzmi2QG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wi7zHAAAA3gAAAA8AAAAAAAAAAAAAAAAAmAIAAGRy&#10;cy9kb3ducmV2LnhtbFBLBQYAAAAABAAEAPUAAACMAw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705" o:spid="_x0000_s2090" style="position:absolute;left:91;top:381;width:472;height:91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BVccA&#10;AADeAAAADwAAAGRycy9kb3ducmV2LnhtbESPQWvCQBSE74L/YXmCN91YqEp0lVJoKUGKsUV7fM2+&#10;JsHs27C7avz3bkHwOMzMN8xy3ZlGnMn52rKCyTgBQVxYXXOp4PvrbTQH4QOyxsYyKbiSh/Wq31ti&#10;qu2FczrvQikihH2KCqoQ2lRKX1Rk0I9tSxy9P+sMhihdKbXDS4SbRj4lyVQarDkuVNjSa0XFcXcy&#10;Csz+FHyWb/LN7/7zfeso+zmUmVLDQfeyABGoC4/wvf2hFcyms+QZ/u/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5AVXHAAAA3gAAAA8AAAAAAAAAAAAAAAAAmAIAAGRy&#10;cy9kb3ducmV2LnhtbFBLBQYAAAAABAAEAPUAAACMAw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706" o:spid="_x0000_s2091" style="position:absolute;left:182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69MYA&#10;AADeAAAADwAAAGRycy9kb3ducmV2LnhtbESPQWvCQBSE74L/YXlCb3XTHKJEN0EahLa3mhY8PrPP&#10;JJp9G7Nbjf++Wyh4HGbmG2adj6YTVxpca1nByzwCQVxZ3XKt4KvcPi9BOI+ssbNMCu7kIM+mkzWm&#10;2t74k647X4sAYZeigsb7PpXSVQ0ZdHPbEwfvaAeDPsihlnrAW4CbTsZRlEiDLYeFBnt6bag6736M&#10;go990ReHw3tZXk5FHC+/sb1TotTTbNysQHga/SP8337TChbJIkrg706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969M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707" o:spid="_x0000_s2092" style="position:absolute;left:182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fb8YA&#10;AADeAAAADwAAAGRycy9kb3ducmV2LnhtbESPQWvCQBSE74X+h+UVvOnGHBKJriIGofZW04LHZ/aZ&#10;RLNvY3ar8d93C0KPw8x8wyxWg2nFjXrXWFYwnUQgiEurG64UfBXb8QyE88gaW8uk4EEOVsvXlwVm&#10;2t75k257X4kAYZehgtr7LpPSlTUZdBPbEQfvZHuDPsi+krrHe4CbVsZRlEiDDYeFGjva1FRe9j9G&#10;wcch7/LjcVcU13Mex7NvbB6UKDV6G9ZzEJ4G/x9+tt+1gjRJoxT+7o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Pfb8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708" o:spid="_x0000_s2093" style="position:absolute;left:563;top:472;width:68398;height:91;visibility:visible" coordsize="6839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N8cQA&#10;AADeAAAADwAAAGRycy9kb3ducmV2LnhtbERPy4rCMBTdC/MP4Q6403QEH1TTooKDLhR0BsHdpbnT&#10;Fpub0mRs9evNQnB5OO9F2plK3KhxpWUFX8MIBHFmdcm5gt+fzWAGwnlkjZVlUnAnB2ny0VtgrG3L&#10;R7qdfC5CCLsYFRTe17GULivIoBvamjhwf7Yx6ANscqkbbEO4qeQoiibSYMmhocCa1gVl19O/UXBu&#10;7Z2/6bH01/1lPdqNV3i4dEr1P7vlHISnzr/FL/dWK5hOplHYG+6EK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TfHEAAAA3gAAAA8AAAAAAAAAAAAAAAAAmAIAAGRycy9k&#10;b3ducmV2LnhtbFBLBQYAAAAABAAEAPUAAACJAwAAAAA=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76709" o:spid="_x0000_s2094" style="position:absolute;left:563;top:381;width:68398;height:91;visibility:visible" coordsize="6839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5Yh8cA&#10;AADeAAAADwAAAGRycy9kb3ducmV2LnhtbESPS2vDMBCE74H8B7GBXkoipYc83CihJBRKqA95QK+L&#10;tbVMrZVrKbHz76NCIcdh5pthVpve1eJKbag8a5hOFAjiwpuKSw3n0/t4ASJEZIO1Z9JwowCb9XCw&#10;wsz4jg90PcZSpBIOGWqwMTaZlKGw5DBMfEOcvG/fOoxJtqU0LXap3NXyRamZdFhxWrDY0NZS8XO8&#10;OA3zZxXzT9/syv1vt/3Kd8byPtf6adS/vYKI1MdH+J/+MImbzdUS/u6kK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eWIfHAAAA3gAAAA8AAAAAAAAAAAAAAAAAmAIAAGRy&#10;cy9kb3ducmV2LnhtbFBLBQYAAAAABAAEAPUAAACMAwAAAAA=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76710" o:spid="_x0000_s2095" style="position:absolute;left:563;width:68398;height:381;visibility:visible" coordsize="68397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tpcQA&#10;AADeAAAADwAAAGRycy9kb3ducmV2LnhtbESP32rCMBTG7wd7h3AE72ZaBZXOKOIYU3bVugc4NMe2&#10;mJyUJNrq0y8Xg11+fP/4bXajNeJOPnSOFeSzDARx7XTHjYKf8+fbGkSIyBqNY1LwoAC77evLBgvt&#10;Bi7pXsVGpBEOBSpoY+wLKUPdksUwcz1x8i7OW4xJ+kZqj0Mat0bOs2wpLXacHlrs6dBSfa1uVkE1&#10;lN4vzPnj2xxPX4eSzCl/GqWmk3H/DiLSGP/Df+2jVrBarvIEkHASC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Z7aXEAAAA3gAAAA8AAAAAAAAAAAAAAAAAmAIAAGRycy9k&#10;b3ducmV2LnhtbFBLBQYAAAAABAAEAPUAAACJAwAAAAA=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76711" o:spid="_x0000_s2096" style="position:absolute;left:69433;width:91;height:563;visibility:visible" coordsize="9144,56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0p8cA&#10;AADeAAAADwAAAGRycy9kb3ducmV2LnhtbESPQWsCMRSE70L/Q3iFXopmt8iqq1FKQejRqhR6e2ye&#10;m9XNS7pJ3fXfN4WCx2FmvmFWm8G24kpdaBwryCcZCOLK6YZrBcfDdjwHESKyxtYxKbhRgM36YbTC&#10;UrueP+i6j7VIEA4lKjAx+lLKUBmyGCbOEyfv5DqLMcmulrrDPsFtK1+yrJAWG04LBj29Gaou+x+r&#10;wPmBb89+ez59fS6mu2n/vTNFodTT4/C6BBFpiPfwf/tdK5gVszyHvzvp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XdKfHAAAA3gAAAA8AAAAAAAAAAAAAAAAAmAIAAGRy&#10;cy9kb3ducmV2LnhtbFBLBQYAAAAABAAEAPUAAACMAwAAAAA=&#10;" adj="0,,0" path="m,l9144,r,56386l,56386,,e" fillcolor="black" stroked="f" strokeweight="0">
            <v:stroke miterlimit="83231f" joinstyle="miter"/>
            <v:formulas/>
            <v:path arrowok="t" o:connecttype="segments" textboxrect="0,0,9144,56386"/>
          </v:shape>
          <v:shape id="Shape 76712" o:spid="_x0000_s2097" style="position:absolute;left:68961;top:472;width:563;height:91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bD8kA&#10;AADeAAAADwAAAGRycy9kb3ducmV2LnhtbESPW2vCQBSE34X+h+UIvohu1Hpp6ioqVKQv4gX18ZA9&#10;JqHZsyG71bS/visUfBxm5htmOq9NIW5Uudyygl43AkGcWJ1zquB4+OhMQDiPrLGwTAp+yMF89tKY&#10;YqztnXd02/tUBAi7GBVk3pexlC7JyKDr2pI4eFdbGfRBVqnUFd4D3BSyH0UjaTDnsJBhSauMkq/9&#10;t1HQXhTSbfXn7+C8fVuuT/llM4xelWo168U7CE+1f4b/2xutYDwa9/rwuBOugJz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RVbD8kAAADeAAAADwAAAAAAAAAAAAAAAACYAgAA&#10;ZHJzL2Rvd25yZXYueG1sUEsFBgAAAAAEAAQA9QAAAI4DAAAA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713" o:spid="_x0000_s2098" style="position:absolute;left:69342;width:91;height:472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FFccA&#10;AADeAAAADwAAAGRycy9kb3ducmV2LnhtbESPQWvCQBSE74L/YXlCb7qxBZXoKiKmeumhSXvw9si+&#10;JqHZt2F3a1J/vVsoeBxm5htmsxtMK67kfGNZwXyWgCAurW64UvBRZNMVCB+QNbaWScEvedhtx6MN&#10;ptr2/E7XPFQiQtinqKAOoUul9GVNBv3MdsTR+7LOYIjSVVI77CPctPI5SRbSYMNxocaODjWV3/mP&#10;UcCvdMrOMi+qz+zo3grf3y6nvVJPk2G/BhFoCI/wf/usFSwXy/kL/N2JV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AhRXHAAAA3gAAAA8AAAAAAAAAAAAAAAAAmAIAAGRy&#10;cy9kb3ducmV2LnhtbFBLBQYAAAAABAAEAPUAAACMAw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714" o:spid="_x0000_s2099" style="position:absolute;left:68961;top:381;width:472;height:91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yE8cA&#10;AADeAAAADwAAAGRycy9kb3ducmV2LnhtbESPQWvCQBSE7wX/w/KE3urGIirRVaTQIkFKo6Ien9ln&#10;Esy+Dburpv++Wyj0OMzMN8x82ZlG3Mn52rKC4SABQVxYXXOpYL97f5mC8AFZY2OZFHyTh+Wi9zTH&#10;VNsH53TfhlJECPsUFVQhtKmUvqjIoB/Yljh6F+sMhihdKbXDR4SbRr4myVgarDkuVNjSW0XFdXsz&#10;CszhFnyWb/LN+fD58eUoOx3LTKnnfreagQjUhf/wX3utFUzGk+EIfu/EK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MhPHAAAA3gAAAA8AAAAAAAAAAAAAAAAAmAIAAGRy&#10;cy9kb3ducmV2LnhtbFBLBQYAAAAABAAEAPUAAACMAw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715" o:spid="_x0000_s2100" style="position:absolute;left:68961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yXsYA&#10;AADeAAAADwAAAGRycy9kb3ducmV2LnhtbESPQWvCQBSE74L/YXlCb7ox0CjRVcRQaHurqeDxmX0m&#10;0ezbNLvV+O+7gtDjMDPfMMt1bxpxpc7VlhVMJxEI4sLqmksF3/nbeA7CeWSNjWVScCcH69VwsMRU&#10;2xt/0XXnSxEg7FJUUHnfplK6oiKDbmJb4uCdbGfQB9mVUnd4C3DTyDiKEmmw5rBQYUvbiorL7tco&#10;+DxkbXY8fuT5zzmL4/ke6zslSr2M+s0ChKfe/4ef7XetYJbMpq/wuBOu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RyXs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716" o:spid="_x0000_s2101" style="position:absolute;left:68961;width:381;height:381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sKcYA&#10;AADeAAAADwAAAGRycy9kb3ducmV2LnhtbESPQWvCQBSE74X+h+UVvOnGHKJEVxGDUL1pLPT4zD6T&#10;aPZtzG41/vtuQehxmJlvmPmyN424U+dqywrGowgEcWF1zaWCY74ZTkE4j6yxsUwKnuRguXh/m2Oq&#10;7YP3dD/4UgQIuxQVVN63qZSuqMigG9mWOHhn2xn0QXal1B0+Atw0Mo6iRBqsOSxU2NK6ouJ6+DEK&#10;dt9Zm51O2zy/XbI4nn5h/aREqcFHv5qB8NT7//Cr/akVTJLJOIG/O+EK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bsKc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7F" w:rsidRDefault="0082037F" w:rsidP="00EE19C0">
      <w:pPr>
        <w:spacing w:after="0" w:line="240" w:lineRule="auto"/>
      </w:pPr>
      <w:r>
        <w:separator/>
      </w:r>
    </w:p>
  </w:footnote>
  <w:footnote w:type="continuationSeparator" w:id="0">
    <w:p w:rsidR="0082037F" w:rsidRDefault="0082037F" w:rsidP="00EE19C0">
      <w:pPr>
        <w:spacing w:after="0" w:line="240" w:lineRule="auto"/>
      </w:pPr>
      <w:r>
        <w:continuationSeparator/>
      </w:r>
    </w:p>
  </w:footnote>
  <w:footnote w:id="1">
    <w:p w:rsidR="000749EA" w:rsidRDefault="000749EA" w:rsidP="000749EA">
      <w:pPr>
        <w:pStyle w:val="footnotedescription"/>
      </w:pPr>
      <w:r>
        <w:rPr>
          <w:rStyle w:val="footnotemark"/>
        </w:rPr>
        <w:footnoteRef/>
      </w:r>
      <w:r>
        <w:t xml:space="preserve"> Достижение указанных целей в полном объеме возможно, если в рамках образовательного процесса, самостоятельной работы учащихся обеспечен доступ к средствам ИКТ (компьютерам, устройствам и инструментам, подсоединяемым к компьютерам, бескомпьютерным информационным ресурсам). </w:t>
      </w:r>
    </w:p>
  </w:footnote>
  <w:footnote w:id="2">
    <w:p w:rsidR="000749EA" w:rsidRDefault="000749EA" w:rsidP="000749EA">
      <w:pPr>
        <w:pStyle w:val="footnotedescription"/>
        <w:tabs>
          <w:tab w:val="center" w:pos="3859"/>
        </w:tabs>
        <w:spacing w:after="0" w:line="240" w:lineRule="auto"/>
        <w:ind w:left="0" w:firstLine="0"/>
      </w:pPr>
      <w:r>
        <w:rPr>
          <w:rStyle w:val="footnotemark"/>
        </w:rPr>
        <w:footnoteRef/>
      </w:r>
      <w:r>
        <w:t xml:space="preserve"> Курсивом в тексте выделен материал, который подлежит изучению, но не включается в Требования к уровню подготовки выпускников.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EA" w:rsidRDefault="0082037F">
    <w:pPr>
      <w:jc w:val="both"/>
    </w:pPr>
    <w:r>
      <w:rPr>
        <w:noProof/>
      </w:rPr>
      <w:pict>
        <v:group id="Group 73748" o:spid="_x0000_s2049" style="position:absolute;left:0;text-align:left;margin-left:24pt;margin-top:24pt;width:4.45pt;height:4.45pt;z-index:251660288;mso-position-horizontal-relative:page;mso-position-vertical-relative:page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">
          <v:shape id="Shape 76561" o:spid="_x0000_s2050" style="position:absolute;width:9144;height:56388;visibility:visible" coordsize="9144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3JsYA&#10;AADeAAAADwAAAGRycy9kb3ducmV2LnhtbESPQWvCQBSE7wX/w/KE3uomhUSJrkFEQYqXpj3E2yP7&#10;TILZtyG7jam/vlso9DjMzDfMJp9MJ0YaXGtZQbyIQBBXVrdcK/j8OL6sQDiPrLGzTAq+yUG+nT1t&#10;MNP2zu80Fr4WAcIuQwWN930mpasaMugWticO3tUOBn2QQy31gPcAN518jaJUGmw5LDTY076h6lZ8&#10;GQWPepmkyYh8eTuUtjhTWT3OpVLP82m3BuFp8v/hv/ZJK1imSRrD751w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E3JsYAAADeAAAADwAAAAAAAAAAAAAAAACYAgAAZHJz&#10;L2Rvd25yZXYueG1sUEsFBgAAAAAEAAQA9QAAAIsDAAAAAA=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76562" o:spid="_x0000_s2051" style="position:absolute;top:1;width:56388;height:9144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Gk8kA&#10;AADeAAAADwAAAGRycy9kb3ducmV2LnhtbESPT2vCQBTE7wW/w/IEL0U32hprdBUttIgX8Q9tj4/s&#10;Mwlm34bsVlM/vSsUPA4z8xtmOm9MKc5Uu8Kygn4vAkGcWl1wpuCw/+i+gXAeWWNpmRT8kYP5rPU0&#10;xUTbC2/pvPOZCBB2CSrIva8SKV2ak0HXsxVx8I62NuiDrDOpa7wEuCnlIIpiabDgsJBjRe85pafd&#10;r1HwvCil2+j19eV7M15+fhU/q2H0qlSn3SwmIDw1/hH+b6+0glE8jAdwvxOugJz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NdGk8kAAADeAAAADwAAAAAAAAAAAAAAAACYAgAA&#10;ZHJzL2Rvd25yZXYueG1sUEsFBgAAAAAEAAQA9QAAAI4DAAAA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563" o:spid="_x0000_s2052" style="position:absolute;left:9144;top:9144;width:9144;height:47244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YicgA&#10;AADeAAAADwAAAGRycy9kb3ducmV2LnhtbESPQWvCQBSE74X+h+UVvNVNLU0luooUo156MKkHb4/s&#10;Mwlm34bdrUn767uFQo/DzHzDLNej6cSNnG8tK3iaJiCIK6tbrhV8lPnjHIQPyBo7y6TgizysV/d3&#10;S8y0HfhItyLUIkLYZ6igCaHPpPRVQwb91PbE0btYZzBE6WqpHQ4Rbjo5S5JUGmw5LjTY01tD1bX4&#10;NAp4R/v8IIuyPuVb91764fu83yg1eRg3CxCBxvAf/msftILX9CV9ht878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wpiJyAAAAN4AAAAPAAAAAAAAAAAAAAAAAJgCAABk&#10;cnMvZG93bnJldi54bWxQSwUGAAAAAAQABAD1AAAAjQMAAAAA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564" o:spid="_x0000_s2053" style="position:absolute;left:9144;top:9144;width:47244;height:9144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vj8gA&#10;AADeAAAADwAAAGRycy9kb3ducmV2LnhtbESPQWvCQBSE74L/YXlCb7qxtLGkrlIKLSWIGFtsj6/Z&#10;1ySYfRt2V03/vSsIHoeZ+YaZL3vTiiM531hWMJ0kIIhLqxuuFHx9vo2fQPiArLG1TAr+ycNyMRzM&#10;MdP2xAUdt6ESEcI+QwV1CF0mpS9rMugntiOO3p91BkOUrpLa4SnCTSvvkySVBhuOCzV29FpTud8e&#10;jAKzOwSfF6ti9btbv28c5T/fVa7U3ah/eQYRqA+38LX9oRXM0sf0AS534hW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ri+PyAAAAN4AAAAPAAAAAAAAAAAAAAAAAJgCAABk&#10;cnMvZG93bnJldi54bWxQSwUGAAAAAAQABAD1AAAAjQMAAAAA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565" o:spid="_x0000_s2054" style="position:absolute;left:18288;top:18288;width:38100;height:38100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vwsYA&#10;AADeAAAADwAAAGRycy9kb3ducmV2LnhtbESPQWvCQBSE70L/w/IEb7oxYCqpq5SGgnrTtNDjM/tM&#10;YrNv0+yq8d+7QsHjMDPfMItVbxpxoc7VlhVMJxEI4sLqmksFX/nneA7CeWSNjWVScCMHq+XLYIGp&#10;tlfe0WXvSxEg7FJUUHnfplK6oiKDbmJb4uAdbWfQB9mVUnd4DXDTyDiKEmmw5rBQYUsfFRW/+7NR&#10;sP3J2uxw2OT53ymL4/k31jdKlBoN+/c3EJ56/wz/t9dawWsyS2bwuBOu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Zvws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566" o:spid="_x0000_s2055" style="position:absolute;left:18288;top:18288;width:38100;height:38100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xtcYA&#10;AADeAAAADwAAAGRycy9kb3ducmV2LnhtbESPQWvCQBSE7wX/w/KE3urGQLeSuooYCrU3TQWPz+xr&#10;kjb7NmZXjf++KxR6HGbmG2a+HGwrLtT7xrGG6SQBQVw603Cl4bN4e5qB8AHZYOuYNNzIw3Ixephj&#10;ZtyVt3TZhUpECPsMNdQhdJmUvqzJop+4jjh6X663GKLsK2l6vEa4bWWaJEpabDgu1NjRuqbyZ3e2&#10;Gj4OeZcfj5uiOH3naTrbY3MjpfXjeFi9ggg0hP/wX/vdaHhRz0rB/U6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TxtcYAAADeAAAADwAAAAAAAAAAAAAAAACYAgAAZHJz&#10;L2Rvd25yZXYueG1sUEsFBgAAAAAEAAQA9QAAAIsD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EA" w:rsidRDefault="0082037F">
    <w:pPr>
      <w:jc w:val="both"/>
    </w:pPr>
    <w:r>
      <w:rPr>
        <w:noProof/>
      </w:rPr>
      <w:pict>
        <v:group id="Group 73717" o:spid="_x0000_s2056" style="position:absolute;left:0;text-align:left;margin-left:24pt;margin-top:24pt;width:4.45pt;height:4.45pt;z-index:251661312;mso-position-horizontal-relative:page;mso-position-vertical-relative:page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">
          <v:shape id="Shape 76555" o:spid="_x0000_s2057" style="position:absolute;width:9144;height:56388;visibility:visible" coordsize="9144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7mMYA&#10;AADeAAAADwAAAGRycy9kb3ducmV2LnhtbESPQWvCQBSE74X+h+UVeqsbhY0ldRURBSlejD2kt0f2&#10;NQnNvg3ZNab++q4geBxm5htmsRptKwbqfeNYw3SSgCAunWm40vB12r29g/AB2WDrmDT8kYfV8vlp&#10;gZlxFz7SkIdKRAj7DDXUIXSZlL6syaKfuI44ej+utxii7CtperxEuG3lLElSabHhuFBjR5uayt/8&#10;bDVcq7lK1YD8/bktXH6gorweCq1fX8b1B4hAY3iE7+290TBPlVJwuxOv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b7mMYAAADeAAAADwAAAAAAAAAAAAAAAACYAgAAZHJz&#10;L2Rvd25yZXYueG1sUEsFBgAAAAAEAAQA9QAAAIsDAAAAAA=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76556" o:spid="_x0000_s2058" style="position:absolute;top:1;width:56388;height:9144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KLckA&#10;AADeAAAADwAAAGRycy9kb3ducmV2LnhtbESPT2vCQBTE70K/w/IKvYhurE1so6toQZFexD/YHh/Z&#10;ZxLMvg3ZrUY/fbdQ6HGYmd8wk1lrKnGhxpWWFQz6EQjizOqScwWH/bL3CsJ5ZI2VZVJwIwez6UNn&#10;gqm2V97SZedzESDsUlRQeF+nUrqsIIOub2vi4J1sY9AH2eRSN3gNcFPJ5yhKpMGSw0KBNb0XlJ13&#10;30ZBd15Jt9Ef9+Hn5m2xOpZf6zh6UerpsZ2PQXhq/X/4r73WCkZJHCfweydcATn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YCKLckAAADeAAAADwAAAAAAAAAAAAAAAACYAgAA&#10;ZHJzL2Rvd25yZXYueG1sUEsFBgAAAAAEAAQA9QAAAI4DAAAA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557" o:spid="_x0000_s2059" style="position:absolute;left:9144;top:9144;width:9144;height:47244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UN8cA&#10;AADeAAAADwAAAGRycy9kb3ducmV2LnhtbESPQWvCQBSE74L/YXlCb7pRUEt0FRFTvfTQpD14e2Sf&#10;STD7NuxuTdpf3y0Uehxm5htmux9MKx7kfGNZwXyWgCAurW64UvBeZNNnED4ga2wtk4Iv8rDfjUdb&#10;TLXt+Y0eeahEhLBPUUEdQpdK6cuaDPqZ7Yijd7POYIjSVVI77CPctHKRJCtpsOG4UGNHx5rKe/5p&#10;FPALnbOLzIvqIzu518L339fzQamnyXDYgAg0hP/wX/uiFaxXy+Uafu/EKy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VVDfHAAAA3gAAAA8AAAAAAAAAAAAAAAAAmAIAAGRy&#10;cy9kb3ducmV2LnhtbFBLBQYAAAAABAAEAPUAAACMAw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558" o:spid="_x0000_s2060" style="position:absolute;left:9144;top:9144;width:47244;height:9144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vN8QA&#10;AADeAAAADwAAAGRycy9kb3ducmV2LnhtbERPXWvCMBR9H/gfwhV8m6kDnXRGEcEhRYZVcXu8a65t&#10;sbkpSdTu35uHgY+H8z1bdKYRN3K+tqxgNExAEBdW11wqOB7Wr1MQPiBrbCyTgj/ysJj3XmaYanvn&#10;nG77UIoYwj5FBVUIbSqlLyoy6Ie2JY7c2TqDIUJXSu3wHsNNI9+SZCIN1hwbKmxpVVFx2V+NAnO6&#10;Bp/l23z7e/r63DnKfr7LTKlBv1t+gAjUhaf4373RCt4n43HcG+/EK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7zfEAAAA3gAAAA8AAAAAAAAAAAAAAAAAmAIAAGRycy9k&#10;b3ducmV2LnhtbFBLBQYAAAAABAAEAPUAAACJAw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559" o:spid="_x0000_s2061" style="position:absolute;left:18288;top:18288;width:38100;height:38100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vescA&#10;AADeAAAADwAAAGRycy9kb3ducmV2LnhtbESPQWvCQBSE70L/w/IEb7oxYKqpq5QGoXqrUfD4zL4m&#10;abNv0+xW47/vFgSPw8x8wyzXvWnEhTpXW1YwnUQgiAuray4VHPLNeA7CeWSNjWVScCMH69XTYImp&#10;tlf+oMvelyJA2KWooPK+TaV0RUUG3cS2xMH7tJ1BH2RXSt3hNcBNI+MoSqTBmsNChS29VVR873+N&#10;gt0pa7PzeZvnP19ZHM+PWN8oUWo07F9fQHjq/SN8b79rBc/JbLaA/zvh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Hr3rHAAAA3gAAAA8AAAAAAAAAAAAAAAAAmAIAAGRy&#10;cy9kb3ducmV2LnhtbFBLBQYAAAAABAAEAPUAAACMAw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560" o:spid="_x0000_s2062" style="position:absolute;left:18288;top:18288;width:38100;height:38100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MWsUA&#10;AADeAAAADwAAAGRycy9kb3ducmV2LnhtbESPzWrCQBSF94LvMFzBnU4MNErqKMVQqO40Cl1eM7dJ&#10;2sydNDNqfHtnIbg8nD++5bo3jbhS52rLCmbTCARxYXXNpYJj/jlZgHAeWWNjmRTcycF6NRwsMdX2&#10;xnu6Hnwpwgi7FBVU3replK6oyKCb2pY4eD+2M+iD7EqpO7yFcdPIOIoSabDm8FBhS5uKir/DxSjY&#10;fWdtdj5v8/z/N4vjxQnrOyVKjUf9xzsIT71/hZ/tL61gnrwlASDgBBS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cxaxQAAAN4AAAAPAAAAAAAAAAAAAAAAAJgCAABkcnMv&#10;ZG93bnJldi54bWxQSwUGAAAAAAQABAD1AAAAigMAAAAA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EA" w:rsidRDefault="0082037F">
    <w:pPr>
      <w:jc w:val="both"/>
    </w:pPr>
    <w:r>
      <w:rPr>
        <w:noProof/>
      </w:rPr>
      <w:pict>
        <v:group id="Group 73686" o:spid="_x0000_s2063" style="position:absolute;left:0;text-align:left;margin-left:24pt;margin-top:24pt;width:4.45pt;height:4.45pt;z-index:251662336;mso-position-horizontal-relative:page;mso-position-vertical-relative:page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">
          <v:shape id="Shape 76549" o:spid="_x0000_s2064" style="position:absolute;width:9144;height:56388;visibility:visible" coordsize="9144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nQMcA&#10;AADeAAAADwAAAGRycy9kb3ducmV2LnhtbESPQWvCQBSE7wX/w/KE3uqmxUSNrlLEQilejB7i7ZF9&#10;JqHZtyG7xtRf3y0UPA4z8w2z2gymET11rras4HUSgSAurK65VHA6frzMQTiPrLGxTAp+yMFmPXpa&#10;YartjQ/UZ74UAcIuRQWV920qpSsqMugmtiUO3sV2Bn2QXSl1h7cAN418i6JEGqw5LFTY0rai4ju7&#10;GgX3chYncY98/trlNttTXtz3uVLP4+F9CcLT4B/h//anVjBL4ukC/u6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SZ0DHAAAA3gAAAA8AAAAAAAAAAAAAAAAAmAIAAGRy&#10;cy9kb3ducmV2LnhtbFBLBQYAAAAABAAEAPUAAACMAw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76550" o:spid="_x0000_s2065" style="position:absolute;top:1;width:56388;height:9144;visibility:visible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3wsgA&#10;AADeAAAADwAAAGRycy9kb3ducmV2LnhtbESPy2rCQBSG94W+w3AK3RQz8RK1aUaxgiLdSFVsl4fM&#10;aRKaORMyo0af3lkUuvz5b3zZvDO1OFPrKssK+lEMgji3uuJCwWG/6k1BOI+ssbZMCq7kYD57fMgw&#10;1fbCn3Te+UKEEXYpKii9b1IpXV6SQRfZhjh4P7Y16INsC6lbvIRxU8tBHI+lwYrDQ4kNLUvKf3cn&#10;o+BlUUu31R+34df29X19rL43STxS6vmpW7yB8NT5//Bfe6MVTMZJEgACTkA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JbfCyAAAAN4AAAAPAAAAAAAAAAAAAAAAAJgCAABk&#10;cnMvZG93bnJldi54bWxQSwUGAAAAAAQABAD1AAAAjQMAAAAA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76551" o:spid="_x0000_s2066" style="position:absolute;left:9144;top:9144;width:9144;height:47244;visibility:visible" coordsize="9144,47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p2McA&#10;AADeAAAADwAAAGRycy9kb3ducmV2LnhtbESPT2vCQBTE7wW/w/KE3upGwT+kriJiqhcPJu2ht0f2&#10;NQnNvg27q0n76d1CweMwM79h1tvBtOJGzjeWFUwnCQji0uqGKwXvRfayAuEDssbWMin4IQ/bzehp&#10;jam2PV/olodKRAj7FBXUIXSplL6syaCf2I44el/WGQxRukpqh32Em1bOkmQhDTYcF2rsaF9T+Z1f&#10;jQJ+o2N2knlRfWQHdy58//t53Cn1PB52ryACDeER/m+ftILlYj6fwt+deAXk5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wadjHAAAA3gAAAA8AAAAAAAAAAAAAAAAAmAIAAGRy&#10;cy9kb3ducmV2LnhtbFBLBQYAAAAABAAEAPUAAACMAw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76552" o:spid="_x0000_s2067" style="position:absolute;left:9144;top:9144;width:47244;height:9144;visibility:visible" coordsize="472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Y3ccA&#10;AADeAAAADwAAAGRycy9kb3ducmV2LnhtbESP3WrCQBSE7wXfYTlC73RTwR+iq5RCSwlSjIp6ecwe&#10;k9Ds2bC7avr23UKhl8PMfMMs151pxJ2cry0reB4lIIgLq2suFRz2b8M5CB+QNTaWScE3eViv+r0l&#10;pto+OKf7LpQiQtinqKAKoU2l9EVFBv3ItsTRu1pnMETpSqkdPiLcNHKcJFNpsOa4UGFLrxUVX7ub&#10;UWCOt+CzfJNvLsfP962j7HwqM6WeBt3LAkSgLvyH/9ofWsFsOpmM4f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n2N3HAAAA3gAAAA8AAAAAAAAAAAAAAAAAmAIAAGRy&#10;cy9kb3ducmV2LnhtbFBLBQYAAAAABAAEAPUAAACMAw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76553" o:spid="_x0000_s2068" style="position:absolute;left:18288;top:18288;width:38100;height:38100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YkMcA&#10;AADeAAAADwAAAGRycy9kb3ducmV2LnhtbESPQWvCQBSE74X+h+UJvdWNEaNEVykNgvZWo+DxmX0m&#10;0ezbNLvV+O+7hUKPw8x8wyxWvWnEjTpXW1YwGkYgiAuray4V7PP16wyE88gaG8uk4EEOVsvnpwWm&#10;2t75k247X4oAYZeigsr7NpXSFRUZdEPbEgfvbDuDPsiulLrDe4CbRsZRlEiDNYeFClt6r6i47r6N&#10;go9j1man0zbPvy5ZHM8OWD8oUepl0L/NQXjq/X/4r73RCqbJZDKG3zvh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vmJDHAAAA3gAAAA8AAAAAAAAAAAAAAAAAmAIAAGRy&#10;cy9kb3ducmV2LnhtbFBLBQYAAAAABAAEAPUAAACMAw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76554" o:spid="_x0000_s2069" style="position:absolute;left:18288;top:18288;width:38100;height:38100;visibility:visible" coordsize="3810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A5McA&#10;AADeAAAADwAAAGRycy9kb3ducmV2LnhtbESPQWvCQBSE74X+h+UJvdWNQaNEVykNgvZWo+DxmX0m&#10;0ezbNLvV+O+7hUKPw8x8wyxWvWnEjTpXW1YwGkYgiAuray4V7PP16wyE88gaG8uk4EEOVsvnpwWm&#10;2t75k247X4oAYZeigsr7NpXSFRUZdEPbEgfvbDuDPsiulLrDe4CbRsZRlEiDNYeFClt6r6i47r6N&#10;go9j1man0zbPvy5ZHM8OWD8oUepl0L/NQXjq/X/4r73RCqbJZDKG3zvh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GAOTHAAAA3gAAAA8AAAAAAAAAAAAAAAAAmAIAAGRy&#10;cy9kb3ducmV2LnhtbFBLBQYAAAAABAAEAPUAAACMAw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BE"/>
    <w:multiLevelType w:val="hybridMultilevel"/>
    <w:tmpl w:val="7966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2F00"/>
    <w:multiLevelType w:val="hybridMultilevel"/>
    <w:tmpl w:val="BD202F60"/>
    <w:lvl w:ilvl="0" w:tplc="D1CAEBDE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84A88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91C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8157E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8DF12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21D2A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446F0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22F18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CD7EA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32352"/>
    <w:multiLevelType w:val="singleLevel"/>
    <w:tmpl w:val="86946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5B44D2"/>
    <w:multiLevelType w:val="hybridMultilevel"/>
    <w:tmpl w:val="C206F100"/>
    <w:lvl w:ilvl="0" w:tplc="32C8AC9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4CB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AA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E19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B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549C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0A3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0F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3CD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90192"/>
    <w:multiLevelType w:val="hybridMultilevel"/>
    <w:tmpl w:val="E80EDFD8"/>
    <w:lvl w:ilvl="0" w:tplc="DBD27F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745C">
      <w:start w:val="1"/>
      <w:numFmt w:val="bullet"/>
      <w:lvlText w:val="o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8C8DC">
      <w:start w:val="1"/>
      <w:numFmt w:val="bullet"/>
      <w:lvlText w:val="▪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4315A">
      <w:start w:val="1"/>
      <w:numFmt w:val="bullet"/>
      <w:lvlText w:val="•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82C5C">
      <w:start w:val="1"/>
      <w:numFmt w:val="bullet"/>
      <w:lvlText w:val="o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CA528">
      <w:start w:val="1"/>
      <w:numFmt w:val="bullet"/>
      <w:lvlText w:val="▪"/>
      <w:lvlJc w:val="left"/>
      <w:pPr>
        <w:ind w:left="7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ED66">
      <w:start w:val="1"/>
      <w:numFmt w:val="bullet"/>
      <w:lvlText w:val="•"/>
      <w:lvlJc w:val="left"/>
      <w:pPr>
        <w:ind w:left="8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68EC">
      <w:start w:val="1"/>
      <w:numFmt w:val="bullet"/>
      <w:lvlText w:val="o"/>
      <w:lvlJc w:val="left"/>
      <w:pPr>
        <w:ind w:left="8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08C1C">
      <w:start w:val="1"/>
      <w:numFmt w:val="bullet"/>
      <w:lvlText w:val="▪"/>
      <w:lvlJc w:val="left"/>
      <w:pPr>
        <w:ind w:left="9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41D2F"/>
    <w:multiLevelType w:val="hybridMultilevel"/>
    <w:tmpl w:val="8B7A3260"/>
    <w:lvl w:ilvl="0" w:tplc="05865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75B9"/>
    <w:multiLevelType w:val="hybridMultilevel"/>
    <w:tmpl w:val="7966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FCD"/>
    <w:multiLevelType w:val="hybridMultilevel"/>
    <w:tmpl w:val="D178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71ED"/>
    <w:multiLevelType w:val="hybridMultilevel"/>
    <w:tmpl w:val="B0E4B1D4"/>
    <w:lvl w:ilvl="0" w:tplc="C4660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4675"/>
    <w:multiLevelType w:val="hybridMultilevel"/>
    <w:tmpl w:val="5F1AE2DE"/>
    <w:lvl w:ilvl="0" w:tplc="DA64DE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22CC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616CC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6B514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2D5CE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2AB6A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869CE">
      <w:start w:val="1"/>
      <w:numFmt w:val="bullet"/>
      <w:lvlText w:val="•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E85DC">
      <w:start w:val="1"/>
      <w:numFmt w:val="bullet"/>
      <w:lvlText w:val="o"/>
      <w:lvlJc w:val="left"/>
      <w:pPr>
        <w:ind w:left="7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2EE86">
      <w:start w:val="1"/>
      <w:numFmt w:val="bullet"/>
      <w:lvlText w:val="▪"/>
      <w:lvlJc w:val="left"/>
      <w:pPr>
        <w:ind w:left="8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7E20B1"/>
    <w:multiLevelType w:val="hybridMultilevel"/>
    <w:tmpl w:val="B7D85996"/>
    <w:lvl w:ilvl="0" w:tplc="33D4A7F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239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E5A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685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DF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ACA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06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025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8C5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77186C"/>
    <w:multiLevelType w:val="hybridMultilevel"/>
    <w:tmpl w:val="33861266"/>
    <w:lvl w:ilvl="0" w:tplc="33885462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ACAA6E">
      <w:start w:val="1"/>
      <w:numFmt w:val="decimal"/>
      <w:lvlText w:val="%2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C85A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C3B7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3C0D2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CE99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2BF3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DCBB4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C067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27015E"/>
    <w:multiLevelType w:val="hybridMultilevel"/>
    <w:tmpl w:val="50A2CEA0"/>
    <w:lvl w:ilvl="0" w:tplc="5CFA481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80DE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2523E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C7AB4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A73C6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1968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0AB90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E8466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8D21A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4E22E1"/>
    <w:multiLevelType w:val="hybridMultilevel"/>
    <w:tmpl w:val="841CA1EA"/>
    <w:lvl w:ilvl="0" w:tplc="05865E7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25A16">
      <w:start w:val="1"/>
      <w:numFmt w:val="bullet"/>
      <w:lvlText w:val="o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0476C">
      <w:start w:val="1"/>
      <w:numFmt w:val="bullet"/>
      <w:lvlText w:val="▪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2DCAE">
      <w:start w:val="1"/>
      <w:numFmt w:val="bullet"/>
      <w:lvlText w:val="•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A69D2">
      <w:start w:val="1"/>
      <w:numFmt w:val="bullet"/>
      <w:lvlText w:val="o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07426">
      <w:start w:val="1"/>
      <w:numFmt w:val="bullet"/>
      <w:lvlText w:val="▪"/>
      <w:lvlJc w:val="left"/>
      <w:pPr>
        <w:ind w:left="7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C9CDA">
      <w:start w:val="1"/>
      <w:numFmt w:val="bullet"/>
      <w:lvlText w:val="•"/>
      <w:lvlJc w:val="left"/>
      <w:pPr>
        <w:ind w:left="8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40FFE">
      <w:start w:val="1"/>
      <w:numFmt w:val="bullet"/>
      <w:lvlText w:val="o"/>
      <w:lvlJc w:val="left"/>
      <w:pPr>
        <w:ind w:left="9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6097A">
      <w:start w:val="1"/>
      <w:numFmt w:val="bullet"/>
      <w:lvlText w:val="▪"/>
      <w:lvlJc w:val="left"/>
      <w:pPr>
        <w:ind w:left="10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E844EF"/>
    <w:multiLevelType w:val="hybridMultilevel"/>
    <w:tmpl w:val="A902436E"/>
    <w:lvl w:ilvl="0" w:tplc="36803F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63FC4">
      <w:start w:val="1"/>
      <w:numFmt w:val="decimal"/>
      <w:lvlText w:val="%2.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4193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4C65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68E9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2663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610D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6C4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6CB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E46B6C"/>
    <w:multiLevelType w:val="hybridMultilevel"/>
    <w:tmpl w:val="93A0DF5A"/>
    <w:lvl w:ilvl="0" w:tplc="4FDE7DF0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69C799C"/>
    <w:multiLevelType w:val="singleLevel"/>
    <w:tmpl w:val="A9EE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CD1548"/>
    <w:multiLevelType w:val="hybridMultilevel"/>
    <w:tmpl w:val="36407C52"/>
    <w:lvl w:ilvl="0" w:tplc="B440A1F8">
      <w:start w:val="3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0DBB6">
      <w:start w:val="1"/>
      <w:numFmt w:val="decimal"/>
      <w:lvlText w:val="%2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C6301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6454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824E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681BC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4201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8ACA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EF05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4A0A41"/>
    <w:multiLevelType w:val="hybridMultilevel"/>
    <w:tmpl w:val="0E3C7A1A"/>
    <w:lvl w:ilvl="0" w:tplc="AB544834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654D8">
      <w:start w:val="1"/>
      <w:numFmt w:val="decimal"/>
      <w:lvlText w:val="%2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362AD8">
      <w:start w:val="1"/>
      <w:numFmt w:val="decimal"/>
      <w:lvlText w:val="%3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41A70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AB0B0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84566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89604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AF118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8D7EA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D84D3F"/>
    <w:multiLevelType w:val="hybridMultilevel"/>
    <w:tmpl w:val="751A0C54"/>
    <w:lvl w:ilvl="0" w:tplc="708ACA3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63B6C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AD7F2">
      <w:start w:val="1"/>
      <w:numFmt w:val="bullet"/>
      <w:lvlText w:val="▪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8987A">
      <w:start w:val="1"/>
      <w:numFmt w:val="bullet"/>
      <w:lvlText w:val="•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C83B8">
      <w:start w:val="1"/>
      <w:numFmt w:val="bullet"/>
      <w:lvlText w:val="o"/>
      <w:lvlJc w:val="left"/>
      <w:pPr>
        <w:ind w:left="2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84C8A">
      <w:start w:val="1"/>
      <w:numFmt w:val="bullet"/>
      <w:lvlText w:val="▪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E0566">
      <w:start w:val="1"/>
      <w:numFmt w:val="bullet"/>
      <w:lvlText w:val="•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8C57A">
      <w:start w:val="1"/>
      <w:numFmt w:val="bullet"/>
      <w:lvlText w:val="o"/>
      <w:lvlJc w:val="left"/>
      <w:pPr>
        <w:ind w:left="4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C229E">
      <w:start w:val="1"/>
      <w:numFmt w:val="bullet"/>
      <w:lvlText w:val="▪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E686D"/>
    <w:multiLevelType w:val="hybridMultilevel"/>
    <w:tmpl w:val="1C0085B6"/>
    <w:lvl w:ilvl="0" w:tplc="5FE66CDE">
      <w:start w:val="2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1">
    <w:nsid w:val="628008A6"/>
    <w:multiLevelType w:val="hybridMultilevel"/>
    <w:tmpl w:val="35B26F26"/>
    <w:lvl w:ilvl="0" w:tplc="63088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A3545"/>
    <w:multiLevelType w:val="hybridMultilevel"/>
    <w:tmpl w:val="CBCABC00"/>
    <w:lvl w:ilvl="0" w:tplc="EA848382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4F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EA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04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0E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47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0B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E2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7E7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C522D2"/>
    <w:multiLevelType w:val="hybridMultilevel"/>
    <w:tmpl w:val="B4D85410"/>
    <w:lvl w:ilvl="0" w:tplc="DEC02E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820DD"/>
    <w:multiLevelType w:val="hybridMultilevel"/>
    <w:tmpl w:val="0D2234C8"/>
    <w:lvl w:ilvl="0" w:tplc="24C0481A">
      <w:start w:val="1"/>
      <w:numFmt w:val="decimal"/>
      <w:lvlText w:val="%1."/>
      <w:lvlJc w:val="left"/>
      <w:pPr>
        <w:ind w:left="274"/>
      </w:pPr>
      <w:rPr>
        <w:rFonts w:ascii="Times New Roman" w:eastAsiaTheme="minorEastAsia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4A9A0">
      <w:start w:val="2"/>
      <w:numFmt w:val="decimal"/>
      <w:lvlText w:val="%2.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AB66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EF6D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4AD7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2982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0E47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CA5FF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865F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861292"/>
    <w:multiLevelType w:val="hybridMultilevel"/>
    <w:tmpl w:val="449A19CC"/>
    <w:lvl w:ilvl="0" w:tplc="14DCA204">
      <w:start w:val="2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AE0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2A0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66D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A38E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CE33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22E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DE6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2AC8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89489A"/>
    <w:multiLevelType w:val="hybridMultilevel"/>
    <w:tmpl w:val="FC469420"/>
    <w:lvl w:ilvl="0" w:tplc="FE3E313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28526">
      <w:start w:val="1"/>
      <w:numFmt w:val="bullet"/>
      <w:lvlText w:val="o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CDD12">
      <w:start w:val="1"/>
      <w:numFmt w:val="bullet"/>
      <w:lvlText w:val="▪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C2400">
      <w:start w:val="1"/>
      <w:numFmt w:val="bullet"/>
      <w:lvlText w:val="•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8D782">
      <w:start w:val="1"/>
      <w:numFmt w:val="bullet"/>
      <w:lvlText w:val="o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ED2E">
      <w:start w:val="1"/>
      <w:numFmt w:val="bullet"/>
      <w:lvlText w:val="▪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6894">
      <w:start w:val="1"/>
      <w:numFmt w:val="bullet"/>
      <w:lvlText w:val="•"/>
      <w:lvlJc w:val="left"/>
      <w:pPr>
        <w:ind w:left="7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05664">
      <w:start w:val="1"/>
      <w:numFmt w:val="bullet"/>
      <w:lvlText w:val="o"/>
      <w:lvlJc w:val="left"/>
      <w:pPr>
        <w:ind w:left="8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48426">
      <w:start w:val="1"/>
      <w:numFmt w:val="bullet"/>
      <w:lvlText w:val="▪"/>
      <w:lvlJc w:val="left"/>
      <w:pPr>
        <w:ind w:left="9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8960E6"/>
    <w:multiLevelType w:val="hybridMultilevel"/>
    <w:tmpl w:val="40989520"/>
    <w:lvl w:ilvl="0" w:tplc="8FB0DB86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9FC">
      <w:start w:val="1"/>
      <w:numFmt w:val="decimal"/>
      <w:lvlText w:val="%2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07E6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022B0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CC54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0A50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A827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76666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2AAE5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E65265"/>
    <w:multiLevelType w:val="hybridMultilevel"/>
    <w:tmpl w:val="5ED69858"/>
    <w:lvl w:ilvl="0" w:tplc="FBD6D3F8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74A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14A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AF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6A5F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0D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6D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0E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6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205A7F"/>
    <w:multiLevelType w:val="hybridMultilevel"/>
    <w:tmpl w:val="F058DFCE"/>
    <w:lvl w:ilvl="0" w:tplc="99969C16">
      <w:start w:val="1"/>
      <w:numFmt w:val="bullet"/>
      <w:lvlText w:val=""/>
      <w:lvlJc w:val="left"/>
      <w:pPr>
        <w:ind w:left="1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A808A">
      <w:start w:val="1"/>
      <w:numFmt w:val="bullet"/>
      <w:lvlText w:val="o"/>
      <w:lvlJc w:val="left"/>
      <w:pPr>
        <w:ind w:left="2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47F0E">
      <w:start w:val="1"/>
      <w:numFmt w:val="bullet"/>
      <w:lvlText w:val="▪"/>
      <w:lvlJc w:val="left"/>
      <w:pPr>
        <w:ind w:left="2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E569A">
      <w:start w:val="1"/>
      <w:numFmt w:val="bullet"/>
      <w:lvlText w:val="•"/>
      <w:lvlJc w:val="left"/>
      <w:pPr>
        <w:ind w:left="3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6C5E8">
      <w:start w:val="1"/>
      <w:numFmt w:val="bullet"/>
      <w:lvlText w:val="o"/>
      <w:lvlJc w:val="left"/>
      <w:pPr>
        <w:ind w:left="4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8070C">
      <w:start w:val="1"/>
      <w:numFmt w:val="bullet"/>
      <w:lvlText w:val="▪"/>
      <w:lvlJc w:val="left"/>
      <w:pPr>
        <w:ind w:left="5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E5232">
      <w:start w:val="1"/>
      <w:numFmt w:val="bullet"/>
      <w:lvlText w:val="•"/>
      <w:lvlJc w:val="left"/>
      <w:pPr>
        <w:ind w:left="5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06D02">
      <w:start w:val="1"/>
      <w:numFmt w:val="bullet"/>
      <w:lvlText w:val="o"/>
      <w:lvlJc w:val="left"/>
      <w:pPr>
        <w:ind w:left="6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E2446">
      <w:start w:val="1"/>
      <w:numFmt w:val="bullet"/>
      <w:lvlText w:val="▪"/>
      <w:lvlJc w:val="left"/>
      <w:pPr>
        <w:ind w:left="7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AA743B"/>
    <w:multiLevelType w:val="hybridMultilevel"/>
    <w:tmpl w:val="A3464AE6"/>
    <w:lvl w:ilvl="0" w:tplc="EB92E0F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46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E91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E1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406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075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4D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CEF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3E4E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0"/>
  </w:num>
  <w:num w:numId="5">
    <w:abstractNumId w:val="16"/>
  </w:num>
  <w:num w:numId="6">
    <w:abstractNumId w:val="2"/>
  </w:num>
  <w:num w:numId="7">
    <w:abstractNumId w:val="7"/>
  </w:num>
  <w:num w:numId="8">
    <w:abstractNumId w:val="23"/>
  </w:num>
  <w:num w:numId="9">
    <w:abstractNumId w:val="21"/>
  </w:num>
  <w:num w:numId="10">
    <w:abstractNumId w:val="13"/>
  </w:num>
  <w:num w:numId="11">
    <w:abstractNumId w:val="2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25"/>
  </w:num>
  <w:num w:numId="24">
    <w:abstractNumId w:val="24"/>
  </w:num>
  <w:num w:numId="25">
    <w:abstractNumId w:val="14"/>
  </w:num>
  <w:num w:numId="26">
    <w:abstractNumId w:val="11"/>
  </w:num>
  <w:num w:numId="27">
    <w:abstractNumId w:val="18"/>
  </w:num>
  <w:num w:numId="28">
    <w:abstractNumId w:val="27"/>
  </w:num>
  <w:num w:numId="29">
    <w:abstractNumId w:val="17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9C0"/>
    <w:rsid w:val="00046DD3"/>
    <w:rsid w:val="000565F7"/>
    <w:rsid w:val="00057617"/>
    <w:rsid w:val="000749EA"/>
    <w:rsid w:val="000B416A"/>
    <w:rsid w:val="0013033D"/>
    <w:rsid w:val="00171A2D"/>
    <w:rsid w:val="00175FEF"/>
    <w:rsid w:val="00196133"/>
    <w:rsid w:val="001B7725"/>
    <w:rsid w:val="001E6E41"/>
    <w:rsid w:val="001F2BF9"/>
    <w:rsid w:val="002207DA"/>
    <w:rsid w:val="00225C4F"/>
    <w:rsid w:val="00226462"/>
    <w:rsid w:val="00241030"/>
    <w:rsid w:val="0024267B"/>
    <w:rsid w:val="00246910"/>
    <w:rsid w:val="0027334C"/>
    <w:rsid w:val="002C5561"/>
    <w:rsid w:val="00325D8E"/>
    <w:rsid w:val="003362D6"/>
    <w:rsid w:val="00393167"/>
    <w:rsid w:val="003E350A"/>
    <w:rsid w:val="00423AD2"/>
    <w:rsid w:val="00433676"/>
    <w:rsid w:val="00435CC1"/>
    <w:rsid w:val="004B68B3"/>
    <w:rsid w:val="00500FBC"/>
    <w:rsid w:val="00584F43"/>
    <w:rsid w:val="00663781"/>
    <w:rsid w:val="006728E3"/>
    <w:rsid w:val="00696270"/>
    <w:rsid w:val="006A390B"/>
    <w:rsid w:val="006C05DB"/>
    <w:rsid w:val="006C7581"/>
    <w:rsid w:val="006E148F"/>
    <w:rsid w:val="00722BF5"/>
    <w:rsid w:val="00762C89"/>
    <w:rsid w:val="007A5868"/>
    <w:rsid w:val="007E0835"/>
    <w:rsid w:val="007F2C38"/>
    <w:rsid w:val="007F2DCF"/>
    <w:rsid w:val="0082037F"/>
    <w:rsid w:val="00886670"/>
    <w:rsid w:val="008A73EE"/>
    <w:rsid w:val="008C3A7E"/>
    <w:rsid w:val="00965B3E"/>
    <w:rsid w:val="009D7FF7"/>
    <w:rsid w:val="00AC167D"/>
    <w:rsid w:val="00B0264C"/>
    <w:rsid w:val="00B4190E"/>
    <w:rsid w:val="00B837F0"/>
    <w:rsid w:val="00BC1B5B"/>
    <w:rsid w:val="00BD5A28"/>
    <w:rsid w:val="00C20579"/>
    <w:rsid w:val="00C25AA2"/>
    <w:rsid w:val="00C91008"/>
    <w:rsid w:val="00CA559B"/>
    <w:rsid w:val="00CA7061"/>
    <w:rsid w:val="00D36B30"/>
    <w:rsid w:val="00D701C7"/>
    <w:rsid w:val="00E92C1D"/>
    <w:rsid w:val="00ED7932"/>
    <w:rsid w:val="00EE19C0"/>
    <w:rsid w:val="00F4417F"/>
    <w:rsid w:val="00F90A59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9B"/>
  </w:style>
  <w:style w:type="paragraph" w:styleId="1">
    <w:name w:val="heading 1"/>
    <w:basedOn w:val="a"/>
    <w:next w:val="a"/>
    <w:link w:val="10"/>
    <w:uiPriority w:val="9"/>
    <w:qFormat/>
    <w:rsid w:val="006C0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91008"/>
    <w:pPr>
      <w:keepNext/>
      <w:tabs>
        <w:tab w:val="left" w:pos="426"/>
      </w:tabs>
      <w:spacing w:after="0" w:line="360" w:lineRule="auto"/>
      <w:ind w:left="425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9C0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1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E19C0"/>
    <w:pPr>
      <w:spacing w:after="0" w:line="240" w:lineRule="auto"/>
      <w:jc w:val="both"/>
    </w:pPr>
    <w:rPr>
      <w:rFonts w:ascii="Bookman Old Style" w:eastAsia="Times New Roman" w:hAnsi="Bookman Old Style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E19C0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9C0"/>
  </w:style>
  <w:style w:type="paragraph" w:styleId="a7">
    <w:name w:val="footer"/>
    <w:basedOn w:val="a"/>
    <w:link w:val="a8"/>
    <w:uiPriority w:val="99"/>
    <w:unhideWhenUsed/>
    <w:rsid w:val="00EE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9C0"/>
  </w:style>
  <w:style w:type="paragraph" w:styleId="a9">
    <w:name w:val="Balloon Text"/>
    <w:basedOn w:val="a"/>
    <w:link w:val="aa"/>
    <w:uiPriority w:val="99"/>
    <w:semiHidden/>
    <w:unhideWhenUsed/>
    <w:rsid w:val="00EE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9C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19C0"/>
    <w:pPr>
      <w:ind w:left="720"/>
      <w:contextualSpacing/>
    </w:pPr>
  </w:style>
  <w:style w:type="table" w:customStyle="1" w:styleId="11">
    <w:name w:val="Светлая сетка1"/>
    <w:basedOn w:val="a1"/>
    <w:uiPriority w:val="62"/>
    <w:rsid w:val="00EE19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Body Text"/>
    <w:basedOn w:val="a"/>
    <w:link w:val="ad"/>
    <w:uiPriority w:val="99"/>
    <w:semiHidden/>
    <w:unhideWhenUsed/>
    <w:rsid w:val="000B41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416A"/>
  </w:style>
  <w:style w:type="character" w:customStyle="1" w:styleId="90">
    <w:name w:val="Заголовок 9 Знак"/>
    <w:basedOn w:val="a0"/>
    <w:link w:val="9"/>
    <w:rsid w:val="00C91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08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0835"/>
  </w:style>
  <w:style w:type="table" w:styleId="ae">
    <w:name w:val="Table Grid"/>
    <w:basedOn w:val="a1"/>
    <w:uiPriority w:val="59"/>
    <w:rsid w:val="00BD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0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6C05D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92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F90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">
    <w:name w:val="TableGrid"/>
    <w:rsid w:val="00F90A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90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49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description">
    <w:name w:val="footnote description"/>
    <w:next w:val="a"/>
    <w:link w:val="footnotedescriptionChar"/>
    <w:hidden/>
    <w:rsid w:val="000749EA"/>
    <w:pPr>
      <w:spacing w:after="12" w:line="295" w:lineRule="auto"/>
      <w:ind w:left="874" w:hanging="360"/>
    </w:pPr>
    <w:rPr>
      <w:rFonts w:ascii="Times New Roman" w:eastAsia="Times New Roman" w:hAnsi="Times New Roman" w:cs="Times New Roman"/>
      <w:color w:val="000000"/>
      <w:sz w:val="12"/>
    </w:rPr>
  </w:style>
  <w:style w:type="character" w:customStyle="1" w:styleId="footnotedescriptionChar">
    <w:name w:val="footnote description Char"/>
    <w:link w:val="footnotedescription"/>
    <w:rsid w:val="000749EA"/>
    <w:rPr>
      <w:rFonts w:ascii="Times New Roman" w:eastAsia="Times New Roman" w:hAnsi="Times New Roman" w:cs="Times New Roman"/>
      <w:color w:val="000000"/>
      <w:sz w:val="12"/>
    </w:rPr>
  </w:style>
  <w:style w:type="character" w:customStyle="1" w:styleId="footnotemark">
    <w:name w:val="footnote mark"/>
    <w:hidden/>
    <w:rsid w:val="000749EA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af0">
    <w:name w:val="No Spacing"/>
    <w:uiPriority w:val="1"/>
    <w:qFormat/>
    <w:rsid w:val="00D36B30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1F2B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E0C0C-9258-44F5-9F59-423192EB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10</cp:revision>
  <cp:lastPrinted>2021-11-18T04:59:00Z</cp:lastPrinted>
  <dcterms:created xsi:type="dcterms:W3CDTF">2021-10-12T07:08:00Z</dcterms:created>
  <dcterms:modified xsi:type="dcterms:W3CDTF">2021-11-30T05:05:00Z</dcterms:modified>
</cp:coreProperties>
</file>