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DA" w:rsidRPr="005E4188" w:rsidRDefault="007B4DDA" w:rsidP="007B4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869"/>
        <w:gridCol w:w="3420"/>
        <w:gridCol w:w="388"/>
        <w:gridCol w:w="3686"/>
        <w:gridCol w:w="2238"/>
      </w:tblGrid>
      <w:tr w:rsidR="007B4DDA" w:rsidTr="0022456E">
        <w:trPr>
          <w:trHeight w:val="228"/>
        </w:trPr>
        <w:tc>
          <w:tcPr>
            <w:tcW w:w="5104" w:type="dxa"/>
            <w:gridSpan w:val="2"/>
          </w:tcPr>
          <w:p w:rsidR="007B4DDA" w:rsidRPr="0022456E" w:rsidRDefault="007B4DDA" w:rsidP="002245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0601" w:type="dxa"/>
            <w:gridSpan w:val="5"/>
          </w:tcPr>
          <w:p w:rsidR="007B4DDA" w:rsidRPr="0022456E" w:rsidRDefault="007B4DDA" w:rsidP="002245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VIII. </w:t>
            </w:r>
            <w:r w:rsidRPr="002245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ВЫБИРАЕМ СПОРТ</w:t>
            </w:r>
          </w:p>
        </w:tc>
      </w:tr>
      <w:tr w:rsidR="00414CC8" w:rsidTr="0022456E">
        <w:trPr>
          <w:trHeight w:val="186"/>
        </w:trPr>
        <w:tc>
          <w:tcPr>
            <w:tcW w:w="5104" w:type="dxa"/>
            <w:gridSpan w:val="2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 педагога:</w:t>
            </w: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Мусостова</w:t>
            </w:r>
            <w:proofErr w:type="spellEnd"/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Лайла </w:t>
            </w:r>
            <w:proofErr w:type="spellStart"/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Имроновна</w:t>
            </w:r>
            <w:proofErr w:type="spellEnd"/>
          </w:p>
        </w:tc>
        <w:tc>
          <w:tcPr>
            <w:tcW w:w="10601" w:type="dxa"/>
            <w:gridSpan w:val="5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Школа:</w:t>
            </w:r>
            <w:r w:rsidRPr="0022456E">
              <w:rPr>
                <w:rFonts w:ascii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Опорная школа (ресурсный центр) имени </w:t>
            </w:r>
            <w:r w:rsidR="0022456E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Г</w:t>
            </w:r>
            <w:r w:rsidRPr="0022456E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азиза Байтасова</w:t>
            </w:r>
          </w:p>
        </w:tc>
      </w:tr>
      <w:tr w:rsidR="00414CC8" w:rsidTr="0022456E">
        <w:trPr>
          <w:trHeight w:val="216"/>
        </w:trPr>
        <w:tc>
          <w:tcPr>
            <w:tcW w:w="5104" w:type="dxa"/>
            <w:gridSpan w:val="2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0601" w:type="dxa"/>
            <w:gridSpan w:val="5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C8" w:rsidTr="0022456E">
        <w:trPr>
          <w:trHeight w:val="252"/>
        </w:trPr>
        <w:tc>
          <w:tcPr>
            <w:tcW w:w="5104" w:type="dxa"/>
            <w:gridSpan w:val="2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Класс:</w:t>
            </w:r>
            <w:r w:rsid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proofErr w:type="gramEnd"/>
            <w:r w:rsidRPr="0022456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289" w:type="dxa"/>
            <w:gridSpan w:val="2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присутствующих: 9</w:t>
            </w:r>
          </w:p>
        </w:tc>
        <w:tc>
          <w:tcPr>
            <w:tcW w:w="6312" w:type="dxa"/>
            <w:gridSpan w:val="3"/>
          </w:tcPr>
          <w:p w:rsidR="00414CC8" w:rsidRPr="0022456E" w:rsidRDefault="00414CC8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7B4DDA" w:rsidTr="0022456E">
        <w:trPr>
          <w:trHeight w:val="228"/>
        </w:trPr>
        <w:tc>
          <w:tcPr>
            <w:tcW w:w="5104" w:type="dxa"/>
            <w:gridSpan w:val="2"/>
          </w:tcPr>
          <w:p w:rsidR="007B4DDA" w:rsidRPr="0022456E" w:rsidRDefault="007B4DDA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5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  <w:r w:rsidRPr="002245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Спорт в нашей жизни</w:t>
            </w:r>
            <w:r w:rsidR="00251374" w:rsidRPr="002245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1" w:type="dxa"/>
            <w:gridSpan w:val="5"/>
          </w:tcPr>
          <w:p w:rsidR="007B4DDA" w:rsidRPr="0022456E" w:rsidRDefault="007B4DDA" w:rsidP="00224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DDA" w:rsidTr="0022456E">
        <w:trPr>
          <w:trHeight w:val="192"/>
        </w:trPr>
        <w:tc>
          <w:tcPr>
            <w:tcW w:w="5104" w:type="dxa"/>
            <w:gridSpan w:val="2"/>
          </w:tcPr>
          <w:p w:rsidR="007B4DDA" w:rsidRPr="007B4DDA" w:rsidRDefault="007B4DDA" w:rsidP="007B4DDA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B4D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  <w:p w:rsidR="007B4DDA" w:rsidRPr="007B4DDA" w:rsidRDefault="007B4DDA" w:rsidP="007B4DDA">
            <w:pPr>
              <w:widowControl w:val="0"/>
              <w:suppressAutoHyphens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B4DDA" w:rsidRDefault="007B4DDA" w:rsidP="007B4DDA">
            <w:pPr>
              <w:spacing w:after="0" w:line="240" w:lineRule="auto"/>
            </w:pPr>
          </w:p>
        </w:tc>
        <w:tc>
          <w:tcPr>
            <w:tcW w:w="10601" w:type="dxa"/>
            <w:gridSpan w:val="5"/>
          </w:tcPr>
          <w:p w:rsidR="007B4DDA" w:rsidRPr="007B4DDA" w:rsidRDefault="007B4DDA" w:rsidP="007B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4D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ИЯЕ 5.5.2.2 -использовать необходимые синтаксические конструкции для выражения своего мнения, сомнения, просьбы, уверенности/, согласия\несогласия, побуждения собеседника к высказыванию и др.</w:t>
            </w:r>
          </w:p>
          <w:p w:rsidR="007B4DDA" w:rsidRPr="007B4DDA" w:rsidRDefault="007B4DDA" w:rsidP="007B4D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Ч. 5.3.1.1-понимать общее содержание текста,определяя ключевые слова и словосочетания.</w:t>
            </w:r>
          </w:p>
          <w:p w:rsidR="007B4DDA" w:rsidRPr="00414CC8" w:rsidRDefault="007B4DDA" w:rsidP="00414C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Ч</w:t>
            </w:r>
            <w:r w:rsidR="00E52E3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.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5.3.2.1-определять стилистические особенности текстов разговорного стиля (письмо, дневники) художественного стиля (стихотворение, сказка); определять принадлежность текста к типу повествования на основе характерных признаков.</w:t>
            </w:r>
          </w:p>
        </w:tc>
      </w:tr>
      <w:tr w:rsidR="007B4DDA" w:rsidTr="0022456E">
        <w:trPr>
          <w:trHeight w:val="252"/>
        </w:trPr>
        <w:tc>
          <w:tcPr>
            <w:tcW w:w="5104" w:type="dxa"/>
            <w:gridSpan w:val="2"/>
          </w:tcPr>
          <w:p w:rsidR="007B4DDA" w:rsidRPr="007B4DDA" w:rsidRDefault="007B4DDA" w:rsidP="007B4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  <w:p w:rsidR="007B4DDA" w:rsidRDefault="007B4DDA" w:rsidP="00100160"/>
        </w:tc>
        <w:tc>
          <w:tcPr>
            <w:tcW w:w="10601" w:type="dxa"/>
            <w:gridSpan w:val="5"/>
          </w:tcPr>
          <w:p w:rsidR="007B4DDA" w:rsidRPr="007B4DDA" w:rsidRDefault="007B4DDA" w:rsidP="007B4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01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используют </w:t>
            </w:r>
            <w:r w:rsidR="002B0122" w:rsidRPr="007B4D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необход</w:t>
            </w:r>
            <w:r w:rsidR="002B01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имые синтаксические конструкции</w:t>
            </w:r>
            <w:r w:rsidR="002B0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простого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</w:t>
            </w:r>
            <w:r w:rsidR="002B012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4DDA" w:rsidRDefault="007B4DDA" w:rsidP="007B4D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отличают распространенные и нераспространенные предложения</w:t>
            </w:r>
            <w:r w:rsidR="00B34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34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7407A"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</w:t>
            </w:r>
            <w:r w:rsidR="00D7407A">
              <w:rPr>
                <w:rFonts w:ascii="Times New Roman" w:eastAsia="Calibri" w:hAnsi="Times New Roman" w:cs="Times New Roman"/>
                <w:sz w:val="24"/>
                <w:szCs w:val="24"/>
              </w:rPr>
              <w:t>уют</w:t>
            </w:r>
            <w:proofErr w:type="gramEnd"/>
            <w:r w:rsidR="00D7407A"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предложения по наличию </w:t>
            </w:r>
            <w:r w:rsidR="00D7407A">
              <w:rPr>
                <w:rFonts w:ascii="Times New Roman" w:eastAsia="Calibri" w:hAnsi="Times New Roman" w:cs="Times New Roman"/>
                <w:sz w:val="24"/>
                <w:szCs w:val="24"/>
              </w:rPr>
              <w:t>главных и второстепенных членов;</w:t>
            </w:r>
          </w:p>
          <w:p w:rsidR="007B4DDA" w:rsidRPr="00D7407A" w:rsidRDefault="00B34066" w:rsidP="00B3406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-понимают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общее содерж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,  о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пределя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ют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стилистические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бенности рассказа, 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принадлежность текста к типу повествования на основе характерных призн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аков. </w:t>
            </w:r>
          </w:p>
        </w:tc>
      </w:tr>
      <w:tr w:rsidR="007B4DDA" w:rsidTr="0022456E">
        <w:trPr>
          <w:trHeight w:val="1456"/>
        </w:trPr>
        <w:tc>
          <w:tcPr>
            <w:tcW w:w="5104" w:type="dxa"/>
            <w:gridSpan w:val="2"/>
          </w:tcPr>
          <w:p w:rsidR="007B4DDA" w:rsidRPr="007B4DDA" w:rsidRDefault="007B4DDA" w:rsidP="007B4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Языковые цели:</w:t>
            </w:r>
          </w:p>
          <w:p w:rsidR="007B4DDA" w:rsidRPr="007B4DDA" w:rsidRDefault="007B4DDA" w:rsidP="007B4D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1" w:type="dxa"/>
            <w:gridSpan w:val="5"/>
          </w:tcPr>
          <w:p w:rsidR="007B4DDA" w:rsidRPr="0075699C" w:rsidRDefault="007B4DDA" w:rsidP="007B4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99C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используют в речи простые предложения, распростр</w:t>
            </w:r>
            <w:r w:rsidR="00B340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ненные </w:t>
            </w:r>
            <w:r w:rsidR="00B34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24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4066"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нераспространенные 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</w:t>
            </w:r>
            <w:proofErr w:type="gramEnd"/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главные и второстепенные члены.  Учащиеся будут развивать навыки </w:t>
            </w:r>
            <w:proofErr w:type="gramStart"/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 речи</w:t>
            </w:r>
            <w:proofErr w:type="gramEnd"/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предложенного текста, пополняя</w:t>
            </w:r>
            <w:r w:rsidR="002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запас в контексте из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учаемой темы. </w:t>
            </w:r>
          </w:p>
          <w:p w:rsidR="007B4DDA" w:rsidRPr="007B4DDA" w:rsidRDefault="007B4DDA" w:rsidP="00B340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слова и фразы: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699C"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сиреневый верблюд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5699C"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заяц</w:t>
            </w:r>
            <w:r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5699C" w:rsidRPr="0075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зеленую лошадку, синюю утку. </w:t>
            </w:r>
          </w:p>
        </w:tc>
      </w:tr>
      <w:tr w:rsidR="00C21FE9" w:rsidTr="0022456E">
        <w:trPr>
          <w:trHeight w:val="174"/>
        </w:trPr>
        <w:tc>
          <w:tcPr>
            <w:tcW w:w="5104" w:type="dxa"/>
            <w:gridSpan w:val="2"/>
          </w:tcPr>
          <w:p w:rsidR="00C21FE9" w:rsidRPr="00C21FE9" w:rsidRDefault="00C21FE9" w:rsidP="00C21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Активные методы обучения.</w:t>
            </w:r>
          </w:p>
        </w:tc>
        <w:tc>
          <w:tcPr>
            <w:tcW w:w="10601" w:type="dxa"/>
            <w:gridSpan w:val="5"/>
          </w:tcPr>
          <w:p w:rsidR="00C21FE9" w:rsidRPr="00B07F3F" w:rsidRDefault="002F2D55" w:rsidP="00E64C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2F2D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"Обмен настроением", </w:t>
            </w:r>
            <w:r w:rsidRPr="002F2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«Мозговой штурм», </w:t>
            </w:r>
            <w:r w:rsidRPr="002F2D55">
              <w:rPr>
                <w:rFonts w:ascii="Times New Roman" w:eastAsia="Calibri" w:hAnsi="Times New Roman" w:cs="Times New Roman"/>
                <w:sz w:val="24"/>
                <w:szCs w:val="24"/>
              </w:rPr>
              <w:t>«Собери пословицы</w:t>
            </w:r>
            <w:proofErr w:type="gramStart"/>
            <w:r w:rsidRPr="002F2D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4630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Pr="002F2D5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“Добудь ответ”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="00B07F3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21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«Кластер», «</w:t>
            </w:r>
            <w:r w:rsidR="00E6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 предложения</w:t>
            </w:r>
            <w:r w:rsidR="00B07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C21FE9" w:rsidTr="0022456E">
        <w:trPr>
          <w:trHeight w:val="210"/>
        </w:trPr>
        <w:tc>
          <w:tcPr>
            <w:tcW w:w="15705" w:type="dxa"/>
            <w:gridSpan w:val="7"/>
          </w:tcPr>
          <w:p w:rsidR="00C21FE9" w:rsidRPr="007B4DDA" w:rsidRDefault="00C21FE9" w:rsidP="00C21FE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C21FE9" w:rsidTr="0022456E">
        <w:trPr>
          <w:trHeight w:val="216"/>
        </w:trPr>
        <w:tc>
          <w:tcPr>
            <w:tcW w:w="1702" w:type="dxa"/>
          </w:tcPr>
          <w:p w:rsidR="00C21FE9" w:rsidRPr="0064446D" w:rsidRDefault="00C21FE9" w:rsidP="00C21F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Планируемое </w:t>
            </w:r>
            <w:r w:rsidRPr="0064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время</w:t>
            </w:r>
          </w:p>
        </w:tc>
        <w:tc>
          <w:tcPr>
            <w:tcW w:w="4271" w:type="dxa"/>
            <w:gridSpan w:val="2"/>
          </w:tcPr>
          <w:p w:rsidR="00C21FE9" w:rsidRPr="007B4DDA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Действия педагога</w:t>
            </w:r>
          </w:p>
        </w:tc>
        <w:tc>
          <w:tcPr>
            <w:tcW w:w="3808" w:type="dxa"/>
            <w:gridSpan w:val="2"/>
          </w:tcPr>
          <w:p w:rsidR="00C21FE9" w:rsidRPr="007B4DDA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Действия учеников</w:t>
            </w:r>
          </w:p>
        </w:tc>
        <w:tc>
          <w:tcPr>
            <w:tcW w:w="3686" w:type="dxa"/>
          </w:tcPr>
          <w:p w:rsidR="00C21FE9" w:rsidRPr="007B4DDA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Оценивание</w:t>
            </w:r>
          </w:p>
        </w:tc>
        <w:tc>
          <w:tcPr>
            <w:tcW w:w="2238" w:type="dxa"/>
          </w:tcPr>
          <w:p w:rsidR="00C21FE9" w:rsidRPr="007B4DDA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4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C21FE9" w:rsidRPr="00C21FE9" w:rsidTr="0022456E">
        <w:trPr>
          <w:trHeight w:val="240"/>
        </w:trPr>
        <w:tc>
          <w:tcPr>
            <w:tcW w:w="1702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9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</w:t>
            </w:r>
          </w:p>
          <w:p w:rsidR="00C21FE9" w:rsidRDefault="008B1DF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1FE9" w:rsidRPr="00C21FE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867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A79" w:rsidRDefault="00867A7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79" w:rsidRDefault="00867A7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79" w:rsidRDefault="00867A7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79" w:rsidRDefault="00867A7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A79" w:rsidRDefault="00867A7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05" w:rsidRPr="00C21FE9" w:rsidRDefault="00F95605" w:rsidP="008B1D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C21FE9" w:rsidRPr="00C21FE9" w:rsidRDefault="00C21FE9" w:rsidP="00B07F3F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момент.</w:t>
            </w:r>
          </w:p>
          <w:p w:rsidR="00C21FE9" w:rsidRPr="00C21FE9" w:rsidRDefault="00C21FE9" w:rsidP="00C21FE9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Учитель приветствует учащихся на 3 языках: казахский, русский, английский.</w:t>
            </w:r>
          </w:p>
          <w:p w:rsidR="00C21FE9" w:rsidRPr="00C21FE9" w:rsidRDefault="00C21FE9" w:rsidP="00C21FE9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Здравствуйте, ребята! </w:t>
            </w:r>
            <w:proofErr w:type="spellStart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Hello</w:t>
            </w:r>
            <w:proofErr w:type="spellEnd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children</w:t>
            </w:r>
            <w:proofErr w:type="spellEnd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!</w:t>
            </w:r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Сәлеметсізбе</w:t>
            </w:r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! </w:t>
            </w:r>
          </w:p>
          <w:p w:rsidR="00C21FE9" w:rsidRPr="00C21FE9" w:rsidRDefault="00C21FE9" w:rsidP="00C21FE9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21FE9" w:rsidRPr="00C21FE9" w:rsidRDefault="00C21FE9" w:rsidP="00C21FE9">
            <w:pPr>
              <w:pStyle w:val="a4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Деление детей на две группы.</w:t>
            </w:r>
          </w:p>
          <w:p w:rsidR="00C21FE9" w:rsidRPr="002028F6" w:rsidRDefault="00C21FE9" w:rsidP="00C21F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Дети делятся на </w:t>
            </w:r>
            <w:proofErr w:type="gramStart"/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  группы</w:t>
            </w:r>
            <w:proofErr w:type="gramEnd"/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фишкам, которые имеют форму зайца </w:t>
            </w: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–красного цвета и форму верблюда </w:t>
            </w:r>
            <w:r w:rsidRPr="00202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сиреневого цвета.</w:t>
            </w:r>
          </w:p>
          <w:p w:rsidR="00F95605" w:rsidRDefault="00F95605" w:rsidP="00F956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605" w:rsidRDefault="00F95605" w:rsidP="00F956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95605" w:rsidRPr="00C21FE9" w:rsidRDefault="00F95605" w:rsidP="00F95605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21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C21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среды</w:t>
            </w:r>
          </w:p>
          <w:p w:rsidR="00F95605" w:rsidRPr="00867A79" w:rsidRDefault="00F95605" w:rsidP="00F95605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Приемы психологического настроя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21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Обмен настроением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21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95605" w:rsidRPr="00C21FE9" w:rsidRDefault="00F95605" w:rsidP="00F9560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C21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снять напряжение, дать детям небольшой отдых, вызвать положительные эмоции, хорошее настроение.</w:t>
            </w:r>
          </w:p>
          <w:p w:rsidR="00F95605" w:rsidRPr="00C21FE9" w:rsidRDefault="00F95605" w:rsidP="00F9560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5605" w:rsidRPr="00C21FE9" w:rsidRDefault="00F95605" w:rsidP="00F9560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Ребята! Какое у вас сегодня настроение?</w:t>
            </w:r>
          </w:p>
          <w:p w:rsidR="003B7E41" w:rsidRPr="00DA1458" w:rsidRDefault="00F95605" w:rsidP="00DA145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- Я своё настроение хочу назвать ожидающим, потому что я жду от сегодняшнего урока новых </w:t>
            </w:r>
            <w:proofErr w:type="gramStart"/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открытий.</w:t>
            </w:r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C21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 очень рада видеть ваши весёлые глазки. Вижу, что вы готовы к работе. Удачи вам и новых открытий!</w:t>
            </w:r>
          </w:p>
          <w:p w:rsidR="00F95605" w:rsidRDefault="00F95605" w:rsidP="003B7E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28F6" w:rsidRPr="002028F6" w:rsidRDefault="002028F6" w:rsidP="003B7E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Сообщает тему цели урока.</w:t>
            </w:r>
          </w:p>
          <w:p w:rsidR="003B7E41" w:rsidRPr="002028F6" w:rsidRDefault="002028F6" w:rsidP="003B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3B7E41" w:rsidRPr="00202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3B7E41" w:rsidRPr="002028F6">
              <w:rPr>
                <w:rFonts w:ascii="Times New Roman" w:eastAsia="Calibri" w:hAnsi="Times New Roman" w:cs="Times New Roman"/>
                <w:sz w:val="24"/>
                <w:szCs w:val="24"/>
              </w:rPr>
              <w:t>Спорт в нашей жизни».</w:t>
            </w:r>
          </w:p>
          <w:p w:rsidR="003B7E41" w:rsidRPr="002028F6" w:rsidRDefault="003B7E41" w:rsidP="003B7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сегодняшнего урока</w:t>
            </w:r>
            <w:r w:rsidRPr="002028F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3F8F" w:rsidRPr="007B4DDA" w:rsidRDefault="00863F8F" w:rsidP="00863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-использовать </w:t>
            </w:r>
            <w:r w:rsidRPr="007B4D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необход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имые синтаксические конструкции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простого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3F8F" w:rsidRDefault="00863F8F" w:rsidP="00863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отлича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распространенные и нераспространенные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зовать</w:t>
            </w:r>
            <w:proofErr w:type="gramEnd"/>
            <w:r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 предложения по наличию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главных и второстепенных членов;</w:t>
            </w:r>
          </w:p>
          <w:p w:rsidR="003B7E41" w:rsidRDefault="00863F8F" w:rsidP="00863F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-понимать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общее содерж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определть</w:t>
            </w:r>
            <w:proofErr w:type="spellEnd"/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стилистические осо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бенности рассказа, </w:t>
            </w:r>
            <w:r w:rsidRPr="007B4DDA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принадлежность текста к типу повествования на основе характерных призн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аков. </w:t>
            </w:r>
          </w:p>
          <w:p w:rsidR="00A76943" w:rsidRPr="00C21FE9" w:rsidRDefault="00A76943" w:rsidP="00863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C21FE9" w:rsidRPr="00C21FE9" w:rsidRDefault="00C21FE9" w:rsidP="00C21FE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FE9">
              <w:rPr>
                <w:rFonts w:ascii="Times New Roman" w:eastAsia="Calibri" w:hAnsi="Times New Roman" w:cs="Times New Roman"/>
              </w:rPr>
              <w:lastRenderedPageBreak/>
              <w:t xml:space="preserve">– </w:t>
            </w:r>
            <w:r w:rsidRPr="00C21FE9">
              <w:rPr>
                <w:rFonts w:ascii="Times New Roman" w:eastAsia="Calibri" w:hAnsi="Times New Roman" w:cs="Times New Roman"/>
                <w:sz w:val="24"/>
                <w:szCs w:val="24"/>
              </w:rPr>
              <w:t>Дети повторяют приветствие на трех языках.</w:t>
            </w:r>
          </w:p>
          <w:p w:rsidR="00C21FE9" w:rsidRPr="00C21FE9" w:rsidRDefault="00C21FE9" w:rsidP="00C21F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21FE9" w:rsidRPr="00C21FE9" w:rsidRDefault="00C21FE9" w:rsidP="00C21F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21FE9" w:rsidRDefault="00C21FE9" w:rsidP="00C21F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63F8F" w:rsidRDefault="00863F8F" w:rsidP="00C21FE9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21FE9" w:rsidRDefault="00C21FE9" w:rsidP="00C21FE9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-Дети выбирают фишки которые имеют форму зайца –красного цвета и форму </w:t>
            </w:r>
            <w:proofErr w:type="gramStart"/>
            <w:r w:rsidRPr="00C21F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верблюда</w:t>
            </w:r>
            <w:proofErr w:type="gramEnd"/>
            <w:r w:rsidRPr="00C21F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имеющего </w:t>
            </w:r>
            <w:r w:rsidR="00B07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Pr="00C21FE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сиреневый цвет.</w:t>
            </w:r>
          </w:p>
          <w:p w:rsidR="00F95605" w:rsidRDefault="00F95605" w:rsidP="00C21FE9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95605" w:rsidRDefault="00F95605" w:rsidP="00C21FE9">
            <w:pPr>
              <w:pStyle w:val="a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95605" w:rsidRPr="0066742A" w:rsidRDefault="00F95605" w:rsidP="00F9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 детей на партах лежат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Словарики настроений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Учащиеся находят в списке прилагательное, которое описывает их настроение, и объясняют свой 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выбор.</w:t>
            </w: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 А у меня спокойное настроение. Я не боюсь трудностей, не боюсь ошибаться, хочу спокойно работать 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дальше.</w:t>
            </w: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Моё настроение хорошее. Я люблю урок русского языка и литературы. </w:t>
            </w:r>
            <w:r w:rsidRPr="0066742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- Я очень рада, что начинается мой любимый урок.</w:t>
            </w:r>
          </w:p>
          <w:p w:rsidR="00F95605" w:rsidRPr="00C21FE9" w:rsidRDefault="00F9560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B87" w:rsidRPr="00C21FE9" w:rsidTr="0022456E">
        <w:trPr>
          <w:trHeight w:val="8432"/>
        </w:trPr>
        <w:tc>
          <w:tcPr>
            <w:tcW w:w="1702" w:type="dxa"/>
          </w:tcPr>
          <w:p w:rsidR="0022456E" w:rsidRDefault="0022456E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мин</w:t>
            </w: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DA1458" w:rsidRDefault="007C6B87" w:rsidP="007C6B8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6B87" w:rsidRPr="00C21FE9" w:rsidRDefault="00DA1458" w:rsidP="007C6B87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7C6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Актуализация пройденного материала</w:t>
            </w:r>
            <w:r w:rsidR="007C6B87" w:rsidRPr="00C21F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C6B87" w:rsidRPr="00C21FE9" w:rsidRDefault="007C6B87" w:rsidP="007C6B87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«Мозговой штурм»</w:t>
            </w: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Цель:</w:t>
            </w:r>
            <w:r w:rsidRPr="00C21F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1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максимальное выявление всех недостатков.</w:t>
            </w:r>
          </w:p>
          <w:p w:rsidR="007C6B87" w:rsidRPr="00867A79" w:rsidRDefault="007C6B87" w:rsidP="007C6B87">
            <w:pPr>
              <w:pStyle w:val="a4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867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ИЯЕ 5.5.2.2</w:t>
            </w:r>
          </w:p>
          <w:p w:rsidR="007C6B87" w:rsidRPr="00C21FE9" w:rsidRDefault="007C6B87" w:rsidP="007C6B87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2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 Что такое простое предложение?</w:t>
            </w:r>
          </w:p>
          <w:p w:rsidR="007C6B87" w:rsidRPr="00C21FE9" w:rsidRDefault="007C6B87" w:rsidP="007C6B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(Предложение- </w:t>
            </w:r>
            <w:proofErr w:type="spellStart"/>
            <w:r w:rsidRPr="00C2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сойлем</w:t>
            </w:r>
            <w:proofErr w:type="spellEnd"/>
            <w:r w:rsidRPr="00C2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Pr="00C21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6B87" w:rsidRPr="00C21FE9" w:rsidRDefault="007C6B87" w:rsidP="007C6B87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7C6B87" w:rsidRPr="000C6423" w:rsidRDefault="007C6B87" w:rsidP="007C6B87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21FE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0C64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Что такое главные члены предложения?</w:t>
            </w:r>
            <w:r w:rsidRPr="000C6423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(С</w:t>
            </w:r>
            <w:r w:rsidRPr="000C64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өйлемнің тұрлаулы мүшелері)</w:t>
            </w: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C642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Что такое подлежащее?</w:t>
            </w: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C642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(Бастауыш-подлежащее) </w:t>
            </w: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0C642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Что такое сказуемое?</w:t>
            </w:r>
          </w:p>
          <w:p w:rsidR="007C6B87" w:rsidRPr="000C6423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C642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(Баяндауыш-сказуемое) </w:t>
            </w:r>
          </w:p>
          <w:p w:rsidR="007C6B87" w:rsidRPr="000C6423" w:rsidRDefault="007C6B87" w:rsidP="007C6B8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6B87" w:rsidRDefault="007C6B87" w:rsidP="007C6B8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23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нераспространенное предложение?</w:t>
            </w:r>
          </w:p>
          <w:p w:rsidR="007C6B87" w:rsidRPr="00DA1458" w:rsidRDefault="007C6B87" w:rsidP="00DA145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4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Что такое распространенное предложение</w:t>
            </w:r>
            <w:r w:rsidR="00DA1458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08" w:type="dxa"/>
            <w:gridSpan w:val="2"/>
          </w:tcPr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Pr="0066742A" w:rsidRDefault="007C6B87" w:rsidP="007C6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отвечают на вопросы.</w:t>
            </w: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742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674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Предложение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6674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это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одно или несколько слов, которые выражают законченную мысль.</w:t>
            </w: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Главные члены предложения — это подлежащее и сказуемое. Они образуют грамматическую основу предложения.</w:t>
            </w: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74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Подлежащее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–главный член предложения, который обозначает, о ком или о чём говорится в предложении. </w:t>
            </w: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Одной чертой</w:t>
            </w: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74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Сказуемое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главный член предложения, который обозначает, что говорится о </w:t>
            </w:r>
            <w:r w:rsidRPr="006674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подлежащем.</w:t>
            </w:r>
          </w:p>
          <w:p w:rsidR="00A76943" w:rsidRDefault="00A76943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6B87" w:rsidRPr="0066742A" w:rsidRDefault="007C6B87" w:rsidP="007C6B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-Нераспространенные предложения состоят только из главных членов предложения.</w:t>
            </w:r>
          </w:p>
          <w:p w:rsidR="00A76943" w:rsidRDefault="00A76943" w:rsidP="00DA1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6B87" w:rsidRDefault="007C6B87" w:rsidP="00DA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-Распространенные предложения состоят из главных и 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второстепенных  членов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предложения.</w:t>
            </w:r>
          </w:p>
        </w:tc>
        <w:tc>
          <w:tcPr>
            <w:tcW w:w="3686" w:type="dxa"/>
          </w:tcPr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Default="007C6B87" w:rsidP="00DA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Устная и обратная связь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уителя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учащихся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1458" w:rsidRPr="00DA1458" w:rsidRDefault="00DA1458" w:rsidP="00DA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3544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843"/>
            </w:tblGrid>
            <w:tr w:rsidR="007C6B87" w:rsidRPr="0066742A" w:rsidTr="00DA1458">
              <w:trPr>
                <w:trHeight w:val="336"/>
              </w:trPr>
              <w:tc>
                <w:tcPr>
                  <w:tcW w:w="1701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b/>
                    </w:rPr>
                    <w:t>Критерий</w:t>
                  </w: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b/>
                    </w:rPr>
                    <w:t>Дескриптор</w:t>
                  </w:r>
                </w:p>
              </w:tc>
            </w:tr>
            <w:tr w:rsidR="007C6B87" w:rsidRPr="0066742A" w:rsidTr="00DA1458">
              <w:trPr>
                <w:trHeight w:val="368"/>
              </w:trPr>
              <w:tc>
                <w:tcPr>
                  <w:tcW w:w="1701" w:type="dxa"/>
                  <w:vMerge w:val="restart"/>
                </w:tcPr>
                <w:p w:rsidR="007C6B87" w:rsidRPr="007B4DDA" w:rsidRDefault="007C6B87" w:rsidP="007C6B8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используют </w:t>
                  </w:r>
                  <w:r w:rsidRPr="007B4D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необход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имые синтаксические конструкции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простого</w:t>
                  </w:r>
                  <w:r w:rsidRPr="007B4D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предложени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7B4D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lang w:eastAsia="en-GB"/>
                    </w:rPr>
                    <w:t>- называют простое предложение -  1б.</w:t>
                  </w:r>
                </w:p>
              </w:tc>
            </w:tr>
            <w:tr w:rsidR="007C6B87" w:rsidRPr="0066742A" w:rsidTr="00DA1458">
              <w:trPr>
                <w:trHeight w:val="526"/>
              </w:trPr>
              <w:tc>
                <w:tcPr>
                  <w:tcW w:w="1701" w:type="dxa"/>
                  <w:vMerge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lang w:eastAsia="en-GB"/>
                    </w:rPr>
                    <w:t>- называют подлежащее-1б.</w:t>
                  </w:r>
                </w:p>
              </w:tc>
            </w:tr>
            <w:tr w:rsidR="007C6B87" w:rsidRPr="0066742A" w:rsidTr="00DA1458">
              <w:trPr>
                <w:trHeight w:val="564"/>
              </w:trPr>
              <w:tc>
                <w:tcPr>
                  <w:tcW w:w="1701" w:type="dxa"/>
                  <w:vMerge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GB"/>
                    </w:rPr>
                    <w:t>-</w:t>
                  </w:r>
                  <w:r w:rsidRPr="0066742A">
                    <w:rPr>
                      <w:rFonts w:ascii="Times New Roman" w:eastAsia="Calibri" w:hAnsi="Times New Roman" w:cs="Times New Roman"/>
                      <w:lang w:eastAsia="en-GB"/>
                    </w:rPr>
                    <w:t xml:space="preserve"> называют сказуемое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-1</w:t>
                  </w:r>
                  <w:proofErr w:type="gramStart"/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б.</w:t>
                  </w:r>
                  <w:r w:rsidRPr="0066742A">
                    <w:rPr>
                      <w:rFonts w:ascii="Times New Roman" w:eastAsia="Calibri" w:hAnsi="Times New Roman" w:cs="Times New Roman"/>
                      <w:lang w:eastAsia="en-GB"/>
                    </w:rPr>
                    <w:t>.</w:t>
                  </w:r>
                  <w:proofErr w:type="gramEnd"/>
                </w:p>
              </w:tc>
            </w:tr>
            <w:tr w:rsidR="007C6B87" w:rsidRPr="0066742A" w:rsidTr="00DA1458">
              <w:trPr>
                <w:trHeight w:val="888"/>
              </w:trPr>
              <w:tc>
                <w:tcPr>
                  <w:tcW w:w="1701" w:type="dxa"/>
                  <w:vMerge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-называют признаки нераспространенного предложения-1б.</w:t>
                  </w:r>
                </w:p>
              </w:tc>
            </w:tr>
            <w:tr w:rsidR="007C6B87" w:rsidRPr="0066742A" w:rsidTr="00DA1458">
              <w:trPr>
                <w:trHeight w:val="444"/>
              </w:trPr>
              <w:tc>
                <w:tcPr>
                  <w:tcW w:w="1701" w:type="dxa"/>
                  <w:vMerge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843" w:type="dxa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GB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-называют признаки распространенного предложения-1б</w:t>
                  </w:r>
                </w:p>
              </w:tc>
            </w:tr>
            <w:tr w:rsidR="007C6B87" w:rsidRPr="0066742A" w:rsidTr="00DA1458">
              <w:trPr>
                <w:trHeight w:val="444"/>
              </w:trPr>
              <w:tc>
                <w:tcPr>
                  <w:tcW w:w="3544" w:type="dxa"/>
                  <w:gridSpan w:val="2"/>
                </w:tcPr>
                <w:p w:rsidR="007C6B87" w:rsidRPr="0066742A" w:rsidRDefault="007C6B87" w:rsidP="007428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en-GB"/>
                    </w:rPr>
                    <w:t>Всего 5 баллов</w:t>
                  </w:r>
                </w:p>
              </w:tc>
            </w:tr>
          </w:tbl>
          <w:p w:rsidR="007C6B87" w:rsidRDefault="007C6B87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Pr="00867A79" w:rsidRDefault="007C6B87" w:rsidP="007C6B8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79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Default="007C6B87" w:rsidP="007C6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87" w:rsidRDefault="007C6B87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E9" w:rsidRPr="00C21FE9" w:rsidTr="0022456E">
        <w:trPr>
          <w:trHeight w:val="3534"/>
        </w:trPr>
        <w:tc>
          <w:tcPr>
            <w:tcW w:w="1702" w:type="dxa"/>
          </w:tcPr>
          <w:p w:rsidR="00B07F3F" w:rsidRDefault="00B07F3F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3F" w:rsidRPr="00C21FE9" w:rsidRDefault="00B07F3F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66742A" w:rsidRPr="0066742A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III. </w:t>
            </w:r>
            <w:r w:rsidR="007C6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Актуализация</w:t>
            </w:r>
            <w:r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нового материала </w:t>
            </w:r>
          </w:p>
          <w:p w:rsidR="0066742A" w:rsidRDefault="00CE733D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539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66742A" w:rsidRPr="00667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Прием «Собери пословицы»</w:t>
            </w:r>
          </w:p>
          <w:p w:rsidR="00946300" w:rsidRPr="0066742A" w:rsidRDefault="00946300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94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связной речи, обогащение словарного запаса, совершенствование навыка чтения</w:t>
            </w:r>
          </w:p>
          <w:p w:rsidR="0066742A" w:rsidRPr="0066742A" w:rsidRDefault="006725A2" w:rsidP="00667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66742A"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что лежит у вас на столе?</w:t>
            </w:r>
          </w:p>
          <w:p w:rsidR="0066742A" w:rsidRPr="0066742A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не просто слова, это пословицы и поговорки. Соберите пословицы и поговорки. О чем они?             </w:t>
            </w:r>
          </w:p>
          <w:p w:rsidR="00C21FE9" w:rsidRPr="00C21FE9" w:rsidRDefault="00C21FE9" w:rsidP="003B7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188" w:rsidRDefault="005E4188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Прогнозирование учащимися темы урока.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пословицы, проговаривают.</w:t>
            </w:r>
          </w:p>
          <w:p w:rsidR="00C21FE9" w:rsidRPr="008B1DF5" w:rsidRDefault="00453931" w:rsidP="008B1D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3686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4607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  <w:p w:rsidR="00B07F3F" w:rsidRDefault="00B07F3F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Материал: карточки с </w:t>
            </w:r>
            <w:r w:rsidRPr="0066742A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4"/>
                <w:lang w:eastAsia="ru-RU"/>
              </w:rPr>
              <w:t>пословицами</w:t>
            </w:r>
            <w:r w:rsidRPr="0066742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, разрезанными на две, три части.</w:t>
            </w: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E9" w:rsidRPr="008B1DF5" w:rsidRDefault="0074607A" w:rsidP="008B1DF5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</w:tr>
      <w:tr w:rsidR="00C21FE9" w:rsidRPr="00C21FE9" w:rsidTr="0022456E">
        <w:trPr>
          <w:trHeight w:val="144"/>
        </w:trPr>
        <w:tc>
          <w:tcPr>
            <w:tcW w:w="1702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3F" w:rsidRPr="00C21FE9" w:rsidRDefault="00B07F3F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94630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Г    Игра “Добудь ответ”</w:t>
            </w:r>
          </w:p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463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</w:t>
            </w:r>
            <w:r w:rsidRPr="0094630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сформировать умение учащихся пользоваться учебной литературой, интернетом, научить выделять главное из общей информации; сформировать умение пользоваться полученной информацией при выполнении конкретных заданий.</w:t>
            </w:r>
          </w:p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Детям было дано заранее познакомиться с известными </w:t>
            </w:r>
            <w:proofErr w:type="gramStart"/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спортсменами,  найти</w:t>
            </w:r>
            <w:proofErr w:type="gramEnd"/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них информацию.</w:t>
            </w:r>
          </w:p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-Какую роль </w:t>
            </w:r>
            <w:proofErr w:type="gramStart"/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нашей</w:t>
            </w:r>
            <w:proofErr w:type="gramEnd"/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жизни играет спорт?</w:t>
            </w:r>
          </w:p>
          <w:p w:rsidR="0066742A" w:rsidRPr="00946300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63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-Каких спортсменов Республики Казахстан вы знаете? Расскажите мне о спортсменах Республики Казахстан.</w:t>
            </w:r>
          </w:p>
          <w:p w:rsidR="00C21FE9" w:rsidRPr="00946300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31" w:rsidRPr="00946300" w:rsidRDefault="00946300" w:rsidP="00946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30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3931"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  <w:r w:rsidR="00453931"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рассказывают о знаменитых спортсменах.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Данияр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Елеусинов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- боксер, он имеет награды: золото, серебро, бронза.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-Дмитрий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Баландин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плавец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Адильбек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Ниязымбетов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– боксер. 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Ольга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Рыпакова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атлетка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Елдос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Сметов</w:t>
            </w:r>
            <w:proofErr w:type="spellEnd"/>
            <w:r w:rsidRPr="0066742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дзюдоист.</w:t>
            </w:r>
          </w:p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Pr="00C21FE9" w:rsidRDefault="00453931" w:rsidP="004539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28BF" w:rsidRDefault="007428BF" w:rsidP="00742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21FE9" w:rsidRDefault="007428BF" w:rsidP="00C3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ФО</w:t>
            </w:r>
            <w:r w:rsidR="00C3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Смайлики</w:t>
            </w:r>
          </w:p>
          <w:p w:rsidR="00C36C4E" w:rsidRPr="00C36C4E" w:rsidRDefault="00C36C4E" w:rsidP="00C3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67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45D6AA" wp14:editId="50491D36">
                  <wp:extent cx="474073" cy="495300"/>
                  <wp:effectExtent l="0" t="0" r="2540" b="0"/>
                  <wp:docPr id="13" name="Рисунок 1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27" cy="50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85" w:rsidRDefault="0033698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985" w:rsidRDefault="0033698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 Республики Казахстан</w:t>
            </w:r>
          </w:p>
          <w:p w:rsidR="00336985" w:rsidRPr="00C21FE9" w:rsidRDefault="00336985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985">
              <w:rPr>
                <w:rFonts w:ascii="Times New Roman" w:hAnsi="Times New Roman" w:cs="Times New Roman"/>
                <w:sz w:val="24"/>
                <w:szCs w:val="24"/>
              </w:rPr>
              <w:t>https://olympic.kz/ru</w:t>
            </w:r>
          </w:p>
        </w:tc>
      </w:tr>
      <w:tr w:rsidR="00C21FE9" w:rsidRPr="00C21FE9" w:rsidTr="0022456E">
        <w:trPr>
          <w:trHeight w:val="132"/>
        </w:trPr>
        <w:tc>
          <w:tcPr>
            <w:tcW w:w="1702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3F" w:rsidRPr="00C21FE9" w:rsidRDefault="00B07F3F" w:rsidP="00CD45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V. Освоение изученного материала. 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К,И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Сейчас мы познакомимся с произведением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В.Голявкина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«Четыре цвета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 </w:t>
            </w:r>
          </w:p>
          <w:p w:rsidR="0066742A" w:rsidRPr="00946300" w:rsidRDefault="0066742A" w:rsidP="00946300">
            <w:pPr>
              <w:spacing w:after="0" w:line="256" w:lineRule="auto"/>
              <w:ind w:left="33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6742A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</w:t>
            </w:r>
            <w:r w:rsidRPr="0066742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4630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94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щает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</w:t>
            </w:r>
            <w:r w:rsidR="0094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слайды, которые находятся на интерактивной доске.</w:t>
            </w:r>
            <w:r w:rsidR="0094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Рассказывает об авторе.</w:t>
            </w:r>
          </w:p>
          <w:p w:rsidR="0066742A" w:rsidRPr="0066742A" w:rsidRDefault="0066742A" w:rsidP="0066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val="aa-ET" w:eastAsia="ru-RU"/>
              </w:rPr>
              <w:t>Ви́ктор Влади́мирович Голя́вкин — русский советский писатель, художник, книжный график</w:t>
            </w: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член Союза писателей, член Союза художников. </w:t>
            </w:r>
          </w:p>
          <w:p w:rsidR="0066742A" w:rsidRPr="0066742A" w:rsidRDefault="0066742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Написал сборник рассказов «Мой добрый папа», пишет книгу взрослых рассказов «Привет вам, птицы!» и первая   часть автобиографической трилогии «Арфа и бокс», издаёт сборник «Знакомое лицо» и многие другие произведения.</w:t>
            </w:r>
          </w:p>
          <w:p w:rsidR="0066742A" w:rsidRPr="0066742A" w:rsidRDefault="00453931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742A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Вспомните, что такое рассказ? 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стили и типы речи бывают?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3931" w:rsidRPr="0066742A" w:rsidRDefault="007C6B87" w:rsidP="004539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="00453931"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53931"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53931"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53931"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Знакомятся с автобиографией  В.В.  </w:t>
            </w:r>
            <w:proofErr w:type="spellStart"/>
            <w:r w:rsidR="00453931"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="00453931"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7722" w:rsidRDefault="00D77722" w:rsidP="00D77722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</w:t>
            </w:r>
            <w:r w:rsidR="00453931" w:rsidRPr="00D77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3931" w:rsidRPr="00D77722" w:rsidRDefault="00453931" w:rsidP="00453931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7722" w:rsidRPr="00D7772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77722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  <w:r w:rsidRPr="00D77722"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D77722">
              <w:rPr>
                <w:rFonts w:ascii="Times New Roman" w:hAnsi="Times New Roman" w:cs="Times New Roman"/>
                <w:bCs/>
                <w:sz w:val="24"/>
                <w:szCs w:val="24"/>
              </w:rPr>
              <w:t>это</w:t>
            </w:r>
            <w:r w:rsidRPr="00D77722">
              <w:rPr>
                <w:rFonts w:ascii="Times New Roman" w:hAnsi="Times New Roman" w:cs="Times New Roman"/>
                <w:sz w:val="24"/>
                <w:szCs w:val="24"/>
              </w:rPr>
              <w:t> небольшое по объему литературное произведение, которое рассказывает о некотором событии, произошедшем с героем.</w:t>
            </w:r>
          </w:p>
        </w:tc>
        <w:tc>
          <w:tcPr>
            <w:tcW w:w="3686" w:type="dxa"/>
          </w:tcPr>
          <w:p w:rsidR="007428BF" w:rsidRPr="0066742A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28BF" w:rsidRPr="0066742A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  <w:p w:rsidR="007428BF" w:rsidRPr="0066742A" w:rsidRDefault="007428BF" w:rsidP="007428B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6742A">
              <w:rPr>
                <w:rFonts w:ascii="Times New Roman" w:eastAsia="Calibri" w:hAnsi="Times New Roman" w:cs="Times New Roman"/>
                <w:b/>
              </w:rPr>
              <w:t>Большой палец</w:t>
            </w: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Учебник для 5 класса</w:t>
            </w: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литература. Часть 2 </w:t>
            </w:r>
            <w:proofErr w:type="spellStart"/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Жанпейс</w:t>
            </w:r>
            <w:proofErr w:type="spellEnd"/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У.А. </w:t>
            </w: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Стр.88</w:t>
            </w: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Слайд № 5-</w:t>
            </w:r>
            <w:r w:rsidR="00336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A49CED" wp14:editId="61251E64">
                  <wp:extent cx="1143000" cy="6400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0BCA8D" wp14:editId="27667677">
                  <wp:extent cx="1150620" cy="609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noProof/>
                <w:color w:val="2E74B5" w:themeColor="accent1" w:themeShade="BF"/>
                <w:sz w:val="24"/>
                <w:szCs w:val="24"/>
                <w:lang w:eastAsia="ru-RU"/>
              </w:rPr>
              <w:drawing>
                <wp:inline distT="0" distB="0" distL="0" distR="0" wp14:anchorId="20DB74A5" wp14:editId="1E16A760">
                  <wp:extent cx="1135380" cy="830580"/>
                  <wp:effectExtent l="0" t="0" r="762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607A" w:rsidRPr="0066742A" w:rsidRDefault="0074607A" w:rsidP="007460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</w:p>
          <w:p w:rsidR="00C21FE9" w:rsidRPr="008B1DF5" w:rsidRDefault="0074607A" w:rsidP="008B1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FC1A6" wp14:editId="6B54EAD9">
                  <wp:extent cx="1127760" cy="7848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FE9" w:rsidRPr="00C21FE9" w:rsidTr="0022456E">
        <w:trPr>
          <w:trHeight w:val="120"/>
        </w:trPr>
        <w:tc>
          <w:tcPr>
            <w:tcW w:w="1702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74607A" w:rsidRDefault="0074607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72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Аудио рассказ В.В.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«Четыре цвета»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рассказ В.В.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«Четыре цвета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 491, стр.88. </w:t>
            </w:r>
          </w:p>
          <w:p w:rsidR="00A217DB" w:rsidRDefault="00A217DB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742A" w:rsidRPr="0066742A" w:rsidRDefault="00A217DB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  <w:p w:rsidR="0066742A" w:rsidRPr="0066742A" w:rsidRDefault="0066742A" w:rsidP="00453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мальчик нарисовал сиреневого верблюда, зелёную лошадку, синюю утку и красного зайца?</w:t>
            </w:r>
          </w:p>
          <w:p w:rsidR="00D703C3" w:rsidRPr="00A217DB" w:rsidRDefault="0066742A" w:rsidP="00A2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Если бы у вас было четыре краски, что или кого вы бы нарисовали? </w:t>
            </w:r>
          </w:p>
          <w:p w:rsidR="00A217DB" w:rsidRDefault="00A217DB" w:rsidP="0066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wave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wave"/>
                <w:lang w:eastAsia="ru-RU"/>
              </w:rPr>
              <w:t>Найдите в тексте ключевые слова и словосочетания.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К какому стилю можно отнести этот текст? </w:t>
            </w:r>
          </w:p>
          <w:p w:rsidR="0066742A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 какому типу</w:t>
            </w:r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        </w:t>
            </w:r>
          </w:p>
          <w:p w:rsidR="00C21FE9" w:rsidRPr="0066742A" w:rsidRDefault="0066742A" w:rsidP="00667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wave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wave"/>
                <w:lang w:eastAsia="ru-RU"/>
              </w:rPr>
              <w:t xml:space="preserve"> </w:t>
            </w:r>
          </w:p>
        </w:tc>
        <w:tc>
          <w:tcPr>
            <w:tcW w:w="3808" w:type="dxa"/>
            <w:gridSpan w:val="2"/>
          </w:tcPr>
          <w:p w:rsidR="0074607A" w:rsidRDefault="0074607A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3931" w:rsidRPr="0066742A" w:rsidRDefault="006725A2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D77722" w:rsidRDefault="00453931" w:rsidP="0045393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рассказ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«Четыре цвета</w:t>
            </w: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 </w:t>
            </w:r>
          </w:p>
          <w:p w:rsidR="00C21FE9" w:rsidRPr="00C21FE9" w:rsidRDefault="00453931" w:rsidP="004539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Отвечаот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 тексту. </w:t>
            </w: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Находят ключевые слова и словосочетания.  Определяют стиль и тип текста</w:t>
            </w:r>
            <w:r w:rsidR="00D7772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3686" w:type="dxa"/>
          </w:tcPr>
          <w:p w:rsidR="001728E0" w:rsidRDefault="001728E0" w:rsidP="007428BF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3C3" w:rsidRPr="003C2A57" w:rsidRDefault="003C2A57" w:rsidP="003C2A57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A5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П</w:t>
            </w:r>
          </w:p>
          <w:tbl>
            <w:tblPr>
              <w:tblW w:w="340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701"/>
            </w:tblGrid>
            <w:tr w:rsidR="00D703C3" w:rsidRPr="001728E0" w:rsidTr="001728E0">
              <w:trPr>
                <w:trHeight w:val="252"/>
              </w:trPr>
              <w:tc>
                <w:tcPr>
                  <w:tcW w:w="1701" w:type="dxa"/>
                </w:tcPr>
                <w:p w:rsidR="00D703C3" w:rsidRPr="001728E0" w:rsidRDefault="00D703C3" w:rsidP="001728E0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  <w:r w:rsidRPr="001728E0">
                    <w:rPr>
                      <w:rFonts w:ascii="Times New Roman" w:hAnsi="Times New Roman" w:cs="Times New Roman"/>
                      <w:b/>
                    </w:rPr>
                    <w:t>Критерий</w:t>
                  </w:r>
                </w:p>
              </w:tc>
              <w:tc>
                <w:tcPr>
                  <w:tcW w:w="1701" w:type="dxa"/>
                </w:tcPr>
                <w:p w:rsidR="00D703C3" w:rsidRPr="001728E0" w:rsidRDefault="00D703C3" w:rsidP="001728E0">
                  <w:pPr>
                    <w:pStyle w:val="a4"/>
                    <w:rPr>
                      <w:rFonts w:ascii="Times New Roman" w:hAnsi="Times New Roman" w:cs="Times New Roman"/>
                      <w:b/>
                    </w:rPr>
                  </w:pPr>
                  <w:r w:rsidRPr="001728E0">
                    <w:rPr>
                      <w:rFonts w:ascii="Times New Roman" w:hAnsi="Times New Roman" w:cs="Times New Roman"/>
                      <w:b/>
                    </w:rPr>
                    <w:t>Дескриптор</w:t>
                  </w:r>
                </w:p>
              </w:tc>
            </w:tr>
            <w:tr w:rsidR="007C6B87" w:rsidRPr="001728E0" w:rsidTr="001728E0">
              <w:trPr>
                <w:trHeight w:val="72"/>
              </w:trPr>
              <w:tc>
                <w:tcPr>
                  <w:tcW w:w="1701" w:type="dxa"/>
                  <w:vMerge w:val="restart"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  <w:lang w:eastAsia="en-GB"/>
                    </w:rPr>
                  </w:pPr>
                  <w:r w:rsidRPr="001728E0">
                    <w:rPr>
                      <w:rFonts w:ascii="Times New Roman" w:hAnsi="Times New Roman" w:cs="Times New Roman"/>
                      <w:lang w:val="kk-KZ" w:eastAsia="en-GB"/>
                    </w:rPr>
                    <w:t>Понимают общее содержание текста</w:t>
                  </w:r>
                  <w:r w:rsidR="003B7E41">
                    <w:rPr>
                      <w:rFonts w:ascii="Times New Roman" w:hAnsi="Times New Roman" w:cs="Times New Roman"/>
                      <w:lang w:val="kk-KZ" w:eastAsia="en-GB"/>
                    </w:rPr>
                    <w:t xml:space="preserve"> и</w:t>
                  </w:r>
                </w:p>
                <w:p w:rsidR="007C6B87" w:rsidRPr="001728E0" w:rsidRDefault="003B7E41" w:rsidP="001728E0">
                  <w:pPr>
                    <w:pStyle w:val="a4"/>
                    <w:rPr>
                      <w:rFonts w:ascii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lang w:eastAsia="en-GB"/>
                    </w:rPr>
                    <w:t>О</w:t>
                  </w:r>
                  <w:r w:rsidR="007C6B87" w:rsidRPr="001728E0">
                    <w:rPr>
                      <w:rFonts w:ascii="Times New Roman" w:hAnsi="Times New Roman" w:cs="Times New Roman"/>
                      <w:lang w:eastAsia="en-GB"/>
                    </w:rPr>
                    <w:t>пределяют</w:t>
                  </w:r>
                  <w:r>
                    <w:rPr>
                      <w:rFonts w:ascii="Times New Roman" w:hAnsi="Times New Roman" w:cs="Times New Roman"/>
                      <w:lang w:eastAsia="en-GB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lang w:eastAsia="en-GB"/>
                    </w:rPr>
                    <w:t xml:space="preserve">тип, </w:t>
                  </w:r>
                  <w:r w:rsidR="007C6B87" w:rsidRPr="001728E0">
                    <w:rPr>
                      <w:rFonts w:ascii="Times New Roman" w:hAnsi="Times New Roman" w:cs="Times New Roman"/>
                      <w:lang w:eastAsia="en-GB"/>
                    </w:rPr>
                    <w:t xml:space="preserve"> стилистические</w:t>
                  </w:r>
                  <w:proofErr w:type="gramEnd"/>
                  <w:r w:rsidR="007C6B87" w:rsidRPr="001728E0">
                    <w:rPr>
                      <w:rFonts w:ascii="Times New Roman" w:hAnsi="Times New Roman" w:cs="Times New Roman"/>
                      <w:lang w:eastAsia="en-GB"/>
                    </w:rPr>
                    <w:t xml:space="preserve"> особенности текста.</w:t>
                  </w:r>
                </w:p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7C6B87" w:rsidRPr="001728E0" w:rsidRDefault="003B7E41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</w:t>
                  </w:r>
                  <w:r w:rsidR="007C6B87">
                    <w:rPr>
                      <w:rFonts w:ascii="Times New Roman" w:hAnsi="Times New Roman" w:cs="Times New Roman"/>
                    </w:rPr>
                    <w:t>равильно отвечает на вопросы-</w:t>
                  </w:r>
                  <w:r w:rsidR="007C6B87" w:rsidRPr="001728E0">
                    <w:rPr>
                      <w:rFonts w:ascii="Times New Roman" w:hAnsi="Times New Roman" w:cs="Times New Roman"/>
                    </w:rPr>
                    <w:t>1б.</w:t>
                  </w:r>
                </w:p>
              </w:tc>
            </w:tr>
            <w:tr w:rsidR="007C6B87" w:rsidRPr="001728E0" w:rsidTr="001728E0">
              <w:trPr>
                <w:trHeight w:val="368"/>
              </w:trPr>
              <w:tc>
                <w:tcPr>
                  <w:tcW w:w="1701" w:type="dxa"/>
                  <w:vMerge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  <w:lang w:val="kk-KZ" w:eastAsia="en-GB"/>
                    </w:rPr>
                  </w:pPr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 xml:space="preserve">- </w:t>
                  </w:r>
                  <w:r w:rsidRPr="001728E0">
                    <w:rPr>
                      <w:rFonts w:ascii="Times New Roman" w:hAnsi="Times New Roman" w:cs="Times New Roman"/>
                      <w:lang w:val="kk-KZ" w:eastAsia="en-GB"/>
                    </w:rPr>
                    <w:t>находят ключевые слова</w:t>
                  </w:r>
                  <w:r>
                    <w:rPr>
                      <w:rFonts w:ascii="Times New Roman" w:hAnsi="Times New Roman" w:cs="Times New Roman"/>
                      <w:lang w:val="kk-KZ" w:eastAsia="en-GB"/>
                    </w:rPr>
                    <w:t xml:space="preserve"> и словосочетания</w:t>
                  </w:r>
                </w:p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1728E0">
                    <w:rPr>
                      <w:rFonts w:ascii="Times New Roman" w:hAnsi="Times New Roman" w:cs="Times New Roman"/>
                      <w:lang w:val="kk-KZ" w:eastAsia="en-GB"/>
                    </w:rPr>
                    <w:t>-1б.</w:t>
                  </w:r>
                </w:p>
              </w:tc>
            </w:tr>
            <w:tr w:rsidR="007C6B87" w:rsidRPr="001728E0" w:rsidTr="00D7407A">
              <w:trPr>
                <w:trHeight w:val="1117"/>
              </w:trPr>
              <w:tc>
                <w:tcPr>
                  <w:tcW w:w="1701" w:type="dxa"/>
                  <w:vMerge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  <w:lang w:eastAsia="en-GB"/>
                    </w:rPr>
                  </w:pPr>
                </w:p>
              </w:tc>
              <w:tc>
                <w:tcPr>
                  <w:tcW w:w="1701" w:type="dxa"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  <w:lang w:eastAsia="en-GB"/>
                    </w:rPr>
                  </w:pPr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>-</w:t>
                  </w:r>
                  <w:proofErr w:type="gramStart"/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>определяют  стиль</w:t>
                  </w:r>
                  <w:proofErr w:type="gramEnd"/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 xml:space="preserve">  текста-1б.</w:t>
                  </w:r>
                </w:p>
              </w:tc>
            </w:tr>
            <w:tr w:rsidR="007C6B87" w:rsidRPr="001728E0" w:rsidTr="001728E0">
              <w:trPr>
                <w:trHeight w:val="792"/>
              </w:trPr>
              <w:tc>
                <w:tcPr>
                  <w:tcW w:w="1701" w:type="dxa"/>
                  <w:vMerge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  <w:lang w:eastAsia="en-GB"/>
                    </w:rPr>
                  </w:pPr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>-</w:t>
                  </w:r>
                  <w:proofErr w:type="gramStart"/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>определяют  тип</w:t>
                  </w:r>
                  <w:proofErr w:type="gramEnd"/>
                  <w:r w:rsidRPr="001728E0">
                    <w:rPr>
                      <w:rFonts w:ascii="Times New Roman" w:hAnsi="Times New Roman" w:cs="Times New Roman"/>
                      <w:lang w:eastAsia="en-GB"/>
                    </w:rPr>
                    <w:t xml:space="preserve"> текста-1б.</w:t>
                  </w:r>
                </w:p>
                <w:p w:rsidR="007C6B87" w:rsidRPr="001728E0" w:rsidRDefault="007C6B87" w:rsidP="001728E0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703C3" w:rsidRDefault="00D703C3" w:rsidP="00D7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703C3" w:rsidRPr="0066742A" w:rsidRDefault="00D703C3" w:rsidP="00D7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</w:p>
          <w:p w:rsidR="007428BF" w:rsidRPr="00D703C3" w:rsidRDefault="00D703C3" w:rsidP="00D703C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6742A">
              <w:rPr>
                <w:rFonts w:ascii="Times New Roman" w:eastAsia="Calibri" w:hAnsi="Times New Roman" w:cs="Times New Roman"/>
                <w:b/>
              </w:rPr>
              <w:t>Большой палец</w:t>
            </w: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C4E" w:rsidRPr="0066742A" w:rsidRDefault="00867A79" w:rsidP="0086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</w:t>
            </w:r>
            <w:r w:rsidR="00A2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</w:t>
            </w:r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proofErr w:type="gramStart"/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Голявкина</w:t>
            </w:r>
            <w:proofErr w:type="spellEnd"/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C36C4E"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цвета»</w:t>
            </w:r>
            <w:r w:rsidR="00B0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6C4E" w:rsidRPr="00C21FE9" w:rsidRDefault="00C36C4E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E9" w:rsidRPr="00C21FE9" w:rsidTr="0022456E">
        <w:trPr>
          <w:trHeight w:val="144"/>
        </w:trPr>
        <w:tc>
          <w:tcPr>
            <w:tcW w:w="1702" w:type="dxa"/>
          </w:tcPr>
          <w:p w:rsidR="0074607A" w:rsidRDefault="0074607A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453931" w:rsidRDefault="00453931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42A" w:rsidRPr="0066742A" w:rsidRDefault="0066742A" w:rsidP="006674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C21FE9" w:rsidRPr="0074607A" w:rsidRDefault="00453931" w:rsidP="0074607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Pr="0074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движения</w:t>
            </w:r>
            <w:proofErr w:type="gramEnd"/>
            <w:r w:rsidRPr="00746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тексту</w:t>
            </w:r>
            <w:r w:rsidRPr="0074607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453931" w:rsidRPr="00453931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C21FE9" w:rsidRDefault="00153206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Интерне-портал</w:t>
            </w:r>
          </w:p>
          <w:p w:rsidR="00153206" w:rsidRPr="00C21FE9" w:rsidRDefault="00153206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206">
              <w:rPr>
                <w:rFonts w:ascii="Times New Roman" w:hAnsi="Times New Roman" w:cs="Times New Roman"/>
                <w:sz w:val="24"/>
                <w:szCs w:val="24"/>
              </w:rPr>
              <w:t>https://m.youtube.com/watch?v=SAWr-KZhD0E</w:t>
            </w:r>
          </w:p>
        </w:tc>
      </w:tr>
      <w:tr w:rsidR="00C21FE9" w:rsidRPr="00C21FE9" w:rsidTr="0022456E">
        <w:trPr>
          <w:trHeight w:val="5271"/>
        </w:trPr>
        <w:tc>
          <w:tcPr>
            <w:tcW w:w="1702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3F" w:rsidRPr="00C21FE9" w:rsidRDefault="00B07F3F" w:rsidP="003C2A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CD5B2A" w:rsidRDefault="00CD5B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06969" w:rsidRDefault="00CD5B2A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Дифференцированное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задание.</w:t>
            </w:r>
          </w:p>
          <w:p w:rsidR="0066742A" w:rsidRPr="00922DC4" w:rsidRDefault="00DA1458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wave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  <w:t xml:space="preserve"> </w:t>
            </w:r>
            <w:r w:rsidR="0066742A" w:rsidRPr="006674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  <w:t>(</w:t>
            </w:r>
            <w:r w:rsidR="006725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  <w:t>И</w:t>
            </w:r>
            <w:r w:rsidR="0066742A" w:rsidRPr="00922D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  <w:t>)</w:t>
            </w:r>
            <w:r w:rsidR="0066742A" w:rsidRPr="00922DC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6742A" w:rsidRPr="00922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Выпишите определения, поставьте к </w:t>
            </w:r>
            <w:r w:rsidR="00CD5B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ним вопросы, постарайтесь опреде</w:t>
            </w:r>
            <w:r w:rsidR="0066742A" w:rsidRPr="00922D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лить к какой части речи они относятся? Выделите их графически. </w:t>
            </w:r>
          </w:p>
          <w:p w:rsidR="0066742A" w:rsidRPr="00922DC4" w:rsidRDefault="0066742A" w:rsidP="0066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3931" w:rsidRDefault="00453931" w:rsidP="0066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1FE9" w:rsidRPr="00C21FE9" w:rsidRDefault="00C21FE9" w:rsidP="007428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453931" w:rsidRPr="0066742A" w:rsidRDefault="00453931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</w:pPr>
          </w:p>
          <w:p w:rsidR="00453931" w:rsidRPr="0066742A" w:rsidRDefault="006725A2" w:rsidP="0045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wave"/>
                <w:lang w:eastAsia="ru-RU"/>
              </w:rPr>
              <w:t>И</w:t>
            </w:r>
          </w:p>
          <w:p w:rsidR="00453931" w:rsidRPr="00DA1458" w:rsidRDefault="00453931" w:rsidP="00DA1458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</w:pP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 xml:space="preserve">Выписывают из текста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определения, ставят вопросы, подчеркните их карандашом.</w:t>
            </w:r>
          </w:p>
          <w:p w:rsidR="00453931" w:rsidRPr="0066742A" w:rsidRDefault="00453931" w:rsidP="00DA1458">
            <w:pPr>
              <w:pStyle w:val="a4"/>
              <w:rPr>
                <w:i/>
                <w:lang w:eastAsia="ru-RU"/>
              </w:rPr>
            </w:pP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Сиреневого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зеленую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синюю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красного</w:t>
            </w:r>
            <w:proofErr w:type="gramEnd"/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сиреневые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зеленые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синие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красные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красный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зеленый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синее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1458">
              <w:rPr>
                <w:rFonts w:ascii="Times New Roman" w:hAnsi="Times New Roman" w:cs="Times New Roman"/>
                <w:sz w:val="24"/>
                <w:szCs w:val="24"/>
                <w:u w:val="wave"/>
                <w:lang w:eastAsia="ru-RU"/>
              </w:rPr>
              <w:t>сиреневу</w:t>
            </w:r>
            <w:r w:rsidRPr="00DA1458">
              <w:rPr>
                <w:rFonts w:ascii="Times New Roman" w:hAnsi="Times New Roman" w:cs="Times New Roman"/>
                <w:i/>
                <w:sz w:val="24"/>
                <w:szCs w:val="24"/>
                <w:u w:val="wave"/>
                <w:lang w:eastAsia="ru-RU"/>
              </w:rPr>
              <w:t>ю</w:t>
            </w:r>
            <w:r w:rsidRPr="0066742A">
              <w:rPr>
                <w:i/>
                <w:lang w:eastAsia="ru-RU"/>
              </w:rPr>
              <w:t xml:space="preserve">.    </w:t>
            </w: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3931" w:rsidRPr="0066742A" w:rsidRDefault="00453931" w:rsidP="00453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1FE9" w:rsidRPr="00C21FE9" w:rsidRDefault="00C21FE9" w:rsidP="004539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340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1701"/>
            </w:tblGrid>
            <w:tr w:rsidR="0074607A" w:rsidRPr="0066742A" w:rsidTr="007343EB">
              <w:trPr>
                <w:trHeight w:val="336"/>
              </w:trPr>
              <w:tc>
                <w:tcPr>
                  <w:tcW w:w="1701" w:type="dxa"/>
                </w:tcPr>
                <w:p w:rsidR="0074607A" w:rsidRPr="0066742A" w:rsidRDefault="0074607A" w:rsidP="007460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Критерий</w:t>
                  </w:r>
                </w:p>
              </w:tc>
              <w:tc>
                <w:tcPr>
                  <w:tcW w:w="1701" w:type="dxa"/>
                </w:tcPr>
                <w:p w:rsidR="0074607A" w:rsidRPr="0066742A" w:rsidRDefault="0074607A" w:rsidP="007460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Дескриптор</w:t>
                  </w:r>
                </w:p>
              </w:tc>
            </w:tr>
            <w:tr w:rsidR="0074607A" w:rsidRPr="0066742A" w:rsidTr="00F06969">
              <w:trPr>
                <w:trHeight w:val="717"/>
              </w:trPr>
              <w:tc>
                <w:tcPr>
                  <w:tcW w:w="1701" w:type="dxa"/>
                </w:tcPr>
                <w:p w:rsidR="0074607A" w:rsidRPr="001728E0" w:rsidRDefault="0074607A" w:rsidP="001728E0">
                  <w:pPr>
                    <w:pStyle w:val="a4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728E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Уровень А. </w:t>
                  </w:r>
                </w:p>
                <w:p w:rsidR="001728E0" w:rsidRPr="0066742A" w:rsidRDefault="002F2D55" w:rsidP="002F2D55">
                  <w:pPr>
                    <w:pStyle w:val="a4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Имеют понятия об определении.</w:t>
                  </w:r>
                </w:p>
              </w:tc>
              <w:tc>
                <w:tcPr>
                  <w:tcW w:w="1701" w:type="dxa"/>
                </w:tcPr>
                <w:p w:rsidR="0074607A" w:rsidRPr="0045772E" w:rsidRDefault="0074607A" w:rsidP="0074607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proofErr w:type="gramStart"/>
                  <w:r w:rsidR="004577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выписывает  определения</w:t>
                  </w:r>
                  <w:proofErr w:type="gramEnd"/>
                  <w:r w:rsidR="004577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- 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1б.</w:t>
                  </w:r>
                </w:p>
              </w:tc>
            </w:tr>
            <w:tr w:rsidR="0074607A" w:rsidRPr="0066742A" w:rsidTr="007343EB">
              <w:trPr>
                <w:trHeight w:val="538"/>
              </w:trPr>
              <w:tc>
                <w:tcPr>
                  <w:tcW w:w="1701" w:type="dxa"/>
                </w:tcPr>
                <w:p w:rsidR="0074607A" w:rsidRPr="0066742A" w:rsidRDefault="0074607A" w:rsidP="0074607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2. </w:t>
                  </w:r>
                  <w:r w:rsidRPr="006674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Уровень В.</w:t>
                  </w:r>
                  <w:r w:rsidRPr="0066742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74607A" w:rsidRPr="0066742A" w:rsidRDefault="0045772E" w:rsidP="007460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Имеют понятия об определении, как о в</w:t>
                  </w:r>
                  <w:r w:rsidR="002F2D55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торостепенном члене предложении.</w:t>
                  </w:r>
                </w:p>
              </w:tc>
              <w:tc>
                <w:tcPr>
                  <w:tcW w:w="1701" w:type="dxa"/>
                </w:tcPr>
                <w:p w:rsidR="0074607A" w:rsidRPr="0066742A" w:rsidRDefault="00922DC4" w:rsidP="0074607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-выписывает определения,</w:t>
                  </w:r>
                </w:p>
                <w:p w:rsidR="0074607A" w:rsidRPr="0066742A" w:rsidRDefault="0074607A" w:rsidP="0074607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 xml:space="preserve"> выделяет их графически</w:t>
                  </w:r>
                  <w:r w:rsidR="00922DC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74607A" w:rsidRPr="0066742A" w:rsidRDefault="0074607A" w:rsidP="0074607A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 объясняет свой выбор</w:t>
                  </w:r>
                  <w:r w:rsidR="0045772E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  <w:r w:rsidRPr="0066742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>1б.</w:t>
                  </w:r>
                </w:p>
              </w:tc>
            </w:tr>
            <w:tr w:rsidR="0074607A" w:rsidRPr="0066742A" w:rsidTr="007343EB">
              <w:trPr>
                <w:trHeight w:val="2014"/>
              </w:trPr>
              <w:tc>
                <w:tcPr>
                  <w:tcW w:w="1701" w:type="dxa"/>
                </w:tcPr>
                <w:p w:rsidR="0074607A" w:rsidRPr="00153206" w:rsidRDefault="0074607A" w:rsidP="0074607A">
                  <w:pPr>
                    <w:spacing w:line="256" w:lineRule="auto"/>
                    <w:contextualSpacing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Pr="00153206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r w:rsidRPr="00153206"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Уровень С.</w:t>
                  </w:r>
                </w:p>
                <w:p w:rsidR="0074607A" w:rsidRPr="0066742A" w:rsidRDefault="0045772E" w:rsidP="0045772E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Имеют понятия о прилагательном, о его синтаксической роли в предложении, как второстепенном члене предложении.</w:t>
                  </w:r>
                </w:p>
              </w:tc>
              <w:tc>
                <w:tcPr>
                  <w:tcW w:w="1701" w:type="dxa"/>
                </w:tcPr>
                <w:p w:rsidR="0074607A" w:rsidRPr="0066742A" w:rsidRDefault="0074607A" w:rsidP="007460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</w:pPr>
                  <w:r w:rsidRPr="0066742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 xml:space="preserve">-выписывает все определения, объясняет свой выбор, называет часть речи к </w:t>
                  </w:r>
                  <w:proofErr w:type="gramStart"/>
                  <w:r w:rsidRPr="0066742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>которой  он</w:t>
                  </w:r>
                  <w:r w:rsidR="0045772E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>о</w:t>
                  </w:r>
                  <w:proofErr w:type="gramEnd"/>
                  <w:r w:rsidR="0045772E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66742A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GB"/>
                    </w:rPr>
                    <w:t>относятся, подчеркивают их графически-1б.</w:t>
                  </w:r>
                </w:p>
              </w:tc>
            </w:tr>
          </w:tbl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4607A" w:rsidRDefault="0074607A" w:rsidP="00746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Слайд №</w:t>
            </w:r>
            <w:r w:rsidR="00835EE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  <w:p w:rsidR="0074607A" w:rsidRPr="0066742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4607A" w:rsidRPr="0066742A" w:rsidRDefault="00C37140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14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C9112F" wp14:editId="17DDD89B">
                  <wp:extent cx="1283970" cy="7219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E9" w:rsidRPr="00C21FE9" w:rsidTr="0022456E">
        <w:trPr>
          <w:trHeight w:val="2159"/>
        </w:trPr>
        <w:tc>
          <w:tcPr>
            <w:tcW w:w="1702" w:type="dxa"/>
          </w:tcPr>
          <w:p w:rsid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F3F" w:rsidRPr="00C21FE9" w:rsidRDefault="00B07F3F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453931" w:rsidRDefault="00453931" w:rsidP="004539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7428BF" w:rsidRPr="0066742A" w:rsidRDefault="007428BF" w:rsidP="007428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(К) </w:t>
            </w:r>
            <w:proofErr w:type="gramStart"/>
            <w:r w:rsidR="00BD5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Прием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Кластер»</w:t>
            </w:r>
          </w:p>
          <w:p w:rsidR="0042567E" w:rsidRPr="0042567E" w:rsidRDefault="0042567E" w:rsidP="00425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4256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является воспроизведение уже имеющихся знаний по теме.</w:t>
            </w:r>
          </w:p>
          <w:p w:rsidR="007428BF" w:rsidRPr="0066742A" w:rsidRDefault="007428BF" w:rsidP="007428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74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Кластер к слову СПОРТ.</w:t>
            </w:r>
          </w:p>
          <w:p w:rsidR="007428BF" w:rsidRPr="0066742A" w:rsidRDefault="007428BF" w:rsidP="007428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-Составьте кластер к слову спорт.</w:t>
            </w:r>
          </w:p>
          <w:p w:rsidR="00D703C3" w:rsidRPr="0066742A" w:rsidRDefault="007428BF" w:rsidP="00D7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Спорт: пробежка, сила, правила, тренер, упражнения, здоровье, в</w:t>
            </w:r>
            <w:r w:rsidR="00D703C3"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03C3"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ыдержка</w:t>
            </w:r>
            <w:proofErr w:type="spellEnd"/>
            <w:r w:rsidR="00D703C3" w:rsidRPr="006674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тренировка.</w:t>
            </w:r>
          </w:p>
          <w:p w:rsidR="0066742A" w:rsidRPr="00C21FE9" w:rsidRDefault="0066742A" w:rsidP="00D70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7428BF" w:rsidRDefault="007428BF" w:rsidP="0074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428BF" w:rsidRPr="0066742A" w:rsidRDefault="007428BF" w:rsidP="00742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Составляют кластер к слову СПОРТ                   </w:t>
            </w:r>
          </w:p>
          <w:p w:rsidR="00453931" w:rsidRDefault="00453931" w:rsidP="00C21FE9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C21FE9" w:rsidRPr="00C21FE9" w:rsidRDefault="00C21FE9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4607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21FE9" w:rsidRPr="0074607A" w:rsidRDefault="0074607A" w:rsidP="00746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 </w:t>
            </w:r>
            <w:proofErr w:type="spellStart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Смайлы</w:t>
            </w:r>
            <w:proofErr w:type="spellEnd"/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4607A" w:rsidRPr="00C21FE9" w:rsidRDefault="0074607A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2260B" wp14:editId="183A40F3">
                  <wp:extent cx="510540" cy="533400"/>
                  <wp:effectExtent l="0" t="0" r="3810" b="0"/>
                  <wp:docPr id="6" name="Рисунок 6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</w:tcPr>
          <w:p w:rsidR="0074607A" w:rsidRDefault="0074607A" w:rsidP="00C21FE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FE9" w:rsidRPr="00C21FE9" w:rsidRDefault="0074607A" w:rsidP="00C21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Ватман, 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клей,  маркеры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слова.</w:t>
            </w:r>
          </w:p>
        </w:tc>
      </w:tr>
      <w:tr w:rsidR="007428BF" w:rsidRPr="00C21FE9" w:rsidTr="0022456E">
        <w:trPr>
          <w:trHeight w:val="285"/>
        </w:trPr>
        <w:tc>
          <w:tcPr>
            <w:tcW w:w="1702" w:type="dxa"/>
          </w:tcPr>
          <w:p w:rsidR="005521D2" w:rsidRDefault="005521D2" w:rsidP="005521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1D2" w:rsidRPr="005521D2" w:rsidRDefault="005521D2" w:rsidP="005521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Конец урока </w:t>
            </w:r>
          </w:p>
          <w:p w:rsidR="007428BF" w:rsidRDefault="00B07F3F" w:rsidP="005521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21D2" w:rsidRPr="00552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B07F3F" w:rsidRDefault="00B07F3F" w:rsidP="005521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F3F" w:rsidRPr="007428BF" w:rsidRDefault="00B07F3F" w:rsidP="005521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7428BF" w:rsidRPr="00D703C3" w:rsidRDefault="00D703C3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  <w:t>VI</w:t>
            </w:r>
            <w:proofErr w:type="gramStart"/>
            <w:r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428BF"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  <w:proofErr w:type="gramEnd"/>
            <w:r w:rsidR="007428BF" w:rsidRPr="0066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  <w:r w:rsidR="007428BF" w:rsidRPr="00667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428BF" w:rsidRPr="0066742A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="007428BF" w:rsidRPr="00667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Что нового о предложении мы узнали </w:t>
            </w:r>
            <w:proofErr w:type="gramStart"/>
            <w:r w:rsidR="007428BF" w:rsidRPr="00667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сегодня?</w:t>
            </w:r>
            <w:r w:rsidR="007428BF" w:rsidRPr="00667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="007428BF" w:rsidRPr="00667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Какие бывают предложения по наличию второстепенных членов?</w:t>
            </w:r>
            <w:r w:rsidR="007428BF" w:rsidRPr="006674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-  Какие предложения называются распространенными? А нераспространенными? </w:t>
            </w:r>
          </w:p>
          <w:p w:rsidR="007428BF" w:rsidRPr="0066742A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7428BF" w:rsidRPr="00946300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46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Рефлексия</w:t>
            </w:r>
          </w:p>
          <w:p w:rsidR="00153206" w:rsidRPr="00946300" w:rsidRDefault="00153206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осознание учащимися метода преодоления </w:t>
            </w:r>
            <w:proofErr w:type="gramStart"/>
            <w:r w:rsidRPr="00946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затруднений</w:t>
            </w:r>
            <w:proofErr w:type="gramEnd"/>
            <w:r w:rsidRPr="00946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самооценка ими результатов своей кор</w:t>
            </w:r>
            <w:r w:rsidR="00946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рекционной / самостоятельной </w:t>
            </w:r>
            <w:r w:rsidRPr="00946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деятельности.</w:t>
            </w:r>
          </w:p>
          <w:p w:rsidR="00153206" w:rsidRPr="00153206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1532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 предложения:</w:t>
            </w:r>
          </w:p>
          <w:p w:rsidR="007428BF" w:rsidRPr="0066742A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t xml:space="preserve">Мне понравилось на уроке… 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  <w:t>Мне было интересно…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  <w:t>Я узнал (а)…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  <w:t>Я научился…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  <w:t>У меня получилось…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  <w:t>У меня НЕ получилось…</w:t>
            </w:r>
            <w:r w:rsidRPr="0066742A">
              <w:rPr>
                <w:rFonts w:ascii="Times New Roman" w:eastAsia="Times New Roman" w:hAnsi="Times New Roman" w:cs="Times New Roman"/>
                <w:bCs/>
                <w:color w:val="2E74B5" w:themeColor="accent1" w:themeShade="BF"/>
                <w:sz w:val="24"/>
                <w:szCs w:val="24"/>
              </w:rPr>
              <w:br/>
            </w:r>
          </w:p>
          <w:p w:rsidR="007428BF" w:rsidRPr="0066742A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-Молодцы, ребята!</w:t>
            </w:r>
          </w:p>
          <w:p w:rsidR="007428BF" w:rsidRPr="007428BF" w:rsidRDefault="007428BF" w:rsidP="007428BF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428BF" w:rsidRPr="0066742A" w:rsidRDefault="003B7E41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28BF" w:rsidRDefault="007428BF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07A" w:rsidRDefault="0074607A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3206" w:rsidRDefault="00153206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E41" w:rsidRDefault="003B7E41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E41" w:rsidRDefault="003B7E41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E41" w:rsidRDefault="003B7E41" w:rsidP="003B7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 дополняют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таблицу.</w:t>
            </w: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59" w:rsidRPr="0066742A" w:rsidRDefault="00F44959" w:rsidP="0074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4621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F44959" w:rsidRPr="0066742A" w:rsidTr="003B7E41">
              <w:trPr>
                <w:trHeight w:val="1128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4959" w:rsidRPr="0066742A" w:rsidRDefault="00F44959" w:rsidP="00F44959">
                  <w:pPr>
                    <w:spacing w:before="100" w:beforeAutospacing="1" w:after="100" w:afterAutospacing="1" w:line="256" w:lineRule="auto"/>
                    <w:ind w:left="6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t xml:space="preserve">Мне понравилось на уроке… 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br/>
                    <w:t>Мне было интересно…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br/>
                    <w:t>Я узнал (а)…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br/>
                    <w:t>Я научился…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br/>
                    <w:t>У меня получилось…</w:t>
                  </w:r>
                  <w:r w:rsidRPr="0066742A">
                    <w:rPr>
                      <w:rFonts w:ascii="Times New Roman" w:eastAsia="Times New Roman" w:hAnsi="Times New Roman" w:cs="Times New Roman"/>
                      <w:bCs/>
                      <w:i/>
                      <w:color w:val="2E74B5" w:themeColor="accent1" w:themeShade="BF"/>
                    </w:rPr>
                    <w:br/>
                    <w:t>У меня НЕ получилось…</w:t>
                  </w:r>
                </w:p>
              </w:tc>
            </w:tr>
          </w:tbl>
          <w:p w:rsidR="007428BF" w:rsidRPr="007428BF" w:rsidRDefault="007428BF" w:rsidP="007428BF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7428BF" w:rsidRDefault="007428BF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Pr="007428BF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428BF" w:rsidRDefault="007428BF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22" w:rsidRDefault="00D77722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06" w:rsidRDefault="00153206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06" w:rsidRDefault="00153206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07A" w:rsidRPr="007428BF" w:rsidRDefault="0074607A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BF" w:rsidRPr="00C21FE9" w:rsidTr="0022456E">
        <w:trPr>
          <w:trHeight w:val="264"/>
        </w:trPr>
        <w:tc>
          <w:tcPr>
            <w:tcW w:w="1702" w:type="dxa"/>
          </w:tcPr>
          <w:p w:rsidR="007428BF" w:rsidRPr="007428BF" w:rsidRDefault="007428BF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gridSpan w:val="2"/>
          </w:tcPr>
          <w:p w:rsidR="007428BF" w:rsidRPr="0066742A" w:rsidRDefault="007428BF" w:rsidP="007428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Объяснение домашнего задания</w:t>
            </w:r>
          </w:p>
          <w:p w:rsidR="007428BF" w:rsidRPr="0066742A" w:rsidRDefault="007428BF" w:rsidP="0074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Дифференцированное домашнее задание:</w:t>
            </w:r>
          </w:p>
          <w:p w:rsidR="007428BF" w:rsidRPr="0066742A" w:rsidRDefault="007428BF" w:rsidP="0074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  Составить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пять простых предложений.</w:t>
            </w:r>
          </w:p>
          <w:p w:rsidR="007428BF" w:rsidRPr="0066742A" w:rsidRDefault="007428BF" w:rsidP="0074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В:  Составить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нераспространенных предложений.</w:t>
            </w:r>
          </w:p>
          <w:p w:rsidR="007428BF" w:rsidRPr="0066742A" w:rsidRDefault="007428BF" w:rsidP="007428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С: </w:t>
            </w:r>
            <w:r w:rsidRPr="0066742A">
              <w:rPr>
                <w:rFonts w:ascii="Times New Roman" w:eastAsia="Arial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пять распространенны</w:t>
            </w:r>
            <w:r w:rsidR="00C2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нераспространенны</w:t>
            </w:r>
            <w:r w:rsidR="00C25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</w:t>
            </w:r>
            <w:r w:rsidR="00552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выделяет грамматическую основу</w:t>
            </w:r>
            <w:r w:rsidRPr="0066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28BF" w:rsidRPr="007428BF" w:rsidRDefault="007428BF" w:rsidP="00D7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7428BF" w:rsidRDefault="007428BF" w:rsidP="007428BF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6742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аписывают домашнее задание в дневник.</w:t>
            </w:r>
          </w:p>
          <w:p w:rsidR="003B7E41" w:rsidRPr="007428BF" w:rsidRDefault="003B7E41" w:rsidP="007428BF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Учащиеся получают инструктаж по выполнению домашнего задания.</w:t>
            </w:r>
          </w:p>
        </w:tc>
        <w:tc>
          <w:tcPr>
            <w:tcW w:w="3686" w:type="dxa"/>
          </w:tcPr>
          <w:p w:rsidR="007428BF" w:rsidRPr="007428BF" w:rsidRDefault="007428BF" w:rsidP="007428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7428BF" w:rsidRPr="007428BF" w:rsidRDefault="00F44959" w:rsidP="00F44959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      доска</w:t>
            </w:r>
          </w:p>
        </w:tc>
      </w:tr>
    </w:tbl>
    <w:p w:rsidR="0066742A" w:rsidRDefault="0066742A" w:rsidP="00C21FE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6742A" w:rsidSect="007428BF">
      <w:pgSz w:w="16838" w:h="11906" w:orient="landscape"/>
      <w:pgMar w:top="568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3374"/>
    <w:multiLevelType w:val="multilevel"/>
    <w:tmpl w:val="4952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40C8F"/>
    <w:multiLevelType w:val="multilevel"/>
    <w:tmpl w:val="DA7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91811"/>
    <w:multiLevelType w:val="hybridMultilevel"/>
    <w:tmpl w:val="5D86790E"/>
    <w:lvl w:ilvl="0" w:tplc="E094164A">
      <w:start w:val="1"/>
      <w:numFmt w:val="upperRoman"/>
      <w:lvlText w:val="%1."/>
      <w:lvlJc w:val="left"/>
      <w:pPr>
        <w:ind w:left="7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5"/>
    <w:rsid w:val="00054C67"/>
    <w:rsid w:val="00076106"/>
    <w:rsid w:val="000B646A"/>
    <w:rsid w:val="000C08EB"/>
    <w:rsid w:val="000C6423"/>
    <w:rsid w:val="00100160"/>
    <w:rsid w:val="00112573"/>
    <w:rsid w:val="00153206"/>
    <w:rsid w:val="001728E0"/>
    <w:rsid w:val="002028F6"/>
    <w:rsid w:val="0022456E"/>
    <w:rsid w:val="00235619"/>
    <w:rsid w:val="00251374"/>
    <w:rsid w:val="002B0122"/>
    <w:rsid w:val="002D7D6D"/>
    <w:rsid w:val="002F2D55"/>
    <w:rsid w:val="00336985"/>
    <w:rsid w:val="003B7E41"/>
    <w:rsid w:val="003C2A57"/>
    <w:rsid w:val="003E4CF2"/>
    <w:rsid w:val="00414CC8"/>
    <w:rsid w:val="0042567E"/>
    <w:rsid w:val="00453931"/>
    <w:rsid w:val="0045772E"/>
    <w:rsid w:val="005521D2"/>
    <w:rsid w:val="005E4188"/>
    <w:rsid w:val="0066742A"/>
    <w:rsid w:val="006725A2"/>
    <w:rsid w:val="006743CF"/>
    <w:rsid w:val="007343EB"/>
    <w:rsid w:val="007428BF"/>
    <w:rsid w:val="0074607A"/>
    <w:rsid w:val="0075699C"/>
    <w:rsid w:val="007B4DDA"/>
    <w:rsid w:val="007C6B87"/>
    <w:rsid w:val="00835EE9"/>
    <w:rsid w:val="00863F8F"/>
    <w:rsid w:val="00867A79"/>
    <w:rsid w:val="008B1DF5"/>
    <w:rsid w:val="00922DC4"/>
    <w:rsid w:val="00946300"/>
    <w:rsid w:val="00A217DB"/>
    <w:rsid w:val="00A76943"/>
    <w:rsid w:val="00B07F3F"/>
    <w:rsid w:val="00B34066"/>
    <w:rsid w:val="00BC6B62"/>
    <w:rsid w:val="00BD502B"/>
    <w:rsid w:val="00C21FE9"/>
    <w:rsid w:val="00C25894"/>
    <w:rsid w:val="00C36C4E"/>
    <w:rsid w:val="00C37140"/>
    <w:rsid w:val="00C874FA"/>
    <w:rsid w:val="00C9548E"/>
    <w:rsid w:val="00CA7A81"/>
    <w:rsid w:val="00CD4506"/>
    <w:rsid w:val="00CD5B2A"/>
    <w:rsid w:val="00CE733D"/>
    <w:rsid w:val="00D36016"/>
    <w:rsid w:val="00D53665"/>
    <w:rsid w:val="00D703C3"/>
    <w:rsid w:val="00D7407A"/>
    <w:rsid w:val="00D77722"/>
    <w:rsid w:val="00DA1458"/>
    <w:rsid w:val="00DB33E4"/>
    <w:rsid w:val="00DC0F02"/>
    <w:rsid w:val="00E007B0"/>
    <w:rsid w:val="00E52E37"/>
    <w:rsid w:val="00E64CE0"/>
    <w:rsid w:val="00F06969"/>
    <w:rsid w:val="00F44959"/>
    <w:rsid w:val="00F94A76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550AC-7065-4F58-AC05-7A69750C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4DD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28E0"/>
    <w:pPr>
      <w:ind w:left="720"/>
      <w:contextualSpacing/>
    </w:pPr>
  </w:style>
  <w:style w:type="character" w:styleId="a6">
    <w:name w:val="Emphasis"/>
    <w:basedOn w:val="a0"/>
    <w:uiPriority w:val="20"/>
    <w:qFormat/>
    <w:rsid w:val="001532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633B-D214-43FC-B990-2F07D633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Лайла</dc:creator>
  <cp:keywords/>
  <dc:description/>
  <cp:lastModifiedBy>Лайла</cp:lastModifiedBy>
  <cp:revision>66</cp:revision>
  <dcterms:created xsi:type="dcterms:W3CDTF">2022-06-06T16:11:00Z</dcterms:created>
  <dcterms:modified xsi:type="dcterms:W3CDTF">2022-09-08T20:17:00Z</dcterms:modified>
</cp:coreProperties>
</file>