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19" w:rsidRPr="0013647A" w:rsidRDefault="00911419" w:rsidP="00911419">
      <w:pPr>
        <w:pStyle w:val="Dochead2"/>
        <w:rPr>
          <w:rFonts w:ascii="Times New Roman" w:hAnsi="Times New Roman"/>
          <w:sz w:val="24"/>
          <w:szCs w:val="24"/>
          <w:lang w:eastAsia="en-GB"/>
        </w:rPr>
      </w:pPr>
      <w:bookmarkStart w:id="0" w:name="_Hlk45579914"/>
      <w:r w:rsidRPr="0013647A">
        <w:rPr>
          <w:rFonts w:ascii="Times New Roman" w:hAnsi="Times New Roman"/>
          <w:sz w:val="24"/>
          <w:szCs w:val="24"/>
          <w:lang w:eastAsia="en-GB"/>
        </w:rPr>
        <w:t>Lesson plan</w:t>
      </w:r>
    </w:p>
    <w:p w:rsidR="00911419" w:rsidRPr="0013647A" w:rsidRDefault="00911419" w:rsidP="00911419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tbl>
      <w:tblPr>
        <w:tblW w:w="4957" w:type="pct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2956"/>
        <w:gridCol w:w="2395"/>
        <w:gridCol w:w="2987"/>
        <w:gridCol w:w="2276"/>
      </w:tblGrid>
      <w:tr w:rsidR="00911419" w:rsidRPr="0013647A" w:rsidTr="00017489">
        <w:trPr>
          <w:cantSplit/>
          <w:trHeight w:hRule="exact" w:val="471"/>
        </w:trPr>
        <w:tc>
          <w:tcPr>
            <w:tcW w:w="2521" w:type="pct"/>
            <w:gridSpan w:val="2"/>
          </w:tcPr>
          <w:p w:rsidR="00911419" w:rsidRPr="0013647A" w:rsidRDefault="0013647A" w:rsidP="0013647A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3:Time  </w:t>
            </w:r>
          </w:p>
        </w:tc>
        <w:tc>
          <w:tcPr>
            <w:tcW w:w="2479" w:type="pct"/>
            <w:gridSpan w:val="2"/>
          </w:tcPr>
          <w:p w:rsidR="00911419" w:rsidRPr="0013647A" w:rsidRDefault="00911419" w:rsidP="0001748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School: </w:t>
            </w: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Bogdan</w:t>
            </w:r>
            <w:proofErr w:type="spellEnd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primary high school.</w:t>
            </w:r>
          </w:p>
        </w:tc>
      </w:tr>
      <w:tr w:rsidR="00911419" w:rsidRPr="0013647A" w:rsidTr="00017489">
        <w:trPr>
          <w:cantSplit/>
          <w:trHeight w:hRule="exact" w:val="471"/>
        </w:trPr>
        <w:tc>
          <w:tcPr>
            <w:tcW w:w="2521" w:type="pct"/>
            <w:gridSpan w:val="2"/>
          </w:tcPr>
          <w:p w:rsidR="00911419" w:rsidRPr="0013647A" w:rsidRDefault="00911419" w:rsidP="0001748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79" w:type="pct"/>
            <w:gridSpan w:val="2"/>
          </w:tcPr>
          <w:p w:rsidR="00911419" w:rsidRPr="0013647A" w:rsidRDefault="00911419" w:rsidP="0001748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name:</w:t>
            </w:r>
            <w:r w:rsidR="0013647A"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Kappassova</w:t>
            </w:r>
            <w:proofErr w:type="spellEnd"/>
            <w:r w:rsid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D.S.</w:t>
            </w:r>
          </w:p>
        </w:tc>
      </w:tr>
      <w:tr w:rsidR="00911419" w:rsidRPr="0013647A" w:rsidTr="00017489">
        <w:trPr>
          <w:cantSplit/>
          <w:trHeight w:hRule="exact" w:val="471"/>
        </w:trPr>
        <w:tc>
          <w:tcPr>
            <w:tcW w:w="2521" w:type="pct"/>
            <w:gridSpan w:val="2"/>
          </w:tcPr>
          <w:p w:rsidR="00911419" w:rsidRPr="0013647A" w:rsidRDefault="00911419" w:rsidP="0013647A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 w:rsidR="001364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911419" w:rsidRPr="0013647A" w:rsidRDefault="00911419" w:rsidP="0001748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72" w:type="pct"/>
          </w:tcPr>
          <w:p w:rsidR="00911419" w:rsidRPr="0013647A" w:rsidRDefault="00911419" w:rsidP="00017489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proofErr w:type="spellEnd"/>
            <w:r w:rsidRPr="00136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11419" w:rsidRPr="0013647A" w:rsidTr="00017489">
        <w:trPr>
          <w:cantSplit/>
          <w:trHeight w:val="392"/>
        </w:trPr>
        <w:tc>
          <w:tcPr>
            <w:tcW w:w="1393" w:type="pct"/>
          </w:tcPr>
          <w:p w:rsidR="00911419" w:rsidRPr="0013647A" w:rsidRDefault="00911419" w:rsidP="0001748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title</w:t>
            </w:r>
            <w:proofErr w:type="spellEnd"/>
          </w:p>
        </w:tc>
        <w:tc>
          <w:tcPr>
            <w:tcW w:w="3607" w:type="pct"/>
            <w:gridSpan w:val="3"/>
          </w:tcPr>
          <w:p w:rsidR="00911419" w:rsidRPr="0013647A" w:rsidRDefault="0013647A" w:rsidP="0001748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1364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Times of my day</w:t>
            </w:r>
          </w:p>
        </w:tc>
      </w:tr>
      <w:tr w:rsidR="00911419" w:rsidRPr="0013647A" w:rsidTr="0013647A">
        <w:trPr>
          <w:cantSplit/>
          <w:trHeight w:val="1157"/>
        </w:trPr>
        <w:tc>
          <w:tcPr>
            <w:tcW w:w="1393" w:type="pct"/>
          </w:tcPr>
          <w:p w:rsidR="00911419" w:rsidRPr="0013647A" w:rsidRDefault="00911419" w:rsidP="0001748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Learning</w:t>
            </w:r>
            <w:proofErr w:type="spellEnd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spellEnd"/>
          </w:p>
          <w:p w:rsidR="00911419" w:rsidRPr="0013647A" w:rsidRDefault="00911419" w:rsidP="0001748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11419" w:rsidRPr="0013647A" w:rsidRDefault="00911419" w:rsidP="0001748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07" w:type="pct"/>
            <w:gridSpan w:val="3"/>
          </w:tcPr>
          <w:p w:rsidR="0013647A" w:rsidRPr="0013647A" w:rsidRDefault="0013647A" w:rsidP="001364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3.4.1.1-  plan, write and check short sentences with considerable support on a limited range of personal, general and some curricular topics;</w:t>
            </w:r>
          </w:p>
          <w:p w:rsidR="00911419" w:rsidRPr="0013647A" w:rsidRDefault="0013647A" w:rsidP="001364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136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3.5.2.1-  use cardinal numbers 1 -100 to count and ordinal numbers 1 – 10</w:t>
            </w:r>
          </w:p>
        </w:tc>
      </w:tr>
      <w:tr w:rsidR="00911419" w:rsidRPr="0013647A" w:rsidTr="00017489">
        <w:trPr>
          <w:cantSplit/>
          <w:trHeight w:val="1164"/>
        </w:trPr>
        <w:tc>
          <w:tcPr>
            <w:tcW w:w="1393" w:type="pct"/>
          </w:tcPr>
          <w:p w:rsidR="00911419" w:rsidRPr="0013647A" w:rsidRDefault="00911419" w:rsidP="00017489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Lesson objectives</w:t>
            </w:r>
          </w:p>
        </w:tc>
        <w:tc>
          <w:tcPr>
            <w:tcW w:w="3607" w:type="pct"/>
            <w:gridSpan w:val="3"/>
          </w:tcPr>
          <w:p w:rsidR="0013647A" w:rsidRPr="0013647A" w:rsidRDefault="0013647A" w:rsidP="001364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13647A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Identify main ideas of narratives on general and some </w:t>
            </w:r>
          </w:p>
          <w:p w:rsidR="0013647A" w:rsidRDefault="0013647A" w:rsidP="001364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13647A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curricular topics</w:t>
            </w:r>
          </w:p>
          <w:p w:rsidR="00911419" w:rsidRPr="0013647A" w:rsidRDefault="0013647A" w:rsidP="001364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3647A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Make up basic personal sentences on general topics </w:t>
            </w:r>
            <w:r w:rsidRPr="0013647A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cr/>
              <w:t xml:space="preserve"> </w:t>
            </w:r>
          </w:p>
        </w:tc>
      </w:tr>
    </w:tbl>
    <w:tbl>
      <w:tblPr>
        <w:tblStyle w:val="-111"/>
        <w:tblW w:w="10740" w:type="dxa"/>
        <w:tblLayout w:type="fixed"/>
        <w:tblLook w:val="04A0"/>
      </w:tblPr>
      <w:tblGrid>
        <w:gridCol w:w="1384"/>
        <w:gridCol w:w="3544"/>
        <w:gridCol w:w="2126"/>
        <w:gridCol w:w="1701"/>
        <w:gridCol w:w="1985"/>
      </w:tblGrid>
      <w:tr w:rsidR="00911419" w:rsidRPr="0013647A" w:rsidTr="0016349F">
        <w:trPr>
          <w:cnfStyle w:val="100000000000"/>
        </w:trPr>
        <w:tc>
          <w:tcPr>
            <w:cnfStyle w:val="001000000000"/>
            <w:tcW w:w="1384" w:type="dxa"/>
            <w:hideMark/>
          </w:tcPr>
          <w:p w:rsidR="00911419" w:rsidRPr="0013647A" w:rsidRDefault="00911419" w:rsidP="00017489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Stages / Time</w:t>
            </w:r>
          </w:p>
        </w:tc>
        <w:tc>
          <w:tcPr>
            <w:tcW w:w="3544" w:type="dxa"/>
            <w:hideMark/>
          </w:tcPr>
          <w:p w:rsidR="00911419" w:rsidRPr="0013647A" w:rsidRDefault="00911419" w:rsidP="00017489">
            <w:pPr>
              <w:spacing w:after="360" w:line="285" w:lineRule="atLeast"/>
              <w:textAlignment w:val="baseline"/>
              <w:cnfStyle w:val="1000000000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Teachers actions</w:t>
            </w:r>
          </w:p>
        </w:tc>
        <w:tc>
          <w:tcPr>
            <w:tcW w:w="2126" w:type="dxa"/>
            <w:hideMark/>
          </w:tcPr>
          <w:p w:rsidR="00911419" w:rsidRPr="0013647A" w:rsidRDefault="00911419" w:rsidP="00017489">
            <w:pPr>
              <w:spacing w:after="360" w:line="285" w:lineRule="atLeast"/>
              <w:textAlignment w:val="baseline"/>
              <w:cnfStyle w:val="1000000000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Students actions</w:t>
            </w:r>
          </w:p>
        </w:tc>
        <w:tc>
          <w:tcPr>
            <w:tcW w:w="1701" w:type="dxa"/>
            <w:hideMark/>
          </w:tcPr>
          <w:p w:rsidR="00911419" w:rsidRPr="0013647A" w:rsidRDefault="00911419" w:rsidP="00017489">
            <w:pPr>
              <w:spacing w:after="360" w:line="285" w:lineRule="atLeast"/>
              <w:textAlignment w:val="baseline"/>
              <w:cnfStyle w:val="1000000000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Assessment</w:t>
            </w:r>
          </w:p>
        </w:tc>
        <w:tc>
          <w:tcPr>
            <w:tcW w:w="1985" w:type="dxa"/>
            <w:hideMark/>
          </w:tcPr>
          <w:p w:rsidR="00911419" w:rsidRPr="0013647A" w:rsidRDefault="00911419" w:rsidP="00017489">
            <w:pPr>
              <w:spacing w:after="360" w:line="285" w:lineRule="atLeast"/>
              <w:textAlignment w:val="baseline"/>
              <w:cnfStyle w:val="1000000000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Resources</w:t>
            </w:r>
          </w:p>
        </w:tc>
      </w:tr>
      <w:tr w:rsidR="00911419" w:rsidRPr="0013647A" w:rsidTr="0016349F">
        <w:trPr>
          <w:trHeight w:val="2347"/>
        </w:trPr>
        <w:tc>
          <w:tcPr>
            <w:cnfStyle w:val="001000000000"/>
            <w:tcW w:w="1384" w:type="dxa"/>
          </w:tcPr>
          <w:p w:rsidR="00911419" w:rsidRPr="0013647A" w:rsidRDefault="00911419" w:rsidP="00017489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Beginning the</w:t>
            </w:r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64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Lessom</w:t>
            </w:r>
            <w:proofErr w:type="spellEnd"/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3544" w:type="dxa"/>
          </w:tcPr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Greeting.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Warming up: “I know…” activity. </w:t>
            </w:r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The teacher shows the wall clock and asks what the children know about the clock.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After the children answer, the teacher introduces the learner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to</w:t>
            </w:r>
            <w:proofErr w:type="gramEnd"/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the objectives of the lesson.</w:t>
            </w:r>
            <w:r w:rsidRPr="0013647A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lang w:val="en-US"/>
              </w:rPr>
              <w:t xml:space="preserve"> </w:t>
            </w:r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The teacher divides the pupils in two groups by “Magic box”.</w:t>
            </w:r>
            <w:r w:rsidRPr="0013647A">
              <w:rPr>
                <w:rFonts w:ascii="Times New Roman" w:eastAsia="Arial" w:hAnsi="Times New Roman" w:cs="Times New Roman"/>
                <w:i/>
                <w:color w:val="252525"/>
                <w:sz w:val="24"/>
                <w:szCs w:val="24"/>
                <w:lang w:val="en-US"/>
              </w:rPr>
              <w:t xml:space="preserve"> 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11419" w:rsidRPr="0013647A" w:rsidRDefault="00911419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Learners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proofErr w:type="gramStart"/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respond</w:t>
            </w:r>
            <w:proofErr w:type="gramEnd"/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to greeting of the teacher and take their places.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following questions.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3647A" w:rsidRPr="0013647A" w:rsidRDefault="0013647A" w:rsidP="0013647A">
            <w:pPr>
              <w:pStyle w:val="a3"/>
              <w:cnfStyle w:val="00000000000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Verbal evaluation </w:t>
            </w:r>
          </w:p>
          <w:p w:rsidR="0013647A" w:rsidRPr="0013647A" w:rsidRDefault="0013647A" w:rsidP="0013647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Excellent!</w:t>
            </w:r>
          </w:p>
          <w:p w:rsidR="0013647A" w:rsidRPr="0013647A" w:rsidRDefault="0013647A" w:rsidP="0013647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Well!</w:t>
            </w:r>
          </w:p>
          <w:p w:rsidR="00911419" w:rsidRPr="0013647A" w:rsidRDefault="0013647A" w:rsidP="0013647A">
            <w:pPr>
              <w:cnfStyle w:val="0000000000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again!</w:t>
            </w:r>
          </w:p>
        </w:tc>
        <w:tc>
          <w:tcPr>
            <w:tcW w:w="1985" w:type="dxa"/>
          </w:tcPr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13647A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A wall clock</w:t>
            </w:r>
          </w:p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47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C:\Users\Марат\AppData\Local\Microsoft\Windows\INetCache\Content.Word\hello_html_7b67bf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ат\AppData\Local\Microsoft\Windows\INetCache\Content.Word\hello_html_7b67bf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419" w:rsidRPr="00F3059D" w:rsidTr="00A16E68">
        <w:trPr>
          <w:trHeight w:val="5094"/>
        </w:trPr>
        <w:tc>
          <w:tcPr>
            <w:cnfStyle w:val="001000000000"/>
            <w:tcW w:w="1384" w:type="dxa"/>
            <w:hideMark/>
          </w:tcPr>
          <w:p w:rsidR="00911419" w:rsidRPr="0013647A" w:rsidRDefault="00911419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3647A" w:rsidRPr="0013647A" w:rsidRDefault="0013647A" w:rsidP="0013647A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364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Main </w:t>
            </w:r>
          </w:p>
          <w:p w:rsidR="0013647A" w:rsidRPr="0013647A" w:rsidRDefault="0013647A" w:rsidP="0013647A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1364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Activities</w:t>
            </w:r>
            <w:proofErr w:type="spellEnd"/>
          </w:p>
          <w:p w:rsidR="0013647A" w:rsidRPr="0013647A" w:rsidRDefault="0013647A" w:rsidP="0013647A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364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min</w:t>
            </w:r>
            <w:proofErr w:type="spellEnd"/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11419" w:rsidRPr="0013647A" w:rsidRDefault="00911419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3059D" w:rsidRPr="00F3059D" w:rsidRDefault="00F3059D" w:rsidP="00F3059D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  <w:r w:rsidRPr="00F3059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Look at </w:t>
            </w:r>
            <w:proofErr w:type="spellStart"/>
            <w:r w:rsidRPr="00F3059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Gulnara’s</w:t>
            </w:r>
            <w:proofErr w:type="spellEnd"/>
            <w:r w:rsidRPr="00F3059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daily routine and number. </w:t>
            </w:r>
          </w:p>
          <w:p w:rsidR="00911419" w:rsidRDefault="00F3059D" w:rsidP="00F3059D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F3059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Have a class discussion about </w:t>
            </w:r>
            <w:r w:rsid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their </w:t>
            </w:r>
            <w:r w:rsidRPr="00F3059D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daily routines. Ask individual pupils what they do during the day</w:t>
            </w:r>
            <w:r w:rsidR="003C0F8D"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. </w:t>
            </w:r>
            <w:r w:rsidRPr="00F3059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</w:t>
            </w:r>
          </w:p>
          <w:p w:rsidR="00995221" w:rsidRDefault="00995221" w:rsidP="00F3059D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3C0F8D" w:rsidRDefault="003C0F8D" w:rsidP="00F3059D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.</w:t>
            </w:r>
            <w:r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Listen to the text. </w:t>
            </w:r>
          </w:p>
          <w:p w:rsidR="003C0F8D" w:rsidRDefault="003C0F8D" w:rsidP="00F3059D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noProof/>
                <w:color w:val="252525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14550" cy="12001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F8D" w:rsidRDefault="003C0F8D" w:rsidP="00F3059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5221" w:rsidRPr="0013647A" w:rsidRDefault="00995221" w:rsidP="00F3059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349F" w:rsidRDefault="0016349F" w:rsidP="0016349F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.</w:t>
            </w:r>
            <w:r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</w:t>
            </w:r>
            <w:r w:rsidRPr="0016349F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Look at the picture and tell about your day. Make up 9 sentences.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1D20" w:rsidRDefault="00381D20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1D20" w:rsidRDefault="00381D20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1D20" w:rsidRDefault="00381D20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1D20" w:rsidRDefault="00381D20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.</w:t>
            </w:r>
            <w:r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</w:t>
            </w:r>
            <w:r w:rsidRPr="0016349F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, read and say. The teacher repeats ordinal numbers and colors with the </w:t>
            </w:r>
            <w:r w:rsidRPr="00381D20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learner</w:t>
            </w:r>
            <w:r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s</w:t>
            </w:r>
          </w:p>
          <w:p w:rsidR="00381D20" w:rsidRDefault="00381D20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A16E68" w:rsidRDefault="00A16E68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A16E68" w:rsidRDefault="00A16E68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A16E68" w:rsidRDefault="00A16E68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A16E68" w:rsidRDefault="00A16E68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A16E68" w:rsidRDefault="00A16E68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</w:p>
          <w:p w:rsidR="00A16E68" w:rsidRDefault="00A16E68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proofErr w:type="spellStart"/>
            <w:r w:rsidRPr="00A16E68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Hometask</w:t>
            </w:r>
            <w:proofErr w:type="spellEnd"/>
            <w:r w:rsidRPr="00A16E68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: Ex;4 at page 27</w:t>
            </w:r>
          </w:p>
          <w:p w:rsidR="00A16E68" w:rsidRPr="00381D20" w:rsidRDefault="00A16E68" w:rsidP="00017489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A16E68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 xml:space="preserve"> Read and draw the time</w:t>
            </w:r>
          </w:p>
        </w:tc>
        <w:tc>
          <w:tcPr>
            <w:tcW w:w="2126" w:type="dxa"/>
            <w:hideMark/>
          </w:tcPr>
          <w:p w:rsidR="00F3059D" w:rsidRPr="00086B05" w:rsidRDefault="00F3059D" w:rsidP="00F3059D">
            <w:pPr>
              <w:pStyle w:val="a3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30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Ss watch the video and </w:t>
            </w:r>
            <w:r w:rsidR="003C0F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answer the questions</w:t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349F" w:rsidRDefault="0016349F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349F" w:rsidRPr="0016349F" w:rsidRDefault="0016349F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8D">
              <w:rPr>
                <w:rFonts w:ascii="Times New Roman" w:eastAsia="Arial" w:hAnsi="Times New Roman" w:cs="Times New Roman"/>
                <w:color w:val="252525"/>
                <w:sz w:val="24"/>
                <w:szCs w:val="24"/>
                <w:lang w:val="en-US"/>
              </w:rPr>
              <w:t>Tick the correct item in the box next to the item.</w:t>
            </w:r>
          </w:p>
          <w:p w:rsidR="00911419" w:rsidRPr="0013647A" w:rsidRDefault="003C0F8D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28725" cy="27674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Default="00911419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5221" w:rsidRDefault="00995221" w:rsidP="00017489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5221" w:rsidRDefault="00995221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5221" w:rsidRPr="00995221" w:rsidRDefault="00995221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tells about his/her day; </w:t>
            </w:r>
          </w:p>
          <w:p w:rsidR="00995221" w:rsidRPr="00995221" w:rsidRDefault="00995221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uses ideas from the picture; </w:t>
            </w:r>
          </w:p>
          <w:p w:rsidR="00995221" w:rsidRPr="00995221" w:rsidRDefault="00995221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makes up grammatically sentences; </w:t>
            </w:r>
          </w:p>
          <w:p w:rsidR="00995221" w:rsidRPr="00995221" w:rsidRDefault="00995221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uses proper </w:t>
            </w:r>
            <w:r w:rsidRPr="00995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topical vocabulary; </w:t>
            </w:r>
          </w:p>
          <w:p w:rsidR="00911419" w:rsidRPr="0013647A" w:rsidRDefault="00995221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pronounces words clearly. </w:t>
            </w:r>
            <w:r w:rsidRPr="009952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cr/>
            </w:r>
          </w:p>
          <w:p w:rsidR="00911419" w:rsidRPr="0013647A" w:rsidRDefault="00381D20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86B05">
              <w:rPr>
                <w:rFonts w:ascii="Times New Roman" w:eastAsia="Times New Roman" w:hAnsi="Times New Roman"/>
                <w:sz w:val="24"/>
                <w:szCs w:val="24"/>
              </w:rPr>
              <w:t>Students  read</w:t>
            </w:r>
            <w:proofErr w:type="gramEnd"/>
            <w:r w:rsidRPr="00086B05"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sentence</w:t>
            </w:r>
            <w:r w:rsidR="00A16E68">
              <w:rPr>
                <w:rFonts w:ascii="Times New Roman" w:eastAsia="Times New Roman" w:hAnsi="Times New Roman"/>
                <w:sz w:val="24"/>
                <w:szCs w:val="24"/>
              </w:rPr>
              <w:t xml:space="preserve">s and </w:t>
            </w:r>
            <w:r w:rsidR="00A16E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answer the questions</w:t>
            </w:r>
            <w:r w:rsidR="00A16E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3C0F8D" w:rsidRPr="003C30B5" w:rsidRDefault="003C0F8D" w:rsidP="003C0F8D">
            <w:pPr>
              <w:tabs>
                <w:tab w:val="left" w:pos="284"/>
              </w:tabs>
              <w:cnfStyle w:val="000000000000"/>
              <w:rPr>
                <w:rFonts w:ascii="Times New Roman" w:hAnsi="Times New Roman"/>
                <w:i/>
                <w:sz w:val="24"/>
                <w:szCs w:val="28"/>
                <w:lang w:val="en-US" w:eastAsia="en-GB"/>
              </w:rPr>
            </w:pPr>
            <w:r w:rsidRPr="003C30B5">
              <w:rPr>
                <w:rFonts w:ascii="Times New Roman" w:hAnsi="Times New Roman"/>
                <w:i/>
                <w:sz w:val="24"/>
                <w:szCs w:val="28"/>
                <w:lang w:val="en-US" w:eastAsia="en-GB"/>
              </w:rPr>
              <w:lastRenderedPageBreak/>
              <w:t xml:space="preserve">Verbal evaluation </w:t>
            </w:r>
          </w:p>
          <w:p w:rsidR="003C0F8D" w:rsidRPr="003C30B5" w:rsidRDefault="003C0F8D" w:rsidP="003C0F8D">
            <w:pPr>
              <w:tabs>
                <w:tab w:val="left" w:pos="284"/>
              </w:tabs>
              <w:cnfStyle w:val="000000000000"/>
              <w:rPr>
                <w:rFonts w:ascii="Times New Roman" w:hAnsi="Times New Roman"/>
                <w:sz w:val="24"/>
                <w:szCs w:val="28"/>
                <w:lang w:val="en-US" w:eastAsia="en-GB"/>
              </w:rPr>
            </w:pPr>
            <w:r w:rsidRPr="003C30B5">
              <w:rPr>
                <w:rFonts w:ascii="Times New Roman" w:hAnsi="Times New Roman"/>
                <w:b/>
                <w:sz w:val="24"/>
                <w:szCs w:val="28"/>
                <w:lang w:val="en-US" w:eastAsia="en-GB"/>
              </w:rPr>
              <w:t xml:space="preserve"> E</w:t>
            </w:r>
            <w:r w:rsidRPr="003C30B5">
              <w:rPr>
                <w:rFonts w:ascii="Times New Roman" w:hAnsi="Times New Roman"/>
                <w:sz w:val="24"/>
                <w:szCs w:val="28"/>
                <w:lang w:val="en-US" w:eastAsia="en-GB"/>
              </w:rPr>
              <w:t>xcellent!</w:t>
            </w:r>
          </w:p>
          <w:p w:rsidR="003C0F8D" w:rsidRPr="003C30B5" w:rsidRDefault="003C0F8D" w:rsidP="003C0F8D">
            <w:pPr>
              <w:tabs>
                <w:tab w:val="left" w:pos="284"/>
              </w:tabs>
              <w:cnfStyle w:val="000000000000"/>
              <w:rPr>
                <w:rFonts w:ascii="Times New Roman" w:hAnsi="Times New Roman"/>
                <w:sz w:val="24"/>
                <w:szCs w:val="28"/>
                <w:lang w:val="en-US" w:eastAsia="en-GB"/>
              </w:rPr>
            </w:pPr>
            <w:r w:rsidRPr="003C30B5">
              <w:rPr>
                <w:rFonts w:ascii="Times New Roman" w:hAnsi="Times New Roman"/>
                <w:sz w:val="24"/>
                <w:szCs w:val="28"/>
                <w:lang w:val="en-US" w:eastAsia="en-GB"/>
              </w:rPr>
              <w:t>Well!</w:t>
            </w:r>
          </w:p>
          <w:p w:rsidR="0016349F" w:rsidRDefault="003C0F8D" w:rsidP="0016349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0B5">
              <w:rPr>
                <w:rFonts w:ascii="Times New Roman" w:hAnsi="Times New Roman"/>
                <w:sz w:val="24"/>
                <w:szCs w:val="28"/>
                <w:lang w:val="en-US" w:eastAsia="en-GB"/>
              </w:rPr>
              <w:t>Try again</w:t>
            </w:r>
            <w:r w:rsidR="0016349F" w:rsidRPr="003C0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349F" w:rsidRDefault="0016349F" w:rsidP="0016349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349F" w:rsidRDefault="0016349F" w:rsidP="0016349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349F" w:rsidRPr="003C0F8D" w:rsidRDefault="0016349F" w:rsidP="0016349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Identifies specific and general information and ticks the correct </w:t>
            </w:r>
          </w:p>
          <w:p w:rsidR="0016349F" w:rsidRPr="0016349F" w:rsidRDefault="0016349F" w:rsidP="0016349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item.</w:t>
            </w:r>
          </w:p>
          <w:p w:rsidR="00911419" w:rsidRDefault="00911419" w:rsidP="003C0F8D">
            <w:pPr>
              <w:cnfStyle w:val="0000000000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995221" w:rsidRDefault="00995221" w:rsidP="003C0F8D">
            <w:pPr>
              <w:cnfStyle w:val="0000000000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995221" w:rsidRDefault="00995221" w:rsidP="003C0F8D">
            <w:pPr>
              <w:cnfStyle w:val="0000000000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995221" w:rsidRPr="003C30B5" w:rsidRDefault="00995221" w:rsidP="00995221">
            <w:pPr>
              <w:spacing w:line="276" w:lineRule="auto"/>
              <w:cnfStyle w:val="000000000000"/>
              <w:rPr>
                <w:rFonts w:ascii="Times New Roman" w:hAnsi="Times New Roman"/>
                <w:sz w:val="24"/>
                <w:lang w:val="en-US"/>
              </w:rPr>
            </w:pPr>
            <w:r w:rsidRPr="003C30B5">
              <w:rPr>
                <w:rFonts w:ascii="Times New Roman" w:hAnsi="Times New Roman"/>
                <w:sz w:val="24"/>
                <w:lang w:val="en-US"/>
              </w:rPr>
              <w:t>Formative assessment  by sticker</w:t>
            </w:r>
          </w:p>
          <w:p w:rsidR="00995221" w:rsidRPr="003C30B5" w:rsidRDefault="00995221" w:rsidP="00995221">
            <w:pPr>
              <w:spacing w:line="276" w:lineRule="auto"/>
              <w:cnfStyle w:val="000000000000"/>
              <w:rPr>
                <w:rFonts w:ascii="Times New Roman" w:hAnsi="Times New Roman"/>
                <w:sz w:val="24"/>
                <w:lang w:val="en-US"/>
              </w:rPr>
            </w:pPr>
          </w:p>
          <w:p w:rsidR="00995221" w:rsidRPr="003C30B5" w:rsidRDefault="00995221" w:rsidP="00995221">
            <w:pPr>
              <w:spacing w:line="276" w:lineRule="auto"/>
              <w:cnfStyle w:val="000000000000"/>
              <w:rPr>
                <w:rFonts w:ascii="Times New Roman" w:hAnsi="Times New Roman"/>
                <w:sz w:val="24"/>
                <w:lang w:val="en-US"/>
              </w:rPr>
            </w:pPr>
            <w:r w:rsidRPr="003C30B5">
              <w:rPr>
                <w:rFonts w:ascii="Times New Roman" w:hAnsi="Times New Roman"/>
                <w:sz w:val="24"/>
                <w:lang w:val="en-US"/>
              </w:rPr>
              <w:t>Each correct answer 1 sticker</w:t>
            </w:r>
          </w:p>
          <w:p w:rsidR="00A16E68" w:rsidRDefault="00A16E68" w:rsidP="003C0F8D">
            <w:pPr>
              <w:cnfStyle w:val="00000000000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A16E68" w:rsidRDefault="00A16E68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E68" w:rsidRDefault="00A16E68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E68" w:rsidRDefault="00A16E68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6E68" w:rsidRPr="00A16E68" w:rsidRDefault="00A16E68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Self-assessment</w:t>
            </w:r>
          </w:p>
          <w:p w:rsidR="00A16E68" w:rsidRPr="00A16E68" w:rsidRDefault="00A16E68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 points “Excellent”</w:t>
            </w:r>
          </w:p>
          <w:p w:rsidR="00A16E68" w:rsidRPr="00A16E68" w:rsidRDefault="00A16E68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 – points “Good”</w:t>
            </w:r>
          </w:p>
          <w:p w:rsidR="00995221" w:rsidRPr="00A16E68" w:rsidRDefault="00A16E68" w:rsidP="00A16E6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 – points “ Try again”</w:t>
            </w:r>
          </w:p>
        </w:tc>
        <w:tc>
          <w:tcPr>
            <w:tcW w:w="1985" w:type="dxa"/>
            <w:hideMark/>
          </w:tcPr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F3059D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9916" cy="1676400"/>
                  <wp:effectExtent l="19050" t="0" r="0" b="0"/>
                  <wp:docPr id="7" name="Рисунок 4" descr="C:\Users\Марат\AppData\Local\Microsoft\Windows\INetCache\Content.Word\Express-Publishing-Smile-3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ат\AppData\Local\Microsoft\Windows\INetCache\Content.Word\Express-Publishing-Smile-3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916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419" w:rsidRPr="0013647A" w:rsidRDefault="00F3059D" w:rsidP="0099522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5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https://www.youtube.com/watch?v=eyPfpSt-SXc</w:t>
            </w:r>
            <w:r w:rsidR="00995221">
              <w:rPr>
                <w:noProof/>
                <w:lang w:val="ru-RU" w:eastAsia="ru-RU"/>
              </w:rPr>
              <w:drawing>
                <wp:inline distT="0" distB="0" distL="0" distR="0">
                  <wp:extent cx="971550" cy="1524000"/>
                  <wp:effectExtent l="19050" t="0" r="0" b="0"/>
                  <wp:docPr id="10" name="Рисунок 30" descr="C:\Users\Марат\AppData\Local\Microsoft\Windows\INetCache\Content.Word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Марат\AppData\Local\Microsoft\Windows\INetCache\Content.Word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419" w:rsidRPr="0013647A" w:rsidRDefault="00911419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381D20" w:rsidP="0099522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944107" cy="447675"/>
                  <wp:effectExtent l="19050" t="0" r="8393" b="0"/>
                  <wp:docPr id="14" name="Рисунок 33" descr="C:\Users\Марат\AppData\Local\Microsoft\Windows\INetCache\Content.Word\Express-Publishing-Smile-3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Марат\AppData\Local\Microsoft\Windows\INetCache\Content.Word\Express-Publishing-Smile-3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07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419" w:rsidRPr="0013647A" w:rsidRDefault="00911419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6E68" w:rsidRPr="00F3059D" w:rsidTr="0016349F">
        <w:tc>
          <w:tcPr>
            <w:cnfStyle w:val="001000000000"/>
            <w:tcW w:w="1384" w:type="dxa"/>
            <w:hideMark/>
          </w:tcPr>
          <w:p w:rsidR="00A16E68" w:rsidRPr="00086B05" w:rsidRDefault="00A16E68" w:rsidP="00C504EE">
            <w:pPr>
              <w:pStyle w:val="a3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86B0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End</w:t>
            </w:r>
          </w:p>
          <w:p w:rsidR="00A16E68" w:rsidRPr="00086B05" w:rsidRDefault="00A16E68" w:rsidP="00C504E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B05">
              <w:rPr>
                <w:rFonts w:ascii="Times New Roman" w:eastAsia="Times New Roman" w:hAnsi="Times New Roman"/>
                <w:sz w:val="24"/>
                <w:szCs w:val="24"/>
              </w:rPr>
              <w:t xml:space="preserve">3min </w:t>
            </w:r>
          </w:p>
        </w:tc>
        <w:tc>
          <w:tcPr>
            <w:tcW w:w="3544" w:type="dxa"/>
            <w:hideMark/>
          </w:tcPr>
          <w:p w:rsidR="00A16E68" w:rsidRDefault="00A16E68" w:rsidP="00A16E68">
            <w:pPr>
              <w:cnfStyle w:val="000000000000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16E68">
              <w:rPr>
                <w:rFonts w:ascii="Times New Roman" w:hAnsi="Times New Roman"/>
                <w:b/>
                <w:bCs/>
                <w:sz w:val="24"/>
                <w:lang w:val="en-US"/>
              </w:rPr>
              <w:t>Evaluation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Pr="00291AD8">
              <w:rPr>
                <w:rFonts w:ascii="Times New Roman" w:hAnsi="Times New Roman"/>
                <w:b/>
                <w:bCs/>
                <w:sz w:val="24"/>
                <w:lang w:val="en-US"/>
              </w:rPr>
              <w:t>Final Self-Assessment</w:t>
            </w:r>
            <w:r w:rsidRPr="008B698C">
              <w:rPr>
                <w:rFonts w:ascii="Times New Roman" w:hAnsi="Times New Roman"/>
                <w:bCs/>
                <w:sz w:val="24"/>
                <w:lang w:val="en-US"/>
              </w:rPr>
              <w:t xml:space="preserve">:     </w:t>
            </w:r>
            <w:r w:rsidRPr="008B698C">
              <w:rPr>
                <w:rFonts w:ascii="Times New Roman" w:hAnsi="Times New Roman"/>
                <w:b/>
                <w:bCs/>
                <w:sz w:val="24"/>
                <w:lang w:val="en-US"/>
              </w:rPr>
              <w:t>Tick “Yes” or “No”</w:t>
            </w:r>
          </w:p>
          <w:p w:rsidR="00A16E68" w:rsidRPr="00F67E1D" w:rsidRDefault="00A16E68" w:rsidP="00A16E68">
            <w:pPr>
              <w:cnfStyle w:val="000000000000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tbl>
            <w:tblPr>
              <w:tblStyle w:val="a6"/>
              <w:tblW w:w="3220" w:type="dxa"/>
              <w:tblLayout w:type="fixed"/>
              <w:tblLook w:val="04A0"/>
            </w:tblPr>
            <w:tblGrid>
              <w:gridCol w:w="2406"/>
              <w:gridCol w:w="417"/>
              <w:gridCol w:w="397"/>
            </w:tblGrid>
            <w:tr w:rsidR="00A16E68" w:rsidRPr="00291AD8" w:rsidTr="00A16E68">
              <w:trPr>
                <w:trHeight w:val="255"/>
              </w:trPr>
              <w:tc>
                <w:tcPr>
                  <w:tcW w:w="2406" w:type="dxa"/>
                </w:tcPr>
                <w:p w:rsidR="00A16E68" w:rsidRPr="00A16E68" w:rsidRDefault="00A16E68" w:rsidP="00C504EE">
                  <w:pPr>
                    <w:tabs>
                      <w:tab w:val="left" w:pos="1635"/>
                    </w:tabs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</w:p>
              </w:tc>
              <w:tc>
                <w:tcPr>
                  <w:tcW w:w="417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  <w:r w:rsidRPr="00291AD8"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  <w:t>Yes</w:t>
                  </w:r>
                </w:p>
              </w:tc>
              <w:tc>
                <w:tcPr>
                  <w:tcW w:w="397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  <w:r w:rsidRPr="00291AD8"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  <w:t>No</w:t>
                  </w:r>
                </w:p>
              </w:tc>
            </w:tr>
            <w:tr w:rsidR="00A16E68" w:rsidRPr="00A16E68" w:rsidTr="00A16E68">
              <w:trPr>
                <w:trHeight w:val="255"/>
              </w:trPr>
              <w:tc>
                <w:tcPr>
                  <w:tcW w:w="2406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  <w:r w:rsidRPr="00A16E68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I can make sentences with new words</w:t>
                  </w:r>
                </w:p>
              </w:tc>
              <w:tc>
                <w:tcPr>
                  <w:tcW w:w="417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397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  <w:tr w:rsidR="00A16E68" w:rsidRPr="00A16E68" w:rsidTr="00A16E68">
              <w:trPr>
                <w:trHeight w:val="255"/>
              </w:trPr>
              <w:tc>
                <w:tcPr>
                  <w:tcW w:w="2406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  <w:t>I can use new words and answer the questions</w:t>
                  </w:r>
                </w:p>
              </w:tc>
              <w:tc>
                <w:tcPr>
                  <w:tcW w:w="417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</w:p>
              </w:tc>
              <w:tc>
                <w:tcPr>
                  <w:tcW w:w="397" w:type="dxa"/>
                </w:tcPr>
                <w:p w:rsidR="00A16E68" w:rsidRPr="00291AD8" w:rsidRDefault="00A16E68" w:rsidP="00C504EE">
                  <w:pPr>
                    <w:tabs>
                      <w:tab w:val="left" w:pos="1635"/>
                    </w:tabs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</w:tbl>
          <w:p w:rsidR="00A16E68" w:rsidRPr="00086B05" w:rsidRDefault="00A16E68" w:rsidP="00C504EE">
            <w:pPr>
              <w:pStyle w:val="a3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Saying goodbye</w:t>
            </w:r>
          </w:p>
        </w:tc>
        <w:tc>
          <w:tcPr>
            <w:tcW w:w="2126" w:type="dxa"/>
            <w:hideMark/>
          </w:tcPr>
          <w:p w:rsidR="00A16E68" w:rsidRPr="00086B05" w:rsidRDefault="00A16E68" w:rsidP="00C504EE">
            <w:pPr>
              <w:pStyle w:val="a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86B05">
              <w:rPr>
                <w:rFonts w:ascii="Times New Roman" w:hAnsi="Times New Roman"/>
                <w:sz w:val="24"/>
                <w:szCs w:val="24"/>
              </w:rPr>
              <w:t>Ss reflect on the level of difficulty of the lesson.</w:t>
            </w:r>
          </w:p>
          <w:p w:rsidR="00A16E68" w:rsidRPr="00086B05" w:rsidRDefault="00A16E68" w:rsidP="00C504EE">
            <w:pPr>
              <w:pStyle w:val="a3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E68" w:rsidRPr="00086B05" w:rsidRDefault="00A16E68" w:rsidP="00C504EE">
            <w:pPr>
              <w:pStyle w:val="a3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16E68" w:rsidRPr="00086B05" w:rsidRDefault="00A16E68" w:rsidP="00C504EE">
            <w:pPr>
              <w:pStyle w:val="a3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086B05">
              <w:rPr>
                <w:rFonts w:ascii="Times New Roman" w:hAnsi="Times New Roman"/>
                <w:i/>
                <w:noProof/>
                <w:sz w:val="24"/>
                <w:szCs w:val="24"/>
              </w:rPr>
              <w:t>Self-assessment</w:t>
            </w:r>
          </w:p>
          <w:p w:rsidR="00A16E68" w:rsidRPr="00086B05" w:rsidRDefault="00A16E68" w:rsidP="00C504EE">
            <w:pPr>
              <w:pStyle w:val="a3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16E68" w:rsidRPr="00086B05" w:rsidRDefault="00A16E68" w:rsidP="00C504EE">
            <w:pPr>
              <w:pStyle w:val="a3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B05">
              <w:rPr>
                <w:rFonts w:ascii="Times New Roman" w:eastAsia="Times New Roman" w:hAnsi="Times New Roman"/>
                <w:sz w:val="24"/>
                <w:szCs w:val="24"/>
              </w:rPr>
              <w:t>Board</w:t>
            </w:r>
          </w:p>
        </w:tc>
      </w:tr>
      <w:tr w:rsidR="00A16E68" w:rsidRPr="00F3059D" w:rsidTr="0016349F">
        <w:tc>
          <w:tcPr>
            <w:cnfStyle w:val="001000000000"/>
            <w:tcW w:w="1384" w:type="dxa"/>
            <w:hideMark/>
          </w:tcPr>
          <w:p w:rsidR="00A16E68" w:rsidRPr="0013647A" w:rsidRDefault="00A16E68" w:rsidP="000174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16E68" w:rsidRPr="00F3059D" w:rsidRDefault="00A16E68" w:rsidP="00F3059D">
            <w:pPr>
              <w:cnfStyle w:val="000000000000"/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16E68" w:rsidRPr="00F3059D" w:rsidRDefault="00A16E68" w:rsidP="00F3059D">
            <w:pPr>
              <w:pStyle w:val="a3"/>
              <w:cnfStyle w:val="0000000000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hideMark/>
          </w:tcPr>
          <w:p w:rsidR="00A16E68" w:rsidRPr="003C30B5" w:rsidRDefault="00A16E68" w:rsidP="003C0F8D">
            <w:pPr>
              <w:tabs>
                <w:tab w:val="left" w:pos="284"/>
              </w:tabs>
              <w:cnfStyle w:val="000000000000"/>
              <w:rPr>
                <w:rFonts w:ascii="Times New Roman" w:hAnsi="Times New Roman"/>
                <w:i/>
                <w:sz w:val="24"/>
                <w:szCs w:val="28"/>
                <w:lang w:val="en-US" w:eastAsia="en-GB"/>
              </w:rPr>
            </w:pPr>
          </w:p>
        </w:tc>
        <w:tc>
          <w:tcPr>
            <w:tcW w:w="1985" w:type="dxa"/>
            <w:hideMark/>
          </w:tcPr>
          <w:p w:rsidR="00A16E68" w:rsidRPr="0013647A" w:rsidRDefault="00A16E68" w:rsidP="0001748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11419" w:rsidRPr="00F3059D" w:rsidRDefault="00911419" w:rsidP="0091141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GoBack"/>
      <w:bookmarkEnd w:id="1"/>
    </w:p>
    <w:p w:rsidR="00911419" w:rsidRPr="00F3059D" w:rsidRDefault="00911419" w:rsidP="0091141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419" w:rsidRPr="00F3059D" w:rsidRDefault="00911419" w:rsidP="009114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19EE" w:rsidRPr="00F3059D" w:rsidRDefault="007B19E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B19EE" w:rsidRPr="00F3059D" w:rsidSect="00A16E68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1419"/>
    <w:rsid w:val="0013647A"/>
    <w:rsid w:val="0016349F"/>
    <w:rsid w:val="00381D20"/>
    <w:rsid w:val="003C0F8D"/>
    <w:rsid w:val="007B19EE"/>
    <w:rsid w:val="00911419"/>
    <w:rsid w:val="00995221"/>
    <w:rsid w:val="00A0141B"/>
    <w:rsid w:val="00A16E68"/>
    <w:rsid w:val="00C7177C"/>
    <w:rsid w:val="00D50F4E"/>
    <w:rsid w:val="00F3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911419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911419"/>
    <w:rPr>
      <w:rFonts w:ascii="Arial" w:eastAsia="Times New Roman" w:hAnsi="Arial" w:cs="Times New Roman"/>
      <w:b/>
      <w:sz w:val="28"/>
      <w:szCs w:val="28"/>
      <w:lang w:val="en-GB" w:eastAsia="en-US"/>
    </w:rPr>
  </w:style>
  <w:style w:type="table" w:customStyle="1" w:styleId="-111">
    <w:name w:val="Таблица-сетка 1 светлая — акцент 11"/>
    <w:basedOn w:val="a1"/>
    <w:next w:val="a1"/>
    <w:uiPriority w:val="46"/>
    <w:rsid w:val="00911419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No Spacing"/>
    <w:uiPriority w:val="1"/>
    <w:qFormat/>
    <w:rsid w:val="009114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16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cp:lastPrinted>2021-12-05T18:35:00Z</cp:lastPrinted>
  <dcterms:created xsi:type="dcterms:W3CDTF">2021-04-26T18:35:00Z</dcterms:created>
  <dcterms:modified xsi:type="dcterms:W3CDTF">2021-12-05T18:36:00Z</dcterms:modified>
</cp:coreProperties>
</file>