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289"/>
        <w:gridCol w:w="2375"/>
        <w:gridCol w:w="2866"/>
        <w:gridCol w:w="430"/>
        <w:gridCol w:w="1434"/>
      </w:tblGrid>
      <w:tr w:rsidR="00DD61C7" w:rsidRPr="00874DCE" w:rsidTr="005F0CF1">
        <w:trPr>
          <w:cantSplit/>
          <w:trHeight w:val="473"/>
        </w:trPr>
        <w:tc>
          <w:tcPr>
            <w:tcW w:w="2813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34DFF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 xml:space="preserve">Раздел долгосрочного плана: </w:t>
            </w:r>
          </w:p>
          <w:p w:rsidR="00AC6A00" w:rsidRPr="00C3215E" w:rsidRDefault="00C3215E" w:rsidP="00567A11">
            <w:pPr>
              <w:rPr>
                <w:lang w:val="kk-KZ"/>
              </w:rPr>
            </w:pPr>
            <w:r>
              <w:rPr>
                <w:lang w:val="kk-KZ"/>
              </w:rPr>
              <w:t>Постоянный ток</w:t>
            </w:r>
          </w:p>
        </w:tc>
        <w:tc>
          <w:tcPr>
            <w:tcW w:w="2187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 xml:space="preserve">Школа: </w:t>
            </w:r>
          </w:p>
        </w:tc>
      </w:tr>
      <w:tr w:rsidR="00DD61C7" w:rsidRPr="00874DCE" w:rsidTr="005F0CF1">
        <w:trPr>
          <w:cantSplit/>
          <w:trHeight w:val="472"/>
        </w:trPr>
        <w:tc>
          <w:tcPr>
            <w:tcW w:w="2813" w:type="pct"/>
            <w:gridSpan w:val="3"/>
            <w:tcBorders>
              <w:top w:val="nil"/>
              <w:bottom w:val="nil"/>
              <w:right w:val="nil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>Дата:</w:t>
            </w:r>
          </w:p>
        </w:tc>
        <w:tc>
          <w:tcPr>
            <w:tcW w:w="2187" w:type="pct"/>
            <w:gridSpan w:val="3"/>
            <w:tcBorders>
              <w:top w:val="nil"/>
              <w:left w:val="nil"/>
              <w:bottom w:val="nil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>ФИО учителя:</w:t>
            </w:r>
            <w:r w:rsidR="00A52445">
              <w:rPr>
                <w:b/>
              </w:rPr>
              <w:t xml:space="preserve"> Карелина Наталья Геннадьевна</w:t>
            </w:r>
            <w:bookmarkStart w:id="0" w:name="_GoBack"/>
            <w:bookmarkEnd w:id="0"/>
          </w:p>
        </w:tc>
      </w:tr>
      <w:tr w:rsidR="00E11A43" w:rsidRPr="00874DCE" w:rsidTr="008254B5">
        <w:trPr>
          <w:cantSplit/>
          <w:trHeight w:val="412"/>
        </w:trPr>
        <w:tc>
          <w:tcPr>
            <w:tcW w:w="281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 xml:space="preserve">Класс: </w:t>
            </w:r>
            <w:r w:rsidR="00AC6A00">
              <w:rPr>
                <w:b/>
              </w:rPr>
              <w:t>8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 xml:space="preserve">Количество присутствующих: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2976A4"/>
            </w:tcBorders>
          </w:tcPr>
          <w:p w:rsidR="00D34DFF" w:rsidRPr="00874DCE" w:rsidRDefault="00D34DFF" w:rsidP="00567A11">
            <w:pPr>
              <w:rPr>
                <w:b/>
              </w:rPr>
            </w:pPr>
            <w:r w:rsidRPr="00874DCE">
              <w:rPr>
                <w:b/>
              </w:rPr>
              <w:t>отсутствующих:</w:t>
            </w:r>
          </w:p>
        </w:tc>
      </w:tr>
      <w:tr w:rsidR="00D34DFF" w:rsidRPr="00874DCE" w:rsidTr="005F0CF1">
        <w:trPr>
          <w:cantSplit/>
          <w:trHeight w:val="412"/>
        </w:trPr>
        <w:tc>
          <w:tcPr>
            <w:tcW w:w="1119" w:type="pct"/>
            <w:tcBorders>
              <w:top w:val="nil"/>
              <w:bottom w:val="single" w:sz="8" w:space="0" w:color="2976A4"/>
              <w:right w:val="nil"/>
            </w:tcBorders>
          </w:tcPr>
          <w:p w:rsidR="00D34DFF" w:rsidRPr="00874DCE" w:rsidRDefault="00D34DFF" w:rsidP="005E1C34">
            <w:pPr>
              <w:jc w:val="center"/>
              <w:rPr>
                <w:b/>
              </w:rPr>
            </w:pPr>
            <w:r w:rsidRPr="00874DCE">
              <w:rPr>
                <w:b/>
              </w:rPr>
              <w:t>Тема урока</w:t>
            </w:r>
          </w:p>
        </w:tc>
        <w:tc>
          <w:tcPr>
            <w:tcW w:w="3881" w:type="pct"/>
            <w:gridSpan w:val="5"/>
            <w:tcBorders>
              <w:top w:val="nil"/>
              <w:bottom w:val="single" w:sz="8" w:space="0" w:color="2976A4"/>
            </w:tcBorders>
          </w:tcPr>
          <w:p w:rsidR="00D34DFF" w:rsidRPr="00D34DFF" w:rsidRDefault="00C3215E" w:rsidP="00D34DFF">
            <w:pPr>
              <w:jc w:val="both"/>
            </w:pPr>
            <w:r w:rsidRPr="00C3215E">
              <w:t>Электрический ток, источники электрического тока</w:t>
            </w:r>
          </w:p>
        </w:tc>
      </w:tr>
      <w:tr w:rsidR="00D34DFF" w:rsidRPr="00874DCE" w:rsidTr="005F0CF1">
        <w:trPr>
          <w:cantSplit/>
        </w:trPr>
        <w:tc>
          <w:tcPr>
            <w:tcW w:w="1119" w:type="pct"/>
            <w:tcBorders>
              <w:top w:val="single" w:sz="8" w:space="0" w:color="2976A4"/>
            </w:tcBorders>
          </w:tcPr>
          <w:p w:rsidR="00D34DFF" w:rsidRPr="00874DCE" w:rsidRDefault="00D34DFF" w:rsidP="005E1C34">
            <w:pPr>
              <w:spacing w:before="40"/>
              <w:jc w:val="center"/>
              <w:rPr>
                <w:b/>
              </w:rPr>
            </w:pPr>
            <w:r w:rsidRPr="00874DCE">
              <w:rPr>
                <w:b/>
              </w:rPr>
              <w:t>Цели обучения, которые достигаются на данном уро</w:t>
            </w:r>
            <w:r>
              <w:rPr>
                <w:b/>
              </w:rPr>
              <w:t>ке</w:t>
            </w:r>
          </w:p>
        </w:tc>
        <w:tc>
          <w:tcPr>
            <w:tcW w:w="3881" w:type="pct"/>
            <w:gridSpan w:val="5"/>
            <w:tcBorders>
              <w:top w:val="single" w:sz="8" w:space="0" w:color="2976A4"/>
            </w:tcBorders>
          </w:tcPr>
          <w:p w:rsidR="00D34DFF" w:rsidRPr="00874DCE" w:rsidRDefault="00A26610" w:rsidP="00D34DFF">
            <w:pPr>
              <w:spacing w:before="60"/>
              <w:jc w:val="both"/>
              <w:rPr>
                <w:b/>
                <w:i/>
              </w:rPr>
            </w:pPr>
            <w:r w:rsidRPr="00430A09">
              <w:rPr>
                <w:lang w:val="kk-KZ"/>
              </w:rPr>
              <w:t xml:space="preserve">8.4.2.1 - </w:t>
            </w:r>
            <w:r w:rsidRPr="00430A09">
              <w:t>объяснять возникновение и условия существования электрического тока</w:t>
            </w:r>
          </w:p>
        </w:tc>
      </w:tr>
      <w:tr w:rsidR="00D34DFF" w:rsidRPr="00874DCE" w:rsidTr="001E3DC6">
        <w:trPr>
          <w:cantSplit/>
          <w:trHeight w:val="603"/>
        </w:trPr>
        <w:tc>
          <w:tcPr>
            <w:tcW w:w="1119" w:type="pct"/>
            <w:vAlign w:val="center"/>
          </w:tcPr>
          <w:p w:rsidR="00D34DFF" w:rsidRPr="00874DCE" w:rsidRDefault="00D34DFF" w:rsidP="001E3DC6">
            <w:pPr>
              <w:spacing w:before="40"/>
              <w:jc w:val="center"/>
              <w:rPr>
                <w:b/>
              </w:rPr>
            </w:pPr>
            <w:r w:rsidRPr="00874DCE">
              <w:rPr>
                <w:b/>
              </w:rPr>
              <w:t>Цели урока</w:t>
            </w:r>
          </w:p>
        </w:tc>
        <w:tc>
          <w:tcPr>
            <w:tcW w:w="3881" w:type="pct"/>
            <w:gridSpan w:val="5"/>
          </w:tcPr>
          <w:p w:rsidR="00156490" w:rsidRPr="00874DCE" w:rsidRDefault="00156490" w:rsidP="00156490">
            <w:pPr>
              <w:pStyle w:val="a3"/>
              <w:tabs>
                <w:tab w:val="left" w:pos="368"/>
              </w:tabs>
              <w:spacing w:before="60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Все учащиеся смогут </w:t>
            </w:r>
            <w:r w:rsidRPr="00156490">
              <w:t>перечислить условия существования электрического тока</w:t>
            </w:r>
            <w:r>
              <w:t xml:space="preserve">. </w:t>
            </w:r>
            <w:r w:rsidRPr="00C569A6">
              <w:rPr>
                <w:b/>
                <w:i/>
              </w:rPr>
              <w:t>Большинство учащихся смогут</w:t>
            </w:r>
            <w:r>
              <w:t xml:space="preserve"> объяснить преобразование энергии в источниках тока. </w:t>
            </w:r>
            <w:r w:rsidRPr="00C569A6">
              <w:rPr>
                <w:b/>
                <w:i/>
              </w:rPr>
              <w:t xml:space="preserve">Некоторые учащиеся </w:t>
            </w:r>
            <w:r w:rsidR="00C569A6" w:rsidRPr="00C569A6">
              <w:rPr>
                <w:b/>
                <w:i/>
              </w:rPr>
              <w:t>смогут</w:t>
            </w:r>
            <w:r w:rsidR="00C569A6">
              <w:t xml:space="preserve"> перечислить преимущества аккумулятора.</w:t>
            </w:r>
          </w:p>
        </w:tc>
      </w:tr>
      <w:tr w:rsidR="00D34DFF" w:rsidRPr="00874DCE" w:rsidTr="001E3DC6">
        <w:trPr>
          <w:cantSplit/>
          <w:trHeight w:val="603"/>
        </w:trPr>
        <w:tc>
          <w:tcPr>
            <w:tcW w:w="1119" w:type="pct"/>
            <w:vAlign w:val="center"/>
          </w:tcPr>
          <w:p w:rsidR="00D34DFF" w:rsidRPr="00874DCE" w:rsidRDefault="00D34DFF" w:rsidP="001E3DC6">
            <w:pPr>
              <w:spacing w:before="40"/>
              <w:jc w:val="center"/>
              <w:rPr>
                <w:b/>
              </w:rPr>
            </w:pPr>
            <w:r w:rsidRPr="00874DCE">
              <w:rPr>
                <w:b/>
              </w:rPr>
              <w:t>Критерии оценивания</w:t>
            </w:r>
          </w:p>
        </w:tc>
        <w:tc>
          <w:tcPr>
            <w:tcW w:w="3881" w:type="pct"/>
            <w:gridSpan w:val="5"/>
          </w:tcPr>
          <w:p w:rsidR="00156490" w:rsidRDefault="00156490" w:rsidP="00156490">
            <w:pPr>
              <w:spacing w:before="60"/>
              <w:jc w:val="both"/>
              <w:rPr>
                <w:color w:val="000000" w:themeColor="text1"/>
              </w:rPr>
            </w:pPr>
            <w:r w:rsidRPr="007635F4">
              <w:rPr>
                <w:color w:val="000000" w:themeColor="text1"/>
              </w:rPr>
              <w:t>Учащиеся могут</w:t>
            </w:r>
            <w:r>
              <w:rPr>
                <w:color w:val="000000" w:themeColor="text1"/>
              </w:rPr>
              <w:t>:</w:t>
            </w:r>
          </w:p>
          <w:p w:rsidR="00156490" w:rsidRPr="00156490" w:rsidRDefault="00156490" w:rsidP="00156490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spacing w:before="60"/>
              <w:ind w:left="0" w:firstLine="0"/>
              <w:jc w:val="both"/>
            </w:pPr>
            <w:r w:rsidRPr="00156490">
              <w:t>перечислить условия существования электрического тока.</w:t>
            </w:r>
          </w:p>
          <w:p w:rsidR="00156490" w:rsidRPr="00156490" w:rsidRDefault="00156490" w:rsidP="00156490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spacing w:before="60"/>
              <w:ind w:left="0" w:firstLine="0"/>
              <w:jc w:val="both"/>
            </w:pPr>
            <w:r w:rsidRPr="00156490">
              <w:t>перечислить виды источников тока</w:t>
            </w:r>
          </w:p>
          <w:p w:rsidR="00156490" w:rsidRPr="00156490" w:rsidRDefault="00156490" w:rsidP="00156490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spacing w:before="60"/>
              <w:ind w:left="0" w:firstLine="0"/>
              <w:jc w:val="both"/>
            </w:pPr>
            <w:r w:rsidRPr="00156490">
              <w:t>описать преобразование энергии в источниках тока.</w:t>
            </w:r>
          </w:p>
          <w:p w:rsidR="00571AAB" w:rsidRPr="002C4A29" w:rsidRDefault="00156490" w:rsidP="00156490">
            <w:pPr>
              <w:pStyle w:val="a3"/>
              <w:numPr>
                <w:ilvl w:val="0"/>
                <w:numId w:val="5"/>
              </w:numPr>
              <w:tabs>
                <w:tab w:val="left" w:pos="263"/>
              </w:tabs>
              <w:ind w:hanging="672"/>
              <w:jc w:val="both"/>
              <w:rPr>
                <w:b/>
                <w:i/>
              </w:rPr>
            </w:pPr>
            <w:r>
              <w:t xml:space="preserve"> </w:t>
            </w:r>
            <w:r w:rsidRPr="00156490">
              <w:t>объяснить действия токов.</w:t>
            </w:r>
          </w:p>
        </w:tc>
      </w:tr>
      <w:tr w:rsidR="00D34DFF" w:rsidRPr="00874DCE" w:rsidTr="005F0CF1">
        <w:trPr>
          <w:cantSplit/>
          <w:trHeight w:val="603"/>
        </w:trPr>
        <w:tc>
          <w:tcPr>
            <w:tcW w:w="1119" w:type="pct"/>
          </w:tcPr>
          <w:p w:rsidR="00D34DFF" w:rsidRPr="00874DCE" w:rsidRDefault="00D34DFF" w:rsidP="005E1C34">
            <w:pPr>
              <w:spacing w:before="40"/>
              <w:ind w:left="-468" w:firstLine="468"/>
              <w:jc w:val="center"/>
              <w:rPr>
                <w:b/>
              </w:rPr>
            </w:pPr>
            <w:r w:rsidRPr="00874DCE">
              <w:rPr>
                <w:b/>
              </w:rPr>
              <w:t>Языковые цели</w:t>
            </w:r>
          </w:p>
          <w:p w:rsidR="00D34DFF" w:rsidRPr="00874DCE" w:rsidRDefault="00D34DFF" w:rsidP="005E1C34">
            <w:pPr>
              <w:spacing w:before="40"/>
              <w:ind w:left="-468" w:firstLine="468"/>
              <w:jc w:val="center"/>
              <w:rPr>
                <w:b/>
              </w:rPr>
            </w:pPr>
          </w:p>
        </w:tc>
        <w:tc>
          <w:tcPr>
            <w:tcW w:w="3881" w:type="pct"/>
            <w:gridSpan w:val="5"/>
          </w:tcPr>
          <w:p w:rsidR="00D34DFF" w:rsidRPr="00C77D98" w:rsidRDefault="00D34DFF" w:rsidP="00567A11">
            <w:pPr>
              <w:spacing w:before="60"/>
              <w:rPr>
                <w:rStyle w:val="hps"/>
                <w:b/>
              </w:rPr>
            </w:pPr>
            <w:r w:rsidRPr="00C77D98">
              <w:rPr>
                <w:rStyle w:val="hps"/>
                <w:b/>
              </w:rPr>
              <w:t>Лексика и терминология специфичная для предмета:</w:t>
            </w:r>
          </w:p>
          <w:p w:rsidR="00892F4A" w:rsidRPr="00C77D98" w:rsidRDefault="00C77D98" w:rsidP="00C77D98">
            <w:pPr>
              <w:shd w:val="clear" w:color="auto" w:fill="FFFFFF"/>
              <w:jc w:val="both"/>
              <w:rPr>
                <w:b/>
                <w:i/>
              </w:rPr>
            </w:pPr>
            <w:r w:rsidRPr="00C77D98">
              <w:rPr>
                <w:bCs/>
                <w:color w:val="000000"/>
              </w:rPr>
              <w:t>за</w:t>
            </w:r>
            <w:r w:rsidR="00E31473" w:rsidRPr="00C77D98">
              <w:rPr>
                <w:bCs/>
                <w:color w:val="000000"/>
              </w:rPr>
              <w:t>ряженные частицы, г</w:t>
            </w:r>
            <w:r w:rsidR="00E31473" w:rsidRPr="00607FD7">
              <w:rPr>
                <w:bCs/>
                <w:color w:val="000000"/>
              </w:rPr>
              <w:t>альванические элементы</w:t>
            </w:r>
            <w:r w:rsidR="00E31473" w:rsidRPr="00C77D98">
              <w:rPr>
                <w:bCs/>
                <w:color w:val="000000"/>
              </w:rPr>
              <w:t>, электрофорная ма</w:t>
            </w:r>
            <w:r w:rsidRPr="00C77D98">
              <w:rPr>
                <w:bCs/>
                <w:color w:val="000000"/>
              </w:rPr>
              <w:t>шина, фотоэлемент, термоэлемент, аккумулятор.</w:t>
            </w:r>
          </w:p>
          <w:p w:rsidR="00152774" w:rsidRPr="00C77D98" w:rsidRDefault="00D34DFF" w:rsidP="00152774">
            <w:pPr>
              <w:spacing w:before="60"/>
              <w:rPr>
                <w:b/>
                <w:i/>
              </w:rPr>
            </w:pPr>
            <w:r w:rsidRPr="00C77D98">
              <w:rPr>
                <w:b/>
                <w:i/>
              </w:rPr>
              <w:t xml:space="preserve">Полезные выражения для диалогов и письма: </w:t>
            </w:r>
          </w:p>
          <w:p w:rsidR="00C3215E" w:rsidRPr="00C77D98" w:rsidRDefault="00C3215E" w:rsidP="00C3215E">
            <w:pPr>
              <w:jc w:val="both"/>
              <w:rPr>
                <w:shd w:val="clear" w:color="auto" w:fill="FFFFFF"/>
              </w:rPr>
            </w:pPr>
            <w:r w:rsidRPr="00C77D98">
              <w:rPr>
                <w:shd w:val="clear" w:color="auto" w:fill="FFFFFF"/>
              </w:rPr>
              <w:t>Направленное движение заряженных частиц называется электрическим током. </w:t>
            </w:r>
          </w:p>
          <w:p w:rsidR="00210925" w:rsidRPr="00C77D98" w:rsidRDefault="00210925" w:rsidP="00210925">
            <w:pPr>
              <w:rPr>
                <w:shd w:val="clear" w:color="auto" w:fill="FFFFFF"/>
              </w:rPr>
            </w:pPr>
            <w:r w:rsidRPr="00C77D98">
              <w:rPr>
                <w:color w:val="000000"/>
                <w:shd w:val="clear" w:color="auto" w:fill="FFFFFF"/>
              </w:rPr>
              <w:t>Для существования тока необходимо:</w:t>
            </w:r>
            <w:r w:rsidRPr="00C77D98">
              <w:rPr>
                <w:color w:val="000000"/>
              </w:rPr>
              <w:br/>
            </w:r>
            <w:r w:rsidRPr="00C77D98">
              <w:rPr>
                <w:color w:val="000000"/>
                <w:shd w:val="clear" w:color="auto" w:fill="FFFFFF"/>
              </w:rPr>
              <w:t>1) наличие </w:t>
            </w:r>
            <w:hyperlink r:id="rId7" w:anchor="zarjad_1" w:tgtFrame="_blanck" w:history="1">
              <w:r w:rsidRPr="00C77D98">
                <w:rPr>
                  <w:rStyle w:val="a5"/>
                  <w:color w:val="auto"/>
                  <w:u w:val="none"/>
                  <w:shd w:val="clear" w:color="auto" w:fill="FFFFFF"/>
                </w:rPr>
                <w:t>свободных заряженных частиц</w:t>
              </w:r>
            </w:hyperlink>
            <w:r w:rsidRPr="00C77D98">
              <w:rPr>
                <w:shd w:val="clear" w:color="auto" w:fill="FFFFFF"/>
              </w:rPr>
              <w:t>; </w:t>
            </w:r>
            <w:r w:rsidRPr="00C77D98">
              <w:br/>
            </w:r>
            <w:r w:rsidRPr="00C77D98">
              <w:rPr>
                <w:shd w:val="clear" w:color="auto" w:fill="FFFFFF"/>
              </w:rPr>
              <w:t>2) существование внешнего </w:t>
            </w:r>
            <w:hyperlink r:id="rId8" w:anchor="naprjazhennost_1" w:tgtFrame="_blanck" w:history="1">
              <w:r w:rsidRPr="00C77D98">
                <w:rPr>
                  <w:rStyle w:val="a5"/>
                  <w:color w:val="auto"/>
                  <w:u w:val="none"/>
                  <w:shd w:val="clear" w:color="auto" w:fill="FFFFFF"/>
                </w:rPr>
                <w:t>электрического поля</w:t>
              </w:r>
            </w:hyperlink>
            <w:r w:rsidRPr="00C77D98">
              <w:rPr>
                <w:shd w:val="clear" w:color="auto" w:fill="FFFFFF"/>
              </w:rPr>
              <w:t>; </w:t>
            </w:r>
            <w:r w:rsidRPr="00C77D98">
              <w:br/>
            </w:r>
            <w:r w:rsidRPr="00C77D98">
              <w:rPr>
                <w:shd w:val="clear" w:color="auto" w:fill="FFFFFF"/>
              </w:rPr>
              <w:t>3) наличие источника тока - источника сторо</w:t>
            </w:r>
            <w:r w:rsidRPr="00C77D98">
              <w:rPr>
                <w:color w:val="000000"/>
                <w:shd w:val="clear" w:color="auto" w:fill="FFFFFF"/>
              </w:rPr>
              <w:t>нних сил.</w:t>
            </w:r>
            <w:r w:rsidRPr="00C77D98">
              <w:rPr>
                <w:shd w:val="clear" w:color="auto" w:fill="FFFFFF"/>
              </w:rPr>
              <w:t xml:space="preserve"> </w:t>
            </w:r>
          </w:p>
          <w:p w:rsidR="00E31473" w:rsidRPr="00C77D98" w:rsidRDefault="00E31473" w:rsidP="00E31473">
            <w:pPr>
              <w:jc w:val="both"/>
              <w:rPr>
                <w:shd w:val="clear" w:color="auto" w:fill="FFFFFF"/>
              </w:rPr>
            </w:pPr>
            <w:r w:rsidRPr="00C77D98">
              <w:rPr>
                <w:shd w:val="clear" w:color="auto" w:fill="FFFFFF"/>
              </w:rPr>
              <w:t xml:space="preserve">4) </w:t>
            </w:r>
            <w:r w:rsidR="00C77D98" w:rsidRPr="00C77D98">
              <w:rPr>
                <w:shd w:val="clear" w:color="auto" w:fill="FFFFFF"/>
              </w:rPr>
              <w:t>з</w:t>
            </w:r>
            <w:r w:rsidRPr="00C77D98">
              <w:rPr>
                <w:shd w:val="clear" w:color="auto" w:fill="FFFFFF"/>
              </w:rPr>
              <w:t>амкнутая электрическая цепь (состоит преимущественно из проводников).</w:t>
            </w:r>
          </w:p>
          <w:p w:rsidR="00C77D98" w:rsidRPr="00C77D98" w:rsidRDefault="00C77D98" w:rsidP="00210925">
            <w:pPr>
              <w:jc w:val="both"/>
              <w:rPr>
                <w:shd w:val="clear" w:color="auto" w:fill="FFFFFF"/>
              </w:rPr>
            </w:pPr>
          </w:p>
          <w:p w:rsidR="00C3215E" w:rsidRPr="00C77D98" w:rsidRDefault="00C3215E" w:rsidP="00210925">
            <w:pPr>
              <w:jc w:val="both"/>
            </w:pPr>
            <w:r w:rsidRPr="00C77D98">
              <w:rPr>
                <w:shd w:val="clear" w:color="auto" w:fill="FFFFFF"/>
              </w:rPr>
              <w:t>За направление тока принимают направление движения положительно заряженных частиц. </w:t>
            </w:r>
          </w:p>
          <w:p w:rsidR="00C3215E" w:rsidRPr="00C77D98" w:rsidRDefault="00C3215E" w:rsidP="00C3215E">
            <w:r w:rsidRPr="00C77D98">
              <w:t>К источникам постоянного тока относятся …</w:t>
            </w:r>
          </w:p>
          <w:p w:rsidR="00C3215E" w:rsidRPr="00C77D98" w:rsidRDefault="00C3215E" w:rsidP="00C3215E">
            <w:r w:rsidRPr="00C77D98">
              <w:t>Электрический ток при воздействии на вещество оказывает различное действие: тепловое, химическое, магнитное.</w:t>
            </w:r>
          </w:p>
          <w:p w:rsidR="00C3215E" w:rsidRPr="00C77D98" w:rsidRDefault="00E31473" w:rsidP="00C77D98">
            <w:pPr>
              <w:spacing w:before="60"/>
              <w:jc w:val="both"/>
              <w:rPr>
                <w:b/>
                <w:i/>
              </w:rPr>
            </w:pPr>
            <w:r w:rsidRPr="00C77D98">
              <w:rPr>
                <w:rStyle w:val="a4"/>
                <w:b w:val="0"/>
                <w:shd w:val="clear" w:color="auto" w:fill="FFFFFF"/>
              </w:rPr>
              <w:t>Источник тока</w:t>
            </w:r>
            <w:r w:rsidRPr="00C77D98">
              <w:rPr>
                <w:shd w:val="clear" w:color="auto" w:fill="FFFFFF"/>
              </w:rPr>
              <w:t> совершает работу по разделению электрического заряда, но без помощи электрических сил. </w:t>
            </w:r>
          </w:p>
          <w:p w:rsidR="00F23B58" w:rsidRPr="00874DCE" w:rsidRDefault="00F23B58" w:rsidP="00DC036B">
            <w:pPr>
              <w:spacing w:before="60"/>
              <w:rPr>
                <w:b/>
                <w:i/>
              </w:rPr>
            </w:pPr>
          </w:p>
        </w:tc>
      </w:tr>
      <w:tr w:rsidR="00D34DFF" w:rsidRPr="00874DCE" w:rsidTr="001E3DC6">
        <w:trPr>
          <w:cantSplit/>
          <w:trHeight w:val="603"/>
        </w:trPr>
        <w:tc>
          <w:tcPr>
            <w:tcW w:w="1119" w:type="pct"/>
            <w:vAlign w:val="center"/>
          </w:tcPr>
          <w:p w:rsidR="00D34DFF" w:rsidRPr="00874DCE" w:rsidRDefault="00D34DFF" w:rsidP="001E3DC6">
            <w:pPr>
              <w:spacing w:before="40"/>
              <w:jc w:val="center"/>
              <w:rPr>
                <w:b/>
              </w:rPr>
            </w:pPr>
            <w:r w:rsidRPr="00874DCE">
              <w:rPr>
                <w:b/>
              </w:rPr>
              <w:t>Привитие ценностей</w:t>
            </w:r>
          </w:p>
          <w:p w:rsidR="00D34DFF" w:rsidRPr="00874DCE" w:rsidRDefault="00D34DFF" w:rsidP="001E3DC6">
            <w:pPr>
              <w:spacing w:before="40"/>
              <w:ind w:left="-468" w:firstLine="468"/>
              <w:jc w:val="center"/>
              <w:rPr>
                <w:b/>
              </w:rPr>
            </w:pPr>
          </w:p>
          <w:p w:rsidR="00D34DFF" w:rsidRPr="00874DCE" w:rsidRDefault="00D34DFF" w:rsidP="001E3DC6">
            <w:pPr>
              <w:spacing w:before="40"/>
              <w:ind w:left="-468" w:firstLine="468"/>
              <w:jc w:val="center"/>
              <w:rPr>
                <w:b/>
              </w:rPr>
            </w:pPr>
          </w:p>
        </w:tc>
        <w:tc>
          <w:tcPr>
            <w:tcW w:w="3881" w:type="pct"/>
            <w:gridSpan w:val="5"/>
          </w:tcPr>
          <w:p w:rsidR="00244D04" w:rsidRDefault="00244D04" w:rsidP="00567A11">
            <w:pPr>
              <w:spacing w:before="60"/>
              <w:rPr>
                <w:b/>
                <w:i/>
              </w:rPr>
            </w:pPr>
            <w:r w:rsidRPr="00480507">
              <w:t>Формирование уважения к разнообразию культур и мнений</w:t>
            </w:r>
            <w:r w:rsidRPr="00874DCE">
              <w:rPr>
                <w:b/>
                <w:i/>
              </w:rPr>
              <w:t xml:space="preserve"> </w:t>
            </w:r>
          </w:p>
          <w:p w:rsidR="00D34DFF" w:rsidRPr="00874DCE" w:rsidRDefault="00D34DFF" w:rsidP="00244D04">
            <w:pPr>
              <w:spacing w:before="60"/>
              <w:jc w:val="both"/>
              <w:rPr>
                <w:b/>
                <w:i/>
              </w:rPr>
            </w:pPr>
            <w:r w:rsidRPr="00874DCE">
              <w:rPr>
                <w:b/>
                <w:i/>
              </w:rPr>
              <w:t>Привитие ценностей осуществляется посредством/через</w:t>
            </w:r>
            <w:r w:rsidR="00244D04">
              <w:rPr>
                <w:b/>
                <w:i/>
              </w:rPr>
              <w:t xml:space="preserve"> развитие </w:t>
            </w:r>
            <w:r w:rsidR="00244D04">
              <w:t>способности</w:t>
            </w:r>
            <w:r w:rsidR="00244D04" w:rsidRPr="00480507">
              <w:t xml:space="preserve"> анализировать и давать оценку проблеме с различных точек зрения</w:t>
            </w:r>
            <w:r w:rsidR="00244D04">
              <w:t>.</w:t>
            </w:r>
            <w:r w:rsidRPr="00874DCE">
              <w:rPr>
                <w:b/>
                <w:i/>
              </w:rPr>
              <w:t xml:space="preserve"> </w:t>
            </w:r>
          </w:p>
        </w:tc>
      </w:tr>
      <w:tr w:rsidR="00D34DFF" w:rsidRPr="00874DCE" w:rsidTr="001E3DC6">
        <w:trPr>
          <w:cantSplit/>
          <w:trHeight w:val="841"/>
        </w:trPr>
        <w:tc>
          <w:tcPr>
            <w:tcW w:w="1119" w:type="pct"/>
            <w:vAlign w:val="center"/>
          </w:tcPr>
          <w:p w:rsidR="00D34DFF" w:rsidRPr="00874DCE" w:rsidRDefault="00D34DFF" w:rsidP="001E3DC6">
            <w:pPr>
              <w:spacing w:before="40"/>
              <w:ind w:left="-468" w:firstLine="468"/>
              <w:jc w:val="center"/>
              <w:rPr>
                <w:b/>
              </w:rPr>
            </w:pPr>
            <w:r w:rsidRPr="00874DCE">
              <w:rPr>
                <w:b/>
              </w:rPr>
              <w:t>Межпредметные связи</w:t>
            </w:r>
          </w:p>
        </w:tc>
        <w:tc>
          <w:tcPr>
            <w:tcW w:w="3881" w:type="pct"/>
            <w:gridSpan w:val="5"/>
          </w:tcPr>
          <w:p w:rsidR="002C4A29" w:rsidRPr="005E1C34" w:rsidRDefault="008153F3" w:rsidP="002C4A29">
            <w:pPr>
              <w:spacing w:before="60"/>
              <w:jc w:val="both"/>
            </w:pPr>
            <w:r>
              <w:t>Превращение энергии</w:t>
            </w:r>
            <w:r w:rsidR="00044BEE">
              <w:t xml:space="preserve"> в аккумуляторах</w:t>
            </w:r>
            <w:r>
              <w:t xml:space="preserve"> (химия)</w:t>
            </w:r>
          </w:p>
        </w:tc>
      </w:tr>
      <w:tr w:rsidR="00D34DFF" w:rsidRPr="00874DCE" w:rsidTr="001E3DC6">
        <w:trPr>
          <w:cantSplit/>
        </w:trPr>
        <w:tc>
          <w:tcPr>
            <w:tcW w:w="1119" w:type="pct"/>
            <w:tcBorders>
              <w:bottom w:val="single" w:sz="8" w:space="0" w:color="2976A4"/>
            </w:tcBorders>
            <w:vAlign w:val="center"/>
          </w:tcPr>
          <w:p w:rsidR="00D34DFF" w:rsidRPr="00874DCE" w:rsidRDefault="00D34DFF" w:rsidP="001E3DC6">
            <w:pPr>
              <w:spacing w:before="40"/>
              <w:ind w:right="-96"/>
              <w:jc w:val="center"/>
              <w:rPr>
                <w:b/>
              </w:rPr>
            </w:pPr>
            <w:r w:rsidRPr="00874DCE">
              <w:rPr>
                <w:b/>
              </w:rPr>
              <w:t>Предварительные знания</w:t>
            </w:r>
          </w:p>
          <w:p w:rsidR="00D34DFF" w:rsidRPr="00874DCE" w:rsidRDefault="00D34DFF" w:rsidP="001E3DC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881" w:type="pct"/>
            <w:gridSpan w:val="5"/>
            <w:tcBorders>
              <w:bottom w:val="single" w:sz="8" w:space="0" w:color="2976A4"/>
            </w:tcBorders>
          </w:tcPr>
          <w:p w:rsidR="00D34DFF" w:rsidRPr="00044BEE" w:rsidRDefault="00044BEE" w:rsidP="00567A11">
            <w:pPr>
              <w:spacing w:before="60"/>
            </w:pPr>
            <w:r w:rsidRPr="00044BEE">
              <w:t>Электрическое поле</w:t>
            </w:r>
          </w:p>
        </w:tc>
      </w:tr>
      <w:tr w:rsidR="00D34DFF" w:rsidRPr="00874DCE" w:rsidTr="005F0CF1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34DFF" w:rsidRPr="00874DCE" w:rsidRDefault="00D34DFF" w:rsidP="00567A11">
            <w:pPr>
              <w:spacing w:before="240"/>
              <w:rPr>
                <w:b/>
              </w:rPr>
            </w:pPr>
            <w:r w:rsidRPr="00874DCE">
              <w:rPr>
                <w:b/>
              </w:rPr>
              <w:t>Ход урока</w:t>
            </w:r>
          </w:p>
        </w:tc>
      </w:tr>
      <w:tr w:rsidR="00DD61C7" w:rsidRPr="00874DCE" w:rsidTr="008254B5">
        <w:trPr>
          <w:trHeight w:val="528"/>
        </w:trPr>
        <w:tc>
          <w:tcPr>
            <w:tcW w:w="1119" w:type="pct"/>
            <w:tcBorders>
              <w:top w:val="single" w:sz="8" w:space="0" w:color="2976A4"/>
            </w:tcBorders>
          </w:tcPr>
          <w:p w:rsidR="00D34DFF" w:rsidRPr="00874DCE" w:rsidRDefault="00D34DFF" w:rsidP="00864A0E">
            <w:pPr>
              <w:spacing w:before="120"/>
              <w:ind w:right="-95"/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>Запланированные этапы урока</w:t>
            </w:r>
          </w:p>
        </w:tc>
        <w:tc>
          <w:tcPr>
            <w:tcW w:w="3218" w:type="pct"/>
            <w:gridSpan w:val="4"/>
            <w:tcBorders>
              <w:top w:val="single" w:sz="8" w:space="0" w:color="2976A4"/>
            </w:tcBorders>
          </w:tcPr>
          <w:p w:rsidR="00D34DFF" w:rsidRPr="00874DCE" w:rsidRDefault="00D34DFF" w:rsidP="00567A11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Запланированная деятельность на уроке</w:t>
            </w:r>
            <w:r w:rsidRPr="00874DCE" w:rsidDel="00D14C01">
              <w:rPr>
                <w:b/>
              </w:rPr>
              <w:t xml:space="preserve"> </w:t>
            </w:r>
          </w:p>
          <w:p w:rsidR="00D34DFF" w:rsidRPr="00874DCE" w:rsidRDefault="00D34DFF" w:rsidP="00567A1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63" w:type="pct"/>
            <w:tcBorders>
              <w:top w:val="single" w:sz="8" w:space="0" w:color="2976A4"/>
            </w:tcBorders>
          </w:tcPr>
          <w:p w:rsidR="00D34DFF" w:rsidRPr="00874DCE" w:rsidRDefault="00D34DFF" w:rsidP="00567A11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Ресурсы</w:t>
            </w:r>
          </w:p>
        </w:tc>
      </w:tr>
      <w:tr w:rsidR="00DD61C7" w:rsidRPr="00A52445" w:rsidTr="008254B5">
        <w:trPr>
          <w:trHeight w:val="1413"/>
        </w:trPr>
        <w:tc>
          <w:tcPr>
            <w:tcW w:w="1119" w:type="pct"/>
          </w:tcPr>
          <w:p w:rsidR="00D34DFF" w:rsidRPr="00EE1379" w:rsidRDefault="00044BEE" w:rsidP="00044BEE">
            <w:pPr>
              <w:jc w:val="center"/>
            </w:pPr>
            <w:r w:rsidRPr="00EE1379">
              <w:t>0-5</w:t>
            </w:r>
            <w:r w:rsidR="00555F4D" w:rsidRPr="00EE1379">
              <w:t xml:space="preserve"> мин</w:t>
            </w:r>
          </w:p>
          <w:p w:rsidR="00D34DFF" w:rsidRPr="00EE1379" w:rsidRDefault="00D34DFF" w:rsidP="00044BEE">
            <w:pPr>
              <w:jc w:val="center"/>
            </w:pPr>
          </w:p>
          <w:p w:rsidR="00D34DFF" w:rsidRPr="00EE1379" w:rsidRDefault="00D34DFF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8254B5" w:rsidP="00044BEE">
            <w:pPr>
              <w:jc w:val="center"/>
            </w:pPr>
            <w:r>
              <w:t>5-15</w:t>
            </w:r>
            <w:r w:rsidR="00044BEE" w:rsidRPr="00EE1379">
              <w:t xml:space="preserve"> мин</w:t>
            </w: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044BEE" w:rsidRPr="00EE1379" w:rsidRDefault="00044BEE" w:rsidP="00044BEE">
            <w:pPr>
              <w:jc w:val="center"/>
            </w:pPr>
          </w:p>
          <w:p w:rsidR="008254B5" w:rsidRDefault="008254B5" w:rsidP="00044BEE">
            <w:pPr>
              <w:jc w:val="center"/>
            </w:pPr>
          </w:p>
          <w:p w:rsidR="008254B5" w:rsidRDefault="008254B5" w:rsidP="00044BEE">
            <w:pPr>
              <w:jc w:val="center"/>
            </w:pPr>
          </w:p>
          <w:p w:rsidR="008254B5" w:rsidRDefault="008254B5" w:rsidP="00044BEE">
            <w:pPr>
              <w:jc w:val="center"/>
            </w:pPr>
          </w:p>
          <w:p w:rsidR="00044BEE" w:rsidRDefault="008254B5" w:rsidP="008254B5">
            <w:pPr>
              <w:jc w:val="center"/>
            </w:pPr>
            <w:r>
              <w:t>1</w:t>
            </w:r>
            <w:r w:rsidR="00044BEE" w:rsidRPr="00EE1379">
              <w:t>5-</w:t>
            </w:r>
            <w:r>
              <w:t>2</w:t>
            </w:r>
            <w:r w:rsidR="00044BEE" w:rsidRPr="00EE1379">
              <w:t>5 мин</w:t>
            </w: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Default="008254B5" w:rsidP="008254B5">
            <w:pPr>
              <w:jc w:val="center"/>
            </w:pPr>
          </w:p>
          <w:p w:rsidR="008254B5" w:rsidRPr="00EE1379" w:rsidRDefault="008254B5" w:rsidP="008254B5">
            <w:pPr>
              <w:jc w:val="center"/>
            </w:pPr>
            <w:r>
              <w:t>25-35 мин</w:t>
            </w:r>
          </w:p>
        </w:tc>
        <w:tc>
          <w:tcPr>
            <w:tcW w:w="3218" w:type="pct"/>
            <w:gridSpan w:val="4"/>
          </w:tcPr>
          <w:p w:rsidR="00183265" w:rsidRPr="00EE1379" w:rsidRDefault="00B47C79" w:rsidP="00B47C7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137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Вызов</w:t>
            </w:r>
            <w:r w:rsidRPr="00EE137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: </w:t>
            </w:r>
            <w:r w:rsidR="006C346C" w:rsidRPr="00EE137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Предположите, что общего и различного у обычной батареи и аккумулятора.</w:t>
            </w:r>
          </w:p>
          <w:p w:rsidR="00EE1379" w:rsidRPr="00EE1379" w:rsidRDefault="00EE1379" w:rsidP="00EE1379">
            <w:pPr>
              <w:jc w:val="both"/>
              <w:rPr>
                <w:lang w:val="kk-KZ"/>
              </w:rPr>
            </w:pPr>
            <w:r w:rsidRPr="00EE1379">
              <w:rPr>
                <w:lang w:val="kk-KZ"/>
              </w:rPr>
              <w:t>Учащиеся высказывают свои мнения, затем учитель подводит их к правильному ответу.</w:t>
            </w:r>
          </w:p>
          <w:p w:rsidR="008254B5" w:rsidRDefault="008254B5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Cs/>
                <w:i/>
                <w:color w:val="000000"/>
              </w:rPr>
            </w:pPr>
          </w:p>
          <w:p w:rsidR="00EB537E" w:rsidRP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Cs/>
                <w:i/>
                <w:color w:val="000000"/>
              </w:rPr>
            </w:pPr>
            <w:r w:rsidRPr="00EB537E">
              <w:rPr>
                <w:rStyle w:val="c5"/>
                <w:bCs/>
                <w:i/>
                <w:color w:val="000000"/>
              </w:rPr>
              <w:t>Проведите несколько заданий и объясните явления</w:t>
            </w:r>
            <w:r w:rsidR="008254B5">
              <w:rPr>
                <w:rStyle w:val="c5"/>
                <w:bCs/>
                <w:i/>
                <w:color w:val="000000"/>
              </w:rPr>
              <w:t xml:space="preserve"> учащимся</w:t>
            </w:r>
            <w:r w:rsidRPr="00EB537E">
              <w:rPr>
                <w:rStyle w:val="c5"/>
                <w:bCs/>
                <w:i/>
                <w:color w:val="000000"/>
              </w:rPr>
              <w:t>.</w:t>
            </w:r>
          </w:p>
          <w:p w:rsidR="008254B5" w:rsidRDefault="008254B5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Задание 1. </w:t>
            </w:r>
            <w:r>
              <w:rPr>
                <w:rStyle w:val="c3"/>
                <w:color w:val="000000"/>
              </w:rPr>
              <w:t>К клеммам вольтметра присоедините  провода. К концу одного из них прикрепите медную пластину, к концу второго цинковую пластину. Пластины воткните в картофелину. Что произошло с вольтметром? Объясните наблюдаемое явление.</w:t>
            </w: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16"/>
                <w:rFonts w:eastAsiaTheme="majorEastAsia"/>
                <w:i/>
                <w:iCs/>
                <w:color w:val="000000"/>
              </w:rPr>
              <w:t>Ответ: раствор минеральных солей, содержащихся, в картофеле, и разнородные проволоки образуют гальванический элемент.</w:t>
            </w:r>
          </w:p>
          <w:p w:rsidR="008254B5" w:rsidRDefault="008254B5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Задание 2. </w:t>
            </w:r>
            <w:r>
              <w:rPr>
                <w:rStyle w:val="c3"/>
                <w:color w:val="000000"/>
              </w:rPr>
              <w:t>К клеммам вольтметра присоедините провода. К концу одного из них прикрепите медную пластину, к концу второго цинковую пластину. Пластины воткните в лимон. Что произошло с вольтметром? Объясните наблюдаемое явление.</w:t>
            </w: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16"/>
                <w:rFonts w:eastAsiaTheme="majorEastAsia"/>
                <w:i/>
                <w:iCs/>
                <w:color w:val="000000"/>
              </w:rPr>
              <w:t>Ответ: фрукты содержат в себе слабые растворы кислот, а разнородные проволоки образуют гальванический элемент.</w:t>
            </w:r>
          </w:p>
          <w:p w:rsidR="008254B5" w:rsidRDefault="008254B5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Задание 3.</w:t>
            </w:r>
            <w:r>
              <w:rPr>
                <w:rStyle w:val="c3"/>
                <w:color w:val="000000"/>
              </w:rPr>
              <w:t> Возьмем 3-4 картофелина, соединим их медной проволочкой . В одну из них воткнем оцинкованный шуруп , а в другую- кусок медного провода. Медный электрод соединим с положительным контактом  светодиода,  а оцинкованный шуруп с отрицательным. Светодиод загорится. Объясните эксперимент.</w:t>
            </w:r>
          </w:p>
          <w:p w:rsidR="008254B5" w:rsidRDefault="008254B5" w:rsidP="00825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EB537E" w:rsidRDefault="00EB537E" w:rsidP="00825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Обсуждение ответов учащихся </w:t>
            </w:r>
            <w:r w:rsidR="008254B5">
              <w:rPr>
                <w:rStyle w:val="c3"/>
                <w:color w:val="000000"/>
              </w:rPr>
              <w:t xml:space="preserve">и подведение итогов (они делают </w:t>
            </w:r>
            <w:r>
              <w:rPr>
                <w:rStyle w:val="c3"/>
                <w:color w:val="000000"/>
              </w:rPr>
              <w:t>вывод</w:t>
            </w:r>
            <w:r w:rsidR="008254B5">
              <w:rPr>
                <w:rStyle w:val="c3"/>
                <w:color w:val="000000"/>
              </w:rPr>
              <w:t>):</w:t>
            </w: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- Что вы обнаружили в каждом из опытов</w:t>
            </w:r>
            <w:r w:rsidR="008254B5">
              <w:rPr>
                <w:rStyle w:val="c3"/>
                <w:color w:val="000000"/>
              </w:rPr>
              <w:t>?</w:t>
            </w: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- Что такое электрическ</w:t>
            </w:r>
            <w:r w:rsidR="008254B5">
              <w:rPr>
                <w:rStyle w:val="c3"/>
                <w:color w:val="000000"/>
              </w:rPr>
              <w:t>ий ток?</w:t>
            </w:r>
          </w:p>
          <w:p w:rsidR="00EB537E" w:rsidRDefault="00EB537E" w:rsidP="00EB537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-</w:t>
            </w:r>
            <w:r w:rsidR="008254B5">
              <w:rPr>
                <w:rStyle w:val="c3"/>
                <w:color w:val="000000"/>
              </w:rPr>
              <w:t>Каковы у</w:t>
            </w:r>
            <w:r>
              <w:rPr>
                <w:rStyle w:val="c3"/>
                <w:color w:val="000000"/>
              </w:rPr>
              <w:t>словия  су</w:t>
            </w:r>
            <w:r w:rsidR="008254B5">
              <w:rPr>
                <w:rStyle w:val="c3"/>
                <w:color w:val="000000"/>
              </w:rPr>
              <w:t>ществования электрического тока?</w:t>
            </w:r>
          </w:p>
          <w:p w:rsidR="00EB537E" w:rsidRDefault="00EB537E" w:rsidP="0094518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- Что </w:t>
            </w:r>
            <w:r w:rsidR="008254B5">
              <w:rPr>
                <w:rStyle w:val="c3"/>
                <w:color w:val="000000"/>
              </w:rPr>
              <w:t xml:space="preserve">было </w:t>
            </w:r>
            <w:r>
              <w:rPr>
                <w:rStyle w:val="c3"/>
                <w:color w:val="000000"/>
              </w:rPr>
              <w:t>изготов</w:t>
            </w:r>
            <w:r w:rsidR="008254B5">
              <w:rPr>
                <w:rStyle w:val="c3"/>
                <w:color w:val="000000"/>
              </w:rPr>
              <w:t>лено</w:t>
            </w:r>
            <w:r>
              <w:rPr>
                <w:rStyle w:val="c3"/>
                <w:color w:val="000000"/>
              </w:rPr>
              <w:t xml:space="preserve"> в каждом опыте</w:t>
            </w:r>
            <w:r w:rsidR="008254B5">
              <w:rPr>
                <w:rStyle w:val="c3"/>
                <w:color w:val="000000"/>
              </w:rPr>
              <w:t>?</w:t>
            </w:r>
            <w:r>
              <w:rPr>
                <w:rStyle w:val="c3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(гальванический элемент, источник тока)</w:t>
            </w:r>
          </w:p>
          <w:p w:rsidR="00EB537E" w:rsidRDefault="00EB537E" w:rsidP="0094518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- Что общего между всеми опытами</w:t>
            </w:r>
            <w:r w:rsidR="008254B5">
              <w:rPr>
                <w:rStyle w:val="c3"/>
                <w:color w:val="000000"/>
              </w:rPr>
              <w:t>?</w:t>
            </w:r>
            <w:r w:rsidR="008254B5">
              <w:rPr>
                <w:rStyle w:val="c16"/>
                <w:i/>
                <w:iCs/>
                <w:color w:val="000000"/>
              </w:rPr>
              <w:t xml:space="preserve"> </w:t>
            </w:r>
            <w:r>
              <w:rPr>
                <w:rStyle w:val="c16"/>
                <w:i/>
                <w:iCs/>
                <w:color w:val="000000"/>
              </w:rPr>
              <w:t>(Различные водные растворы проводят электрический ток, в результате химических реакций.  В результате химической   реакций внутренняя энергия преобразуется в электрическую.)</w:t>
            </w:r>
          </w:p>
          <w:p w:rsidR="00EE1379" w:rsidRPr="008254B5" w:rsidRDefault="00EB537E" w:rsidP="008254B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- Что является носителями заряда в экспериментах</w:t>
            </w:r>
            <w:r w:rsidR="008254B5">
              <w:rPr>
                <w:rStyle w:val="c3"/>
                <w:color w:val="000000"/>
              </w:rPr>
              <w:t>? ( ионы + -)</w:t>
            </w:r>
          </w:p>
          <w:p w:rsidR="0000618C" w:rsidRDefault="0000618C" w:rsidP="00EE1379">
            <w:pPr>
              <w:jc w:val="both"/>
              <w:rPr>
                <w:b/>
                <w:i/>
              </w:rPr>
            </w:pPr>
          </w:p>
          <w:p w:rsidR="00EE1379" w:rsidRPr="00EE1379" w:rsidRDefault="00EE1379" w:rsidP="00EE1379">
            <w:pPr>
              <w:jc w:val="both"/>
              <w:rPr>
                <w:b/>
                <w:i/>
              </w:rPr>
            </w:pPr>
            <w:r w:rsidRPr="00EE1379">
              <w:rPr>
                <w:b/>
                <w:i/>
              </w:rPr>
              <w:t>Закрепление материала</w:t>
            </w:r>
          </w:p>
          <w:p w:rsidR="00EE1379" w:rsidRPr="00EE1379" w:rsidRDefault="00EE1379" w:rsidP="00EE1379">
            <w:pPr>
              <w:jc w:val="both"/>
            </w:pPr>
            <w:r w:rsidRPr="00EE1379">
              <w:t>Менее способные учащиеся отвечают на следующие вопросы:</w:t>
            </w:r>
          </w:p>
          <w:p w:rsidR="00044BEE" w:rsidRPr="00EE1379" w:rsidRDefault="006C346C" w:rsidP="00EE1379">
            <w:pPr>
              <w:jc w:val="both"/>
              <w:rPr>
                <w:rStyle w:val="gxs-text"/>
              </w:rPr>
            </w:pPr>
            <w:r w:rsidRPr="00EE1379">
              <w:t xml:space="preserve">1. Являет(-ют)ся ли источником электрического тока </w:t>
            </w:r>
            <w:r w:rsidRPr="00EE1379">
              <w:rPr>
                <w:rStyle w:val="gxs-text"/>
              </w:rPr>
              <w:t>стакан лимонного сока?</w:t>
            </w:r>
          </w:p>
          <w:p w:rsidR="006C346C" w:rsidRPr="00EE1379" w:rsidRDefault="006C346C" w:rsidP="00EE1379">
            <w:pPr>
              <w:jc w:val="both"/>
            </w:pPr>
            <w:r w:rsidRPr="00EE1379">
              <w:rPr>
                <w:b/>
                <w:bCs/>
              </w:rPr>
              <w:t>2. Верно ли утверждение?</w:t>
            </w:r>
          </w:p>
          <w:p w:rsidR="006C346C" w:rsidRPr="00EE1379" w:rsidRDefault="006C346C" w:rsidP="00EE1379">
            <w:pPr>
              <w:jc w:val="both"/>
            </w:pPr>
            <w:r w:rsidRPr="00EE1379">
              <w:rPr>
                <w:b/>
                <w:bCs/>
              </w:rPr>
              <w:t> </w:t>
            </w:r>
            <w:r w:rsidRPr="00EE1379">
              <w:t xml:space="preserve"> В пальчиковой батарейке пульта телевизора в результате химических реакций внутренняя энергия преобразуется в электрическую. </w:t>
            </w:r>
          </w:p>
          <w:p w:rsidR="006C346C" w:rsidRPr="00EE1379" w:rsidRDefault="006C346C" w:rsidP="00EE1379">
            <w:pPr>
              <w:jc w:val="both"/>
            </w:pPr>
            <w:r w:rsidRPr="00EE1379">
              <w:t>3. В </w:t>
            </w:r>
            <w:r w:rsidRPr="00EE1379">
              <w:rPr>
                <w:rStyle w:val="gxs-text"/>
              </w:rPr>
              <w:t>капле бериллия</w:t>
            </w:r>
            <w:r w:rsidRPr="00EE1379">
              <w:t xml:space="preserve"> есть свободные электроны, которые непрерывно движутся. Течёт ли по </w:t>
            </w:r>
            <w:r w:rsidRPr="00EE1379">
              <w:rPr>
                <w:rStyle w:val="gxs-text"/>
              </w:rPr>
              <w:t>капле бериллия</w:t>
            </w:r>
            <w:r w:rsidRPr="00EE1379">
              <w:t xml:space="preserve"> ток в данном случае?</w:t>
            </w:r>
          </w:p>
          <w:p w:rsidR="006C346C" w:rsidRPr="00EE1379" w:rsidRDefault="006C346C" w:rsidP="008254B5">
            <w:pPr>
              <w:jc w:val="center"/>
            </w:pPr>
            <w:r w:rsidRPr="00EE1379">
              <w:rPr>
                <w:noProof/>
              </w:rPr>
              <w:lastRenderedPageBreak/>
              <w:drawing>
                <wp:inline distT="0" distB="0" distL="0" distR="0" wp14:anchorId="604B4874" wp14:editId="43276840">
                  <wp:extent cx="2390775" cy="1638300"/>
                  <wp:effectExtent l="0" t="0" r="9525" b="0"/>
                  <wp:docPr id="1" name="Рисунок 1" descr="Капля берилл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пля берилл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EE" w:rsidRPr="00EE1379" w:rsidRDefault="00EE1379" w:rsidP="00EE1379">
            <w:pPr>
              <w:jc w:val="both"/>
            </w:pPr>
            <w:r w:rsidRPr="00EE1379">
              <w:rPr>
                <w:b/>
              </w:rPr>
              <w:t>Более способные учащиеся</w:t>
            </w:r>
            <w:r w:rsidRPr="00EE1379">
              <w:t xml:space="preserve"> дописывают</w:t>
            </w:r>
            <w:r w:rsidR="006C346C" w:rsidRPr="00EE1379">
              <w:t xml:space="preserve"> предложения</w:t>
            </w:r>
            <w:r w:rsidR="0000618C">
              <w:t>,</w:t>
            </w:r>
            <w:r w:rsidRPr="00EE1379">
              <w:t xml:space="preserve"> представленные ниже:</w:t>
            </w:r>
          </w:p>
          <w:p w:rsidR="006C346C" w:rsidRPr="00EE1379" w:rsidRDefault="00EE1379" w:rsidP="006C346C">
            <w:pPr>
              <w:jc w:val="both"/>
            </w:pPr>
            <w:r>
              <w:t xml:space="preserve">1. </w:t>
            </w:r>
            <w:r w:rsidR="006C346C" w:rsidRPr="00EE1379">
              <w:t>Чтобы в проводнике возник электрический ток, необходимо …</w:t>
            </w:r>
            <w:r w:rsidR="0000618C">
              <w:t xml:space="preserve"> </w:t>
            </w:r>
          </w:p>
          <w:p w:rsidR="00567A11" w:rsidRPr="00EE1379" w:rsidRDefault="0000618C" w:rsidP="006C346C">
            <w:pPr>
              <w:jc w:val="both"/>
            </w:pPr>
            <w:r>
              <w:t xml:space="preserve">2. </w:t>
            </w:r>
            <w:r w:rsidR="00567A11" w:rsidRPr="00EE1379">
              <w:t>Н</w:t>
            </w:r>
            <w:r w:rsidR="006C346C" w:rsidRPr="00EE1379">
              <w:t>азначение источника тока</w:t>
            </w:r>
            <w:r w:rsidR="00567A11" w:rsidRPr="00EE1379">
              <w:t xml:space="preserve"> заключается в том, что …</w:t>
            </w:r>
            <w:r w:rsidR="00567A11" w:rsidRPr="00EE137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10" o:title=""/>
                </v:shape>
                <w:control r:id="rId11" w:name="DefaultOcxName" w:shapeid="_x0000_i1028"/>
              </w:object>
            </w:r>
          </w:p>
          <w:p w:rsidR="0000618C" w:rsidRDefault="0000618C" w:rsidP="006C346C">
            <w:pPr>
              <w:jc w:val="both"/>
            </w:pPr>
            <w:r>
              <w:t xml:space="preserve">3. </w:t>
            </w:r>
            <w:r w:rsidR="00567A11" w:rsidRPr="00EE1379">
              <w:t>Во всех источниках тока происходит следующий процесс …</w:t>
            </w:r>
          </w:p>
          <w:p w:rsidR="0000618C" w:rsidRDefault="0000618C" w:rsidP="006C346C">
            <w:pPr>
              <w:jc w:val="both"/>
            </w:pPr>
            <w:r>
              <w:t xml:space="preserve">4. </w:t>
            </w:r>
            <w:r w:rsidR="00567A11" w:rsidRPr="00EE1379">
              <w:t>Полюсы источника тока — это место, где …</w:t>
            </w:r>
          </w:p>
          <w:p w:rsidR="00567A11" w:rsidRPr="00EE1379" w:rsidRDefault="0000618C" w:rsidP="006C346C">
            <w:pPr>
              <w:jc w:val="both"/>
            </w:pPr>
            <w:r>
              <w:t xml:space="preserve">5. </w:t>
            </w:r>
            <w:r w:rsidR="00567A11" w:rsidRPr="00EE1379">
              <w:t>Источник тока имеет полюса … и …</w:t>
            </w:r>
          </w:p>
          <w:p w:rsidR="00567A11" w:rsidRPr="00EE1379" w:rsidRDefault="0000618C" w:rsidP="006C346C">
            <w:pPr>
              <w:jc w:val="both"/>
            </w:pPr>
            <w:r>
              <w:rPr>
                <w:shd w:val="clear" w:color="auto" w:fill="FFFFFF"/>
              </w:rPr>
              <w:t xml:space="preserve">6. </w:t>
            </w:r>
            <w:r w:rsidR="00567A11" w:rsidRPr="00EE1379">
              <w:rPr>
                <w:shd w:val="clear" w:color="auto" w:fill="FFFFFF"/>
              </w:rPr>
              <w:t>Аккумулятор дает электрический ток только после того, как …</w:t>
            </w:r>
            <w:r>
              <w:rPr>
                <w:shd w:val="clear" w:color="auto" w:fill="FFFFFF"/>
              </w:rPr>
              <w:t xml:space="preserve"> </w:t>
            </w:r>
          </w:p>
          <w:p w:rsidR="00044BEE" w:rsidRPr="00EE1379" w:rsidRDefault="00044BEE" w:rsidP="00210925"/>
          <w:p w:rsidR="00044BEE" w:rsidRPr="00EE1379" w:rsidRDefault="00044BEE" w:rsidP="00210925">
            <w:pPr>
              <w:rPr>
                <w:lang w:val="kk-KZ"/>
              </w:rPr>
            </w:pPr>
          </w:p>
        </w:tc>
        <w:tc>
          <w:tcPr>
            <w:tcW w:w="663" w:type="pct"/>
          </w:tcPr>
          <w:p w:rsidR="00044BEE" w:rsidRPr="00EE1379" w:rsidRDefault="00044BEE" w:rsidP="00905365">
            <w:pPr>
              <w:jc w:val="center"/>
              <w:rPr>
                <w:lang w:val="kk-KZ"/>
              </w:rPr>
            </w:pPr>
          </w:p>
          <w:p w:rsidR="00044BEE" w:rsidRPr="00EE1379" w:rsidRDefault="00044BEE" w:rsidP="00905365">
            <w:pPr>
              <w:jc w:val="center"/>
              <w:rPr>
                <w:lang w:val="kk-KZ"/>
              </w:rPr>
            </w:pPr>
          </w:p>
          <w:p w:rsidR="00044BEE" w:rsidRPr="00EE1379" w:rsidRDefault="00044BEE" w:rsidP="00905365">
            <w:pPr>
              <w:jc w:val="center"/>
              <w:rPr>
                <w:lang w:val="kk-KZ"/>
              </w:rPr>
            </w:pPr>
          </w:p>
          <w:p w:rsidR="00CA3C30" w:rsidRPr="00EE1379" w:rsidRDefault="00CA3C30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Default="00EE1379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Pr="00EE1379" w:rsidRDefault="008254B5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Default="00A52445" w:rsidP="00905365">
            <w:pPr>
              <w:jc w:val="center"/>
              <w:rPr>
                <w:lang w:val="kk-KZ"/>
              </w:rPr>
            </w:pPr>
            <w:hyperlink r:id="rId12" w:history="1">
              <w:r w:rsidR="008254B5" w:rsidRPr="00993159">
                <w:rPr>
                  <w:rStyle w:val="a5"/>
                  <w:lang w:val="kk-KZ"/>
                </w:rPr>
                <w:t>https://nsportal.ru/shkola/fizika/library/2016/05/19/konspekt-uroka-po-fizike-dlya-8-klassa-istochniki-toka</w:t>
              </w:r>
            </w:hyperlink>
          </w:p>
          <w:p w:rsidR="008254B5" w:rsidRPr="00EE1379" w:rsidRDefault="008254B5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Default="00EE1379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Pr="00EE1379" w:rsidRDefault="008254B5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EE1379" w:rsidRPr="00EE1379" w:rsidRDefault="00EE1379" w:rsidP="00905365">
            <w:pPr>
              <w:jc w:val="center"/>
              <w:rPr>
                <w:lang w:val="kk-KZ"/>
              </w:rPr>
            </w:pPr>
          </w:p>
          <w:p w:rsidR="00CA3C30" w:rsidRPr="00EE1379" w:rsidRDefault="00A52445" w:rsidP="00905365">
            <w:pPr>
              <w:jc w:val="center"/>
              <w:rPr>
                <w:lang w:val="kk-KZ"/>
              </w:rPr>
            </w:pPr>
            <w:hyperlink r:id="rId13" w:history="1">
              <w:r w:rsidR="006C346C" w:rsidRPr="00EE1379">
                <w:rPr>
                  <w:rStyle w:val="a5"/>
                  <w:lang w:val="kk-KZ"/>
                </w:rPr>
                <w:t>https://www.yaklass.ru/p/fizika/8-klass/elektricheskie-iavleniia-12351/elektricheskii-tok-elektrichesk</w:t>
              </w:r>
              <w:r w:rsidR="006C346C" w:rsidRPr="00EE1379">
                <w:rPr>
                  <w:rStyle w:val="a5"/>
                  <w:lang w:val="kk-KZ"/>
                </w:rPr>
                <w:lastRenderedPageBreak/>
                <w:t>aia-tcep-galvanicheskie-elementy-akkumulia</w:t>
              </w:r>
            </w:hyperlink>
          </w:p>
          <w:p w:rsidR="006C346C" w:rsidRPr="00EE1379" w:rsidRDefault="006C346C" w:rsidP="00905365">
            <w:pPr>
              <w:jc w:val="center"/>
              <w:rPr>
                <w:lang w:val="kk-KZ"/>
              </w:rPr>
            </w:pPr>
          </w:p>
          <w:p w:rsidR="00CA3C30" w:rsidRPr="00EE1379" w:rsidRDefault="00CA3C30" w:rsidP="00905365">
            <w:pPr>
              <w:jc w:val="center"/>
              <w:rPr>
                <w:lang w:val="kk-KZ"/>
              </w:rPr>
            </w:pPr>
          </w:p>
          <w:p w:rsidR="00CA3C30" w:rsidRDefault="00CA3C30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Default="008254B5" w:rsidP="00905365">
            <w:pPr>
              <w:jc w:val="center"/>
              <w:rPr>
                <w:lang w:val="kk-KZ"/>
              </w:rPr>
            </w:pPr>
          </w:p>
          <w:p w:rsidR="008254B5" w:rsidRPr="00EE1379" w:rsidRDefault="008254B5" w:rsidP="00905365">
            <w:pPr>
              <w:jc w:val="center"/>
              <w:rPr>
                <w:lang w:val="kk-KZ"/>
              </w:rPr>
            </w:pPr>
          </w:p>
          <w:p w:rsidR="00567A11" w:rsidRPr="00EE1379" w:rsidRDefault="00A52445" w:rsidP="008254B5">
            <w:pPr>
              <w:rPr>
                <w:lang w:val="kk-KZ"/>
              </w:rPr>
            </w:pPr>
            <w:hyperlink r:id="rId14" w:history="1">
              <w:r w:rsidR="00567A11" w:rsidRPr="00EE1379">
                <w:rPr>
                  <w:rStyle w:val="a5"/>
                  <w:lang w:val="kk-KZ"/>
                </w:rPr>
                <w:t>https://obrazovaka.ru/test/elektricheskiy-tok-po-fizike-8-klass.html</w:t>
              </w:r>
            </w:hyperlink>
          </w:p>
          <w:p w:rsidR="00567A11" w:rsidRPr="00EE1379" w:rsidRDefault="00567A11" w:rsidP="00905365">
            <w:pPr>
              <w:jc w:val="center"/>
              <w:rPr>
                <w:lang w:val="kk-KZ"/>
              </w:rPr>
            </w:pPr>
          </w:p>
        </w:tc>
      </w:tr>
      <w:tr w:rsidR="00DD61C7" w:rsidRPr="00874DCE" w:rsidTr="008254B5">
        <w:trPr>
          <w:trHeight w:val="2032"/>
        </w:trPr>
        <w:tc>
          <w:tcPr>
            <w:tcW w:w="1119" w:type="pct"/>
            <w:tcBorders>
              <w:bottom w:val="single" w:sz="8" w:space="0" w:color="2976A4"/>
            </w:tcBorders>
          </w:tcPr>
          <w:p w:rsidR="00044BEE" w:rsidRPr="00567A11" w:rsidRDefault="00044BEE" w:rsidP="00044BEE">
            <w:pPr>
              <w:jc w:val="center"/>
              <w:rPr>
                <w:lang w:val="kk-KZ"/>
              </w:rPr>
            </w:pPr>
          </w:p>
          <w:p w:rsidR="00044BEE" w:rsidRPr="00567A11" w:rsidRDefault="00044BEE" w:rsidP="00044BEE">
            <w:pPr>
              <w:jc w:val="center"/>
              <w:rPr>
                <w:lang w:val="kk-KZ"/>
              </w:rPr>
            </w:pPr>
          </w:p>
          <w:p w:rsidR="00044BEE" w:rsidRDefault="00044BEE" w:rsidP="00044BEE">
            <w:pPr>
              <w:jc w:val="center"/>
            </w:pPr>
            <w:r>
              <w:t>35-40  мин</w:t>
            </w:r>
          </w:p>
          <w:p w:rsidR="00D34DFF" w:rsidRPr="00874DCE" w:rsidRDefault="00D34DFF" w:rsidP="00567A11"/>
        </w:tc>
        <w:tc>
          <w:tcPr>
            <w:tcW w:w="3218" w:type="pct"/>
            <w:gridSpan w:val="4"/>
            <w:tcBorders>
              <w:bottom w:val="single" w:sz="8" w:space="0" w:color="2976A4"/>
            </w:tcBorders>
          </w:tcPr>
          <w:p w:rsidR="00D34DFF" w:rsidRPr="00EE1379" w:rsidRDefault="00D67FC7" w:rsidP="00A5573B">
            <w:pPr>
              <w:spacing w:before="60"/>
              <w:jc w:val="both"/>
              <w:rPr>
                <w:i/>
              </w:rPr>
            </w:pPr>
            <w:r w:rsidRPr="00EE1379">
              <w:rPr>
                <w:i/>
                <w:lang w:val="kk-KZ"/>
              </w:rPr>
              <w:t>Учитель возвращается к целям обучения</w:t>
            </w:r>
            <w:r w:rsidRPr="00EE1379">
              <w:rPr>
                <w:i/>
              </w:rPr>
              <w:t>, дает обратную связь учащимся</w:t>
            </w:r>
            <w:r w:rsidR="00A5573B" w:rsidRPr="00EE1379">
              <w:rPr>
                <w:i/>
              </w:rPr>
              <w:t xml:space="preserve"> по проделанной работе</w:t>
            </w:r>
            <w:r w:rsidR="00244D04" w:rsidRPr="00EE1379">
              <w:rPr>
                <w:i/>
              </w:rPr>
              <w:t>. Они рефлексируют</w:t>
            </w:r>
            <w:r w:rsidR="00A5573B" w:rsidRPr="00EE1379">
              <w:rPr>
                <w:i/>
              </w:rPr>
              <w:t xml:space="preserve"> свою деятельность</w:t>
            </w:r>
            <w:r w:rsidR="00244D04" w:rsidRPr="00EE1379">
              <w:rPr>
                <w:i/>
              </w:rPr>
              <w:t xml:space="preserve"> на уроке через следующие вопросы</w:t>
            </w:r>
            <w:r w:rsidR="00D34DFF" w:rsidRPr="00EE1379">
              <w:rPr>
                <w:i/>
              </w:rPr>
              <w:t>:</w:t>
            </w:r>
          </w:p>
          <w:p w:rsidR="00D34DFF" w:rsidRPr="00EE1379" w:rsidRDefault="00D34DFF" w:rsidP="00567A11">
            <w:pPr>
              <w:spacing w:before="60"/>
              <w:rPr>
                <w:b/>
                <w:i/>
              </w:rPr>
            </w:pPr>
            <w:r w:rsidRPr="00EE1379">
              <w:rPr>
                <w:b/>
                <w:i/>
              </w:rPr>
              <w:t>- что узнал, чему научился</w:t>
            </w:r>
          </w:p>
          <w:p w:rsidR="00D34DFF" w:rsidRPr="00EE1379" w:rsidRDefault="00D34DFF" w:rsidP="00567A11">
            <w:pPr>
              <w:spacing w:before="60"/>
              <w:rPr>
                <w:b/>
                <w:i/>
              </w:rPr>
            </w:pPr>
            <w:r w:rsidRPr="00EE1379">
              <w:rPr>
                <w:b/>
                <w:i/>
              </w:rPr>
              <w:t xml:space="preserve">- что осталось непонятным </w:t>
            </w:r>
          </w:p>
          <w:p w:rsidR="00D34DFF" w:rsidRPr="00EE1379" w:rsidRDefault="00D34DFF" w:rsidP="007C1C37">
            <w:pPr>
              <w:spacing w:before="60"/>
              <w:rPr>
                <w:bCs/>
                <w:i/>
              </w:rPr>
            </w:pPr>
            <w:r w:rsidRPr="00EE1379">
              <w:rPr>
                <w:b/>
                <w:i/>
              </w:rPr>
              <w:t>- над чем необходимо работать</w:t>
            </w:r>
          </w:p>
        </w:tc>
        <w:tc>
          <w:tcPr>
            <w:tcW w:w="663" w:type="pct"/>
            <w:tcBorders>
              <w:bottom w:val="single" w:sz="8" w:space="0" w:color="2976A4"/>
            </w:tcBorders>
          </w:tcPr>
          <w:p w:rsidR="00D34DFF" w:rsidRPr="00874DCE" w:rsidRDefault="00D34DFF" w:rsidP="00567A11">
            <w:pPr>
              <w:spacing w:before="60"/>
            </w:pPr>
          </w:p>
        </w:tc>
      </w:tr>
      <w:tr w:rsidR="00F23B58" w:rsidRPr="00874DCE" w:rsidTr="00044BEE">
        <w:tc>
          <w:tcPr>
            <w:tcW w:w="1715" w:type="pct"/>
            <w:gridSpan w:val="2"/>
            <w:tcBorders>
              <w:top w:val="single" w:sz="8" w:space="0" w:color="2976A4"/>
            </w:tcBorders>
          </w:tcPr>
          <w:p w:rsidR="00D34DFF" w:rsidRPr="00EE1379" w:rsidRDefault="00D34DFF" w:rsidP="00567A11">
            <w:pPr>
              <w:spacing w:before="120"/>
              <w:jc w:val="center"/>
              <w:rPr>
                <w:b/>
              </w:rPr>
            </w:pPr>
            <w:r w:rsidRPr="00EE1379">
              <w:rPr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423" w:type="pct"/>
            <w:gridSpan w:val="2"/>
            <w:tcBorders>
              <w:top w:val="single" w:sz="8" w:space="0" w:color="2976A4"/>
            </w:tcBorders>
          </w:tcPr>
          <w:p w:rsidR="00D34DFF" w:rsidRPr="00EE1379" w:rsidRDefault="00D34DFF" w:rsidP="00567A11">
            <w:pPr>
              <w:spacing w:before="120"/>
              <w:jc w:val="center"/>
              <w:rPr>
                <w:b/>
              </w:rPr>
            </w:pPr>
            <w:r w:rsidRPr="00EE1379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62" w:type="pct"/>
            <w:gridSpan w:val="2"/>
            <w:tcBorders>
              <w:top w:val="single" w:sz="8" w:space="0" w:color="2976A4"/>
            </w:tcBorders>
          </w:tcPr>
          <w:p w:rsidR="00D34DFF" w:rsidRPr="00874DCE" w:rsidRDefault="00D34DFF" w:rsidP="00567A11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Здоровье и соблюдение техники безопасности</w:t>
            </w:r>
            <w:r w:rsidRPr="00874DCE">
              <w:rPr>
                <w:b/>
              </w:rPr>
              <w:br/>
            </w:r>
            <w:r w:rsidRPr="00874DCE">
              <w:rPr>
                <w:b/>
              </w:rPr>
              <w:br/>
            </w:r>
          </w:p>
        </w:tc>
      </w:tr>
      <w:tr w:rsidR="00F23B58" w:rsidRPr="00874DCE" w:rsidTr="00044BEE">
        <w:trPr>
          <w:trHeight w:val="896"/>
        </w:trPr>
        <w:tc>
          <w:tcPr>
            <w:tcW w:w="1715" w:type="pct"/>
            <w:gridSpan w:val="2"/>
          </w:tcPr>
          <w:p w:rsidR="00D34DFF" w:rsidRPr="00874DCE" w:rsidRDefault="00D34DFF" w:rsidP="00567A11">
            <w:pPr>
              <w:spacing w:before="60"/>
              <w:rPr>
                <w:bCs/>
                <w:i/>
              </w:rPr>
            </w:pPr>
          </w:p>
        </w:tc>
        <w:tc>
          <w:tcPr>
            <w:tcW w:w="2423" w:type="pct"/>
            <w:gridSpan w:val="2"/>
          </w:tcPr>
          <w:p w:rsidR="00D34DFF" w:rsidRPr="00874DCE" w:rsidRDefault="00D34DFF" w:rsidP="00567A11">
            <w:pPr>
              <w:spacing w:before="60"/>
              <w:rPr>
                <w:bCs/>
                <w:i/>
              </w:rPr>
            </w:pPr>
          </w:p>
        </w:tc>
        <w:tc>
          <w:tcPr>
            <w:tcW w:w="862" w:type="pct"/>
            <w:gridSpan w:val="2"/>
          </w:tcPr>
          <w:p w:rsidR="00D34DFF" w:rsidRPr="00874DCE" w:rsidRDefault="00D34DFF" w:rsidP="00567A11">
            <w:pPr>
              <w:spacing w:before="60"/>
              <w:rPr>
                <w:bCs/>
                <w:i/>
              </w:rPr>
            </w:pPr>
          </w:p>
        </w:tc>
      </w:tr>
    </w:tbl>
    <w:p w:rsidR="009558E1" w:rsidRDefault="009558E1"/>
    <w:p w:rsidR="001E3AC8" w:rsidRDefault="001E3AC8"/>
    <w:p w:rsidR="001E3AC8" w:rsidRDefault="0000618C" w:rsidP="001E3AC8">
      <w:pPr>
        <w:spacing w:before="60"/>
        <w:rPr>
          <w:bCs/>
        </w:rPr>
      </w:pPr>
      <w:r>
        <w:rPr>
          <w:bCs/>
        </w:rPr>
        <w:t>Ответы к</w:t>
      </w:r>
    </w:p>
    <w:p w:rsidR="001E3AC8" w:rsidRDefault="001E3AC8" w:rsidP="001E3AC8"/>
    <w:p w:rsidR="001E3AC8" w:rsidRDefault="00EE1379" w:rsidP="0000618C">
      <w:pPr>
        <w:pStyle w:val="a3"/>
        <w:numPr>
          <w:ilvl w:val="0"/>
          <w:numId w:val="9"/>
        </w:numPr>
      </w:pPr>
      <w:r w:rsidRPr="00EE1379">
        <w:t>создание в проводнике электрического поля</w:t>
      </w:r>
    </w:p>
    <w:p w:rsidR="00EE1379" w:rsidRDefault="0000618C" w:rsidP="0000618C">
      <w:pPr>
        <w:pStyle w:val="a3"/>
        <w:numPr>
          <w:ilvl w:val="0"/>
          <w:numId w:val="9"/>
        </w:numPr>
      </w:pPr>
      <w:r>
        <w:t>п</w:t>
      </w:r>
      <w:r w:rsidR="00EE1379" w:rsidRPr="00EE1379">
        <w:t>оддерживать существование в проводнике электрического поля</w:t>
      </w:r>
    </w:p>
    <w:p w:rsidR="00EE1379" w:rsidRDefault="0000618C" w:rsidP="0000618C">
      <w:pPr>
        <w:pStyle w:val="a3"/>
        <w:numPr>
          <w:ilvl w:val="0"/>
          <w:numId w:val="9"/>
        </w:numPr>
      </w:pPr>
      <w:r w:rsidRPr="0000618C">
        <w:rPr>
          <w:b/>
          <w:bCs/>
        </w:rPr>
        <w:t>р</w:t>
      </w:r>
      <w:r w:rsidR="00EE1379" w:rsidRPr="0000618C">
        <w:rPr>
          <w:b/>
          <w:bCs/>
        </w:rPr>
        <w:t>азделение положительно и отрицательно заряженных частиц</w:t>
      </w:r>
      <w:r>
        <w:t>.</w:t>
      </w:r>
    </w:p>
    <w:p w:rsidR="0000618C" w:rsidRDefault="0000618C" w:rsidP="0000618C">
      <w:pPr>
        <w:pStyle w:val="a3"/>
        <w:numPr>
          <w:ilvl w:val="0"/>
          <w:numId w:val="9"/>
        </w:numPr>
        <w:jc w:val="both"/>
      </w:pPr>
      <w:r w:rsidRPr="0000618C">
        <w:rPr>
          <w:b/>
          <w:bCs/>
        </w:rPr>
        <w:t>накапливаются электрические заряды разного знака</w:t>
      </w:r>
      <w:r>
        <w:t>.</w:t>
      </w:r>
    </w:p>
    <w:p w:rsidR="0000618C" w:rsidRDefault="0000618C" w:rsidP="0000618C">
      <w:pPr>
        <w:pStyle w:val="a3"/>
        <w:numPr>
          <w:ilvl w:val="0"/>
          <w:numId w:val="9"/>
        </w:numPr>
        <w:jc w:val="both"/>
      </w:pPr>
      <w:r>
        <w:t>положительный и отрицательные.</w:t>
      </w:r>
    </w:p>
    <w:p w:rsidR="0000618C" w:rsidRDefault="0000618C" w:rsidP="0000618C">
      <w:pPr>
        <w:pStyle w:val="a3"/>
        <w:numPr>
          <w:ilvl w:val="0"/>
          <w:numId w:val="9"/>
        </w:numPr>
        <w:jc w:val="both"/>
      </w:pPr>
      <w:r w:rsidRPr="00EE1379">
        <w:t>его зарядили от другого источника тока</w:t>
      </w:r>
      <w:r w:rsidRPr="0000618C">
        <w:t xml:space="preserve"> </w:t>
      </w:r>
      <w:r w:rsidRPr="00EE1379">
        <w:t>его зарядили от другого источника тока</w:t>
      </w:r>
    </w:p>
    <w:p w:rsidR="0000618C" w:rsidRPr="00EE1379" w:rsidRDefault="0000618C" w:rsidP="0000618C">
      <w:pPr>
        <w:jc w:val="both"/>
      </w:pPr>
    </w:p>
    <w:p w:rsidR="0000618C" w:rsidRDefault="0000618C"/>
    <w:p w:rsidR="0000618C" w:rsidRDefault="0000618C"/>
    <w:sectPr w:rsidR="0000618C" w:rsidSect="00210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79" w:rsidRDefault="00EE1379" w:rsidP="00EE1379">
      <w:r>
        <w:separator/>
      </w:r>
    </w:p>
  </w:endnote>
  <w:endnote w:type="continuationSeparator" w:id="0">
    <w:p w:rsidR="00EE1379" w:rsidRDefault="00EE1379" w:rsidP="00EE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79" w:rsidRDefault="00EE1379" w:rsidP="00EE1379">
      <w:r>
        <w:separator/>
      </w:r>
    </w:p>
  </w:footnote>
  <w:footnote w:type="continuationSeparator" w:id="0">
    <w:p w:rsidR="00EE1379" w:rsidRDefault="00EE1379" w:rsidP="00EE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444D"/>
    <w:multiLevelType w:val="hybridMultilevel"/>
    <w:tmpl w:val="09A4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127E5"/>
    <w:multiLevelType w:val="hybridMultilevel"/>
    <w:tmpl w:val="8E54C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02CDB"/>
    <w:multiLevelType w:val="hybridMultilevel"/>
    <w:tmpl w:val="1FB822B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3125D"/>
    <w:multiLevelType w:val="hybridMultilevel"/>
    <w:tmpl w:val="7DE40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53667"/>
    <w:multiLevelType w:val="hybridMultilevel"/>
    <w:tmpl w:val="AFB0726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25AE0"/>
    <w:multiLevelType w:val="hybridMultilevel"/>
    <w:tmpl w:val="2FCACFAC"/>
    <w:lvl w:ilvl="0" w:tplc="B0543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0B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4A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C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8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8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8B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2F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C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476894"/>
    <w:multiLevelType w:val="hybridMultilevel"/>
    <w:tmpl w:val="A75E3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749AC"/>
    <w:multiLevelType w:val="hybridMultilevel"/>
    <w:tmpl w:val="2C448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013889"/>
    <w:multiLevelType w:val="hybridMultilevel"/>
    <w:tmpl w:val="30EE7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F"/>
    <w:rsid w:val="0000618C"/>
    <w:rsid w:val="00044BEE"/>
    <w:rsid w:val="000A18CF"/>
    <w:rsid w:val="00152774"/>
    <w:rsid w:val="00156490"/>
    <w:rsid w:val="00183265"/>
    <w:rsid w:val="001E3AC8"/>
    <w:rsid w:val="001E3DC6"/>
    <w:rsid w:val="002107E4"/>
    <w:rsid w:val="00210925"/>
    <w:rsid w:val="00244D04"/>
    <w:rsid w:val="00257605"/>
    <w:rsid w:val="002829EE"/>
    <w:rsid w:val="00292FFE"/>
    <w:rsid w:val="002C4A29"/>
    <w:rsid w:val="0037296F"/>
    <w:rsid w:val="00384B75"/>
    <w:rsid w:val="00555F4D"/>
    <w:rsid w:val="00567A11"/>
    <w:rsid w:val="00571AAB"/>
    <w:rsid w:val="005D3C35"/>
    <w:rsid w:val="005E1C34"/>
    <w:rsid w:val="005F0CF1"/>
    <w:rsid w:val="00601B98"/>
    <w:rsid w:val="00614ED2"/>
    <w:rsid w:val="006C346C"/>
    <w:rsid w:val="00754B27"/>
    <w:rsid w:val="0077071B"/>
    <w:rsid w:val="00786374"/>
    <w:rsid w:val="00792170"/>
    <w:rsid w:val="007A2F09"/>
    <w:rsid w:val="007B667A"/>
    <w:rsid w:val="007C1C37"/>
    <w:rsid w:val="007C75E5"/>
    <w:rsid w:val="008153F3"/>
    <w:rsid w:val="008254B5"/>
    <w:rsid w:val="00864A0E"/>
    <w:rsid w:val="00892F4A"/>
    <w:rsid w:val="00904853"/>
    <w:rsid w:val="00905365"/>
    <w:rsid w:val="009359C1"/>
    <w:rsid w:val="0094518D"/>
    <w:rsid w:val="009558E1"/>
    <w:rsid w:val="009B6C41"/>
    <w:rsid w:val="00A26610"/>
    <w:rsid w:val="00A52445"/>
    <w:rsid w:val="00A5573B"/>
    <w:rsid w:val="00AA65C1"/>
    <w:rsid w:val="00AC6A00"/>
    <w:rsid w:val="00B47C79"/>
    <w:rsid w:val="00B63D10"/>
    <w:rsid w:val="00C31D82"/>
    <w:rsid w:val="00C3215E"/>
    <w:rsid w:val="00C569A6"/>
    <w:rsid w:val="00C778AF"/>
    <w:rsid w:val="00C77D98"/>
    <w:rsid w:val="00C91B1E"/>
    <w:rsid w:val="00CA3C30"/>
    <w:rsid w:val="00D34DFF"/>
    <w:rsid w:val="00D67FC7"/>
    <w:rsid w:val="00DC036B"/>
    <w:rsid w:val="00DD0D72"/>
    <w:rsid w:val="00DD61C7"/>
    <w:rsid w:val="00E11A43"/>
    <w:rsid w:val="00E31473"/>
    <w:rsid w:val="00EB537E"/>
    <w:rsid w:val="00EE1379"/>
    <w:rsid w:val="00F06854"/>
    <w:rsid w:val="00F23B58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49468D-BF0C-4F40-9C63-33496F8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0C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D34DFF"/>
  </w:style>
  <w:style w:type="paragraph" w:styleId="a3">
    <w:name w:val="List Paragraph"/>
    <w:basedOn w:val="a"/>
    <w:uiPriority w:val="34"/>
    <w:qFormat/>
    <w:rsid w:val="00AC6A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F0C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4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864A0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92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xs-text">
    <w:name w:val="gxs-text"/>
    <w:basedOn w:val="a0"/>
    <w:rsid w:val="006C346C"/>
  </w:style>
  <w:style w:type="paragraph" w:styleId="a7">
    <w:name w:val="header"/>
    <w:basedOn w:val="a"/>
    <w:link w:val="a8"/>
    <w:uiPriority w:val="99"/>
    <w:unhideWhenUsed/>
    <w:rsid w:val="00EE13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13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537E"/>
    <w:pPr>
      <w:spacing w:before="100" w:beforeAutospacing="1" w:after="100" w:afterAutospacing="1"/>
    </w:pPr>
  </w:style>
  <w:style w:type="character" w:customStyle="1" w:styleId="c5">
    <w:name w:val="c5"/>
    <w:basedOn w:val="a0"/>
    <w:rsid w:val="00EB537E"/>
  </w:style>
  <w:style w:type="character" w:customStyle="1" w:styleId="c3">
    <w:name w:val="c3"/>
    <w:basedOn w:val="a0"/>
    <w:rsid w:val="00EB537E"/>
  </w:style>
  <w:style w:type="character" w:customStyle="1" w:styleId="c16">
    <w:name w:val="c16"/>
    <w:basedOn w:val="a0"/>
    <w:rsid w:val="00EB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mat.by/kursy/jelektrichestvo/naprjazhennost" TargetMode="External"/><Relationship Id="rId13" Type="http://schemas.openxmlformats.org/officeDocument/2006/relationships/hyperlink" Target="https://www.yaklass.ru/p/fizika/8-klass/elektricheskie-iavleniia-12351/elektricheskii-tok-elektricheskaia-tcep-galvanicheskie-elementy-akkumu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mat.by/kursy/jelektrichestvo/zarjad" TargetMode="External"/><Relationship Id="rId12" Type="http://schemas.openxmlformats.org/officeDocument/2006/relationships/hyperlink" Target="https://nsportal.ru/shkola/fizika/library/2016/05/19/konspekt-uroka-po-fizike-dlya-8-klassa-istochniki-to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brazovaka.ru/test/elektricheskiy-tok-po-fizike-8-klass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Махмедханова Гульзат Махмедхановна</dc:creator>
  <cp:keywords/>
  <dc:description/>
  <cp:lastModifiedBy>333</cp:lastModifiedBy>
  <cp:revision>4</cp:revision>
  <dcterms:created xsi:type="dcterms:W3CDTF">2018-12-09T18:48:00Z</dcterms:created>
  <dcterms:modified xsi:type="dcterms:W3CDTF">2022-01-24T13:14:00Z</dcterms:modified>
</cp:coreProperties>
</file>