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B3" w:rsidRDefault="00996EB3" w:rsidP="006743C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6EB3" w:rsidRPr="00996EB3" w:rsidRDefault="00996EB3" w:rsidP="00996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  <w:t xml:space="preserve">Работа на </w:t>
      </w:r>
      <w:r w:rsidRPr="00996EB3"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  <w:t>конкур</w:t>
      </w:r>
      <w:r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  <w:t>с</w:t>
      </w:r>
      <w:r w:rsidRPr="00996EB3"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  <w:t xml:space="preserve"> детских социальных инициатив</w:t>
      </w:r>
      <w:r w:rsidRPr="00996EB3"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eastAsia="ru-RU"/>
        </w:rPr>
        <w:t xml:space="preserve"> </w:t>
      </w:r>
    </w:p>
    <w:p w:rsidR="00996EB3" w:rsidRPr="00996EB3" w:rsidRDefault="00996EB3" w:rsidP="00996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</w:pPr>
      <w:r w:rsidRPr="00996EB3"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  <w:t xml:space="preserve">«Балалар бастауы – 2021» </w:t>
      </w:r>
    </w:p>
    <w:p w:rsidR="00996EB3" w:rsidRPr="00996EB3" w:rsidRDefault="00996EB3" w:rsidP="00996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</w:pPr>
      <w:r w:rsidRPr="00996EB3"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  <w:t>на тему «</w:t>
      </w:r>
      <w:r w:rsidRPr="00996EB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Еліміздің еркінді – тәуелсіздік</w:t>
      </w:r>
      <w:r w:rsidRPr="00996EB3">
        <w:rPr>
          <w:rFonts w:ascii="Times New Roman" w:eastAsia="Times New Roman" w:hAnsi="Times New Roman" w:cs="Times New Roman"/>
          <w:b/>
          <w:color w:val="010423"/>
          <w:kern w:val="36"/>
          <w:sz w:val="28"/>
          <w:szCs w:val="28"/>
          <w:lang w:val="kk-KZ" w:eastAsia="ru-RU"/>
        </w:rPr>
        <w:t xml:space="preserve">» </w:t>
      </w:r>
    </w:p>
    <w:p w:rsidR="00996EB3" w:rsidRPr="00996EB3" w:rsidRDefault="00996EB3" w:rsidP="006743C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62EE6" w:rsidRPr="005C582D" w:rsidRDefault="00996EB3" w:rsidP="00996EB3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</w:t>
      </w:r>
      <w:bookmarkStart w:id="0" w:name="_GoBack"/>
      <w:bookmarkEnd w:id="0"/>
      <w:r w:rsidR="00C62EE6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“Проф</w:t>
      </w:r>
      <w:r w:rsidR="005A12AE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илактика </w:t>
      </w:r>
      <w:proofErr w:type="gramStart"/>
      <w:r w:rsidR="005A12AE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сколиоза </w:t>
      </w:r>
      <w:r w:rsidR="00C62EE6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proofErr w:type="gramEnd"/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Вид проекта: 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оздоровительно-профилактический.</w:t>
      </w:r>
    </w:p>
    <w:p w:rsidR="00FF7115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проекта: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743CC" w:rsidRPr="005C582D">
        <w:rPr>
          <w:rFonts w:ascii="Times New Roman" w:eastAsia="Times New Roman" w:hAnsi="Times New Roman" w:cs="Times New Roman"/>
          <w:sz w:val="24"/>
          <w:szCs w:val="24"/>
        </w:rPr>
        <w:t xml:space="preserve"> Бугаева Лариса Викторовна – учитель биологии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Авторы проекта</w:t>
      </w:r>
      <w:r w:rsidR="006743CC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: Бугаева Л.В.</w:t>
      </w:r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>Камбарбек</w:t>
      </w:r>
      <w:proofErr w:type="spellEnd"/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>Раулан</w:t>
      </w:r>
      <w:proofErr w:type="spellEnd"/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ученица 10 «А» класса</w:t>
      </w:r>
    </w:p>
    <w:p w:rsidR="00C62EE6" w:rsidRPr="0020469A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Консультанты:</w:t>
      </w:r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Управление санитарно-эпидемиологического контроля </w:t>
      </w:r>
      <w:proofErr w:type="spellStart"/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>Шардаринского</w:t>
      </w:r>
      <w:proofErr w:type="spellEnd"/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района. Ведущий специалист санитарного отдела </w:t>
      </w:r>
      <w:proofErr w:type="spellStart"/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>Худабердиева</w:t>
      </w:r>
      <w:proofErr w:type="spellEnd"/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О.А. С</w:t>
      </w:r>
      <w:r w:rsidR="006743CC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пециалисты </w:t>
      </w:r>
      <w:proofErr w:type="spellStart"/>
      <w:r w:rsidR="006743CC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Шардаринского</w:t>
      </w:r>
      <w:proofErr w:type="spellEnd"/>
      <w:r w:rsidR="006743CC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районного Управления</w:t>
      </w:r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охраны общественного здоровья, С</w:t>
      </w:r>
      <w:r w:rsidR="006743CC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пециалисты </w:t>
      </w:r>
      <w:proofErr w:type="spellStart"/>
      <w:r w:rsidR="006743CC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Шардаринской</w:t>
      </w:r>
      <w:proofErr w:type="spellEnd"/>
      <w:r w:rsidR="006743CC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районной детской консультации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проекта:</w:t>
      </w:r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обучающиеся школы</w:t>
      </w:r>
    </w:p>
    <w:p w:rsidR="00C62EE6" w:rsidRPr="008177DE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проекта: </w:t>
      </w:r>
      <w:r w:rsidR="0020469A">
        <w:rPr>
          <w:rFonts w:ascii="Times New Roman" w:eastAsia="Times New Roman" w:hAnsi="Times New Roman" w:cs="Times New Roman"/>
          <w:b/>
          <w:sz w:val="24"/>
          <w:szCs w:val="24"/>
        </w:rPr>
        <w:t>2019-2021</w:t>
      </w:r>
      <w:r w:rsidR="00692D05" w:rsidRPr="008177D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92D05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реализации проекта: </w:t>
      </w:r>
    </w:p>
    <w:p w:rsidR="00C62EE6" w:rsidRPr="005C582D" w:rsidRDefault="00692D05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ГКУ «Общая средняя школа имени М. Горького»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Проблема: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 увеличение количества детей, страдающих н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арушением осанки 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</w:t>
      </w:r>
      <w:r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6743CC"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6743CC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 детей. Проф</w:t>
      </w:r>
      <w:r w:rsidR="00ED5D34" w:rsidRPr="005C582D">
        <w:rPr>
          <w:rFonts w:ascii="Times New Roman" w:eastAsia="Times New Roman" w:hAnsi="Times New Roman" w:cs="Times New Roman"/>
          <w:sz w:val="24"/>
          <w:szCs w:val="24"/>
        </w:rPr>
        <w:t>илактика ско</w:t>
      </w:r>
      <w:r w:rsidR="006743CC" w:rsidRPr="005C582D">
        <w:rPr>
          <w:rFonts w:ascii="Times New Roman" w:eastAsia="Times New Roman" w:hAnsi="Times New Roman" w:cs="Times New Roman"/>
          <w:sz w:val="24"/>
          <w:szCs w:val="24"/>
        </w:rPr>
        <w:t>лиоза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проекта:</w:t>
      </w:r>
    </w:p>
    <w:p w:rsidR="00C62EE6" w:rsidRPr="005C582D" w:rsidRDefault="00C62EE6" w:rsidP="00ED5D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Разработать программу комплексного оздоров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ления </w:t>
      </w:r>
      <w:proofErr w:type="gramStart"/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62EE6" w:rsidRPr="005C582D" w:rsidRDefault="00C62EE6" w:rsidP="00ED5D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Разнообразить формы и методы оздоровления детей.</w:t>
      </w:r>
    </w:p>
    <w:p w:rsidR="00C62EE6" w:rsidRPr="005C582D" w:rsidRDefault="00C62EE6" w:rsidP="00ED5D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профилактической </w:t>
      </w:r>
      <w:proofErr w:type="gramStart"/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62EE6" w:rsidRPr="005C582D" w:rsidRDefault="00C62EE6" w:rsidP="00ED5D3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Формирование и совершенствование знаний детей об организме человека, частях тела, их значимости в жизнедеятельности и здоровом образе жизни людей.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 реализации задач: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Консультации авторов и руководителя проекта с врачами-специалистами детской городской поликлиники, городс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ким ортопедом, 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о необходимости разработки данного проекта.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Поиск информации в специальных источниках </w:t>
      </w:r>
      <w:proofErr w:type="gramStart"/>
      <w:r w:rsidRPr="005C582D">
        <w:rPr>
          <w:rFonts w:ascii="Times New Roman" w:eastAsia="Times New Roman" w:hAnsi="Times New Roman" w:cs="Times New Roman"/>
          <w:sz w:val="24"/>
          <w:szCs w:val="24"/>
        </w:rPr>
        <w:t>( медицинская</w:t>
      </w:r>
      <w:proofErr w:type="gramEnd"/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литература по профилактике сколиоза и плоскостопия, по оздоровлению детей; методическая литература по проведению занятий по физическому развити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>ю детей в школе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врачей - специалистов детской городской </w:t>
      </w:r>
      <w:proofErr w:type="gramStart"/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поликлиники 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>,врача</w:t>
      </w:r>
      <w:proofErr w:type="gramEnd"/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>-ортопеда,  для родителей и учителей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Информационно-образовательная работа с детьми.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Первичный осмотр детей всех возрастных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 групп мед </w:t>
      </w:r>
      <w:proofErr w:type="gramStart"/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сестрой 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педиатром детской городской поликлиники при п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>оступлении ребенка в первый класс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Осмотр детей врачами-специалистами: ортопедом, хирургом, неврологом.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Тестовое обследование детей, выявление первых п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ризнаков сколиоза 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у детей всех возрастных групп.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Комплексные мероприятия по профилактике и оздор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овлению </w:t>
      </w:r>
      <w:proofErr w:type="gramStart"/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>сколиоза  разработка</w:t>
      </w:r>
      <w:proofErr w:type="gramEnd"/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 учителями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комплексов утренней гимнастики и профилактических упражнений во всех возрастных группах с учетом групп здоровья и возрастных особенностей де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lastRenderedPageBreak/>
        <w:t>тей, а также рекомендаций врачей-специалистов ;их апробация, мануальная терапия, массаж).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освязь учителей, медицинского </w:t>
      </w:r>
      <w:proofErr w:type="gramStart"/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 xml:space="preserve">работника 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врачей-специалис</w:t>
      </w:r>
      <w:r w:rsidR="005A12AE" w:rsidRPr="005C582D">
        <w:rPr>
          <w:rFonts w:ascii="Times New Roman" w:eastAsia="Times New Roman" w:hAnsi="Times New Roman" w:cs="Times New Roman"/>
          <w:sz w:val="24"/>
          <w:szCs w:val="24"/>
        </w:rPr>
        <w:t>тов, администрации школы, с учениками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Информационное вещание о реализации проекта.</w:t>
      </w:r>
    </w:p>
    <w:p w:rsidR="00C62EE6" w:rsidRPr="005C582D" w:rsidRDefault="00C62EE6" w:rsidP="00ED5D3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Обследование детей, мониторинг, итоговая диагностика.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 реализации проекта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“Пр</w:t>
      </w:r>
      <w:r w:rsidR="005A12AE"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офилактика сколиоза </w:t>
      </w:r>
      <w:r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C62EE6" w:rsidRPr="005C582D" w:rsidRDefault="005A12AE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  <w:proofErr w:type="gramEnd"/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469A">
        <w:rPr>
          <w:rFonts w:ascii="Times New Roman" w:eastAsia="Times New Roman" w:hAnsi="Times New Roman" w:cs="Times New Roman"/>
          <w:b/>
          <w:bCs/>
          <w:sz w:val="24"/>
          <w:szCs w:val="24"/>
        </w:rPr>
        <w:t>2019г. – май 2021</w:t>
      </w:r>
      <w:r w:rsidR="00C62EE6"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1 - часть проекта: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№1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 Теоретический.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Срок реа</w:t>
      </w:r>
      <w:r w:rsidR="0020469A">
        <w:rPr>
          <w:rFonts w:ascii="Times New Roman" w:eastAsia="Times New Roman" w:hAnsi="Times New Roman" w:cs="Times New Roman"/>
          <w:sz w:val="24"/>
          <w:szCs w:val="24"/>
        </w:rPr>
        <w:t>лизации: сентябрь - октябрь 2019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№ 2 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Подготовительный.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ноябрь – декабрь </w:t>
      </w:r>
      <w:r w:rsidR="0020469A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№ 3 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Практический.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Срок реали</w:t>
      </w:r>
      <w:r w:rsidR="00996EB3">
        <w:rPr>
          <w:rFonts w:ascii="Times New Roman" w:eastAsia="Times New Roman" w:hAnsi="Times New Roman" w:cs="Times New Roman"/>
          <w:sz w:val="24"/>
          <w:szCs w:val="24"/>
        </w:rPr>
        <w:t>зации: январь 2019г. – март 2021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№ 4 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Аналитический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996EB3">
        <w:rPr>
          <w:rFonts w:ascii="Times New Roman" w:eastAsia="Times New Roman" w:hAnsi="Times New Roman" w:cs="Times New Roman"/>
          <w:sz w:val="24"/>
          <w:szCs w:val="24"/>
        </w:rPr>
        <w:t>ок реализации: апрель – май 2021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sz w:val="24"/>
          <w:szCs w:val="24"/>
        </w:rPr>
        <w:t>2 - часть проекта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полученных результатов в ходе реализации проекта при разработке программы комплексного оздоровления детей 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“Методы и формы работы по п</w:t>
      </w:r>
      <w:r w:rsidR="008B1A34"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рофилактике сколиоза  у детей </w:t>
      </w:r>
      <w:r w:rsidRPr="005C5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Проблема: увеличение количества детей, страдающих сколи</w:t>
      </w:r>
      <w:r w:rsidR="00FF7115" w:rsidRPr="005C582D">
        <w:rPr>
          <w:rFonts w:ascii="Times New Roman" w:eastAsia="Times New Roman" w:hAnsi="Times New Roman" w:cs="Times New Roman"/>
          <w:sz w:val="24"/>
          <w:szCs w:val="24"/>
        </w:rPr>
        <w:t>озом.</w:t>
      </w:r>
    </w:p>
    <w:p w:rsidR="00C62EE6" w:rsidRPr="005C582D" w:rsidRDefault="00C62EE6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sz w:val="24"/>
          <w:szCs w:val="24"/>
        </w:rPr>
        <w:t>Цель: повыси</w:t>
      </w:r>
      <w:r w:rsidR="00FF7115" w:rsidRPr="005C582D">
        <w:rPr>
          <w:rFonts w:ascii="Times New Roman" w:eastAsia="Times New Roman" w:hAnsi="Times New Roman" w:cs="Times New Roman"/>
          <w:sz w:val="24"/>
          <w:szCs w:val="24"/>
        </w:rPr>
        <w:t xml:space="preserve">ть и адаптировать к условиям школы </w:t>
      </w:r>
      <w:r w:rsidRPr="005C582D">
        <w:rPr>
          <w:rFonts w:ascii="Times New Roman" w:eastAsia="Times New Roman" w:hAnsi="Times New Roman" w:cs="Times New Roman"/>
          <w:sz w:val="24"/>
          <w:szCs w:val="24"/>
        </w:rPr>
        <w:t xml:space="preserve"> уровень знаний и умений в обла</w:t>
      </w:r>
      <w:r w:rsidR="00FF7115" w:rsidRPr="005C582D">
        <w:rPr>
          <w:rFonts w:ascii="Times New Roman" w:eastAsia="Times New Roman" w:hAnsi="Times New Roman" w:cs="Times New Roman"/>
          <w:sz w:val="24"/>
          <w:szCs w:val="24"/>
        </w:rPr>
        <w:t>сти профилактики сколиоза.</w:t>
      </w:r>
    </w:p>
    <w:p w:rsidR="008177DE" w:rsidRDefault="008B1A34" w:rsidP="0004644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F7115" w:rsidRDefault="00FF7115" w:rsidP="007C366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82D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  <w:r w:rsidR="0081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177DE" w:rsidRPr="005C582D" w:rsidRDefault="00996EB3" w:rsidP="00996EB3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2019-2021</w:t>
      </w:r>
      <w:r w:rsidR="008177D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1417"/>
        <w:gridCol w:w="2659"/>
      </w:tblGrid>
      <w:tr w:rsidR="005C582D" w:rsidRPr="005C582D" w:rsidTr="00591F32">
        <w:tc>
          <w:tcPr>
            <w:tcW w:w="709" w:type="dxa"/>
          </w:tcPr>
          <w:p w:rsidR="00515594" w:rsidRPr="005C582D" w:rsidRDefault="00515594" w:rsidP="00ED5D34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515594" w:rsidRPr="005C582D" w:rsidRDefault="00515594" w:rsidP="00186AA2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15594" w:rsidRPr="005C582D" w:rsidRDefault="00515594" w:rsidP="00186AA2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7" w:type="dxa"/>
          </w:tcPr>
          <w:p w:rsidR="00515594" w:rsidRPr="005C582D" w:rsidRDefault="00515594" w:rsidP="00186AA2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59" w:type="dxa"/>
          </w:tcPr>
          <w:p w:rsidR="00515594" w:rsidRPr="005C582D" w:rsidRDefault="00515594" w:rsidP="00186AA2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реализации </w:t>
            </w:r>
          </w:p>
        </w:tc>
      </w:tr>
      <w:tr w:rsidR="005C582D" w:rsidRPr="005C582D" w:rsidTr="00046441">
        <w:trPr>
          <w:trHeight w:val="1443"/>
        </w:trPr>
        <w:tc>
          <w:tcPr>
            <w:tcW w:w="709" w:type="dxa"/>
          </w:tcPr>
          <w:p w:rsidR="00515594" w:rsidRPr="005C582D" w:rsidRDefault="008177DE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15594" w:rsidRPr="005C582D" w:rsidRDefault="00515594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учителей с планом мероприятий направленных на улучшение осанки (профилактика сколиоза).</w:t>
            </w:r>
          </w:p>
        </w:tc>
        <w:tc>
          <w:tcPr>
            <w:tcW w:w="2268" w:type="dxa"/>
          </w:tcPr>
          <w:p w:rsidR="00515594" w:rsidRPr="005C582D" w:rsidRDefault="00515594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515594" w:rsidRPr="005C582D" w:rsidRDefault="00515594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Айменова</w:t>
            </w:r>
            <w:proofErr w:type="spellEnd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  <w:p w:rsidR="00515594" w:rsidRPr="005C582D" w:rsidRDefault="00515594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94" w:rsidRPr="005C582D" w:rsidRDefault="00515594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515594" w:rsidRPr="00591F32" w:rsidRDefault="00591F32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педагогического совета школы </w:t>
            </w:r>
          </w:p>
        </w:tc>
      </w:tr>
      <w:tr w:rsidR="005C582D" w:rsidRPr="005C582D" w:rsidTr="00591F32">
        <w:tc>
          <w:tcPr>
            <w:tcW w:w="709" w:type="dxa"/>
          </w:tcPr>
          <w:p w:rsidR="00515594" w:rsidRPr="005C582D" w:rsidRDefault="008177DE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15594" w:rsidRPr="005C582D" w:rsidRDefault="00515594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</w:tcPr>
          <w:p w:rsidR="00515594" w:rsidRPr="005C582D" w:rsidRDefault="00515594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физвоспитания Стрельцов В.Г.</w:t>
            </w:r>
          </w:p>
        </w:tc>
        <w:tc>
          <w:tcPr>
            <w:tcW w:w="1417" w:type="dxa"/>
          </w:tcPr>
          <w:p w:rsidR="00515594" w:rsidRPr="005C582D" w:rsidRDefault="00515594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515594" w:rsidRPr="00591F32" w:rsidRDefault="00591F32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Фотоотчет,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прайс-листов </w:t>
            </w:r>
          </w:p>
        </w:tc>
      </w:tr>
      <w:tr w:rsidR="008177DE" w:rsidRPr="005C582D" w:rsidTr="00591F32">
        <w:tc>
          <w:tcPr>
            <w:tcW w:w="709" w:type="dxa"/>
          </w:tcPr>
          <w:p w:rsidR="008177DE" w:rsidRPr="005C582D" w:rsidRDefault="008177DE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177DE" w:rsidRPr="005C582D" w:rsidRDefault="008177DE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«Б» классе</w:t>
            </w:r>
          </w:p>
        </w:tc>
        <w:tc>
          <w:tcPr>
            <w:tcW w:w="2268" w:type="dxa"/>
          </w:tcPr>
          <w:p w:rsidR="008177DE" w:rsidRPr="005C582D" w:rsidRDefault="008177DE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1417" w:type="dxa"/>
          </w:tcPr>
          <w:p w:rsidR="008177DE" w:rsidRPr="005C582D" w:rsidRDefault="008177DE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8177DE" w:rsidRPr="00591F32" w:rsidRDefault="00591F32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Прайс-лист </w:t>
            </w:r>
          </w:p>
        </w:tc>
      </w:tr>
      <w:tr w:rsidR="00496CAA" w:rsidRPr="005C582D" w:rsidTr="00591F32">
        <w:tc>
          <w:tcPr>
            <w:tcW w:w="70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по ЗОЖ по параллелям.</w:t>
            </w:r>
          </w:p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 </w:t>
            </w: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классов </w:t>
            </w:r>
          </w:p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9" w:type="dxa"/>
          </w:tcPr>
          <w:p w:rsidR="00496CAA" w:rsidRPr="00591F32" w:rsidRDefault="00496CAA" w:rsidP="0058391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Прайс-лист </w:t>
            </w:r>
          </w:p>
        </w:tc>
      </w:tr>
      <w:tr w:rsidR="00496CAA" w:rsidRPr="005C582D" w:rsidTr="00591F32">
        <w:tc>
          <w:tcPr>
            <w:tcW w:w="70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- встреча с врачом хирургом и ортопедом.</w:t>
            </w:r>
          </w:p>
        </w:tc>
        <w:tc>
          <w:tcPr>
            <w:tcW w:w="2268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Медицинские </w:t>
            </w: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9" w:type="dxa"/>
          </w:tcPr>
          <w:p w:rsidR="00496CAA" w:rsidRPr="00591F32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встречи, фотоотчет </w:t>
            </w:r>
          </w:p>
        </w:tc>
      </w:tr>
      <w:tr w:rsidR="00496CAA" w:rsidRPr="005C582D" w:rsidTr="00591F32">
        <w:tc>
          <w:tcPr>
            <w:tcW w:w="70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proofErr w:type="gramStart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,  направленных</w:t>
            </w:r>
            <w:proofErr w:type="gramEnd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исправление сколиоза.</w:t>
            </w:r>
          </w:p>
        </w:tc>
        <w:tc>
          <w:tcPr>
            <w:tcW w:w="2268" w:type="dxa"/>
          </w:tcPr>
          <w:p w:rsidR="00496CAA" w:rsidRPr="00496CAA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7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9" w:type="dxa"/>
          </w:tcPr>
          <w:p w:rsidR="00496CAA" w:rsidRPr="00591F32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496CAA" w:rsidRPr="005C582D" w:rsidTr="00591F32">
        <w:tc>
          <w:tcPr>
            <w:tcW w:w="70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рисунков</w:t>
            </w:r>
          </w:p>
        </w:tc>
        <w:tc>
          <w:tcPr>
            <w:tcW w:w="2268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Аширбеков</w:t>
            </w:r>
            <w:proofErr w:type="spellEnd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496CAA" w:rsidRPr="00591F32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конкурса, награждение победителей </w:t>
            </w:r>
          </w:p>
        </w:tc>
      </w:tr>
      <w:tr w:rsidR="00496CAA" w:rsidRPr="005C582D" w:rsidTr="00591F32">
        <w:tc>
          <w:tcPr>
            <w:tcW w:w="70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старты (1-4 </w:t>
            </w:r>
            <w:proofErr w:type="spellStart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начальных классов, учителя физвоспитания</w:t>
            </w:r>
          </w:p>
        </w:tc>
        <w:tc>
          <w:tcPr>
            <w:tcW w:w="1417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496CAA" w:rsidRPr="00591F32" w:rsidRDefault="00496CAA" w:rsidP="0058391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конкурса, награждение победителей </w:t>
            </w:r>
          </w:p>
        </w:tc>
      </w:tr>
      <w:tr w:rsidR="00496CAA" w:rsidRPr="005C582D" w:rsidTr="00591F32">
        <w:tc>
          <w:tcPr>
            <w:tcW w:w="70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родителей.</w:t>
            </w:r>
          </w:p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417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9" w:type="dxa"/>
          </w:tcPr>
          <w:p w:rsidR="00496CAA" w:rsidRPr="00591F32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собрания, фотоотчет </w:t>
            </w:r>
          </w:p>
        </w:tc>
      </w:tr>
      <w:tr w:rsidR="00496CAA" w:rsidRPr="005C582D" w:rsidTr="00591F32">
        <w:tc>
          <w:tcPr>
            <w:tcW w:w="70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</w:p>
        </w:tc>
        <w:tc>
          <w:tcPr>
            <w:tcW w:w="2268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3-их классов</w:t>
            </w:r>
          </w:p>
        </w:tc>
        <w:tc>
          <w:tcPr>
            <w:tcW w:w="1417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9" w:type="dxa"/>
          </w:tcPr>
          <w:p w:rsidR="00496CAA" w:rsidRPr="00591F32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Прайс-листы </w:t>
            </w:r>
          </w:p>
        </w:tc>
      </w:tr>
      <w:tr w:rsidR="00496CAA" w:rsidRPr="005C582D" w:rsidTr="00591F32">
        <w:tc>
          <w:tcPr>
            <w:tcW w:w="70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«Рекомендации школьникам по соблюдению ортопедического режима» (при выявлении нарушений осанки, сколиоза 1 степени)</w:t>
            </w:r>
          </w:p>
        </w:tc>
        <w:tc>
          <w:tcPr>
            <w:tcW w:w="2268" w:type="dxa"/>
          </w:tcPr>
          <w:p w:rsidR="00496CAA" w:rsidRPr="005C582D" w:rsidRDefault="001B6639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Медицинские </w:t>
            </w:r>
            <w:r w:rsidR="00496CAA"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работники. </w:t>
            </w:r>
          </w:p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Врачи- ортопеды</w:t>
            </w:r>
          </w:p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AA" w:rsidRPr="005C582D" w:rsidRDefault="00496CAA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9" w:type="dxa"/>
          </w:tcPr>
          <w:p w:rsidR="00496CAA" w:rsidRPr="00591F32" w:rsidRDefault="00434590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использование на уроках </w:t>
            </w:r>
          </w:p>
        </w:tc>
      </w:tr>
      <w:tr w:rsidR="00434590" w:rsidRPr="005C582D" w:rsidTr="00591F32">
        <w:tc>
          <w:tcPr>
            <w:tcW w:w="709" w:type="dxa"/>
          </w:tcPr>
          <w:p w:rsidR="00434590" w:rsidRPr="005C582D" w:rsidRDefault="00434590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34590" w:rsidRPr="005C582D" w:rsidRDefault="00434590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Соревнования «Папа, мама и я – здоровая семья»</w:t>
            </w:r>
          </w:p>
        </w:tc>
        <w:tc>
          <w:tcPr>
            <w:tcW w:w="2268" w:type="dxa"/>
          </w:tcPr>
          <w:p w:rsidR="00434590" w:rsidRPr="005C582D" w:rsidRDefault="00434590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34590" w:rsidRPr="005C582D" w:rsidRDefault="00434590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физвоспитания</w:t>
            </w:r>
          </w:p>
        </w:tc>
        <w:tc>
          <w:tcPr>
            <w:tcW w:w="1417" w:type="dxa"/>
          </w:tcPr>
          <w:p w:rsidR="00434590" w:rsidRPr="005C582D" w:rsidRDefault="00434590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9" w:type="dxa"/>
          </w:tcPr>
          <w:p w:rsidR="00434590" w:rsidRPr="00591F32" w:rsidRDefault="00434590" w:rsidP="0058391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конкурса, награждение победителей </w:t>
            </w:r>
          </w:p>
        </w:tc>
      </w:tr>
      <w:tr w:rsidR="009D47E5" w:rsidRPr="005C582D" w:rsidTr="00591F32">
        <w:tc>
          <w:tcPr>
            <w:tcW w:w="70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</w:t>
            </w: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часы </w:t>
            </w:r>
          </w:p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2-ых классов </w:t>
            </w:r>
          </w:p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9D47E5" w:rsidRPr="00591F32" w:rsidRDefault="009D47E5" w:rsidP="0058391D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Прайс-лист </w:t>
            </w:r>
          </w:p>
        </w:tc>
      </w:tr>
      <w:tr w:rsidR="009D47E5" w:rsidRPr="005C582D" w:rsidTr="00591F32">
        <w:tc>
          <w:tcPr>
            <w:tcW w:w="70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«Влияние пищи на осанку» 11 классы</w:t>
            </w:r>
          </w:p>
        </w:tc>
        <w:tc>
          <w:tcPr>
            <w:tcW w:w="2268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Л.В.</w:t>
            </w:r>
          </w:p>
        </w:tc>
        <w:tc>
          <w:tcPr>
            <w:tcW w:w="1417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9D47E5" w:rsidRPr="00434590" w:rsidRDefault="003A5667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Презентация, прайс-листы </w:t>
            </w:r>
          </w:p>
        </w:tc>
      </w:tr>
      <w:tr w:rsidR="009D47E5" w:rsidRPr="005C582D" w:rsidTr="00591F32">
        <w:tc>
          <w:tcPr>
            <w:tcW w:w="70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осмотр учащихся.</w:t>
            </w:r>
          </w:p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9D47E5" w:rsidRPr="00434590" w:rsidRDefault="003A5667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страницы здоровья в классном журнале </w:t>
            </w:r>
          </w:p>
        </w:tc>
      </w:tr>
      <w:tr w:rsidR="009D47E5" w:rsidRPr="005C582D" w:rsidTr="00591F32">
        <w:tc>
          <w:tcPr>
            <w:tcW w:w="70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родителей с </w:t>
            </w: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результатами обследования.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D47E5" w:rsidRPr="005C582D" w:rsidRDefault="003A5667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дители, медицинские </w:t>
            </w:r>
            <w:r w:rsidR="009D47E5"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работники.</w:t>
            </w:r>
          </w:p>
        </w:tc>
        <w:tc>
          <w:tcPr>
            <w:tcW w:w="1417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659" w:type="dxa"/>
          </w:tcPr>
          <w:p w:rsidR="009D47E5" w:rsidRPr="00434590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9D47E5" w:rsidRPr="005C582D" w:rsidTr="00591F32">
        <w:tc>
          <w:tcPr>
            <w:tcW w:w="70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9D47E5" w:rsidRPr="00591F32" w:rsidRDefault="003A5667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</w:t>
            </w:r>
            <w:r w:rsidR="009D47E5" w:rsidRPr="00591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 1 классы </w:t>
            </w:r>
          </w:p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  <w:proofErr w:type="gramEnd"/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9D47E5" w:rsidRPr="00434590" w:rsidRDefault="003A5667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 прайс-листы</w:t>
            </w:r>
          </w:p>
        </w:tc>
      </w:tr>
      <w:tr w:rsidR="009D47E5" w:rsidRPr="005C582D" w:rsidTr="00591F32">
        <w:tc>
          <w:tcPr>
            <w:tcW w:w="70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2268" w:type="dxa"/>
          </w:tcPr>
          <w:p w:rsidR="009D47E5" w:rsidRPr="005C582D" w:rsidRDefault="001B6639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9D47E5"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физвоспитания.</w:t>
            </w:r>
          </w:p>
        </w:tc>
        <w:tc>
          <w:tcPr>
            <w:tcW w:w="1417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9D47E5" w:rsidRPr="00434590" w:rsidRDefault="003A5667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9D47E5" w:rsidRPr="005C582D" w:rsidTr="00591F32">
        <w:tc>
          <w:tcPr>
            <w:tcW w:w="70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подведение итогов</w:t>
            </w:r>
          </w:p>
        </w:tc>
        <w:tc>
          <w:tcPr>
            <w:tcW w:w="2268" w:type="dxa"/>
          </w:tcPr>
          <w:p w:rsidR="009D47E5" w:rsidRPr="005C582D" w:rsidRDefault="003A5667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417" w:type="dxa"/>
          </w:tcPr>
          <w:p w:rsidR="009D47E5" w:rsidRPr="005C582D" w:rsidRDefault="009D47E5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82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9D47E5" w:rsidRPr="00434590" w:rsidRDefault="003A5667" w:rsidP="00496CAA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</w:tr>
    </w:tbl>
    <w:p w:rsidR="00515594" w:rsidRPr="005C582D" w:rsidRDefault="00515594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594" w:rsidRPr="005C582D" w:rsidRDefault="00515594" w:rsidP="00ED5D34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594" w:rsidRPr="005C582D" w:rsidRDefault="003A5667" w:rsidP="003A5667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проекта ______________Бугаева Л.В.</w:t>
      </w:r>
    </w:p>
    <w:p w:rsidR="00FF7115" w:rsidRPr="005C582D" w:rsidRDefault="00FF7115" w:rsidP="00C62EE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29C2" w:rsidRPr="005C582D" w:rsidRDefault="00EC29C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29C2" w:rsidRPr="005C582D" w:rsidSect="001B6639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DA9"/>
    <w:multiLevelType w:val="hybridMultilevel"/>
    <w:tmpl w:val="6E2A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7976"/>
    <w:multiLevelType w:val="hybridMultilevel"/>
    <w:tmpl w:val="B352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4609"/>
    <w:multiLevelType w:val="multilevel"/>
    <w:tmpl w:val="1F7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E456E"/>
    <w:multiLevelType w:val="multilevel"/>
    <w:tmpl w:val="9BC4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71E33"/>
    <w:multiLevelType w:val="hybridMultilevel"/>
    <w:tmpl w:val="4D807D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B34786"/>
    <w:multiLevelType w:val="hybridMultilevel"/>
    <w:tmpl w:val="4D4CEEF8"/>
    <w:lvl w:ilvl="0" w:tplc="482ADBBC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118512D"/>
    <w:multiLevelType w:val="multilevel"/>
    <w:tmpl w:val="D8FC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726D8"/>
    <w:multiLevelType w:val="hybridMultilevel"/>
    <w:tmpl w:val="1402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E1AEB"/>
    <w:multiLevelType w:val="multilevel"/>
    <w:tmpl w:val="995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80B62"/>
    <w:multiLevelType w:val="hybridMultilevel"/>
    <w:tmpl w:val="FD3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B2A23"/>
    <w:multiLevelType w:val="multilevel"/>
    <w:tmpl w:val="923C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AB320E"/>
    <w:multiLevelType w:val="hybridMultilevel"/>
    <w:tmpl w:val="BBB0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F06C8"/>
    <w:multiLevelType w:val="hybridMultilevel"/>
    <w:tmpl w:val="B6AE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E50C5"/>
    <w:multiLevelType w:val="multilevel"/>
    <w:tmpl w:val="9200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C4A54"/>
    <w:multiLevelType w:val="multilevel"/>
    <w:tmpl w:val="75A2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680D61"/>
    <w:multiLevelType w:val="multilevel"/>
    <w:tmpl w:val="F120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D71D6"/>
    <w:multiLevelType w:val="multilevel"/>
    <w:tmpl w:val="F91E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3331C"/>
    <w:multiLevelType w:val="multilevel"/>
    <w:tmpl w:val="E5C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EE3450"/>
    <w:multiLevelType w:val="multilevel"/>
    <w:tmpl w:val="3FB6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41ED7"/>
    <w:multiLevelType w:val="multilevel"/>
    <w:tmpl w:val="C2B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386C9C"/>
    <w:multiLevelType w:val="hybridMultilevel"/>
    <w:tmpl w:val="0E0C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8478A"/>
    <w:multiLevelType w:val="hybridMultilevel"/>
    <w:tmpl w:val="762E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A70A7"/>
    <w:multiLevelType w:val="hybridMultilevel"/>
    <w:tmpl w:val="B6AE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16"/>
  </w:num>
  <w:num w:numId="7">
    <w:abstractNumId w:val="14"/>
  </w:num>
  <w:num w:numId="8">
    <w:abstractNumId w:val="3"/>
  </w:num>
  <w:num w:numId="9">
    <w:abstractNumId w:val="18"/>
  </w:num>
  <w:num w:numId="10">
    <w:abstractNumId w:val="19"/>
  </w:num>
  <w:num w:numId="11">
    <w:abstractNumId w:val="17"/>
  </w:num>
  <w:num w:numId="12">
    <w:abstractNumId w:val="6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  <w:num w:numId="17">
    <w:abstractNumId w:val="20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E6"/>
    <w:rsid w:val="00046441"/>
    <w:rsid w:val="000B7171"/>
    <w:rsid w:val="000D678E"/>
    <w:rsid w:val="00181E2F"/>
    <w:rsid w:val="001B6639"/>
    <w:rsid w:val="0020469A"/>
    <w:rsid w:val="003A5667"/>
    <w:rsid w:val="00434590"/>
    <w:rsid w:val="00496CAA"/>
    <w:rsid w:val="004E152D"/>
    <w:rsid w:val="00515594"/>
    <w:rsid w:val="00520849"/>
    <w:rsid w:val="00591F32"/>
    <w:rsid w:val="005A12AE"/>
    <w:rsid w:val="005C53A3"/>
    <w:rsid w:val="005C582D"/>
    <w:rsid w:val="006743CC"/>
    <w:rsid w:val="00692D05"/>
    <w:rsid w:val="006D6602"/>
    <w:rsid w:val="007C00C2"/>
    <w:rsid w:val="007C366F"/>
    <w:rsid w:val="008177DE"/>
    <w:rsid w:val="0087098D"/>
    <w:rsid w:val="008B1A34"/>
    <w:rsid w:val="00996EB3"/>
    <w:rsid w:val="009D47E5"/>
    <w:rsid w:val="00BB611E"/>
    <w:rsid w:val="00BC2304"/>
    <w:rsid w:val="00C62EE6"/>
    <w:rsid w:val="00EC29C2"/>
    <w:rsid w:val="00ED5D34"/>
    <w:rsid w:val="00F61977"/>
    <w:rsid w:val="00F7303A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43C4-04B9-4208-A8DB-B500C0AC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2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6332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ххL</dc:creator>
  <cp:lastModifiedBy>333</cp:lastModifiedBy>
  <cp:revision>29</cp:revision>
  <cp:lastPrinted>2018-12-05T09:38:00Z</cp:lastPrinted>
  <dcterms:created xsi:type="dcterms:W3CDTF">2018-09-17T00:26:00Z</dcterms:created>
  <dcterms:modified xsi:type="dcterms:W3CDTF">2021-02-16T05:17:00Z</dcterms:modified>
</cp:coreProperties>
</file>