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9D" w:rsidRDefault="0016769D" w:rsidP="00A54C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4C6A" w:rsidRPr="00A54C6A" w:rsidRDefault="00A54C6A" w:rsidP="00A54C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4C6A">
        <w:rPr>
          <w:rFonts w:ascii="Times New Roman" w:hAnsi="Times New Roman" w:cs="Times New Roman"/>
          <w:b/>
          <w:sz w:val="28"/>
          <w:szCs w:val="28"/>
          <w:lang w:val="kk-KZ"/>
        </w:rPr>
        <w:t>СЦЕНАРИЙ</w:t>
      </w:r>
    </w:p>
    <w:p w:rsidR="00062A19" w:rsidRPr="00A54C6A" w:rsidRDefault="00A54C6A" w:rsidP="00A54C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C6A">
        <w:rPr>
          <w:rFonts w:ascii="Times New Roman" w:hAnsi="Times New Roman" w:cs="Times New Roman"/>
          <w:b/>
          <w:sz w:val="28"/>
          <w:szCs w:val="28"/>
          <w:lang w:val="kk-KZ"/>
        </w:rPr>
        <w:t>проведения Дня системы образования «Мәңгілік елдің ұрпағы- біздің болашығымыз» в Егиндыкольском районе</w:t>
      </w:r>
    </w:p>
    <w:p w:rsidR="00062A19" w:rsidRDefault="00062A19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FB2" w:rsidRDefault="00AF3FB2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F3FB2" w:rsidRDefault="00C31987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3FB2">
        <w:rPr>
          <w:rFonts w:ascii="Times New Roman" w:hAnsi="Times New Roman" w:cs="Times New Roman"/>
          <w:sz w:val="28"/>
          <w:szCs w:val="28"/>
        </w:rPr>
        <w:t>есто проведения: РДК</w:t>
      </w:r>
    </w:p>
    <w:p w:rsidR="00AF3FB2" w:rsidRDefault="00C31987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3FB2">
        <w:rPr>
          <w:rFonts w:ascii="Times New Roman" w:hAnsi="Times New Roman" w:cs="Times New Roman"/>
          <w:sz w:val="28"/>
          <w:szCs w:val="28"/>
        </w:rPr>
        <w:t>ата и время проведения:</w:t>
      </w:r>
      <w:r w:rsidR="00926AD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.12.2021 г. 15.00 ч. </w:t>
      </w:r>
      <w:r w:rsidR="00AF3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C8C" w:rsidRDefault="00037C8C" w:rsidP="00037C8C">
      <w:pPr>
        <w:pStyle w:val="a4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</w:p>
    <w:p w:rsidR="00C31987" w:rsidRDefault="00C31987" w:rsidP="00037C8C">
      <w:pPr>
        <w:pStyle w:val="a4"/>
        <w:jc w:val="center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</w:p>
    <w:p w:rsidR="00037C8C" w:rsidRPr="000356B5" w:rsidRDefault="00037C8C" w:rsidP="00037C8C">
      <w:pPr>
        <w:pStyle w:val="a4"/>
        <w:jc w:val="center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  <w:r w:rsidRPr="000356B5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Пролог.</w:t>
      </w:r>
    </w:p>
    <w:p w:rsidR="00037C8C" w:rsidRPr="000356B5" w:rsidRDefault="00037C8C" w:rsidP="00037C8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Общеобразовательные  школы</w:t>
      </w:r>
      <w:r w:rsidRPr="000356B5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№ 2</w:t>
      </w:r>
      <w:r w:rsidRPr="000356B5">
        <w:rPr>
          <w:rFonts w:ascii="Times New Roman" w:hAnsi="Times New Roman" w:cs="Times New Roman"/>
          <w:b/>
          <w:i/>
          <w:sz w:val="28"/>
          <w:szCs w:val="28"/>
        </w:rPr>
        <w:t xml:space="preserve"> села Егиндыколь</w:t>
      </w:r>
    </w:p>
    <w:p w:rsidR="00AF3FB2" w:rsidRDefault="00AF3FB2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499E" w:rsidRDefault="00A54C6A" w:rsidP="000356B5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A09D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Вед. 1</w:t>
      </w:r>
      <w:r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Қайырлы күн, қымбатты достар! 16 желтоқсанда бүкіл ел Қазақстан Республикасыны</w:t>
      </w:r>
      <w:proofErr w:type="gramStart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ң </w:t>
      </w:r>
      <w:r w:rsid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</w:t>
      </w:r>
      <w:proofErr w:type="gramEnd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әуелсіздік Күнін атап өтеді. Отан-ең маңызды, ең қымбат және сүйікті сөз. Осы сөзбен біз мектебімізді, отбасымызды, әсем ауылымызды, бүкіл Қазақстан Республикасын тү</w:t>
      </w:r>
      <w:proofErr w:type="gramStart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proofErr w:type="gramEnd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інеміз.</w:t>
      </w:r>
    </w:p>
    <w:p w:rsidR="00F3499E" w:rsidRDefault="00F3499E" w:rsidP="000356B5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062A19" w:rsidRPr="000356B5" w:rsidRDefault="002A09D2" w:rsidP="000356B5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A09D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Вед. 2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r w:rsidR="003D10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</w:t>
      </w:r>
      <w:proofErr w:type="gramEnd"/>
      <w:r w:rsidR="003D10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30 лет независимости в нашей стране прошло много изменений, не стояла на месте и </w:t>
      </w:r>
      <w:r w:rsidR="00E514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наша </w:t>
      </w:r>
      <w:r w:rsidR="003D10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система образования.</w:t>
      </w:r>
      <w:r w:rsidR="00E514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 слову, система образования нашего района начала функционировать в 1971 году</w:t>
      </w:r>
      <w:r w:rsidR="00E758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в</w:t>
      </w:r>
      <w:r w:rsidR="00E514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этом году </w:t>
      </w:r>
      <w:r w:rsidR="00E758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ей </w:t>
      </w:r>
      <w:r w:rsidR="00E514B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50 лет</w:t>
      </w:r>
      <w:r w:rsidR="00E758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!!!</w:t>
      </w:r>
      <w:r w:rsidR="003D10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758F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 ЮБИЛЕЕМ!!! </w:t>
      </w:r>
    </w:p>
    <w:p w:rsidR="00062A19" w:rsidRDefault="00062A19" w:rsidP="000356B5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BA5880" w:rsidRPr="00BA5880" w:rsidRDefault="00BA5880" w:rsidP="00BA5880">
      <w:pPr>
        <w:pStyle w:val="a4"/>
        <w:jc w:val="center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  <w:r w:rsidRPr="00BA5880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Видеоролик отдела образования</w:t>
      </w:r>
    </w:p>
    <w:p w:rsidR="00C31987" w:rsidRPr="000356B5" w:rsidRDefault="00C31987" w:rsidP="000356B5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E0A71" w:rsidRPr="002A09D2" w:rsidRDefault="002A09D2" w:rsidP="002A09D2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A09D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Вед. 1</w:t>
      </w:r>
      <w:r w:rsidRPr="002A09D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Құттықтау және марапаттау сөзі Егіндікө</w:t>
      </w:r>
      <w:proofErr w:type="gramStart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</w:t>
      </w:r>
      <w:proofErr w:type="gramEnd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ауданының әкімі Мұхамедин Ерлан Қыздарбекұлына беріледі</w:t>
      </w:r>
      <w:r w:rsid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037C8C" w:rsidRPr="00C31987" w:rsidRDefault="00037C8C" w:rsidP="00C20F18">
      <w:pPr>
        <w:pStyle w:val="a4"/>
        <w:jc w:val="center"/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</w:pPr>
    </w:p>
    <w:p w:rsidR="00DF6993" w:rsidRPr="00DF6993" w:rsidRDefault="002A09D2" w:rsidP="004931D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A09D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Вед. 2</w:t>
      </w:r>
      <w:r w:rsid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Благодарственным </w:t>
      </w:r>
      <w:r w:rsidR="00DF6993"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письмо</w:t>
      </w:r>
      <w:r w:rsid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</w:t>
      </w:r>
      <w:r w:rsidR="00DF6993"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акима</w:t>
      </w:r>
      <w:r w:rsid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Егиндыкольского района</w:t>
      </w:r>
      <w:r w:rsidR="00DF6993" w:rsidRPr="00DF6993">
        <w:t xml:space="preserve"> </w:t>
      </w:r>
      <w:r w:rsid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 вклад в развитие района</w:t>
      </w:r>
      <w:r w:rsidR="00AA17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сфере образования</w:t>
      </w:r>
      <w:r w:rsid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достигнутые успехи, </w:t>
      </w:r>
      <w:r w:rsidR="00DF6993"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многолетний и плодотворный труд</w:t>
      </w:r>
      <w:r w:rsid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награждаются ветераны педагогического труда: </w:t>
      </w:r>
    </w:p>
    <w:p w:rsidR="00DF6993" w:rsidRDefault="00DF6993" w:rsidP="00DF6993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931D6" w:rsidRPr="00DF6993" w:rsidRDefault="004931D6" w:rsidP="004931D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Жуматова Зоя Кандыбаевна</w:t>
      </w:r>
      <w:r w:rsidR="00AA17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(руководитель отдела образования)</w:t>
      </w:r>
    </w:p>
    <w:p w:rsidR="004931D6" w:rsidRPr="00DF6993" w:rsidRDefault="004931D6" w:rsidP="004931D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Алиева Зухра Ахметовна</w:t>
      </w:r>
      <w:r w:rsidR="005A708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(главный специалист отдела образования Егиндыкольского района)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DF6993" w:rsidRPr="00DF6993" w:rsidRDefault="00DF6993" w:rsidP="00DF699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Аблахимов Айтбай Биболатович (</w:t>
      </w:r>
      <w:r w:rsid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Полтавское)</w:t>
      </w:r>
    </w:p>
    <w:p w:rsidR="003A7576" w:rsidRPr="00DF6993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Ахметжанова Махаббат Аллабергеновна (</w:t>
      </w:r>
      <w:r w:rsidR="00030497" w:rsidRP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Бауманское)</w:t>
      </w:r>
    </w:p>
    <w:p w:rsidR="003A7576" w:rsidRPr="00DF6993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Аманжолова</w:t>
      </w:r>
      <w:proofErr w:type="gramStart"/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Б</w:t>
      </w:r>
      <w:proofErr w:type="gramEnd"/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ақыт Аманжолқызы (</w:t>
      </w:r>
      <w:r w:rsidR="00030497" w:rsidRP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№1</w:t>
      </w:r>
      <w:r w:rsid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села Егиндыколь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3A7576" w:rsidRPr="00DF6993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Бокишева Айша Кумековна (</w:t>
      </w:r>
      <w:r w:rsidR="00030497" w:rsidRP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Тоганас)</w:t>
      </w:r>
    </w:p>
    <w:p w:rsidR="00DF6993" w:rsidRPr="00DF6993" w:rsidRDefault="00DF6993" w:rsidP="00DF699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Вернер Лилия Митрофановна (</w:t>
      </w:r>
      <w:r w:rsidR="00030497" w:rsidRP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Спиридоновка)</w:t>
      </w:r>
    </w:p>
    <w:p w:rsidR="003A7576" w:rsidRPr="00DF6993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Деменковец Эрика Романовна (</w:t>
      </w:r>
      <w:r w:rsidR="00BE17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воспитатель детского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сад</w:t>
      </w:r>
      <w:r w:rsidR="00BE17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«Балбобек»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3A7576" w:rsidRPr="00DF6993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Дырова Ольга Николаевна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(учитель Абайской школы)</w:t>
      </w:r>
    </w:p>
    <w:p w:rsidR="00DF6993" w:rsidRPr="00DF6993" w:rsidRDefault="00DF6993" w:rsidP="00DF699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Лысак Нина Максимовна (</w:t>
      </w:r>
      <w:r w:rsidR="00BE170A" w:rsidRPr="00BE17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Коржынколь)</w:t>
      </w:r>
    </w:p>
    <w:p w:rsidR="00DF6993" w:rsidRPr="00DF6993" w:rsidRDefault="00DF6993" w:rsidP="00DF699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Туртжарова Шайзат Жумабаевна (</w:t>
      </w:r>
      <w:r w:rsidR="00BE170A" w:rsidRPr="00BE17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Узынколь)</w:t>
      </w:r>
    </w:p>
    <w:p w:rsidR="00DF6993" w:rsidRDefault="00DF6993" w:rsidP="00DF699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Муллаянов Роберт Хабирьянович (</w:t>
      </w:r>
      <w:r w:rsidR="00BE170A" w:rsidRPr="00BE170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общеобразовательной школы 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DF69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Спиридоновка)</w:t>
      </w:r>
    </w:p>
    <w:p w:rsidR="00ED276A" w:rsidRDefault="00ED276A" w:rsidP="00DF699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Амирханова Бахыт </w:t>
      </w:r>
      <w:r w:rsidR="00EC3B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Бейсембаевна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(учитель общеобразовательной школы № 1 села Егиндыколь)</w:t>
      </w:r>
    </w:p>
    <w:p w:rsidR="00DF6993" w:rsidRDefault="00ED276A" w:rsidP="00C20F18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Амирханова Б.Б.  – предоставить слово. </w:t>
      </w:r>
    </w:p>
    <w:p w:rsidR="00ED276A" w:rsidRDefault="00ED276A" w:rsidP="00C20F18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A90658" w:rsidRPr="002F3BA8" w:rsidRDefault="00F95BA5" w:rsidP="00A906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24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Вед. </w:t>
      </w:r>
      <w:r w:rsidR="00AE0A71" w:rsidRPr="00FE224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2</w:t>
      </w:r>
      <w:proofErr w:type="gramStart"/>
      <w:r w:rsidR="00AE0A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D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</w:t>
      </w:r>
      <w:proofErr w:type="gramEnd"/>
      <w:r w:rsidR="00AD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годы независимости организации образования нашего райо</w:t>
      </w:r>
      <w:r w:rsidR="00AA17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подготовили и выпустили </w:t>
      </w:r>
      <w:r w:rsid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11</w:t>
      </w:r>
      <w:r w:rsidR="00AD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выпускников – обладателей нагрудного знака «Алтын белг</w:t>
      </w:r>
      <w:r w:rsidR="00AD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і</w:t>
      </w:r>
      <w:r w:rsidR="00AA17D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», </w:t>
      </w:r>
      <w:r w:rsidR="00D734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78</w:t>
      </w:r>
      <w:r w:rsidR="00AD6C8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выпускников с аттестатами особого образца, многие выпускники добились успехов и востребованы не только у нас, а также в странах ближнего и дальнего зарубежья. А начинали они все с детского сада. </w:t>
      </w:r>
      <w:r w:rsidR="002F3BA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Встречаем</w:t>
      </w:r>
      <w:r w:rsidR="002F3BA8" w:rsidRPr="002F3B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3BA8">
        <w:rPr>
          <w:rFonts w:ascii="Times New Roman" w:hAnsi="Times New Roman" w:cs="Times New Roman"/>
          <w:b/>
          <w:i/>
          <w:sz w:val="28"/>
          <w:szCs w:val="28"/>
        </w:rPr>
        <w:t xml:space="preserve">старшая группа «Айголек»  </w:t>
      </w:r>
      <w:r w:rsidR="002F3BA8">
        <w:rPr>
          <w:rFonts w:ascii="Times New Roman" w:hAnsi="Times New Roman" w:cs="Times New Roman"/>
          <w:sz w:val="28"/>
          <w:szCs w:val="28"/>
        </w:rPr>
        <w:t>я</w:t>
      </w:r>
      <w:r w:rsidR="002F3BA8" w:rsidRPr="00307A3E">
        <w:rPr>
          <w:rFonts w:ascii="Times New Roman" w:hAnsi="Times New Roman" w:cs="Times New Roman"/>
          <w:sz w:val="28"/>
          <w:szCs w:val="28"/>
        </w:rPr>
        <w:t>сли – сад</w:t>
      </w:r>
      <w:r w:rsidR="002F3BA8">
        <w:rPr>
          <w:rFonts w:ascii="Times New Roman" w:hAnsi="Times New Roman" w:cs="Times New Roman"/>
          <w:sz w:val="28"/>
          <w:szCs w:val="28"/>
        </w:rPr>
        <w:t xml:space="preserve">а </w:t>
      </w:r>
      <w:r w:rsidR="002F3BA8" w:rsidRPr="00307A3E">
        <w:rPr>
          <w:rFonts w:ascii="Times New Roman" w:hAnsi="Times New Roman" w:cs="Times New Roman"/>
          <w:sz w:val="28"/>
          <w:szCs w:val="28"/>
        </w:rPr>
        <w:t xml:space="preserve"> «Балбобек»  отдела образования по Егиндыкольскому району управления </w:t>
      </w:r>
      <w:r w:rsidR="002F3BA8">
        <w:rPr>
          <w:rFonts w:ascii="Times New Roman" w:hAnsi="Times New Roman" w:cs="Times New Roman"/>
          <w:sz w:val="28"/>
          <w:szCs w:val="28"/>
        </w:rPr>
        <w:t>образования Акмолинской области</w:t>
      </w:r>
      <w:r w:rsidR="002F3BA8" w:rsidRPr="00307A3E">
        <w:rPr>
          <w:rFonts w:ascii="Times New Roman" w:hAnsi="Times New Roman" w:cs="Times New Roman"/>
          <w:sz w:val="28"/>
          <w:szCs w:val="28"/>
        </w:rPr>
        <w:t xml:space="preserve"> </w:t>
      </w:r>
      <w:r w:rsidR="002F3BA8">
        <w:rPr>
          <w:rFonts w:ascii="Times New Roman" w:hAnsi="Times New Roman" w:cs="Times New Roman"/>
          <w:b/>
          <w:i/>
          <w:sz w:val="28"/>
          <w:szCs w:val="28"/>
        </w:rPr>
        <w:t xml:space="preserve"> - с песней «Отан».</w:t>
      </w:r>
    </w:p>
    <w:p w:rsidR="00F22E0E" w:rsidRDefault="00A90658" w:rsidP="002F3BA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0356B5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A90658" w:rsidRPr="000356B5" w:rsidRDefault="00F22E0E" w:rsidP="00307A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(каждому взять по мягкой</w:t>
      </w:r>
      <w:r w:rsidR="00307A3E">
        <w:rPr>
          <w:rFonts w:ascii="Times New Roman" w:hAnsi="Times New Roman" w:cs="Times New Roman"/>
          <w:b/>
          <w:i/>
          <w:sz w:val="28"/>
          <w:szCs w:val="28"/>
        </w:rPr>
        <w:t xml:space="preserve"> игрушке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62A19" w:rsidRDefault="00062A19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22E0E" w:rsidRDefault="00FE224E" w:rsidP="00030497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Вед. </w:t>
      </w:r>
      <w:r w:rsidR="00030497" w:rsidRPr="00FE224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1</w:t>
      </w:r>
      <w:r w:rsidR="000304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Құттықтау және марапаттау сөз</w:t>
      </w:r>
      <w:proofErr w:type="gramStart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і А</w:t>
      </w:r>
      <w:proofErr w:type="gramEnd"/>
      <w:r w:rsidR="00F3499E" w:rsidRPr="00F349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қмола облысы білім басқармасының Егіндікөл ауданы бойынша білім бөлімінің басшысы Владимир Викторович Шевцовқа беріледі.</w:t>
      </w:r>
    </w:p>
    <w:p w:rsidR="00A90658" w:rsidRDefault="00A90658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1B8" w:rsidRDefault="00FD21B8" w:rsidP="00FD21B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Вавшко Татьяна Витальевна (ОШ № 2)</w:t>
      </w:r>
    </w:p>
    <w:p w:rsidR="00FD21B8" w:rsidRDefault="00FD21B8" w:rsidP="00FD21B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Балтабаева Динара Куттыбаевна (ОШ № 1)</w:t>
      </w:r>
    </w:p>
    <w:p w:rsidR="00FD21B8" w:rsidRPr="004931D6" w:rsidRDefault="00FD21B8" w:rsidP="00FD21B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Рахимгулова Марал Оспановна (ОШ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Бауманское)</w:t>
      </w:r>
    </w:p>
    <w:p w:rsidR="00FD21B8" w:rsidRPr="004931D6" w:rsidRDefault="00FD21B8" w:rsidP="00FD21B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Ашимов Айдар Серикович (ОШ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Полтавское</w:t>
      </w:r>
      <w:proofErr w:type="gramEnd"/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FD21B8" w:rsidRPr="004931D6" w:rsidRDefault="00FD21B8" w:rsidP="00FD21B8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Алпыс Арғын Қойлыбайұлы (ОСШ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Тоганас)</w:t>
      </w:r>
    </w:p>
    <w:p w:rsidR="00163A8B" w:rsidRPr="004931D6" w:rsidRDefault="00163A8B" w:rsidP="00163A8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Нурмагамбетова  Алма  Сайлаубековна (ОСШ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Коркем)</w:t>
      </w:r>
    </w:p>
    <w:p w:rsidR="00163A8B" w:rsidRPr="004931D6" w:rsidRDefault="00163A8B" w:rsidP="00163A8B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Жакупбекова Марина Анатольевна (</w:t>
      </w:r>
      <w:proofErr w:type="gramStart"/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детский</w:t>
      </w:r>
      <w:proofErr w:type="gramEnd"/>
      <w:r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сад)</w:t>
      </w:r>
    </w:p>
    <w:p w:rsidR="00E925EC" w:rsidRDefault="00E925EC" w:rsidP="000356B5">
      <w:pPr>
        <w:pStyle w:val="a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16E0A" w:rsidRPr="00C20F18" w:rsidRDefault="00216E0A" w:rsidP="00216E0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216E0A" w:rsidRPr="00C20F18" w:rsidRDefault="00216E0A" w:rsidP="00216E0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6C5">
        <w:rPr>
          <w:rFonts w:ascii="Times New Roman" w:hAnsi="Times New Roman" w:cs="Times New Roman"/>
          <w:sz w:val="28"/>
          <w:szCs w:val="28"/>
        </w:rPr>
        <w:t xml:space="preserve">Общеобразовательная школа села Коржинколь  отдела образования по Егиндыкольскому району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Акмолинской области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Коллектив педагогов и учащихся с песней «Земля Казахстана». </w:t>
      </w:r>
    </w:p>
    <w:p w:rsidR="00A90658" w:rsidRDefault="00A90658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56B5" w:rsidRPr="000356B5" w:rsidRDefault="00F95BA5" w:rsidP="00A8644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356B5" w:rsidRPr="000356B5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0356B5" w:rsidRPr="000356B5" w:rsidRDefault="000356B5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448">
        <w:rPr>
          <w:rFonts w:ascii="Times New Roman" w:hAnsi="Times New Roman" w:cs="Times New Roman"/>
          <w:sz w:val="28"/>
          <w:szCs w:val="28"/>
        </w:rPr>
        <w:t xml:space="preserve">Общеобразовательная школа села Спиридоновка отдела образования по Егиндыкольскому району управления </w:t>
      </w:r>
      <w:r w:rsidR="00A86448" w:rsidRPr="00A86448">
        <w:rPr>
          <w:rFonts w:ascii="Times New Roman" w:hAnsi="Times New Roman" w:cs="Times New Roman"/>
          <w:sz w:val="28"/>
          <w:szCs w:val="28"/>
        </w:rPr>
        <w:t>образования Акмолинской области</w:t>
      </w:r>
      <w:r w:rsidR="00170B77">
        <w:rPr>
          <w:rFonts w:ascii="Times New Roman" w:hAnsi="Times New Roman" w:cs="Times New Roman"/>
          <w:b/>
          <w:i/>
          <w:sz w:val="28"/>
          <w:szCs w:val="28"/>
        </w:rPr>
        <w:t xml:space="preserve"> ТАНЕЦ</w:t>
      </w:r>
    </w:p>
    <w:p w:rsidR="00C20F18" w:rsidRDefault="00C20F18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F18" w:rsidRPr="00C20F18" w:rsidRDefault="00F95BA5" w:rsidP="00B55E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C20F18"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C20F18" w:rsidRPr="00B55EDB" w:rsidRDefault="00C20F18" w:rsidP="00C20F1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EDB">
        <w:rPr>
          <w:rFonts w:ascii="Times New Roman" w:hAnsi="Times New Roman" w:cs="Times New Roman"/>
          <w:sz w:val="28"/>
          <w:szCs w:val="28"/>
        </w:rPr>
        <w:t xml:space="preserve">Основная средняя школа села Тоганас отдела образования по Егиндыкольскому району управления </w:t>
      </w:r>
      <w:r w:rsidR="00B55EDB" w:rsidRPr="00B55EDB">
        <w:rPr>
          <w:rFonts w:ascii="Times New Roman" w:hAnsi="Times New Roman" w:cs="Times New Roman"/>
          <w:sz w:val="28"/>
          <w:szCs w:val="28"/>
        </w:rPr>
        <w:t>образования Акмолинской области</w:t>
      </w:r>
      <w:r w:rsidR="00B55EDB">
        <w:rPr>
          <w:rFonts w:ascii="Times New Roman" w:hAnsi="Times New Roman" w:cs="Times New Roman"/>
          <w:b/>
          <w:i/>
          <w:sz w:val="28"/>
          <w:szCs w:val="28"/>
        </w:rPr>
        <w:t xml:space="preserve"> ученица 8 класса Сабыр</w:t>
      </w:r>
      <w:proofErr w:type="gramStart"/>
      <w:r w:rsidR="00B55E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EDB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proofErr w:type="gramEnd"/>
      <w:r w:rsidR="00B55ED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қерке </w:t>
      </w:r>
      <w:r w:rsidR="00B55EDB">
        <w:rPr>
          <w:rFonts w:ascii="Times New Roman" w:hAnsi="Times New Roman" w:cs="Times New Roman"/>
          <w:b/>
          <w:i/>
          <w:sz w:val="28"/>
          <w:szCs w:val="28"/>
        </w:rPr>
        <w:t xml:space="preserve"> с песней «</w:t>
      </w:r>
      <w:r w:rsidR="00B55EDB">
        <w:rPr>
          <w:rFonts w:ascii="Times New Roman" w:hAnsi="Times New Roman" w:cs="Times New Roman"/>
          <w:b/>
          <w:i/>
          <w:sz w:val="28"/>
          <w:szCs w:val="28"/>
          <w:lang w:val="kk-KZ"/>
        </w:rPr>
        <w:t>Тауелсіз елдін қызымын</w:t>
      </w:r>
      <w:r w:rsidR="00B55EDB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037C8C" w:rsidRDefault="00037C8C" w:rsidP="00C20F1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F18" w:rsidRDefault="00C20F18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F18" w:rsidRPr="00C20F18" w:rsidRDefault="00F95BA5" w:rsidP="00A8644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0F18"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0356B5" w:rsidRPr="00C20F18" w:rsidRDefault="000356B5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448">
        <w:rPr>
          <w:rFonts w:ascii="Times New Roman" w:hAnsi="Times New Roman" w:cs="Times New Roman"/>
          <w:sz w:val="28"/>
          <w:szCs w:val="28"/>
        </w:rPr>
        <w:t>Общеобразовательная школа села Узынколь отдела образования по Егиндыкольскому району управления образования Акмолинской области</w:t>
      </w:r>
      <w:r w:rsidR="00A86448">
        <w:rPr>
          <w:rFonts w:ascii="Times New Roman" w:hAnsi="Times New Roman" w:cs="Times New Roman"/>
          <w:b/>
          <w:i/>
          <w:sz w:val="28"/>
          <w:szCs w:val="28"/>
        </w:rPr>
        <w:t xml:space="preserve"> ТАНЕЦ </w:t>
      </w:r>
    </w:p>
    <w:p w:rsidR="003D63AD" w:rsidRDefault="003D63AD" w:rsidP="003D63AD">
      <w:pPr>
        <w:pStyle w:val="a4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kk-KZ"/>
        </w:rPr>
      </w:pPr>
    </w:p>
    <w:p w:rsidR="00EC3B6E" w:rsidRPr="00EC3B6E" w:rsidRDefault="00FF70EB" w:rsidP="00EC3B6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3B6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  <w:lang w:val="kk-KZ"/>
        </w:rPr>
        <w:t>Вед. 1</w:t>
      </w:r>
      <w:r w:rsidRPr="00EC3B6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 </w:t>
      </w:r>
      <w:r w:rsidR="00EC3B6E" w:rsidRPr="00EC3B6E">
        <w:rPr>
          <w:rFonts w:ascii="Times New Roman" w:hAnsi="Times New Roman" w:cs="Times New Roman"/>
          <w:sz w:val="28"/>
          <w:szCs w:val="28"/>
          <w:lang w:val="kk-KZ"/>
        </w:rPr>
        <w:t>2015 жылдан бастап Егіндікөл ауылында Агротехникалық колледж өз қызметін бастады. Колледж қызметінің басты міндеттерінің бірі-техникалық және кәсіптік білім алу бойынша сапалы білім беру қызметтерін ұсыну.</w:t>
      </w:r>
    </w:p>
    <w:p w:rsidR="00EC3B6E" w:rsidRPr="00EC3B6E" w:rsidRDefault="00EC3B6E" w:rsidP="00EC3B6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D63AD" w:rsidRPr="003D63AD" w:rsidRDefault="00EC3B6E" w:rsidP="00EC3B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3B6E"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3AD" w:rsidRPr="003D63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D63AD" w:rsidRPr="003D63AD">
        <w:rPr>
          <w:rFonts w:ascii="Times New Roman" w:hAnsi="Times New Roman" w:cs="Times New Roman"/>
          <w:sz w:val="28"/>
          <w:szCs w:val="28"/>
        </w:rPr>
        <w:t>есмотря на небольшой период деятельности,  колледж выпустил более 200  дипломированных специалистов, 21 из них  получили дипломы с отличием, все выпускники являются востребованными на рынке труда, часть выпускников продолжает обучение в ВУЗах</w:t>
      </w:r>
      <w:r w:rsidR="003D63AD">
        <w:rPr>
          <w:rFonts w:ascii="Times New Roman" w:hAnsi="Times New Roman" w:cs="Times New Roman"/>
          <w:sz w:val="28"/>
          <w:szCs w:val="28"/>
        </w:rPr>
        <w:t xml:space="preserve">. </w:t>
      </w:r>
      <w:r w:rsidR="003D63AD" w:rsidRPr="003D63AD">
        <w:rPr>
          <w:rFonts w:ascii="Times New Roman" w:hAnsi="Times New Roman" w:cs="Times New Roman"/>
          <w:sz w:val="28"/>
          <w:szCs w:val="28"/>
        </w:rPr>
        <w:t xml:space="preserve"> Учебно </w:t>
      </w:r>
      <w:proofErr w:type="gramStart"/>
      <w:r w:rsidR="003D63AD" w:rsidRPr="003D63A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D63AD" w:rsidRPr="003D63AD">
        <w:rPr>
          <w:rFonts w:ascii="Times New Roman" w:hAnsi="Times New Roman" w:cs="Times New Roman"/>
          <w:sz w:val="28"/>
          <w:szCs w:val="28"/>
        </w:rPr>
        <w:t>роизводственный процесс осуществляют 18 преподавателей общеобразовательных и специальных дисциплин и 12 мастеров производственного обучения</w:t>
      </w:r>
      <w:r w:rsidR="003D6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B6E" w:rsidRDefault="00EC3B6E" w:rsidP="00FF70E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70EB" w:rsidRPr="00C20F18" w:rsidRDefault="00FF70EB" w:rsidP="00FF70E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АТК с. Егиндыколь</w:t>
      </w:r>
    </w:p>
    <w:p w:rsidR="00FF70EB" w:rsidRDefault="00FF70EB" w:rsidP="00545B0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931D6" w:rsidRPr="00EA67AC" w:rsidRDefault="00FE224E" w:rsidP="00545B03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E224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Вед. 2</w:t>
      </w:r>
      <w:r w:rsidR="00545B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45B03" w:rsidRPr="00545B03">
        <w:t xml:space="preserve"> </w:t>
      </w:r>
      <w:r>
        <w:t xml:space="preserve"> </w:t>
      </w:r>
      <w:r w:rsidR="00545B03" w:rsidRPr="00545B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Учитель — это не просто профессия, это призвание, которым можно гордиться! Быть учителем — непростая задача, вести детей к знаниям дорогой добра и света. Мы желаем вам оставаться всегда примером подражания для учеников. Желаем здоровья, счастья, успехов и </w:t>
      </w:r>
      <w:r w:rsidR="00EA67A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всего самого прекрасного! </w:t>
      </w:r>
      <w:r w:rsidR="004931D6" w:rsidRPr="00EA67AC">
        <w:rPr>
          <w:rFonts w:ascii="Times New Roman" w:hAnsi="Times New Roman" w:cs="Times New Roman"/>
          <w:sz w:val="28"/>
          <w:szCs w:val="28"/>
          <w:lang w:val="kk-KZ"/>
        </w:rPr>
        <w:t xml:space="preserve">За ответственность </w:t>
      </w:r>
      <w:r w:rsidR="003A7576" w:rsidRPr="00EA67AC">
        <w:rPr>
          <w:rFonts w:ascii="Times New Roman" w:hAnsi="Times New Roman" w:cs="Times New Roman"/>
          <w:sz w:val="28"/>
          <w:szCs w:val="28"/>
          <w:lang w:val="kk-KZ"/>
        </w:rPr>
        <w:t xml:space="preserve"> в воспитании и  обучении  нового поколения казахстанцев </w:t>
      </w:r>
      <w:r w:rsidR="004931D6" w:rsidRPr="00EA67AC">
        <w:rPr>
          <w:rFonts w:ascii="Times New Roman" w:hAnsi="Times New Roman" w:cs="Times New Roman"/>
          <w:sz w:val="28"/>
          <w:szCs w:val="28"/>
          <w:lang w:val="kk-KZ"/>
        </w:rPr>
        <w:t>перед государ</w:t>
      </w:r>
      <w:r w:rsidR="003A7576" w:rsidRPr="00EA67AC">
        <w:rPr>
          <w:rFonts w:ascii="Times New Roman" w:hAnsi="Times New Roman" w:cs="Times New Roman"/>
          <w:sz w:val="28"/>
          <w:szCs w:val="28"/>
          <w:lang w:val="kk-KZ"/>
        </w:rPr>
        <w:t>ством и обществом, за личный пример  и качество в труде награждаются</w:t>
      </w:r>
      <w:r w:rsidR="00EA67A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931D6" w:rsidRPr="004931D6" w:rsidRDefault="004931D6" w:rsidP="004931D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</w:pPr>
    </w:p>
    <w:p w:rsidR="000B4951" w:rsidRDefault="000B4951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Абишева Жанат Балтабаевна (ОШ № 1)</w:t>
      </w:r>
    </w:p>
    <w:p w:rsidR="004931D6" w:rsidRP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FF70E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Шевченко София Костас </w:t>
      </w:r>
      <w:r w:rsidR="000B495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(ОШ №2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4931D6" w:rsidRP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Рябушко Милана Анатольевна (ОШ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Бауманское)</w:t>
      </w:r>
    </w:p>
    <w:p w:rsidR="004931D6" w:rsidRP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Матвеева Дарья Юрьевна (ОШ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Полтавское)</w:t>
      </w:r>
    </w:p>
    <w:p w:rsidR="004931D6" w:rsidRP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Утебаева Жанаргуль Сериковна (ОСШ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Тоганас)</w:t>
      </w:r>
    </w:p>
    <w:p w:rsidR="004931D6" w:rsidRP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B14D1B" w:rsidRPr="00B14D1B">
        <w:rPr>
          <w:rFonts w:ascii="Times New Roman" w:hAnsi="Times New Roman" w:cs="Times New Roman"/>
          <w:sz w:val="28"/>
          <w:szCs w:val="28"/>
          <w:shd w:val="clear" w:color="auto" w:fill="FFFFFF"/>
        </w:rPr>
        <w:t>Абдукаримова Улжан Сейдромановна</w:t>
      </w:r>
      <w:r w:rsidR="004931D6" w:rsidRPr="00B14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(ОШ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Спиридоновка)</w:t>
      </w:r>
    </w:p>
    <w:p w:rsidR="004931D6" w:rsidRP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Рахметова  Гульбакит  Алпысбаевна (ОСШ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Коркем)</w:t>
      </w:r>
    </w:p>
    <w:p w:rsidR="004931D6" w:rsidRDefault="003A7576" w:rsidP="003A7576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Каталагина Надежда Александровна (ОШ с.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4931D6" w:rsidRPr="004931D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Коржынколь)</w:t>
      </w:r>
    </w:p>
    <w:p w:rsidR="00F22E0E" w:rsidRDefault="00F22E0E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F18" w:rsidRPr="00C20F18" w:rsidRDefault="00F95BA5" w:rsidP="00B55ED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0F18"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0356B5" w:rsidRPr="00B55EDB" w:rsidRDefault="000356B5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gramStart"/>
      <w:r w:rsidRPr="00B55EDB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Pr="00B55EDB">
        <w:rPr>
          <w:rFonts w:ascii="Times New Roman" w:hAnsi="Times New Roman" w:cs="Times New Roman"/>
          <w:sz w:val="28"/>
          <w:szCs w:val="28"/>
        </w:rPr>
        <w:t xml:space="preserve"> средняя школа села Коркем отдела образования по Егиндыкольскому району управления </w:t>
      </w:r>
      <w:r w:rsidR="00B55EDB" w:rsidRPr="00B55EDB">
        <w:rPr>
          <w:rFonts w:ascii="Times New Roman" w:hAnsi="Times New Roman" w:cs="Times New Roman"/>
          <w:sz w:val="28"/>
          <w:szCs w:val="28"/>
        </w:rPr>
        <w:t>образования Акмолинской области</w:t>
      </w:r>
      <w:r w:rsidR="00B55E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EDB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 класса предшкольной подготовки Туякова Д.У. с песней «</w:t>
      </w:r>
      <w:r w:rsidR="00B55ED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Елім менің» </w:t>
      </w:r>
    </w:p>
    <w:p w:rsidR="0016769D" w:rsidRDefault="0016769D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F18" w:rsidRPr="00C20F18" w:rsidRDefault="00F95BA5" w:rsidP="0083459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0F18"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0356B5" w:rsidRPr="00C20F18" w:rsidRDefault="000356B5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4597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 w:rsidRPr="00834597">
        <w:rPr>
          <w:rFonts w:ascii="Times New Roman" w:hAnsi="Times New Roman" w:cs="Times New Roman"/>
          <w:sz w:val="28"/>
          <w:szCs w:val="28"/>
        </w:rPr>
        <w:t xml:space="preserve"> школа села Полтавское отдела образования по Егиндыкольскому району управления </w:t>
      </w:r>
      <w:r w:rsidR="00834597" w:rsidRPr="00834597">
        <w:rPr>
          <w:rFonts w:ascii="Times New Roman" w:hAnsi="Times New Roman" w:cs="Times New Roman"/>
          <w:sz w:val="28"/>
          <w:szCs w:val="28"/>
        </w:rPr>
        <w:t>образования Акмолинской области –</w:t>
      </w:r>
      <w:r w:rsidR="00834597">
        <w:rPr>
          <w:rFonts w:ascii="Times New Roman" w:hAnsi="Times New Roman" w:cs="Times New Roman"/>
          <w:b/>
          <w:i/>
          <w:sz w:val="28"/>
          <w:szCs w:val="28"/>
        </w:rPr>
        <w:t xml:space="preserve"> ТАНЕЦ </w:t>
      </w:r>
    </w:p>
    <w:p w:rsidR="00A90658" w:rsidRDefault="00A90658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20F18" w:rsidRPr="00C20F18" w:rsidRDefault="00F95BA5" w:rsidP="00307A3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20F18" w:rsidRPr="00C20F18">
        <w:rPr>
          <w:rFonts w:ascii="Times New Roman" w:hAnsi="Times New Roman" w:cs="Times New Roman"/>
          <w:b/>
          <w:i/>
          <w:sz w:val="28"/>
          <w:szCs w:val="28"/>
        </w:rPr>
        <w:t>Концертный номер</w:t>
      </w:r>
    </w:p>
    <w:p w:rsidR="000356B5" w:rsidRPr="00C20F18" w:rsidRDefault="000356B5" w:rsidP="000356B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A3E">
        <w:rPr>
          <w:rFonts w:ascii="Times New Roman" w:hAnsi="Times New Roman" w:cs="Times New Roman"/>
          <w:sz w:val="28"/>
          <w:szCs w:val="28"/>
        </w:rPr>
        <w:t xml:space="preserve">Общеобразовательная школа села Бауманское  отдела образования по Егиндыкольскому району управления </w:t>
      </w:r>
      <w:r w:rsidR="00926ADB">
        <w:rPr>
          <w:rFonts w:ascii="Times New Roman" w:hAnsi="Times New Roman" w:cs="Times New Roman"/>
          <w:sz w:val="28"/>
          <w:szCs w:val="28"/>
        </w:rPr>
        <w:t xml:space="preserve">образования Акмолинской области </w:t>
      </w:r>
      <w:r w:rsidR="00307A3E">
        <w:rPr>
          <w:rFonts w:ascii="Times New Roman" w:hAnsi="Times New Roman" w:cs="Times New Roman"/>
          <w:b/>
          <w:i/>
          <w:sz w:val="28"/>
          <w:szCs w:val="28"/>
        </w:rPr>
        <w:t xml:space="preserve">- Вокальная группа «Любава» с песней «Пожелание». </w:t>
      </w:r>
    </w:p>
    <w:p w:rsidR="008D218D" w:rsidRDefault="008D218D" w:rsidP="008D218D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224E" w:rsidRDefault="008D218D" w:rsidP="002E25C6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22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Вед. 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499E" w:rsidRPr="00F34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30 жыл бұрын Қазақстан өз тәуелсіздігін алып, өз тарихында </w:t>
      </w:r>
      <w:proofErr w:type="gramStart"/>
      <w:r w:rsidR="00F3499E" w:rsidRPr="00F34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</w:t>
      </w:r>
      <w:proofErr w:type="gramEnd"/>
      <w:r w:rsidR="00F3499E" w:rsidRPr="00F34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ңа </w:t>
      </w:r>
      <w:r w:rsidR="00087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кезең аш</w:t>
      </w:r>
      <w:r w:rsidR="000878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ып </w:t>
      </w:r>
      <w:r w:rsidR="00F3499E" w:rsidRPr="00F34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күшейіп, өз дамуында үлкен нәтижелерге қол жеткізді. Қазақстан дамудың жаңа жолына түсіп, халықтың бостандық туралы ғасырлық армандарын жүзеге асырды. Бүгінде республиканың әрбі</w:t>
      </w:r>
      <w:proofErr w:type="gramStart"/>
      <w:r w:rsidR="00F3499E" w:rsidRPr="00F34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F3499E" w:rsidRPr="00F349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азаматы өз тәуелсіздігін мақтан тұтады.</w:t>
      </w:r>
    </w:p>
    <w:p w:rsidR="00F3499E" w:rsidRDefault="00F3499E" w:rsidP="002E25C6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90658" w:rsidRDefault="00FE224E" w:rsidP="002E25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22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Вед.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D218D" w:rsidRPr="00035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Независимость нашей страны – это самое святое приобретение </w:t>
      </w:r>
      <w:r w:rsidR="008D21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нашего народа</w:t>
      </w:r>
      <w:r w:rsidR="008D218D" w:rsidRPr="000356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85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 этот знаменательный день нам бы хотелось отметить отдельно тех учащихся, которые внесли большой вклад в развитие своей школы и системы образования нашего района в целом. </w:t>
      </w:r>
    </w:p>
    <w:p w:rsidR="002E25C6" w:rsidRPr="002E25C6" w:rsidRDefault="002E25C6" w:rsidP="002E25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5BAE" w:rsidRDefault="00F22E0E" w:rsidP="00990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2A">
        <w:rPr>
          <w:rFonts w:ascii="Times New Roman" w:hAnsi="Times New Roman" w:cs="Times New Roman"/>
          <w:b/>
          <w:sz w:val="28"/>
          <w:szCs w:val="28"/>
        </w:rPr>
        <w:t xml:space="preserve">Награждение детей  </w:t>
      </w:r>
      <w:r w:rsidR="00185BA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31987">
        <w:rPr>
          <w:rFonts w:ascii="Times New Roman" w:hAnsi="Times New Roman" w:cs="Times New Roman"/>
          <w:b/>
          <w:sz w:val="28"/>
          <w:szCs w:val="28"/>
        </w:rPr>
        <w:t>Шевцов В.В.</w:t>
      </w:r>
    </w:p>
    <w:p w:rsidR="00DE4F20" w:rsidRDefault="00DE4F20" w:rsidP="00990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2367"/>
        <w:gridCol w:w="2302"/>
        <w:gridCol w:w="4403"/>
      </w:tblGrid>
      <w:tr w:rsidR="00DE4F20" w:rsidTr="00DE4F20">
        <w:tc>
          <w:tcPr>
            <w:tcW w:w="534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Шашок Варвара Игоревна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9 кл. ОШ с. Бауманское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Победительница олимпиады </w:t>
            </w:r>
            <w:r w:rsidRPr="0099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Iqanat</w:t>
            </w: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зачислена в школу </w:t>
            </w: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Iqanat</w:t>
            </w: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Победительница районых конкурсов и олимпиад,. Председатель школьного самоуправления, активно участвует во всех мероприятих школы и села.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>Эйхвальд Екатерина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8 кл. 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ОШ № 2 с. Егиндыколь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отличница 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учебы,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2 степени Республиканского форума «Открываем мир профессий</w:t>
            </w:r>
            <w:proofErr w:type="gramStart"/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2 степени областного этапа научно-исследовательских проектов «Зерде» , диплом победителя областного конкурса «Открываем мир профессий»</w:t>
            </w:r>
          </w:p>
        </w:tc>
      </w:tr>
      <w:tr w:rsidR="00DE4F20" w:rsidRPr="00087875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Жұмажан Гүлназ Жасұланқызы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кл. ОШ № 1 с. Егиндыколь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«Туған жер» ғылыми жоба байқауының 1- орын иегері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Федоров Герман Николаевич 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кл. ОШ с. Спиридоновка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Активно участвует в спортивных мероприятиях Республиканского</w:t>
            </w:r>
            <w:proofErr w:type="gramStart"/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и районного значения.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 2020 году получил кандидата в мастера спорта Республики Казахстан 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Назым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 кл. ОШ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Полтавское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Менің кіші Отаным – 1 место,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Абай оқулары – 1 место,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Едіге-1 место,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дарын-2 место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Активное участие в общественной жизни школы,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Руснак Валерия   Сергеевна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ОШ с. Коржинколь</w:t>
            </w:r>
          </w:p>
        </w:tc>
        <w:tc>
          <w:tcPr>
            <w:tcW w:w="4403" w:type="dxa"/>
          </w:tcPr>
          <w:p w:rsidR="00D05904" w:rsidRDefault="00D05904" w:rsidP="00DE4F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- 3 место </w:t>
            </w:r>
            <w:r w:rsidR="00DE4F20" w:rsidRPr="009907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областном конкурсе «От героев прошлого к 70 - летию Великой Отечественной войны» - </w:t>
            </w:r>
          </w:p>
          <w:p w:rsidR="00DE4F20" w:rsidRDefault="00D05904" w:rsidP="00DE4F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E4F20"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>первое место  среди школьных самоуправлений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>Бағат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ымыз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proofErr w:type="gramEnd"/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>қын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мақсатымыз анық» 2021 год по Егиндыкольскому району </w:t>
            </w:r>
          </w:p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E4F20" w:rsidRPr="0099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Многократный призёр  по лыжным гонкам  по Егиндыкольскому району  </w:t>
            </w:r>
          </w:p>
        </w:tc>
      </w:tr>
      <w:tr w:rsidR="00DE4F20" w:rsidRPr="00087875" w:rsidTr="00DE4F20">
        <w:tc>
          <w:tcPr>
            <w:tcW w:w="534" w:type="dxa"/>
          </w:tcPr>
          <w:p w:rsidR="00DE4F20" w:rsidRPr="0099074D" w:rsidRDefault="00D05904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Картай Дана Маратқызы</w:t>
            </w:r>
          </w:p>
        </w:tc>
        <w:tc>
          <w:tcPr>
            <w:tcW w:w="2302" w:type="dxa"/>
          </w:tcPr>
          <w:p w:rsidR="00DE4F20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кл </w:t>
            </w:r>
          </w:p>
          <w:p w:rsidR="00DE4F20" w:rsidRPr="00C12F33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ОСШ 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Тоганас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«Абай оқулары-2020»  өлеңдерін оқу; сайысының  жүлдегері, «Ақберен</w:t>
            </w:r>
            <w:r w:rsidRPr="00C12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-2020</w:t>
            </w: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,«Ақберен-2021» айысының жүлдегері, «Менің кіші Отаным»- 1 орын,2021« Ақ бота», «Кенгуру-математика для всех» интеллектуалды  олимпиада жүлдегері, мектепішілік сайыстар мен конкурстар жеңімпазы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50015F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Сейілбекова   Назерке  Сейфулмалыкқызы</w:t>
            </w:r>
          </w:p>
        </w:tc>
        <w:tc>
          <w:tcPr>
            <w:tcW w:w="2302" w:type="dxa"/>
          </w:tcPr>
          <w:p w:rsidR="00DE4F20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кл.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ОСШ с. Коркем </w:t>
            </w:r>
          </w:p>
        </w:tc>
        <w:tc>
          <w:tcPr>
            <w:tcW w:w="4403" w:type="dxa"/>
          </w:tcPr>
          <w:p w:rsidR="0050015F" w:rsidRDefault="0050015F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Неоднократный призер   областных конкурсов «Ақмола   жұлдыздар» ; «Болашақ   әнші» ; «Айгөлек»</w:t>
            </w:r>
            <w:r w:rsidR="00DE4F20"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«Екі  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DE4F20" w:rsidRPr="0099074D" w:rsidRDefault="0050015F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DE4F20"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олимпиада аудандық  кезеңі  2020ж  жүлдегер;</w:t>
            </w:r>
          </w:p>
          <w:p w:rsidR="0050015F" w:rsidRDefault="00DE4F20" w:rsidP="005001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олимпиада облыстық  кезеңі  2020ж  жүлдегер;</w:t>
            </w:r>
          </w:p>
          <w:p w:rsidR="00DE4F20" w:rsidRPr="0099074D" w:rsidRDefault="0050015F" w:rsidP="005001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DE4F20"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Победитель  </w:t>
            </w:r>
            <w:r w:rsidR="00DE4F20" w:rsidRPr="0099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E4F20" w:rsidRPr="0099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20"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международной    предметной  олимпиады </w:t>
            </w:r>
          </w:p>
        </w:tc>
      </w:tr>
      <w:tr w:rsidR="00DE4F20" w:rsidTr="00DE4F20">
        <w:tc>
          <w:tcPr>
            <w:tcW w:w="534" w:type="dxa"/>
          </w:tcPr>
          <w:p w:rsidR="00DE4F20" w:rsidRPr="0099074D" w:rsidRDefault="0050015F" w:rsidP="005001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67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Токмаганбетова Гульназ Жумабаевна</w:t>
            </w:r>
          </w:p>
        </w:tc>
        <w:tc>
          <w:tcPr>
            <w:tcW w:w="2302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кл. ОШ с. Узынколь </w:t>
            </w:r>
          </w:p>
        </w:tc>
        <w:tc>
          <w:tcPr>
            <w:tcW w:w="4403" w:type="dxa"/>
          </w:tcPr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«Едіге жыры» Үздік аудандық байқауынан 2 орынмен марапатталды 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жыл.</w:t>
            </w:r>
          </w:p>
          <w:p w:rsidR="00DE4F20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Қазақстан» ЭССЕ аудандық конкурс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олимпиадасынан 1орын 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жыл.</w:t>
            </w:r>
          </w:p>
          <w:p w:rsidR="00DE4F20" w:rsidRPr="0099074D" w:rsidRDefault="00DE4F20" w:rsidP="00DE4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E4F20" w:rsidRPr="0099074D" w:rsidRDefault="00DE4F20" w:rsidP="009907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0A" w:rsidRPr="00DF1012" w:rsidRDefault="00BE170A" w:rsidP="00BA672E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356B5" w:rsidRPr="00C31987" w:rsidRDefault="002E25C6" w:rsidP="00C3198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Закрытие</w:t>
      </w:r>
      <w:bookmarkStart w:id="0" w:name="_GoBack"/>
      <w:bookmarkEnd w:id="0"/>
    </w:p>
    <w:p w:rsidR="00C31987" w:rsidRDefault="008D218D" w:rsidP="00C3198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987">
        <w:rPr>
          <w:rFonts w:ascii="Times New Roman" w:hAnsi="Times New Roman" w:cs="Times New Roman"/>
          <w:b/>
          <w:i/>
          <w:sz w:val="28"/>
          <w:szCs w:val="28"/>
        </w:rPr>
        <w:t>ФИНАЛЬНАЯ ПЕСНЯ. ВСЕ УЧАСТНИКИ КОНЦЕРТА</w:t>
      </w:r>
      <w:r w:rsidR="00C319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56B5" w:rsidRPr="00C31987" w:rsidRDefault="008D218D" w:rsidP="00C3198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1987">
        <w:rPr>
          <w:rFonts w:ascii="Times New Roman" w:hAnsi="Times New Roman" w:cs="Times New Roman"/>
          <w:b/>
          <w:i/>
          <w:sz w:val="28"/>
          <w:szCs w:val="28"/>
        </w:rPr>
        <w:t>ВЫХОДЯТ НА СЦЕНУ.</w:t>
      </w:r>
    </w:p>
    <w:p w:rsidR="00C31987" w:rsidRDefault="00C31987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0ECF" w:rsidRDefault="00AE0A71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ECF">
        <w:rPr>
          <w:rFonts w:ascii="Times New Roman" w:hAnsi="Times New Roman" w:cs="Times New Roman"/>
          <w:b/>
          <w:sz w:val="28"/>
          <w:szCs w:val="28"/>
        </w:rPr>
        <w:t>Вед.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99E" w:rsidRPr="00F349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3499E" w:rsidRPr="00F3499E">
        <w:rPr>
          <w:rFonts w:ascii="Times New Roman" w:hAnsi="Times New Roman" w:cs="Times New Roman"/>
          <w:sz w:val="28"/>
          <w:szCs w:val="28"/>
        </w:rPr>
        <w:t>із концертімі</w:t>
      </w:r>
      <w:r w:rsidR="000D67B9">
        <w:rPr>
          <w:rFonts w:ascii="Times New Roman" w:hAnsi="Times New Roman" w:cs="Times New Roman"/>
          <w:sz w:val="28"/>
          <w:szCs w:val="28"/>
        </w:rPr>
        <w:t>зді аяқтаймыз және Қазақстанға</w:t>
      </w:r>
      <w:r w:rsidR="00AD2577">
        <w:rPr>
          <w:rFonts w:ascii="Times New Roman" w:hAnsi="Times New Roman" w:cs="Times New Roman"/>
          <w:sz w:val="28"/>
          <w:szCs w:val="28"/>
          <w:lang w:val="kk-KZ"/>
        </w:rPr>
        <w:t xml:space="preserve"> бейбітшілік</w:t>
      </w:r>
      <w:r w:rsidR="00F3499E" w:rsidRPr="00F3499E">
        <w:rPr>
          <w:rFonts w:ascii="Times New Roman" w:hAnsi="Times New Roman" w:cs="Times New Roman"/>
          <w:sz w:val="28"/>
          <w:szCs w:val="28"/>
        </w:rPr>
        <w:t xml:space="preserve">, келісім және халықтар арасындағы мәңгілік, берік достықты тілейміз. Біздің </w:t>
      </w:r>
      <w:r w:rsidR="00F3499E" w:rsidRPr="00F3499E">
        <w:rPr>
          <w:rFonts w:ascii="Times New Roman" w:hAnsi="Times New Roman" w:cs="Times New Roman"/>
          <w:sz w:val="28"/>
          <w:szCs w:val="28"/>
        </w:rPr>
        <w:lastRenderedPageBreak/>
        <w:t xml:space="preserve">мемлекетіміз еркін және </w:t>
      </w:r>
      <w:r w:rsidR="00AD2577">
        <w:rPr>
          <w:rFonts w:ascii="Times New Roman" w:hAnsi="Times New Roman" w:cs="Times New Roman"/>
          <w:sz w:val="28"/>
          <w:szCs w:val="28"/>
          <w:lang w:val="kk-KZ"/>
        </w:rPr>
        <w:t xml:space="preserve">дамыған </w:t>
      </w:r>
      <w:r w:rsidR="00F3499E" w:rsidRPr="00F3499E">
        <w:rPr>
          <w:rFonts w:ascii="Times New Roman" w:hAnsi="Times New Roman" w:cs="Times New Roman"/>
          <w:sz w:val="28"/>
          <w:szCs w:val="28"/>
        </w:rPr>
        <w:t>болуы үшін жер бетінде халықтар арасында бейбітшілі</w:t>
      </w:r>
      <w:proofErr w:type="gramStart"/>
      <w:r w:rsidR="00F3499E" w:rsidRPr="00F349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499E" w:rsidRPr="00F3499E">
        <w:rPr>
          <w:rFonts w:ascii="Times New Roman" w:hAnsi="Times New Roman" w:cs="Times New Roman"/>
          <w:sz w:val="28"/>
          <w:szCs w:val="28"/>
        </w:rPr>
        <w:t xml:space="preserve"> пен бірлік болуы керек, сондықтан ешқашан соғыс болмайды.</w:t>
      </w:r>
    </w:p>
    <w:p w:rsidR="000D67B9" w:rsidRDefault="000D67B9" w:rsidP="000356B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A19" w:rsidRPr="000356B5" w:rsidRDefault="00FA0ECF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A0ECF"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0A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0A71">
        <w:rPr>
          <w:rFonts w:ascii="Times New Roman" w:hAnsi="Times New Roman" w:cs="Times New Roman"/>
          <w:sz w:val="28"/>
          <w:szCs w:val="28"/>
        </w:rPr>
        <w:t xml:space="preserve"> праздником вас всех и до новых встреч!</w:t>
      </w:r>
    </w:p>
    <w:p w:rsidR="00062A19" w:rsidRPr="000356B5" w:rsidRDefault="00062A19" w:rsidP="000356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62A19" w:rsidRPr="0003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1A11"/>
    <w:multiLevelType w:val="hybridMultilevel"/>
    <w:tmpl w:val="CD88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3D9"/>
    <w:multiLevelType w:val="hybridMultilevel"/>
    <w:tmpl w:val="4D74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43E2C"/>
    <w:multiLevelType w:val="hybridMultilevel"/>
    <w:tmpl w:val="431637D4"/>
    <w:lvl w:ilvl="0" w:tplc="F522D7E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C4"/>
    <w:rsid w:val="0000792A"/>
    <w:rsid w:val="00030497"/>
    <w:rsid w:val="000356B5"/>
    <w:rsid w:val="00037C8C"/>
    <w:rsid w:val="00062A19"/>
    <w:rsid w:val="00087875"/>
    <w:rsid w:val="000B4951"/>
    <w:rsid w:val="000D67B9"/>
    <w:rsid w:val="000F01E1"/>
    <w:rsid w:val="001505C6"/>
    <w:rsid w:val="0015745E"/>
    <w:rsid w:val="00163A8B"/>
    <w:rsid w:val="0016769D"/>
    <w:rsid w:val="00170B77"/>
    <w:rsid w:val="00185BAE"/>
    <w:rsid w:val="00216E0A"/>
    <w:rsid w:val="00275040"/>
    <w:rsid w:val="002A09D2"/>
    <w:rsid w:val="002E25C6"/>
    <w:rsid w:val="002F3BA8"/>
    <w:rsid w:val="00307A3E"/>
    <w:rsid w:val="00351A4B"/>
    <w:rsid w:val="003A7576"/>
    <w:rsid w:val="003C708B"/>
    <w:rsid w:val="003D108D"/>
    <w:rsid w:val="003D63AD"/>
    <w:rsid w:val="004931D6"/>
    <w:rsid w:val="004C2760"/>
    <w:rsid w:val="004C35D1"/>
    <w:rsid w:val="0050015F"/>
    <w:rsid w:val="00536D8C"/>
    <w:rsid w:val="00545B03"/>
    <w:rsid w:val="00590DE1"/>
    <w:rsid w:val="005A052D"/>
    <w:rsid w:val="005A7083"/>
    <w:rsid w:val="00604E1D"/>
    <w:rsid w:val="0063607C"/>
    <w:rsid w:val="00734EA3"/>
    <w:rsid w:val="0079730C"/>
    <w:rsid w:val="007B5672"/>
    <w:rsid w:val="00834597"/>
    <w:rsid w:val="008D218D"/>
    <w:rsid w:val="00905D1D"/>
    <w:rsid w:val="00915AC9"/>
    <w:rsid w:val="00926ADB"/>
    <w:rsid w:val="009376C5"/>
    <w:rsid w:val="0099074D"/>
    <w:rsid w:val="009B2C5F"/>
    <w:rsid w:val="009E3C5D"/>
    <w:rsid w:val="00A03408"/>
    <w:rsid w:val="00A05DEF"/>
    <w:rsid w:val="00A502CD"/>
    <w:rsid w:val="00A54C6A"/>
    <w:rsid w:val="00A86448"/>
    <w:rsid w:val="00A90658"/>
    <w:rsid w:val="00AA17D9"/>
    <w:rsid w:val="00AD2577"/>
    <w:rsid w:val="00AD4B02"/>
    <w:rsid w:val="00AD6C8D"/>
    <w:rsid w:val="00AE0A71"/>
    <w:rsid w:val="00AF3FB2"/>
    <w:rsid w:val="00B14D1B"/>
    <w:rsid w:val="00B55EDB"/>
    <w:rsid w:val="00BA5880"/>
    <w:rsid w:val="00BA672E"/>
    <w:rsid w:val="00BB2C4F"/>
    <w:rsid w:val="00BE170A"/>
    <w:rsid w:val="00BE633C"/>
    <w:rsid w:val="00C12F33"/>
    <w:rsid w:val="00C20F18"/>
    <w:rsid w:val="00C31987"/>
    <w:rsid w:val="00CB5124"/>
    <w:rsid w:val="00D05904"/>
    <w:rsid w:val="00D343C4"/>
    <w:rsid w:val="00D60A58"/>
    <w:rsid w:val="00D734D1"/>
    <w:rsid w:val="00DE4F20"/>
    <w:rsid w:val="00DF1012"/>
    <w:rsid w:val="00DF6993"/>
    <w:rsid w:val="00E514B8"/>
    <w:rsid w:val="00E758FA"/>
    <w:rsid w:val="00E925EC"/>
    <w:rsid w:val="00EA67AC"/>
    <w:rsid w:val="00EC3B6E"/>
    <w:rsid w:val="00ED276A"/>
    <w:rsid w:val="00EF6012"/>
    <w:rsid w:val="00F22E0E"/>
    <w:rsid w:val="00F3499E"/>
    <w:rsid w:val="00F95BA5"/>
    <w:rsid w:val="00FA0ECF"/>
    <w:rsid w:val="00FD21B8"/>
    <w:rsid w:val="00FE224E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356B5"/>
    <w:pPr>
      <w:spacing w:after="0" w:line="240" w:lineRule="auto"/>
    </w:pPr>
  </w:style>
  <w:style w:type="table" w:styleId="a6">
    <w:name w:val="Table Grid"/>
    <w:basedOn w:val="a1"/>
    <w:uiPriority w:val="39"/>
    <w:rsid w:val="0018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275040"/>
  </w:style>
  <w:style w:type="paragraph" w:styleId="a7">
    <w:name w:val="List Paragraph"/>
    <w:basedOn w:val="a"/>
    <w:uiPriority w:val="34"/>
    <w:qFormat/>
    <w:rsid w:val="009907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356B5"/>
    <w:pPr>
      <w:spacing w:after="0" w:line="240" w:lineRule="auto"/>
    </w:pPr>
  </w:style>
  <w:style w:type="table" w:styleId="a6">
    <w:name w:val="Table Grid"/>
    <w:basedOn w:val="a1"/>
    <w:uiPriority w:val="39"/>
    <w:rsid w:val="0018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275040"/>
  </w:style>
  <w:style w:type="paragraph" w:styleId="a7">
    <w:name w:val="List Paragraph"/>
    <w:basedOn w:val="a"/>
    <w:uiPriority w:val="34"/>
    <w:qFormat/>
    <w:rsid w:val="0099074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68CC-B16A-4D49-B0A1-3490D7FB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57</cp:revision>
  <cp:lastPrinted>2021-12-03T08:38:00Z</cp:lastPrinted>
  <dcterms:created xsi:type="dcterms:W3CDTF">2021-11-19T08:40:00Z</dcterms:created>
  <dcterms:modified xsi:type="dcterms:W3CDTF">2021-12-08T04:28:00Z</dcterms:modified>
</cp:coreProperties>
</file>