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9F" w:rsidRDefault="00326838" w:rsidP="00E1453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СЦЕНАРИЙ ПРАЗДНИЧНОГО РАЗВЛЕЧЕНИЯ КО  ДНЮ </w:t>
      </w:r>
      <w:r w:rsidR="00E14538"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НЕЗАВИСИМОСТ</w:t>
      </w:r>
      <w:r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И РЕСПУБЛИКИ КАЗАХСТАН</w:t>
      </w:r>
      <w:r w:rsidR="00E14538"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ДЛЯ </w:t>
      </w:r>
      <w:r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ДЕТЕЙ </w:t>
      </w:r>
      <w:r w:rsidR="00E14538"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СТАРШЕЙ</w:t>
      </w:r>
      <w:r w:rsidR="00A41C4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ГРУППЫ «Солнышко</w:t>
      </w:r>
      <w:r w:rsidRPr="00D224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»</w:t>
      </w:r>
    </w:p>
    <w:p w:rsidR="00F40032" w:rsidRPr="00C66934" w:rsidRDefault="00F40032" w:rsidP="00F4003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6934">
        <w:rPr>
          <w:b/>
          <w:bCs/>
          <w:color w:val="333333"/>
        </w:rPr>
        <w:t>Цель</w:t>
      </w:r>
      <w:r w:rsidRPr="00C66934">
        <w:rPr>
          <w:color w:val="333333"/>
        </w:rPr>
        <w:t>. Формирование у дошкольников основ гражданственности и патриотизма.</w:t>
      </w:r>
    </w:p>
    <w:p w:rsidR="00F40032" w:rsidRPr="00C66934" w:rsidRDefault="00F40032" w:rsidP="00F4003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6934">
        <w:rPr>
          <w:b/>
          <w:bCs/>
          <w:color w:val="333333"/>
        </w:rPr>
        <w:t>Задачи:</w:t>
      </w:r>
    </w:p>
    <w:p w:rsidR="00F40032" w:rsidRPr="00C66934" w:rsidRDefault="00F40032" w:rsidP="00F400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6934">
        <w:rPr>
          <w:color w:val="333333"/>
        </w:rPr>
        <w:t>закрепле</w:t>
      </w:r>
      <w:r>
        <w:rPr>
          <w:color w:val="333333"/>
        </w:rPr>
        <w:t xml:space="preserve">ние приобретённых знаний о </w:t>
      </w:r>
      <w:r w:rsidRPr="00C66934">
        <w:rPr>
          <w:color w:val="333333"/>
        </w:rPr>
        <w:t> символике РК, о Республике Казахстан, как многонациональном государстве, где каждый народ имеет право развивать свой язык и культуру;</w:t>
      </w:r>
    </w:p>
    <w:p w:rsidR="00F40032" w:rsidRPr="00C66934" w:rsidRDefault="00F40032" w:rsidP="00F400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6934">
        <w:rPr>
          <w:color w:val="333333"/>
        </w:rPr>
        <w:t>развитие способности эмоционально воспринимать художественный материал и отражать его чувства ритма средствами разных видов</w:t>
      </w:r>
      <w:r>
        <w:rPr>
          <w:color w:val="333333"/>
        </w:rPr>
        <w:t xml:space="preserve"> искусств: танца, песни, </w:t>
      </w:r>
      <w:proofErr w:type="spellStart"/>
      <w:r>
        <w:rPr>
          <w:color w:val="333333"/>
        </w:rPr>
        <w:t>стиха</w:t>
      </w:r>
      <w:proofErr w:type="gramStart"/>
      <w:r>
        <w:rPr>
          <w:color w:val="333333"/>
        </w:rPr>
        <w:t>,и</w:t>
      </w:r>
      <w:proofErr w:type="gramEnd"/>
      <w:r>
        <w:rPr>
          <w:color w:val="333333"/>
        </w:rPr>
        <w:t>гры</w:t>
      </w:r>
      <w:proofErr w:type="spellEnd"/>
      <w:r>
        <w:rPr>
          <w:color w:val="333333"/>
        </w:rPr>
        <w:t>.</w:t>
      </w:r>
    </w:p>
    <w:p w:rsidR="00F40032" w:rsidRPr="00F40032" w:rsidRDefault="00F40032" w:rsidP="00F400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6934">
        <w:rPr>
          <w:color w:val="333333"/>
        </w:rPr>
        <w:t>воспитание гордости за свою Родину, свой народ, любви к родному краю.</w:t>
      </w:r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выстраиваются  в группе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 «Республика моя Незави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симая»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Встают свободно  в 4  колонны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Выполняют упражнение с флажками.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Құрметтіата-аналар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СіздердіРеспубликамызды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ңТ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әуелсізКүніменқұттықтаймыз!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уважаемые гости! Сегодня нас собрал в этом зале большой праздник – День  Независимости нашей Республики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Любимому Казахстану с благодарностью посвящаем мы этот праздник!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Таңғажайыпатыңдадәлтабылды.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Табылды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талайжұртқатаңылды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Туғанелімкөккежеттікөктуың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 – тәуелсізмемлекетсіңкәдімгі.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Смотрю на небо голубое, там высоко парит орел.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Восходит солнце золотое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ореол.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боли мне знакомо это видение сквозь пики гор,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Осталось лишь добавить сбоку национальный наш узор.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Герб и Флаг наш гордый народом государству дан.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же всегда хранит свободу наш суверенный Казахстан!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-Отандеген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Отандеген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Отанана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отанүлкен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Қазақстантуғанжер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Елтаңбасыелімнің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Неткенәйбат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әдем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ұнығындайкөңілді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Ортада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аспанәлемі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3:Праздник снова наступает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друг друга поздравляют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Флаги, шарики, цветы…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встретим я и ты!</w:t>
      </w:r>
    </w:p>
    <w:p w:rsidR="00D2247C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47C" w:rsidRPr="00D2247C" w:rsidRDefault="00D2247C" w:rsidP="00D2247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Шире океана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моя страна!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цветок, 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прекрасна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Велика, сильна!</w:t>
      </w:r>
    </w:p>
    <w:p w:rsidR="00D2247C" w:rsidRPr="00D2247C" w:rsidRDefault="00D2247C" w:rsidP="00D2247C">
      <w:pPr>
        <w:rPr>
          <w:rFonts w:ascii="Times New Roman" w:hAnsi="Times New Roman" w:cs="Times New Roman"/>
          <w:sz w:val="24"/>
          <w:szCs w:val="24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Надо мною небо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Дивной красоты,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дано, как птице,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Счастье высоты</w:t>
      </w:r>
    </w:p>
    <w:p w:rsidR="00D2247C" w:rsidRPr="00222DFD" w:rsidRDefault="00D2247C" w:rsidP="00222D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</w:pPr>
      <w:r w:rsidRPr="00D2247C"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6. Расцветай и будь прекрасной</w:t>
      </w:r>
      <w:proofErr w:type="gramStart"/>
      <w:r w:rsidRPr="00D22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 </w:t>
      </w:r>
      <w:r w:rsidRPr="00D224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47C"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Н</w:t>
      </w:r>
      <w:proofErr w:type="gramEnd"/>
      <w:r w:rsidRPr="00D2247C"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аша древняя земля,</w:t>
      </w:r>
      <w:r w:rsidRPr="00D22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 </w:t>
      </w:r>
      <w:r w:rsidRPr="00D224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47C"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Пусть живут твои народы,</w:t>
      </w:r>
      <w:r w:rsidRPr="00D22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 </w:t>
      </w:r>
      <w:r w:rsidRPr="00D224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47C">
        <w:rPr>
          <w:rFonts w:ascii="Times New Roman" w:hAnsi="Times New Roman" w:cs="Times New Roman"/>
          <w:color w:val="000000"/>
          <w:sz w:val="24"/>
          <w:szCs w:val="24"/>
          <w:shd w:val="clear" w:color="auto" w:fill="FCFAE5"/>
        </w:rPr>
        <w:t>Как единая семья!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.Мы  тоже граждане страны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Родине своей верны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Гордимся флагом и гербом   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зазвучит - мы все встаем!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гимн Казахстана.</w:t>
      </w:r>
    </w:p>
    <w:p w:rsidR="0042129F" w:rsidRPr="00D2247C" w:rsidRDefault="0042129F" w:rsidP="004212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нашей республики есть свои государственные символы. Гимн только что прозвучал.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показывает на герб)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этот государственный символ?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ответы детей)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изображено на гербе, вы сейчас узнаете из стихотворения.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центре есть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семья и очаг,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 образ уклада степного.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слагают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юрт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семьи,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семь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основа!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краям на гербе –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тулпара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летят остророгих.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ними звезда, что сияет всегда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нам жизни дороги.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эт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флаг.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Державность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покой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флаге Казахстана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 под солнцем в небесах парит.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Умелою рукой на удивленье странам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 и колорит!</w:t>
      </w:r>
    </w:p>
    <w:p w:rsidR="0042129F" w:rsidRPr="00D2247C" w:rsidRDefault="0042129F" w:rsidP="004212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.Символы запомню я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Гимн, флаг, герб – мои друзья!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   все  узнают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дети песни тут поют</w:t>
      </w:r>
    </w:p>
    <w:p w:rsidR="0042129F" w:rsidRPr="00D2247C" w:rsidRDefault="00A41C4A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«Дружба крепкая не  сломается</w:t>
      </w:r>
      <w:r w:rsidR="0042129F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F13AE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.Я в  Актау 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живу</w:t>
      </w:r>
    </w:p>
    <w:p w:rsidR="0042129F" w:rsidRPr="00D2247C" w:rsidRDefault="002F13AE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посёлок  свой  люблю 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Маму, папу, детский сад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подруг и всех ребят!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 саду мы подрастаем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Поем, пляшем и играем</w:t>
      </w:r>
    </w:p>
    <w:p w:rsidR="0042129F" w:rsidRPr="00D2247C" w:rsidRDefault="002F13AE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Ромой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Костей 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Ильей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Детский сад мой дом родной.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что для вас означает большое, очень важное слово «Родина? (дети отвечают)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Правильно! Родина - это место, где родился и вырос, это огромная богатая страна, где мы с вами живем! Это и улицы родного Павлодара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родной дворик, и любимый детский сад, и скверик, где мы гуляем - все, что дорого нам с детства и называется Родиной. И хотя наша страна еще молодая, но за эти годы  мы уже многого достигли.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Сегодня я вам предлагаю, отправиться в путешествие по нашей Родине. Взглянуть на бескрайние степи, на высокие горы, на моря и озера 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побывать в нашей столице. Посмотреть, как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казахстанцы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встречают праздник. Вы готовы к путешествию?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Но, кто же нам поможет?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зал входит </w:t>
      </w:r>
      <w:proofErr w:type="spellStart"/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Балдырган</w:t>
      </w:r>
      <w:proofErr w:type="spellEnd"/>
      <w:proofErr w:type="gramStart"/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взрослый)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Балдырган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Сәлеметс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здерме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күрметтiатааналар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веселый человечек,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явился в гости к вам.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меня, ребята,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просто-Балдырған!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Балдырған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рады мы гостям.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мы играть,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 и танцевать.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 песней, но сначала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бы не мешало!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Посмотреть, что за народ,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садике живет.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3AE" w:rsidRPr="00D2247C" w:rsidRDefault="002F13AE" w:rsidP="002F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D22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Балтам</w:t>
      </w:r>
      <w:proofErr w:type="spellEnd"/>
      <w:r w:rsidRPr="00D22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тап</w:t>
      </w:r>
      <w:r w:rsidR="0042129F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13AE" w:rsidRPr="00D2247C" w:rsidRDefault="002F13AE" w:rsidP="002F13AE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D22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Балтам</w:t>
      </w:r>
      <w:proofErr w:type="spellEnd"/>
      <w:r w:rsidRPr="00D22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тап — простая забава, в которой участвуют до 15–20 детишек.</w:t>
      </w:r>
    </w:p>
    <w:p w:rsidR="002F13AE" w:rsidRPr="00D2247C" w:rsidRDefault="002F13AE" w:rsidP="002F13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 выстраиваются плотным кольцом вокруг ведущего. За спинами по цепочке аккуратно передают какой-то предмет (мячик, скакалку и т. д.). Капитан угадывает, у кого в руках нужная вещь. Тот, кого поймали с тайным предметом,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Рахмет! Большое тебе 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алдырган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Мы приглашае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тебя потанцевать 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нами.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давайте и мы 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честь праздника, подарим наш танец.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Дружить со всеми вместе каждый рад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приглашаю  танцевать!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6838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исполняют танец «</w:t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Дружба»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понравился ваш танец.</w:t>
      </w:r>
    </w:p>
    <w:p w:rsidR="00A81E67" w:rsidRPr="00D2247C" w:rsidRDefault="00A81E67" w:rsidP="00A81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E67" w:rsidRPr="00D2247C" w:rsidRDefault="0042129F" w:rsidP="00A81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п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построить юрты.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игра «Юрта»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Молодцы. </w:t>
      </w:r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как  называется  наша  стол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ица?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  - 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столица город Астана. Сто</w:t>
      </w:r>
      <w:r w:rsidR="00A81E67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 наша молодая. 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прекрасна высокая башня похожая на сказочный цветок. Ребята, вы 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она называется? (ответы детей). Правильно.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Байтерек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 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какие пословиц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поговорки о Родине знаете вы?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говорят</w:t>
      </w: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золотая колыбель!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земли родной краше!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птенец и тот свое гнездо оберегает.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Джигита доля – за Родину стоять.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Родины тепло – огня жарче.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Птенец, оперившись, повторяет то, чему научился в гнезде.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Молодцы. Много пословиц знаете!</w:t>
      </w:r>
      <w:r w:rsidR="008E6C54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 песни  вы  знаете?</w:t>
      </w:r>
    </w:p>
    <w:p w:rsidR="0042129F" w:rsidRPr="00D2247C" w:rsidRDefault="00E14538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споём песенку</w:t>
      </w:r>
      <w:proofErr w:type="gram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D2247C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</w:t>
      </w:r>
      <w:r w:rsidR="00A41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«Всем  советуем  дружить</w:t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="0042129F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2129F" w:rsidRPr="00D2247C" w:rsidRDefault="0042129F" w:rsidP="00E145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Посмотри, какие ловкие наши ребята.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игра «Быстрые джигиты»</w:t>
      </w:r>
    </w:p>
    <w:p w:rsidR="00E14538" w:rsidRPr="00D2247C" w:rsidRDefault="0042129F" w:rsidP="00E145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Выбирают 5 участников. В центре зала в круг ставят стулья (на один меньше, чем участников.) под музыку дети скачут вокруг стульев. По звуковому сигналу должны занять стулья. Кому не достался стул – выбывает из игры.</w:t>
      </w:r>
      <w:r w:rsidRPr="00D2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E14538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 тебе, </w:t>
      </w:r>
      <w:proofErr w:type="spellStart"/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Балдырган</w:t>
      </w:r>
      <w:proofErr w:type="spellEnd"/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Молодцы. Достойная смена растет. С такими джигитами не страшно смотреть в будущее.</w:t>
      </w:r>
    </w:p>
    <w:p w:rsidR="00E14538" w:rsidRPr="00D2247C" w:rsidRDefault="00E14538" w:rsidP="00E145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Ох, и шустрые ребята</w:t>
      </w:r>
    </w:p>
    <w:p w:rsidR="00E14538" w:rsidRPr="00D2247C" w:rsidRDefault="00E14538" w:rsidP="00E145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садике живут!</w:t>
      </w:r>
    </w:p>
    <w:p w:rsidR="00E14538" w:rsidRPr="00D2247C" w:rsidRDefault="00E14538" w:rsidP="00E145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от Балдырғана</w:t>
      </w:r>
    </w:p>
    <w:p w:rsidR="0042129F" w:rsidRPr="00D2247C" w:rsidRDefault="00E14538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подарки ждут?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42129F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42129F"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2129F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Казахский народ во все времена славился своим гостеприимством.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Желаю  мира на земле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баурсаков</w:t>
      </w:r>
      <w:proofErr w:type="spellEnd"/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столе!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душе вашей песни звучали,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добрые люди всегда вас встречали!</w:t>
      </w:r>
    </w:p>
    <w:p w:rsidR="0042129F" w:rsidRPr="00D2247C" w:rsidRDefault="0042129F" w:rsidP="00E145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Дети прощаются с </w:t>
      </w:r>
      <w:proofErr w:type="spellStart"/>
      <w:r w:rsidRPr="00D22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Балдырганом</w:t>
      </w:r>
      <w:proofErr w:type="spellEnd"/>
      <w:r w:rsidRPr="00D22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он уходит.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праздник подошел к концу. Будьте счастливы, здоровы! Пусть в небе улыбается солнце,  и поют мирные песни птицы в вышине. С праздником, С Днем Независимости Казахстана!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29F" w:rsidRPr="00D2247C" w:rsidRDefault="0042129F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4538"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38" w:rsidRPr="00D2247C" w:rsidRDefault="00E14538" w:rsidP="00E14538">
      <w:pPr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29F" w:rsidRPr="00D2247C" w:rsidRDefault="0042129F" w:rsidP="00421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2129F" w:rsidRPr="00D2247C" w:rsidSect="00421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11"/>
    <w:multiLevelType w:val="multilevel"/>
    <w:tmpl w:val="355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92731"/>
    <w:multiLevelType w:val="multilevel"/>
    <w:tmpl w:val="740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FEB"/>
    <w:rsid w:val="00222DFD"/>
    <w:rsid w:val="002F13AE"/>
    <w:rsid w:val="00326838"/>
    <w:rsid w:val="0042129F"/>
    <w:rsid w:val="008E6C54"/>
    <w:rsid w:val="009B0FEB"/>
    <w:rsid w:val="00A41C4A"/>
    <w:rsid w:val="00A81E67"/>
    <w:rsid w:val="00C62EF5"/>
    <w:rsid w:val="00D2247C"/>
    <w:rsid w:val="00E14538"/>
    <w:rsid w:val="00E43AFE"/>
    <w:rsid w:val="00F4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247C"/>
  </w:style>
  <w:style w:type="paragraph" w:styleId="a5">
    <w:name w:val="Normal (Web)"/>
    <w:basedOn w:val="a"/>
    <w:uiPriority w:val="99"/>
    <w:unhideWhenUsed/>
    <w:rsid w:val="00F4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0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09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8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Администpатор</dc:creator>
  <cp:keywords/>
  <dc:description/>
  <cp:lastModifiedBy>Пользователь Windows</cp:lastModifiedBy>
  <cp:revision>10</cp:revision>
  <dcterms:created xsi:type="dcterms:W3CDTF">2020-10-24T04:33:00Z</dcterms:created>
  <dcterms:modified xsi:type="dcterms:W3CDTF">2021-11-09T07:56:00Z</dcterms:modified>
</cp:coreProperties>
</file>