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39" w:rsidRDefault="00131139" w:rsidP="00131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КГКП «Ясли-сад «Карлыгаш»</w:t>
      </w:r>
    </w:p>
    <w:p w:rsidR="00131139" w:rsidRDefault="00131139" w:rsidP="00131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31139" w:rsidRPr="00131139" w:rsidRDefault="00131139" w:rsidP="00131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КОНСУЛЬТАЦИЯ ДЛЯ ВОСПИТАТЕЛЕЙ:</w:t>
      </w:r>
    </w:p>
    <w:p w:rsidR="00131139" w:rsidRPr="00131139" w:rsidRDefault="00131139" w:rsidP="00131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13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</w:t>
      </w:r>
      <w:r w:rsidR="00EC4468" w:rsidRPr="0013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Особенности детей с диагнозом</w:t>
      </w:r>
    </w:p>
    <w:p w:rsidR="00EC4468" w:rsidRPr="00131139" w:rsidRDefault="00EC4468" w:rsidP="00131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13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р</w:t>
      </w:r>
      <w:r w:rsidRPr="00131139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</w:rPr>
        <w:t>езидуальная</w:t>
      </w:r>
      <w:proofErr w:type="spellEnd"/>
      <w:r w:rsidRPr="00131139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</w:rPr>
        <w:t xml:space="preserve"> энцефалопатия головного мозга.</w:t>
      </w:r>
      <w:r w:rsidR="00131139" w:rsidRPr="00131139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</w:rPr>
        <w:t>»</w:t>
      </w: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Подготовила:педагог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-психолог</w:t>
      </w:r>
      <w:proofErr w:type="spellEnd"/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Тютенькова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Ю.В.</w:t>
      </w: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31139" w:rsidRDefault="00131139" w:rsidP="00131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г. Алтай 2021г</w:t>
      </w:r>
    </w:p>
    <w:p w:rsidR="00EC4468" w:rsidRPr="00131139" w:rsidRDefault="00EC4468" w:rsidP="00131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1139">
        <w:rPr>
          <w:rFonts w:ascii="Times New Roman" w:eastAsia="Times New Roman" w:hAnsi="Times New Roman" w:cs="Times New Roman"/>
          <w:sz w:val="28"/>
          <w:szCs w:val="28"/>
        </w:rPr>
        <w:lastRenderedPageBreak/>
        <w:t>Резидуальная</w:t>
      </w:r>
      <w:proofErr w:type="spellEnd"/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 энцефалопатия (далее РЭП) головного мозга – это </w:t>
      </w:r>
      <w:proofErr w:type="gramStart"/>
      <w:r w:rsidRPr="00131139">
        <w:rPr>
          <w:rFonts w:ascii="Times New Roman" w:eastAsia="Times New Roman" w:hAnsi="Times New Roman" w:cs="Times New Roman"/>
          <w:sz w:val="28"/>
          <w:szCs w:val="28"/>
        </w:rPr>
        <w:t>патология</w:t>
      </w:r>
      <w:proofErr w:type="gramEnd"/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 развивающаяся из-за отмирания клеток в центральной нервной системе человека, по причине воздействия различных повреждающих факторов.</w:t>
      </w:r>
    </w:p>
    <w:p w:rsidR="00EC4468" w:rsidRPr="00131139" w:rsidRDefault="00EC4468" w:rsidP="00131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При РЭП дети страдают хронической энергетической недостаточностью. Рабочие циклы их мозга сокращаются до 5-15 минут, а релаксационные паузы увеличиваются до 3-5 минут и более. В периоды релаксации “внешняя” деятельность ребенка не прерывается, но совершается автоматически и не осознается. В это время ребенок не воспринимает то, что ему говорят, хотя кажется внимательно слушающим. Если в состоянии “релаксации” ребенок продолжает писать (как это обычно и происходит на уроках русского языка), то результат его работы квалифицируется как </w:t>
      </w:r>
      <w:proofErr w:type="spellStart"/>
      <w:r w:rsidRPr="00131139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131139">
        <w:rPr>
          <w:rFonts w:ascii="Times New Roman" w:eastAsia="Times New Roman" w:hAnsi="Times New Roman" w:cs="Times New Roman"/>
          <w:sz w:val="28"/>
          <w:szCs w:val="28"/>
        </w:rPr>
        <w:t>, т. к. прочесть написанное оказывается невозможно.</w:t>
      </w:r>
    </w:p>
    <w:p w:rsidR="00EC4468" w:rsidRPr="00131139" w:rsidRDefault="00EC4468" w:rsidP="00131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sz w:val="28"/>
          <w:szCs w:val="28"/>
        </w:rPr>
        <w:t>Во время релаксационных пауз дети могут продолжать общаться и разговаривать, но оказываются не в состоянии вспомнить свои высказывания. Они могут сказать грубость и пребывать в полной уверенности, что ничего подобного не говорили. Ребенок может взять ручку со стола у соседа, положить к себе в карман и не знать, что она там лежит. Он может толкнуть или ударить кого-то и не помнить этого. Слушая обвинения в свой адрес, дети с РЭП вполне искренне клянутся, что не говорили, не брали, не толкали и это вызывает еще большее возмущение окружающих. Так как свидетелей их проступков много, их часто начинают считать наглыми врунами, хулиганами и воришками. Дети, напротив, приходят к убеждению, что окружающие несправедливы к ним, им начинает казаться, что весь мир ополчился против.</w:t>
      </w:r>
    </w:p>
    <w:p w:rsidR="00EC4468" w:rsidRPr="00131139" w:rsidRDefault="00EC4468" w:rsidP="00131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sz w:val="28"/>
          <w:szCs w:val="28"/>
        </w:rPr>
        <w:t>Проблемы самоуправления возникают у ребенка с РЭП не только в периоды релаксации мозга, но и при выполнении любой деятельности в рабочей фазе. Ребенок действует сразу, импульсивно и необдуманно. Поэтому и результаты его действий бывают совершенно неожиданными для него. Учащийся сначала действует и только потом понимает то, что он сделал. Он пытается исправиться, но не может сдержать своих обещаний.</w:t>
      </w:r>
    </w:p>
    <w:p w:rsidR="00EC4468" w:rsidRPr="00131139" w:rsidRDefault="00EC4468" w:rsidP="00131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sz w:val="28"/>
          <w:szCs w:val="28"/>
        </w:rPr>
        <w:t>В то время, когда мозг “отключается” и “отдыхает”, ребенок перестает понимать, осмысливать и осознанно перерабатывать по ступающую информацию. Она нигде не фиксируется и не задерживается, поэтому ребенок не помнит, что он в это время делал, не замечает, не осознает, что были какие-то перерывы в его работе.</w:t>
      </w:r>
    </w:p>
    <w:p w:rsidR="00EC4468" w:rsidRPr="00131139" w:rsidRDefault="00EC4468" w:rsidP="00131139">
      <w:pPr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131139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 он может “отключиться” несколько раз и многое выпустить из рассказа </w:t>
      </w:r>
      <w:r w:rsidR="00131139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, не заметив этого. В итоге, он либо перестает понимать, о чем идет речь на уроке, либо у него в голове все эти отрывочные сведения случайно и своеобразно комбинируются, </w:t>
      </w:r>
      <w:proofErr w:type="spellStart"/>
      <w:r w:rsidRPr="00131139">
        <w:rPr>
          <w:rFonts w:ascii="Times New Roman" w:eastAsia="Times New Roman" w:hAnsi="Times New Roman" w:cs="Times New Roman"/>
          <w:sz w:val="28"/>
          <w:szCs w:val="28"/>
        </w:rPr>
        <w:t>сплюсовываются</w:t>
      </w:r>
      <w:proofErr w:type="spellEnd"/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, что он и выносит с </w:t>
      </w:r>
      <w:r w:rsidR="00131139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131139">
        <w:rPr>
          <w:rFonts w:ascii="Times New Roman" w:eastAsia="Times New Roman" w:hAnsi="Times New Roman" w:cs="Times New Roman"/>
          <w:sz w:val="28"/>
          <w:szCs w:val="28"/>
        </w:rPr>
        <w:t>. Часто учителя и родители бывают озадачены абсолютно непонятными, “дикими” ошибками детей и оказываются не в состоянии найти им какое-либо разумное объяснение.</w:t>
      </w:r>
    </w:p>
    <w:p w:rsidR="00EC4468" w:rsidRPr="00131139" w:rsidRDefault="00EC4468" w:rsidP="00131139">
      <w:pPr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468" w:rsidRPr="00131139" w:rsidRDefault="00EC4468" w:rsidP="00131139">
      <w:pPr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Рекомендации для </w:t>
      </w:r>
      <w:proofErr w:type="spellStart"/>
      <w:r w:rsid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педагогв</w:t>
      </w:r>
      <w:proofErr w:type="spellEnd"/>
      <w:r w:rsid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обучающих детей с диагнозом РЭП головного мозга:</w:t>
      </w:r>
      <w:bookmarkStart w:id="0" w:name="_GoBack"/>
      <w:bookmarkEnd w:id="0"/>
    </w:p>
    <w:p w:rsidR="00EC4468" w:rsidRPr="00131139" w:rsidRDefault="00EC4468" w:rsidP="001311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468" w:rsidRPr="00131139" w:rsidRDefault="00EC4468" w:rsidP="00131139">
      <w:pPr>
        <w:numPr>
          <w:ilvl w:val="1"/>
          <w:numId w:val="1"/>
        </w:numPr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sz w:val="28"/>
          <w:szCs w:val="28"/>
        </w:rPr>
        <w:t>В процессе обучения необходимо освободить детей от </w:t>
      </w:r>
      <w:r w:rsidRP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всякой второстепенной, вспомогательной, несущественной, оформительской работы</w:t>
      </w:r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. Взрослые могут сами отметить точкой место, откуда надо начинать писать. Бывает, ребенок старательно отсчитывает клеточки, которые надо отступить сверху и слева, и в этих поисках, многократно ошибаясь, так устает от напряжения, </w:t>
      </w:r>
      <w:proofErr w:type="gramStart"/>
      <w:r w:rsidRPr="00131139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 найдя, наконец, то место, откуда н писать, работать уже вообще не может.</w:t>
      </w:r>
    </w:p>
    <w:p w:rsidR="00EC4468" w:rsidRPr="00131139" w:rsidRDefault="00EC4468" w:rsidP="00131139">
      <w:pPr>
        <w:numPr>
          <w:ilvl w:val="1"/>
          <w:numId w:val="1"/>
        </w:numPr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sz w:val="28"/>
          <w:szCs w:val="28"/>
        </w:rPr>
        <w:t>Исключительно эффективными оказываются как общие прин</w:t>
      </w:r>
      <w:r w:rsidRPr="001311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ципы, так и конкретные методы, предлагаемые </w:t>
      </w:r>
      <w:proofErr w:type="spellStart"/>
      <w:r w:rsidRPr="00131139">
        <w:rPr>
          <w:rFonts w:ascii="Times New Roman" w:eastAsia="Times New Roman" w:hAnsi="Times New Roman" w:cs="Times New Roman"/>
          <w:sz w:val="28"/>
          <w:szCs w:val="28"/>
        </w:rPr>
        <w:t>Гленом</w:t>
      </w:r>
      <w:proofErr w:type="spellEnd"/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1139">
        <w:rPr>
          <w:rFonts w:ascii="Times New Roman" w:eastAsia="Times New Roman" w:hAnsi="Times New Roman" w:cs="Times New Roman"/>
          <w:sz w:val="28"/>
          <w:szCs w:val="28"/>
        </w:rPr>
        <w:t>Доманом</w:t>
      </w:r>
      <w:proofErr w:type="spellEnd"/>
      <w:r w:rsidRPr="00131139">
        <w:rPr>
          <w:rFonts w:ascii="Times New Roman" w:eastAsia="Times New Roman" w:hAnsi="Times New Roman" w:cs="Times New Roman"/>
          <w:sz w:val="28"/>
          <w:szCs w:val="28"/>
        </w:rPr>
        <w:t>. Его подход строится на </w:t>
      </w:r>
      <w:r w:rsidRP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четком структурировании информации, которую ребенку предстоит усвоить, разбиении ее на конкретные образные единицы, с последующей организацией их в целостные системы</w:t>
      </w:r>
      <w:r w:rsid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31139">
        <w:rPr>
          <w:rFonts w:ascii="Times New Roman" w:eastAsia="Times New Roman" w:hAnsi="Times New Roman" w:cs="Times New Roman"/>
          <w:sz w:val="28"/>
          <w:szCs w:val="28"/>
        </w:rPr>
        <w:t>по законам, которые действуют в соответствующей обла</w:t>
      </w:r>
      <w:r w:rsidRPr="00131139">
        <w:rPr>
          <w:rFonts w:ascii="Times New Roman" w:eastAsia="Times New Roman" w:hAnsi="Times New Roman" w:cs="Times New Roman"/>
          <w:sz w:val="28"/>
          <w:szCs w:val="28"/>
        </w:rPr>
        <w:softHyphen/>
        <w:t>сти знаний. Единицей информации обязательно должен быть целостный самостоятельный “образ-факт”, который понятен ребенку, может быть им осмыслен и легко включен в систему его личного опыта.</w:t>
      </w:r>
    </w:p>
    <w:p w:rsidR="00EC4468" w:rsidRPr="00131139" w:rsidRDefault="00EC4468" w:rsidP="00131139">
      <w:pPr>
        <w:numPr>
          <w:ilvl w:val="1"/>
          <w:numId w:val="1"/>
        </w:numPr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sz w:val="28"/>
          <w:szCs w:val="28"/>
        </w:rPr>
        <w:t>Системность подачи информации создает системно организованную память, облегчает поиск необходимой информации, раз</w:t>
      </w:r>
      <w:r w:rsidRPr="00131139">
        <w:rPr>
          <w:rFonts w:ascii="Times New Roman" w:eastAsia="Times New Roman" w:hAnsi="Times New Roman" w:cs="Times New Roman"/>
          <w:sz w:val="28"/>
          <w:szCs w:val="28"/>
        </w:rPr>
        <w:softHyphen/>
        <w:t>вивает мышление. Это значит, что существенно снижаются нагрузки на внимание и систематизацию материала при запоминании. </w:t>
      </w:r>
      <w:r w:rsidRP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Форма подачи информации также должна быть </w:t>
      </w:r>
      <w:proofErr w:type="spellStart"/>
      <w:r w:rsidRP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алгоритмичной</w:t>
      </w:r>
      <w:proofErr w:type="spellEnd"/>
      <w:r w:rsidRP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четкой. Должна соблюдаться лаконичность формулировок, офор</w:t>
      </w:r>
      <w:r w:rsidRP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мления, иллюстраций, которые не должны содержать ничего лиш</w:t>
      </w:r>
      <w:r w:rsidRPr="00131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него, незначащего, отвлекающего.</w:t>
      </w:r>
    </w:p>
    <w:p w:rsidR="00EC4468" w:rsidRPr="00131139" w:rsidRDefault="00EC4468" w:rsidP="00131139">
      <w:pPr>
        <w:numPr>
          <w:ilvl w:val="1"/>
          <w:numId w:val="1"/>
        </w:numPr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sz w:val="28"/>
          <w:szCs w:val="28"/>
        </w:rPr>
        <w:t>Избегайте ситуаций</w:t>
      </w:r>
      <w:r w:rsidR="001311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 вызывающих отрицательные эмоции. Отрицательные эмоции, возникающие</w:t>
      </w:r>
      <w:r w:rsidR="001311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 когда ребенок не в состоянии вспомнить то, что требуется, заставляют его избегать “учебных” ситуаций. Он уже не хочет ни слушать, ни смотреть, чтобы потом не пришлось </w:t>
      </w:r>
      <w:proofErr w:type="spellStart"/>
      <w:r w:rsidRPr="00131139">
        <w:rPr>
          <w:rFonts w:ascii="Times New Roman" w:eastAsia="Times New Roman" w:hAnsi="Times New Roman" w:cs="Times New Roman"/>
          <w:sz w:val="28"/>
          <w:szCs w:val="28"/>
        </w:rPr>
        <w:t>мучаться</w:t>
      </w:r>
      <w:proofErr w:type="spellEnd"/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 при ответе на вопросы. Требуя в обязательном порядке точного воспроизведения всей информации, мы заранее ставим ребенка в ситуацию неуспеха и тем самым разрушаем учебную мотивацию. Естественно, что сильные отрицательные эмоции снижают способность к обучению у любого человека, тем более, у ребенка с РЭП головного мозга. Поэтому наивно ожидать, что он будет лучше что-либо воспринимать или понимать после того, как его отругали.</w:t>
      </w:r>
    </w:p>
    <w:p w:rsidR="00EC4468" w:rsidRPr="00410F08" w:rsidRDefault="00EC4468" w:rsidP="00410F08">
      <w:pPr>
        <w:numPr>
          <w:ilvl w:val="1"/>
          <w:numId w:val="1"/>
        </w:numPr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F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Обстановка на </w:t>
      </w:r>
      <w:r w:rsidR="00131139" w:rsidRPr="00410F08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410F08">
        <w:rPr>
          <w:rFonts w:ascii="Times New Roman" w:eastAsia="Times New Roman" w:hAnsi="Times New Roman" w:cs="Times New Roman"/>
          <w:sz w:val="28"/>
          <w:szCs w:val="28"/>
        </w:rPr>
        <w:t xml:space="preserve"> должна быть свободной и непринужденной.</w:t>
      </w:r>
      <w:r w:rsidR="00131139" w:rsidRPr="0041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F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Нельзя требовать от детей невозможного: самоконтроль и соблюдение дисциплины исключительно сложны для ребенка с РЭП. </w:t>
      </w:r>
      <w:r w:rsidRPr="00410F08">
        <w:rPr>
          <w:rFonts w:ascii="Times New Roman" w:eastAsia="Times New Roman" w:hAnsi="Times New Roman" w:cs="Times New Roman"/>
          <w:sz w:val="28"/>
          <w:szCs w:val="28"/>
        </w:rPr>
        <w:t>Искренние попытки ребенка соблюдать дисциплину (правиль</w:t>
      </w:r>
      <w:r w:rsidRPr="00410F0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 сидеть, не вертеться, не разговаривать и т. д.) и переживания по поводу того, что это никак не получается, еще быстрее приводят к переутомлению и потере работоспособности. Когда на дисциплине не заостряется внимание, а </w:t>
      </w:r>
      <w:r w:rsidR="00410F08" w:rsidRPr="00410F08">
        <w:rPr>
          <w:rFonts w:ascii="Times New Roman" w:eastAsia="Times New Roman" w:hAnsi="Times New Roman" w:cs="Times New Roman"/>
          <w:sz w:val="28"/>
          <w:szCs w:val="28"/>
        </w:rPr>
        <w:t>занятие проводят</w:t>
      </w:r>
      <w:r w:rsidRPr="00410F08">
        <w:rPr>
          <w:rFonts w:ascii="Times New Roman" w:eastAsia="Times New Roman" w:hAnsi="Times New Roman" w:cs="Times New Roman"/>
          <w:sz w:val="28"/>
          <w:szCs w:val="28"/>
        </w:rPr>
        <w:t xml:space="preserve"> в игровой форме, дети ведут себя спокойн</w:t>
      </w:r>
      <w:r w:rsidR="00410F08">
        <w:rPr>
          <w:rFonts w:ascii="Times New Roman" w:eastAsia="Times New Roman" w:hAnsi="Times New Roman" w:cs="Times New Roman"/>
          <w:sz w:val="28"/>
          <w:szCs w:val="28"/>
        </w:rPr>
        <w:t xml:space="preserve">ее и более продуктивно работают. </w:t>
      </w:r>
      <w:r w:rsidRPr="00410F08">
        <w:rPr>
          <w:rFonts w:ascii="Times New Roman" w:eastAsia="Times New Roman" w:hAnsi="Times New Roman" w:cs="Times New Roman"/>
          <w:sz w:val="28"/>
          <w:szCs w:val="28"/>
        </w:rPr>
        <w:t xml:space="preserve">Когда нет запретов, не происходит и накапливания </w:t>
      </w:r>
      <w:proofErr w:type="spellStart"/>
      <w:r w:rsidRPr="00410F08">
        <w:rPr>
          <w:rFonts w:ascii="Times New Roman" w:eastAsia="Times New Roman" w:hAnsi="Times New Roman" w:cs="Times New Roman"/>
          <w:sz w:val="28"/>
          <w:szCs w:val="28"/>
        </w:rPr>
        <w:t>неотреагированной</w:t>
      </w:r>
      <w:proofErr w:type="spellEnd"/>
      <w:r w:rsidRPr="00410F08">
        <w:rPr>
          <w:rFonts w:ascii="Times New Roman" w:eastAsia="Times New Roman" w:hAnsi="Times New Roman" w:cs="Times New Roman"/>
          <w:sz w:val="28"/>
          <w:szCs w:val="28"/>
        </w:rPr>
        <w:t xml:space="preserve"> энергии с последующими взрывами. Допуская мелкие дисциплинарные нарушения, можно поддерживать общую хорошую работоспособность.</w:t>
      </w:r>
    </w:p>
    <w:p w:rsidR="00EC4468" w:rsidRPr="00131139" w:rsidRDefault="00EC4468" w:rsidP="00131139">
      <w:pPr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6. Если </w:t>
      </w:r>
      <w:r w:rsidR="00410F08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 видит, что ребенок “выключился”, сидит с </w:t>
      </w:r>
      <w:proofErr w:type="spellStart"/>
      <w:r w:rsidRPr="00131139">
        <w:rPr>
          <w:rFonts w:ascii="Times New Roman" w:eastAsia="Times New Roman" w:hAnsi="Times New Roman" w:cs="Times New Roman"/>
          <w:sz w:val="28"/>
          <w:szCs w:val="28"/>
        </w:rPr>
        <w:t>отсутвующим</w:t>
      </w:r>
      <w:proofErr w:type="spellEnd"/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 взглядом, то в этот момент его не надо трогать: ребенок все равно будет не в состоянии разумно отреагировать.</w:t>
      </w:r>
    </w:p>
    <w:p w:rsidR="00EC4468" w:rsidRPr="00131139" w:rsidRDefault="00EC4468" w:rsidP="00131139">
      <w:pPr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9">
        <w:rPr>
          <w:rFonts w:ascii="Times New Roman" w:eastAsia="Times New Roman" w:hAnsi="Times New Roman" w:cs="Times New Roman"/>
          <w:sz w:val="28"/>
          <w:szCs w:val="28"/>
        </w:rPr>
        <w:t>Одним из препятствий в обучении и интеллектуальном развитии детей с РЭП головного мозга является своеобразная защитная форма деятельности, довольно быстро у них формирующаяся. Она выражается в том, что дети стараются делать хоть что-нибудь (все равно что), даже если не понимают, что и как надо делать. Именно в результате подобной защитной деятельности в памяти учащегося застревают какие-то абсурдные сведения, операции, т. е. “информационный шум”, который еще больше дезорганизует их мышление и осложняет обучение.</w:t>
      </w:r>
    </w:p>
    <w:p w:rsidR="00EC4468" w:rsidRPr="00131139" w:rsidRDefault="00EC4468" w:rsidP="00131139">
      <w:pPr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1139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131139"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педагогическое сопровождение детей с РЭП показывает, что даже без лечения по мере взросления всегда происходит некоторая нормализация работы мозга. Даже если не улучшается внимательность, сглаживается явная “цикличность” интеллектуальной деятельности, реже происходят “отключения”. К 5-6 классу ребята уже чувствуют тот момент, когда “мысли начинают разбегаться”, и становится трудно сосредоточиться. Они отвлекаются, отдыхают и продолжают работу, когда это состояние проходит. Общее время, в течение которого они могут продуктивно обучаться, значительно увеличивается.</w:t>
      </w:r>
    </w:p>
    <w:p w:rsidR="00A44341" w:rsidRPr="00131139" w:rsidRDefault="00A44341" w:rsidP="001311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4341" w:rsidRPr="00131139" w:rsidSect="0013113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43C5"/>
    <w:multiLevelType w:val="multilevel"/>
    <w:tmpl w:val="7546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468"/>
    <w:rsid w:val="00131139"/>
    <w:rsid w:val="00410F08"/>
    <w:rsid w:val="00A44341"/>
    <w:rsid w:val="00E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5C2A"/>
  <w15:docId w15:val="{3013AE81-1BEA-439A-8CC7-C8B9A39D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D99F-5B1F-47EA-BC31-5364229C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МАРИЯ</dc:creator>
  <cp:keywords/>
  <dc:description/>
  <cp:lastModifiedBy>Ирина</cp:lastModifiedBy>
  <cp:revision>5</cp:revision>
  <dcterms:created xsi:type="dcterms:W3CDTF">2017-08-25T05:16:00Z</dcterms:created>
  <dcterms:modified xsi:type="dcterms:W3CDTF">2021-11-24T03:26:00Z</dcterms:modified>
</cp:coreProperties>
</file>