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A5" w:rsidRDefault="003B27E0" w:rsidP="00D433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53A5">
        <w:rPr>
          <w:rFonts w:ascii="Times New Roman" w:hAnsi="Times New Roman" w:cs="Times New Roman"/>
          <w:sz w:val="24"/>
          <w:szCs w:val="24"/>
        </w:rPr>
        <w:t xml:space="preserve">Сценарий </w:t>
      </w:r>
      <w:proofErr w:type="spellStart"/>
      <w:r w:rsidRPr="006F53A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6F53A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59CC" w:rsidRDefault="004159CC" w:rsidP="00D433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B27E0" w:rsidRPr="006F53A5">
        <w:rPr>
          <w:rFonts w:ascii="Times New Roman" w:hAnsi="Times New Roman" w:cs="Times New Roman"/>
          <w:sz w:val="24"/>
          <w:szCs w:val="24"/>
        </w:rPr>
        <w:t>10 сакральных мест Казахстана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159CC" w:rsidRPr="004159CC" w:rsidRDefault="004159CC" w:rsidP="00D4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59CC">
        <w:rPr>
          <w:rFonts w:ascii="Times New Roman" w:hAnsi="Times New Roman" w:cs="Times New Roman"/>
          <w:sz w:val="24"/>
          <w:szCs w:val="24"/>
        </w:rPr>
        <w:t>Сегодня мы познакомимся с 10 сакральными местами Казахстана</w:t>
      </w:r>
    </w:p>
    <w:p w:rsidR="003B27E0" w:rsidRDefault="003B27E0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59CC">
        <w:rPr>
          <w:rFonts w:ascii="Times New Roman" w:hAnsi="Times New Roman" w:cs="Times New Roman"/>
          <w:sz w:val="24"/>
          <w:szCs w:val="24"/>
        </w:rPr>
        <w:t>Сакральные места - это почитаемые среди населения страны памятники культурного наследия, светской и религиозной архитектуры мавзолей и природные ландшафты, кроме того, места с устойчивыми историческими ценностями связанные со значимыми политическими событиями. Объекты, занимающие важное место в общественно – политической жизни Казахстана, как символы историко-культурного наследия и национального единства.</w:t>
      </w:r>
    </w:p>
    <w:p w:rsidR="004159CC" w:rsidRDefault="004159CC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подготовили фотографии этих мест. Но посмотрите ребята, куда они пропали? Нам надо обязательно найти фото этих уникальных исторических мест. Здесь есть только </w:t>
      </w:r>
      <w:r w:rsidR="000E135B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конверт</w:t>
      </w:r>
      <w:r w:rsidR="000E135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Может </w:t>
      </w:r>
      <w:r w:rsidR="000E135B">
        <w:rPr>
          <w:rFonts w:ascii="Times New Roman" w:hAnsi="Times New Roman" w:cs="Times New Roman"/>
          <w:sz w:val="24"/>
          <w:szCs w:val="24"/>
        </w:rPr>
        <w:t>в них есть подсказка</w:t>
      </w:r>
      <w:r>
        <w:rPr>
          <w:rFonts w:ascii="Times New Roman" w:hAnsi="Times New Roman" w:cs="Times New Roman"/>
          <w:sz w:val="24"/>
          <w:szCs w:val="24"/>
        </w:rPr>
        <w:t>?</w:t>
      </w:r>
      <w:r w:rsidR="00B861A9">
        <w:rPr>
          <w:rFonts w:ascii="Times New Roman" w:hAnsi="Times New Roman" w:cs="Times New Roman"/>
          <w:sz w:val="24"/>
          <w:szCs w:val="24"/>
        </w:rPr>
        <w:t xml:space="preserve"> Здесь есть письмо, давайте прочитаем его: «Ребята, к святым и сакральным местам надо добираться</w:t>
      </w:r>
      <w:r w:rsidR="003313A0">
        <w:rPr>
          <w:rFonts w:ascii="Times New Roman" w:hAnsi="Times New Roman" w:cs="Times New Roman"/>
          <w:sz w:val="24"/>
          <w:szCs w:val="24"/>
        </w:rPr>
        <w:t>,</w:t>
      </w:r>
      <w:r w:rsidR="00B861A9">
        <w:rPr>
          <w:rFonts w:ascii="Times New Roman" w:hAnsi="Times New Roman" w:cs="Times New Roman"/>
          <w:sz w:val="24"/>
          <w:szCs w:val="24"/>
        </w:rPr>
        <w:t xml:space="preserve"> преодолевая трудности, поэтому я спрятал картинки в разных местах. Только самые отважные и внимательные смогут отыскать все 10 фотографий</w:t>
      </w:r>
      <w:proofErr w:type="gramStart"/>
      <w:r w:rsidR="00B861A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B861A9">
        <w:rPr>
          <w:rFonts w:ascii="Times New Roman" w:hAnsi="Times New Roman" w:cs="Times New Roman"/>
          <w:sz w:val="24"/>
          <w:szCs w:val="24"/>
        </w:rPr>
        <w:t xml:space="preserve">Вам надо отвечать на все вопросы предложенных заданий, правильный ответ </w:t>
      </w:r>
      <w:proofErr w:type="gramStart"/>
      <w:r w:rsidR="00B861A9">
        <w:rPr>
          <w:rFonts w:ascii="Times New Roman" w:hAnsi="Times New Roman" w:cs="Times New Roman"/>
          <w:sz w:val="24"/>
          <w:szCs w:val="24"/>
        </w:rPr>
        <w:t>будет</w:t>
      </w:r>
      <w:proofErr w:type="gramEnd"/>
      <w:r w:rsidR="00B861A9">
        <w:rPr>
          <w:rFonts w:ascii="Times New Roman" w:hAnsi="Times New Roman" w:cs="Times New Roman"/>
          <w:sz w:val="24"/>
          <w:szCs w:val="24"/>
        </w:rPr>
        <w:t xml:space="preserve"> </w:t>
      </w:r>
      <w:r w:rsidR="003313A0">
        <w:rPr>
          <w:rFonts w:ascii="Times New Roman" w:hAnsi="Times New Roman" w:cs="Times New Roman"/>
          <w:sz w:val="24"/>
          <w:szCs w:val="24"/>
        </w:rPr>
        <w:t>обозначает место, где спрятан следующий конверт с заданием (он может находиться в предмете, рядом с предметом). Я приготовил 2 направления по 5 заданий. Желаю вам удачи!!! Незнакомец</w:t>
      </w:r>
      <w:proofErr w:type="gramStart"/>
      <w:r w:rsidR="003313A0">
        <w:rPr>
          <w:rFonts w:ascii="Times New Roman" w:hAnsi="Times New Roman" w:cs="Times New Roman"/>
          <w:sz w:val="24"/>
          <w:szCs w:val="24"/>
        </w:rPr>
        <w:t>.</w:t>
      </w:r>
      <w:r w:rsidR="00B861A9">
        <w:rPr>
          <w:rFonts w:ascii="Times New Roman" w:hAnsi="Times New Roman" w:cs="Times New Roman"/>
          <w:sz w:val="24"/>
          <w:szCs w:val="24"/>
        </w:rPr>
        <w:t xml:space="preserve"> »</w:t>
      </w:r>
      <w:proofErr w:type="gramEnd"/>
    </w:p>
    <w:p w:rsidR="000E135B" w:rsidRDefault="004159CC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135B">
        <w:rPr>
          <w:rFonts w:ascii="Times New Roman" w:hAnsi="Times New Roman" w:cs="Times New Roman"/>
          <w:sz w:val="24"/>
          <w:szCs w:val="24"/>
        </w:rPr>
        <w:t xml:space="preserve">старшая и младшая группы </w:t>
      </w:r>
      <w:r>
        <w:rPr>
          <w:rFonts w:ascii="Times New Roman" w:hAnsi="Times New Roman" w:cs="Times New Roman"/>
          <w:sz w:val="24"/>
          <w:szCs w:val="24"/>
        </w:rPr>
        <w:t xml:space="preserve"> раскрывают конверт</w:t>
      </w:r>
      <w:r w:rsidR="000E135B">
        <w:rPr>
          <w:rFonts w:ascii="Times New Roman" w:hAnsi="Times New Roman" w:cs="Times New Roman"/>
          <w:sz w:val="24"/>
          <w:szCs w:val="24"/>
        </w:rPr>
        <w:t>ы и читают задание 1 этапа:</w:t>
      </w:r>
    </w:p>
    <w:p w:rsidR="004159CC" w:rsidRDefault="00951F2E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Конверт для старшей группы  - </w:t>
      </w:r>
      <w:r w:rsidR="004159CC">
        <w:rPr>
          <w:rFonts w:ascii="Times New Roman" w:hAnsi="Times New Roman" w:cs="Times New Roman"/>
          <w:sz w:val="24"/>
          <w:szCs w:val="24"/>
        </w:rPr>
        <w:t xml:space="preserve"> </w:t>
      </w:r>
      <w:r w:rsidR="00A409CC">
        <w:rPr>
          <w:rFonts w:ascii="Times New Roman" w:hAnsi="Times New Roman" w:cs="Times New Roman"/>
          <w:sz w:val="24"/>
          <w:szCs w:val="24"/>
        </w:rPr>
        <w:t>Известно: ………… нужны нам для того, чтоб знало население, читая</w:t>
      </w:r>
      <w:proofErr w:type="gramStart"/>
      <w:r w:rsidR="00A409C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409CC">
        <w:rPr>
          <w:rFonts w:ascii="Times New Roman" w:hAnsi="Times New Roman" w:cs="Times New Roman"/>
          <w:sz w:val="24"/>
          <w:szCs w:val="24"/>
        </w:rPr>
        <w:t>,,,,,,, что, где, когда и для кого (доска объявлений</w:t>
      </w:r>
      <w:r w:rsidR="003313A0">
        <w:rPr>
          <w:rFonts w:ascii="Times New Roman" w:hAnsi="Times New Roman" w:cs="Times New Roman"/>
          <w:sz w:val="24"/>
          <w:szCs w:val="24"/>
        </w:rPr>
        <w:t>)</w:t>
      </w:r>
    </w:p>
    <w:p w:rsidR="003313A0" w:rsidRDefault="003313A0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для младшей группы – их толкнешь – они послушны, открываются радушно (двери)</w:t>
      </w:r>
    </w:p>
    <w:p w:rsidR="00A409CC" w:rsidRDefault="00A409CC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этап  </w:t>
      </w: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Конверт для старшей группы  - найдите на картине лишний предмет - (стол) </w:t>
      </w:r>
    </w:p>
    <w:p w:rsidR="002F4BA6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1954894</wp:posOffset>
            </wp:positionH>
            <wp:positionV relativeFrom="paragraph">
              <wp:posOffset>107923</wp:posOffset>
            </wp:positionV>
            <wp:extent cx="1887572" cy="1410511"/>
            <wp:effectExtent l="19050" t="0" r="0" b="0"/>
            <wp:wrapNone/>
            <wp:docPr id="12" name="Рисунок 11" descr="1484123331_krugluy-puf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23331_krugluy-puf-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572" cy="1410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3919882</wp:posOffset>
            </wp:positionH>
            <wp:positionV relativeFrom="paragraph">
              <wp:posOffset>107923</wp:posOffset>
            </wp:positionV>
            <wp:extent cx="1607896" cy="1036038"/>
            <wp:effectExtent l="19050" t="0" r="0" b="0"/>
            <wp:wrapNone/>
            <wp:docPr id="11" name="Рисунок 10" descr="777a2fe8bd6c4cf86bd51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a2fe8bd6c4cf86bd51b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28" cy="103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6.85pt;margin-top:6.95pt;width:450.4pt;height:193.05pt;z-index:251658240;mso-position-horizontal-relative:text;mso-position-vertical-relative:text"/>
        </w:pict>
      </w:r>
    </w:p>
    <w:p w:rsidR="002F4BA6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31750</wp:posOffset>
            </wp:positionV>
            <wp:extent cx="1664335" cy="1079500"/>
            <wp:effectExtent l="19050" t="0" r="0" b="0"/>
            <wp:wrapNone/>
            <wp:docPr id="15" name="Рисунок 14" descr="zhurnalnyy-stol-ikea-lak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nyy-stol-ikea-lakk-0.jpg"/>
                    <pic:cNvPicPr/>
                  </pic:nvPicPr>
                  <pic:blipFill>
                    <a:blip r:embed="rId6" cstate="print"/>
                    <a:srcRect t="17794" r="4963" b="2059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53340</wp:posOffset>
            </wp:positionV>
            <wp:extent cx="1634490" cy="1176655"/>
            <wp:effectExtent l="19050" t="0" r="3810" b="0"/>
            <wp:wrapNone/>
            <wp:docPr id="13" name="Рисунок 12" descr="201073869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738690-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3248268</wp:posOffset>
            </wp:positionH>
            <wp:positionV relativeFrom="paragraph">
              <wp:posOffset>116516</wp:posOffset>
            </wp:positionV>
            <wp:extent cx="2276678" cy="953310"/>
            <wp:effectExtent l="19050" t="0" r="9322" b="0"/>
            <wp:wrapNone/>
            <wp:docPr id="14" name="Рисунок 13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6678" cy="9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A6" w:rsidRDefault="002F4BA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для младшей группы - найдите на картине лишний предме</w:t>
      </w:r>
      <w:proofErr w:type="gramStart"/>
      <w:r>
        <w:rPr>
          <w:rFonts w:ascii="Times New Roman" w:hAnsi="Times New Roman" w:cs="Times New Roman"/>
          <w:sz w:val="24"/>
          <w:szCs w:val="24"/>
        </w:rPr>
        <w:t>т–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(стул)</w:t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100330</wp:posOffset>
            </wp:positionV>
            <wp:extent cx="1094105" cy="1099185"/>
            <wp:effectExtent l="19050" t="0" r="0" b="0"/>
            <wp:wrapNone/>
            <wp:docPr id="21" name="Рисунок 20" descr="959127696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12769618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33D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4075119</wp:posOffset>
            </wp:positionH>
            <wp:positionV relativeFrom="paragraph">
              <wp:posOffset>100748</wp:posOffset>
            </wp:positionV>
            <wp:extent cx="1605469" cy="1031132"/>
            <wp:effectExtent l="19050" t="0" r="0" b="0"/>
            <wp:wrapNone/>
            <wp:docPr id="19" name="Рисунок 10" descr="777a2fe8bd6c4cf86bd51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a2fe8bd6c4cf86bd51be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469" cy="103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6.85pt;margin-top:4.05pt;width:450.4pt;height:193.05pt;z-index:251664384;mso-position-horizontal-relative:text;mso-position-vertical-relative:text"/>
        </w:pict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60960</wp:posOffset>
            </wp:positionV>
            <wp:extent cx="1887220" cy="1410335"/>
            <wp:effectExtent l="19050" t="0" r="0" b="0"/>
            <wp:wrapNone/>
            <wp:docPr id="18" name="Рисунок 11" descr="1484123331_krugluy-puf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23331_krugluy-puf-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0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43815</wp:posOffset>
            </wp:positionV>
            <wp:extent cx="1630680" cy="1176655"/>
            <wp:effectExtent l="19050" t="0" r="7620" b="0"/>
            <wp:wrapNone/>
            <wp:docPr id="16" name="Рисунок 12" descr="201073869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738690-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3423367</wp:posOffset>
            </wp:positionH>
            <wp:positionV relativeFrom="paragraph">
              <wp:posOffset>89724</wp:posOffset>
            </wp:positionV>
            <wp:extent cx="2278150" cy="953311"/>
            <wp:effectExtent l="19050" t="0" r="7850" b="0"/>
            <wp:wrapNone/>
            <wp:docPr id="17" name="Рисунок 13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8150" cy="9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A409CC" w:rsidP="00415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этап </w:t>
      </w:r>
    </w:p>
    <w:p w:rsidR="00A409CC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96520</wp:posOffset>
            </wp:positionV>
            <wp:extent cx="982345" cy="982345"/>
            <wp:effectExtent l="0" t="0" r="0" b="0"/>
            <wp:wrapNone/>
            <wp:docPr id="27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96520</wp:posOffset>
            </wp:positionV>
            <wp:extent cx="982345" cy="982345"/>
            <wp:effectExtent l="0" t="0" r="0" b="0"/>
            <wp:wrapNone/>
            <wp:docPr id="26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96520</wp:posOffset>
            </wp:positionV>
            <wp:extent cx="982345" cy="982345"/>
            <wp:effectExtent l="0" t="0" r="0" b="0"/>
            <wp:wrapNone/>
            <wp:docPr id="23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96520</wp:posOffset>
            </wp:positionV>
            <wp:extent cx="982345" cy="982345"/>
            <wp:effectExtent l="0" t="0" r="0" b="0"/>
            <wp:wrapNone/>
            <wp:docPr id="24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9CC">
        <w:rPr>
          <w:rFonts w:ascii="Times New Roman" w:hAnsi="Times New Roman" w:cs="Times New Roman"/>
          <w:sz w:val="24"/>
          <w:szCs w:val="24"/>
        </w:rPr>
        <w:t>Конверт для старшей группы  – решите ребу</w:t>
      </w:r>
      <w:proofErr w:type="gramStart"/>
      <w:r w:rsidR="00A409CC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="00A409CC">
        <w:rPr>
          <w:rFonts w:ascii="Times New Roman" w:hAnsi="Times New Roman" w:cs="Times New Roman"/>
          <w:sz w:val="24"/>
          <w:szCs w:val="24"/>
        </w:rPr>
        <w:t xml:space="preserve"> (пальма)</w:t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1.5pt;margin-top:6.85pt;width:453.45pt;height:167pt;z-index:251674624"/>
        </w:pict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154872</wp:posOffset>
            </wp:positionH>
            <wp:positionV relativeFrom="paragraph">
              <wp:posOffset>106276</wp:posOffset>
            </wp:positionV>
            <wp:extent cx="1848660" cy="1731523"/>
            <wp:effectExtent l="19050" t="0" r="0" b="0"/>
            <wp:wrapNone/>
            <wp:docPr id="22" name="Рисунок 21" descr="263669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66976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60" cy="173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37465</wp:posOffset>
            </wp:positionV>
            <wp:extent cx="1760855" cy="1215390"/>
            <wp:effectExtent l="19050" t="0" r="0" b="0"/>
            <wp:wrapNone/>
            <wp:docPr id="25" name="Рисунок 24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3D0" w:rsidRDefault="00D433D0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84455</wp:posOffset>
            </wp:positionV>
            <wp:extent cx="982345" cy="982345"/>
            <wp:effectExtent l="0" t="0" r="0" b="0"/>
            <wp:wrapNone/>
            <wp:docPr id="34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84455</wp:posOffset>
            </wp:positionV>
            <wp:extent cx="982345" cy="982345"/>
            <wp:effectExtent l="0" t="0" r="0" b="0"/>
            <wp:wrapNone/>
            <wp:docPr id="33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1108589</wp:posOffset>
            </wp:positionH>
            <wp:positionV relativeFrom="paragraph">
              <wp:posOffset>84712</wp:posOffset>
            </wp:positionV>
            <wp:extent cx="982494" cy="982493"/>
            <wp:effectExtent l="0" t="0" r="0" b="0"/>
            <wp:wrapNone/>
            <wp:docPr id="32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84455</wp:posOffset>
            </wp:positionV>
            <wp:extent cx="982345" cy="982345"/>
            <wp:effectExtent l="0" t="0" r="0" b="0"/>
            <wp:wrapNone/>
            <wp:docPr id="29" name="Рисунок 22" descr="comma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_PNG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9CC">
        <w:rPr>
          <w:rFonts w:ascii="Times New Roman" w:hAnsi="Times New Roman" w:cs="Times New Roman"/>
          <w:sz w:val="24"/>
          <w:szCs w:val="24"/>
        </w:rPr>
        <w:t xml:space="preserve">Конверт для младшей группы – </w:t>
      </w:r>
      <w:r w:rsidR="002F4BA6">
        <w:rPr>
          <w:rFonts w:ascii="Times New Roman" w:hAnsi="Times New Roman" w:cs="Times New Roman"/>
          <w:sz w:val="24"/>
          <w:szCs w:val="24"/>
        </w:rPr>
        <w:t xml:space="preserve">решите ребус - </w:t>
      </w:r>
      <w:r w:rsidR="00A409CC">
        <w:rPr>
          <w:rFonts w:ascii="Times New Roman" w:hAnsi="Times New Roman" w:cs="Times New Roman"/>
          <w:sz w:val="24"/>
          <w:szCs w:val="24"/>
        </w:rPr>
        <w:t>(солнце)</w:t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1.5pt;margin-top:5.85pt;width:453.45pt;height:167pt;z-index:251684864"/>
        </w:pict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1779797</wp:posOffset>
            </wp:positionH>
            <wp:positionV relativeFrom="paragraph">
              <wp:posOffset>123298</wp:posOffset>
            </wp:positionV>
            <wp:extent cx="1731523" cy="1731523"/>
            <wp:effectExtent l="0" t="0" r="0" b="0"/>
            <wp:wrapNone/>
            <wp:docPr id="30" name="Рисунок 29" descr="Cirila-Н-majuskl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ila-Н-majuskla.sv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1523" cy="173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113030</wp:posOffset>
            </wp:positionV>
            <wp:extent cx="1788795" cy="1215390"/>
            <wp:effectExtent l="19050" t="0" r="1905" b="0"/>
            <wp:wrapNone/>
            <wp:docPr id="31" name="Рисунок 3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113030</wp:posOffset>
            </wp:positionV>
            <wp:extent cx="1566545" cy="1244600"/>
            <wp:effectExtent l="19050" t="0" r="0" b="0"/>
            <wp:wrapNone/>
            <wp:docPr id="28" name="Рисунок 27" descr="s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4тэтап</w:t>
      </w:r>
    </w:p>
    <w:p w:rsidR="002F4BA6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для старшей группы  -</w:t>
      </w:r>
      <w:r w:rsidR="002F4BA6">
        <w:rPr>
          <w:rFonts w:ascii="Times New Roman" w:hAnsi="Times New Roman" w:cs="Times New Roman"/>
          <w:sz w:val="24"/>
          <w:szCs w:val="24"/>
        </w:rPr>
        <w:t xml:space="preserve"> соберите </w:t>
      </w:r>
      <w:proofErr w:type="spellStart"/>
      <w:r w:rsidR="002F4BA6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2F4BA6">
        <w:rPr>
          <w:rFonts w:ascii="Times New Roman" w:hAnsi="Times New Roman" w:cs="Times New Roman"/>
          <w:sz w:val="24"/>
          <w:szCs w:val="24"/>
        </w:rPr>
        <w:t xml:space="preserve"> – (ежик) </w:t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4606</wp:posOffset>
            </wp:positionV>
            <wp:extent cx="5708119" cy="3219855"/>
            <wp:effectExtent l="19050" t="0" r="6881" b="0"/>
            <wp:wrapNone/>
            <wp:docPr id="35" name="Рисунок 34" descr="ezh-interesnye-f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h-interesnye-fakt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705" cy="322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Конверт для младшей группы </w:t>
      </w:r>
      <w:r w:rsidR="002F4BA6">
        <w:rPr>
          <w:rFonts w:ascii="Times New Roman" w:hAnsi="Times New Roman" w:cs="Times New Roman"/>
          <w:sz w:val="24"/>
          <w:szCs w:val="24"/>
        </w:rPr>
        <w:t xml:space="preserve">-  соберите </w:t>
      </w:r>
      <w:proofErr w:type="spellStart"/>
      <w:r w:rsidR="002F4BA6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2F4BA6">
        <w:rPr>
          <w:rFonts w:ascii="Times New Roman" w:hAnsi="Times New Roman" w:cs="Times New Roman"/>
          <w:sz w:val="24"/>
          <w:szCs w:val="24"/>
        </w:rPr>
        <w:t xml:space="preserve"> - (шары)</w:t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719076</wp:posOffset>
            </wp:positionH>
            <wp:positionV relativeFrom="paragraph">
              <wp:posOffset>571</wp:posOffset>
            </wp:positionV>
            <wp:extent cx="4016659" cy="3599234"/>
            <wp:effectExtent l="19050" t="0" r="2891" b="0"/>
            <wp:wrapNone/>
            <wp:docPr id="36" name="Рисунок 35" descr="imgpreview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4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6659" cy="35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706" w:rsidRDefault="00D34706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этап </w:t>
      </w: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Конверт для </w:t>
      </w:r>
      <w:r w:rsidR="00396BAB">
        <w:rPr>
          <w:rFonts w:ascii="Times New Roman" w:hAnsi="Times New Roman" w:cs="Times New Roman"/>
          <w:sz w:val="24"/>
          <w:szCs w:val="24"/>
        </w:rPr>
        <w:t xml:space="preserve">младшей </w:t>
      </w:r>
      <w:r>
        <w:rPr>
          <w:rFonts w:ascii="Times New Roman" w:hAnsi="Times New Roman" w:cs="Times New Roman"/>
          <w:sz w:val="24"/>
          <w:szCs w:val="24"/>
        </w:rPr>
        <w:t xml:space="preserve"> группы  - </w:t>
      </w:r>
      <w:r w:rsidR="002F4BA6">
        <w:rPr>
          <w:rFonts w:ascii="Times New Roman" w:hAnsi="Times New Roman" w:cs="Times New Roman"/>
          <w:sz w:val="24"/>
          <w:szCs w:val="24"/>
        </w:rPr>
        <w:t xml:space="preserve">найди правильный путь к предмету - </w:t>
      </w:r>
      <w:r>
        <w:rPr>
          <w:rFonts w:ascii="Times New Roman" w:hAnsi="Times New Roman" w:cs="Times New Roman"/>
          <w:sz w:val="24"/>
          <w:szCs w:val="24"/>
        </w:rPr>
        <w:t>(озеро)</w:t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style="position:absolute;margin-left:49pt;margin-top:3.5pt;width:300.25pt;height:316.35pt;z-index:251719680" coordsize="6005,6327" path="m536,5653hdc569,5620,610,5594,643,5561v13,-13,18,-33,31,-46c719,5471,780,5436,827,5393v32,-29,55,-70,92,-92c1034,5232,1147,5165,1256,5086v110,-79,192,-185,306,-260c1572,4806,1577,4781,1593,4765v45,-44,182,-107,245,-123c1869,4622,1899,4601,1930,4581v32,-21,74,-26,107,-46c2144,4469,2055,4503,2145,4474v30,-21,61,-42,91,-62c2251,4402,2282,4382,2282,4382v78,-105,8,-30,138,-108c2535,4205,2433,4244,2528,4213v61,-42,112,-43,183,-61c2762,4139,2814,4122,2865,4106v102,5,204,6,306,15c3203,4124,3254,4156,3278,4167v60,27,122,55,184,77c3607,4354,3731,4498,3860,4627v53,53,75,128,123,184c4105,4955,4173,5034,4213,5224v-10,92,-10,186,-31,276c4176,5525,4146,5538,4136,5561v-11,24,-6,53,-15,77c4115,5653,4047,5741,4044,5745v-36,58,-73,121,-122,169c3822,6012,3653,6046,3523,6097v-173,67,-360,126,-536,184c2874,6319,2571,6323,2482,6327v-187,-18,-335,-20,-506,-76c1917,6206,1852,6171,1792,6128v-14,-10,-84,-66,-107,-77c1671,6044,1653,6043,1639,6036v-27,-13,-51,-31,-77,-46c1492,5883,1583,5999,1470,5929v-24,-15,-41,-41,-61,-61c1365,5777,1302,5698,1256,5607v-14,-59,-43,-97,-61,-153c1200,5352,1198,5249,1210,5148v13,-108,102,-186,169,-261c1463,4792,1547,4700,1670,4657v117,-117,237,-198,398,-229c2169,4377,2202,4383,2328,4366v286,-38,585,-59,874,-76c3273,4300,3345,4306,3416,4320v32,6,60,24,92,31c3644,4382,3785,4385,3922,4412v111,56,228,93,337,153c4285,4579,4307,4600,4335,4611v39,15,123,31,123,31c4556,4708,4654,4704,4764,4734v91,25,183,61,276,77c5180,4835,5124,4813,5224,4841v129,36,250,73,383,92c5658,4928,5710,4927,5760,4918v32,-6,92,-31,92,-31c5933,4722,5838,4927,5898,4765v26,-70,40,-67,76,-138c5987,4601,5999,4545,6005,4519v-5,-76,-2,-154,-15,-229c5987,4272,5969,4260,5959,4244v-43,-69,-60,-113,-138,-138c5726,4011,5618,3975,5499,3922v-21,-9,-41,-20,-61,-31c5412,3876,5389,3857,5362,3845v-83,-38,-177,-56,-261,-91c5002,3713,4924,3641,4825,3600v-116,-48,-244,-89,-352,-153c4445,3430,4426,3400,4396,3386v-58,-27,-125,-32,-183,-61c4047,3242,3880,3174,3707,3110v-30,-11,-60,-25,-92,-31c3544,3065,3401,3049,3401,3049,3044,2931,2687,2810,2313,2758v-164,-66,-303,-53,-490,-62c1675,2667,1529,2648,1379,2635v-123,-59,-235,-91,-368,-107c698,2426,571,2549,368,2712v-34,98,-132,156,-184,245c139,3033,110,3114,61,3187,37,3259,23,3330,,3401v10,77,3,158,30,230c45,3672,91,3692,122,3723v28,28,47,66,77,92c266,3872,360,3901,444,3922v122,-35,234,-75,352,-123c920,3749,1055,3713,1164,3631v23,-17,38,-44,61,-61c1244,3556,1268,3552,1287,3539v139,-96,222,-165,383,-230c1814,3165,1633,3342,1823,3171v67,-60,112,-129,184,-183c2063,2903,2005,2971,2083,2926v41,-23,66,-55,107,-76c2290,2799,2391,2762,2497,2727v140,-47,17,-9,138,-76c2689,2621,2747,2600,2803,2574v113,-52,235,-83,353,-123c3188,2440,3216,2418,3248,2405v113,-47,232,-86,352,-107c3729,2235,3697,2239,3876,2206v162,-80,322,-39,505,-30c4462,2208,4540,2235,4626,2252v159,64,3,5,138,46c4795,2307,4856,2329,4856,2329v39,58,84,68,123,122c5007,2490,5055,2574,5055,2574v5,36,8,72,15,107c5073,2697,5086,2711,5086,2727v,228,-71,415,-169,613c4839,3497,4802,3599,4657,3708v-138,104,-313,108,-475,137c4121,3856,3998,3876,3998,3876v-210,-9,-389,-7,-582,-77c3284,3752,3182,3642,3048,3616v-56,-57,-209,-173,-245,-245c2766,3297,2748,3215,2711,3141,2598,2914,2516,2662,2436,2421v-18,-54,-15,-114,-31,-169c2390,2199,2364,2150,2344,2099v-45,-113,-82,-236,-123,-352c2175,1618,2143,1500,2083,1379,2054,1233,1960,1107,1884,981,1804,848,1720,659,1624,536,1557,450,1494,359,1409,291,1335,232,1243,173,1164,123,1101,83,1063,34,996,,909,5,821,4,735,16,651,28,586,125,521,169v-68,101,11,-3,-77,76c390,293,342,348,291,399,227,463,158,522,107,598,83,669,54,707,92,782v48,95,151,193,230,260c385,1096,441,1169,521,1195v94,63,177,103,291,123c873,1329,996,1348,996,1348v365,-9,698,-34,1057,-61c2168,1259,2235,1238,2359,1226v146,-59,271,-78,429,-92c2875,1117,2948,1080,3033,1057v31,-9,142,-26,169,-30c3409,957,3657,928,3876,904v820,15,585,-44,949,46c4898,987,4976,1006,5055,1027v62,41,128,52,199,76c5437,1164,5152,1066,5346,1149v34,15,71,22,107,31c5499,1191,5545,1202,5591,1211v36,7,108,15,108,15hae" filled="f" strokecolor="red" strokeweight="2.25pt">
            <v:stroke dashstyle="longDash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style="position:absolute;margin-left:54.35pt;margin-top:3.5pt;width:279.05pt;height:327.85pt;z-index:251718656" coordsize="5581,6557" path="m521,6450hdc577,6486,685,6516,751,6526v96,15,291,31,291,31c1262,6552,1481,6551,1701,6542v57,-2,111,-24,168,-31c2066,6488,2119,6491,2359,6480v72,-47,150,-50,230,-76c2604,6394,2618,6381,2635,6373v14,-7,33,-6,46,-15c2699,6346,2709,6325,2727,6312v19,-13,42,-18,61,-31c2850,6236,2884,6159,2926,6097v66,-99,-12,12,92,-107c3067,5934,3100,5867,3141,5806v21,-63,65,-106,91,-168c3259,5575,3267,5506,3278,5439v-5,-112,-2,-225,-15,-337c3261,5084,3240,5073,3232,5056v-99,-216,-14,-92,-107,-215c3104,4778,3070,4743,3033,4688v-49,-73,-37,-75,-92,-138c2860,4458,2899,4516,2803,4428v-37,-34,-67,-77,-107,-108c2655,4289,2610,4264,2574,4228v-65,-64,-112,-109,-199,-137c2321,4054,2281,4051,2221,4029v-144,-54,31,-11,-138,-46c1920,3988,1756,3985,1593,3999v-23,2,-40,22,-61,30c1452,4060,1370,4086,1287,4106v-41,31,-87,56,-123,92c1059,4303,1108,4266,1026,4320v-21,65,-59,106,-107,154c887,4569,883,4644,873,4749v16,172,-11,158,77,261c1026,5099,961,5047,1042,5102v51,78,2,24,76,61c1216,5212,1266,5257,1379,5285v127,64,262,96,398,138c1868,5451,1944,5485,2038,5500v184,-5,368,-3,551,-15c2641,5482,2742,5454,2742,5454v81,-55,153,-124,230,-184c3029,5226,3095,5187,3156,5148v82,-53,56,-13,122,-46c3387,5048,3319,5067,3416,5025v55,-24,56,-11,123,-31c3647,4961,3748,4934,3861,4918v99,-35,204,-21,306,-46c4352,4882,4584,4888,4764,4948v70,23,127,59,199,77c5073,5098,5019,5077,5117,5102v61,61,152,110,199,183c5351,5338,5385,5372,5438,5408v143,211,19,11,77,138c5534,5587,5576,5668,5576,5668v-5,56,-3,114,-15,169c5557,5855,5538,5866,5530,5883v-50,101,-98,207,-214,245c5301,6138,5287,6151,5270,6159v-14,7,-32,7,-46,15c5167,6207,5122,6265,5055,6281v-40,10,-81,10,-122,15c4707,6375,4516,6239,4305,6205v-137,-55,-51,-22,-261,-92c4001,6099,3966,6062,3922,6051v-20,-5,-41,-10,-61,-15c3800,5995,3692,5924,3661,5883v-41,-55,-66,-100,-122,-138c3518,5663,3485,5652,3447,5576v-5,-20,-15,-40,-15,-61c3432,5501,3438,5326,3462,5270v19,-44,46,-56,77,-92c3590,5119,3574,5119,3631,5071v64,-53,33,-6,92,-77c3842,4850,3676,5041,3769,4902v25,-37,57,-53,92,-76c3896,4772,3921,4739,3983,4719v66,-66,141,-101,230,-123c4407,4498,4122,4640,4351,4535v41,-19,122,-61,122,-61c4521,4403,4543,4351,4611,4305v56,-172,20,-346,,-521c4605,3728,4608,3671,4596,3616v-4,-18,-22,-30,-31,-46c4419,3301,4574,3563,4458,3371v-19,-98,-70,-151,-123,-230c4297,3085,4255,2993,4213,2942v-61,-73,-187,-117,-261,-200c3930,2718,3917,2685,3891,2666,3733,2553,3519,2500,3340,2436,3042,2329,2745,2248,2436,2176v-38,-9,-70,-34,-107,-46c2259,2108,2184,2106,2114,2084v-42,-13,-80,-34,-122,-46c1831,1993,1856,2017,1701,1992v-221,-35,-423,-68,-644,-92c807,1905,555,1885,306,1915v-100,12,-107,83,-153,138c47,2180,23,2290,,2451v10,56,15,114,31,169c50,2688,173,2833,245,2880v61,91,127,94,230,154c675,3151,863,3195,1088,3233v20,10,39,25,61,30c1209,3278,1333,3294,1333,3294v138,-5,275,-7,413,-15c1839,3273,1861,3261,1946,3233v63,-21,133,-11,199,-16c2347,3151,2506,2990,2681,2880v47,-30,94,-59,138,-92c2911,2719,2819,2757,2911,2727v35,-53,69,-87,122,-122c3070,2555,3079,2536,3125,2497v49,-42,115,-69,153,-122c3337,2294,3320,2226,3401,2145v17,-42,45,-80,61,-123c3476,1983,3479,1939,3493,1900v6,-17,22,-30,30,-46c3562,1776,3604,1700,3646,1624v,,77,-154,92,-184c3758,1401,3794,1371,3815,1333v71,-127,13,-58,91,-138c3991,986,3879,1244,3983,1057v13,-24,18,-52,31,-76c4051,914,4103,854,4152,797v17,-19,31,-40,46,-61c4209,721,4216,704,4228,690v43,-52,138,-136,169,-184c4439,441,4461,370,4504,307v5,-15,4,-35,15,-46c4530,249,4552,254,4565,245v18,-12,33,-29,46,-46c4659,137,4692,38,4764,hae" filled="f" strokecolor="red" strokeweight="2.25pt">
            <v:stroke dashstyle="1 1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4240490</wp:posOffset>
            </wp:positionH>
            <wp:positionV relativeFrom="paragraph">
              <wp:posOffset>161384</wp:posOffset>
            </wp:positionV>
            <wp:extent cx="1274728" cy="1177047"/>
            <wp:effectExtent l="19050" t="0" r="1622" b="0"/>
            <wp:wrapNone/>
            <wp:docPr id="43" name="Рисунок 42" descr="depositphotos_13783291-stock-illustration-a-mother-duck-swimming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3783291-stock-illustration-a-mother-duck-swimming-with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28" cy="117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854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4.55pt;margin-top:-.35pt;width:441.2pt;height:372.3pt;z-index:251699200;mso-position-horizontal-relative:text;mso-position-vertical-relative:text"/>
        </w:pict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style="position:absolute;margin-left:26.6pt;margin-top:6.5pt;width:420.7pt;height:233.5pt;z-index:251717632" coordsize="8414,4670" path="m1030,4075hdc1177,4056,1332,4041,1474,3998v99,-30,193,-75,291,-107c1780,3881,1794,3867,1811,3860v45,-19,138,-46,138,-46c1964,3799,1977,3780,1995,3768v13,-9,33,-5,46,-15c2055,3742,2060,3721,2072,3707v67,-75,144,-157,229,-214c2352,3346,2265,3582,2363,3385v59,-119,82,-200,153,-306c2556,2957,2597,2825,2654,2711v-4,-81,12,-412,-77,-536c2560,2152,2535,2136,2516,2114v-51,-58,-83,-129,-138,-184c2326,1878,2270,1875,2210,1838v-156,-98,41,7,-138,-92c1903,1653,1709,1609,1520,1578v-138,5,-276,3,-413,15c937,1608,780,1714,616,1746v-70,53,-148,78,-214,138c306,1971,231,2075,172,2190v7,67,-9,145,31,200c257,2465,360,2568,448,2604v60,24,124,37,184,61c976,2805,1246,2806,1627,2819v123,48,214,50,353,61c2036,2864,2095,2857,2148,2834v213,-94,-17,-15,123,-61c2286,2763,2300,2750,2317,2742v14,-7,32,-6,46,-15c2391,2710,2411,2682,2439,2665v14,-9,32,-8,46,-15c2548,2619,2602,2565,2669,2543v86,-29,175,-48,261,-77c3008,2440,3076,2406,3159,2390v131,-53,256,-51,399,-62c3777,2338,3998,2337,4216,2359v259,26,507,163,751,245c5068,2677,5088,2686,5181,2773v42,39,97,71,123,122c5314,2915,5320,2939,5335,2956v21,25,54,38,76,62c5482,3095,5509,3165,5564,3247v25,120,69,237,108,353c5709,3828,5716,4049,5641,4274v-17,50,-37,128,-77,168c5553,4453,5533,4452,5518,4458v-21,9,-40,22,-61,30c5268,4559,5316,4545,5151,4565v-418,105,-889,-8,-1272,-199c3780,4214,3941,4449,3787,4274v-20,-22,-26,-55,-46,-77c3668,4115,3556,4074,3466,4013v-42,-69,-87,-142,-123,-214c3312,3737,3293,3664,3267,3600v-12,-30,-21,-61,-31,-92c3219,3459,3205,3355,3205,3355v22,-64,43,-105,92,-153c3336,3125,3387,3059,3435,2987v71,-107,-15,-16,77,-123c3582,2782,3681,2726,3757,2650v108,-108,-86,23,107,-92c3913,2496,3952,2449,4017,2405v108,-160,-64,79,92,-77c4143,2294,4152,2240,4186,2206v28,-28,64,-49,92,-77c4313,2058,4361,1998,4400,1930v38,-65,71,-133,107,-199c4529,1691,4555,1652,4569,1608v10,-31,30,-92,30,-92c4594,1414,4596,1311,4584,1210,4568,1073,4464,974,4385,873v-18,-24,-25,-56,-46,-77c4298,755,4242,730,4201,689v-15,-15,-28,-35,-46,-46c4095,606,4018,586,3956,551,3850,492,3774,422,3650,398,3545,356,3439,313,3328,291v-47,-19,-89,-49,-138,-61c3130,215,3006,199,3006,199,2890,152,2786,141,2669,107,2409,31,2350,17,2056,,1908,10,1759,13,1612,30v-27,3,-50,23,-76,31c1480,78,1423,90,1367,107,1106,185,844,252,586,337,453,381,265,493,187,613v-88,135,37,-50,-76,91c83,738,34,812,34,812,,949,37,962,111,1057v23,29,41,61,61,92c181,1162,204,1157,218,1164v27,13,50,33,77,46c323,1223,488,1289,540,1302v207,52,-13,-19,168,31c849,1372,749,1358,892,1379v90,13,186,21,276,30c1316,1404,1464,1402,1612,1394v257,-14,-60,-8,169,-46c1847,1337,1914,1338,1980,1333v186,-63,374,-135,567,-169c2711,1135,2553,1164,2669,1133v41,-11,123,-30,123,-30c2852,1072,2912,1048,2976,1026v53,-54,105,-83,168,-122c3203,867,3247,822,3313,796v45,-18,94,-25,137,-46c3559,696,3632,636,3741,582v77,-38,152,-68,230,-107c4009,456,4094,444,4094,444v123,6,254,-17,367,31c4539,509,4590,578,4661,613v65,32,131,65,199,91c4870,719,4876,738,4890,750v28,25,92,62,92,62c5050,914,5199,954,5289,1042v77,75,72,119,168,168c5472,1230,5484,1254,5503,1271v28,25,92,62,92,62c5605,1348,5613,1366,5626,1379v13,13,34,16,46,30c5725,1469,5755,1540,5794,1608v49,87,10,6,77,92c5923,1767,5962,1845,6009,1915v20,61,41,123,61,184c6084,2141,6147,2206,6147,2206v22,69,56,133,107,184c6274,2452,6308,2489,6346,2543v21,30,41,61,61,92c6427,2666,6468,2676,6499,2696v92,62,138,95,245,123c6827,2873,6983,2884,7081,2895v168,42,81,26,260,46c7504,2981,7641,2992,7816,3002v133,-5,266,-6,399,-15c8236,2986,8255,2972,8276,2972v46,,138,15,138,15hae" filled="f" strokecolor="red" strokeweight="2.25pt">
            <v:stroke dashstyle="longDashDotDot"/>
            <v:path arrowok="t"/>
          </v:shape>
        </w:pict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4145464</wp:posOffset>
            </wp:positionH>
            <wp:positionV relativeFrom="paragraph">
              <wp:posOffset>150198</wp:posOffset>
            </wp:positionV>
            <wp:extent cx="1284457" cy="924127"/>
            <wp:effectExtent l="19050" t="0" r="0" b="0"/>
            <wp:wrapNone/>
            <wp:docPr id="44" name="Рисунок 40" descr="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57" cy="9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12700</wp:posOffset>
            </wp:positionV>
            <wp:extent cx="1069975" cy="953135"/>
            <wp:effectExtent l="19050" t="0" r="0" b="0"/>
            <wp:wrapNone/>
            <wp:docPr id="45" name="Рисунок 44" descr="zhurnalnyy-stol-ikea-lak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urnalnyy-stol-ikea-lakk-0.jpg"/>
                    <pic:cNvPicPr/>
                  </pic:nvPicPr>
                  <pic:blipFill>
                    <a:blip r:embed="rId22" cstate="print"/>
                    <a:srcRect r="1484" b="11705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128905</wp:posOffset>
            </wp:positionV>
            <wp:extent cx="593725" cy="865505"/>
            <wp:effectExtent l="19050" t="0" r="0" b="0"/>
            <wp:wrapNone/>
            <wp:docPr id="37" name="Рисунок 36" descr="69490747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90747_0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9CC" w:rsidRDefault="00A409CC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Конверт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396BAB">
        <w:rPr>
          <w:rFonts w:ascii="Times New Roman" w:hAnsi="Times New Roman" w:cs="Times New Roman"/>
          <w:sz w:val="24"/>
          <w:szCs w:val="24"/>
        </w:rPr>
        <w:t xml:space="preserve">старшей </w:t>
      </w:r>
      <w:r>
        <w:rPr>
          <w:rFonts w:ascii="Times New Roman" w:hAnsi="Times New Roman" w:cs="Times New Roman"/>
          <w:sz w:val="24"/>
          <w:szCs w:val="24"/>
        </w:rPr>
        <w:t xml:space="preserve"> группы </w:t>
      </w:r>
      <w:r w:rsidR="002F4BA6">
        <w:rPr>
          <w:rFonts w:ascii="Times New Roman" w:hAnsi="Times New Roman" w:cs="Times New Roman"/>
          <w:sz w:val="24"/>
          <w:szCs w:val="24"/>
        </w:rPr>
        <w:t xml:space="preserve">- найди </w:t>
      </w:r>
      <w:r w:rsidR="00396BAB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="00396BAB">
        <w:rPr>
          <w:rFonts w:ascii="Times New Roman" w:hAnsi="Times New Roman" w:cs="Times New Roman"/>
          <w:sz w:val="24"/>
          <w:szCs w:val="24"/>
        </w:rPr>
        <w:t>какому</w:t>
      </w:r>
      <w:proofErr w:type="gramEnd"/>
      <w:r w:rsidR="00396BAB">
        <w:rPr>
          <w:rFonts w:ascii="Times New Roman" w:hAnsi="Times New Roman" w:cs="Times New Roman"/>
          <w:sz w:val="24"/>
          <w:szCs w:val="24"/>
        </w:rPr>
        <w:t xml:space="preserve"> предмету ведет дорога</w:t>
      </w:r>
      <w:r w:rsidR="002F4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(дождь)</w:t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40F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rect id="_x0000_s1033" style="position:absolute;margin-left:5pt;margin-top:12.95pt;width:441.2pt;height:372.3pt;z-index:251701248"/>
        </w:pict>
      </w: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style="position:absolute;margin-left:19.1pt;margin-top:3.7pt;width:401.4pt;height:328.65pt;z-index:251709440" coordsize="8028,6573" path="m858,5685hdc812,5545,868,5342,935,5210v17,-88,40,-174,61,-261c1013,4878,1016,4803,1042,4735v20,-54,75,-149,107,-199c1181,4411,1140,4537,1211,4413v8,-14,7,-32,15,-46c1263,4302,1273,4313,1318,4260v41,-48,43,-69,92,-107c1554,4040,1704,3958,1885,3923v117,5,235,2,352,15c2269,3942,2338,3999,2360,4015v53,38,81,73,122,122c2522,4185,2576,4216,2620,4260v23,69,54,70,107,122c2774,4475,2746,4427,2819,4536v10,15,31,46,31,46c2835,4709,2819,4765,2773,4873v-6,15,-5,33,-15,46c2747,4933,2726,4937,2712,4949v-78,65,-114,90,-215,123c2441,5067,2385,5065,2329,5057v-58,-8,-112,-47,-169,-62c2061,4930,2174,4995,1992,4949v-22,-6,-40,-23,-61,-30c1866,4897,1798,4885,1731,4873v-30,-5,-61,-10,-91,-16c1599,4848,1517,4827,1517,4827v-63,-43,-93,-74,-169,-92c1296,4682,1230,4634,1165,4597v-38,-22,-84,-26,-123,-46c937,4498,1066,4534,920,4505v-51,-20,-108,-30,-154,-61c751,4434,736,4421,720,4413,625,4365,569,4362,475,4291,404,4238,334,4171,261,4122v-86,-127,29,30,-77,-77c153,4014,134,3973,108,3938,88,3882,80,3835,46,3785,19,3701,10,3630,,3540v5,-66,8,-133,16,-199c36,3169,177,3056,291,2942v80,-80,110,-154,230,-183c604,2676,701,2626,812,2590v90,-61,197,-97,291,-153c1164,2400,1168,2391,1226,2376v111,-28,148,-21,291,-31c2009,2249,1808,2316,2834,2330v181,29,271,42,445,-16c3358,2288,3524,2268,3524,2268v118,-47,240,-93,367,-107c4239,2122,3947,2167,4167,2131v104,-42,214,-50,322,-77c4626,1984,4457,2064,4688,1993v22,-7,40,-23,61,-31c4769,1955,4790,1952,4811,1947v137,-70,276,-226,337,-368c5176,1515,5183,1446,5209,1380v22,-178,27,-363,-31,-536c5169,818,5160,792,5148,767v-8,-17,-24,-29,-31,-46c5054,570,5027,465,4918,338,4850,259,4775,157,4673,124,4490,,3986,91,3922,93v-25,5,-52,7,-76,15c3824,115,3807,134,3784,139v-45,10,-92,10,-138,15c3567,208,3487,249,3401,292v-20,10,-61,31,-61,31c3291,396,3224,452,3171,522v-18,57,-43,104,-76,153c3090,690,3086,706,3080,721v-9,21,-24,39,-31,61c3025,853,3021,913,2988,982v-13,121,-32,222,-62,337c2907,1498,2922,1635,3003,1794v60,118,60,209,153,321c3227,2201,3211,2139,3325,2253v222,222,456,289,735,398c4078,2665,4150,2728,4183,2743v106,49,214,80,321,123c4598,2904,4680,2953,4780,2973v97,65,184,91,291,138c5292,3208,5147,3173,5301,3203v83,42,153,84,245,107c5638,3357,5591,3330,5699,3402v15,10,46,31,46,31c5785,3492,5830,3508,5883,3555v60,54,136,120,184,184c6072,3754,6074,3771,6082,3785v18,32,61,92,61,92c6167,4014,6206,4079,6266,4199v66,130,111,274,153,413c6448,4709,6469,4806,6496,4903v9,31,20,61,30,92c6531,5010,6542,5041,6542,5041v-19,561,64,357,-108,613c6408,5735,6432,5691,6327,5761v-30,20,-49,53,-76,77c6214,5870,6101,5917,6082,5930v-96,62,-194,100,-306,122c5745,6073,5720,6106,5684,6114v-113,25,-226,55,-337,91c5255,6195,5162,6191,5071,6175v-57,-10,-109,-62,-168,-77c4818,6035,4758,5956,4703,5868v-61,-98,-36,-24,-92,-137c4540,5588,4627,5715,4535,5593v-24,-122,-66,-208,-123,-322c4402,5251,4392,5230,4382,5210v-10,-21,-31,-62,-31,-62c4332,5050,4304,4946,4259,4857v-13,-78,-18,-134,-61,-199c4179,4562,4152,4503,4121,4413v-19,-172,-40,-275,-15,-459c4120,3853,4172,3788,4228,3708v11,-15,31,-46,31,-46c4294,3557,4245,3683,4320,3571v9,-13,9,-31,16,-46c4364,3468,4375,3437,4428,3402v54,-82,17,-33,122,-138c4576,3238,4589,3201,4611,3172v43,-57,79,-98,138,-138c4771,3001,4806,2977,4826,2942v10,-18,6,-42,15,-61c4887,2790,5000,2631,5086,2575v26,-75,66,-159,123,-215c5297,2274,5214,2396,5301,2284v110,-142,210,-302,337,-429c5648,1835,5655,1812,5668,1794v13,-18,34,-28,46,-46c5749,1694,5774,1635,5806,1579v11,-20,19,-41,31,-61c5856,1486,5898,1426,5898,1426v19,-73,35,-137,77,-199c5987,1191,5989,1152,6006,1119v16,-33,61,-91,61,-91c6122,861,6034,1114,6113,936v30,-67,44,-133,76,-199c6206,657,6225,585,6251,507v6,-18,31,-21,46,-31c6352,392,6365,414,6465,430v20,31,41,61,61,92c6554,564,6571,654,6588,706v10,31,20,61,30,92c6623,813,6634,844,6634,844v13,108,33,212,46,321c6675,1262,6682,1361,6664,1457v-8,45,-41,81,-61,122c6577,1631,6559,1684,6526,1732v-23,94,-70,173,-107,261c6376,2096,6358,2220,6297,2314v-15,75,-45,141,-62,215c6192,2721,6254,2486,6189,2682v-7,20,-5,43,-15,61c6163,2762,6141,2772,6128,2789v-50,64,-59,88,-92,153c6041,2983,6037,3026,6051,3065v28,80,94,120,154,169c6241,3264,6279,3292,6312,3325v13,13,18,33,31,46c6358,3387,6461,3446,6465,3448v71,105,-13,1,77,61c6591,3541,6638,3576,6680,3617v93,91,199,168,275,275c6996,3949,7024,4018,7063,4076v28,43,91,123,91,123c7171,4264,7194,4312,7231,4367v15,62,33,97,61,153c7336,4609,7267,4581,7369,4719v64,86,120,175,184,261c7669,5135,7507,4959,7614,5087v55,66,37,22,77,92c7702,5199,7708,5222,7721,5240v13,18,32,29,46,46c7779,5300,7788,5317,7798,5332v5,15,7,32,15,46c7831,5410,7874,5470,7874,5470v5,20,8,42,16,61c7897,5548,7914,5560,7920,5577v10,30,10,61,16,92c7951,5745,7969,5785,7997,5868v13,40,31,123,31,123c8023,6042,8027,6095,8012,6144v-35,110,-146,156,-229,215c7719,6405,7669,6473,7599,6512v-63,36,-130,44,-199,61c7339,6563,7272,6569,7216,6542v-46,-22,-108,-107,-108,-107c7086,6366,7069,6319,7017,6267v-24,-117,-70,-224,-108,-337c6890,5815,6855,5707,6833,5593v2,-93,-54,-748,92,-965c6961,4518,6937,4563,6986,4490v26,-79,45,-145,92,-215c7108,4182,7130,4081,7185,3999v17,-50,45,-87,61,-137c7260,3673,7317,3406,7231,3234v-47,-94,-111,-157,-184,-230c7034,2991,7031,2970,7017,2958v-28,-24,-92,-61,-92,-61c6851,2787,6889,2831,6817,2759v-5,-15,-4,-35,-15,-46c6776,2687,6710,2651,6710,2651v-48,-72,-70,-122,-138,-168c6526,2412,6463,2358,6404,2299v-41,-41,-66,-97,-107,-138c6260,2056,6208,1963,6113,1901v-48,-72,-145,-207,-199,-261c5899,1625,5881,1611,5868,1594v-23,-29,-62,-92,-62,-92c5777,1415,5797,1468,5730,1334v-10,-20,-21,-41,-31,-61c5689,1252,5668,1211,5668,1211v-41,-167,15,33,-45,-107c5597,1043,5594,980,5561,920v-18,-32,-61,-92,-61,-92c5495,813,5492,797,5485,782v-19,-41,-62,-122,-62,-122c5418,624,5416,588,5408,553v-5,-23,-45,-119,-46,-154c5358,282,5362,164,5362,47hae" filled="f" strokecolor="#0070c0" strokeweight="2.25pt">
            <v:stroke dashstyle="1 1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style="position:absolute;margin-left:28.3pt;margin-top:6.05pt;width:366.5pt;height:348.5pt;z-index:251708416" coordsize="7330,6970" path="m751,5959hdc820,6028,918,6067,1011,6097v74,49,147,94,230,123c1256,6235,1269,6254,1287,6266v13,9,33,5,46,15c1364,6306,1379,6347,1410,6373v94,79,204,110,306,168c1732,6550,1745,6565,1762,6572v68,29,159,37,230,46c2252,6684,2496,6800,2758,6863v97,-5,195,-3,291,-15c3107,6841,3160,6813,3217,6802v215,-129,94,-48,291,-199c3528,6587,3570,6557,3570,6557v101,-155,-60,75,92,-77c3673,6469,3666,6445,3677,6434v29,-29,73,-38,107,-61c3794,6358,3803,6341,3815,6327v34,-37,107,-107,107,-107c3927,6205,3928,6188,3937,6174v27,-43,92,-123,92,-123c4034,6036,4036,6019,4044,6005v18,-32,62,-92,62,-92c4124,5857,4150,5810,4182,5760v18,-87,44,-106,77,-184c4281,5524,4292,5463,4305,5408v12,-51,21,-102,31,-153c4341,5229,4351,5178,4351,5178v-5,-169,-1,-338,-15,-506c4333,4633,4299,4603,4290,4565v-37,-166,-79,-308,-154,-459c4093,4019,4084,3927,4029,3845v-43,-131,-147,-366,-291,-413c3661,3355,3586,3289,3478,3263v-51,-31,-108,-54,-154,-92c3244,3104,3236,3086,3141,3049v-87,-34,-117,-24,-199,-62c2915,2975,2893,2952,2865,2941v-14,-6,-223,-74,-276,-91c2505,2822,2414,2811,2329,2788v-87,-24,-174,-51,-261,-76c2011,2696,1958,2664,1900,2650v-61,-14,-184,-30,-184,-30c1690,2621,1334,2615,1195,2650v-132,33,-249,105,-383,138c709,2857,652,2869,536,2926v-173,86,104,16,-122,61c337,3064,261,3140,184,3217v-35,35,-27,68,-46,107c101,3397,52,3465,16,3539,11,3570,,3600,,3631v,72,4,143,16,214c35,3959,135,3999,199,4075v55,66,110,157,200,184c438,4271,480,4268,521,4274v31,4,61,15,92,16c884,4299,1154,4300,1425,4305v111,5,321,2,459,30c1925,4343,1966,4355,2007,4366v36,10,71,23,107,31c2290,4434,2471,4466,2650,4489v178,58,3,7,200,46c2927,4550,3001,4582,3079,4596v180,33,213,17,368,61c3664,4719,3862,4830,4075,4902v142,48,314,88,444,153c4637,5114,4743,5189,4856,5255v84,49,178,72,261,122c5189,5420,5261,5469,5331,5515v61,40,188,136,230,199c5602,5775,5577,5750,5638,5791v10,15,17,33,30,46c5681,5850,5702,5853,5714,5867v25,28,62,92,62,92c5801,6037,5847,6101,5883,6174v19,97,30,196,61,291c5965,6612,6041,6845,5898,6940v-13,8,-99,28,-107,30c5679,6965,5566,6963,5454,6955v-99,-7,-193,-45,-291,-61c5044,6833,4911,6782,4780,6756v-110,-44,-229,-74,-337,-123c4416,6621,4393,6600,4366,6587v-439,-205,3,7,-291,-107c4043,6468,4015,6446,3983,6434v-60,-23,-121,-48,-184,-61c3774,6368,3748,6365,3723,6358v-93,-28,-184,-62,-276,-92c3272,6209,3131,6078,2957,6021v-40,-27,-84,-48,-123,-77c2742,5875,2834,5913,2742,5883v-50,-76,-16,-37,-122,-108c2605,5765,2574,5745,2574,5745v-34,-50,-58,-103,-92,-153c2441,5471,2433,5489,2467,5331v12,-58,83,-88,122,-122c2621,5180,2646,5143,2681,5117v80,-60,178,-114,276,-138c3053,4921,3153,4853,3263,4826v153,-78,-40,13,138,-46c3423,4773,3440,4756,3462,4749v82,-27,151,-37,230,-77c3743,4598,3801,4592,3876,4550v71,-40,120,-87,199,-107c4090,4433,4107,4424,4121,4412v17,-14,28,-33,46,-46c4200,4342,4240,4327,4274,4305v56,-84,104,-78,184,-123c4468,4176,4568,4109,4596,4090v73,-49,147,-71,230,-92c4936,3915,4836,3978,4948,3937v56,-21,97,-57,154,-76c5226,3777,5352,3667,5500,3631v48,-48,97,-71,153,-107c5663,3509,5672,3492,5684,3478v14,-17,33,-29,46,-46c5753,3403,5791,3340,5791,3340v26,-109,85,-196,107,-307c5881,2900,5882,2757,5822,2635v-17,-97,-26,-130,-77,-214c5720,2291,5667,2171,5607,2053v-20,-103,-68,-194,-107,-291c5456,1651,5422,1536,5377,1425,5347,1240,5269,1087,5163,935,5024,736,4931,602,4719,460v-18,-12,-28,-34,-46,-46c4619,377,4431,256,4351,245v-81,-12,-163,-10,-245,-15c4070,231,3327,235,3095,261v-102,11,-205,44,-307,61c2768,332,2749,347,2727,352v-60,15,-184,31,-184,31c2382,449,2522,401,2222,429v-112,10,-225,34,-338,46c1718,492,1558,505,1394,536v-110,21,-207,78,-306,123c1046,678,965,720,965,720v-20,20,-38,44,-61,61c891,790,871,787,858,797v-14,12,-18,33,-31,46c814,856,795,861,782,873v-86,76,-76,68,-123,138c649,1042,625,1071,628,1103v13,125,23,252,108,352c812,1545,750,1462,827,1532v100,90,126,141,261,169c1642,1684,1454,1730,1716,1639v78,-59,88,-70,184,-92c1941,1538,1981,1527,2022,1517v21,-5,62,-16,62,-16c2104,1486,2122,1466,2145,1455v29,-14,92,-30,92,-30c2304,1374,2361,1343,2436,1302v16,-9,29,-24,46,-30c2521,1258,2563,1251,2604,1241v174,-44,309,-102,491,-123c3136,1108,3177,1101,3217,1088v31,-10,61,-23,92,-31c3443,1024,3587,1009,3723,996v310,11,375,-4,628,46c4423,1056,4494,1072,4565,1088v41,10,123,30,123,30c4746,1147,4798,1181,4856,1210v77,77,166,143,246,215c5248,1556,5361,1706,5530,1808v42,63,77,107,138,153c5722,2067,5798,2155,5867,2252v54,155,-34,-67,62,77c6002,2439,5868,2352,6005,2421v21,25,44,48,62,76c6116,2574,6124,2647,6189,2712v54,133,137,221,215,337c6420,3073,6447,3087,6465,3110v42,54,55,113,92,168c6579,3346,6631,3381,6664,3447v34,69,53,168,92,230c6773,3705,6797,3728,6817,3753v48,143,109,277,199,399c7054,4260,7002,4122,7078,4274v64,127,-43,-40,46,92c7129,4407,7129,4449,7139,4489v6,22,27,39,31,61c7182,4616,7177,4683,7185,4749v5,37,22,71,31,107c7236,5040,7296,5209,7323,5392v-8,145,7,337,-61,475c7247,5965,7232,6049,7200,6143v-6,17,-23,29,-30,46c7151,6236,7112,6383,7078,6434v-12,18,-32,29,-46,46c6974,6549,6953,6604,6863,6633v-46,-5,-96,4,-138,-15c6592,6559,6532,6423,6434,6327v-51,-102,-89,-212,-153,-306c6251,5835,6288,6009,6235,5867v-34,-90,-50,-188,-92,-275c6108,5519,6066,5453,6036,5377v-60,-302,-304,-522,-398,-812c5649,4299,5613,4262,5699,4090v5,-20,19,-86,31,-107c5748,3951,5791,3891,5791,3891v40,-122,-24,45,76,-92c5951,3684,5967,3532,6067,3432v31,-96,97,-170,137,-261c6217,3141,6220,3108,6235,3079v10,-20,21,-41,31,-61c6283,2931,6314,2846,6327,2758v24,-159,-1,-76,31,-169c6369,2519,6381,2456,6404,2390v-13,-328,16,-400,-108,-643c6213,1583,6313,1756,6250,1593v-16,-42,-61,-122,-61,-122c6184,1430,6181,1389,6174,1348v-3,-16,-12,-30,-15,-46c6141,1202,6150,1166,6097,1088v-31,-128,7,,-46,-107c6027,933,6029,875,6005,827,5955,727,5918,623,5867,521v-20,-41,-41,-82,-61,-123c5790,365,5745,307,5745,307v-16,-66,-39,-113,-77,-169c5657,92,5638,47,5638,hae" filled="f" strokecolor="#0070c0" strokeweight="2.25pt">
            <v:stroke dashstyle="longDashDotDot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47625</wp:posOffset>
            </wp:positionV>
            <wp:extent cx="1527175" cy="1137920"/>
            <wp:effectExtent l="0" t="0" r="0" b="0"/>
            <wp:wrapNone/>
            <wp:docPr id="39" name="Рисунок 38" descr="b8bf23995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bf23995ea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style="position:absolute;margin-left:51.2pt;margin-top:5.9pt;width:337.9pt;height:263.6pt;z-index:251710464" coordsize="6758,5272" path="m507,5272hdc561,5192,612,5113,676,5042v34,-37,79,-65,107,-107c793,4920,802,4903,814,4889v29,-32,92,-92,92,-92c931,4721,1014,4680,1074,4628v102,-88,-3,-4,77,-92c1203,4479,1278,4394,1335,4337v44,-134,180,-211,275,-306c1650,3991,1680,3936,1718,3893v9,-10,109,-110,137,-138c1873,3737,1883,3712,1901,3694v13,-13,32,-19,46,-31c1950,3660,2070,3541,2101,3510v133,-134,259,-277,444,-337c2698,3178,2851,3179,3004,3188v44,3,81,33,123,46c3167,3246,3208,3255,3249,3265v44,11,81,44,123,61c3490,3374,3603,3425,3724,3464v15,10,32,19,46,31c3787,3509,3799,3528,3816,3541v29,23,92,61,92,61c3963,3684,3926,3635,4031,3740v26,26,61,92,61,92c4097,3852,4099,3874,4107,3893v7,17,30,28,31,46c4144,4041,4150,4152,4107,4245v-67,146,-259,330,-413,368c3535,4603,3442,4621,3326,4521v-16,-14,-29,-32,-46,-46c3241,4443,3158,4383,3158,4383v-21,-80,-65,-126,-123,-184c3004,4105,3030,4166,2928,4031v-22,-30,-41,-61,-62,-92c2856,3924,2836,3893,2836,3893v5,-77,-3,-155,15,-230c2859,3627,2892,3602,2912,3571v15,-23,15,-54,31,-76c2954,3480,2974,3474,2989,3464v85,-128,35,-66,153,-184c3163,3259,3172,3229,3188,3204v60,-95,-2,3,77,-92c3277,3098,3281,3078,3295,3066v38,-34,94,-50,123,-92c3463,2907,3508,2872,3586,2851v106,-71,208,-126,322,-184c4124,2557,3837,2638,4031,2591v74,-50,158,-90,245,-107c4326,2450,4373,2442,4429,2422v136,-103,257,-161,337,-321c4813,2007,4787,2066,4827,1947v5,-15,16,-46,16,-46c4823,1755,4821,1584,4735,1457v-21,-64,-44,-105,-91,-153c4613,1215,4648,1301,4582,1197v-32,-50,-50,-111,-92,-153c4459,1013,4414,998,4383,967v-85,-85,,-49,-107,-77c4211,804,4111,736,4015,691,3932,653,3856,598,3770,569,3598,511,3424,463,3249,415,2977,341,2700,231,2422,186,2286,117,2160,102,2009,78,1770,,1502,39,1258,48v-45,15,-93,15,-138,30c1022,111,928,190,829,216v-88,23,-41,8,-138,46c572,381,735,225,569,354v-109,85,-15,44,-108,77c433,516,466,450,369,523v-57,43,-65,67,-137,92c176,670,86,737,48,814,25,861,18,917,2,967v14,158,-2,166,92,260c135,1353,355,1437,477,1457v139,93,344,93,505,107c1125,1552,1279,1575,1411,1518v17,-7,29,-24,46,-30c1487,1478,1519,1480,1549,1473v36,-8,72,-19,107,-31c1771,1403,1855,1352,1978,1335v325,-131,679,2,996,92c3000,1434,3023,1452,3050,1457v300,54,602,91,904,138c4133,1655,4311,1719,4490,1779v122,41,240,86,368,107c5056,1965,4959,1930,5149,1993v28,9,50,33,77,46c5286,2069,5345,2100,5409,2116v56,56,105,65,169,107c5624,2292,5697,2338,5746,2407v24,34,39,73,62,107c5844,2624,5820,2579,5869,2652v15,75,35,121,77,184c5941,2948,5939,3061,5930,3173v-14,170,-215,327,-337,429c5515,3668,5414,3688,5318,3709v-21,5,-42,9,-62,15c5225,3733,5164,3755,5164,3755v-92,-13,-192,-5,-275,-46c4765,3648,4892,3652,4705,3587v-80,-28,-144,-79,-215,-123c4471,3452,4448,3446,4429,3433v-61,-44,-82,-119,-138,-168c4274,3250,4248,3248,4230,3234v-73,-59,-119,-134,-184,-199c4010,2924,4062,3053,3985,2958v-10,-12,-7,-32,-16,-45c3957,2895,3939,2882,3924,2867v-5,-15,-9,-32,-16,-46c3895,2794,3874,2771,3862,2744v-8,-19,-8,-41,-15,-61c3839,2661,3826,2642,3816,2621v-19,-76,-37,-154,-61,-229c3747,2227,3748,2020,3694,1855v8,-212,-26,-523,107,-720c3817,1087,3832,1029,3878,998v15,-10,32,-19,46,-31c4000,899,4015,859,4107,829v71,-47,132,-102,215,-122c4337,697,4352,685,4368,676v20,-11,42,-19,61,-31c4485,609,4539,553,4598,523v131,-66,287,-67,428,-77c5221,408,5415,386,5609,339v273,-66,561,-10,842,-15c6572,283,6511,298,6635,278v79,-27,23,6,61,-62c6714,184,6758,124,6758,124hae" filled="f" strokecolor="#0070c0" strokeweight="2.25pt">
            <v:stroke dashstyle="longDash"/>
            <v:path arrowok="t"/>
          </v:shape>
        </w:pict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7620</wp:posOffset>
            </wp:positionV>
            <wp:extent cx="968375" cy="699770"/>
            <wp:effectExtent l="19050" t="0" r="3175" b="0"/>
            <wp:wrapNone/>
            <wp:docPr id="41" name="Рисунок 40" descr="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152400</wp:posOffset>
            </wp:positionV>
            <wp:extent cx="788035" cy="787400"/>
            <wp:effectExtent l="19050" t="0" r="0" b="0"/>
            <wp:wrapNone/>
            <wp:docPr id="42" name="Рисунок 41" descr="959127696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12769618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396BAB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57.4pt;margin-top:12pt;width:16.1pt;height:.75pt;z-index:251711488" o:connectortype="straight" strokecolor="#0070c0"/>
        </w:pict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281332</wp:posOffset>
            </wp:positionH>
            <wp:positionV relativeFrom="paragraph">
              <wp:posOffset>6067</wp:posOffset>
            </wp:positionV>
            <wp:extent cx="632703" cy="865762"/>
            <wp:effectExtent l="19050" t="0" r="0" b="0"/>
            <wp:wrapNone/>
            <wp:docPr id="38" name="Рисунок 36" descr="69490747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90747_0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2703" cy="86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854" w:rsidRPr="004159CC" w:rsidRDefault="00AD6854" w:rsidP="00A409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3AFA" w:rsidRDefault="003D3AFA" w:rsidP="003D3AFA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Соберите все картинки и приклейте их на свои места. </w:t>
      </w:r>
    </w:p>
    <w:p w:rsidR="003D3AFA" w:rsidRDefault="003D3AFA" w:rsidP="003D3AFA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Какие вы ребята молодцы! От вас зависит память и сохранность этих памятников истории нашего государства!</w:t>
      </w:r>
    </w:p>
    <w:p w:rsidR="003D3AFA" w:rsidRDefault="003D3AFA" w:rsidP="003D3AFA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А теперь познакомимся с сакральными местами Казахстана!!! </w:t>
      </w:r>
    </w:p>
    <w:p w:rsidR="003B27E0" w:rsidRPr="003D3AFA" w:rsidRDefault="003B27E0" w:rsidP="003D3AFA">
      <w:pPr>
        <w:pStyle w:val="a3"/>
        <w:spacing w:before="0" w:beforeAutospacing="0" w:after="0" w:afterAutospacing="0"/>
        <w:rPr>
          <w:b/>
          <w:bCs/>
        </w:rPr>
      </w:pPr>
      <w:proofErr w:type="spellStart"/>
      <w:r>
        <w:rPr>
          <w:b/>
          <w:bCs/>
        </w:rPr>
        <w:t>Улытау</w:t>
      </w:r>
      <w:proofErr w:type="spellEnd"/>
      <w:r>
        <w:rPr>
          <w:b/>
          <w:bCs/>
        </w:rPr>
        <w:t xml:space="preserve">, пик </w:t>
      </w:r>
      <w:proofErr w:type="spellStart"/>
      <w:r>
        <w:rPr>
          <w:b/>
          <w:bCs/>
        </w:rPr>
        <w:t>Аулиетау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Акмешит</w:t>
      </w:r>
      <w:proofErr w:type="spellEnd"/>
      <w:r>
        <w:rPr>
          <w:b/>
          <w:bCs/>
        </w:rPr>
        <w:t>)</w:t>
      </w:r>
    </w:p>
    <w:p w:rsidR="003B27E0" w:rsidRDefault="003B27E0" w:rsidP="003B27E0">
      <w:pPr>
        <w:pStyle w:val="a3"/>
      </w:pPr>
      <w:r>
        <w:rPr>
          <w:noProof/>
          <w:color w:val="0000FF"/>
        </w:rPr>
        <w:drawing>
          <wp:inline distT="0" distB="0" distL="0" distR="0">
            <wp:extent cx="2477727" cy="1651819"/>
            <wp:effectExtent l="19050" t="0" r="0" b="0"/>
            <wp:docPr id="1" name="Рисунок 1" descr="https://static.zakon.kz/uploads/posts/2018-06/thumbs/1528709216_ibl7ahjagelbbz.jpg">
              <a:hlinkClick xmlns:a="http://schemas.openxmlformats.org/drawingml/2006/main" r:id="rId28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zakon.kz/uploads/posts/2018-06/thumbs/1528709216_ibl7ahjagelbbz.jpg">
                      <a:hlinkClick r:id="rId28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4" cy="166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proofErr w:type="spellStart"/>
      <w:r>
        <w:rPr>
          <w:i/>
          <w:iCs/>
        </w:rPr>
        <w:t>Фото:mangystau.info</w:t>
      </w:r>
      <w:proofErr w:type="spellEnd"/>
    </w:p>
    <w:p w:rsidR="003B27E0" w:rsidRDefault="003B27E0" w:rsidP="006F53A5">
      <w:pPr>
        <w:pStyle w:val="a3"/>
      </w:pPr>
      <w:proofErr w:type="spellStart"/>
      <w:r>
        <w:t>Аулиетау</w:t>
      </w:r>
      <w:proofErr w:type="spellEnd"/>
      <w:r>
        <w:t xml:space="preserve"> (</w:t>
      </w:r>
      <w:proofErr w:type="spellStart"/>
      <w:r>
        <w:t>Акмешит</w:t>
      </w:r>
      <w:proofErr w:type="spellEnd"/>
      <w:r>
        <w:t xml:space="preserve">) – вершина гор </w:t>
      </w:r>
      <w:proofErr w:type="spellStart"/>
      <w:r>
        <w:t>Улытау</w:t>
      </w:r>
      <w:proofErr w:type="spellEnd"/>
      <w:r>
        <w:t>. «</w:t>
      </w:r>
      <w:proofErr w:type="spellStart"/>
      <w:r>
        <w:t>Улытау</w:t>
      </w:r>
      <w:proofErr w:type="spellEnd"/>
      <w:r>
        <w:t xml:space="preserve">» с казахского языка переводится как «великая гора», «большая гора». По легенде, в этих горах родился пророк Заратустра, </w:t>
      </w:r>
      <w:r>
        <w:lastRenderedPageBreak/>
        <w:t xml:space="preserve">в средневековье здесь были похоронены </w:t>
      </w:r>
      <w:proofErr w:type="spellStart"/>
      <w:r>
        <w:t>Жошы</w:t>
      </w:r>
      <w:proofErr w:type="spellEnd"/>
      <w:r>
        <w:t xml:space="preserve"> хан, </w:t>
      </w:r>
      <w:proofErr w:type="spellStart"/>
      <w:r>
        <w:t>Алаша</w:t>
      </w:r>
      <w:proofErr w:type="spellEnd"/>
      <w:r>
        <w:t xml:space="preserve"> хан, </w:t>
      </w:r>
      <w:proofErr w:type="spellStart"/>
      <w:r>
        <w:t>Тохтамыш</w:t>
      </w:r>
      <w:proofErr w:type="spellEnd"/>
      <w:r>
        <w:t xml:space="preserve"> хан, </w:t>
      </w:r>
      <w:proofErr w:type="spellStart"/>
      <w:r>
        <w:t>бий</w:t>
      </w:r>
      <w:proofErr w:type="spellEnd"/>
      <w:r>
        <w:t xml:space="preserve"> </w:t>
      </w:r>
      <w:proofErr w:type="spellStart"/>
      <w:r>
        <w:t>Едиге</w:t>
      </w:r>
      <w:proofErr w:type="spellEnd"/>
      <w:r>
        <w:t xml:space="preserve"> и другие выдающиеся наши предки. История сохраняет память предков, а потомки всегда чтят ее.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Пик </w:t>
      </w:r>
      <w:proofErr w:type="spellStart"/>
      <w:r>
        <w:rPr>
          <w:b/>
          <w:bCs/>
        </w:rPr>
        <w:t>Едыге</w:t>
      </w:r>
      <w:proofErr w:type="spellEnd"/>
    </w:p>
    <w:p w:rsidR="003B27E0" w:rsidRDefault="003B27E0" w:rsidP="003B27E0">
      <w:pPr>
        <w:pStyle w:val="a3"/>
      </w:pPr>
      <w:r>
        <w:rPr>
          <w:noProof/>
          <w:color w:val="0000FF"/>
        </w:rPr>
        <w:drawing>
          <wp:inline distT="0" distB="0" distL="0" distR="0">
            <wp:extent cx="2851760" cy="1327355"/>
            <wp:effectExtent l="19050" t="0" r="5740" b="0"/>
            <wp:docPr id="2" name="Рисунок 2" descr="https://static.zakon.kz/uploads/posts/2018-06/thumbs/1528709169_bezymyannyy.png">
              <a:hlinkClick xmlns:a="http://schemas.openxmlformats.org/drawingml/2006/main" r:id="rId30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zakon.kz/uploads/posts/2018-06/thumbs/1528709169_bezymyannyy.png">
                      <a:hlinkClick r:id="rId30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9" cy="133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city3d.kz</w:t>
      </w:r>
    </w:p>
    <w:p w:rsidR="006F53A5" w:rsidRDefault="003B27E0" w:rsidP="003B27E0">
      <w:pPr>
        <w:pStyle w:val="a3"/>
      </w:pPr>
      <w:r>
        <w:t xml:space="preserve">Пик </w:t>
      </w:r>
      <w:proofErr w:type="spellStart"/>
      <w:r>
        <w:t>Едыге</w:t>
      </w:r>
      <w:proofErr w:type="spellEnd"/>
      <w:r>
        <w:t xml:space="preserve"> расположен в 35 км западнее от села </w:t>
      </w:r>
      <w:proofErr w:type="spellStart"/>
      <w:r>
        <w:t>Улытау</w:t>
      </w:r>
      <w:proofErr w:type="spellEnd"/>
      <w:r>
        <w:t xml:space="preserve">. На его вершине находится место захоронения знаменитого хана Золотой Орды </w:t>
      </w:r>
      <w:proofErr w:type="spellStart"/>
      <w:r>
        <w:t>Тохтамыша</w:t>
      </w:r>
      <w:proofErr w:type="spellEnd"/>
      <w:r>
        <w:t xml:space="preserve"> (</w:t>
      </w:r>
      <w:proofErr w:type="spellStart"/>
      <w:r>
        <w:t>Токтамыса</w:t>
      </w:r>
      <w:proofErr w:type="spellEnd"/>
      <w:r>
        <w:t xml:space="preserve">). На вершине </w:t>
      </w:r>
      <w:proofErr w:type="gramStart"/>
      <w:r>
        <w:t>священного</w:t>
      </w:r>
      <w:proofErr w:type="gramEnd"/>
      <w:r>
        <w:t xml:space="preserve"> </w:t>
      </w:r>
      <w:proofErr w:type="spellStart"/>
      <w:r>
        <w:t>Улытау</w:t>
      </w:r>
      <w:proofErr w:type="spellEnd"/>
      <w:r>
        <w:t xml:space="preserve"> предан земле уважаемый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Едыге</w:t>
      </w:r>
      <w:proofErr w:type="spellEnd"/>
      <w:r>
        <w:t xml:space="preserve">, чьим именем в последующем стала называться гора.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Алтын </w:t>
      </w:r>
      <w:proofErr w:type="spellStart"/>
      <w:r>
        <w:rPr>
          <w:b/>
          <w:bCs/>
        </w:rPr>
        <w:t>шокы</w:t>
      </w:r>
      <w:proofErr w:type="spellEnd"/>
    </w:p>
    <w:p w:rsidR="003B27E0" w:rsidRDefault="003B27E0" w:rsidP="003B27E0">
      <w:pPr>
        <w:pStyle w:val="a3"/>
      </w:pPr>
      <w:r>
        <w:rPr>
          <w:noProof/>
          <w:color w:val="0000FF"/>
        </w:rPr>
        <w:drawing>
          <wp:inline distT="0" distB="0" distL="0" distR="0">
            <wp:extent cx="3019117" cy="1414425"/>
            <wp:effectExtent l="19050" t="0" r="0" b="0"/>
            <wp:docPr id="3" name="Рисунок 3" descr="https://static.zakon.kz/uploads/posts/2018-06/thumbs/1528709288_13177402_10208754165445961_1908059734288.jpg">
              <a:hlinkClick xmlns:a="http://schemas.openxmlformats.org/drawingml/2006/main" r:id="rId32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zakon.kz/uploads/posts/2018-06/thumbs/1528709288_13177402_10208754165445961_1908059734288.jpg">
                      <a:hlinkClick r:id="rId32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19" cy="14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Margulans.com</w:t>
      </w:r>
    </w:p>
    <w:p w:rsidR="003D3AFA" w:rsidRPr="003D3AFA" w:rsidRDefault="003B27E0" w:rsidP="003B27E0">
      <w:pPr>
        <w:pStyle w:val="a3"/>
      </w:pPr>
      <w:r>
        <w:t xml:space="preserve">Алтын </w:t>
      </w:r>
      <w:proofErr w:type="spellStart"/>
      <w:r>
        <w:t>шокы</w:t>
      </w:r>
      <w:proofErr w:type="spellEnd"/>
      <w:r>
        <w:t xml:space="preserve"> («Золотая пика») – название горы </w:t>
      </w:r>
      <w:proofErr w:type="spellStart"/>
      <w:r>
        <w:t>Улытауского</w:t>
      </w:r>
      <w:proofErr w:type="spellEnd"/>
      <w:r>
        <w:t xml:space="preserve"> хребта в Карагандинской области, историю которой связывают с Великим Тамерланом </w:t>
      </w:r>
    </w:p>
    <w:p w:rsidR="003B27E0" w:rsidRDefault="003B27E0" w:rsidP="003B27E0">
      <w:pPr>
        <w:pStyle w:val="a3"/>
        <w:rPr>
          <w:b/>
          <w:bCs/>
        </w:rPr>
      </w:pPr>
      <w:r>
        <w:rPr>
          <w:b/>
          <w:bCs/>
        </w:rPr>
        <w:t xml:space="preserve">Петроглифы </w:t>
      </w:r>
      <w:proofErr w:type="spellStart"/>
      <w:r>
        <w:rPr>
          <w:b/>
          <w:bCs/>
        </w:rPr>
        <w:t>Теректы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аулие</w:t>
      </w:r>
      <w:proofErr w:type="spellEnd"/>
    </w:p>
    <w:p w:rsidR="003B27E0" w:rsidRDefault="003B27E0" w:rsidP="003B27E0">
      <w:pPr>
        <w:pStyle w:val="a3"/>
      </w:pPr>
      <w:r>
        <w:rPr>
          <w:noProof/>
        </w:rPr>
        <w:drawing>
          <wp:inline distT="0" distB="0" distL="0" distR="0">
            <wp:extent cx="2547169" cy="1353225"/>
            <wp:effectExtent l="19050" t="0" r="5531" b="0"/>
            <wp:docPr id="10" name="Рисунок 9" descr="0_2_lalw-min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_lalw-min-mi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268" cy="13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silkadv.com</w:t>
      </w:r>
    </w:p>
    <w:p w:rsidR="006F53A5" w:rsidRDefault="003B27E0" w:rsidP="003B27E0">
      <w:pPr>
        <w:pStyle w:val="a3"/>
      </w:pPr>
      <w:r>
        <w:t xml:space="preserve">В 445 километрах от Караганды расположилось урочище </w:t>
      </w:r>
      <w:proofErr w:type="spellStart"/>
      <w:r>
        <w:t>Теректы</w:t>
      </w:r>
      <w:proofErr w:type="spellEnd"/>
      <w:r>
        <w:t xml:space="preserve">. Со стороны </w:t>
      </w:r>
      <w:proofErr w:type="spellStart"/>
      <w:r>
        <w:t>Жезказгана</w:t>
      </w:r>
      <w:proofErr w:type="spellEnd"/>
      <w:r>
        <w:t xml:space="preserve"> ехать до него около 90 километров. Историко-археологический комплекс </w:t>
      </w:r>
      <w:proofErr w:type="spellStart"/>
      <w:r>
        <w:lastRenderedPageBreak/>
        <w:t>Теректы</w:t>
      </w:r>
      <w:proofErr w:type="spellEnd"/>
      <w:r>
        <w:t xml:space="preserve"> </w:t>
      </w:r>
      <w:proofErr w:type="spellStart"/>
      <w:r>
        <w:t>Аулие</w:t>
      </w:r>
      <w:proofErr w:type="spellEnd"/>
      <w:r>
        <w:t xml:space="preserve"> – Святой Тополь – состоит из галереи наскальных рисунков – петроглифов, неолитической стоянки, поселений древнего человека</w:t>
      </w:r>
      <w:r w:rsidR="006F53A5">
        <w:t>.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Мавзолей </w:t>
      </w:r>
      <w:proofErr w:type="spellStart"/>
      <w:r>
        <w:rPr>
          <w:b/>
          <w:bCs/>
        </w:rPr>
        <w:t>Жубан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ана</w:t>
      </w:r>
      <w:proofErr w:type="spellEnd"/>
    </w:p>
    <w:p w:rsidR="003B27E0" w:rsidRDefault="003B27E0" w:rsidP="003B27E0">
      <w:pPr>
        <w:pStyle w:val="a3"/>
      </w:pPr>
      <w:r>
        <w:rPr>
          <w:noProof/>
        </w:rPr>
        <w:drawing>
          <wp:inline distT="0" distB="0" distL="0" distR="0">
            <wp:extent cx="2542089" cy="1452967"/>
            <wp:effectExtent l="19050" t="0" r="0" b="0"/>
            <wp:docPr id="4" name="Рисунок 4" descr="https://static.zakon.kz/uploads/posts/2018-06/1528709514_977969_1504013314_350_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zakon.kz/uploads/posts/2018-06/1528709514_977969_1504013314_350_200_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0" cy="14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Qazaqstan3d.kz</w:t>
      </w:r>
    </w:p>
    <w:p w:rsidR="003D3AFA" w:rsidRDefault="003B27E0" w:rsidP="003B27E0">
      <w:pPr>
        <w:pStyle w:val="a3"/>
      </w:pPr>
      <w:r>
        <w:t xml:space="preserve">Мавзолей </w:t>
      </w:r>
      <w:proofErr w:type="spellStart"/>
      <w:r>
        <w:t>Жубан</w:t>
      </w:r>
      <w:proofErr w:type="spellEnd"/>
      <w:r>
        <w:t xml:space="preserve"> </w:t>
      </w:r>
      <w:proofErr w:type="spellStart"/>
      <w:r>
        <w:t>ана</w:t>
      </w:r>
      <w:proofErr w:type="spellEnd"/>
      <w:r>
        <w:t xml:space="preserve"> (Жуан </w:t>
      </w:r>
      <w:proofErr w:type="spellStart"/>
      <w:r>
        <w:t>аулие</w:t>
      </w:r>
      <w:proofErr w:type="spellEnd"/>
      <w:r>
        <w:t xml:space="preserve">), построенный в ХІ веке в </w:t>
      </w:r>
      <w:proofErr w:type="spellStart"/>
      <w:r>
        <w:t>Жанааркинском</w:t>
      </w:r>
      <w:proofErr w:type="spellEnd"/>
      <w:r>
        <w:t xml:space="preserve"> районе Карагандинской област</w:t>
      </w:r>
      <w:r w:rsidR="006F53A5">
        <w:t>и, на правом берегу реки Сарысу.</w:t>
      </w:r>
      <w:r>
        <w:t xml:space="preserve">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Мавзолей </w:t>
      </w:r>
      <w:proofErr w:type="spellStart"/>
      <w:r>
        <w:rPr>
          <w:b/>
          <w:bCs/>
        </w:rPr>
        <w:t>Айши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биби</w:t>
      </w:r>
      <w:proofErr w:type="spellEnd"/>
    </w:p>
    <w:p w:rsidR="003B27E0" w:rsidRDefault="003B27E0" w:rsidP="003B27E0">
      <w:pPr>
        <w:pStyle w:val="a3"/>
      </w:pPr>
      <w:r>
        <w:rPr>
          <w:b/>
          <w:bCs/>
          <w:noProof/>
        </w:rPr>
        <w:drawing>
          <wp:inline distT="0" distB="0" distL="0" distR="0">
            <wp:extent cx="2425372" cy="1460070"/>
            <wp:effectExtent l="19050" t="0" r="0" b="0"/>
            <wp:docPr id="5" name="Рисунок 5" descr="https://static.zakon.kz/uploads/posts/2018-06/1528709519_photorepru-400x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zakon.kz/uploads/posts/2018-06/1528709519_photorepru-400x24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91" cy="14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IQAP.KZ</w:t>
      </w:r>
    </w:p>
    <w:p w:rsidR="003D3AFA" w:rsidRPr="003D3AFA" w:rsidRDefault="003B27E0" w:rsidP="003B27E0">
      <w:pPr>
        <w:pStyle w:val="a3"/>
      </w:pPr>
      <w:r>
        <w:t xml:space="preserve">Мавзолей </w:t>
      </w:r>
      <w:proofErr w:type="spellStart"/>
      <w:r>
        <w:t>Айши</w:t>
      </w:r>
      <w:proofErr w:type="spellEnd"/>
      <w:r>
        <w:t xml:space="preserve"> </w:t>
      </w:r>
      <w:proofErr w:type="spellStart"/>
      <w:r>
        <w:t>биби</w:t>
      </w:r>
      <w:proofErr w:type="spellEnd"/>
      <w:r>
        <w:t xml:space="preserve"> – уникальный и интереснейший памятник архитектуры XII века, </w:t>
      </w:r>
      <w:proofErr w:type="spellStart"/>
      <w:r>
        <w:t>неимеющий</w:t>
      </w:r>
      <w:proofErr w:type="spellEnd"/>
      <w:r>
        <w:t xml:space="preserve"> аналогов в архитектурно-строительной культуре Казахстана и Средней Азии.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Мавзолей </w:t>
      </w:r>
      <w:proofErr w:type="spellStart"/>
      <w:r>
        <w:rPr>
          <w:b/>
          <w:bCs/>
        </w:rPr>
        <w:t>Бабаджи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Хатун</w:t>
      </w:r>
      <w:proofErr w:type="spellEnd"/>
    </w:p>
    <w:p w:rsidR="003B27E0" w:rsidRDefault="003B27E0" w:rsidP="003B27E0">
      <w:pPr>
        <w:pStyle w:val="a3"/>
      </w:pPr>
      <w:r>
        <w:rPr>
          <w:b/>
          <w:bCs/>
          <w:noProof/>
          <w:color w:val="0000FF"/>
        </w:rPr>
        <w:drawing>
          <wp:inline distT="0" distB="0" distL="0" distR="0">
            <wp:extent cx="2415064" cy="1809345"/>
            <wp:effectExtent l="19050" t="0" r="4286" b="0"/>
            <wp:docPr id="6" name="Рисунок 6" descr="https://static.zakon.kz/uploads/posts/2018-06/thumbs/1528709552_babadzha-hatun.jpg">
              <a:hlinkClick xmlns:a="http://schemas.openxmlformats.org/drawingml/2006/main" r:id="rId37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zakon.kz/uploads/posts/2018-06/thumbs/1528709552_babadzha-hatun.jpg">
                      <a:hlinkClick r:id="rId37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68" cy="18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ru.wikipedia.org</w:t>
      </w:r>
    </w:p>
    <w:p w:rsidR="003B27E0" w:rsidRDefault="003B27E0" w:rsidP="003B27E0">
      <w:pPr>
        <w:pStyle w:val="a3"/>
      </w:pPr>
      <w:r>
        <w:lastRenderedPageBreak/>
        <w:t xml:space="preserve">Мавзолей </w:t>
      </w:r>
      <w:proofErr w:type="spellStart"/>
      <w:r>
        <w:t>Бабаджа</w:t>
      </w:r>
      <w:proofErr w:type="spellEnd"/>
      <w:r>
        <w:t xml:space="preserve"> </w:t>
      </w:r>
      <w:proofErr w:type="spellStart"/>
      <w:r>
        <w:t>Хатун</w:t>
      </w:r>
      <w:proofErr w:type="spellEnd"/>
      <w:r>
        <w:t xml:space="preserve"> (Х–ХІ вв.). Строительство этого памятника степного зодчества связано с легендами о возведении мавзолея для </w:t>
      </w:r>
      <w:proofErr w:type="spellStart"/>
      <w:r>
        <w:t>Айша</w:t>
      </w:r>
      <w:proofErr w:type="spellEnd"/>
      <w:r>
        <w:t xml:space="preserve"> </w:t>
      </w:r>
      <w:proofErr w:type="spellStart"/>
      <w:r>
        <w:t>биби</w:t>
      </w:r>
      <w:proofErr w:type="spellEnd"/>
      <w:r>
        <w:t xml:space="preserve">. По легенде, после гибели </w:t>
      </w:r>
      <w:proofErr w:type="spellStart"/>
      <w:r>
        <w:t>Айши</w:t>
      </w:r>
      <w:proofErr w:type="spellEnd"/>
      <w:r>
        <w:t xml:space="preserve"> </w:t>
      </w:r>
      <w:proofErr w:type="spellStart"/>
      <w:r>
        <w:t>биби</w:t>
      </w:r>
      <w:proofErr w:type="spellEnd"/>
      <w:r>
        <w:t xml:space="preserve"> ее няня </w:t>
      </w:r>
      <w:proofErr w:type="spellStart"/>
      <w:r>
        <w:t>Бабаджа</w:t>
      </w:r>
      <w:proofErr w:type="spellEnd"/>
      <w:r>
        <w:t xml:space="preserve"> </w:t>
      </w:r>
      <w:proofErr w:type="spellStart"/>
      <w:r>
        <w:t>хатун</w:t>
      </w:r>
      <w:proofErr w:type="spellEnd"/>
      <w:r>
        <w:t xml:space="preserve"> становится его смотрителем, а после смерти ее хоронят в двадцати шагах от мавзолея девушки.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Культовый памятник </w:t>
      </w:r>
      <w:proofErr w:type="spellStart"/>
      <w:r>
        <w:rPr>
          <w:b/>
          <w:bCs/>
        </w:rPr>
        <w:t>Домбауыл</w:t>
      </w:r>
      <w:proofErr w:type="spellEnd"/>
    </w:p>
    <w:p w:rsidR="003B27E0" w:rsidRDefault="003B27E0" w:rsidP="003B27E0">
      <w:pPr>
        <w:pStyle w:val="a3"/>
      </w:pPr>
      <w:r>
        <w:rPr>
          <w:b/>
          <w:bCs/>
          <w:noProof/>
          <w:color w:val="0000FF"/>
        </w:rPr>
        <w:drawing>
          <wp:inline distT="0" distB="0" distL="0" distR="0">
            <wp:extent cx="1731929" cy="1297546"/>
            <wp:effectExtent l="19050" t="0" r="1621" b="0"/>
            <wp:docPr id="7" name="Рисунок 7" descr="https://static.zakon.kz/uploads/posts/2018-06/thumbs/1528709648_btkp20ol6c2c899sp9lp3zfm4ncpup.jpg">
              <a:hlinkClick xmlns:a="http://schemas.openxmlformats.org/drawingml/2006/main" r:id="rId39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zakon.kz/uploads/posts/2018-06/thumbs/1528709648_btkp20ol6c2c899sp9lp3zfm4ncpup.jpg">
                      <a:hlinkClick r:id="rId39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81" cy="12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 xml:space="preserve">Фото </w:t>
      </w:r>
      <w:proofErr w:type="spellStart"/>
      <w:r>
        <w:rPr>
          <w:i/>
          <w:iCs/>
        </w:rPr>
        <w:t>dollartree.info</w:t>
      </w:r>
      <w:proofErr w:type="spellEnd"/>
    </w:p>
    <w:p w:rsidR="006F53A5" w:rsidRDefault="003B27E0" w:rsidP="003B27E0">
      <w:pPr>
        <w:pStyle w:val="a3"/>
      </w:pPr>
      <w:r>
        <w:t xml:space="preserve">Мавзолей </w:t>
      </w:r>
      <w:proofErr w:type="spellStart"/>
      <w:r>
        <w:t>Домбауыл</w:t>
      </w:r>
      <w:proofErr w:type="spellEnd"/>
      <w:r>
        <w:t xml:space="preserve"> примечателен тем, что является, по мнению многих ученых, одним из самых древних сооружений, которыми располагает Центральный Казахстан.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Мавзолей </w:t>
      </w:r>
      <w:proofErr w:type="spellStart"/>
      <w:r>
        <w:rPr>
          <w:b/>
          <w:bCs/>
        </w:rPr>
        <w:t>Жошы-хана</w:t>
      </w:r>
      <w:proofErr w:type="spellEnd"/>
    </w:p>
    <w:p w:rsidR="003B27E0" w:rsidRDefault="003B27E0" w:rsidP="003B27E0">
      <w:pPr>
        <w:pStyle w:val="a3"/>
      </w:pPr>
      <w:r>
        <w:rPr>
          <w:b/>
          <w:bCs/>
          <w:noProof/>
          <w:color w:val="0000FF"/>
        </w:rPr>
        <w:drawing>
          <wp:inline distT="0" distB="0" distL="0" distR="0">
            <wp:extent cx="2324410" cy="1238865"/>
            <wp:effectExtent l="19050" t="0" r="0" b="0"/>
            <wp:docPr id="8" name="Рисунок 8" descr="https://static.zakon.kz/uploads/posts/2018-06/thumbs/1528709757_0_4_dsc03372.jpg">
              <a:hlinkClick xmlns:a="http://schemas.openxmlformats.org/drawingml/2006/main" r:id="rId41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zakon.kz/uploads/posts/2018-06/thumbs/1528709757_0_4_dsc03372.jpg">
                      <a:hlinkClick r:id="rId41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0" cy="12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rPr>
          <w:i/>
          <w:iCs/>
        </w:rPr>
        <w:t>Фото silkadv.com</w:t>
      </w:r>
    </w:p>
    <w:p w:rsidR="006F53A5" w:rsidRDefault="003B27E0" w:rsidP="003B27E0">
      <w:pPr>
        <w:pStyle w:val="a3"/>
      </w:pPr>
      <w:r>
        <w:t xml:space="preserve">Памятник архитектуры XII –XIII вв. Мавзолей </w:t>
      </w:r>
      <w:proofErr w:type="spellStart"/>
      <w:r>
        <w:t>Жошы</w:t>
      </w:r>
      <w:proofErr w:type="spellEnd"/>
      <w:r>
        <w:t xml:space="preserve"> хана (</w:t>
      </w:r>
      <w:proofErr w:type="spellStart"/>
      <w:r>
        <w:t>Джучи-хана</w:t>
      </w:r>
      <w:proofErr w:type="spellEnd"/>
      <w:r>
        <w:t xml:space="preserve">) – один из самых известных и выдающихся памятников казахского зодчества монгольского периода. </w:t>
      </w:r>
    </w:p>
    <w:p w:rsidR="003B27E0" w:rsidRDefault="003B27E0" w:rsidP="003B27E0">
      <w:pPr>
        <w:pStyle w:val="a3"/>
      </w:pPr>
      <w:r>
        <w:rPr>
          <w:b/>
          <w:bCs/>
        </w:rPr>
        <w:t xml:space="preserve">Мавзолей </w:t>
      </w:r>
      <w:proofErr w:type="spellStart"/>
      <w:r>
        <w:rPr>
          <w:b/>
          <w:bCs/>
        </w:rPr>
        <w:t>Алаша-хана</w:t>
      </w:r>
      <w:proofErr w:type="spellEnd"/>
    </w:p>
    <w:p w:rsidR="003B27E0" w:rsidRDefault="003B27E0" w:rsidP="003B27E0">
      <w:pPr>
        <w:pStyle w:val="a3"/>
      </w:pPr>
      <w:r>
        <w:rPr>
          <w:b/>
          <w:bCs/>
          <w:noProof/>
          <w:color w:val="0000FF"/>
        </w:rPr>
        <w:drawing>
          <wp:inline distT="0" distB="0" distL="0" distR="0">
            <wp:extent cx="2283546" cy="1710813"/>
            <wp:effectExtent l="19050" t="0" r="2454" b="0"/>
            <wp:docPr id="9" name="Рисунок 9" descr="https://static.zakon.kz/uploads/posts/2018-06/thumbs/1528709848_7f3617841eafe5b559d11bd712b4f72e.jpg">
              <a:hlinkClick xmlns:a="http://schemas.openxmlformats.org/drawingml/2006/main" r:id="rId43" tgtFrame="&quot;_blank&quot;" tooltip="&quot;10 сакральных мест Казахст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zakon.kz/uploads/posts/2018-06/thumbs/1528709848_7f3617841eafe5b559d11bd712b4f72e.jpg">
                      <a:hlinkClick r:id="rId43" tgtFrame="&quot;_blank&quot;" tooltip="&quot;10 сакральных мест Казахст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36" cy="172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E0" w:rsidRDefault="003B27E0" w:rsidP="003B27E0">
      <w:pPr>
        <w:pStyle w:val="a3"/>
      </w:pPr>
      <w:r>
        <w:t xml:space="preserve">Фото </w:t>
      </w:r>
      <w:proofErr w:type="spellStart"/>
      <w:r>
        <w:t>e-history.kz</w:t>
      </w:r>
      <w:proofErr w:type="spellEnd"/>
    </w:p>
    <w:p w:rsidR="003B27E0" w:rsidRDefault="003B27E0" w:rsidP="003B27E0">
      <w:pPr>
        <w:pStyle w:val="a3"/>
      </w:pPr>
      <w:r>
        <w:t xml:space="preserve">Мазар построен народными мастерами в XI– XII вв. в честь </w:t>
      </w:r>
      <w:proofErr w:type="spellStart"/>
      <w:r>
        <w:t>Алаша</w:t>
      </w:r>
      <w:proofErr w:type="spellEnd"/>
      <w:r>
        <w:t xml:space="preserve"> хана. Его имя напрямую связано с появлением трех </w:t>
      </w:r>
      <w:proofErr w:type="spellStart"/>
      <w:r>
        <w:t>жузов</w:t>
      </w:r>
      <w:proofErr w:type="spellEnd"/>
      <w:r>
        <w:t xml:space="preserve"> казахского народа. Один из знаменитых </w:t>
      </w:r>
      <w:r>
        <w:lastRenderedPageBreak/>
        <w:t xml:space="preserve">мавзолеев Казахстана расположен в долине реки </w:t>
      </w:r>
      <w:proofErr w:type="spellStart"/>
      <w:r>
        <w:t>Каракенгир</w:t>
      </w:r>
      <w:proofErr w:type="spellEnd"/>
      <w:r>
        <w:t xml:space="preserve">, недалеко от деревни </w:t>
      </w:r>
      <w:proofErr w:type="spellStart"/>
      <w:r>
        <w:t>Малшыбай</w:t>
      </w:r>
      <w:proofErr w:type="spellEnd"/>
      <w:r>
        <w:t xml:space="preserve">, в </w:t>
      </w:r>
      <w:proofErr w:type="spellStart"/>
      <w:r>
        <w:t>Улытауском</w:t>
      </w:r>
      <w:proofErr w:type="spellEnd"/>
      <w:r>
        <w:t xml:space="preserve"> районе Карагандинской области. </w:t>
      </w:r>
    </w:p>
    <w:p w:rsidR="003B27E0" w:rsidRDefault="003B27E0"/>
    <w:sectPr w:rsidR="003B27E0" w:rsidSect="00873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>
    <w:useFELayout/>
  </w:compat>
  <w:rsids>
    <w:rsidRoot w:val="003B27E0"/>
    <w:rsid w:val="000E135B"/>
    <w:rsid w:val="0012240F"/>
    <w:rsid w:val="002F4BA6"/>
    <w:rsid w:val="003313A0"/>
    <w:rsid w:val="00396BAB"/>
    <w:rsid w:val="003B27E0"/>
    <w:rsid w:val="003D3AFA"/>
    <w:rsid w:val="004159CC"/>
    <w:rsid w:val="006F53A5"/>
    <w:rsid w:val="008736D2"/>
    <w:rsid w:val="00951F2E"/>
    <w:rsid w:val="00A409CC"/>
    <w:rsid w:val="00AD6854"/>
    <w:rsid w:val="00B861A9"/>
    <w:rsid w:val="00D34706"/>
    <w:rsid w:val="00D4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4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B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static.zakon.kz/uploads/posts/2018-06/1528709648_btkp20ol6c2c899sp9lp3zfm4ncpup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hyperlink" Target="https://static.zakon.kz/uploads/posts/2018-06/1528709757_0_4_dsc0337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hyperlink" Target="https://static.zakon.kz/uploads/posts/2018-06/1528709288_13177402_10208754165445961_1908059734288.jpg" TargetMode="External"/><Relationship Id="rId37" Type="http://schemas.openxmlformats.org/officeDocument/2006/relationships/hyperlink" Target="https://static.zakon.kz/uploads/posts/2018-06/1528709552_babadzha-hatun.jpg" TargetMode="External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static.zakon.kz/uploads/posts/2018-06/1528709216_ibl7ahjagelbbz.jpg" TargetMode="External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png"/><Relationship Id="rId44" Type="http://schemas.openxmlformats.org/officeDocument/2006/relationships/image" Target="media/image3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hyperlink" Target="https://static.zakon.kz/uploads/posts/2018-06/1528709169_bezymyannyy.png" TargetMode="External"/><Relationship Id="rId35" Type="http://schemas.openxmlformats.org/officeDocument/2006/relationships/image" Target="media/image29.jpeg"/><Relationship Id="rId43" Type="http://schemas.openxmlformats.org/officeDocument/2006/relationships/hyperlink" Target="https://static.zakon.kz/uploads/posts/2018-06/1528709848_7f3617841eafe5b559d11bd712b4f72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2021-06-01T17:54:00Z</dcterms:created>
  <dcterms:modified xsi:type="dcterms:W3CDTF">2021-06-02T18:02:00Z</dcterms:modified>
</cp:coreProperties>
</file>