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40" w:rsidRPr="00972418" w:rsidRDefault="00CD5340" w:rsidP="00CD534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72418">
        <w:rPr>
          <w:rFonts w:ascii="Times New Roman" w:eastAsia="Times New Roman" w:hAnsi="Times New Roman" w:cs="Times New Roman"/>
          <w:sz w:val="28"/>
          <w:szCs w:val="28"/>
        </w:rPr>
        <w:t>Комплекс упражнений по систе</w:t>
      </w:r>
      <w:r>
        <w:rPr>
          <w:rFonts w:ascii="Times New Roman" w:eastAsia="Times New Roman" w:hAnsi="Times New Roman" w:cs="Times New Roman"/>
          <w:sz w:val="28"/>
          <w:szCs w:val="28"/>
        </w:rPr>
        <w:t>ме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Хатха-йога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для детей </w:t>
      </w:r>
      <w:r w:rsidRPr="00972418">
        <w:rPr>
          <w:rFonts w:ascii="Times New Roman" w:eastAsia="Times New Roman" w:hAnsi="Times New Roman" w:cs="Times New Roman"/>
          <w:sz w:val="28"/>
          <w:szCs w:val="28"/>
        </w:rPr>
        <w:t xml:space="preserve"> средних групп</w:t>
      </w:r>
      <w:r w:rsidRPr="00972418">
        <w:rPr>
          <w:rFonts w:ascii="Times New Roman" w:eastAsia="Times New Roman" w:hAnsi="Times New Roman" w:cs="Times New Roman"/>
          <w:sz w:val="28"/>
          <w:szCs w:val="28"/>
        </w:rPr>
        <w:br/>
        <w:t>“Весёлая обезьянка”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67"/>
        <w:gridCol w:w="5898"/>
      </w:tblGrid>
      <w:tr w:rsidR="00CD5340" w:rsidRPr="000911D3" w:rsidTr="005837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Далеко-далеко на необитаемом</w:t>
            </w: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острове жила весёлая обезьянка.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Поза “</w:t>
            </w:r>
            <w:proofErr w:type="spellStart"/>
            <w:r w:rsidRPr="0009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Тадасана</w:t>
            </w:r>
            <w:proofErr w:type="spellEnd"/>
            <w:r w:rsidRPr="0009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CD5340" w:rsidRPr="000911D3" w:rsidRDefault="00CD5340" w:rsidP="0058377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Стоя прямо, руки вдоль тела опущены вниз, носки ног приподняты.</w:t>
            </w:r>
          </w:p>
        </w:tc>
      </w:tr>
      <w:tr w:rsidR="00CD5340" w:rsidRPr="000911D3" w:rsidTr="005837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На том острове росли высокие пальмы.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Поза “Пальма”</w:t>
            </w:r>
          </w:p>
          <w:p w:rsidR="00CD5340" w:rsidRPr="000911D3" w:rsidRDefault="00CD5340" w:rsidP="0058377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Вытянуть руки вверх, встать на носки, растягивая позвоночник вверх задержаться в этом положении на 8–10 секунд и опуститься на всю ступню. </w:t>
            </w:r>
            <w:proofErr w:type="gramStart"/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Растягивает позвоночник способствует</w:t>
            </w:r>
            <w:proofErr w:type="gramEnd"/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увеличению роста.</w:t>
            </w:r>
          </w:p>
        </w:tc>
      </w:tr>
      <w:tr w:rsidR="00CD5340" w:rsidRPr="000911D3" w:rsidTr="005837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Однажды утром, когда солнышко поднялось очень высоко.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Поза “Солнце”</w:t>
            </w:r>
          </w:p>
          <w:p w:rsidR="00CD5340" w:rsidRPr="000911D3" w:rsidRDefault="00CD5340" w:rsidP="0058377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Встать прямо, ноги на ширине плеч. Медленно поднять руки и развести их ладонями в стороны и вверх.</w:t>
            </w:r>
          </w:p>
        </w:tc>
      </w:tr>
      <w:tr w:rsidR="00CD5340" w:rsidRPr="000911D3" w:rsidTr="005837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Обезьянка отправилась искать себе друзей. Как вдруг, налетела большая туча, и подул сильный ветер, а потом полил дождь.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Дыхание “Ш-Ш-Ш”</w:t>
            </w:r>
          </w:p>
          <w:p w:rsidR="00CD5340" w:rsidRPr="000911D3" w:rsidRDefault="00CD5340" w:rsidP="0058377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Махи кистями рук.</w:t>
            </w:r>
          </w:p>
        </w:tc>
      </w:tr>
      <w:tr w:rsidR="00CD5340" w:rsidRPr="000911D3" w:rsidTr="005837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Чтобы не промокнуть, обезьянка спряталась под большим деревом.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Поза “Дерево”</w:t>
            </w:r>
          </w:p>
          <w:p w:rsidR="00CD5340" w:rsidRPr="000911D3" w:rsidRDefault="00CD5340" w:rsidP="0058377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Встать прямо, ноги вместе, руки поднять в стороны ладонями вниз. Растягивать руки, сближая лопатки.</w:t>
            </w:r>
          </w:p>
        </w:tc>
      </w:tr>
      <w:tr w:rsidR="00CD5340" w:rsidRPr="000911D3" w:rsidTr="005837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 лил сильный дождь, обезьянка решила сделать зарядку.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Поза “Мельница”</w:t>
            </w:r>
          </w:p>
          <w:p w:rsidR="00CD5340" w:rsidRPr="000911D3" w:rsidRDefault="00CD5340" w:rsidP="0058377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Вращать руками вперед на задержке дыхания, кто сколько может. Затем сильно выдохнуть через рот, выбрасывая вперед или в сторону прямые руки.</w:t>
            </w:r>
          </w:p>
        </w:tc>
      </w:tr>
      <w:tr w:rsidR="00CD5340" w:rsidRPr="000911D3" w:rsidTr="005837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“Ура!” – крикнула обезьянка, обрадовалась, что закончился дождь. Села и стала думать, где искать друзей.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Поза “Алмаз”</w:t>
            </w:r>
          </w:p>
          <w:p w:rsidR="00CD5340" w:rsidRPr="000911D3" w:rsidRDefault="00CD5340" w:rsidP="0058377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Сидя на пяточках, спина прямая, руки лежат на бедрах.</w:t>
            </w:r>
          </w:p>
        </w:tc>
      </w:tr>
      <w:tr w:rsidR="00CD5340" w:rsidRPr="000911D3" w:rsidTr="005837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Подтянулась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Поза “Гора”</w:t>
            </w:r>
          </w:p>
          <w:p w:rsidR="00CD5340" w:rsidRPr="000911D3" w:rsidRDefault="00CD5340" w:rsidP="0058377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Из позы алмаз поднять руки, соединить пальцы в замок и вывернуть кисти ладонями вверх. Руки напрячь и вытянуть как можно сильнее вверх, растягивая позвоночник. (Улучшает кровообращение позвоночника).</w:t>
            </w:r>
          </w:p>
        </w:tc>
      </w:tr>
      <w:tr w:rsidR="00CD5340" w:rsidRPr="000911D3" w:rsidTr="005837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Видит две кошечки идут, одна была доброй и сказала: “Мяу”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Поза “Добрая кошечка”</w:t>
            </w:r>
          </w:p>
          <w:p w:rsidR="00CD5340" w:rsidRPr="000911D3" w:rsidRDefault="00CD5340" w:rsidP="0058377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Встать “на четвереньки”, медленно и плавно поднять голову и прогнуться в пояснице. Дыхание ровное. Сказать “мяу”.</w:t>
            </w:r>
          </w:p>
        </w:tc>
      </w:tr>
      <w:tr w:rsidR="00CD5340" w:rsidRPr="000911D3" w:rsidTr="005837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другая сердитая ответила</w:t>
            </w:r>
            <w:proofErr w:type="gramStart"/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:”</w:t>
            </w:r>
            <w:proofErr w:type="gramEnd"/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Ш-ш-ш</w:t>
            </w:r>
            <w:proofErr w:type="spellEnd"/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Поза “Сердитая кошечка”</w:t>
            </w:r>
          </w:p>
          <w:p w:rsidR="00CD5340" w:rsidRPr="000911D3" w:rsidRDefault="00CD5340" w:rsidP="0058377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Из позы “Кошечка добрая” перейти в </w:t>
            </w:r>
            <w:r w:rsidRPr="0009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позу “Кошечка сердитая”:</w:t>
            </w: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 медленно и плавно опустить голову, а спину выгнуть вверх. Сказать “</w:t>
            </w:r>
            <w:proofErr w:type="spellStart"/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ш-ш-ш</w:t>
            </w:r>
            <w:proofErr w:type="spellEnd"/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CD5340" w:rsidRPr="000911D3" w:rsidTr="005837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А потом она подружилась с медвежонком. И стали на спинке кататься.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Перекаты на спине.</w:t>
            </w:r>
          </w:p>
        </w:tc>
      </w:tr>
      <w:tr w:rsidR="00CD5340" w:rsidRPr="000911D3" w:rsidTr="005837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А затем подползла к ним змея.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Поза “Кобра”.</w:t>
            </w:r>
          </w:p>
          <w:p w:rsidR="00CD5340" w:rsidRPr="000911D3" w:rsidRDefault="00CD5340" w:rsidP="0058377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Лежа на животе, руки на уровне </w:t>
            </w:r>
            <w:proofErr w:type="spellStart"/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плечей</w:t>
            </w:r>
            <w:proofErr w:type="spellEnd"/>
            <w:proofErr w:type="gramStart"/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приподняться на вытянутые руки и голову слегка наклонить назад.</w:t>
            </w:r>
          </w:p>
        </w:tc>
      </w:tr>
      <w:tr w:rsidR="00CD5340" w:rsidRPr="000911D3" w:rsidTr="005837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А на реке она подружилась с крокодилом.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Поза “Крокодил”</w:t>
            </w:r>
          </w:p>
          <w:p w:rsidR="00CD5340" w:rsidRPr="000911D3" w:rsidRDefault="00CD5340" w:rsidP="0058377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Лежа на животе, руки сложить перед собой одну на другую, пожить голову на них и ноги расставить как можно шире.</w:t>
            </w:r>
          </w:p>
        </w:tc>
      </w:tr>
      <w:tr w:rsidR="00CD5340" w:rsidRPr="000911D3" w:rsidTr="005837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Вот сколько друзей новых появились у весёлой обезьянки.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5340" w:rsidRPr="000911D3" w:rsidRDefault="00CD5340" w:rsidP="00583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Расслабление</w:t>
            </w:r>
          </w:p>
          <w:p w:rsidR="00CD5340" w:rsidRPr="000911D3" w:rsidRDefault="00CD5340" w:rsidP="0058377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1D3">
              <w:rPr>
                <w:rFonts w:ascii="Times New Roman" w:eastAsia="Times New Roman" w:hAnsi="Times New Roman" w:cs="Times New Roman"/>
                <w:sz w:val="24"/>
                <w:szCs w:val="24"/>
              </w:rPr>
              <w:t>Лечь на спину, руки положить вдоль тела, закрыть глаза.</w:t>
            </w:r>
          </w:p>
        </w:tc>
      </w:tr>
    </w:tbl>
    <w:p w:rsidR="00CD5340" w:rsidRDefault="00CD5340" w:rsidP="00CD534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5340" w:rsidRDefault="00CD5340" w:rsidP="00CD534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5340" w:rsidRDefault="00CD5340" w:rsidP="00CD534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5340" w:rsidRDefault="00CD5340" w:rsidP="00CD534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5340" w:rsidRDefault="00CD5340" w:rsidP="00CD534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5340" w:rsidRDefault="00CD5340" w:rsidP="00CD534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5340" w:rsidRDefault="00CD5340" w:rsidP="00CD534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5340" w:rsidRDefault="00CD5340" w:rsidP="00CD534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5340" w:rsidRDefault="00CD5340" w:rsidP="00CD534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5340" w:rsidRDefault="00CD5340" w:rsidP="00CD534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5340" w:rsidRDefault="00CD5340" w:rsidP="00CD534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D5340" w:rsidRDefault="00CD5340" w:rsidP="00CD5340">
      <w:pPr>
        <w:shd w:val="clear" w:color="auto" w:fill="FFFFFF"/>
        <w:spacing w:before="270" w:after="135" w:line="255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470C" w:rsidRDefault="00E1470C"/>
    <w:sectPr w:rsidR="00E1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340"/>
    <w:rsid w:val="00CD5340"/>
    <w:rsid w:val="00E1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2021-12-22T06:00:00Z</dcterms:created>
  <dcterms:modified xsi:type="dcterms:W3CDTF">2021-12-22T06:00:00Z</dcterms:modified>
</cp:coreProperties>
</file>