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1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11"/>
        <w:gridCol w:w="3970"/>
        <w:gridCol w:w="4535"/>
      </w:tblGrid>
      <w:tr w:rsidR="00481C30" w:rsidRPr="00EC0DE8" w:rsidTr="00B81DFC">
        <w:trPr>
          <w:trHeight w:val="735"/>
        </w:trPr>
        <w:tc>
          <w:tcPr>
            <w:tcW w:w="6381" w:type="dxa"/>
            <w:gridSpan w:val="2"/>
          </w:tcPr>
          <w:p w:rsidR="00481C30" w:rsidRPr="00EC0DE8" w:rsidRDefault="00481C30" w:rsidP="00055C23">
            <w:pPr>
              <w:rPr>
                <w:b/>
                <w:color w:val="000000"/>
              </w:rPr>
            </w:pPr>
            <w:r w:rsidRPr="00EC0DE8">
              <w:rPr>
                <w:b/>
                <w:color w:val="000000"/>
              </w:rPr>
              <w:t>УРОК:   Русский язык и литература  7 Я</w:t>
            </w:r>
            <w:proofErr w:type="gramStart"/>
            <w:r w:rsidRPr="00EC0DE8">
              <w:rPr>
                <w:b/>
                <w:color w:val="000000"/>
              </w:rPr>
              <w:t>2</w:t>
            </w:r>
            <w:proofErr w:type="gramEnd"/>
          </w:p>
          <w:p w:rsidR="00481C30" w:rsidRPr="00EC0DE8" w:rsidRDefault="00481C30" w:rsidP="00055C23">
            <w:pPr>
              <w:rPr>
                <w:b/>
                <w:color w:val="000000"/>
              </w:rPr>
            </w:pPr>
            <w:r w:rsidRPr="00EC0DE8">
              <w:rPr>
                <w:b/>
              </w:rPr>
              <w:t xml:space="preserve">Раздел 2: </w:t>
            </w:r>
            <w:r w:rsidRPr="00EC0DE8">
              <w:t>Жара и холод: страна и образ жизни.</w:t>
            </w:r>
          </w:p>
          <w:p w:rsidR="00481C30" w:rsidRPr="00EC0DE8" w:rsidRDefault="00481C30" w:rsidP="00055C23">
            <w:pPr>
              <w:rPr>
                <w:b/>
                <w:color w:val="000000"/>
              </w:rPr>
            </w:pPr>
            <w:r w:rsidRPr="00EC0DE8">
              <w:rPr>
                <w:b/>
                <w:color w:val="000000"/>
              </w:rPr>
              <w:t xml:space="preserve">Тема: </w:t>
            </w:r>
            <w:r w:rsidR="00FA1E56" w:rsidRPr="00FA1E56">
              <w:t xml:space="preserve"> </w:t>
            </w:r>
            <w:r w:rsidR="00FA1E56">
              <w:t>Как  пережить  жару</w:t>
            </w:r>
            <w:proofErr w:type="gramStart"/>
            <w:r w:rsidR="00FA1E56">
              <w:t xml:space="preserve"> ?</w:t>
            </w:r>
            <w:proofErr w:type="gramEnd"/>
            <w:r w:rsidR="00FA1E56">
              <w:t xml:space="preserve">  (13</w:t>
            </w:r>
            <w:r w:rsidRPr="00EC0DE8">
              <w:t xml:space="preserve"> урок)</w:t>
            </w:r>
          </w:p>
          <w:p w:rsidR="00481C30" w:rsidRPr="00EC0DE8" w:rsidRDefault="00481C30" w:rsidP="00055C23">
            <w:pPr>
              <w:rPr>
                <w:b/>
              </w:rPr>
            </w:pPr>
          </w:p>
        </w:tc>
        <w:tc>
          <w:tcPr>
            <w:tcW w:w="4535" w:type="dxa"/>
          </w:tcPr>
          <w:p w:rsidR="00481C30" w:rsidRPr="00EC0DE8" w:rsidRDefault="00481C30" w:rsidP="00F3165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Средняя школа</w:t>
            </w:r>
            <w:r w:rsidR="00FA1E56">
              <w:rPr>
                <w:b/>
                <w:color w:val="000000"/>
              </w:rPr>
              <w:t xml:space="preserve">  имени  </w:t>
            </w:r>
            <w:proofErr w:type="spellStart"/>
            <w:r w:rsidR="00FA1E56">
              <w:rPr>
                <w:b/>
                <w:color w:val="000000"/>
              </w:rPr>
              <w:t>К.Рыскулбекова</w:t>
            </w:r>
            <w:proofErr w:type="spellEnd"/>
          </w:p>
        </w:tc>
      </w:tr>
      <w:tr w:rsidR="00481C30" w:rsidRPr="00EC0DE8" w:rsidTr="00B81DFC">
        <w:trPr>
          <w:trHeight w:val="303"/>
        </w:trPr>
        <w:tc>
          <w:tcPr>
            <w:tcW w:w="2411" w:type="dxa"/>
          </w:tcPr>
          <w:p w:rsidR="00481C30" w:rsidRPr="00EC0DE8" w:rsidRDefault="00481C30" w:rsidP="00055C23">
            <w:pPr>
              <w:rPr>
                <w:b/>
                <w:color w:val="000000"/>
              </w:rPr>
            </w:pPr>
            <w:r w:rsidRPr="00EC0DE8">
              <w:rPr>
                <w:b/>
                <w:color w:val="000000"/>
              </w:rPr>
              <w:t xml:space="preserve">Дата: ____________            </w:t>
            </w:r>
          </w:p>
        </w:tc>
        <w:tc>
          <w:tcPr>
            <w:tcW w:w="8505" w:type="dxa"/>
            <w:gridSpan w:val="2"/>
          </w:tcPr>
          <w:p w:rsidR="00481C30" w:rsidRPr="00EC0DE8" w:rsidRDefault="00113B92" w:rsidP="00F3165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Имя учителя:  </w:t>
            </w:r>
            <w:r w:rsidR="00FA1E56">
              <w:rPr>
                <w:b/>
                <w:color w:val="000000"/>
              </w:rPr>
              <w:t xml:space="preserve">Ахметова  </w:t>
            </w:r>
            <w:proofErr w:type="spellStart"/>
            <w:r w:rsidR="00FA1E56">
              <w:rPr>
                <w:b/>
                <w:color w:val="000000"/>
              </w:rPr>
              <w:t>Алмаш</w:t>
            </w:r>
            <w:proofErr w:type="spellEnd"/>
            <w:r w:rsidR="00FA1E56">
              <w:rPr>
                <w:b/>
                <w:color w:val="000000"/>
              </w:rPr>
              <w:t xml:space="preserve">  </w:t>
            </w:r>
            <w:proofErr w:type="spellStart"/>
            <w:r w:rsidR="00FA1E56">
              <w:rPr>
                <w:b/>
                <w:color w:val="000000"/>
              </w:rPr>
              <w:t>Алтынбековна</w:t>
            </w:r>
            <w:proofErr w:type="spellEnd"/>
          </w:p>
        </w:tc>
      </w:tr>
      <w:tr w:rsidR="00481C30" w:rsidRPr="00EC0DE8" w:rsidTr="00B81DFC">
        <w:trPr>
          <w:trHeight w:val="683"/>
        </w:trPr>
        <w:tc>
          <w:tcPr>
            <w:tcW w:w="2411" w:type="dxa"/>
          </w:tcPr>
          <w:p w:rsidR="00481C30" w:rsidRPr="00EC0DE8" w:rsidRDefault="00481C30" w:rsidP="00055C23">
            <w:pPr>
              <w:rPr>
                <w:b/>
                <w:color w:val="000000"/>
              </w:rPr>
            </w:pPr>
            <w:r w:rsidRPr="00EC0DE8">
              <w:rPr>
                <w:color w:val="000000"/>
              </w:rPr>
              <w:t>Класс: _7___________</w:t>
            </w:r>
          </w:p>
          <w:p w:rsidR="00481C30" w:rsidRPr="00EC0DE8" w:rsidRDefault="00481C30" w:rsidP="00055C23">
            <w:pPr>
              <w:rPr>
                <w:color w:val="000000"/>
              </w:rPr>
            </w:pPr>
          </w:p>
        </w:tc>
        <w:tc>
          <w:tcPr>
            <w:tcW w:w="3970" w:type="dxa"/>
          </w:tcPr>
          <w:p w:rsidR="00481C30" w:rsidRPr="006A29C7" w:rsidRDefault="00AF652B" w:rsidP="00055C23">
            <w:pPr>
              <w:pStyle w:val="a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 присутствующих:  __12</w:t>
            </w:r>
            <w:r w:rsidR="00481C30" w:rsidRPr="006A29C7">
              <w:rPr>
                <w:b/>
                <w:sz w:val="24"/>
                <w:szCs w:val="24"/>
              </w:rPr>
              <w:t>______</w:t>
            </w:r>
          </w:p>
          <w:p w:rsidR="00481C30" w:rsidRPr="006A29C7" w:rsidRDefault="00481C30" w:rsidP="00055C23">
            <w:pPr>
              <w:pStyle w:val="a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535" w:type="dxa"/>
          </w:tcPr>
          <w:p w:rsidR="00481C30" w:rsidRPr="006A29C7" w:rsidRDefault="00481C30" w:rsidP="00055C23">
            <w:pPr>
              <w:pStyle w:val="a3"/>
              <w:jc w:val="both"/>
              <w:rPr>
                <w:b/>
                <w:sz w:val="24"/>
                <w:szCs w:val="24"/>
              </w:rPr>
            </w:pPr>
            <w:r w:rsidRPr="006A29C7">
              <w:rPr>
                <w:b/>
                <w:sz w:val="24"/>
                <w:szCs w:val="24"/>
              </w:rPr>
              <w:t>Количество отсутствующих:</w:t>
            </w:r>
          </w:p>
          <w:p w:rsidR="00481C30" w:rsidRPr="006A29C7" w:rsidRDefault="00481C30" w:rsidP="00055C23">
            <w:pPr>
              <w:pStyle w:val="a3"/>
              <w:jc w:val="both"/>
              <w:rPr>
                <w:b/>
                <w:sz w:val="24"/>
                <w:szCs w:val="24"/>
              </w:rPr>
            </w:pPr>
            <w:r w:rsidRPr="006A29C7">
              <w:rPr>
                <w:b/>
                <w:sz w:val="24"/>
                <w:szCs w:val="24"/>
              </w:rPr>
              <w:t>_____-__</w:t>
            </w:r>
          </w:p>
          <w:p w:rsidR="00481C30" w:rsidRPr="006A29C7" w:rsidRDefault="00481C30" w:rsidP="00055C23">
            <w:pPr>
              <w:pStyle w:val="a3"/>
              <w:jc w:val="both"/>
              <w:rPr>
                <w:b/>
                <w:sz w:val="24"/>
                <w:szCs w:val="24"/>
              </w:rPr>
            </w:pPr>
          </w:p>
        </w:tc>
      </w:tr>
      <w:tr w:rsidR="00481C30" w:rsidRPr="00EC0DE8" w:rsidTr="00B81DFC">
        <w:trPr>
          <w:trHeight w:val="792"/>
        </w:trPr>
        <w:tc>
          <w:tcPr>
            <w:tcW w:w="2411" w:type="dxa"/>
          </w:tcPr>
          <w:p w:rsidR="00481C30" w:rsidRPr="00EC0DE8" w:rsidRDefault="00481C30" w:rsidP="00055C23">
            <w:pPr>
              <w:rPr>
                <w:b/>
                <w:color w:val="000000"/>
              </w:rPr>
            </w:pPr>
            <w:r w:rsidRPr="00EC0DE8">
              <w:rPr>
                <w:b/>
                <w:color w:val="000000"/>
              </w:rPr>
              <w:t>Цели обучения, к</w:t>
            </w:r>
            <w:r w:rsidRPr="00EC0DE8">
              <w:rPr>
                <w:b/>
                <w:color w:val="000000"/>
              </w:rPr>
              <w:t>о</w:t>
            </w:r>
            <w:r w:rsidRPr="00EC0DE8">
              <w:rPr>
                <w:b/>
                <w:color w:val="000000"/>
              </w:rPr>
              <w:t>торые достигаются на данном  уроке (ссылка на учебную программу):</w:t>
            </w:r>
          </w:p>
        </w:tc>
        <w:tc>
          <w:tcPr>
            <w:tcW w:w="8505" w:type="dxa"/>
            <w:gridSpan w:val="2"/>
          </w:tcPr>
          <w:p w:rsidR="001E68E5" w:rsidRDefault="001E68E5" w:rsidP="00FA1E56">
            <w:pPr>
              <w:pStyle w:val="a3"/>
              <w:tabs>
                <w:tab w:val="left" w:pos="1395"/>
              </w:tabs>
              <w:rPr>
                <w:sz w:val="24"/>
                <w:szCs w:val="24"/>
              </w:rPr>
            </w:pPr>
            <w:r w:rsidRPr="00607226">
              <w:rPr>
                <w:rFonts w:eastAsia="Times New Roman"/>
                <w:sz w:val="24"/>
                <w:szCs w:val="24"/>
                <w:lang w:eastAsia="en-GB"/>
              </w:rPr>
              <w:t>7.Ч</w:t>
            </w:r>
            <w:proofErr w:type="gramStart"/>
            <w:r w:rsidRPr="00607226">
              <w:rPr>
                <w:rFonts w:eastAsia="Times New Roman"/>
                <w:sz w:val="24"/>
                <w:szCs w:val="24"/>
                <w:lang w:eastAsia="en-GB"/>
              </w:rPr>
              <w:t>1</w:t>
            </w:r>
            <w:proofErr w:type="gramEnd"/>
            <w:r w:rsidRPr="00607226">
              <w:rPr>
                <w:rFonts w:eastAsia="Times New Roman"/>
                <w:sz w:val="24"/>
                <w:szCs w:val="24"/>
                <w:lang w:eastAsia="en-GB"/>
              </w:rPr>
              <w:t>. понимать главную и второстепенную информацию спло</w:t>
            </w:r>
            <w:r w:rsidR="00A91DFC">
              <w:rPr>
                <w:rFonts w:eastAsia="Times New Roman"/>
                <w:sz w:val="24"/>
                <w:szCs w:val="24"/>
                <w:lang w:eastAsia="en-GB"/>
              </w:rPr>
              <w:t xml:space="preserve">шных и  </w:t>
            </w:r>
            <w:proofErr w:type="spellStart"/>
            <w:r w:rsidRPr="00607226">
              <w:rPr>
                <w:rFonts w:eastAsia="Times New Roman"/>
                <w:sz w:val="24"/>
                <w:szCs w:val="24"/>
                <w:lang w:eastAsia="en-GB"/>
              </w:rPr>
              <w:t>неспло</w:t>
            </w:r>
            <w:r w:rsidRPr="00607226">
              <w:rPr>
                <w:rFonts w:eastAsia="Times New Roman"/>
                <w:sz w:val="24"/>
                <w:szCs w:val="24"/>
                <w:lang w:eastAsia="en-GB"/>
              </w:rPr>
              <w:t>ш</w:t>
            </w:r>
            <w:r w:rsidRPr="00607226">
              <w:rPr>
                <w:rFonts w:eastAsia="Times New Roman"/>
                <w:sz w:val="24"/>
                <w:szCs w:val="24"/>
                <w:lang w:eastAsia="en-GB"/>
              </w:rPr>
              <w:t>ных</w:t>
            </w:r>
            <w:proofErr w:type="spellEnd"/>
            <w:r w:rsidRPr="00607226">
              <w:rPr>
                <w:rFonts w:eastAsia="Times New Roman"/>
                <w:sz w:val="24"/>
                <w:szCs w:val="24"/>
                <w:lang w:eastAsia="en-GB"/>
              </w:rPr>
              <w:t xml:space="preserve"> текстов, связывая информацию с общеизвестными, повседневными зн</w:t>
            </w:r>
            <w:r w:rsidRPr="00607226">
              <w:rPr>
                <w:rFonts w:eastAsia="Times New Roman"/>
                <w:sz w:val="24"/>
                <w:szCs w:val="24"/>
                <w:lang w:eastAsia="en-GB"/>
              </w:rPr>
              <w:t>а</w:t>
            </w:r>
            <w:r w:rsidRPr="00607226">
              <w:rPr>
                <w:rFonts w:eastAsia="Times New Roman"/>
                <w:sz w:val="24"/>
                <w:szCs w:val="24"/>
                <w:lang w:eastAsia="en-GB"/>
              </w:rPr>
              <w:t>ниями</w:t>
            </w:r>
            <w:r>
              <w:rPr>
                <w:rFonts w:eastAsia="Times New Roman"/>
                <w:sz w:val="24"/>
                <w:szCs w:val="24"/>
                <w:lang w:eastAsia="en-GB"/>
              </w:rPr>
              <w:t>;</w:t>
            </w:r>
          </w:p>
          <w:p w:rsidR="00481C30" w:rsidRDefault="00FA1E56" w:rsidP="00FA1E56">
            <w:pPr>
              <w:pStyle w:val="a3"/>
              <w:tabs>
                <w:tab w:val="left" w:pos="139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7.Г4. </w:t>
            </w:r>
            <w:r w:rsidRPr="006A29C7">
              <w:rPr>
                <w:sz w:val="24"/>
                <w:szCs w:val="24"/>
              </w:rPr>
              <w:t>создавать аргументированное высказывание (рассуждение с элементами описания и/или повествования) на основе личных впе</w:t>
            </w:r>
            <w:r>
              <w:rPr>
                <w:sz w:val="24"/>
                <w:szCs w:val="24"/>
              </w:rPr>
              <w:t>чатлений и наблюдений; 7.С2.</w:t>
            </w:r>
            <w:r w:rsidRPr="006A29C7">
              <w:rPr>
                <w:sz w:val="24"/>
                <w:szCs w:val="24"/>
              </w:rPr>
              <w:t xml:space="preserve">понимать значение слов учебно-образовательной </w:t>
            </w:r>
            <w:r>
              <w:rPr>
                <w:sz w:val="24"/>
                <w:szCs w:val="24"/>
              </w:rPr>
              <w:t>тематики</w:t>
            </w:r>
            <w:proofErr w:type="gramStart"/>
            <w:r>
              <w:rPr>
                <w:sz w:val="24"/>
                <w:szCs w:val="24"/>
              </w:rPr>
              <w:t xml:space="preserve"> </w:t>
            </w:r>
            <w:r w:rsidRPr="006A29C7">
              <w:rPr>
                <w:sz w:val="24"/>
                <w:szCs w:val="24"/>
              </w:rPr>
              <w:t>;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FA1E56" w:rsidRPr="007071FA" w:rsidRDefault="007071FA" w:rsidP="00FA1E56">
            <w:pPr>
              <w:pStyle w:val="a3"/>
              <w:tabs>
                <w:tab w:val="left" w:pos="1395"/>
              </w:tabs>
              <w:rPr>
                <w:sz w:val="24"/>
                <w:szCs w:val="24"/>
              </w:rPr>
            </w:pPr>
            <w:r w:rsidRPr="00607226">
              <w:rPr>
                <w:rFonts w:eastAsia="Times New Roman"/>
                <w:sz w:val="24"/>
                <w:szCs w:val="24"/>
                <w:lang w:eastAsia="en-GB"/>
              </w:rPr>
              <w:t>7.П3. представлять информацию в виде</w:t>
            </w:r>
            <w:r w:rsidRPr="00607226">
              <w:rPr>
                <w:sz w:val="24"/>
                <w:szCs w:val="24"/>
              </w:rPr>
              <w:t xml:space="preserve"> </w:t>
            </w:r>
            <w:r w:rsidRPr="00607226">
              <w:rPr>
                <w:rFonts w:eastAsia="Times New Roman"/>
                <w:sz w:val="24"/>
                <w:szCs w:val="24"/>
                <w:lang w:eastAsia="en-GB"/>
              </w:rPr>
              <w:t>таблицы, схемы диаграммы, графика</w:t>
            </w:r>
          </w:p>
        </w:tc>
      </w:tr>
      <w:tr w:rsidR="00481C30" w:rsidRPr="00EC0DE8" w:rsidTr="00B81DFC">
        <w:trPr>
          <w:trHeight w:val="792"/>
        </w:trPr>
        <w:tc>
          <w:tcPr>
            <w:tcW w:w="2411" w:type="dxa"/>
          </w:tcPr>
          <w:p w:rsidR="00481C30" w:rsidRPr="00EC0DE8" w:rsidRDefault="00481C30" w:rsidP="00055C23">
            <w:pPr>
              <w:rPr>
                <w:b/>
                <w:color w:val="000000"/>
              </w:rPr>
            </w:pPr>
            <w:r w:rsidRPr="00EC0DE8">
              <w:rPr>
                <w:b/>
                <w:color w:val="000000"/>
              </w:rPr>
              <w:t>Цели урока</w:t>
            </w:r>
            <w:r>
              <w:rPr>
                <w:b/>
                <w:color w:val="000000"/>
              </w:rPr>
              <w:t>:</w:t>
            </w:r>
          </w:p>
        </w:tc>
        <w:tc>
          <w:tcPr>
            <w:tcW w:w="8505" w:type="dxa"/>
            <w:gridSpan w:val="2"/>
          </w:tcPr>
          <w:p w:rsidR="007071FA" w:rsidRPr="00A81F3C" w:rsidRDefault="00B6652B" w:rsidP="00B6652B">
            <w:pPr>
              <w:pStyle w:val="a3"/>
              <w:tabs>
                <w:tab w:val="left" w:pos="1395"/>
              </w:tabs>
              <w:rPr>
                <w:sz w:val="24"/>
                <w:szCs w:val="24"/>
              </w:rPr>
            </w:pPr>
            <w:r>
              <w:t xml:space="preserve"> </w:t>
            </w:r>
            <w:r w:rsidR="007071FA" w:rsidRPr="007071FA">
              <w:t>-</w:t>
            </w:r>
            <w:r w:rsidR="00C75F42">
              <w:rPr>
                <w:sz w:val="24"/>
                <w:szCs w:val="24"/>
              </w:rPr>
              <w:t>созда</w:t>
            </w:r>
            <w:r>
              <w:rPr>
                <w:sz w:val="24"/>
                <w:szCs w:val="24"/>
              </w:rPr>
              <w:t>ют</w:t>
            </w:r>
            <w:r w:rsidRPr="006A29C7">
              <w:rPr>
                <w:sz w:val="24"/>
                <w:szCs w:val="24"/>
              </w:rPr>
              <w:t xml:space="preserve"> аргументированное высказывание (рассуждение с элементами опис</w:t>
            </w:r>
            <w:r w:rsidRPr="006A29C7">
              <w:rPr>
                <w:sz w:val="24"/>
                <w:szCs w:val="24"/>
              </w:rPr>
              <w:t>а</w:t>
            </w:r>
            <w:r w:rsidRPr="006A29C7">
              <w:rPr>
                <w:sz w:val="24"/>
                <w:szCs w:val="24"/>
              </w:rPr>
              <w:t>ния и/или повествования) на основе личных впе</w:t>
            </w:r>
            <w:r>
              <w:rPr>
                <w:sz w:val="24"/>
                <w:szCs w:val="24"/>
              </w:rPr>
              <w:t xml:space="preserve">чатлений и наблюдений; </w:t>
            </w:r>
          </w:p>
          <w:p w:rsidR="00B6652B" w:rsidRDefault="007071FA" w:rsidP="00B6652B">
            <w:pPr>
              <w:pStyle w:val="a3"/>
              <w:tabs>
                <w:tab w:val="left" w:pos="1395"/>
              </w:tabs>
              <w:rPr>
                <w:sz w:val="24"/>
                <w:szCs w:val="24"/>
              </w:rPr>
            </w:pPr>
            <w:r w:rsidRPr="007071FA">
              <w:rPr>
                <w:sz w:val="24"/>
                <w:szCs w:val="24"/>
              </w:rPr>
              <w:t>-</w:t>
            </w:r>
            <w:r w:rsidR="00B6652B" w:rsidRPr="006A29C7">
              <w:rPr>
                <w:sz w:val="24"/>
                <w:szCs w:val="24"/>
              </w:rPr>
              <w:t>пони</w:t>
            </w:r>
            <w:r w:rsidR="00B6652B">
              <w:rPr>
                <w:sz w:val="24"/>
                <w:szCs w:val="24"/>
              </w:rPr>
              <w:t>мают</w:t>
            </w:r>
            <w:r w:rsidR="00B6652B" w:rsidRPr="006A29C7">
              <w:rPr>
                <w:sz w:val="24"/>
                <w:szCs w:val="24"/>
              </w:rPr>
              <w:t xml:space="preserve"> значение слов учебно-образовательной </w:t>
            </w:r>
            <w:r w:rsidR="00B6652B">
              <w:rPr>
                <w:sz w:val="24"/>
                <w:szCs w:val="24"/>
              </w:rPr>
              <w:t>тематики</w:t>
            </w:r>
            <w:proofErr w:type="gramStart"/>
            <w:r w:rsidR="00B6652B">
              <w:rPr>
                <w:sz w:val="24"/>
                <w:szCs w:val="24"/>
              </w:rPr>
              <w:t xml:space="preserve"> </w:t>
            </w:r>
            <w:r w:rsidR="00B6652B" w:rsidRPr="006A29C7">
              <w:rPr>
                <w:sz w:val="24"/>
                <w:szCs w:val="24"/>
              </w:rPr>
              <w:t>;</w:t>
            </w:r>
            <w:proofErr w:type="gramEnd"/>
            <w:r w:rsidR="00B6652B">
              <w:rPr>
                <w:sz w:val="24"/>
                <w:szCs w:val="24"/>
              </w:rPr>
              <w:t xml:space="preserve"> </w:t>
            </w:r>
          </w:p>
          <w:p w:rsidR="00481C30" w:rsidRPr="00B6652B" w:rsidRDefault="007071FA" w:rsidP="00CE7D9A">
            <w:pPr>
              <w:pStyle w:val="TableContents"/>
              <w:rPr>
                <w:rFonts w:cs="Times New Roman"/>
                <w:lang w:val="ru-RU"/>
              </w:rPr>
            </w:pPr>
            <w:r w:rsidRPr="007071FA">
              <w:rPr>
                <w:lang w:val="ru-RU"/>
              </w:rPr>
              <w:t>-</w:t>
            </w:r>
            <w:r w:rsidR="00CE7D9A">
              <w:rPr>
                <w:lang w:val="ru-RU"/>
              </w:rPr>
              <w:t>могут  представлять  информацию  в виде  таблицы, схемы</w:t>
            </w:r>
            <w:r w:rsidR="001A2A1D">
              <w:rPr>
                <w:lang w:val="ru-RU"/>
              </w:rPr>
              <w:t>.</w:t>
            </w:r>
          </w:p>
        </w:tc>
      </w:tr>
      <w:tr w:rsidR="00481C30" w:rsidRPr="009A5BD7" w:rsidTr="00B81DFC">
        <w:tc>
          <w:tcPr>
            <w:tcW w:w="2411" w:type="dxa"/>
          </w:tcPr>
          <w:p w:rsidR="00481C30" w:rsidRPr="009A5BD7" w:rsidRDefault="00B6652B" w:rsidP="009A5BD7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Pr="00EC0DE8">
              <w:rPr>
                <w:b/>
                <w:color w:val="000000"/>
              </w:rPr>
              <w:t xml:space="preserve">Критерии </w:t>
            </w:r>
            <w:r>
              <w:rPr>
                <w:b/>
                <w:color w:val="000000"/>
              </w:rPr>
              <w:t>успеха</w:t>
            </w:r>
          </w:p>
          <w:p w:rsidR="00481C30" w:rsidRPr="009A5BD7" w:rsidRDefault="00481C30" w:rsidP="009A5BD7"/>
        </w:tc>
        <w:tc>
          <w:tcPr>
            <w:tcW w:w="8505" w:type="dxa"/>
            <w:gridSpan w:val="2"/>
          </w:tcPr>
          <w:p w:rsidR="00481C30" w:rsidRPr="009A5BD7" w:rsidRDefault="00481C30" w:rsidP="009A5BD7">
            <w:r w:rsidRPr="00D73219">
              <w:rPr>
                <w:b/>
              </w:rPr>
              <w:t>Все учащиеся смогут:</w:t>
            </w:r>
            <w:r w:rsidRPr="009A5BD7">
              <w:t xml:space="preserve"> понять </w:t>
            </w:r>
            <w:r w:rsidR="00B6652B">
              <w:t xml:space="preserve">содержание текста, </w:t>
            </w:r>
            <w:r w:rsidRPr="009A5BD7">
              <w:t xml:space="preserve"> примут </w:t>
            </w:r>
            <w:proofErr w:type="gramStart"/>
            <w:r w:rsidRPr="009A5BD7">
              <w:t>участие</w:t>
            </w:r>
            <w:proofErr w:type="gramEnd"/>
            <w:r w:rsidRPr="009A5BD7">
              <w:t xml:space="preserve"> в диало</w:t>
            </w:r>
            <w:r w:rsidR="00B6652B">
              <w:t>ге  употребляя  ключевые  слова</w:t>
            </w:r>
            <w:r w:rsidRPr="009A5BD7">
              <w:t>.</w:t>
            </w:r>
          </w:p>
          <w:p w:rsidR="00481C30" w:rsidRPr="009A5BD7" w:rsidRDefault="00481C30" w:rsidP="009A5BD7">
            <w:r w:rsidRPr="00120DE0">
              <w:rPr>
                <w:b/>
              </w:rPr>
              <w:t>Большинство учащихся смогут:</w:t>
            </w:r>
            <w:r w:rsidR="00B6652B">
              <w:t> </w:t>
            </w:r>
            <w:r w:rsidRPr="009A5BD7">
              <w:t>ставить вопросы и готовить ответы на них, употребляя ключевые сло</w:t>
            </w:r>
            <w:r w:rsidR="00B6652B">
              <w:t>ва, понимать  лексическое  значение  слов  учебно-образовательной  тематики</w:t>
            </w:r>
            <w:r w:rsidRPr="009A5BD7">
              <w:t xml:space="preserve">.  </w:t>
            </w:r>
          </w:p>
          <w:p w:rsidR="00481C30" w:rsidRPr="009A5BD7" w:rsidRDefault="00481C30" w:rsidP="00B6652B">
            <w:r w:rsidRPr="00120DE0">
              <w:rPr>
                <w:b/>
              </w:rPr>
              <w:t>Некоторые учащиеся смогут:</w:t>
            </w:r>
            <w:r w:rsidR="00B6652B">
              <w:t xml:space="preserve"> составить </w:t>
            </w:r>
            <w:r w:rsidRPr="009A5BD7">
              <w:t xml:space="preserve"> аргументированное высказывание  на основе личных впечатлений и наблюдений, </w:t>
            </w:r>
            <w:r w:rsidR="00B6652B">
              <w:t xml:space="preserve"> соблюдая  орфографические  но</w:t>
            </w:r>
            <w:r w:rsidR="00B6652B">
              <w:t>р</w:t>
            </w:r>
            <w:r w:rsidR="00B6652B">
              <w:t>мы</w:t>
            </w:r>
            <w:r w:rsidR="008B37C3">
              <w:t>.</w:t>
            </w:r>
          </w:p>
        </w:tc>
      </w:tr>
      <w:tr w:rsidR="00481C30" w:rsidRPr="009A5BD7" w:rsidTr="00B81DFC">
        <w:tc>
          <w:tcPr>
            <w:tcW w:w="2411" w:type="dxa"/>
          </w:tcPr>
          <w:p w:rsidR="00481C30" w:rsidRPr="009A5BD7" w:rsidRDefault="00481C30" w:rsidP="009A5BD7">
            <w:pPr>
              <w:rPr>
                <w:b/>
              </w:rPr>
            </w:pPr>
            <w:r w:rsidRPr="009A5BD7">
              <w:rPr>
                <w:b/>
              </w:rPr>
              <w:t>Языковые цели</w:t>
            </w:r>
          </w:p>
        </w:tc>
        <w:tc>
          <w:tcPr>
            <w:tcW w:w="8505" w:type="dxa"/>
            <w:gridSpan w:val="2"/>
          </w:tcPr>
          <w:p w:rsidR="00C75F42" w:rsidRDefault="00C75F42" w:rsidP="00C75F42">
            <w:r>
              <w:t xml:space="preserve">Пользуются </w:t>
            </w:r>
            <w:r w:rsidR="00481C30" w:rsidRPr="009A5BD7">
              <w:t xml:space="preserve"> лексикой по данной теме. Учащиеся будут развивать навыки ус</w:t>
            </w:r>
            <w:r w:rsidR="00481C30" w:rsidRPr="009A5BD7">
              <w:t>т</w:t>
            </w:r>
            <w:r w:rsidR="00481C30" w:rsidRPr="009A5BD7">
              <w:t>ной  речи на основе предложенных текстов, пополняя словарный запас в ко</w:t>
            </w:r>
            <w:r w:rsidR="00481C30" w:rsidRPr="009A5BD7">
              <w:t>н</w:t>
            </w:r>
            <w:r>
              <w:t>тексте изучаемой темы.</w:t>
            </w:r>
            <w:r w:rsidR="00481C30" w:rsidRPr="009A5BD7">
              <w:t xml:space="preserve"> </w:t>
            </w:r>
          </w:p>
          <w:p w:rsidR="00481C30" w:rsidRPr="009A5BD7" w:rsidRDefault="00481C30" w:rsidP="006D3574">
            <w:r w:rsidRPr="00120DE0">
              <w:rPr>
                <w:b/>
              </w:rPr>
              <w:t>Ключевые слова и фразы</w:t>
            </w:r>
            <w:r w:rsidRPr="009A5BD7">
              <w:t>: </w:t>
            </w:r>
            <w:r w:rsidR="00C75F42">
              <w:t xml:space="preserve"> </w:t>
            </w:r>
            <w:r w:rsidR="006D3574">
              <w:t xml:space="preserve"> жара</w:t>
            </w:r>
            <w:proofErr w:type="gramStart"/>
            <w:r w:rsidR="006D3574">
              <w:t xml:space="preserve"> ,</w:t>
            </w:r>
            <w:proofErr w:type="gramEnd"/>
            <w:r w:rsidR="006D3574">
              <w:t xml:space="preserve"> зной , повышение температуры , симптомы  перегревания, тепловой  удар.</w:t>
            </w:r>
          </w:p>
        </w:tc>
      </w:tr>
      <w:tr w:rsidR="00481C30" w:rsidRPr="00EC0DE8" w:rsidTr="00B81DFC">
        <w:trPr>
          <w:trHeight w:val="623"/>
        </w:trPr>
        <w:tc>
          <w:tcPr>
            <w:tcW w:w="2411" w:type="dxa"/>
          </w:tcPr>
          <w:p w:rsidR="00481C30" w:rsidRPr="00EC0DE8" w:rsidRDefault="00481C30" w:rsidP="00055C23">
            <w:pPr>
              <w:rPr>
                <w:b/>
                <w:color w:val="000000"/>
              </w:rPr>
            </w:pPr>
            <w:r w:rsidRPr="00EC0DE8">
              <w:rPr>
                <w:b/>
                <w:color w:val="000000"/>
              </w:rPr>
              <w:t>Привитие ценн</w:t>
            </w:r>
            <w:r w:rsidRPr="00EC0DE8">
              <w:rPr>
                <w:b/>
                <w:color w:val="000000"/>
              </w:rPr>
              <w:t>о</w:t>
            </w:r>
            <w:r w:rsidRPr="00EC0DE8">
              <w:rPr>
                <w:b/>
                <w:color w:val="000000"/>
              </w:rPr>
              <w:t>стей</w:t>
            </w:r>
          </w:p>
        </w:tc>
        <w:tc>
          <w:tcPr>
            <w:tcW w:w="8505" w:type="dxa"/>
            <w:gridSpan w:val="2"/>
          </w:tcPr>
          <w:p w:rsidR="00481C30" w:rsidRPr="00EC0DE8" w:rsidRDefault="00C75F42" w:rsidP="00C75F42">
            <w:pPr>
              <w:rPr>
                <w:color w:val="000000"/>
              </w:rPr>
            </w:pPr>
            <w:r>
              <w:rPr>
                <w:color w:val="000000"/>
              </w:rPr>
              <w:t>У</w:t>
            </w:r>
            <w:r w:rsidRPr="00EC0DE8">
              <w:rPr>
                <w:color w:val="000000"/>
              </w:rPr>
              <w:t xml:space="preserve">мение эффективно работать как в команде, так  и индивидуально. </w:t>
            </w:r>
            <w:r w:rsidR="00481C30" w:rsidRPr="00EC0DE8">
              <w:rPr>
                <w:color w:val="000000"/>
              </w:rPr>
              <w:t>Воспит</w:t>
            </w:r>
            <w:r w:rsidR="00481C30" w:rsidRPr="00EC0DE8">
              <w:rPr>
                <w:color w:val="000000"/>
              </w:rPr>
              <w:t>ы</w:t>
            </w:r>
            <w:r>
              <w:rPr>
                <w:color w:val="000000"/>
              </w:rPr>
              <w:t xml:space="preserve">вать навыки  </w:t>
            </w:r>
            <w:r w:rsidR="002E7BF6">
              <w:rPr>
                <w:color w:val="000000"/>
              </w:rPr>
              <w:t>функциональной  грамотности</w:t>
            </w:r>
            <w:r w:rsidR="00481C30" w:rsidRPr="00EC0DE8">
              <w:rPr>
                <w:color w:val="000000"/>
              </w:rPr>
              <w:t>;</w:t>
            </w:r>
            <w:r w:rsidR="00481C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выработать</w:t>
            </w:r>
            <w:r w:rsidRPr="00EC0DE8">
              <w:rPr>
                <w:color w:val="000000"/>
              </w:rPr>
              <w:t xml:space="preserve"> заботливое о</w:t>
            </w:r>
            <w:r>
              <w:rPr>
                <w:color w:val="000000"/>
              </w:rPr>
              <w:t>тношение к родным и близким.</w:t>
            </w:r>
          </w:p>
        </w:tc>
      </w:tr>
      <w:tr w:rsidR="00481C30" w:rsidRPr="00EC0DE8" w:rsidTr="00B81DFC">
        <w:tc>
          <w:tcPr>
            <w:tcW w:w="2411" w:type="dxa"/>
          </w:tcPr>
          <w:p w:rsidR="00481C30" w:rsidRPr="00EC0DE8" w:rsidRDefault="00481C30" w:rsidP="00055C23">
            <w:pPr>
              <w:rPr>
                <w:b/>
                <w:color w:val="000000"/>
              </w:rPr>
            </w:pPr>
            <w:proofErr w:type="spellStart"/>
            <w:r w:rsidRPr="00EC0DE8">
              <w:rPr>
                <w:b/>
                <w:color w:val="000000"/>
              </w:rPr>
              <w:t>Межпредметные</w:t>
            </w:r>
            <w:proofErr w:type="spellEnd"/>
            <w:r w:rsidRPr="00EC0DE8">
              <w:rPr>
                <w:b/>
                <w:color w:val="000000"/>
              </w:rPr>
              <w:t xml:space="preserve"> связи</w:t>
            </w:r>
          </w:p>
        </w:tc>
        <w:tc>
          <w:tcPr>
            <w:tcW w:w="8505" w:type="dxa"/>
            <w:gridSpan w:val="2"/>
          </w:tcPr>
          <w:p w:rsidR="00481C30" w:rsidRPr="007071FA" w:rsidRDefault="00481C30" w:rsidP="00055C23">
            <w:pPr>
              <w:rPr>
                <w:color w:val="000000"/>
              </w:rPr>
            </w:pPr>
            <w:r>
              <w:rPr>
                <w:color w:val="000000"/>
              </w:rPr>
              <w:t>Предлагаемый для изучения матер</w:t>
            </w:r>
            <w:r w:rsidR="002E7BF6">
              <w:rPr>
                <w:color w:val="000000"/>
              </w:rPr>
              <w:t xml:space="preserve">иал взаимосвязан с предметами: </w:t>
            </w:r>
            <w:r w:rsidRPr="00EC0DE8">
              <w:rPr>
                <w:color w:val="000000"/>
              </w:rPr>
              <w:t xml:space="preserve"> биология, самопознание</w:t>
            </w:r>
            <w:r w:rsidR="007071FA">
              <w:rPr>
                <w:color w:val="000000"/>
              </w:rPr>
              <w:t>.</w:t>
            </w:r>
          </w:p>
        </w:tc>
      </w:tr>
      <w:tr w:rsidR="00481C30" w:rsidRPr="00EC0DE8" w:rsidTr="00B81DFC">
        <w:tc>
          <w:tcPr>
            <w:tcW w:w="2411" w:type="dxa"/>
          </w:tcPr>
          <w:p w:rsidR="00481C30" w:rsidRPr="00EC0DE8" w:rsidRDefault="00481C30" w:rsidP="00055C23">
            <w:pPr>
              <w:rPr>
                <w:b/>
                <w:color w:val="000000"/>
              </w:rPr>
            </w:pPr>
            <w:r w:rsidRPr="00EC0DE8">
              <w:rPr>
                <w:b/>
                <w:color w:val="000000"/>
              </w:rPr>
              <w:t>Навыки использ</w:t>
            </w:r>
            <w:r w:rsidRPr="00EC0DE8">
              <w:rPr>
                <w:b/>
                <w:color w:val="000000"/>
              </w:rPr>
              <w:t>о</w:t>
            </w:r>
            <w:r w:rsidRPr="00EC0DE8">
              <w:rPr>
                <w:b/>
                <w:color w:val="000000"/>
              </w:rPr>
              <w:t>вания ИКТ</w:t>
            </w:r>
          </w:p>
        </w:tc>
        <w:tc>
          <w:tcPr>
            <w:tcW w:w="8505" w:type="dxa"/>
            <w:gridSpan w:val="2"/>
          </w:tcPr>
          <w:p w:rsidR="00481C30" w:rsidRPr="00EC0DE8" w:rsidRDefault="002E7BF6" w:rsidP="002E7BF6">
            <w:pPr>
              <w:rPr>
                <w:color w:val="000000"/>
              </w:rPr>
            </w:pPr>
            <w:r>
              <w:rPr>
                <w:color w:val="000000"/>
              </w:rPr>
              <w:t xml:space="preserve"> П</w:t>
            </w:r>
            <w:r w:rsidR="00481C30">
              <w:rPr>
                <w:color w:val="000000"/>
              </w:rPr>
              <w:t>резентация по теме</w:t>
            </w:r>
            <w:r w:rsidR="007071FA">
              <w:rPr>
                <w:color w:val="000000"/>
              </w:rPr>
              <w:t xml:space="preserve"> урока</w:t>
            </w:r>
            <w:r>
              <w:rPr>
                <w:color w:val="000000"/>
              </w:rPr>
              <w:t xml:space="preserve">. </w:t>
            </w:r>
          </w:p>
        </w:tc>
      </w:tr>
      <w:tr w:rsidR="00481C30" w:rsidRPr="00EC0DE8" w:rsidTr="00B81DFC">
        <w:tc>
          <w:tcPr>
            <w:tcW w:w="2411" w:type="dxa"/>
          </w:tcPr>
          <w:p w:rsidR="00481C30" w:rsidRPr="00EC0DE8" w:rsidRDefault="00481C30" w:rsidP="00055C23">
            <w:pPr>
              <w:rPr>
                <w:b/>
                <w:color w:val="000000"/>
              </w:rPr>
            </w:pPr>
            <w:r w:rsidRPr="00EC0DE8">
              <w:rPr>
                <w:b/>
                <w:color w:val="000000"/>
              </w:rPr>
              <w:t>Активные методы обучения.</w:t>
            </w:r>
          </w:p>
        </w:tc>
        <w:tc>
          <w:tcPr>
            <w:tcW w:w="8505" w:type="dxa"/>
            <w:gridSpan w:val="2"/>
          </w:tcPr>
          <w:p w:rsidR="00481C30" w:rsidRPr="007071FA" w:rsidRDefault="002E7BF6" w:rsidP="00344A36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344A36" w:rsidRPr="007071FA">
              <w:rPr>
                <w:color w:val="000000"/>
              </w:rPr>
              <w:t xml:space="preserve"> </w:t>
            </w:r>
            <w:r w:rsidR="007071FA">
              <w:rPr>
                <w:color w:val="000000"/>
              </w:rPr>
              <w:t>«Круги на воде»</w:t>
            </w:r>
            <w:proofErr w:type="gramStart"/>
            <w:r w:rsidR="007071FA">
              <w:rPr>
                <w:color w:val="000000"/>
              </w:rPr>
              <w:t xml:space="preserve"> ,</w:t>
            </w:r>
            <w:proofErr w:type="gramEnd"/>
            <w:r w:rsidR="007071FA">
              <w:rPr>
                <w:color w:val="000000"/>
              </w:rPr>
              <w:t xml:space="preserve"> «Мозговой штурм» , «Пирамида предсказаний» , «</w:t>
            </w:r>
            <w:proofErr w:type="spellStart"/>
            <w:r w:rsidR="007071FA">
              <w:rPr>
                <w:color w:val="000000"/>
              </w:rPr>
              <w:t>Инсерт</w:t>
            </w:r>
            <w:proofErr w:type="spellEnd"/>
            <w:r w:rsidR="007071FA">
              <w:rPr>
                <w:color w:val="000000"/>
              </w:rPr>
              <w:t>»</w:t>
            </w:r>
          </w:p>
        </w:tc>
      </w:tr>
      <w:tr w:rsidR="00481C30" w:rsidRPr="00EC0DE8" w:rsidTr="00B81DFC">
        <w:tc>
          <w:tcPr>
            <w:tcW w:w="2411" w:type="dxa"/>
          </w:tcPr>
          <w:p w:rsidR="00481C30" w:rsidRPr="00EC0DE8" w:rsidRDefault="00481C30" w:rsidP="00055C23">
            <w:pPr>
              <w:rPr>
                <w:b/>
                <w:color w:val="000000"/>
              </w:rPr>
            </w:pPr>
            <w:r w:rsidRPr="00EC0DE8">
              <w:rPr>
                <w:b/>
                <w:color w:val="000000"/>
              </w:rPr>
              <w:t>Предварительные знания</w:t>
            </w:r>
          </w:p>
        </w:tc>
        <w:tc>
          <w:tcPr>
            <w:tcW w:w="8505" w:type="dxa"/>
            <w:gridSpan w:val="2"/>
          </w:tcPr>
          <w:p w:rsidR="00481C30" w:rsidRPr="006A29C7" w:rsidRDefault="00481C30" w:rsidP="002E7BF6">
            <w:pPr>
              <w:pStyle w:val="a3"/>
              <w:rPr>
                <w:sz w:val="24"/>
                <w:szCs w:val="24"/>
              </w:rPr>
            </w:pPr>
            <w:r w:rsidRPr="006A29C7">
              <w:rPr>
                <w:color w:val="000000"/>
                <w:sz w:val="24"/>
                <w:szCs w:val="24"/>
              </w:rPr>
              <w:t xml:space="preserve">Учащиеся будут использовать свой жизненный опыт и навыки, приобретенные на предыдущих уроках изучаемого  раздела: </w:t>
            </w:r>
            <w:r w:rsidRPr="006A29C7">
              <w:rPr>
                <w:sz w:val="24"/>
                <w:szCs w:val="24"/>
              </w:rPr>
              <w:t xml:space="preserve"> понимать главную и второстепе</w:t>
            </w:r>
            <w:r w:rsidRPr="006A29C7">
              <w:rPr>
                <w:sz w:val="24"/>
                <w:szCs w:val="24"/>
              </w:rPr>
              <w:t>н</w:t>
            </w:r>
            <w:r w:rsidRPr="006A29C7">
              <w:rPr>
                <w:sz w:val="24"/>
                <w:szCs w:val="24"/>
              </w:rPr>
              <w:t xml:space="preserve">ную информацию сплошных и </w:t>
            </w:r>
            <w:proofErr w:type="spellStart"/>
            <w:r w:rsidRPr="006A29C7">
              <w:rPr>
                <w:sz w:val="24"/>
                <w:szCs w:val="24"/>
              </w:rPr>
              <w:t>несплошных</w:t>
            </w:r>
            <w:proofErr w:type="spellEnd"/>
            <w:r w:rsidRPr="006A29C7">
              <w:rPr>
                <w:sz w:val="24"/>
                <w:szCs w:val="24"/>
              </w:rPr>
              <w:t xml:space="preserve"> текстов, связывая информацию с общеизвестными, повседневными знаниями; использовать в речи </w:t>
            </w:r>
            <w:r w:rsidR="002E7BF6">
              <w:rPr>
                <w:sz w:val="24"/>
                <w:szCs w:val="24"/>
              </w:rPr>
              <w:t xml:space="preserve"> собирател</w:t>
            </w:r>
            <w:r w:rsidR="002E7BF6">
              <w:rPr>
                <w:sz w:val="24"/>
                <w:szCs w:val="24"/>
              </w:rPr>
              <w:t>ь</w:t>
            </w:r>
            <w:r w:rsidR="002E7BF6">
              <w:rPr>
                <w:sz w:val="24"/>
                <w:szCs w:val="24"/>
              </w:rPr>
              <w:t>ные, вещественные и абстрактные</w:t>
            </w:r>
            <w:r w:rsidR="00471C0A">
              <w:rPr>
                <w:sz w:val="24"/>
                <w:szCs w:val="24"/>
              </w:rPr>
              <w:t xml:space="preserve"> существительные</w:t>
            </w:r>
            <w:proofErr w:type="gramStart"/>
            <w:r w:rsidR="00471C0A">
              <w:rPr>
                <w:sz w:val="24"/>
                <w:szCs w:val="24"/>
              </w:rPr>
              <w:t xml:space="preserve"> ,</w:t>
            </w:r>
            <w:proofErr w:type="gramEnd"/>
            <w:r w:rsidR="00471C0A">
              <w:rPr>
                <w:sz w:val="24"/>
                <w:szCs w:val="24"/>
              </w:rPr>
              <w:t xml:space="preserve"> прилагательные  и  нар</w:t>
            </w:r>
            <w:r w:rsidR="00471C0A">
              <w:rPr>
                <w:sz w:val="24"/>
                <w:szCs w:val="24"/>
              </w:rPr>
              <w:t>е</w:t>
            </w:r>
            <w:r w:rsidR="00471C0A">
              <w:rPr>
                <w:sz w:val="24"/>
                <w:szCs w:val="24"/>
              </w:rPr>
              <w:t>чия  в  разных  степенях  сравнения.</w:t>
            </w:r>
          </w:p>
        </w:tc>
      </w:tr>
    </w:tbl>
    <w:p w:rsidR="00481C30" w:rsidRPr="00EC0DE8" w:rsidRDefault="00481C30" w:rsidP="00CE7713">
      <w:pPr>
        <w:rPr>
          <w:b/>
          <w:color w:val="000000"/>
        </w:rPr>
      </w:pPr>
    </w:p>
    <w:tbl>
      <w:tblPr>
        <w:tblpPr w:leftFromText="180" w:rightFromText="180" w:vertAnchor="text" w:tblpX="-176" w:tblpY="1"/>
        <w:tblOverlap w:val="never"/>
        <w:tblW w:w="11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68"/>
        <w:gridCol w:w="7938"/>
        <w:gridCol w:w="1451"/>
      </w:tblGrid>
      <w:tr w:rsidR="00481C30" w:rsidRPr="00EC0DE8" w:rsidTr="00BC5D29">
        <w:trPr>
          <w:trHeight w:val="589"/>
        </w:trPr>
        <w:tc>
          <w:tcPr>
            <w:tcW w:w="1668" w:type="dxa"/>
          </w:tcPr>
          <w:p w:rsidR="00481C30" w:rsidRPr="00EC0DE8" w:rsidRDefault="00481C30" w:rsidP="00D37DC6">
            <w:pPr>
              <w:jc w:val="center"/>
              <w:rPr>
                <w:b/>
                <w:color w:val="000000"/>
              </w:rPr>
            </w:pPr>
            <w:r w:rsidRPr="00EC0DE8">
              <w:rPr>
                <w:b/>
                <w:color w:val="000000"/>
              </w:rPr>
              <w:t>Этапы урока</w:t>
            </w:r>
          </w:p>
        </w:tc>
        <w:tc>
          <w:tcPr>
            <w:tcW w:w="7938" w:type="dxa"/>
          </w:tcPr>
          <w:p w:rsidR="00481C30" w:rsidRPr="00EC0DE8" w:rsidRDefault="00481C30" w:rsidP="00D37DC6">
            <w:pPr>
              <w:jc w:val="center"/>
              <w:rPr>
                <w:b/>
                <w:color w:val="000000"/>
              </w:rPr>
            </w:pPr>
            <w:r w:rsidRPr="00EC0DE8">
              <w:rPr>
                <w:b/>
                <w:color w:val="000000"/>
              </w:rPr>
              <w:t>Запланированная деятельность</w:t>
            </w:r>
          </w:p>
        </w:tc>
        <w:tc>
          <w:tcPr>
            <w:tcW w:w="1451" w:type="dxa"/>
          </w:tcPr>
          <w:p w:rsidR="00481C30" w:rsidRPr="00EC0DE8" w:rsidRDefault="00481C30" w:rsidP="00D37DC6">
            <w:pPr>
              <w:jc w:val="center"/>
              <w:rPr>
                <w:b/>
                <w:color w:val="000000"/>
              </w:rPr>
            </w:pPr>
            <w:r w:rsidRPr="00EC0DE8">
              <w:rPr>
                <w:b/>
                <w:color w:val="000000"/>
              </w:rPr>
              <w:t>Ресурсы</w:t>
            </w:r>
          </w:p>
        </w:tc>
      </w:tr>
      <w:tr w:rsidR="00481C30" w:rsidRPr="00EC0DE8" w:rsidTr="00DC171A">
        <w:trPr>
          <w:trHeight w:val="829"/>
        </w:trPr>
        <w:tc>
          <w:tcPr>
            <w:tcW w:w="1668" w:type="dxa"/>
            <w:tcBorders>
              <w:bottom w:val="single" w:sz="4" w:space="0" w:color="auto"/>
            </w:tcBorders>
          </w:tcPr>
          <w:p w:rsidR="00481C30" w:rsidRPr="00EC0DE8" w:rsidRDefault="00481C30" w:rsidP="00D37DC6"/>
          <w:p w:rsidR="00481C30" w:rsidRPr="00EC0DE8" w:rsidRDefault="004F4AA4" w:rsidP="00113B92">
            <w:pPr>
              <w:jc w:val="center"/>
              <w:rPr>
                <w:b/>
              </w:rPr>
            </w:pPr>
            <w:r>
              <w:rPr>
                <w:b/>
              </w:rPr>
              <w:t>Вызов</w:t>
            </w:r>
          </w:p>
          <w:p w:rsidR="00481C30" w:rsidRPr="00F771D2" w:rsidRDefault="00F771D2" w:rsidP="00F771D2">
            <w:pPr>
              <w:jc w:val="center"/>
            </w:pPr>
            <w:r>
              <w:rPr>
                <w:lang w:val="en-US"/>
              </w:rPr>
              <w:t xml:space="preserve">1 </w:t>
            </w:r>
            <w:proofErr w:type="spellStart"/>
            <w:r>
              <w:rPr>
                <w:lang w:val="en-US"/>
              </w:rPr>
              <w:t>мин</w:t>
            </w:r>
            <w:proofErr w:type="spellEnd"/>
          </w:p>
          <w:p w:rsidR="00481C30" w:rsidRPr="00EC0DE8" w:rsidRDefault="00481C30" w:rsidP="00D37DC6">
            <w:pPr>
              <w:rPr>
                <w:b/>
              </w:rPr>
            </w:pPr>
          </w:p>
          <w:p w:rsidR="00481C30" w:rsidRPr="00EC0DE8" w:rsidRDefault="000F7444" w:rsidP="00853074">
            <w:pPr>
              <w:jc w:val="center"/>
            </w:pPr>
            <w:r>
              <w:t xml:space="preserve"> </w:t>
            </w:r>
          </w:p>
          <w:p w:rsidR="00481C30" w:rsidRPr="00EC0DE8" w:rsidRDefault="00481C30" w:rsidP="00853074"/>
          <w:p w:rsidR="00481C30" w:rsidRPr="00EC0DE8" w:rsidRDefault="00481C30" w:rsidP="00853074"/>
          <w:p w:rsidR="00481C30" w:rsidRPr="00EC0DE8" w:rsidRDefault="00481C30" w:rsidP="00853074"/>
          <w:p w:rsidR="00481C30" w:rsidRPr="00EC0DE8" w:rsidRDefault="00F771D2" w:rsidP="00F771D2">
            <w:pPr>
              <w:jc w:val="center"/>
            </w:pPr>
            <w:r>
              <w:t>1 мин</w:t>
            </w:r>
          </w:p>
          <w:p w:rsidR="00481C30" w:rsidRPr="00EC0DE8" w:rsidRDefault="00481C30" w:rsidP="00853074"/>
          <w:p w:rsidR="00481C30" w:rsidRPr="007964C1" w:rsidRDefault="00481C30" w:rsidP="007964C1">
            <w:pPr>
              <w:rPr>
                <w:b/>
              </w:rPr>
            </w:pP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481C30" w:rsidRPr="006A29C7" w:rsidRDefault="00481C30" w:rsidP="00D37DC6">
            <w:pPr>
              <w:pStyle w:val="a3"/>
              <w:numPr>
                <w:ilvl w:val="0"/>
                <w:numId w:val="1"/>
              </w:numPr>
              <w:rPr>
                <w:b/>
                <w:iCs/>
                <w:sz w:val="24"/>
                <w:szCs w:val="24"/>
              </w:rPr>
            </w:pPr>
            <w:r w:rsidRPr="006A29C7">
              <w:rPr>
                <w:b/>
                <w:sz w:val="24"/>
                <w:szCs w:val="24"/>
                <w:lang w:val="kk-KZ"/>
              </w:rPr>
              <w:lastRenderedPageBreak/>
              <w:t>Организация класса</w:t>
            </w:r>
          </w:p>
          <w:p w:rsidR="00481C30" w:rsidRPr="006A29C7" w:rsidRDefault="00481C30" w:rsidP="00786C70">
            <w:pPr>
              <w:pStyle w:val="a3"/>
              <w:numPr>
                <w:ilvl w:val="0"/>
                <w:numId w:val="1"/>
              </w:numPr>
              <w:rPr>
                <w:b/>
                <w:iCs/>
                <w:sz w:val="24"/>
                <w:szCs w:val="24"/>
              </w:rPr>
            </w:pPr>
            <w:r w:rsidRPr="006A29C7">
              <w:rPr>
                <w:b/>
                <w:iCs/>
                <w:sz w:val="24"/>
                <w:szCs w:val="24"/>
              </w:rPr>
              <w:t>(К)       Приветствие учащихся.</w:t>
            </w:r>
          </w:p>
          <w:p w:rsidR="00481C30" w:rsidRPr="00E16AD8" w:rsidRDefault="00481C30" w:rsidP="00E16AD8">
            <w:pPr>
              <w:pStyle w:val="c2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rFonts w:ascii="Arial" w:hAnsi="Arial" w:cs="Arial"/>
              </w:rPr>
            </w:pPr>
            <w:r w:rsidRPr="00EC0DE8">
              <w:rPr>
                <w:b/>
              </w:rPr>
              <w:t xml:space="preserve">Определение эмоционального настроя. </w:t>
            </w:r>
            <w:r w:rsidR="00E16AD8">
              <w:rPr>
                <w:b/>
              </w:rPr>
              <w:t xml:space="preserve"> </w:t>
            </w:r>
            <w:r w:rsidRPr="00EC0DE8">
              <w:rPr>
                <w:rStyle w:val="c1"/>
              </w:rPr>
              <w:t xml:space="preserve"> </w:t>
            </w:r>
            <w:r w:rsidR="00E16AD8">
              <w:rPr>
                <w:rStyle w:val="c1"/>
              </w:rPr>
              <w:t xml:space="preserve"> </w:t>
            </w:r>
          </w:p>
          <w:p w:rsidR="00E16AD8" w:rsidRPr="00344A36" w:rsidRDefault="00E16AD8" w:rsidP="00E16AD8">
            <w:pPr>
              <w:pStyle w:val="c2"/>
              <w:shd w:val="clear" w:color="auto" w:fill="FFFFFF"/>
              <w:spacing w:before="0" w:beforeAutospacing="0" w:after="0" w:afterAutospacing="0"/>
              <w:ind w:left="720"/>
              <w:jc w:val="both"/>
              <w:rPr>
                <w:rStyle w:val="c1"/>
                <w:b/>
              </w:rPr>
            </w:pPr>
            <w:r w:rsidRPr="00344A36">
              <w:rPr>
                <w:rStyle w:val="c1"/>
                <w:b/>
              </w:rPr>
              <w:t>«Подарите  улыбку»</w:t>
            </w:r>
          </w:p>
          <w:p w:rsidR="00E16AD8" w:rsidRDefault="00E16AD8" w:rsidP="00E16AD8">
            <w:pPr>
              <w:pStyle w:val="c2"/>
              <w:shd w:val="clear" w:color="auto" w:fill="FFFFFF"/>
              <w:spacing w:before="0" w:beforeAutospacing="0" w:after="0" w:afterAutospacing="0"/>
              <w:ind w:left="720"/>
              <w:jc w:val="both"/>
              <w:rPr>
                <w:rStyle w:val="c1"/>
              </w:rPr>
            </w:pPr>
            <w:r>
              <w:rPr>
                <w:rStyle w:val="c1"/>
              </w:rPr>
              <w:t>Учитель: Подарите друг другу улыбку. Улыбнитесь друг другу, с</w:t>
            </w:r>
            <w:r>
              <w:rPr>
                <w:rStyle w:val="c1"/>
              </w:rPr>
              <w:t>е</w:t>
            </w:r>
            <w:r>
              <w:rPr>
                <w:rStyle w:val="c1"/>
              </w:rPr>
              <w:t>бе.</w:t>
            </w:r>
            <w:r w:rsidR="00C9494D">
              <w:rPr>
                <w:rStyle w:val="c1"/>
              </w:rPr>
              <w:t xml:space="preserve"> Приятного вам учебного дня!</w:t>
            </w:r>
          </w:p>
          <w:p w:rsidR="00C9494D" w:rsidRPr="004F4AA4" w:rsidRDefault="00C9494D" w:rsidP="00E16AD8">
            <w:pPr>
              <w:pStyle w:val="c2"/>
              <w:shd w:val="clear" w:color="auto" w:fill="FFFFFF"/>
              <w:spacing w:before="0" w:beforeAutospacing="0" w:after="0" w:afterAutospacing="0"/>
              <w:ind w:left="720"/>
              <w:jc w:val="both"/>
              <w:rPr>
                <w:rFonts w:ascii="Arial" w:hAnsi="Arial" w:cs="Arial"/>
              </w:rPr>
            </w:pPr>
            <w:r>
              <w:rPr>
                <w:rStyle w:val="c1"/>
              </w:rPr>
              <w:lastRenderedPageBreak/>
              <w:t>Учитель приветствует  учащихся на трёх  языках – казахском</w:t>
            </w:r>
            <w:proofErr w:type="gramStart"/>
            <w:r>
              <w:rPr>
                <w:rStyle w:val="c1"/>
              </w:rPr>
              <w:t xml:space="preserve"> ,</w:t>
            </w:r>
            <w:proofErr w:type="gramEnd"/>
            <w:r>
              <w:rPr>
                <w:rStyle w:val="c1"/>
              </w:rPr>
              <w:t xml:space="preserve"> ру</w:t>
            </w:r>
            <w:r>
              <w:rPr>
                <w:rStyle w:val="c1"/>
              </w:rPr>
              <w:t>с</w:t>
            </w:r>
            <w:r>
              <w:rPr>
                <w:rStyle w:val="c1"/>
              </w:rPr>
              <w:t>ском , английском.</w:t>
            </w:r>
          </w:p>
          <w:p w:rsidR="00481C30" w:rsidRPr="006A29C7" w:rsidRDefault="00481C30" w:rsidP="00786C70">
            <w:pPr>
              <w:pStyle w:val="a3"/>
              <w:numPr>
                <w:ilvl w:val="0"/>
                <w:numId w:val="1"/>
              </w:numPr>
              <w:rPr>
                <w:b/>
                <w:iCs/>
                <w:sz w:val="24"/>
                <w:szCs w:val="24"/>
              </w:rPr>
            </w:pPr>
            <w:r w:rsidRPr="006A29C7">
              <w:rPr>
                <w:b/>
                <w:iCs/>
                <w:sz w:val="24"/>
                <w:szCs w:val="24"/>
              </w:rPr>
              <w:t>Деление на группы</w:t>
            </w:r>
            <w:r w:rsidR="00AF652B">
              <w:rPr>
                <w:b/>
                <w:iCs/>
                <w:sz w:val="24"/>
                <w:szCs w:val="24"/>
              </w:rPr>
              <w:t xml:space="preserve"> «Светофор»</w:t>
            </w:r>
          </w:p>
          <w:p w:rsidR="0047366D" w:rsidRPr="007964C1" w:rsidRDefault="00481C30" w:rsidP="007964C1">
            <w:pPr>
              <w:pStyle w:val="a3"/>
              <w:rPr>
                <w:iCs/>
                <w:sz w:val="24"/>
                <w:szCs w:val="24"/>
              </w:rPr>
            </w:pPr>
            <w:r w:rsidRPr="006A29C7">
              <w:rPr>
                <w:iCs/>
                <w:sz w:val="24"/>
                <w:szCs w:val="24"/>
              </w:rPr>
              <w:t>Учащиеся</w:t>
            </w:r>
            <w:r w:rsidR="006274FA">
              <w:rPr>
                <w:iCs/>
                <w:sz w:val="24"/>
                <w:szCs w:val="24"/>
              </w:rPr>
              <w:t xml:space="preserve">  </w:t>
            </w:r>
            <w:r w:rsidR="00AF652B">
              <w:rPr>
                <w:iCs/>
                <w:sz w:val="24"/>
                <w:szCs w:val="24"/>
              </w:rPr>
              <w:t>вытягивают  цветные</w:t>
            </w:r>
            <w:r w:rsidR="006274FA">
              <w:rPr>
                <w:iCs/>
                <w:sz w:val="24"/>
                <w:szCs w:val="24"/>
              </w:rPr>
              <w:t xml:space="preserve">  карточки</w:t>
            </w:r>
            <w:r w:rsidRPr="006A29C7">
              <w:rPr>
                <w:iCs/>
                <w:sz w:val="24"/>
                <w:szCs w:val="24"/>
              </w:rPr>
              <w:t xml:space="preserve"> </w:t>
            </w:r>
            <w:r w:rsidR="00AF652B">
              <w:rPr>
                <w:iCs/>
                <w:sz w:val="24"/>
                <w:szCs w:val="24"/>
              </w:rPr>
              <w:t xml:space="preserve"> : зелёный</w:t>
            </w:r>
            <w:proofErr w:type="gramStart"/>
            <w:r w:rsidR="00AF652B">
              <w:rPr>
                <w:iCs/>
                <w:sz w:val="24"/>
                <w:szCs w:val="24"/>
              </w:rPr>
              <w:t xml:space="preserve">  ,</w:t>
            </w:r>
            <w:proofErr w:type="gramEnd"/>
            <w:r w:rsidR="00AF652B">
              <w:rPr>
                <w:iCs/>
                <w:sz w:val="24"/>
                <w:szCs w:val="24"/>
              </w:rPr>
              <w:t xml:space="preserve"> красный  или  жё</w:t>
            </w:r>
            <w:r w:rsidR="00AF652B">
              <w:rPr>
                <w:iCs/>
                <w:sz w:val="24"/>
                <w:szCs w:val="24"/>
              </w:rPr>
              <w:t>л</w:t>
            </w:r>
            <w:r w:rsidR="00AF652B">
              <w:rPr>
                <w:iCs/>
                <w:sz w:val="24"/>
                <w:szCs w:val="24"/>
              </w:rPr>
              <w:t>тый. По этим  цветам  делятся на три</w:t>
            </w:r>
            <w:r w:rsidRPr="006A29C7">
              <w:rPr>
                <w:iCs/>
                <w:sz w:val="24"/>
                <w:szCs w:val="24"/>
              </w:rPr>
              <w:t xml:space="preserve"> группы.</w:t>
            </w:r>
            <w:r w:rsidR="007964C1">
              <w:t xml:space="preserve"> </w:t>
            </w:r>
          </w:p>
        </w:tc>
        <w:tc>
          <w:tcPr>
            <w:tcW w:w="1451" w:type="dxa"/>
          </w:tcPr>
          <w:p w:rsidR="00481C30" w:rsidRPr="006A29C7" w:rsidRDefault="00481C30" w:rsidP="00D37DC6">
            <w:pPr>
              <w:pStyle w:val="a3"/>
              <w:rPr>
                <w:sz w:val="24"/>
                <w:szCs w:val="24"/>
              </w:rPr>
            </w:pPr>
          </w:p>
          <w:p w:rsidR="00481C30" w:rsidRPr="006A29C7" w:rsidRDefault="00481C30" w:rsidP="00D37DC6">
            <w:pPr>
              <w:pStyle w:val="a3"/>
              <w:rPr>
                <w:sz w:val="24"/>
                <w:szCs w:val="24"/>
              </w:rPr>
            </w:pPr>
            <w:proofErr w:type="spellStart"/>
            <w:r w:rsidRPr="006A29C7">
              <w:rPr>
                <w:sz w:val="24"/>
                <w:szCs w:val="24"/>
              </w:rPr>
              <w:t>Стикеры</w:t>
            </w:r>
            <w:proofErr w:type="spellEnd"/>
            <w:r w:rsidRPr="006A29C7">
              <w:rPr>
                <w:sz w:val="24"/>
                <w:szCs w:val="24"/>
              </w:rPr>
              <w:t>,</w:t>
            </w:r>
          </w:p>
          <w:p w:rsidR="00481C30" w:rsidRPr="006A29C7" w:rsidRDefault="00481C30" w:rsidP="00D37DC6">
            <w:pPr>
              <w:pStyle w:val="a3"/>
              <w:rPr>
                <w:sz w:val="24"/>
                <w:szCs w:val="24"/>
              </w:rPr>
            </w:pPr>
            <w:r w:rsidRPr="006A29C7">
              <w:rPr>
                <w:sz w:val="24"/>
                <w:szCs w:val="24"/>
              </w:rPr>
              <w:t>компьютер;</w:t>
            </w:r>
          </w:p>
          <w:p w:rsidR="00481C30" w:rsidRPr="006A29C7" w:rsidRDefault="00481C30" w:rsidP="00D37DC6">
            <w:pPr>
              <w:pStyle w:val="a3"/>
              <w:rPr>
                <w:sz w:val="24"/>
                <w:szCs w:val="24"/>
              </w:rPr>
            </w:pPr>
            <w:r w:rsidRPr="006A29C7">
              <w:rPr>
                <w:sz w:val="24"/>
                <w:szCs w:val="24"/>
              </w:rPr>
              <w:t>презент</w:t>
            </w:r>
            <w:r w:rsidRPr="006A29C7">
              <w:rPr>
                <w:sz w:val="24"/>
                <w:szCs w:val="24"/>
              </w:rPr>
              <w:t>а</w:t>
            </w:r>
            <w:r w:rsidRPr="006A29C7">
              <w:rPr>
                <w:sz w:val="24"/>
                <w:szCs w:val="24"/>
              </w:rPr>
              <w:t>ция;</w:t>
            </w:r>
          </w:p>
          <w:p w:rsidR="001103C4" w:rsidRDefault="007964C1" w:rsidP="001103C4">
            <w:r>
              <w:t xml:space="preserve"> </w:t>
            </w:r>
          </w:p>
          <w:p w:rsidR="00A91DFC" w:rsidRPr="001103C4" w:rsidRDefault="00A91DFC" w:rsidP="001103C4">
            <w:pPr>
              <w:jc w:val="center"/>
            </w:pPr>
          </w:p>
        </w:tc>
      </w:tr>
      <w:tr w:rsidR="00481C30" w:rsidRPr="00EC0DE8" w:rsidTr="00DC171A">
        <w:trPr>
          <w:trHeight w:val="267"/>
        </w:trPr>
        <w:tc>
          <w:tcPr>
            <w:tcW w:w="1668" w:type="dxa"/>
            <w:tcBorders>
              <w:bottom w:val="nil"/>
            </w:tcBorders>
          </w:tcPr>
          <w:p w:rsidR="00481C30" w:rsidRPr="00EC0DE8" w:rsidRDefault="00481C30" w:rsidP="00D37DC6">
            <w:pPr>
              <w:rPr>
                <w:b/>
              </w:rPr>
            </w:pPr>
          </w:p>
          <w:p w:rsidR="00481C30" w:rsidRPr="00EC0DE8" w:rsidRDefault="004F4AA4" w:rsidP="00D37DC6">
            <w:pPr>
              <w:rPr>
                <w:b/>
              </w:rPr>
            </w:pPr>
            <w:r>
              <w:rPr>
                <w:b/>
              </w:rPr>
              <w:t>Осмысление</w:t>
            </w:r>
          </w:p>
          <w:p w:rsidR="00481C30" w:rsidRPr="00EC0DE8" w:rsidRDefault="00F771D2" w:rsidP="00D37DC6">
            <w:r>
              <w:rPr>
                <w:b/>
              </w:rPr>
              <w:t xml:space="preserve">      </w:t>
            </w:r>
            <w:r w:rsidR="00481C30" w:rsidRPr="00EC0DE8">
              <w:t>3 мин</w:t>
            </w:r>
          </w:p>
          <w:p w:rsidR="00481C30" w:rsidRPr="00EC0DE8" w:rsidRDefault="00481C30" w:rsidP="00D37DC6"/>
          <w:p w:rsidR="00481C30" w:rsidRPr="00EC0DE8" w:rsidRDefault="00481C30" w:rsidP="00D37DC6"/>
          <w:p w:rsidR="00481C30" w:rsidRPr="00EC0DE8" w:rsidRDefault="00481C30" w:rsidP="00D37DC6"/>
          <w:p w:rsidR="00481C30" w:rsidRPr="00EC0DE8" w:rsidRDefault="00481C30" w:rsidP="00D37DC6"/>
          <w:p w:rsidR="00481C30" w:rsidRPr="00EC0DE8" w:rsidRDefault="00481C30" w:rsidP="00D37DC6"/>
          <w:p w:rsidR="00481C30" w:rsidRPr="00EC0DE8" w:rsidRDefault="00481C30" w:rsidP="00D37DC6"/>
          <w:p w:rsidR="00481C30" w:rsidRPr="00EC0DE8" w:rsidRDefault="00481C30" w:rsidP="00D37DC6"/>
          <w:p w:rsidR="00F771D2" w:rsidRDefault="00F771D2" w:rsidP="00D37DC6"/>
          <w:p w:rsidR="00F771D2" w:rsidRDefault="00F771D2" w:rsidP="00D37DC6"/>
          <w:p w:rsidR="00F771D2" w:rsidRDefault="00F771D2" w:rsidP="00D37DC6"/>
          <w:p w:rsidR="00F771D2" w:rsidRDefault="00F771D2" w:rsidP="00D37DC6"/>
          <w:p w:rsidR="00F771D2" w:rsidRDefault="00F771D2" w:rsidP="00D37DC6">
            <w:r>
              <w:t xml:space="preserve">     </w:t>
            </w:r>
          </w:p>
          <w:p w:rsidR="00481C30" w:rsidRPr="00EC0DE8" w:rsidRDefault="00F771D2" w:rsidP="00D37DC6">
            <w:r>
              <w:t xml:space="preserve">     6</w:t>
            </w:r>
            <w:r w:rsidR="00481C30" w:rsidRPr="00EC0DE8">
              <w:t xml:space="preserve"> мин</w:t>
            </w:r>
          </w:p>
          <w:p w:rsidR="00481C30" w:rsidRPr="00EC0DE8" w:rsidRDefault="00481C30" w:rsidP="00D37DC6"/>
          <w:p w:rsidR="00481C30" w:rsidRPr="00EC0DE8" w:rsidRDefault="00481C30" w:rsidP="00D37DC6"/>
          <w:p w:rsidR="00481C30" w:rsidRPr="00EC0DE8" w:rsidRDefault="00481C30" w:rsidP="00D37DC6"/>
          <w:p w:rsidR="00481C30" w:rsidRPr="00EC0DE8" w:rsidRDefault="00481C30" w:rsidP="00D37DC6"/>
          <w:p w:rsidR="00481C30" w:rsidRPr="00EC0DE8" w:rsidRDefault="00481C30" w:rsidP="00D37DC6"/>
          <w:p w:rsidR="00481C30" w:rsidRPr="00EC0DE8" w:rsidRDefault="00481C30" w:rsidP="00D37DC6"/>
          <w:p w:rsidR="00481C30" w:rsidRPr="00EC0DE8" w:rsidRDefault="00481C30" w:rsidP="00D37DC6"/>
          <w:p w:rsidR="00481C30" w:rsidRPr="00EC0DE8" w:rsidRDefault="00481C30" w:rsidP="00D37DC6"/>
          <w:p w:rsidR="00481C30" w:rsidRPr="00EC0DE8" w:rsidRDefault="00481C30" w:rsidP="00D37DC6"/>
          <w:p w:rsidR="00481C30" w:rsidRPr="00EC0DE8" w:rsidRDefault="00481C30" w:rsidP="00D37DC6"/>
          <w:p w:rsidR="00481C30" w:rsidRPr="00EC0DE8" w:rsidRDefault="00481C30" w:rsidP="00D37DC6"/>
          <w:p w:rsidR="00481C30" w:rsidRPr="00EC0DE8" w:rsidRDefault="00481C30" w:rsidP="00D37DC6"/>
          <w:p w:rsidR="00481C30" w:rsidRPr="00EC0DE8" w:rsidRDefault="00481C30" w:rsidP="00D37DC6"/>
          <w:p w:rsidR="00481C30" w:rsidRPr="00EC0DE8" w:rsidRDefault="00481C30" w:rsidP="00D37DC6"/>
          <w:p w:rsidR="00481C30" w:rsidRPr="00EC0DE8" w:rsidRDefault="00481C30" w:rsidP="00D37DC6"/>
          <w:p w:rsidR="00481C30" w:rsidRPr="00EC0DE8" w:rsidRDefault="00481C30" w:rsidP="00D37DC6"/>
          <w:p w:rsidR="00481C30" w:rsidRPr="00EC0DE8" w:rsidRDefault="00481C30" w:rsidP="00D37DC6"/>
          <w:p w:rsidR="00481C30" w:rsidRPr="00EC0DE8" w:rsidRDefault="00481C30" w:rsidP="00D37DC6"/>
          <w:p w:rsidR="00481C30" w:rsidRPr="00EC0DE8" w:rsidRDefault="00481C30" w:rsidP="00D37DC6"/>
          <w:p w:rsidR="00481C30" w:rsidRPr="00EC0DE8" w:rsidRDefault="00481C30" w:rsidP="00D37DC6"/>
          <w:p w:rsidR="00481C30" w:rsidRPr="00EC0DE8" w:rsidRDefault="00481C30" w:rsidP="00D37DC6"/>
          <w:p w:rsidR="00481C30" w:rsidRPr="00EC0DE8" w:rsidRDefault="00481C30" w:rsidP="00D37DC6"/>
          <w:p w:rsidR="00481C30" w:rsidRPr="00EC0DE8" w:rsidRDefault="00F771D2" w:rsidP="00F771D2">
            <w:pPr>
              <w:jc w:val="center"/>
            </w:pPr>
            <w:r>
              <w:t>5 мин</w:t>
            </w:r>
          </w:p>
          <w:p w:rsidR="00481C30" w:rsidRPr="00EC0DE8" w:rsidRDefault="00481C30" w:rsidP="00D37DC6"/>
          <w:p w:rsidR="00481C30" w:rsidRPr="00EC0DE8" w:rsidRDefault="00F771D2" w:rsidP="00D37DC6">
            <w:r>
              <w:t xml:space="preserve"> </w:t>
            </w:r>
          </w:p>
          <w:p w:rsidR="00481C30" w:rsidRPr="00EC0DE8" w:rsidRDefault="00481C30" w:rsidP="00D37DC6"/>
          <w:p w:rsidR="00481C30" w:rsidRPr="00EC0DE8" w:rsidRDefault="00481C30" w:rsidP="00D37DC6"/>
          <w:p w:rsidR="00481C30" w:rsidRPr="00EC0DE8" w:rsidRDefault="00481C30" w:rsidP="00D37DC6"/>
          <w:p w:rsidR="00481C30" w:rsidRPr="00EC0DE8" w:rsidRDefault="00481C30" w:rsidP="00D37DC6"/>
          <w:p w:rsidR="00481C30" w:rsidRPr="00EC0DE8" w:rsidRDefault="00481C30" w:rsidP="00D37DC6"/>
          <w:p w:rsidR="00481C30" w:rsidRPr="00EC0DE8" w:rsidRDefault="00481C30" w:rsidP="00D37DC6"/>
          <w:p w:rsidR="00481C30" w:rsidRPr="00EC0DE8" w:rsidRDefault="00481C30" w:rsidP="00D37DC6"/>
          <w:p w:rsidR="00481C30" w:rsidRPr="00EC0DE8" w:rsidRDefault="00481C30" w:rsidP="00D37DC6"/>
          <w:p w:rsidR="00481C30" w:rsidRPr="00EC0DE8" w:rsidRDefault="00481C30" w:rsidP="00D37DC6"/>
          <w:p w:rsidR="00481C30" w:rsidRPr="00EC0DE8" w:rsidRDefault="00481C30" w:rsidP="00D37DC6"/>
          <w:p w:rsidR="00481C30" w:rsidRPr="00EC0DE8" w:rsidRDefault="00481C30" w:rsidP="00D37DC6"/>
          <w:p w:rsidR="00481C30" w:rsidRPr="00EC0DE8" w:rsidRDefault="00481C30" w:rsidP="00D37DC6"/>
          <w:p w:rsidR="00481C30" w:rsidRPr="00EC0DE8" w:rsidRDefault="00481C30" w:rsidP="00D37DC6"/>
          <w:p w:rsidR="00481C30" w:rsidRPr="00EC0DE8" w:rsidRDefault="00481C30" w:rsidP="00D37DC6"/>
          <w:p w:rsidR="00481C30" w:rsidRPr="00EC0DE8" w:rsidRDefault="00481C30" w:rsidP="00D37DC6"/>
          <w:p w:rsidR="00481C30" w:rsidRPr="00EC0DE8" w:rsidRDefault="00481C30" w:rsidP="00D37DC6"/>
          <w:p w:rsidR="00481C30" w:rsidRPr="00EC0DE8" w:rsidRDefault="00481C30" w:rsidP="00D37DC6"/>
          <w:p w:rsidR="00481C30" w:rsidRPr="00EC0DE8" w:rsidRDefault="00481C30" w:rsidP="00D37DC6"/>
          <w:p w:rsidR="00481C30" w:rsidRPr="00EC0DE8" w:rsidRDefault="00481C30" w:rsidP="00D37DC6"/>
          <w:p w:rsidR="00481C30" w:rsidRPr="00EC0DE8" w:rsidRDefault="00481C30" w:rsidP="00D37DC6"/>
          <w:p w:rsidR="00481C30" w:rsidRPr="00EC0DE8" w:rsidRDefault="00481C30" w:rsidP="00D37DC6"/>
          <w:p w:rsidR="00481C30" w:rsidRPr="00EC0DE8" w:rsidRDefault="001103C4" w:rsidP="00F771D2">
            <w:pPr>
              <w:tabs>
                <w:tab w:val="center" w:pos="726"/>
              </w:tabs>
            </w:pPr>
            <w:r>
              <w:t xml:space="preserve"> </w:t>
            </w:r>
            <w:r w:rsidR="00F771D2">
              <w:tab/>
              <w:t>2 мин</w:t>
            </w:r>
          </w:p>
          <w:p w:rsidR="00481C30" w:rsidRPr="00EC0DE8" w:rsidRDefault="00481C30" w:rsidP="00D37DC6">
            <w:pPr>
              <w:rPr>
                <w:b/>
              </w:rPr>
            </w:pPr>
          </w:p>
          <w:p w:rsidR="00481C30" w:rsidRPr="00EC0DE8" w:rsidRDefault="00481C30" w:rsidP="00D37DC6">
            <w:pPr>
              <w:rPr>
                <w:b/>
              </w:rPr>
            </w:pPr>
          </w:p>
          <w:p w:rsidR="00481C30" w:rsidRDefault="00481C30" w:rsidP="00D37DC6">
            <w:pPr>
              <w:rPr>
                <w:b/>
              </w:rPr>
            </w:pPr>
          </w:p>
          <w:p w:rsidR="00EE32D1" w:rsidRDefault="00EE32D1" w:rsidP="00D37DC6">
            <w:pPr>
              <w:rPr>
                <w:b/>
              </w:rPr>
            </w:pPr>
          </w:p>
          <w:p w:rsidR="00EE32D1" w:rsidRDefault="00EE32D1" w:rsidP="00D37DC6">
            <w:pPr>
              <w:rPr>
                <w:b/>
              </w:rPr>
            </w:pPr>
          </w:p>
          <w:p w:rsidR="00EE32D1" w:rsidRDefault="00F771D2" w:rsidP="00F771D2">
            <w:pPr>
              <w:jc w:val="center"/>
              <w:rPr>
                <w:b/>
              </w:rPr>
            </w:pPr>
            <w:r>
              <w:rPr>
                <w:b/>
              </w:rPr>
              <w:t>15 мин</w:t>
            </w:r>
          </w:p>
          <w:p w:rsidR="00EE32D1" w:rsidRDefault="00EE32D1" w:rsidP="00D37DC6">
            <w:pPr>
              <w:rPr>
                <w:b/>
              </w:rPr>
            </w:pPr>
          </w:p>
          <w:p w:rsidR="00EE32D1" w:rsidRDefault="00EE32D1" w:rsidP="00D37DC6">
            <w:pPr>
              <w:rPr>
                <w:b/>
              </w:rPr>
            </w:pPr>
          </w:p>
          <w:p w:rsidR="00EE32D1" w:rsidRDefault="00EE32D1" w:rsidP="00D37DC6">
            <w:pPr>
              <w:rPr>
                <w:b/>
              </w:rPr>
            </w:pPr>
          </w:p>
          <w:p w:rsidR="00EE32D1" w:rsidRDefault="00EE32D1" w:rsidP="00D37DC6">
            <w:pPr>
              <w:rPr>
                <w:b/>
              </w:rPr>
            </w:pPr>
          </w:p>
          <w:p w:rsidR="00EE32D1" w:rsidRDefault="00EE32D1" w:rsidP="00D37DC6">
            <w:pPr>
              <w:rPr>
                <w:b/>
              </w:rPr>
            </w:pPr>
          </w:p>
          <w:p w:rsidR="00EE32D1" w:rsidRDefault="00EE32D1" w:rsidP="00D37DC6">
            <w:pPr>
              <w:rPr>
                <w:b/>
              </w:rPr>
            </w:pPr>
          </w:p>
          <w:p w:rsidR="00EE32D1" w:rsidRDefault="00EE32D1" w:rsidP="00D37DC6">
            <w:pPr>
              <w:rPr>
                <w:b/>
              </w:rPr>
            </w:pPr>
          </w:p>
          <w:p w:rsidR="00EE32D1" w:rsidRDefault="00EE32D1" w:rsidP="00D37DC6">
            <w:pPr>
              <w:rPr>
                <w:b/>
              </w:rPr>
            </w:pPr>
          </w:p>
          <w:p w:rsidR="00EE32D1" w:rsidRDefault="00EE32D1" w:rsidP="00D37DC6">
            <w:pPr>
              <w:rPr>
                <w:b/>
              </w:rPr>
            </w:pPr>
          </w:p>
          <w:p w:rsidR="00EE32D1" w:rsidRDefault="00EE32D1" w:rsidP="00D37DC6">
            <w:pPr>
              <w:rPr>
                <w:b/>
              </w:rPr>
            </w:pPr>
          </w:p>
          <w:p w:rsidR="00EE32D1" w:rsidRDefault="00EE32D1" w:rsidP="00D37DC6">
            <w:pPr>
              <w:rPr>
                <w:b/>
              </w:rPr>
            </w:pPr>
          </w:p>
          <w:p w:rsidR="00EE32D1" w:rsidRDefault="00EE32D1" w:rsidP="00D37DC6">
            <w:pPr>
              <w:rPr>
                <w:b/>
              </w:rPr>
            </w:pPr>
          </w:p>
          <w:p w:rsidR="00EE32D1" w:rsidRDefault="00EE32D1" w:rsidP="00D37DC6">
            <w:pPr>
              <w:rPr>
                <w:b/>
              </w:rPr>
            </w:pPr>
          </w:p>
          <w:p w:rsidR="00EE32D1" w:rsidRDefault="00EE32D1" w:rsidP="00D37DC6">
            <w:pPr>
              <w:rPr>
                <w:b/>
              </w:rPr>
            </w:pPr>
          </w:p>
          <w:p w:rsidR="00EE32D1" w:rsidRDefault="00EE32D1" w:rsidP="00D37DC6">
            <w:pPr>
              <w:rPr>
                <w:b/>
              </w:rPr>
            </w:pPr>
          </w:p>
          <w:p w:rsidR="00EE32D1" w:rsidRDefault="00EE32D1" w:rsidP="00D37DC6">
            <w:pPr>
              <w:rPr>
                <w:b/>
              </w:rPr>
            </w:pPr>
          </w:p>
          <w:p w:rsidR="00EE32D1" w:rsidRDefault="00EE32D1" w:rsidP="00D37DC6">
            <w:pPr>
              <w:rPr>
                <w:b/>
              </w:rPr>
            </w:pPr>
          </w:p>
          <w:p w:rsidR="00EE32D1" w:rsidRDefault="00EE32D1" w:rsidP="00D37DC6">
            <w:pPr>
              <w:rPr>
                <w:b/>
              </w:rPr>
            </w:pPr>
          </w:p>
          <w:p w:rsidR="00EE32D1" w:rsidRDefault="00EE32D1" w:rsidP="00D37DC6">
            <w:pPr>
              <w:rPr>
                <w:b/>
              </w:rPr>
            </w:pPr>
          </w:p>
          <w:p w:rsidR="00EE32D1" w:rsidRDefault="00EE32D1" w:rsidP="00D37DC6">
            <w:pPr>
              <w:rPr>
                <w:b/>
              </w:rPr>
            </w:pPr>
          </w:p>
          <w:p w:rsidR="00EE32D1" w:rsidRDefault="00EE32D1" w:rsidP="00D37DC6">
            <w:pPr>
              <w:rPr>
                <w:b/>
              </w:rPr>
            </w:pPr>
          </w:p>
          <w:p w:rsidR="00EE32D1" w:rsidRDefault="00EE32D1" w:rsidP="00D37DC6">
            <w:pPr>
              <w:rPr>
                <w:b/>
              </w:rPr>
            </w:pPr>
          </w:p>
          <w:p w:rsidR="00EE32D1" w:rsidRDefault="00EE32D1" w:rsidP="00D37DC6">
            <w:pPr>
              <w:rPr>
                <w:b/>
              </w:rPr>
            </w:pPr>
          </w:p>
          <w:p w:rsidR="00EE32D1" w:rsidRDefault="00EE32D1" w:rsidP="00D37DC6">
            <w:pPr>
              <w:rPr>
                <w:b/>
              </w:rPr>
            </w:pPr>
          </w:p>
          <w:p w:rsidR="00EE32D1" w:rsidRDefault="00EE32D1" w:rsidP="00D37DC6">
            <w:pPr>
              <w:rPr>
                <w:b/>
              </w:rPr>
            </w:pPr>
          </w:p>
          <w:p w:rsidR="00EE32D1" w:rsidRDefault="00EE32D1" w:rsidP="00D37DC6">
            <w:pPr>
              <w:rPr>
                <w:b/>
              </w:rPr>
            </w:pPr>
          </w:p>
          <w:p w:rsidR="00EE32D1" w:rsidRDefault="00EE32D1" w:rsidP="00D37DC6">
            <w:pPr>
              <w:rPr>
                <w:b/>
              </w:rPr>
            </w:pPr>
          </w:p>
          <w:p w:rsidR="00EE32D1" w:rsidRDefault="00EE32D1" w:rsidP="00D37DC6">
            <w:pPr>
              <w:rPr>
                <w:b/>
              </w:rPr>
            </w:pPr>
          </w:p>
          <w:p w:rsidR="00F771D2" w:rsidRDefault="00F771D2" w:rsidP="00D37DC6">
            <w:pPr>
              <w:rPr>
                <w:b/>
              </w:rPr>
            </w:pPr>
          </w:p>
          <w:p w:rsidR="00EE32D1" w:rsidRPr="00EC0DE8" w:rsidRDefault="00EE32D1" w:rsidP="00D37DC6">
            <w:pPr>
              <w:rPr>
                <w:b/>
              </w:rPr>
            </w:pPr>
            <w:r>
              <w:rPr>
                <w:b/>
              </w:rPr>
              <w:t>Рефлексия</w:t>
            </w:r>
          </w:p>
        </w:tc>
        <w:tc>
          <w:tcPr>
            <w:tcW w:w="7938" w:type="dxa"/>
            <w:tcBorders>
              <w:bottom w:val="nil"/>
            </w:tcBorders>
          </w:tcPr>
          <w:p w:rsidR="003F1603" w:rsidRPr="00F771D2" w:rsidRDefault="003F1603" w:rsidP="003F1603">
            <w:pPr>
              <w:pStyle w:val="a3"/>
              <w:numPr>
                <w:ilvl w:val="0"/>
                <w:numId w:val="14"/>
              </w:numPr>
              <w:rPr>
                <w:b/>
                <w:iCs/>
                <w:sz w:val="24"/>
                <w:szCs w:val="24"/>
              </w:rPr>
            </w:pPr>
            <w:r w:rsidRPr="00F771D2">
              <w:rPr>
                <w:b/>
                <w:iCs/>
                <w:sz w:val="24"/>
                <w:szCs w:val="24"/>
              </w:rPr>
              <w:lastRenderedPageBreak/>
              <w:t>Актуализация знаний.</w:t>
            </w:r>
          </w:p>
          <w:p w:rsidR="003F1603" w:rsidRPr="00F771D2" w:rsidRDefault="003F1603" w:rsidP="003F1603">
            <w:pPr>
              <w:pStyle w:val="a3"/>
              <w:rPr>
                <w:b/>
                <w:iCs/>
                <w:sz w:val="24"/>
                <w:szCs w:val="24"/>
              </w:rPr>
            </w:pPr>
            <w:r w:rsidRPr="00F771D2">
              <w:rPr>
                <w:b/>
                <w:iCs/>
                <w:sz w:val="24"/>
                <w:szCs w:val="24"/>
              </w:rPr>
              <w:t xml:space="preserve">( Г)    Стратегия «Круги на воде».  </w:t>
            </w:r>
          </w:p>
          <w:p w:rsidR="003F1603" w:rsidRPr="00CE7D9A" w:rsidRDefault="003F1603" w:rsidP="003F1603">
            <w:pPr>
              <w:pStyle w:val="a3"/>
              <w:rPr>
                <w:iCs/>
                <w:sz w:val="24"/>
                <w:szCs w:val="24"/>
              </w:rPr>
            </w:pPr>
            <w:r w:rsidRPr="00CE7D9A">
              <w:rPr>
                <w:iCs/>
                <w:sz w:val="24"/>
                <w:szCs w:val="24"/>
              </w:rPr>
              <w:t xml:space="preserve">Цель: </w:t>
            </w:r>
            <w:r w:rsidRPr="00CE7D9A">
              <w:rPr>
                <w:color w:val="000000"/>
                <w:sz w:val="24"/>
                <w:szCs w:val="24"/>
                <w:shd w:val="clear" w:color="auto" w:fill="FFFFFF"/>
              </w:rPr>
              <w:t>мотивационна</w:t>
            </w:r>
            <w:proofErr w:type="gramStart"/>
            <w:r w:rsidRPr="00CE7D9A">
              <w:rPr>
                <w:color w:val="000000"/>
                <w:sz w:val="24"/>
                <w:szCs w:val="24"/>
                <w:shd w:val="clear" w:color="auto" w:fill="FFFFFF"/>
              </w:rPr>
              <w:t>я(</w:t>
            </w:r>
            <w:proofErr w:type="gramEnd"/>
            <w:r w:rsidRPr="00CE7D9A">
              <w:rPr>
                <w:color w:val="000000"/>
                <w:sz w:val="24"/>
                <w:szCs w:val="24"/>
                <w:shd w:val="clear" w:color="auto" w:fill="FFFFFF"/>
              </w:rPr>
              <w:t>пробуждает интерес к теме, побуждает к работе с новой информацией), информационная (заставляет вспомнить то, что уже известно по заявленной теме), коммуникационная (предполагает беско</w:t>
            </w:r>
            <w:r w:rsidRPr="00CE7D9A"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CE7D9A">
              <w:rPr>
                <w:color w:val="000000"/>
                <w:sz w:val="24"/>
                <w:szCs w:val="24"/>
                <w:shd w:val="clear" w:color="auto" w:fill="FFFFFF"/>
              </w:rPr>
              <w:t>фликтный обмен мнениями и предположениями).</w:t>
            </w:r>
            <w:r w:rsidRPr="00CE7D9A">
              <w:rPr>
                <w:iCs/>
                <w:sz w:val="24"/>
                <w:szCs w:val="24"/>
              </w:rPr>
              <w:t xml:space="preserve">    Стратегия используе</w:t>
            </w:r>
            <w:r w:rsidRPr="00CE7D9A">
              <w:rPr>
                <w:iCs/>
                <w:sz w:val="24"/>
                <w:szCs w:val="24"/>
              </w:rPr>
              <w:t>т</w:t>
            </w:r>
            <w:r w:rsidRPr="00CE7D9A">
              <w:rPr>
                <w:iCs/>
                <w:sz w:val="24"/>
                <w:szCs w:val="24"/>
              </w:rPr>
              <w:t>ся для реализации цели  обучения  П3.                                                                     Задание: подобрать  ассоциации  к данному слову (каждая группа подб</w:t>
            </w:r>
            <w:r w:rsidRPr="00CE7D9A">
              <w:rPr>
                <w:iCs/>
                <w:sz w:val="24"/>
                <w:szCs w:val="24"/>
              </w:rPr>
              <w:t>и</w:t>
            </w:r>
            <w:r w:rsidRPr="00CE7D9A">
              <w:rPr>
                <w:iCs/>
                <w:sz w:val="24"/>
                <w:szCs w:val="24"/>
              </w:rPr>
              <w:t>рает ассоциации  к  ключевому слову)</w:t>
            </w:r>
          </w:p>
          <w:p w:rsidR="003F1603" w:rsidRPr="00CE7D9A" w:rsidRDefault="00A573FB" w:rsidP="003F1603">
            <w:pPr>
              <w:pStyle w:val="a3"/>
              <w:tabs>
                <w:tab w:val="left" w:pos="690"/>
                <w:tab w:val="left" w:pos="1886"/>
              </w:tabs>
              <w:rPr>
                <w:iCs/>
                <w:sz w:val="24"/>
                <w:szCs w:val="24"/>
              </w:rPr>
            </w:pPr>
            <w:r>
              <w:rPr>
                <w:iCs/>
                <w:noProof/>
                <w:sz w:val="24"/>
                <w:szCs w:val="24"/>
              </w:rPr>
              <w:pict>
                <v:roundrect id="_x0000_s1051" style="position:absolute;margin-left:42.6pt;margin-top:6.25pt;width:63.9pt;height:65.95pt;z-index:251667456" arcsize="10923f">
                  <v:textbox>
                    <w:txbxContent>
                      <w:p w:rsidR="003F1603" w:rsidRDefault="003F1603" w:rsidP="003F1603">
                        <w:r>
                          <w:t>Л –</w:t>
                        </w:r>
                      </w:p>
                      <w:p w:rsidR="003F1603" w:rsidRDefault="003F1603" w:rsidP="003F1603">
                        <w:r>
                          <w:t xml:space="preserve">Е – </w:t>
                        </w:r>
                      </w:p>
                      <w:p w:rsidR="003F1603" w:rsidRDefault="003F1603" w:rsidP="003F1603">
                        <w:r>
                          <w:t>Т –</w:t>
                        </w:r>
                      </w:p>
                      <w:p w:rsidR="003F1603" w:rsidRDefault="003F1603" w:rsidP="003F1603">
                        <w:r>
                          <w:t>О –</w:t>
                        </w:r>
                      </w:p>
                      <w:p w:rsidR="003F1603" w:rsidRDefault="003F1603" w:rsidP="003F1603"/>
                    </w:txbxContent>
                  </v:textbox>
                </v:roundrect>
              </w:pict>
            </w:r>
            <w:r w:rsidR="003F1603" w:rsidRPr="00CE7D9A">
              <w:rPr>
                <w:iCs/>
                <w:sz w:val="24"/>
                <w:szCs w:val="24"/>
              </w:rPr>
              <w:tab/>
            </w:r>
            <w:r w:rsidR="003F1603" w:rsidRPr="00CE7D9A">
              <w:rPr>
                <w:iCs/>
                <w:sz w:val="24"/>
                <w:szCs w:val="24"/>
              </w:rPr>
              <w:tab/>
            </w:r>
          </w:p>
          <w:p w:rsidR="00481C30" w:rsidRPr="00CE7D9A" w:rsidRDefault="003F1603" w:rsidP="003F1603">
            <w:pPr>
              <w:pStyle w:val="a3"/>
              <w:rPr>
                <w:iCs/>
                <w:sz w:val="24"/>
                <w:szCs w:val="24"/>
              </w:rPr>
            </w:pPr>
            <w:r w:rsidRPr="00CE7D9A">
              <w:rPr>
                <w:iCs/>
                <w:sz w:val="24"/>
                <w:szCs w:val="24"/>
              </w:rPr>
              <w:tab/>
            </w:r>
          </w:p>
          <w:p w:rsidR="003F1603" w:rsidRPr="00CE7D9A" w:rsidRDefault="003F1603" w:rsidP="003F1603">
            <w:pPr>
              <w:pStyle w:val="a3"/>
              <w:rPr>
                <w:iCs/>
                <w:sz w:val="24"/>
                <w:szCs w:val="24"/>
              </w:rPr>
            </w:pPr>
          </w:p>
          <w:p w:rsidR="003F1603" w:rsidRPr="00CE7D9A" w:rsidRDefault="003F1603" w:rsidP="003F1603">
            <w:pPr>
              <w:pStyle w:val="a3"/>
              <w:rPr>
                <w:iCs/>
                <w:sz w:val="24"/>
                <w:szCs w:val="24"/>
              </w:rPr>
            </w:pPr>
          </w:p>
          <w:p w:rsidR="003F1603" w:rsidRPr="00CE7D9A" w:rsidRDefault="003F1603" w:rsidP="003F1603">
            <w:pPr>
              <w:pStyle w:val="a3"/>
              <w:rPr>
                <w:iCs/>
                <w:sz w:val="24"/>
                <w:szCs w:val="24"/>
              </w:rPr>
            </w:pPr>
          </w:p>
          <w:p w:rsidR="007964C1" w:rsidRPr="00CE7D9A" w:rsidRDefault="007964C1" w:rsidP="007964C1">
            <w:pPr>
              <w:pStyle w:val="a3"/>
              <w:rPr>
                <w:iCs/>
                <w:sz w:val="24"/>
                <w:szCs w:val="24"/>
              </w:rPr>
            </w:pPr>
          </w:p>
          <w:p w:rsidR="007964C1" w:rsidRPr="00CE7D9A" w:rsidRDefault="007964C1" w:rsidP="007964C1">
            <w:pPr>
              <w:pStyle w:val="a3"/>
              <w:rPr>
                <w:iCs/>
                <w:sz w:val="24"/>
                <w:szCs w:val="24"/>
              </w:rPr>
            </w:pPr>
            <w:r w:rsidRPr="00F771D2">
              <w:rPr>
                <w:b/>
                <w:iCs/>
                <w:sz w:val="24"/>
                <w:szCs w:val="24"/>
              </w:rPr>
              <w:t>ФО</w:t>
            </w:r>
            <w:r w:rsidRPr="00CE7D9A">
              <w:rPr>
                <w:iCs/>
                <w:sz w:val="24"/>
                <w:szCs w:val="24"/>
              </w:rPr>
              <w:t xml:space="preserve"> группами. Приём  «Большой палец».</w:t>
            </w:r>
          </w:p>
          <w:p w:rsidR="007964C1" w:rsidRPr="00CE7D9A" w:rsidRDefault="007964C1" w:rsidP="007964C1">
            <w:pPr>
              <w:pStyle w:val="a3"/>
              <w:numPr>
                <w:ilvl w:val="0"/>
                <w:numId w:val="15"/>
              </w:numPr>
              <w:rPr>
                <w:iCs/>
                <w:sz w:val="24"/>
                <w:szCs w:val="24"/>
              </w:rPr>
            </w:pPr>
            <w:r w:rsidRPr="00CE7D9A">
              <w:rPr>
                <w:iCs/>
                <w:sz w:val="24"/>
                <w:szCs w:val="24"/>
              </w:rPr>
              <w:t>(</w:t>
            </w:r>
            <w:r w:rsidRPr="00F771D2">
              <w:rPr>
                <w:b/>
                <w:iCs/>
                <w:sz w:val="24"/>
                <w:szCs w:val="24"/>
              </w:rPr>
              <w:t>К)     Стратегия «Мозговой штурм»</w:t>
            </w:r>
          </w:p>
          <w:p w:rsidR="007964C1" w:rsidRPr="00CE7D9A" w:rsidRDefault="007964C1" w:rsidP="007964C1">
            <w:pPr>
              <w:pStyle w:val="a8"/>
              <w:ind w:left="0"/>
            </w:pPr>
            <w:r w:rsidRPr="00CE7D9A">
              <w:t xml:space="preserve">Цель: </w:t>
            </w:r>
            <w:r w:rsidRPr="00CE7D9A">
              <w:rPr>
                <w:rFonts w:ascii="Verdana" w:hAnsi="Verdana"/>
                <w:color w:val="424242"/>
                <w:shd w:val="clear" w:color="auto" w:fill="FFFFFF"/>
              </w:rPr>
              <w:t xml:space="preserve"> </w:t>
            </w:r>
            <w:r w:rsidRPr="00CE7D9A">
              <w:rPr>
                <w:shd w:val="clear" w:color="auto" w:fill="FFFFFF"/>
              </w:rPr>
              <w:t>развивает мыслительные процессы, способность абстрагироваться от объективных условий и существующих ограничений, умение сосред</w:t>
            </w:r>
            <w:r w:rsidRPr="00CE7D9A">
              <w:rPr>
                <w:shd w:val="clear" w:color="auto" w:fill="FFFFFF"/>
              </w:rPr>
              <w:t>о</w:t>
            </w:r>
            <w:r w:rsidRPr="00CE7D9A">
              <w:rPr>
                <w:shd w:val="clear" w:color="auto" w:fill="FFFFFF"/>
              </w:rPr>
              <w:t>точиться на какой-либо узкой актуальной задаче. Данная  стратегия реал</w:t>
            </w:r>
            <w:r w:rsidRPr="00CE7D9A">
              <w:rPr>
                <w:shd w:val="clear" w:color="auto" w:fill="FFFFFF"/>
              </w:rPr>
              <w:t>и</w:t>
            </w:r>
            <w:r w:rsidRPr="00CE7D9A">
              <w:rPr>
                <w:shd w:val="clear" w:color="auto" w:fill="FFFFFF"/>
              </w:rPr>
              <w:t>зует учебную цель Г</w:t>
            </w:r>
            <w:proofErr w:type="gramStart"/>
            <w:r w:rsidRPr="00CE7D9A">
              <w:rPr>
                <w:shd w:val="clear" w:color="auto" w:fill="FFFFFF"/>
              </w:rPr>
              <w:t>4</w:t>
            </w:r>
            <w:proofErr w:type="gramEnd"/>
            <w:r w:rsidRPr="00CE7D9A">
              <w:rPr>
                <w:shd w:val="clear" w:color="auto" w:fill="FFFFFF"/>
              </w:rPr>
              <w:t>.</w:t>
            </w:r>
          </w:p>
          <w:p w:rsidR="007964C1" w:rsidRPr="00CE7D9A" w:rsidRDefault="007964C1" w:rsidP="007964C1">
            <w:pPr>
              <w:pStyle w:val="a3"/>
              <w:rPr>
                <w:iCs/>
                <w:sz w:val="24"/>
                <w:szCs w:val="24"/>
              </w:rPr>
            </w:pPr>
            <w:r w:rsidRPr="00CE7D9A">
              <w:rPr>
                <w:iCs/>
                <w:sz w:val="24"/>
                <w:szCs w:val="24"/>
              </w:rPr>
              <w:t>Учащиеся  рассматривают  иллюстрации</w:t>
            </w:r>
            <w:proofErr w:type="gramStart"/>
            <w:r w:rsidRPr="00CE7D9A">
              <w:rPr>
                <w:iCs/>
                <w:sz w:val="24"/>
                <w:szCs w:val="24"/>
              </w:rPr>
              <w:t xml:space="preserve"> ,</w:t>
            </w:r>
            <w:proofErr w:type="gramEnd"/>
            <w:r w:rsidRPr="00CE7D9A">
              <w:rPr>
                <w:iCs/>
                <w:sz w:val="24"/>
                <w:szCs w:val="24"/>
              </w:rPr>
              <w:t xml:space="preserve"> картинки с изображением жит</w:t>
            </w:r>
            <w:r w:rsidRPr="00CE7D9A">
              <w:rPr>
                <w:iCs/>
                <w:sz w:val="24"/>
                <w:szCs w:val="24"/>
              </w:rPr>
              <w:t>е</w:t>
            </w:r>
            <w:r w:rsidRPr="00CE7D9A">
              <w:rPr>
                <w:iCs/>
                <w:sz w:val="24"/>
                <w:szCs w:val="24"/>
              </w:rPr>
              <w:t xml:space="preserve">лей и образа  жизни  народов  Севера  и  жарких  стран. </w:t>
            </w:r>
            <w:proofErr w:type="gramStart"/>
            <w:r w:rsidRPr="00CE7D9A">
              <w:rPr>
                <w:iCs/>
                <w:sz w:val="24"/>
                <w:szCs w:val="24"/>
              </w:rPr>
              <w:t>Обучающимся</w:t>
            </w:r>
            <w:proofErr w:type="gramEnd"/>
            <w:r w:rsidRPr="00CE7D9A">
              <w:rPr>
                <w:iCs/>
                <w:sz w:val="24"/>
                <w:szCs w:val="24"/>
              </w:rPr>
              <w:t xml:space="preserve"> предлагаются вопросы:</w:t>
            </w:r>
          </w:p>
          <w:p w:rsidR="007964C1" w:rsidRPr="00CE7D9A" w:rsidRDefault="007964C1" w:rsidP="007964C1">
            <w:pPr>
              <w:pStyle w:val="a3"/>
              <w:rPr>
                <w:iCs/>
                <w:sz w:val="24"/>
                <w:szCs w:val="24"/>
              </w:rPr>
            </w:pPr>
            <w:r w:rsidRPr="00CE7D9A">
              <w:rPr>
                <w:iCs/>
                <w:sz w:val="24"/>
                <w:szCs w:val="24"/>
              </w:rPr>
              <w:t>1)   В  чём  особенности климата  жарких</w:t>
            </w:r>
            <w:proofErr w:type="gramStart"/>
            <w:r w:rsidRPr="00CE7D9A">
              <w:rPr>
                <w:iCs/>
                <w:sz w:val="24"/>
                <w:szCs w:val="24"/>
              </w:rPr>
              <w:t xml:space="preserve"> ,</w:t>
            </w:r>
            <w:proofErr w:type="gramEnd"/>
            <w:r w:rsidRPr="00CE7D9A">
              <w:rPr>
                <w:iCs/>
                <w:sz w:val="24"/>
                <w:szCs w:val="24"/>
              </w:rPr>
              <w:t xml:space="preserve"> тропических  стран?</w:t>
            </w:r>
          </w:p>
          <w:p w:rsidR="007964C1" w:rsidRPr="00CE7D9A" w:rsidRDefault="007964C1" w:rsidP="007964C1">
            <w:pPr>
              <w:pStyle w:val="a3"/>
              <w:rPr>
                <w:iCs/>
                <w:sz w:val="24"/>
                <w:szCs w:val="24"/>
              </w:rPr>
            </w:pPr>
            <w:r w:rsidRPr="00CE7D9A">
              <w:rPr>
                <w:iCs/>
                <w:sz w:val="24"/>
                <w:szCs w:val="24"/>
              </w:rPr>
              <w:t>2)  Какая  погода  на  Севере?</w:t>
            </w:r>
          </w:p>
          <w:p w:rsidR="007964C1" w:rsidRPr="00CE7D9A" w:rsidRDefault="007964C1" w:rsidP="007964C1">
            <w:r w:rsidRPr="00CE7D9A">
              <w:t>3)  Какие  народы  населяют  северные  регионы</w:t>
            </w:r>
            <w:proofErr w:type="gramStart"/>
            <w:r w:rsidRPr="00CE7D9A">
              <w:t xml:space="preserve"> ,</w:t>
            </w:r>
            <w:proofErr w:type="gramEnd"/>
            <w:r w:rsidRPr="00CE7D9A">
              <w:t xml:space="preserve"> какие  народы – южные  регионы  планеты?</w:t>
            </w:r>
          </w:p>
          <w:p w:rsidR="007964C1" w:rsidRPr="00CE7D9A" w:rsidRDefault="007964C1" w:rsidP="007964C1">
            <w:r w:rsidRPr="00CE7D9A">
              <w:t>4)  Как  выживают  люди  на  Крайнем  севере?</w:t>
            </w:r>
          </w:p>
          <w:p w:rsidR="007964C1" w:rsidRPr="00CE7D9A" w:rsidRDefault="007964C1" w:rsidP="007964C1">
            <w:r w:rsidRPr="00CE7D9A">
              <w:t xml:space="preserve">5)  Как  спасаются  от  жары  люди  жарких  стран? 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3782"/>
              <w:gridCol w:w="3783"/>
            </w:tblGrid>
            <w:tr w:rsidR="007964C1" w:rsidRPr="00CE7D9A" w:rsidTr="00FF5A67">
              <w:tc>
                <w:tcPr>
                  <w:tcW w:w="3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64C1" w:rsidRPr="00CE7D9A" w:rsidRDefault="007964C1" w:rsidP="007964C1">
                  <w:pPr>
                    <w:framePr w:hSpace="180" w:wrap="around" w:vAnchor="text" w:hAnchor="text" w:x="-176" w:y="1"/>
                    <w:suppressOverlap/>
                  </w:pPr>
                  <w:r w:rsidRPr="00CE7D9A">
                    <w:t>Критерии оценивания</w:t>
                  </w:r>
                </w:p>
              </w:tc>
              <w:tc>
                <w:tcPr>
                  <w:tcW w:w="3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64C1" w:rsidRPr="00CE7D9A" w:rsidRDefault="007964C1" w:rsidP="007964C1">
                  <w:pPr>
                    <w:framePr w:hSpace="180" w:wrap="around" w:vAnchor="text" w:hAnchor="text" w:x="-176" w:y="1"/>
                    <w:suppressOverlap/>
                  </w:pPr>
                  <w:r w:rsidRPr="00CE7D9A">
                    <w:t>Дескрипторы</w:t>
                  </w:r>
                  <w:r w:rsidR="00F771D2">
                    <w:t>:</w:t>
                  </w:r>
                </w:p>
              </w:tc>
            </w:tr>
            <w:tr w:rsidR="007964C1" w:rsidRPr="00CE7D9A" w:rsidTr="00FF5A67">
              <w:tc>
                <w:tcPr>
                  <w:tcW w:w="3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64C1" w:rsidRPr="00CE7D9A" w:rsidRDefault="007964C1" w:rsidP="007964C1">
                  <w:pPr>
                    <w:framePr w:hSpace="180" w:wrap="around" w:vAnchor="text" w:hAnchor="text" w:x="-176" w:y="1"/>
                    <w:suppressOverlap/>
                  </w:pPr>
                  <w:r w:rsidRPr="00CE7D9A">
                    <w:t>Создают аргументированное в</w:t>
                  </w:r>
                  <w:r w:rsidRPr="00CE7D9A">
                    <w:t>ы</w:t>
                  </w:r>
                  <w:r w:rsidRPr="00CE7D9A">
                    <w:t>сказывание на основе  пройденн</w:t>
                  </w:r>
                  <w:r w:rsidRPr="00CE7D9A">
                    <w:t>о</w:t>
                  </w:r>
                  <w:r w:rsidRPr="00CE7D9A">
                    <w:t>го  материала.</w:t>
                  </w:r>
                </w:p>
              </w:tc>
              <w:tc>
                <w:tcPr>
                  <w:tcW w:w="3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64C1" w:rsidRPr="00CE7D9A" w:rsidRDefault="007964C1" w:rsidP="007964C1">
                  <w:pPr>
                    <w:framePr w:hSpace="180" w:wrap="around" w:vAnchor="text" w:hAnchor="text" w:x="-176" w:y="1"/>
                    <w:suppressOverlap/>
                  </w:pPr>
                  <w:r w:rsidRPr="00CE7D9A">
                    <w:t>- соотносят информацию с  общ</w:t>
                  </w:r>
                  <w:r w:rsidRPr="00CE7D9A">
                    <w:t>е</w:t>
                  </w:r>
                  <w:r w:rsidRPr="00CE7D9A">
                    <w:t>известными  знаниями;</w:t>
                  </w:r>
                </w:p>
                <w:p w:rsidR="007964C1" w:rsidRPr="00CE7D9A" w:rsidRDefault="007964C1" w:rsidP="007964C1">
                  <w:pPr>
                    <w:framePr w:hSpace="180" w:wrap="around" w:vAnchor="text" w:hAnchor="text" w:x="-176" w:y="1"/>
                    <w:suppressOverlap/>
                  </w:pPr>
                  <w:r w:rsidRPr="00CE7D9A">
                    <w:t>- дают  развёрнутый  ответ  на  вопрос;</w:t>
                  </w:r>
                </w:p>
                <w:p w:rsidR="007964C1" w:rsidRPr="00CE7D9A" w:rsidRDefault="007964C1" w:rsidP="007964C1">
                  <w:pPr>
                    <w:framePr w:hSpace="180" w:wrap="around" w:vAnchor="text" w:hAnchor="text" w:x="-176" w:y="1"/>
                    <w:suppressOverlap/>
                  </w:pPr>
                  <w:r w:rsidRPr="00CE7D9A">
                    <w:t>- составляют аргументированное  высказывание.</w:t>
                  </w:r>
                </w:p>
              </w:tc>
            </w:tr>
          </w:tbl>
          <w:p w:rsidR="007964C1" w:rsidRPr="00CE7D9A" w:rsidRDefault="007964C1" w:rsidP="007964C1">
            <w:r w:rsidRPr="00F771D2">
              <w:rPr>
                <w:b/>
              </w:rPr>
              <w:t xml:space="preserve">ФО </w:t>
            </w:r>
            <w:r w:rsidRPr="00CE7D9A">
              <w:t xml:space="preserve"> по  дескрипторам. Приём  «Две  звезды</w:t>
            </w:r>
            <w:proofErr w:type="gramStart"/>
            <w:r w:rsidRPr="00CE7D9A">
              <w:t xml:space="preserve"> ,</w:t>
            </w:r>
            <w:proofErr w:type="gramEnd"/>
            <w:r w:rsidRPr="00CE7D9A">
              <w:t xml:space="preserve"> одно  пожелание».</w:t>
            </w:r>
          </w:p>
          <w:p w:rsidR="007964C1" w:rsidRPr="00F771D2" w:rsidRDefault="007964C1" w:rsidP="007964C1">
            <w:pPr>
              <w:numPr>
                <w:ilvl w:val="0"/>
                <w:numId w:val="15"/>
              </w:numPr>
              <w:rPr>
                <w:b/>
              </w:rPr>
            </w:pPr>
            <w:r w:rsidRPr="00F771D2">
              <w:rPr>
                <w:b/>
              </w:rPr>
              <w:t>( К) Стратегия «Пирамида предсказаний».</w:t>
            </w:r>
          </w:p>
          <w:p w:rsidR="007964C1" w:rsidRPr="00CE7D9A" w:rsidRDefault="007964C1" w:rsidP="007964C1">
            <w:r w:rsidRPr="00CE7D9A">
              <w:t>Цель: научить анализировать</w:t>
            </w:r>
            <w:proofErr w:type="gramStart"/>
            <w:r w:rsidRPr="00CE7D9A">
              <w:t xml:space="preserve"> ,</w:t>
            </w:r>
            <w:proofErr w:type="gramEnd"/>
            <w:r w:rsidRPr="00CE7D9A">
              <w:t xml:space="preserve"> рассуждать, предполагать  предмет пре</w:t>
            </w:r>
            <w:r w:rsidRPr="00CE7D9A">
              <w:t>д</w:t>
            </w:r>
            <w:r w:rsidRPr="00CE7D9A">
              <w:t>стоящего разговора, действий. Стратегия  используется  для  реализации   цели  обучения  Г</w:t>
            </w:r>
            <w:proofErr w:type="gramStart"/>
            <w:r w:rsidRPr="00CE7D9A">
              <w:t>4</w:t>
            </w:r>
            <w:proofErr w:type="gramEnd"/>
            <w:r w:rsidRPr="00CE7D9A">
              <w:t>.</w:t>
            </w:r>
          </w:p>
          <w:p w:rsidR="007964C1" w:rsidRPr="00CE7D9A" w:rsidRDefault="007964C1" w:rsidP="007964C1">
            <w:r w:rsidRPr="00CE7D9A">
              <w:t xml:space="preserve">На  слайде – картины  жаркого  лета. </w:t>
            </w:r>
          </w:p>
          <w:p w:rsidR="007964C1" w:rsidRPr="00CE7D9A" w:rsidRDefault="007964C1" w:rsidP="007964C1">
            <w:r w:rsidRPr="00CE7D9A">
              <w:t xml:space="preserve">  </w:t>
            </w:r>
            <w:r w:rsidRPr="00CE7D9A">
              <w:rPr>
                <w:noProof/>
              </w:rPr>
              <w:drawing>
                <wp:inline distT="0" distB="0" distL="0" distR="0">
                  <wp:extent cx="1095546" cy="650383"/>
                  <wp:effectExtent l="19050" t="0" r="9354" b="0"/>
                  <wp:docPr id="1" name="Рисунок 3" descr="http://sovetnews.com/wp-content/uploads/2017/08/4f31dc8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ovetnews.com/wp-content/uploads/2017/08/4f31dc8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280" cy="65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7D9A">
              <w:t xml:space="preserve">  </w:t>
            </w:r>
            <w:r w:rsidRPr="00CE7D9A">
              <w:rPr>
                <w:noProof/>
              </w:rPr>
              <w:drawing>
                <wp:inline distT="0" distB="0" distL="0" distR="0">
                  <wp:extent cx="1312280" cy="689020"/>
                  <wp:effectExtent l="19050" t="0" r="2170" b="0"/>
                  <wp:docPr id="2" name="Рисунок 6" descr="https://newstracker.ru/attachments/57a2db27c4b9c9482988155e1d41254b3c3566e7/store/fill/1200/630/342af82d2f515f730007c2dfeaa0294979badebcfd9c4c9e6a06ff264275/850949c0-894f-45d4-adc2-c118408521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newstracker.ru/attachments/57a2db27c4b9c9482988155e1d41254b3c3566e7/store/fill/1200/630/342af82d2f515f730007c2dfeaa0294979badebcfd9c4c9e6a06ff264275/850949c0-894f-45d4-adc2-c118408521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558" cy="690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7D9A">
              <w:t xml:space="preserve">  </w:t>
            </w:r>
            <w:r w:rsidRPr="00CE7D9A">
              <w:rPr>
                <w:noProof/>
              </w:rPr>
              <w:drawing>
                <wp:inline distT="0" distB="0" distL="0" distR="0">
                  <wp:extent cx="1191564" cy="664997"/>
                  <wp:effectExtent l="19050" t="0" r="8586" b="0"/>
                  <wp:docPr id="4" name="Рисунок 9" descr="http://storage.darakchi.uz/source/ru/ck/ia/yk/XDJw_F3m_mTw3WKkKsMeXtLXfAwwKD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torage.darakchi.uz/source/ru/ck/ia/yk/XDJw_F3m_mTw3WKkKsMeXtLXfAwwKD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190437" cy="664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64C1" w:rsidRPr="00CE7D9A" w:rsidRDefault="007964C1" w:rsidP="007964C1">
            <w:r w:rsidRPr="00CE7D9A">
              <w:t xml:space="preserve">Учитель просит предположить и высказать идеи по теме урока.  </w:t>
            </w:r>
          </w:p>
          <w:p w:rsidR="007964C1" w:rsidRDefault="007964C1" w:rsidP="007964C1">
            <w:r w:rsidRPr="00CE7D9A">
              <w:t xml:space="preserve"> (Учащиеся делают выводы по теме урока, определяют цели, учитель д</w:t>
            </w:r>
            <w:r w:rsidRPr="00CE7D9A">
              <w:t>о</w:t>
            </w:r>
            <w:r w:rsidRPr="00CE7D9A">
              <w:t>полняет, формулируя тему и  цели урока)</w:t>
            </w:r>
          </w:p>
          <w:p w:rsidR="00F771D2" w:rsidRDefault="00F771D2" w:rsidP="007964C1"/>
          <w:p w:rsidR="00F771D2" w:rsidRPr="00CE7D9A" w:rsidRDefault="00F771D2" w:rsidP="007964C1"/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3782"/>
              <w:gridCol w:w="3783"/>
            </w:tblGrid>
            <w:tr w:rsidR="007964C1" w:rsidRPr="00CE7D9A" w:rsidTr="00FF5A67">
              <w:tc>
                <w:tcPr>
                  <w:tcW w:w="3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64C1" w:rsidRPr="00CE7D9A" w:rsidRDefault="007964C1" w:rsidP="007964C1">
                  <w:pPr>
                    <w:framePr w:hSpace="180" w:wrap="around" w:vAnchor="text" w:hAnchor="text" w:x="-176" w:y="1"/>
                    <w:suppressOverlap/>
                  </w:pPr>
                  <w:r w:rsidRPr="00CE7D9A">
                    <w:t>Критерии оценивания</w:t>
                  </w:r>
                </w:p>
              </w:tc>
              <w:tc>
                <w:tcPr>
                  <w:tcW w:w="3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64C1" w:rsidRPr="00CE7D9A" w:rsidRDefault="007964C1" w:rsidP="007964C1">
                  <w:pPr>
                    <w:framePr w:hSpace="180" w:wrap="around" w:vAnchor="text" w:hAnchor="text" w:x="-176" w:y="1"/>
                    <w:suppressOverlap/>
                  </w:pPr>
                  <w:r w:rsidRPr="00CE7D9A">
                    <w:t>Дескрипторы</w:t>
                  </w:r>
                  <w:r w:rsidR="00F771D2">
                    <w:t>:</w:t>
                  </w:r>
                </w:p>
              </w:tc>
            </w:tr>
            <w:tr w:rsidR="007964C1" w:rsidRPr="00CE7D9A" w:rsidTr="00FF5A67">
              <w:tc>
                <w:tcPr>
                  <w:tcW w:w="3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64C1" w:rsidRPr="00CE7D9A" w:rsidRDefault="007964C1" w:rsidP="007964C1">
                  <w:pPr>
                    <w:framePr w:hSpace="180" w:wrap="around" w:vAnchor="text" w:hAnchor="text" w:x="-176" w:y="1"/>
                    <w:suppressOverlap/>
                  </w:pPr>
                  <w:r w:rsidRPr="00CE7D9A">
                    <w:t>Извлекает информацию из   ра</w:t>
                  </w:r>
                  <w:r w:rsidRPr="00CE7D9A">
                    <w:t>з</w:t>
                  </w:r>
                  <w:r w:rsidRPr="00CE7D9A">
                    <w:t>личных  источников, сравнивая  полученные  сведения</w:t>
                  </w:r>
                  <w:proofErr w:type="gramStart"/>
                  <w:r w:rsidRPr="00CE7D9A">
                    <w:t xml:space="preserve"> .</w:t>
                  </w:r>
                  <w:proofErr w:type="gramEnd"/>
                  <w:r w:rsidRPr="00CE7D9A">
                    <w:t xml:space="preserve"> аргуме</w:t>
                  </w:r>
                  <w:r w:rsidRPr="00CE7D9A">
                    <w:t>н</w:t>
                  </w:r>
                  <w:r w:rsidRPr="00CE7D9A">
                    <w:t>тируя  свою  точку  зрения.</w:t>
                  </w:r>
                </w:p>
              </w:tc>
              <w:tc>
                <w:tcPr>
                  <w:tcW w:w="3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64C1" w:rsidRPr="00CE7D9A" w:rsidRDefault="007964C1" w:rsidP="007964C1">
                  <w:pPr>
                    <w:framePr w:hSpace="180" w:wrap="around" w:vAnchor="text" w:hAnchor="text" w:x="-176" w:y="1"/>
                    <w:suppressOverlap/>
                  </w:pPr>
                  <w:r w:rsidRPr="00CE7D9A">
                    <w:t>- извлекает  информацию  из  и</w:t>
                  </w:r>
                  <w:r w:rsidRPr="00CE7D9A">
                    <w:t>л</w:t>
                  </w:r>
                  <w:r w:rsidRPr="00CE7D9A">
                    <w:t>люстраций  для  построения  ус</w:t>
                  </w:r>
                  <w:r w:rsidRPr="00CE7D9A">
                    <w:t>т</w:t>
                  </w:r>
                  <w:r w:rsidRPr="00CE7D9A">
                    <w:t>ного  рассказа;</w:t>
                  </w:r>
                </w:p>
                <w:p w:rsidR="007964C1" w:rsidRPr="00CE7D9A" w:rsidRDefault="007964C1" w:rsidP="007964C1">
                  <w:pPr>
                    <w:framePr w:hSpace="180" w:wrap="around" w:vAnchor="text" w:hAnchor="text" w:x="-176" w:y="1"/>
                    <w:suppressOverlap/>
                  </w:pPr>
                  <w:r w:rsidRPr="00CE7D9A">
                    <w:t>- строит устное  высказывание  на  основе  личных  наблюдений;</w:t>
                  </w:r>
                </w:p>
                <w:p w:rsidR="007964C1" w:rsidRPr="00CE7D9A" w:rsidRDefault="007964C1" w:rsidP="007964C1">
                  <w:pPr>
                    <w:framePr w:hSpace="180" w:wrap="around" w:vAnchor="text" w:hAnchor="text" w:x="-176" w:y="1"/>
                    <w:suppressOverlap/>
                  </w:pPr>
                  <w:r w:rsidRPr="00CE7D9A">
                    <w:t>- аргументирует  свою  точку  зрения.</w:t>
                  </w:r>
                </w:p>
              </w:tc>
            </w:tr>
          </w:tbl>
          <w:p w:rsidR="003F1603" w:rsidRPr="00CE7D9A" w:rsidRDefault="007964C1" w:rsidP="003F1603">
            <w:pPr>
              <w:pStyle w:val="a3"/>
              <w:rPr>
                <w:iCs/>
                <w:sz w:val="24"/>
                <w:szCs w:val="24"/>
              </w:rPr>
            </w:pPr>
            <w:r w:rsidRPr="00F771D2">
              <w:rPr>
                <w:b/>
              </w:rPr>
              <w:t>ФО</w:t>
            </w:r>
            <w:r w:rsidRPr="00CE7D9A">
              <w:t xml:space="preserve">  по  дескрипторам  с  помощью  жетонов (смайлик)</w:t>
            </w:r>
          </w:p>
          <w:p w:rsidR="00640452" w:rsidRPr="00F771D2" w:rsidRDefault="00640452" w:rsidP="000A435A">
            <w:pPr>
              <w:pStyle w:val="a3"/>
              <w:numPr>
                <w:ilvl w:val="0"/>
                <w:numId w:val="15"/>
              </w:numPr>
              <w:rPr>
                <w:b/>
                <w:iCs/>
                <w:sz w:val="24"/>
                <w:szCs w:val="24"/>
              </w:rPr>
            </w:pPr>
            <w:r w:rsidRPr="00F771D2">
              <w:rPr>
                <w:b/>
                <w:iCs/>
                <w:sz w:val="24"/>
                <w:szCs w:val="24"/>
              </w:rPr>
              <w:t xml:space="preserve">Работа по тексту.  </w:t>
            </w:r>
          </w:p>
          <w:p w:rsidR="00A91DFC" w:rsidRPr="00CE7D9A" w:rsidRDefault="000A435A" w:rsidP="000A435A">
            <w:pPr>
              <w:pStyle w:val="a3"/>
              <w:ind w:left="360"/>
              <w:rPr>
                <w:iCs/>
                <w:sz w:val="24"/>
                <w:szCs w:val="24"/>
              </w:rPr>
            </w:pPr>
            <w:r w:rsidRPr="00CE7D9A">
              <w:rPr>
                <w:iCs/>
                <w:sz w:val="24"/>
                <w:szCs w:val="24"/>
              </w:rPr>
              <w:t xml:space="preserve">      </w:t>
            </w:r>
            <w:r w:rsidR="00640452" w:rsidRPr="00CE7D9A">
              <w:rPr>
                <w:iCs/>
                <w:sz w:val="24"/>
                <w:szCs w:val="24"/>
              </w:rPr>
              <w:t xml:space="preserve">А) </w:t>
            </w:r>
            <w:r w:rsidR="00A91DFC" w:rsidRPr="00CE7D9A">
              <w:rPr>
                <w:iCs/>
                <w:sz w:val="24"/>
                <w:szCs w:val="24"/>
              </w:rPr>
              <w:t>Учащимся предлагается текст (приложение 1)</w:t>
            </w:r>
          </w:p>
          <w:p w:rsidR="00481C30" w:rsidRPr="00CE7D9A" w:rsidRDefault="00640452" w:rsidP="00640452">
            <w:pPr>
              <w:pStyle w:val="a3"/>
              <w:rPr>
                <w:iCs/>
                <w:sz w:val="24"/>
                <w:szCs w:val="24"/>
              </w:rPr>
            </w:pPr>
            <w:r w:rsidRPr="00CE7D9A">
              <w:rPr>
                <w:bCs/>
                <w:color w:val="000000"/>
              </w:rPr>
              <w:t xml:space="preserve">             Б) </w:t>
            </w:r>
            <w:r w:rsidR="00481C30" w:rsidRPr="00CE7D9A">
              <w:rPr>
                <w:bCs/>
                <w:color w:val="000000"/>
              </w:rPr>
              <w:t>Словарная работа.</w:t>
            </w:r>
          </w:p>
          <w:p w:rsidR="00481C30" w:rsidRPr="00CE7D9A" w:rsidRDefault="00AD0A13" w:rsidP="00ED5280">
            <w:pPr>
              <w:rPr>
                <w:color w:val="000000"/>
                <w:lang w:val="kk-KZ"/>
              </w:rPr>
            </w:pPr>
            <w:r w:rsidRPr="00CE7D9A">
              <w:rPr>
                <w:color w:val="000000"/>
              </w:rPr>
              <w:t xml:space="preserve">      Жара –</w:t>
            </w:r>
            <w:r w:rsidR="00640452" w:rsidRPr="00CE7D9A">
              <w:rPr>
                <w:color w:val="000000"/>
              </w:rPr>
              <w:t xml:space="preserve"> ыстық</w:t>
            </w:r>
          </w:p>
          <w:p w:rsidR="00AD0A13" w:rsidRPr="00CE7D9A" w:rsidRDefault="00AD0A13" w:rsidP="00ED5280">
            <w:pPr>
              <w:rPr>
                <w:color w:val="000000"/>
                <w:lang w:val="kk-KZ"/>
              </w:rPr>
            </w:pPr>
            <w:r w:rsidRPr="00CE7D9A">
              <w:rPr>
                <w:color w:val="000000"/>
              </w:rPr>
              <w:t xml:space="preserve">      Неприятности –</w:t>
            </w:r>
            <w:r w:rsidR="00640452" w:rsidRPr="00CE7D9A">
              <w:rPr>
                <w:color w:val="000000"/>
                <w:lang w:val="kk-KZ"/>
              </w:rPr>
              <w:t xml:space="preserve"> келеңсіз  жағдай</w:t>
            </w:r>
          </w:p>
          <w:p w:rsidR="00AD0A13" w:rsidRPr="00CE7D9A" w:rsidRDefault="00AD0A13" w:rsidP="00ED5280">
            <w:pPr>
              <w:rPr>
                <w:color w:val="000000"/>
                <w:lang w:val="kk-KZ"/>
              </w:rPr>
            </w:pPr>
            <w:r w:rsidRPr="00CE7D9A">
              <w:rPr>
                <w:color w:val="000000"/>
              </w:rPr>
              <w:t xml:space="preserve">      Перегревание –</w:t>
            </w:r>
            <w:r w:rsidR="00640452" w:rsidRPr="00CE7D9A">
              <w:rPr>
                <w:color w:val="000000"/>
                <w:lang w:val="kk-KZ"/>
              </w:rPr>
              <w:t xml:space="preserve"> ыстық өті</w:t>
            </w:r>
            <w:proofErr w:type="gramStart"/>
            <w:r w:rsidR="00640452" w:rsidRPr="00CE7D9A">
              <w:rPr>
                <w:color w:val="000000"/>
                <w:lang w:val="kk-KZ"/>
              </w:rPr>
              <w:t>п</w:t>
            </w:r>
            <w:proofErr w:type="gramEnd"/>
            <w:r w:rsidR="00640452" w:rsidRPr="00CE7D9A">
              <w:rPr>
                <w:color w:val="000000"/>
                <w:lang w:val="kk-KZ"/>
              </w:rPr>
              <w:t xml:space="preserve"> кету</w:t>
            </w:r>
          </w:p>
          <w:p w:rsidR="00AD0A13" w:rsidRPr="00CE7D9A" w:rsidRDefault="00AD0A13" w:rsidP="00ED5280">
            <w:pPr>
              <w:rPr>
                <w:color w:val="000000"/>
                <w:lang w:val="kk-KZ"/>
              </w:rPr>
            </w:pPr>
            <w:r w:rsidRPr="00CE7D9A">
              <w:rPr>
                <w:color w:val="000000"/>
              </w:rPr>
              <w:t xml:space="preserve">      Симптомы – </w:t>
            </w:r>
            <w:r w:rsidR="00640452" w:rsidRPr="00CE7D9A">
              <w:rPr>
                <w:color w:val="000000"/>
                <w:lang w:val="kk-KZ"/>
              </w:rPr>
              <w:t>белгілері</w:t>
            </w:r>
          </w:p>
          <w:p w:rsidR="00640452" w:rsidRPr="00CE7D9A" w:rsidRDefault="00640452" w:rsidP="00ED5280">
            <w:pPr>
              <w:rPr>
                <w:color w:val="000000"/>
                <w:lang w:val="kk-KZ"/>
              </w:rPr>
            </w:pPr>
            <w:r w:rsidRPr="00CE7D9A">
              <w:rPr>
                <w:color w:val="000000"/>
                <w:lang w:val="kk-KZ"/>
              </w:rPr>
              <w:t xml:space="preserve">           В) </w:t>
            </w:r>
            <w:r w:rsidR="00DB1F0E" w:rsidRPr="00F771D2">
              <w:rPr>
                <w:b/>
                <w:color w:val="000000"/>
                <w:lang w:val="kk-KZ"/>
              </w:rPr>
              <w:t>(И)(Г) Стратегия  «Инсерт».</w:t>
            </w:r>
          </w:p>
          <w:p w:rsidR="00DB1F0E" w:rsidRPr="00CE7D9A" w:rsidRDefault="00DB1F0E" w:rsidP="00ED5280">
            <w:pPr>
              <w:rPr>
                <w:color w:val="000000"/>
              </w:rPr>
            </w:pPr>
            <w:r w:rsidRPr="00CE7D9A">
              <w:rPr>
                <w:color w:val="000000"/>
                <w:lang w:val="kk-KZ"/>
              </w:rPr>
              <w:t xml:space="preserve">         Цель: оптимизация проработки текста  с  использованием  знаковой  системы. Данная  стратегия применяется  для реализации  целей  обучения Ч1, Г2, П3.</w:t>
            </w:r>
          </w:p>
          <w:p w:rsidR="00481C30" w:rsidRPr="00CE7D9A" w:rsidRDefault="00932CC8" w:rsidP="00932CC8">
            <w:pPr>
              <w:numPr>
                <w:ilvl w:val="0"/>
                <w:numId w:val="11"/>
              </w:numPr>
              <w:rPr>
                <w:color w:val="000000"/>
              </w:rPr>
            </w:pPr>
            <w:r w:rsidRPr="00CE7D9A">
              <w:rPr>
                <w:color w:val="000000"/>
              </w:rPr>
              <w:t xml:space="preserve">   Обучающимся предлагается проработать текст, используя  опр</w:t>
            </w:r>
            <w:r w:rsidRPr="00CE7D9A">
              <w:rPr>
                <w:color w:val="000000"/>
              </w:rPr>
              <w:t>е</w:t>
            </w:r>
            <w:r w:rsidRPr="00CE7D9A">
              <w:rPr>
                <w:color w:val="000000"/>
              </w:rPr>
              <w:t>делённые  условия</w:t>
            </w:r>
            <w:proofErr w:type="gramStart"/>
            <w:r w:rsidRPr="00CE7D9A">
              <w:rPr>
                <w:color w:val="000000"/>
              </w:rPr>
              <w:t xml:space="preserve"> ,</w:t>
            </w:r>
            <w:proofErr w:type="gramEnd"/>
            <w:r w:rsidRPr="00CE7D9A">
              <w:rPr>
                <w:color w:val="000000"/>
              </w:rPr>
              <w:t xml:space="preserve"> знаки: читают  текст, одновременно  делая  пометки  на  полях.  </w:t>
            </w:r>
          </w:p>
          <w:p w:rsidR="00640452" w:rsidRPr="00CE7D9A" w:rsidRDefault="00932CC8" w:rsidP="00932CC8">
            <w:pPr>
              <w:numPr>
                <w:ilvl w:val="0"/>
                <w:numId w:val="12"/>
              </w:numPr>
            </w:pPr>
            <w:r w:rsidRPr="00CE7D9A">
              <w:t>-  я это знал</w:t>
            </w:r>
          </w:p>
          <w:p w:rsidR="00932CC8" w:rsidRPr="00CE7D9A" w:rsidRDefault="00932CC8" w:rsidP="00932CC8">
            <w:r w:rsidRPr="00CE7D9A">
              <w:t xml:space="preserve">                +    -  это  для  меня  новое</w:t>
            </w:r>
          </w:p>
          <w:p w:rsidR="00640452" w:rsidRPr="00CE7D9A" w:rsidRDefault="00932CC8" w:rsidP="00932CC8">
            <w:pPr>
              <w:tabs>
                <w:tab w:val="left" w:pos="953"/>
              </w:tabs>
            </w:pPr>
            <w:r w:rsidRPr="00CE7D9A">
              <w:tab/>
              <w:t>-     -  противоречит  моим  знаниям</w:t>
            </w:r>
          </w:p>
          <w:p w:rsidR="00932CC8" w:rsidRPr="00CE7D9A" w:rsidRDefault="00932CC8" w:rsidP="00932CC8">
            <w:pPr>
              <w:tabs>
                <w:tab w:val="left" w:pos="953"/>
              </w:tabs>
            </w:pPr>
            <w:r w:rsidRPr="00CE7D9A">
              <w:t xml:space="preserve">                ?    -  об  этом  хочу  знать  больше</w:t>
            </w:r>
          </w:p>
          <w:p w:rsidR="00640452" w:rsidRPr="00CE7D9A" w:rsidRDefault="00932CC8" w:rsidP="00640452">
            <w:pPr>
              <w:numPr>
                <w:ilvl w:val="0"/>
                <w:numId w:val="11"/>
              </w:numPr>
              <w:tabs>
                <w:tab w:val="left" w:pos="953"/>
              </w:tabs>
            </w:pPr>
            <w:r w:rsidRPr="00CE7D9A">
              <w:t xml:space="preserve">Читая второй раз,  заполняют  таблицу, систематизируя  </w:t>
            </w:r>
            <w:r w:rsidR="00DC171A" w:rsidRPr="00CE7D9A">
              <w:t xml:space="preserve">                         </w:t>
            </w:r>
            <w:r w:rsidRPr="00CE7D9A">
              <w:t xml:space="preserve">материал.  </w:t>
            </w:r>
          </w:p>
          <w:tbl>
            <w:tblPr>
              <w:tblStyle w:val="a9"/>
              <w:tblW w:w="0" w:type="auto"/>
              <w:tblLayout w:type="fixed"/>
              <w:tblLook w:val="04A0"/>
            </w:tblPr>
            <w:tblGrid>
              <w:gridCol w:w="1926"/>
              <w:gridCol w:w="1927"/>
              <w:gridCol w:w="1927"/>
              <w:gridCol w:w="1927"/>
            </w:tblGrid>
            <w:tr w:rsidR="00932CC8" w:rsidRPr="00CE7D9A" w:rsidTr="00932CC8">
              <w:tc>
                <w:tcPr>
                  <w:tcW w:w="1926" w:type="dxa"/>
                </w:tcPr>
                <w:p w:rsidR="00932CC8" w:rsidRPr="00CE7D9A" w:rsidRDefault="00F771D2" w:rsidP="00932CC8">
                  <w:pPr>
                    <w:framePr w:hSpace="180" w:wrap="around" w:vAnchor="text" w:hAnchor="text" w:x="-176" w:y="1"/>
                    <w:suppressOverlap/>
                    <w:jc w:val="center"/>
                  </w:pPr>
                  <w:r>
                    <w:t>Я</w:t>
                  </w:r>
                  <w:r w:rsidR="00932CC8" w:rsidRPr="00CE7D9A">
                    <w:t xml:space="preserve"> это знал</w:t>
                  </w:r>
                </w:p>
              </w:tc>
              <w:tc>
                <w:tcPr>
                  <w:tcW w:w="1927" w:type="dxa"/>
                </w:tcPr>
                <w:p w:rsidR="00932CC8" w:rsidRPr="00CE7D9A" w:rsidRDefault="00F771D2" w:rsidP="00932CC8">
                  <w:pPr>
                    <w:framePr w:hSpace="180" w:wrap="around" w:vAnchor="text" w:hAnchor="text" w:x="-176" w:y="1"/>
                    <w:suppressOverlap/>
                    <w:jc w:val="center"/>
                  </w:pPr>
                  <w:r>
                    <w:t>Э</w:t>
                  </w:r>
                  <w:r w:rsidR="00932CC8" w:rsidRPr="00CE7D9A">
                    <w:t>то  для  меня  новое</w:t>
                  </w:r>
                </w:p>
              </w:tc>
              <w:tc>
                <w:tcPr>
                  <w:tcW w:w="1927" w:type="dxa"/>
                </w:tcPr>
                <w:p w:rsidR="00932CC8" w:rsidRPr="00CE7D9A" w:rsidRDefault="00F771D2" w:rsidP="00932CC8">
                  <w:pPr>
                    <w:framePr w:hSpace="180" w:wrap="around" w:vAnchor="text" w:hAnchor="text" w:x="-176" w:y="1"/>
                    <w:suppressOverlap/>
                    <w:jc w:val="center"/>
                  </w:pPr>
                  <w:r>
                    <w:t>П</w:t>
                  </w:r>
                  <w:r w:rsidR="00932CC8" w:rsidRPr="00CE7D9A">
                    <w:t>ротиворечит  моим  знаниям</w:t>
                  </w:r>
                </w:p>
              </w:tc>
              <w:tc>
                <w:tcPr>
                  <w:tcW w:w="1927" w:type="dxa"/>
                </w:tcPr>
                <w:p w:rsidR="00932CC8" w:rsidRPr="00CE7D9A" w:rsidRDefault="00F771D2" w:rsidP="00932CC8">
                  <w:pPr>
                    <w:framePr w:hSpace="180" w:wrap="around" w:vAnchor="text" w:hAnchor="text" w:x="-176" w:y="1"/>
                    <w:suppressOverlap/>
                    <w:jc w:val="center"/>
                  </w:pPr>
                  <w:r>
                    <w:t>О</w:t>
                  </w:r>
                  <w:r w:rsidR="00932CC8" w:rsidRPr="00CE7D9A">
                    <w:t>б  этом  хочу  знать  больше</w:t>
                  </w:r>
                </w:p>
              </w:tc>
            </w:tr>
            <w:tr w:rsidR="00932CC8" w:rsidRPr="00CE7D9A" w:rsidTr="00932CC8">
              <w:tc>
                <w:tcPr>
                  <w:tcW w:w="1926" w:type="dxa"/>
                </w:tcPr>
                <w:p w:rsidR="00932CC8" w:rsidRPr="00CE7D9A" w:rsidRDefault="00932CC8" w:rsidP="00932CC8">
                  <w:pPr>
                    <w:framePr w:hSpace="180" w:wrap="around" w:vAnchor="text" w:hAnchor="text" w:x="-176" w:y="1"/>
                    <w:suppressOverlap/>
                    <w:jc w:val="center"/>
                  </w:pPr>
                </w:p>
                <w:p w:rsidR="00932CC8" w:rsidRPr="00CE7D9A" w:rsidRDefault="00932CC8" w:rsidP="00932CC8">
                  <w:pPr>
                    <w:framePr w:hSpace="180" w:wrap="around" w:vAnchor="text" w:hAnchor="text" w:x="-176" w:y="1"/>
                    <w:suppressOverlap/>
                    <w:jc w:val="center"/>
                  </w:pPr>
                </w:p>
              </w:tc>
              <w:tc>
                <w:tcPr>
                  <w:tcW w:w="1927" w:type="dxa"/>
                </w:tcPr>
                <w:p w:rsidR="00932CC8" w:rsidRPr="00CE7D9A" w:rsidRDefault="00932CC8" w:rsidP="00932CC8">
                  <w:pPr>
                    <w:framePr w:hSpace="180" w:wrap="around" w:vAnchor="text" w:hAnchor="text" w:x="-176" w:y="1"/>
                    <w:suppressOverlap/>
                    <w:jc w:val="center"/>
                  </w:pPr>
                </w:p>
              </w:tc>
              <w:tc>
                <w:tcPr>
                  <w:tcW w:w="1927" w:type="dxa"/>
                </w:tcPr>
                <w:p w:rsidR="00932CC8" w:rsidRPr="00CE7D9A" w:rsidRDefault="00932CC8" w:rsidP="00932CC8">
                  <w:pPr>
                    <w:framePr w:hSpace="180" w:wrap="around" w:vAnchor="text" w:hAnchor="text" w:x="-176" w:y="1"/>
                    <w:suppressOverlap/>
                    <w:jc w:val="center"/>
                  </w:pPr>
                </w:p>
              </w:tc>
              <w:tc>
                <w:tcPr>
                  <w:tcW w:w="1927" w:type="dxa"/>
                </w:tcPr>
                <w:p w:rsidR="00932CC8" w:rsidRPr="00CE7D9A" w:rsidRDefault="00932CC8" w:rsidP="00932CC8">
                  <w:pPr>
                    <w:framePr w:hSpace="180" w:wrap="around" w:vAnchor="text" w:hAnchor="text" w:x="-176" w:y="1"/>
                    <w:suppressOverlap/>
                    <w:jc w:val="center"/>
                  </w:pPr>
                </w:p>
              </w:tc>
            </w:tr>
          </w:tbl>
          <w:p w:rsidR="00B12F35" w:rsidRPr="00CE7D9A" w:rsidRDefault="00932CC8" w:rsidP="00932CC8">
            <w:pPr>
              <w:numPr>
                <w:ilvl w:val="0"/>
                <w:numId w:val="11"/>
              </w:numPr>
              <w:tabs>
                <w:tab w:val="left" w:pos="588"/>
              </w:tabs>
            </w:pPr>
            <w:r w:rsidRPr="00CE7D9A">
              <w:t xml:space="preserve">  </w:t>
            </w:r>
            <w:r w:rsidR="00B12F35" w:rsidRPr="00CE7D9A">
              <w:t xml:space="preserve">Последовательное  обсуждение   учащимися  каждой  графы  </w:t>
            </w:r>
            <w:r w:rsidR="00DC171A" w:rsidRPr="00CE7D9A">
              <w:t xml:space="preserve">               </w:t>
            </w:r>
            <w:r w:rsidR="00B12F35" w:rsidRPr="00CE7D9A">
              <w:t>таблицы.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3782"/>
              <w:gridCol w:w="3783"/>
            </w:tblGrid>
            <w:tr w:rsidR="00B12F35" w:rsidRPr="00CE7D9A" w:rsidTr="000C19CE">
              <w:tc>
                <w:tcPr>
                  <w:tcW w:w="3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2F35" w:rsidRPr="00CE7D9A" w:rsidRDefault="00B12F35" w:rsidP="00B12F35">
                  <w:pPr>
                    <w:framePr w:hSpace="180" w:wrap="around" w:vAnchor="text" w:hAnchor="text" w:x="-176" w:y="1"/>
                    <w:suppressOverlap/>
                  </w:pPr>
                  <w:r w:rsidRPr="00CE7D9A">
                    <w:t>Критерии оценивания</w:t>
                  </w:r>
                </w:p>
              </w:tc>
              <w:tc>
                <w:tcPr>
                  <w:tcW w:w="3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2F35" w:rsidRPr="00CE7D9A" w:rsidRDefault="00B12F35" w:rsidP="00B12F35">
                  <w:pPr>
                    <w:framePr w:hSpace="180" w:wrap="around" w:vAnchor="text" w:hAnchor="text" w:x="-176" w:y="1"/>
                    <w:suppressOverlap/>
                  </w:pPr>
                  <w:r w:rsidRPr="00CE7D9A">
                    <w:t>Дескрипторы</w:t>
                  </w:r>
                  <w:r w:rsidR="00F771D2">
                    <w:t>:</w:t>
                  </w:r>
                </w:p>
              </w:tc>
            </w:tr>
            <w:tr w:rsidR="00B12F35" w:rsidRPr="00CE7D9A" w:rsidTr="000C19CE">
              <w:tc>
                <w:tcPr>
                  <w:tcW w:w="3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A2A1D" w:rsidRDefault="001A2A1D" w:rsidP="00B12F35">
                  <w:pPr>
                    <w:framePr w:hSpace="180" w:wrap="around" w:vAnchor="text" w:hAnchor="text" w:x="-176" w:y="1"/>
                    <w:suppressOverlap/>
                  </w:pPr>
                  <w:r>
                    <w:t xml:space="preserve"> </w:t>
                  </w:r>
                  <w:r>
                    <w:rPr>
                      <w:lang w:eastAsia="en-GB"/>
                    </w:rPr>
                    <w:t>П</w:t>
                  </w:r>
                  <w:r w:rsidRPr="00607226">
                    <w:rPr>
                      <w:lang w:eastAsia="en-GB"/>
                    </w:rPr>
                    <w:t>онимать главную и второст</w:t>
                  </w:r>
                  <w:r w:rsidRPr="00607226">
                    <w:rPr>
                      <w:lang w:eastAsia="en-GB"/>
                    </w:rPr>
                    <w:t>е</w:t>
                  </w:r>
                  <w:r w:rsidRPr="00607226">
                    <w:rPr>
                      <w:lang w:eastAsia="en-GB"/>
                    </w:rPr>
                    <w:t>пенную информацию спло</w:t>
                  </w:r>
                  <w:r>
                    <w:rPr>
                      <w:lang w:eastAsia="en-GB"/>
                    </w:rPr>
                    <w:t xml:space="preserve">шных и  </w:t>
                  </w:r>
                  <w:proofErr w:type="spellStart"/>
                  <w:r w:rsidRPr="00607226">
                    <w:rPr>
                      <w:lang w:eastAsia="en-GB"/>
                    </w:rPr>
                    <w:t>несплошных</w:t>
                  </w:r>
                  <w:proofErr w:type="spellEnd"/>
                  <w:r w:rsidRPr="00607226">
                    <w:rPr>
                      <w:lang w:eastAsia="en-GB"/>
                    </w:rPr>
                    <w:t xml:space="preserve"> текстов</w:t>
                  </w:r>
                  <w:r w:rsidR="00F771D2">
                    <w:rPr>
                      <w:lang w:eastAsia="en-GB"/>
                    </w:rPr>
                    <w:t xml:space="preserve">  и </w:t>
                  </w:r>
                </w:p>
                <w:p w:rsidR="00B12F35" w:rsidRPr="001A2A1D" w:rsidRDefault="001A2A1D" w:rsidP="001A2A1D">
                  <w:pPr>
                    <w:framePr w:hSpace="180" w:wrap="around" w:vAnchor="text" w:hAnchor="text" w:x="-176" w:y="1"/>
                    <w:suppressOverlap/>
                  </w:pPr>
                  <w:r>
                    <w:t>могут  представлять  информацию  в виде  таблицы, схемы</w:t>
                  </w:r>
                </w:p>
              </w:tc>
              <w:tc>
                <w:tcPr>
                  <w:tcW w:w="3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2F35" w:rsidRPr="00CE7D9A" w:rsidRDefault="001A2A1D" w:rsidP="00B12F35">
                  <w:pPr>
                    <w:framePr w:hSpace="180" w:wrap="around" w:vAnchor="text" w:hAnchor="text" w:x="-176" w:y="1"/>
                    <w:suppressOverlap/>
                  </w:pPr>
                  <w:r>
                    <w:t>- понимает  предоставленную  информацию</w:t>
                  </w:r>
                  <w:r w:rsidR="00B12F35" w:rsidRPr="00CE7D9A">
                    <w:t>;</w:t>
                  </w:r>
                </w:p>
                <w:p w:rsidR="00B12F35" w:rsidRPr="00CE7D9A" w:rsidRDefault="001A2A1D" w:rsidP="00B12F35">
                  <w:pPr>
                    <w:framePr w:hSpace="180" w:wrap="around" w:vAnchor="text" w:hAnchor="text" w:x="-176" w:y="1"/>
                    <w:suppressOverlap/>
                  </w:pPr>
                  <w:r>
                    <w:t>- соотносит  и оценивает инфо</w:t>
                  </w:r>
                  <w:r>
                    <w:t>р</w:t>
                  </w:r>
                  <w:r>
                    <w:t>мацию  с  полученными  знани</w:t>
                  </w:r>
                  <w:r>
                    <w:t>я</w:t>
                  </w:r>
                  <w:r>
                    <w:t>ми</w:t>
                  </w:r>
                  <w:r w:rsidR="00B12F35" w:rsidRPr="00CE7D9A">
                    <w:t>;</w:t>
                  </w:r>
                </w:p>
                <w:p w:rsidR="001A2A1D" w:rsidRDefault="001A2A1D" w:rsidP="00B12F35">
                  <w:pPr>
                    <w:framePr w:hSpace="180" w:wrap="around" w:vAnchor="text" w:hAnchor="text" w:x="-176" w:y="1"/>
                    <w:suppressOverlap/>
                  </w:pPr>
                  <w:r>
                    <w:t>- демонстрирует умение  запо</w:t>
                  </w:r>
                  <w:r>
                    <w:t>л</w:t>
                  </w:r>
                  <w:r>
                    <w:t xml:space="preserve">нять таблицу; </w:t>
                  </w:r>
                </w:p>
                <w:p w:rsidR="001A2A1D" w:rsidRPr="00CE7D9A" w:rsidRDefault="001A2A1D" w:rsidP="00B12F35">
                  <w:pPr>
                    <w:framePr w:hSpace="180" w:wrap="around" w:vAnchor="text" w:hAnchor="text" w:x="-176" w:y="1"/>
                    <w:suppressOverlap/>
                  </w:pPr>
                  <w:r>
                    <w:t>- создает устное  высказывание</w:t>
                  </w:r>
                  <w:proofErr w:type="gramStart"/>
                  <w:r>
                    <w:t xml:space="preserve"> ,</w:t>
                  </w:r>
                  <w:proofErr w:type="gramEnd"/>
                  <w:r>
                    <w:t xml:space="preserve"> участвует в диалоге.</w:t>
                  </w:r>
                </w:p>
              </w:tc>
            </w:tr>
          </w:tbl>
          <w:p w:rsidR="00640452" w:rsidRPr="00CE7D9A" w:rsidRDefault="00B12F35" w:rsidP="000A435A">
            <w:pPr>
              <w:tabs>
                <w:tab w:val="left" w:pos="588"/>
              </w:tabs>
            </w:pPr>
            <w:r w:rsidRPr="00F771D2">
              <w:rPr>
                <w:b/>
              </w:rPr>
              <w:t>ФО</w:t>
            </w:r>
            <w:r w:rsidRPr="00CE7D9A">
              <w:t xml:space="preserve">  по  дескрипторам. Обратная связь</w:t>
            </w:r>
            <w:r w:rsidR="00F771D2">
              <w:t xml:space="preserve">  учителя</w:t>
            </w:r>
            <w:r w:rsidRPr="00CE7D9A">
              <w:t xml:space="preserve">. </w:t>
            </w:r>
          </w:p>
          <w:p w:rsidR="00640452" w:rsidRPr="00F771D2" w:rsidRDefault="005E6A19" w:rsidP="005E6A19">
            <w:pPr>
              <w:numPr>
                <w:ilvl w:val="0"/>
                <w:numId w:val="13"/>
              </w:numPr>
              <w:rPr>
                <w:b/>
              </w:rPr>
            </w:pPr>
            <w:r w:rsidRPr="00F771D2">
              <w:rPr>
                <w:b/>
              </w:rPr>
              <w:t>Стратегия «</w:t>
            </w:r>
            <w:r w:rsidR="006A0E41" w:rsidRPr="00F771D2">
              <w:rPr>
                <w:b/>
              </w:rPr>
              <w:t>Закончи</w:t>
            </w:r>
            <w:r w:rsidRPr="00F771D2">
              <w:rPr>
                <w:b/>
              </w:rPr>
              <w:t xml:space="preserve">  предложение».</w:t>
            </w:r>
          </w:p>
          <w:p w:rsidR="00B12F35" w:rsidRPr="00CE7D9A" w:rsidRDefault="006A0E41" w:rsidP="00640452">
            <w:r w:rsidRPr="00CE7D9A">
              <w:rPr>
                <w:color w:val="000000"/>
                <w:shd w:val="clear" w:color="auto" w:fill="FFFFFF"/>
              </w:rPr>
              <w:t>Ребята по кругу высказываются одним предложением, выбирая начало фразы из рефлексивного экрана на доске: </w:t>
            </w:r>
          </w:p>
          <w:p w:rsidR="00B12F35" w:rsidRPr="00CE7D9A" w:rsidRDefault="00A573FB" w:rsidP="00640452">
            <w:r w:rsidRPr="00A573FB">
              <w:rPr>
                <w:noProof/>
                <w:color w:val="000000"/>
              </w:rPr>
              <w:pict>
                <v:roundrect id="_x0000_s1046" style="position:absolute;margin-left:22.85pt;margin-top:-.65pt;width:137.9pt;height:126.25pt;z-index:251664384" arcsize="10923f">
                  <v:textbox style="mso-next-textbox:#_x0000_s1046">
                    <w:txbxContent>
                      <w:p w:rsidR="006A0E41" w:rsidRDefault="006A0E41">
                        <w:r w:rsidRPr="000A435A">
                          <w:rPr>
                            <w:color w:val="000000"/>
                            <w:sz w:val="20"/>
                            <w:szCs w:val="20"/>
                            <w:shd w:val="clear" w:color="auto" w:fill="FFFFFF"/>
                          </w:rPr>
                          <w:t>сегодня я узнал… </w:t>
                        </w:r>
                        <w:r w:rsidRPr="000A435A">
                          <w:rPr>
                            <w:color w:val="000000"/>
                            <w:sz w:val="20"/>
                            <w:szCs w:val="20"/>
                          </w:rPr>
                          <w:br/>
                        </w:r>
                        <w:r w:rsidRPr="000A435A">
                          <w:rPr>
                            <w:color w:val="000000"/>
                            <w:sz w:val="20"/>
                            <w:szCs w:val="20"/>
                            <w:shd w:val="clear" w:color="auto" w:fill="FFFFFF"/>
                          </w:rPr>
                          <w:t>было интересно… </w:t>
                        </w:r>
                        <w:r w:rsidRPr="000A435A">
                          <w:rPr>
                            <w:color w:val="000000"/>
                            <w:sz w:val="20"/>
                            <w:szCs w:val="20"/>
                          </w:rPr>
                          <w:br/>
                        </w:r>
                        <w:r w:rsidRPr="000A435A">
                          <w:rPr>
                            <w:color w:val="000000"/>
                            <w:sz w:val="20"/>
                            <w:szCs w:val="20"/>
                            <w:shd w:val="clear" w:color="auto" w:fill="FFFFFF"/>
                          </w:rPr>
                          <w:t>было трудно… </w:t>
                        </w:r>
                        <w:r w:rsidRPr="000A435A">
                          <w:rPr>
                            <w:color w:val="000000"/>
                            <w:sz w:val="20"/>
                            <w:szCs w:val="20"/>
                          </w:rPr>
                          <w:br/>
                        </w:r>
                        <w:r w:rsidRPr="000A435A">
                          <w:rPr>
                            <w:color w:val="000000"/>
                            <w:sz w:val="20"/>
                            <w:szCs w:val="20"/>
                            <w:shd w:val="clear" w:color="auto" w:fill="FFFFFF"/>
                          </w:rPr>
                          <w:t xml:space="preserve">я выполнял </w:t>
                        </w:r>
                        <w:proofErr w:type="gramStart"/>
                        <w:r w:rsidRPr="000A435A">
                          <w:rPr>
                            <w:color w:val="000000"/>
                            <w:sz w:val="20"/>
                            <w:szCs w:val="20"/>
                            <w:shd w:val="clear" w:color="auto" w:fill="FFFFFF"/>
                          </w:rPr>
                          <w:t>задания</w:t>
                        </w:r>
                        <w:proofErr w:type="gramEnd"/>
                        <w:r w:rsidRPr="000A435A">
                          <w:rPr>
                            <w:color w:val="000000"/>
                            <w:sz w:val="20"/>
                            <w:szCs w:val="20"/>
                            <w:shd w:val="clear" w:color="auto" w:fill="FFFFFF"/>
                          </w:rPr>
                          <w:t>… </w:t>
                        </w:r>
                        <w:r w:rsidRPr="000A435A">
                          <w:rPr>
                            <w:color w:val="000000"/>
                            <w:sz w:val="20"/>
                            <w:szCs w:val="20"/>
                          </w:rPr>
                          <w:br/>
                        </w:r>
                        <w:r w:rsidRPr="000A435A">
                          <w:rPr>
                            <w:color w:val="000000"/>
                            <w:sz w:val="20"/>
                            <w:szCs w:val="20"/>
                            <w:shd w:val="clear" w:color="auto" w:fill="FFFFFF"/>
                          </w:rPr>
                          <w:t>я понял, что… </w:t>
                        </w:r>
                        <w:r w:rsidRPr="000A435A">
                          <w:rPr>
                            <w:color w:val="000000"/>
                            <w:sz w:val="20"/>
                            <w:szCs w:val="20"/>
                          </w:rPr>
                          <w:br/>
                        </w:r>
                        <w:r w:rsidRPr="000A435A">
                          <w:rPr>
                            <w:color w:val="000000"/>
                            <w:sz w:val="20"/>
                            <w:szCs w:val="20"/>
                            <w:shd w:val="clear" w:color="auto" w:fill="FFFFFF"/>
                          </w:rPr>
                          <w:t>теперь я могу…  </w:t>
                        </w:r>
                        <w:r w:rsidRPr="000A435A">
                          <w:rPr>
                            <w:color w:val="000000"/>
                            <w:sz w:val="20"/>
                            <w:szCs w:val="20"/>
                          </w:rPr>
                          <w:br/>
                        </w:r>
                        <w:r w:rsidRPr="000A435A">
                          <w:rPr>
                            <w:color w:val="000000"/>
                            <w:sz w:val="20"/>
                            <w:szCs w:val="20"/>
                            <w:shd w:val="clear" w:color="auto" w:fill="FFFFFF"/>
                          </w:rPr>
                          <w:t>я приобрел… </w:t>
                        </w:r>
                        <w:r w:rsidRPr="000A435A">
                          <w:rPr>
                            <w:color w:val="000000"/>
                            <w:shd w:val="clear" w:color="auto" w:fill="FFFFFF"/>
                          </w:rPr>
                          <w:br/>
                        </w:r>
                        <w:r w:rsidRPr="000A435A">
                          <w:rPr>
                            <w:color w:val="000000"/>
                            <w:sz w:val="20"/>
                            <w:szCs w:val="20"/>
                            <w:shd w:val="clear" w:color="auto" w:fill="FFFFFF"/>
                          </w:rPr>
                          <w:t>я научился… </w:t>
                        </w:r>
                        <w:r w:rsidRPr="000A435A">
                          <w:rPr>
                            <w:color w:val="000000"/>
                            <w:sz w:val="20"/>
                            <w:szCs w:val="20"/>
                          </w:rPr>
                          <w:br/>
                        </w:r>
                        <w:r w:rsidRPr="000A435A">
                          <w:rPr>
                            <w:color w:val="000000"/>
                            <w:sz w:val="20"/>
                            <w:szCs w:val="20"/>
                            <w:shd w:val="clear" w:color="auto" w:fill="FFFFFF"/>
                          </w:rPr>
                          <w:t>у меня получилось …</w:t>
                        </w:r>
                        <w:r w:rsidRPr="006A0E41">
                          <w:rPr>
                            <w:color w:val="000000"/>
                            <w:shd w:val="clear" w:color="auto" w:fill="FFFFFF"/>
                          </w:rPr>
                          <w:t> </w:t>
                        </w:r>
                        <w:r w:rsidRPr="006A0E41">
                          <w:rPr>
                            <w:color w:val="000000"/>
                          </w:rPr>
                          <w:br/>
                        </w:r>
                        <w:r w:rsidRPr="006A0E41">
                          <w:rPr>
                            <w:color w:val="000000"/>
                            <w:shd w:val="clear" w:color="auto" w:fill="FFFFFF"/>
                          </w:rPr>
                          <w:t>я смог… </w:t>
                        </w:r>
                        <w:r w:rsidRPr="006A0E41">
                          <w:rPr>
                            <w:color w:val="000000"/>
                          </w:rPr>
                          <w:br/>
                        </w:r>
                        <w:r w:rsidRPr="006A0E41">
                          <w:rPr>
                            <w:color w:val="000000"/>
                            <w:shd w:val="clear" w:color="auto" w:fill="FFFFFF"/>
                          </w:rPr>
                          <w:t>я попробую… </w:t>
                        </w:r>
                        <w:r w:rsidRPr="006A0E41">
                          <w:rPr>
                            <w:color w:val="000000"/>
                          </w:rPr>
                          <w:br/>
                        </w:r>
                        <w:r w:rsidRPr="006A0E41">
                          <w:rPr>
                            <w:color w:val="000000"/>
                            <w:shd w:val="clear" w:color="auto" w:fill="FFFFFF"/>
                          </w:rPr>
                          <w:t>меня удивило… </w:t>
                        </w:r>
                        <w:r w:rsidRPr="006A0E41">
                          <w:rPr>
                            <w:color w:val="000000"/>
                          </w:rPr>
                          <w:br/>
                        </w:r>
                        <w:r w:rsidRPr="006A0E41">
                          <w:rPr>
                            <w:color w:val="000000"/>
                            <w:shd w:val="clear" w:color="auto" w:fill="FFFFFF"/>
                          </w:rPr>
                          <w:t>урок дал мне для жизни… </w:t>
                        </w:r>
                        <w:r w:rsidRPr="006A0E41">
                          <w:rPr>
                            <w:color w:val="000000"/>
                          </w:rPr>
                          <w:br/>
                        </w:r>
                        <w:r w:rsidRPr="006A0E41">
                          <w:rPr>
                            <w:color w:val="000000"/>
                            <w:shd w:val="clear" w:color="auto" w:fill="FFFFFF"/>
                          </w:rPr>
                          <w:t>мне захотелось… </w:t>
                        </w:r>
                        <w:r w:rsidRPr="006A0E41">
                          <w:rPr>
                            <w:color w:val="000000"/>
                          </w:rPr>
                          <w:br/>
                        </w:r>
                      </w:p>
                    </w:txbxContent>
                  </v:textbox>
                </v:roundrect>
              </w:pict>
            </w:r>
          </w:p>
          <w:p w:rsidR="00B12F35" w:rsidRPr="00CE7D9A" w:rsidRDefault="00B12F35" w:rsidP="00640452"/>
          <w:p w:rsidR="00B12F35" w:rsidRPr="00CE7D9A" w:rsidRDefault="00B12F35" w:rsidP="00640452"/>
          <w:p w:rsidR="00B12F35" w:rsidRPr="00CE7D9A" w:rsidRDefault="00B12F35" w:rsidP="00640452"/>
          <w:p w:rsidR="00B12F35" w:rsidRPr="00CE7D9A" w:rsidRDefault="00B12F35" w:rsidP="00640452"/>
          <w:p w:rsidR="00640452" w:rsidRPr="00CE7D9A" w:rsidRDefault="005E6A19" w:rsidP="00640452">
            <w:r w:rsidRPr="00CE7D9A">
              <w:t xml:space="preserve"> </w:t>
            </w:r>
          </w:p>
          <w:p w:rsidR="00640452" w:rsidRPr="00CE7D9A" w:rsidRDefault="00640452" w:rsidP="00640452"/>
          <w:p w:rsidR="006A0E41" w:rsidRPr="00CE7D9A" w:rsidRDefault="006A0E41" w:rsidP="00640452">
            <w:pPr>
              <w:ind w:firstLine="708"/>
            </w:pPr>
          </w:p>
          <w:p w:rsidR="006A0E41" w:rsidRPr="00CE7D9A" w:rsidRDefault="006A0E41" w:rsidP="006A0E41"/>
          <w:p w:rsidR="00BC5D29" w:rsidRPr="00CE7D9A" w:rsidRDefault="006A0E41" w:rsidP="006A0E41">
            <w:pPr>
              <w:numPr>
                <w:ilvl w:val="0"/>
                <w:numId w:val="13"/>
              </w:numPr>
            </w:pPr>
            <w:r w:rsidRPr="00CE7D9A">
              <w:t>Домашнее  задание:</w:t>
            </w:r>
          </w:p>
          <w:p w:rsidR="006A0E41" w:rsidRPr="00CE7D9A" w:rsidRDefault="006A0E41" w:rsidP="006A0E41">
            <w:pPr>
              <w:ind w:left="720"/>
            </w:pPr>
            <w:r w:rsidRPr="00CE7D9A">
              <w:t xml:space="preserve">А)  нарисовать  иллюстрации  по  теме  учебно-образовательного материала; </w:t>
            </w:r>
          </w:p>
          <w:p w:rsidR="006A0E41" w:rsidRPr="00CE7D9A" w:rsidRDefault="006A0E41" w:rsidP="006A0E41">
            <w:pPr>
              <w:ind w:left="720"/>
            </w:pPr>
            <w:r w:rsidRPr="00CE7D9A">
              <w:t>Б)   составить  краткий  (сжатый)  рассказ  «Как пережить  жару?».</w:t>
            </w:r>
          </w:p>
          <w:p w:rsidR="006A0E41" w:rsidRPr="00CE7D9A" w:rsidRDefault="006A0E41" w:rsidP="006A0E41">
            <w:pPr>
              <w:ind w:left="720"/>
            </w:pPr>
            <w:r w:rsidRPr="00CE7D9A">
              <w:t>В)   составить  памятку  «Как  пережить  жару?»</w:t>
            </w:r>
          </w:p>
        </w:tc>
        <w:tc>
          <w:tcPr>
            <w:tcW w:w="1451" w:type="dxa"/>
          </w:tcPr>
          <w:p w:rsidR="00481C30" w:rsidRPr="00CE7D9A" w:rsidRDefault="00481C30" w:rsidP="00D37DC6">
            <w:pPr>
              <w:shd w:val="clear" w:color="auto" w:fill="FFFFFF"/>
              <w:spacing w:line="225" w:lineRule="atLeast"/>
              <w:rPr>
                <w:color w:val="000000"/>
              </w:rPr>
            </w:pPr>
          </w:p>
          <w:p w:rsidR="00481C30" w:rsidRPr="00CE7D9A" w:rsidRDefault="001103C4" w:rsidP="001103C4">
            <w:pPr>
              <w:shd w:val="clear" w:color="auto" w:fill="FFFFFF"/>
              <w:spacing w:line="225" w:lineRule="atLeast"/>
              <w:rPr>
                <w:color w:val="000000"/>
              </w:rPr>
            </w:pPr>
            <w:r w:rsidRPr="00CE7D9A">
              <w:t xml:space="preserve"> </w:t>
            </w:r>
          </w:p>
          <w:p w:rsidR="00481C30" w:rsidRPr="00CE7D9A" w:rsidRDefault="00481C30" w:rsidP="00485AF4">
            <w:r w:rsidRPr="00CE7D9A">
              <w:t>Прилож</w:t>
            </w:r>
            <w:r w:rsidRPr="00CE7D9A">
              <w:t>е</w:t>
            </w:r>
            <w:r w:rsidRPr="00CE7D9A">
              <w:t>ние №1</w:t>
            </w:r>
          </w:p>
          <w:p w:rsidR="00481C30" w:rsidRPr="00CE7D9A" w:rsidRDefault="001103C4" w:rsidP="00485AF4">
            <w:r w:rsidRPr="00CE7D9A">
              <w:t>Карточка-информ</w:t>
            </w:r>
            <w:r w:rsidRPr="00CE7D9A">
              <w:t>а</w:t>
            </w:r>
            <w:r w:rsidRPr="00CE7D9A">
              <w:t>тор</w:t>
            </w:r>
          </w:p>
          <w:p w:rsidR="00481C30" w:rsidRPr="00CE7D9A" w:rsidRDefault="00481C30" w:rsidP="00485AF4"/>
          <w:p w:rsidR="00481C30" w:rsidRPr="00CE7D9A" w:rsidRDefault="00481C30" w:rsidP="00485AF4"/>
          <w:p w:rsidR="00481C30" w:rsidRPr="00CE7D9A" w:rsidRDefault="00481C30" w:rsidP="00485AF4"/>
          <w:p w:rsidR="00481C30" w:rsidRPr="00CE7D9A" w:rsidRDefault="00481C30" w:rsidP="00485AF4"/>
          <w:p w:rsidR="00481C30" w:rsidRPr="00CE7D9A" w:rsidRDefault="00481C30" w:rsidP="00485AF4"/>
          <w:p w:rsidR="00481C30" w:rsidRPr="00CE7D9A" w:rsidRDefault="00481C30" w:rsidP="00485AF4"/>
          <w:p w:rsidR="00481C30" w:rsidRPr="00CE7D9A" w:rsidRDefault="00481C30" w:rsidP="00485AF4"/>
          <w:p w:rsidR="00481C30" w:rsidRPr="00CE7D9A" w:rsidRDefault="00481C30" w:rsidP="00485AF4"/>
          <w:p w:rsidR="00481C30" w:rsidRPr="00CE7D9A" w:rsidRDefault="00481C30" w:rsidP="00485AF4"/>
          <w:p w:rsidR="00481C30" w:rsidRPr="00CE7D9A" w:rsidRDefault="00481C30" w:rsidP="00485AF4"/>
          <w:p w:rsidR="00481C30" w:rsidRPr="00CE7D9A" w:rsidRDefault="00481C30" w:rsidP="00485AF4"/>
          <w:p w:rsidR="00481C30" w:rsidRPr="00CE7D9A" w:rsidRDefault="00481C30" w:rsidP="00485AF4"/>
          <w:p w:rsidR="00481C30" w:rsidRPr="00CE7D9A" w:rsidRDefault="00481C30" w:rsidP="00485AF4"/>
          <w:p w:rsidR="00481C30" w:rsidRPr="00CE7D9A" w:rsidRDefault="00481C30" w:rsidP="00485AF4"/>
          <w:p w:rsidR="00481C30" w:rsidRPr="00CE7D9A" w:rsidRDefault="00481C30" w:rsidP="00485AF4">
            <w:bookmarkStart w:id="0" w:name="_GoBack"/>
            <w:bookmarkEnd w:id="0"/>
          </w:p>
          <w:p w:rsidR="00481C30" w:rsidRPr="00CE7D9A" w:rsidRDefault="00481C30" w:rsidP="00485AF4"/>
          <w:p w:rsidR="00481C30" w:rsidRPr="00CE7D9A" w:rsidRDefault="00481C30" w:rsidP="00485AF4"/>
          <w:p w:rsidR="00481C30" w:rsidRPr="00CE7D9A" w:rsidRDefault="00481C30" w:rsidP="00485AF4"/>
          <w:p w:rsidR="00481C30" w:rsidRPr="00CE7D9A" w:rsidRDefault="00481C30" w:rsidP="00485AF4"/>
          <w:p w:rsidR="00481C30" w:rsidRPr="00CE7D9A" w:rsidRDefault="00481C30" w:rsidP="00485AF4"/>
          <w:p w:rsidR="00481C30" w:rsidRPr="00CE7D9A" w:rsidRDefault="00481C30" w:rsidP="00485AF4"/>
          <w:p w:rsidR="00481C30" w:rsidRPr="00CE7D9A" w:rsidRDefault="00481C30" w:rsidP="00485AF4"/>
          <w:p w:rsidR="00481C30" w:rsidRPr="00CE7D9A" w:rsidRDefault="00481C30" w:rsidP="00485AF4"/>
          <w:p w:rsidR="00481C30" w:rsidRPr="00CE7D9A" w:rsidRDefault="00481C30" w:rsidP="00485AF4"/>
          <w:p w:rsidR="00481C30" w:rsidRPr="00CE7D9A" w:rsidRDefault="00481C30" w:rsidP="00485AF4"/>
          <w:p w:rsidR="00481C30" w:rsidRPr="00CE7D9A" w:rsidRDefault="00481C30" w:rsidP="00485AF4"/>
          <w:p w:rsidR="00481C30" w:rsidRPr="00CE7D9A" w:rsidRDefault="00481C30" w:rsidP="00485AF4"/>
          <w:p w:rsidR="00481C30" w:rsidRPr="00CE7D9A" w:rsidRDefault="00481C30" w:rsidP="00485AF4"/>
          <w:p w:rsidR="00481C30" w:rsidRPr="00CE7D9A" w:rsidRDefault="00481C30" w:rsidP="00485AF4"/>
          <w:p w:rsidR="00481C30" w:rsidRPr="00CE7D9A" w:rsidRDefault="00481C30" w:rsidP="00485AF4"/>
          <w:p w:rsidR="00481C30" w:rsidRPr="00CE7D9A" w:rsidRDefault="00481C30" w:rsidP="00485AF4"/>
          <w:p w:rsidR="00481C30" w:rsidRPr="00CE7D9A" w:rsidRDefault="00481C30" w:rsidP="00485AF4"/>
          <w:p w:rsidR="00481C30" w:rsidRPr="00CE7D9A" w:rsidRDefault="00481C30" w:rsidP="00485AF4"/>
          <w:p w:rsidR="00481C30" w:rsidRPr="00CE7D9A" w:rsidRDefault="00481C30" w:rsidP="00485AF4"/>
          <w:p w:rsidR="00481C30" w:rsidRPr="00CE7D9A" w:rsidRDefault="00481C30" w:rsidP="00485AF4"/>
          <w:p w:rsidR="00481C30" w:rsidRPr="00CE7D9A" w:rsidRDefault="00481C30" w:rsidP="00485AF4"/>
          <w:p w:rsidR="00481C30" w:rsidRPr="00CE7D9A" w:rsidRDefault="00481C30" w:rsidP="00485AF4"/>
          <w:p w:rsidR="00481C30" w:rsidRPr="00CE7D9A" w:rsidRDefault="00481C30" w:rsidP="00485AF4"/>
          <w:p w:rsidR="00481C30" w:rsidRPr="00CE7D9A" w:rsidRDefault="00481C30" w:rsidP="00485AF4"/>
          <w:p w:rsidR="00481C30" w:rsidRPr="00CE7D9A" w:rsidRDefault="00481C30" w:rsidP="00485AF4"/>
          <w:p w:rsidR="00481C30" w:rsidRPr="00CE7D9A" w:rsidRDefault="00481C30" w:rsidP="00485AF4"/>
          <w:p w:rsidR="00481C30" w:rsidRPr="00CE7D9A" w:rsidRDefault="00481C30" w:rsidP="00485AF4"/>
          <w:p w:rsidR="00481C30" w:rsidRPr="00CE7D9A" w:rsidRDefault="00481C30" w:rsidP="00485AF4"/>
          <w:p w:rsidR="00481C30" w:rsidRPr="00CE7D9A" w:rsidRDefault="00481C30" w:rsidP="00485AF4"/>
          <w:p w:rsidR="00481C30" w:rsidRPr="00CE7D9A" w:rsidRDefault="00481C30" w:rsidP="00485AF4"/>
          <w:p w:rsidR="00481C30" w:rsidRPr="00CE7D9A" w:rsidRDefault="00481C30" w:rsidP="00485AF4"/>
          <w:p w:rsidR="00481C30" w:rsidRPr="00CE7D9A" w:rsidRDefault="00481C30" w:rsidP="00485AF4"/>
          <w:p w:rsidR="006A0E41" w:rsidRPr="00CE7D9A" w:rsidRDefault="006A0E41" w:rsidP="00485AF4"/>
          <w:p w:rsidR="006A0E41" w:rsidRPr="00CE7D9A" w:rsidRDefault="006A0E41" w:rsidP="006A0E41"/>
          <w:p w:rsidR="006A0E41" w:rsidRPr="00CE7D9A" w:rsidRDefault="006A0E41" w:rsidP="006A0E41"/>
          <w:p w:rsidR="00481C30" w:rsidRPr="00CE7D9A" w:rsidRDefault="00481C30" w:rsidP="006A0E41"/>
        </w:tc>
      </w:tr>
      <w:tr w:rsidR="00481C30" w:rsidRPr="00EC0DE8" w:rsidTr="00DC171A">
        <w:trPr>
          <w:trHeight w:val="517"/>
        </w:trPr>
        <w:tc>
          <w:tcPr>
            <w:tcW w:w="1668" w:type="dxa"/>
            <w:tcBorders>
              <w:top w:val="nil"/>
            </w:tcBorders>
          </w:tcPr>
          <w:p w:rsidR="00481C30" w:rsidRPr="00EC0DE8" w:rsidRDefault="00481C30" w:rsidP="00D37DC6">
            <w:pPr>
              <w:rPr>
                <w:b/>
              </w:rPr>
            </w:pPr>
          </w:p>
        </w:tc>
        <w:tc>
          <w:tcPr>
            <w:tcW w:w="7938" w:type="dxa"/>
            <w:tcBorders>
              <w:top w:val="nil"/>
            </w:tcBorders>
          </w:tcPr>
          <w:p w:rsidR="001103C4" w:rsidRPr="00CE7D9A" w:rsidRDefault="001103C4" w:rsidP="006A0E41">
            <w:pPr>
              <w:tabs>
                <w:tab w:val="left" w:pos="1754"/>
              </w:tabs>
              <w:rPr>
                <w:lang w:val="kk-KZ"/>
              </w:rPr>
            </w:pPr>
          </w:p>
        </w:tc>
        <w:tc>
          <w:tcPr>
            <w:tcW w:w="1451" w:type="dxa"/>
          </w:tcPr>
          <w:p w:rsidR="00481C30" w:rsidRPr="00CE7D9A" w:rsidRDefault="00481C30" w:rsidP="00D37DC6"/>
        </w:tc>
      </w:tr>
    </w:tbl>
    <w:p w:rsidR="00481C30" w:rsidRPr="00EC0DE8" w:rsidRDefault="00481C30" w:rsidP="00CE7713">
      <w:pPr>
        <w:rPr>
          <w:b/>
        </w:rPr>
      </w:pP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37"/>
        <w:gridCol w:w="2268"/>
        <w:gridCol w:w="4252"/>
      </w:tblGrid>
      <w:tr w:rsidR="00481C30" w:rsidRPr="00EC0DE8" w:rsidTr="004F291F">
        <w:trPr>
          <w:trHeight w:val="1413"/>
        </w:trPr>
        <w:tc>
          <w:tcPr>
            <w:tcW w:w="4537" w:type="dxa"/>
          </w:tcPr>
          <w:p w:rsidR="00481C30" w:rsidRPr="00EC0DE8" w:rsidRDefault="00481C30" w:rsidP="004F291F">
            <w:pPr>
              <w:rPr>
                <w:b/>
              </w:rPr>
            </w:pPr>
            <w:r w:rsidRPr="00EC0DE8">
              <w:rPr>
                <w:b/>
              </w:rPr>
              <w:t>Дифференциация</w:t>
            </w:r>
          </w:p>
          <w:p w:rsidR="00481C30" w:rsidRPr="00EC0DE8" w:rsidRDefault="00481C30" w:rsidP="004F291F">
            <w:pPr>
              <w:rPr>
                <w:b/>
              </w:rPr>
            </w:pPr>
            <w:r w:rsidRPr="00EC0DE8">
              <w:rPr>
                <w:b/>
              </w:rPr>
              <w:t xml:space="preserve"> Каким образом планируете оказать больше поддержки? Какие задачи Вы планируете поставить перед более сп</w:t>
            </w:r>
            <w:r w:rsidRPr="00EC0DE8">
              <w:rPr>
                <w:b/>
              </w:rPr>
              <w:t>о</w:t>
            </w:r>
            <w:r w:rsidRPr="00EC0DE8">
              <w:rPr>
                <w:b/>
              </w:rPr>
              <w:t xml:space="preserve">собными учащимися? </w:t>
            </w:r>
          </w:p>
        </w:tc>
        <w:tc>
          <w:tcPr>
            <w:tcW w:w="2268" w:type="dxa"/>
          </w:tcPr>
          <w:p w:rsidR="00481C30" w:rsidRPr="00EC0DE8" w:rsidRDefault="00481C30" w:rsidP="004F291F">
            <w:pPr>
              <w:rPr>
                <w:b/>
              </w:rPr>
            </w:pPr>
            <w:r w:rsidRPr="00EC0DE8">
              <w:rPr>
                <w:b/>
              </w:rPr>
              <w:t>Оценивание – как Вы планируете проверить ур</w:t>
            </w:r>
            <w:r w:rsidRPr="00EC0DE8">
              <w:rPr>
                <w:b/>
              </w:rPr>
              <w:t>о</w:t>
            </w:r>
            <w:r w:rsidRPr="00EC0DE8">
              <w:rPr>
                <w:b/>
              </w:rPr>
              <w:t>вень усвоения м</w:t>
            </w:r>
            <w:r w:rsidRPr="00EC0DE8">
              <w:rPr>
                <w:b/>
              </w:rPr>
              <w:t>а</w:t>
            </w:r>
            <w:r w:rsidRPr="00EC0DE8">
              <w:rPr>
                <w:b/>
              </w:rPr>
              <w:t>териала учащ</w:t>
            </w:r>
            <w:r w:rsidRPr="00EC0DE8">
              <w:rPr>
                <w:b/>
              </w:rPr>
              <w:t>и</w:t>
            </w:r>
            <w:r w:rsidRPr="00EC0DE8">
              <w:rPr>
                <w:b/>
              </w:rPr>
              <w:t xml:space="preserve">мися? </w:t>
            </w:r>
          </w:p>
        </w:tc>
        <w:tc>
          <w:tcPr>
            <w:tcW w:w="4252" w:type="dxa"/>
          </w:tcPr>
          <w:p w:rsidR="00481C30" w:rsidRPr="00EC0DE8" w:rsidRDefault="00481C30" w:rsidP="004F291F">
            <w:pPr>
              <w:rPr>
                <w:b/>
              </w:rPr>
            </w:pPr>
            <w:proofErr w:type="spellStart"/>
            <w:r w:rsidRPr="00EC0DE8">
              <w:rPr>
                <w:b/>
              </w:rPr>
              <w:t>Межпредм</w:t>
            </w:r>
            <w:r w:rsidR="0064780E">
              <w:rPr>
                <w:b/>
              </w:rPr>
              <w:t>етные</w:t>
            </w:r>
            <w:proofErr w:type="spellEnd"/>
            <w:r w:rsidR="0064780E">
              <w:rPr>
                <w:b/>
              </w:rPr>
              <w:t xml:space="preserve"> связи.</w:t>
            </w:r>
            <w:r w:rsidRPr="00EC0DE8">
              <w:rPr>
                <w:b/>
              </w:rPr>
              <w:t xml:space="preserve"> Здоровье и безопасность</w:t>
            </w:r>
            <w:r w:rsidR="0064780E">
              <w:rPr>
                <w:b/>
              </w:rPr>
              <w:t>.</w:t>
            </w:r>
            <w:r w:rsidRPr="00EC0DE8">
              <w:rPr>
                <w:b/>
              </w:rPr>
              <w:t xml:space="preserve"> Связи с ИКТ</w:t>
            </w:r>
            <w:r w:rsidR="0064780E">
              <w:rPr>
                <w:b/>
              </w:rPr>
              <w:t>.</w:t>
            </w:r>
            <w:r w:rsidRPr="00EC0DE8">
              <w:rPr>
                <w:b/>
              </w:rPr>
              <w:t xml:space="preserve"> Связи с ценностями (</w:t>
            </w:r>
            <w:proofErr w:type="spellStart"/>
            <w:r w:rsidRPr="00EC0DE8">
              <w:rPr>
                <w:b/>
              </w:rPr>
              <w:t>воспит</w:t>
            </w:r>
            <w:proofErr w:type="spellEnd"/>
            <w:r w:rsidRPr="00EC0DE8">
              <w:rPr>
                <w:b/>
              </w:rPr>
              <w:t xml:space="preserve">. элемент) </w:t>
            </w:r>
          </w:p>
        </w:tc>
      </w:tr>
      <w:tr w:rsidR="00481C30" w:rsidRPr="00EC0DE8" w:rsidTr="004F291F">
        <w:trPr>
          <w:trHeight w:val="1975"/>
        </w:trPr>
        <w:tc>
          <w:tcPr>
            <w:tcW w:w="4537" w:type="dxa"/>
          </w:tcPr>
          <w:p w:rsidR="00481C30" w:rsidRPr="005F402F" w:rsidRDefault="00481C30" w:rsidP="0089129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5F402F">
              <w:rPr>
                <w:color w:val="000000"/>
              </w:rPr>
              <w:t>Совет и поддержка при выполнении дифференцированных заданий со стор</w:t>
            </w:r>
            <w:r w:rsidRPr="005F402F">
              <w:rPr>
                <w:color w:val="000000"/>
              </w:rPr>
              <w:t>о</w:t>
            </w:r>
            <w:r w:rsidRPr="005F402F">
              <w:rPr>
                <w:color w:val="000000"/>
              </w:rPr>
              <w:t>ны учителя</w:t>
            </w:r>
            <w:r w:rsidR="00786C70">
              <w:rPr>
                <w:color w:val="000000"/>
              </w:rPr>
              <w:t xml:space="preserve">, </w:t>
            </w:r>
            <w:r w:rsidRPr="005F402F">
              <w:rPr>
                <w:color w:val="000000"/>
              </w:rPr>
              <w:t>инструкции</w:t>
            </w:r>
            <w:r w:rsidR="00786C70">
              <w:rPr>
                <w:color w:val="000000"/>
              </w:rPr>
              <w:t xml:space="preserve"> для работы</w:t>
            </w:r>
            <w:r w:rsidRPr="005F402F">
              <w:rPr>
                <w:color w:val="000000"/>
              </w:rPr>
              <w:t>, гр</w:t>
            </w:r>
            <w:r w:rsidRPr="005F402F">
              <w:rPr>
                <w:color w:val="000000"/>
              </w:rPr>
              <w:t>а</w:t>
            </w:r>
            <w:r w:rsidRPr="005F402F">
              <w:rPr>
                <w:color w:val="000000"/>
              </w:rPr>
              <w:t>фические органайзеры и др. стратегии активного обучения</w:t>
            </w:r>
            <w:r>
              <w:rPr>
                <w:color w:val="000000"/>
              </w:rPr>
              <w:t>.</w:t>
            </w:r>
          </w:p>
          <w:p w:rsidR="00481C30" w:rsidRPr="005F402F" w:rsidRDefault="00481C30" w:rsidP="00891299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 w:rsidRPr="005F402F">
              <w:rPr>
                <w:color w:val="000000"/>
              </w:rPr>
              <w:t>Разноуровневые</w:t>
            </w:r>
            <w:proofErr w:type="spellEnd"/>
            <w:r w:rsidRPr="005F402F">
              <w:rPr>
                <w:color w:val="000000"/>
              </w:rPr>
              <w:t xml:space="preserve"> задания с учетом усп</w:t>
            </w:r>
            <w:r w:rsidRPr="005F402F">
              <w:rPr>
                <w:color w:val="000000"/>
              </w:rPr>
              <w:t>е</w:t>
            </w:r>
            <w:r w:rsidRPr="005F402F">
              <w:rPr>
                <w:color w:val="000000"/>
              </w:rPr>
              <w:t>ваемости учащих</w:t>
            </w:r>
            <w:r w:rsidR="00786C70">
              <w:rPr>
                <w:color w:val="000000"/>
              </w:rPr>
              <w:t>ся</w:t>
            </w:r>
            <w:r>
              <w:rPr>
                <w:color w:val="000000"/>
              </w:rPr>
              <w:t>:</w:t>
            </w:r>
          </w:p>
          <w:p w:rsidR="00BC5D29" w:rsidRPr="00BC5D29" w:rsidRDefault="00481C30" w:rsidP="00E97E95">
            <w:pPr>
              <w:rPr>
                <w:color w:val="000000"/>
              </w:rPr>
            </w:pPr>
            <w:r w:rsidRPr="005F402F">
              <w:rPr>
                <w:color w:val="000000"/>
              </w:rPr>
              <w:t xml:space="preserve">а) </w:t>
            </w:r>
            <w:r w:rsidR="00786C70">
              <w:rPr>
                <w:color w:val="000000"/>
              </w:rPr>
              <w:t xml:space="preserve"> с низким уровнем мотивации: </w:t>
            </w:r>
            <w:r w:rsidRPr="005F402F">
              <w:rPr>
                <w:color w:val="000000"/>
              </w:rPr>
              <w:t>умение работать с текстом, опреде</w:t>
            </w:r>
            <w:r w:rsidR="001A2A1D">
              <w:rPr>
                <w:color w:val="000000"/>
              </w:rPr>
              <w:t>лить тему</w:t>
            </w:r>
            <w:proofErr w:type="gramStart"/>
            <w:r w:rsidR="001A2A1D">
              <w:rPr>
                <w:color w:val="000000"/>
              </w:rPr>
              <w:t xml:space="preserve"> </w:t>
            </w:r>
            <w:r w:rsidRPr="005F402F">
              <w:rPr>
                <w:color w:val="000000"/>
              </w:rPr>
              <w:t>,</w:t>
            </w:r>
            <w:proofErr w:type="gramEnd"/>
            <w:r w:rsidRPr="005F402F">
              <w:rPr>
                <w:color w:val="000000"/>
              </w:rPr>
              <w:t xml:space="preserve"> </w:t>
            </w:r>
            <w:r w:rsidR="001A2A1D">
              <w:rPr>
                <w:color w:val="000000"/>
              </w:rPr>
              <w:t xml:space="preserve"> участвовать в диалоге на </w:t>
            </w:r>
            <w:r w:rsidR="001E57B2">
              <w:rPr>
                <w:color w:val="000000"/>
              </w:rPr>
              <w:t>учебно-образовательную  тему</w:t>
            </w:r>
            <w:r w:rsidR="00BC5D29">
              <w:rPr>
                <w:color w:val="000000"/>
              </w:rPr>
              <w:t>;</w:t>
            </w:r>
          </w:p>
          <w:p w:rsidR="00481C30" w:rsidRPr="005F402F" w:rsidRDefault="00481C30" w:rsidP="00E97E95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б</w:t>
            </w:r>
            <w:proofErr w:type="gramStart"/>
            <w:r>
              <w:rPr>
                <w:color w:val="000000"/>
              </w:rPr>
              <w:t>)</w:t>
            </w:r>
            <w:r w:rsidR="00786C70">
              <w:rPr>
                <w:color w:val="000000"/>
              </w:rPr>
              <w:t>с</w:t>
            </w:r>
            <w:proofErr w:type="gramEnd"/>
            <w:r w:rsidR="00786C70">
              <w:rPr>
                <w:color w:val="000000"/>
              </w:rPr>
              <w:t xml:space="preserve">о средним уровнем мотивации: </w:t>
            </w:r>
            <w:r w:rsidR="001E57B2">
              <w:rPr>
                <w:color w:val="000000"/>
              </w:rPr>
              <w:t xml:space="preserve"> пон</w:t>
            </w:r>
            <w:r w:rsidR="001E57B2">
              <w:rPr>
                <w:color w:val="000000"/>
              </w:rPr>
              <w:t>и</w:t>
            </w:r>
            <w:r w:rsidR="001E57B2">
              <w:rPr>
                <w:color w:val="000000"/>
              </w:rPr>
              <w:t>мание  предоставленной  информации  по  учебно-образовательной  тематике</w:t>
            </w:r>
            <w:r w:rsidRPr="005F402F">
              <w:rPr>
                <w:color w:val="000000"/>
              </w:rPr>
              <w:t xml:space="preserve">, </w:t>
            </w:r>
            <w:r w:rsidR="001E57B2">
              <w:rPr>
                <w:color w:val="000000"/>
              </w:rPr>
              <w:t xml:space="preserve"> ст</w:t>
            </w:r>
            <w:r w:rsidR="001E57B2">
              <w:rPr>
                <w:color w:val="000000"/>
              </w:rPr>
              <w:t>а</w:t>
            </w:r>
            <w:r w:rsidR="001E57B2">
              <w:rPr>
                <w:color w:val="000000"/>
              </w:rPr>
              <w:t>вить вопросы и готовить ответы на них, употребляя  ключевые  слова</w:t>
            </w:r>
            <w:r w:rsidR="00BC5D29">
              <w:rPr>
                <w:color w:val="000000"/>
              </w:rPr>
              <w:t>;</w:t>
            </w:r>
          </w:p>
          <w:p w:rsidR="00481C30" w:rsidRPr="00FD0A61" w:rsidRDefault="00481C30" w:rsidP="004F291F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5F402F">
              <w:rPr>
                <w:color w:val="000000"/>
              </w:rPr>
              <w:t>в</w:t>
            </w:r>
            <w:proofErr w:type="gramStart"/>
            <w:r w:rsidRPr="005F402F">
              <w:rPr>
                <w:color w:val="000000"/>
              </w:rPr>
              <w:t>)</w:t>
            </w:r>
            <w:r w:rsidR="00786C70">
              <w:rPr>
                <w:color w:val="000000"/>
              </w:rPr>
              <w:t>с</w:t>
            </w:r>
            <w:proofErr w:type="gramEnd"/>
            <w:r w:rsidR="00786C70">
              <w:rPr>
                <w:color w:val="000000"/>
              </w:rPr>
              <w:t xml:space="preserve"> высоким уровнем мотивации: </w:t>
            </w:r>
            <w:r w:rsidRPr="005F402F">
              <w:rPr>
                <w:color w:val="000000"/>
              </w:rPr>
              <w:t xml:space="preserve">поиск ответов при помощи </w:t>
            </w:r>
            <w:r w:rsidR="001E57B2">
              <w:rPr>
                <w:color w:val="000000"/>
              </w:rPr>
              <w:t>ана</w:t>
            </w:r>
            <w:r w:rsidRPr="005F402F">
              <w:rPr>
                <w:color w:val="000000"/>
              </w:rPr>
              <w:t>лиза, синтеза, обобщения информации и прогнозиров</w:t>
            </w:r>
            <w:r w:rsidRPr="005F402F">
              <w:rPr>
                <w:color w:val="000000"/>
              </w:rPr>
              <w:t>а</w:t>
            </w:r>
            <w:r w:rsidRPr="005F402F">
              <w:rPr>
                <w:color w:val="000000"/>
              </w:rPr>
              <w:t xml:space="preserve">ния событий, действий, поступков, </w:t>
            </w:r>
            <w:r w:rsidR="001E57B2">
              <w:rPr>
                <w:color w:val="000000"/>
              </w:rPr>
              <w:t xml:space="preserve"> ум</w:t>
            </w:r>
            <w:r w:rsidR="001E57B2">
              <w:rPr>
                <w:color w:val="000000"/>
              </w:rPr>
              <w:t>е</w:t>
            </w:r>
            <w:r w:rsidR="001E57B2">
              <w:rPr>
                <w:color w:val="000000"/>
              </w:rPr>
              <w:t xml:space="preserve">ние  составлять </w:t>
            </w:r>
            <w:r w:rsidR="001E57B2" w:rsidRPr="009A5BD7">
              <w:t>аргументированное в</w:t>
            </w:r>
            <w:r w:rsidR="001E57B2" w:rsidRPr="009A5BD7">
              <w:t>ы</w:t>
            </w:r>
            <w:r w:rsidR="001E57B2" w:rsidRPr="009A5BD7">
              <w:t>сказывание  на основе личных впечатл</w:t>
            </w:r>
            <w:r w:rsidR="001E57B2" w:rsidRPr="009A5BD7">
              <w:t>е</w:t>
            </w:r>
            <w:r w:rsidR="001E57B2" w:rsidRPr="009A5BD7">
              <w:t xml:space="preserve">ний и наблюдений, </w:t>
            </w:r>
            <w:r w:rsidR="001E57B2">
              <w:t xml:space="preserve"> соблюдая  орфогр</w:t>
            </w:r>
            <w:r w:rsidR="001E57B2">
              <w:t>а</w:t>
            </w:r>
            <w:r w:rsidR="001E57B2">
              <w:t>фические  нормы.</w:t>
            </w:r>
          </w:p>
        </w:tc>
        <w:tc>
          <w:tcPr>
            <w:tcW w:w="2268" w:type="dxa"/>
          </w:tcPr>
          <w:p w:rsidR="00481C30" w:rsidRPr="005F402F" w:rsidRDefault="00481C30" w:rsidP="00E97E95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5F402F">
              <w:rPr>
                <w:color w:val="000000"/>
              </w:rPr>
              <w:t>Методы и приемы ФО:</w:t>
            </w:r>
          </w:p>
          <w:p w:rsidR="00481C30" w:rsidRPr="005F402F" w:rsidRDefault="001E57B2" w:rsidP="00E97E95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 xml:space="preserve">а) </w:t>
            </w:r>
            <w:r w:rsidR="00481C30" w:rsidRPr="005F402F">
              <w:rPr>
                <w:color w:val="000000"/>
              </w:rPr>
              <w:t>оценивание с и</w:t>
            </w:r>
            <w:r w:rsidR="00481C30" w:rsidRPr="005F402F">
              <w:rPr>
                <w:color w:val="000000"/>
              </w:rPr>
              <w:t>с</w:t>
            </w:r>
            <w:r w:rsidR="00481C30" w:rsidRPr="005F402F">
              <w:rPr>
                <w:color w:val="000000"/>
              </w:rPr>
              <w:t>пользовани</w:t>
            </w:r>
            <w:r w:rsidR="00481C30">
              <w:rPr>
                <w:color w:val="000000"/>
              </w:rPr>
              <w:t>ем кр</w:t>
            </w:r>
            <w:r w:rsidR="00481C30">
              <w:rPr>
                <w:color w:val="000000"/>
              </w:rPr>
              <w:t>и</w:t>
            </w:r>
            <w:r w:rsidR="00481C30">
              <w:rPr>
                <w:color w:val="000000"/>
              </w:rPr>
              <w:t>териев</w:t>
            </w:r>
            <w:r w:rsidR="00481C30" w:rsidRPr="005F402F">
              <w:rPr>
                <w:color w:val="000000"/>
              </w:rPr>
              <w:t>, дескрипт</w:t>
            </w:r>
            <w:r w:rsidR="00481C30" w:rsidRPr="005F402F">
              <w:rPr>
                <w:color w:val="000000"/>
              </w:rPr>
              <w:t>о</w:t>
            </w:r>
            <w:r w:rsidR="00481C30" w:rsidRPr="005F402F">
              <w:rPr>
                <w:color w:val="000000"/>
              </w:rPr>
              <w:t>ров оценивания, оценива</w:t>
            </w:r>
            <w:r w:rsidR="00481C30">
              <w:rPr>
                <w:color w:val="000000"/>
              </w:rPr>
              <w:t>ние жет</w:t>
            </w:r>
            <w:r w:rsidR="00481C30">
              <w:rPr>
                <w:color w:val="000000"/>
              </w:rPr>
              <w:t>о</w:t>
            </w:r>
            <w:r w:rsidR="00481C30">
              <w:rPr>
                <w:color w:val="000000"/>
              </w:rPr>
              <w:t>нами;</w:t>
            </w:r>
          </w:p>
          <w:p w:rsidR="00481C30" w:rsidRDefault="00481C30" w:rsidP="00E97E95">
            <w:pPr>
              <w:rPr>
                <w:color w:val="000000"/>
              </w:rPr>
            </w:pPr>
            <w:r w:rsidRPr="005F402F">
              <w:rPr>
                <w:color w:val="000000"/>
              </w:rPr>
              <w:t>б) словесное оц</w:t>
            </w:r>
            <w:r w:rsidRPr="005F402F">
              <w:rPr>
                <w:color w:val="000000"/>
              </w:rPr>
              <w:t>е</w:t>
            </w:r>
            <w:r w:rsidRPr="005F402F">
              <w:rPr>
                <w:color w:val="000000"/>
              </w:rPr>
              <w:t>нивание, поощр</w:t>
            </w:r>
            <w:r w:rsidRPr="005F402F">
              <w:rPr>
                <w:color w:val="000000"/>
              </w:rPr>
              <w:t>е</w:t>
            </w:r>
            <w:r w:rsidRPr="005F402F">
              <w:rPr>
                <w:color w:val="000000"/>
              </w:rPr>
              <w:t>ние учащихся</w:t>
            </w:r>
            <w:r>
              <w:rPr>
                <w:color w:val="000000"/>
              </w:rPr>
              <w:t xml:space="preserve"> уч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телем</w:t>
            </w:r>
            <w:r w:rsidR="001E57B2">
              <w:rPr>
                <w:color w:val="000000"/>
              </w:rPr>
              <w:t>;</w:t>
            </w:r>
          </w:p>
          <w:p w:rsidR="001E57B2" w:rsidRPr="005F402F" w:rsidRDefault="001E57B2" w:rsidP="00E97E95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 xml:space="preserve">в) использование </w:t>
            </w:r>
          </w:p>
          <w:p w:rsidR="00481C30" w:rsidRPr="00EC0DE8" w:rsidRDefault="001E57B2" w:rsidP="00E97E95">
            <w:r>
              <w:t>приёмов «Большой палец»</w:t>
            </w:r>
            <w:proofErr w:type="gramStart"/>
            <w:r>
              <w:t xml:space="preserve"> ,</w:t>
            </w:r>
            <w:proofErr w:type="gramEnd"/>
            <w:r>
              <w:t xml:space="preserve"> «Две зве</w:t>
            </w:r>
            <w:r>
              <w:t>з</w:t>
            </w:r>
            <w:r>
              <w:t>ды, одно пожел</w:t>
            </w:r>
            <w:r>
              <w:t>а</w:t>
            </w:r>
            <w:r>
              <w:t>ние».</w:t>
            </w:r>
          </w:p>
        </w:tc>
        <w:tc>
          <w:tcPr>
            <w:tcW w:w="4252" w:type="dxa"/>
          </w:tcPr>
          <w:p w:rsidR="00BC5D29" w:rsidRDefault="00481C30" w:rsidP="004F291F">
            <w:r w:rsidRPr="00EC0DE8">
              <w:t xml:space="preserve">Кабинет организован для групповой работы. </w:t>
            </w:r>
          </w:p>
          <w:p w:rsidR="00481C30" w:rsidRPr="00EC0DE8" w:rsidRDefault="001E57B2" w:rsidP="004F291F">
            <w:r>
              <w:t>Навыки ИКТ, чтобы  демонстрировать  презентацию</w:t>
            </w:r>
            <w:r w:rsidR="00786C70">
              <w:t>.</w:t>
            </w:r>
          </w:p>
          <w:p w:rsidR="00481C30" w:rsidRDefault="00786C70" w:rsidP="004F291F">
            <w:r>
              <w:t>Будет проводиться</w:t>
            </w:r>
            <w:r w:rsidR="001E57B2">
              <w:t xml:space="preserve"> </w:t>
            </w:r>
            <w:proofErr w:type="spellStart"/>
            <w:r w:rsidR="00481C30">
              <w:t>ф</w:t>
            </w:r>
            <w:r w:rsidR="00481C30" w:rsidRPr="00EC0DE8">
              <w:t>изминутка</w:t>
            </w:r>
            <w:proofErr w:type="spellEnd"/>
            <w:r w:rsidR="00481C30" w:rsidRPr="00EC0DE8">
              <w:t xml:space="preserve"> для </w:t>
            </w:r>
            <w:r w:rsidR="00481C30">
              <w:t>поднятия работоспособности, акти</w:t>
            </w:r>
            <w:r w:rsidR="00481C30">
              <w:t>в</w:t>
            </w:r>
            <w:r w:rsidR="00481C30">
              <w:t>ности  класса.</w:t>
            </w:r>
          </w:p>
          <w:p w:rsidR="00481C30" w:rsidRPr="00EC0DE8" w:rsidRDefault="001E57B2" w:rsidP="001E57B2">
            <w:r>
              <w:rPr>
                <w:color w:val="000000"/>
              </w:rPr>
              <w:t xml:space="preserve"> Воспитание умения </w:t>
            </w:r>
            <w:r w:rsidRPr="00EC0DE8">
              <w:rPr>
                <w:color w:val="000000"/>
              </w:rPr>
              <w:t xml:space="preserve"> эффективно р</w:t>
            </w:r>
            <w:r w:rsidRPr="00EC0DE8">
              <w:rPr>
                <w:color w:val="000000"/>
              </w:rPr>
              <w:t>а</w:t>
            </w:r>
            <w:r w:rsidRPr="00EC0DE8">
              <w:rPr>
                <w:color w:val="000000"/>
              </w:rPr>
              <w:t>ботать как в команде, так  и индивид</w:t>
            </w:r>
            <w:r w:rsidRPr="00EC0DE8">
              <w:rPr>
                <w:color w:val="000000"/>
              </w:rPr>
              <w:t>у</w:t>
            </w:r>
            <w:r>
              <w:rPr>
                <w:color w:val="000000"/>
              </w:rPr>
              <w:t>ально, навыков  функциональной  гр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мотности,</w:t>
            </w:r>
            <w:r w:rsidRPr="00EC0DE8">
              <w:rPr>
                <w:color w:val="000000"/>
              </w:rPr>
              <w:t xml:space="preserve"> заботлив</w:t>
            </w:r>
            <w:r>
              <w:rPr>
                <w:color w:val="000000"/>
              </w:rPr>
              <w:t xml:space="preserve">ого </w:t>
            </w:r>
            <w:r w:rsidRPr="00EC0DE8">
              <w:rPr>
                <w:color w:val="000000"/>
              </w:rPr>
              <w:t xml:space="preserve"> о</w:t>
            </w:r>
            <w:r>
              <w:rPr>
                <w:color w:val="000000"/>
              </w:rPr>
              <w:t>тношения  к родным и близким.</w:t>
            </w:r>
          </w:p>
        </w:tc>
      </w:tr>
      <w:tr w:rsidR="00481C30" w:rsidRPr="00EC0DE8" w:rsidTr="004F291F">
        <w:trPr>
          <w:trHeight w:val="373"/>
        </w:trPr>
        <w:tc>
          <w:tcPr>
            <w:tcW w:w="4537" w:type="dxa"/>
          </w:tcPr>
          <w:p w:rsidR="00481C30" w:rsidRPr="00EC0DE8" w:rsidRDefault="00481C30" w:rsidP="004F291F">
            <w:pPr>
              <w:rPr>
                <w:b/>
              </w:rPr>
            </w:pPr>
            <w:r w:rsidRPr="00EC0DE8">
              <w:rPr>
                <w:b/>
              </w:rPr>
              <w:t>Рефлексия</w:t>
            </w:r>
          </w:p>
        </w:tc>
        <w:tc>
          <w:tcPr>
            <w:tcW w:w="6520" w:type="dxa"/>
            <w:gridSpan w:val="2"/>
          </w:tcPr>
          <w:p w:rsidR="00481C30" w:rsidRPr="00EC0DE8" w:rsidRDefault="00481C30" w:rsidP="004F291F">
            <w:pPr>
              <w:rPr>
                <w:b/>
              </w:rPr>
            </w:pPr>
            <w:r w:rsidRPr="00EC0DE8">
              <w:rPr>
                <w:b/>
              </w:rPr>
              <w:t>Размышления над уроком. Ответы на вопросы из левой колонки.</w:t>
            </w:r>
          </w:p>
        </w:tc>
      </w:tr>
      <w:tr w:rsidR="00481C30" w:rsidRPr="00EC0DE8" w:rsidTr="004F291F">
        <w:trPr>
          <w:trHeight w:val="1915"/>
        </w:trPr>
        <w:tc>
          <w:tcPr>
            <w:tcW w:w="4537" w:type="dxa"/>
          </w:tcPr>
          <w:p w:rsidR="00481C30" w:rsidRPr="00EC0DE8" w:rsidRDefault="00481C30" w:rsidP="004F291F">
            <w:pPr>
              <w:rPr>
                <w:lang w:eastAsia="en-GB"/>
              </w:rPr>
            </w:pPr>
            <w:r w:rsidRPr="00EC0DE8">
              <w:rPr>
                <w:lang w:eastAsia="en-GB"/>
              </w:rPr>
              <w:t>Были ли цели урока/цели обучения ре</w:t>
            </w:r>
            <w:r w:rsidRPr="00EC0DE8">
              <w:rPr>
                <w:lang w:eastAsia="en-GB"/>
              </w:rPr>
              <w:t>а</w:t>
            </w:r>
            <w:r w:rsidRPr="00EC0DE8">
              <w:rPr>
                <w:lang w:eastAsia="en-GB"/>
              </w:rPr>
              <w:t xml:space="preserve">листичными? </w:t>
            </w:r>
          </w:p>
          <w:p w:rsidR="00481C30" w:rsidRPr="00EC0DE8" w:rsidRDefault="00481C30" w:rsidP="004F291F">
            <w:pPr>
              <w:rPr>
                <w:lang w:eastAsia="en-GB"/>
              </w:rPr>
            </w:pPr>
            <w:r w:rsidRPr="00EC0DE8">
              <w:rPr>
                <w:lang w:eastAsia="en-GB"/>
              </w:rPr>
              <w:t>Все ли учащиеся достигли ЦО?</w:t>
            </w:r>
          </w:p>
          <w:p w:rsidR="00481C30" w:rsidRPr="00EC0DE8" w:rsidRDefault="00481C30" w:rsidP="004F291F">
            <w:pPr>
              <w:rPr>
                <w:lang w:eastAsia="en-GB"/>
              </w:rPr>
            </w:pPr>
            <w:r w:rsidRPr="00EC0DE8">
              <w:rPr>
                <w:lang w:eastAsia="en-GB"/>
              </w:rPr>
              <w:t>Если нет, то почему?</w:t>
            </w:r>
          </w:p>
          <w:p w:rsidR="00481C30" w:rsidRPr="00EC0DE8" w:rsidRDefault="00481C30" w:rsidP="004F291F">
            <w:pPr>
              <w:rPr>
                <w:lang w:eastAsia="en-GB"/>
              </w:rPr>
            </w:pPr>
            <w:r w:rsidRPr="00EC0DE8">
              <w:rPr>
                <w:lang w:eastAsia="en-GB"/>
              </w:rPr>
              <w:t>Правильно ли проведена дифференци</w:t>
            </w:r>
            <w:r w:rsidRPr="00EC0DE8">
              <w:rPr>
                <w:lang w:eastAsia="en-GB"/>
              </w:rPr>
              <w:t>а</w:t>
            </w:r>
            <w:r w:rsidRPr="00EC0DE8">
              <w:rPr>
                <w:lang w:eastAsia="en-GB"/>
              </w:rPr>
              <w:t xml:space="preserve">ция на уроке? </w:t>
            </w:r>
          </w:p>
          <w:p w:rsidR="00481C30" w:rsidRPr="00EC0DE8" w:rsidRDefault="00481C30" w:rsidP="004F291F">
            <w:pPr>
              <w:rPr>
                <w:lang w:eastAsia="en-GB"/>
              </w:rPr>
            </w:pPr>
            <w:r w:rsidRPr="00EC0DE8">
              <w:rPr>
                <w:lang w:eastAsia="en-GB"/>
              </w:rPr>
              <w:t xml:space="preserve">Выдержаны ли были временные этапы урока? </w:t>
            </w:r>
          </w:p>
          <w:p w:rsidR="00481C30" w:rsidRPr="00EC0DE8" w:rsidRDefault="00481C30" w:rsidP="004F291F">
            <w:r w:rsidRPr="00EC0DE8">
              <w:rPr>
                <w:lang w:eastAsia="en-GB"/>
              </w:rPr>
              <w:t>Какие отступления были от плана урока и почему?</w:t>
            </w:r>
          </w:p>
        </w:tc>
        <w:tc>
          <w:tcPr>
            <w:tcW w:w="6520" w:type="dxa"/>
            <w:gridSpan w:val="2"/>
          </w:tcPr>
          <w:p w:rsidR="00481C30" w:rsidRPr="00EC0DE8" w:rsidRDefault="00481C30" w:rsidP="004F291F"/>
        </w:tc>
      </w:tr>
      <w:tr w:rsidR="00481C30" w:rsidRPr="009A5BD7" w:rsidTr="004F291F">
        <w:trPr>
          <w:trHeight w:val="3670"/>
        </w:trPr>
        <w:tc>
          <w:tcPr>
            <w:tcW w:w="11057" w:type="dxa"/>
            <w:gridSpan w:val="3"/>
          </w:tcPr>
          <w:p w:rsidR="00481C30" w:rsidRDefault="00481C30" w:rsidP="004F291F">
            <w:pPr>
              <w:rPr>
                <w:b/>
                <w:color w:val="000000"/>
                <w:szCs w:val="28"/>
              </w:rPr>
            </w:pPr>
            <w:r w:rsidRPr="009A5BD7">
              <w:rPr>
                <w:b/>
                <w:color w:val="000000"/>
                <w:sz w:val="22"/>
                <w:szCs w:val="28"/>
              </w:rPr>
              <w:lastRenderedPageBreak/>
              <w:t>Общая оценка</w:t>
            </w:r>
          </w:p>
          <w:p w:rsidR="00481C30" w:rsidRDefault="00481C30" w:rsidP="004F291F">
            <w:pPr>
              <w:rPr>
                <w:b/>
                <w:color w:val="000000"/>
                <w:szCs w:val="28"/>
              </w:rPr>
            </w:pPr>
          </w:p>
          <w:p w:rsidR="00481C30" w:rsidRPr="009A5BD7" w:rsidRDefault="00481C30" w:rsidP="004F291F">
            <w:pPr>
              <w:rPr>
                <w:b/>
                <w:color w:val="000000"/>
                <w:szCs w:val="28"/>
              </w:rPr>
            </w:pPr>
            <w:r w:rsidRPr="009A5BD7">
              <w:rPr>
                <w:b/>
                <w:color w:val="000000"/>
                <w:sz w:val="22"/>
                <w:szCs w:val="28"/>
              </w:rPr>
              <w:t>Какие два аспекта урока прошли хорошо (подумайте как о преподавании, так и об изучении)?</w:t>
            </w:r>
          </w:p>
          <w:p w:rsidR="0064780E" w:rsidRPr="0064780E" w:rsidRDefault="0064780E" w:rsidP="009A5BD7">
            <w:pPr>
              <w:rPr>
                <w:color w:val="000000"/>
                <w:szCs w:val="28"/>
              </w:rPr>
            </w:pPr>
          </w:p>
          <w:p w:rsidR="00481C30" w:rsidRDefault="00481C30" w:rsidP="004F291F">
            <w:pPr>
              <w:pStyle w:val="a7"/>
              <w:shd w:val="clear" w:color="auto" w:fill="FFFFFF"/>
              <w:spacing w:before="0" w:beforeAutospacing="0" w:after="150" w:afterAutospacing="0"/>
              <w:rPr>
                <w:b/>
                <w:color w:val="000000"/>
                <w:szCs w:val="28"/>
              </w:rPr>
            </w:pPr>
            <w:r w:rsidRPr="009A5BD7">
              <w:rPr>
                <w:b/>
                <w:color w:val="000000"/>
                <w:sz w:val="22"/>
                <w:szCs w:val="28"/>
              </w:rPr>
              <w:t>Какие две вещи могли бы улучшить урок (подумайте как о преподавании, так и об изучении)?</w:t>
            </w:r>
          </w:p>
          <w:p w:rsidR="0006020D" w:rsidRDefault="0006020D" w:rsidP="004F291F">
            <w:pPr>
              <w:pStyle w:val="a7"/>
              <w:shd w:val="clear" w:color="auto" w:fill="FFFFFF"/>
              <w:spacing w:before="0" w:beforeAutospacing="0" w:after="150" w:afterAutospacing="0"/>
              <w:rPr>
                <w:b/>
                <w:color w:val="000000"/>
                <w:szCs w:val="28"/>
              </w:rPr>
            </w:pPr>
          </w:p>
          <w:p w:rsidR="00481C30" w:rsidRPr="009A5BD7" w:rsidRDefault="00481C30" w:rsidP="004F291F">
            <w:pPr>
              <w:rPr>
                <w:b/>
                <w:color w:val="000000"/>
                <w:szCs w:val="28"/>
              </w:rPr>
            </w:pPr>
            <w:r w:rsidRPr="009A5BD7">
              <w:rPr>
                <w:b/>
                <w:color w:val="000000"/>
                <w:sz w:val="22"/>
                <w:szCs w:val="28"/>
              </w:rPr>
              <w:t>Что я узнал(а) на уроке о классе или отдельных учениках, что поможет мне подготовиться к следующему уроку?</w:t>
            </w:r>
          </w:p>
          <w:p w:rsidR="00481C30" w:rsidRPr="009A5BD7" w:rsidRDefault="00481C30" w:rsidP="0006020D">
            <w:pPr>
              <w:rPr>
                <w:b/>
                <w:szCs w:val="28"/>
              </w:rPr>
            </w:pPr>
          </w:p>
        </w:tc>
      </w:tr>
    </w:tbl>
    <w:p w:rsidR="00481C30" w:rsidRPr="009A5BD7" w:rsidRDefault="00481C30" w:rsidP="00EC0DE8">
      <w:pPr>
        <w:rPr>
          <w:sz w:val="22"/>
          <w:szCs w:val="28"/>
        </w:rPr>
      </w:pPr>
    </w:p>
    <w:p w:rsidR="00481C30" w:rsidRDefault="00481C30" w:rsidP="00CE7713">
      <w:pPr>
        <w:rPr>
          <w:b/>
          <w:sz w:val="28"/>
          <w:szCs w:val="28"/>
        </w:rPr>
      </w:pPr>
    </w:p>
    <w:p w:rsidR="00481C30" w:rsidRDefault="00481C30" w:rsidP="004B0E1A">
      <w:pPr>
        <w:jc w:val="center"/>
        <w:rPr>
          <w:b/>
          <w:sz w:val="28"/>
          <w:szCs w:val="28"/>
        </w:rPr>
      </w:pPr>
    </w:p>
    <w:p w:rsidR="00481C30" w:rsidRDefault="00481C30" w:rsidP="00CE7713">
      <w:pPr>
        <w:rPr>
          <w:b/>
          <w:sz w:val="28"/>
          <w:szCs w:val="28"/>
        </w:rPr>
      </w:pPr>
    </w:p>
    <w:p w:rsidR="00481C30" w:rsidRDefault="00481C30" w:rsidP="00CE7713">
      <w:pPr>
        <w:rPr>
          <w:b/>
          <w:sz w:val="28"/>
          <w:szCs w:val="28"/>
        </w:rPr>
      </w:pPr>
    </w:p>
    <w:p w:rsidR="00481C30" w:rsidRDefault="00481C30" w:rsidP="00CE7713">
      <w:pPr>
        <w:rPr>
          <w:b/>
          <w:sz w:val="28"/>
          <w:szCs w:val="28"/>
        </w:rPr>
      </w:pPr>
    </w:p>
    <w:p w:rsidR="006D3574" w:rsidRPr="006D3574" w:rsidRDefault="006D3574" w:rsidP="006D3574">
      <w:pPr>
        <w:widowControl w:val="0"/>
        <w:tabs>
          <w:tab w:val="left" w:pos="709"/>
        </w:tabs>
        <w:adjustRightInd w:val="0"/>
        <w:spacing w:line="300" w:lineRule="exact"/>
        <w:ind w:right="55"/>
        <w:jc w:val="both"/>
        <w:rPr>
          <w:b/>
          <w:sz w:val="28"/>
          <w:szCs w:val="28"/>
        </w:rPr>
      </w:pPr>
      <w:r w:rsidRPr="006D3574">
        <w:rPr>
          <w:b/>
          <w:sz w:val="28"/>
          <w:szCs w:val="28"/>
        </w:rPr>
        <w:t>Приложение 1.</w:t>
      </w:r>
    </w:p>
    <w:p w:rsidR="006D3574" w:rsidRDefault="006D3574" w:rsidP="006D3574">
      <w:pPr>
        <w:widowControl w:val="0"/>
        <w:tabs>
          <w:tab w:val="left" w:pos="709"/>
        </w:tabs>
        <w:adjustRightInd w:val="0"/>
        <w:spacing w:line="300" w:lineRule="exact"/>
        <w:ind w:right="55"/>
        <w:jc w:val="both"/>
        <w:rPr>
          <w:sz w:val="28"/>
          <w:szCs w:val="28"/>
        </w:rPr>
      </w:pPr>
      <w:r w:rsidRPr="00ED4692">
        <w:rPr>
          <w:sz w:val="28"/>
          <w:szCs w:val="28"/>
        </w:rPr>
        <w:t xml:space="preserve">Что такое </w:t>
      </w:r>
      <w:r w:rsidRPr="00ED4692">
        <w:rPr>
          <w:b/>
          <w:bCs/>
          <w:i/>
          <w:iCs/>
          <w:sz w:val="28"/>
          <w:szCs w:val="28"/>
        </w:rPr>
        <w:t xml:space="preserve">«сильная жара»? </w:t>
      </w:r>
      <w:r w:rsidRPr="00ED4692">
        <w:rPr>
          <w:sz w:val="28"/>
          <w:szCs w:val="28"/>
        </w:rPr>
        <w:t>Ведь одна и та же температура воздуха кому-то покаже</w:t>
      </w:r>
      <w:r w:rsidRPr="00ED4692">
        <w:rPr>
          <w:sz w:val="28"/>
          <w:szCs w:val="28"/>
        </w:rPr>
        <w:t>т</w:t>
      </w:r>
      <w:r w:rsidRPr="00ED4692">
        <w:rPr>
          <w:sz w:val="28"/>
          <w:szCs w:val="28"/>
        </w:rPr>
        <w:t xml:space="preserve">ся страшным зноем, а кому-то приятным теплом... Так вот: </w:t>
      </w:r>
      <w:r w:rsidRPr="00ED4692">
        <w:rPr>
          <w:b/>
          <w:bCs/>
          <w:i/>
          <w:iCs/>
          <w:sz w:val="28"/>
          <w:szCs w:val="28"/>
        </w:rPr>
        <w:t xml:space="preserve">сильная жара </w:t>
      </w:r>
      <w:r w:rsidRPr="00ED4692">
        <w:rPr>
          <w:sz w:val="28"/>
          <w:szCs w:val="28"/>
        </w:rPr>
        <w:t>– значит температура окружающего воздуха на 10 и более градусов выше, чем средняя темп</w:t>
      </w:r>
      <w:r w:rsidRPr="00ED4692">
        <w:rPr>
          <w:sz w:val="28"/>
          <w:szCs w:val="28"/>
        </w:rPr>
        <w:t>е</w:t>
      </w:r>
      <w:r w:rsidRPr="00ED4692">
        <w:rPr>
          <w:sz w:val="28"/>
          <w:szCs w:val="28"/>
        </w:rPr>
        <w:t xml:space="preserve">ратура в это время года для этой местности. А </w:t>
      </w:r>
      <w:r w:rsidRPr="00ED4692">
        <w:rPr>
          <w:b/>
          <w:bCs/>
          <w:i/>
          <w:iCs/>
          <w:sz w:val="28"/>
          <w:szCs w:val="28"/>
        </w:rPr>
        <w:t>засуха</w:t>
      </w:r>
      <w:r w:rsidRPr="00ED4692">
        <w:rPr>
          <w:i/>
          <w:iCs/>
          <w:sz w:val="28"/>
          <w:szCs w:val="28"/>
        </w:rPr>
        <w:t xml:space="preserve"> </w:t>
      </w:r>
      <w:r w:rsidRPr="00ED4692">
        <w:rPr>
          <w:sz w:val="28"/>
          <w:szCs w:val="28"/>
        </w:rPr>
        <w:t>начинается, когда при сильной жаре и пониженной влажности воздуха долгое время нет дождей.</w:t>
      </w:r>
    </w:p>
    <w:p w:rsidR="006D3574" w:rsidRPr="00ED4692" w:rsidRDefault="006D3574" w:rsidP="006D3574">
      <w:pPr>
        <w:widowControl w:val="0"/>
        <w:tabs>
          <w:tab w:val="left" w:pos="709"/>
        </w:tabs>
        <w:adjustRightInd w:val="0"/>
        <w:spacing w:line="300" w:lineRule="exact"/>
        <w:ind w:right="55"/>
        <w:jc w:val="both"/>
        <w:rPr>
          <w:sz w:val="28"/>
          <w:szCs w:val="28"/>
        </w:rPr>
      </w:pPr>
    </w:p>
    <w:p w:rsidR="006D3574" w:rsidRPr="00ED4692" w:rsidRDefault="006D3574" w:rsidP="006D3574">
      <w:pPr>
        <w:widowControl w:val="0"/>
        <w:tabs>
          <w:tab w:val="left" w:pos="709"/>
        </w:tabs>
        <w:adjustRightInd w:val="0"/>
        <w:spacing w:line="300" w:lineRule="exact"/>
        <w:ind w:right="5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480060</wp:posOffset>
            </wp:positionV>
            <wp:extent cx="1555115" cy="1082040"/>
            <wp:effectExtent l="19050" t="0" r="6985" b="0"/>
            <wp:wrapSquare wrapText="bothSides"/>
            <wp:docPr id="5" name="Рисунок 2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306" t="10246" b="8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08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4692">
        <w:rPr>
          <w:sz w:val="28"/>
          <w:szCs w:val="28"/>
        </w:rPr>
        <w:tab/>
      </w:r>
      <w:r w:rsidRPr="00ED4692">
        <w:rPr>
          <w:b/>
          <w:bCs/>
          <w:sz w:val="28"/>
          <w:szCs w:val="28"/>
        </w:rPr>
        <w:t>Чем опасны эти природные явления?</w:t>
      </w:r>
      <w:r w:rsidRPr="00ED4692">
        <w:rPr>
          <w:sz w:val="28"/>
          <w:szCs w:val="28"/>
        </w:rPr>
        <w:t xml:space="preserve"> Какие непри</w:t>
      </w:r>
      <w:r>
        <w:rPr>
          <w:sz w:val="28"/>
          <w:szCs w:val="28"/>
        </w:rPr>
        <w:t>ятности может принести  сильная жара</w:t>
      </w:r>
      <w:r w:rsidRPr="00ED4692">
        <w:rPr>
          <w:sz w:val="28"/>
          <w:szCs w:val="28"/>
        </w:rPr>
        <w:t xml:space="preserve"> полям, садам и огородам, вы прекрасно знаете. А человеку? Для него главная опасность при этом природном явлении – в перегрев</w:t>
      </w:r>
      <w:r w:rsidRPr="00ED4692">
        <w:rPr>
          <w:sz w:val="28"/>
          <w:szCs w:val="28"/>
        </w:rPr>
        <w:t>а</w:t>
      </w:r>
      <w:r w:rsidRPr="00ED4692">
        <w:rPr>
          <w:sz w:val="28"/>
          <w:szCs w:val="28"/>
        </w:rPr>
        <w:t>нии, угрозе повышения температуры тела выше нормы (37,0</w:t>
      </w:r>
      <w:r w:rsidRPr="00ED4692">
        <w:rPr>
          <w:sz w:val="28"/>
          <w:szCs w:val="28"/>
          <w:vertAlign w:val="superscript"/>
        </w:rPr>
        <w:t>о</w:t>
      </w:r>
      <w:r w:rsidRPr="00ED4692">
        <w:rPr>
          <w:sz w:val="28"/>
          <w:szCs w:val="28"/>
        </w:rPr>
        <w:t>С). Перегреться можно, перележав на пляже или просто перегуляв под жарким солнцем без головного убора и в неподходящей одежде. При сильном или длительном перегревании возможны тепловой удар и нарушение р</w:t>
      </w:r>
      <w:r w:rsidRPr="00ED4692">
        <w:rPr>
          <w:sz w:val="28"/>
          <w:szCs w:val="28"/>
        </w:rPr>
        <w:t>а</w:t>
      </w:r>
      <w:r w:rsidRPr="00ED4692">
        <w:rPr>
          <w:sz w:val="28"/>
          <w:szCs w:val="28"/>
        </w:rPr>
        <w:t>боты сердца. Каковы симптомы перегревания? Покраснение кожи (ожоги), сухость во рту, сил</w:t>
      </w:r>
      <w:r w:rsidRPr="00ED4692">
        <w:rPr>
          <w:sz w:val="28"/>
          <w:szCs w:val="28"/>
        </w:rPr>
        <w:t>ь</w:t>
      </w:r>
      <w:r w:rsidRPr="00ED4692">
        <w:rPr>
          <w:sz w:val="28"/>
          <w:szCs w:val="28"/>
        </w:rPr>
        <w:t xml:space="preserve">ная жажда, возможно даже потеря сознания и остановка дыхания и сердца. </w:t>
      </w:r>
      <w:r w:rsidRPr="00ED4692">
        <w:rPr>
          <w:b/>
          <w:bCs/>
          <w:sz w:val="28"/>
          <w:szCs w:val="28"/>
        </w:rPr>
        <w:t>Как же уберечься от этих неприятностей?</w:t>
      </w:r>
      <w:r w:rsidRPr="00ED4692">
        <w:rPr>
          <w:sz w:val="28"/>
          <w:szCs w:val="28"/>
        </w:rPr>
        <w:t xml:space="preserve"> Нельзя долго находиться на солнце, ст</w:t>
      </w:r>
      <w:r w:rsidRPr="00ED4692">
        <w:rPr>
          <w:sz w:val="28"/>
          <w:szCs w:val="28"/>
        </w:rPr>
        <w:t>а</w:t>
      </w:r>
      <w:r w:rsidRPr="00ED4692">
        <w:rPr>
          <w:sz w:val="28"/>
          <w:szCs w:val="28"/>
        </w:rPr>
        <w:t>райтесь спрятаться в тень. Во время сильной жары нужно носить светлую одежду. Г</w:t>
      </w:r>
      <w:r w:rsidRPr="00ED4692">
        <w:rPr>
          <w:sz w:val="28"/>
          <w:szCs w:val="28"/>
        </w:rPr>
        <w:t>о</w:t>
      </w:r>
      <w:r w:rsidRPr="00ED4692">
        <w:rPr>
          <w:sz w:val="28"/>
          <w:szCs w:val="28"/>
        </w:rPr>
        <w:t>ловной убор – обязателен! Пейте больше воды: выделяемый кожей пот приводит к ее охла</w:t>
      </w:r>
      <w:r w:rsidRPr="00ED4692">
        <w:rPr>
          <w:sz w:val="28"/>
          <w:szCs w:val="28"/>
        </w:rPr>
        <w:t>ж</w:t>
      </w:r>
      <w:r w:rsidRPr="00ED4692">
        <w:rPr>
          <w:sz w:val="28"/>
          <w:szCs w:val="28"/>
        </w:rPr>
        <w:t>дению. Употребляйте чуть больше соли: когда потеешь, соль выводится из о</w:t>
      </w:r>
      <w:r w:rsidRPr="00ED4692">
        <w:rPr>
          <w:sz w:val="28"/>
          <w:szCs w:val="28"/>
        </w:rPr>
        <w:t>р</w:t>
      </w:r>
      <w:r w:rsidRPr="00ED4692">
        <w:rPr>
          <w:sz w:val="28"/>
          <w:szCs w:val="28"/>
        </w:rPr>
        <w:t>ганизма, а это вредно.</w:t>
      </w:r>
    </w:p>
    <w:p w:rsidR="00481C30" w:rsidRDefault="006D3574" w:rsidP="006D3574">
      <w:pPr>
        <w:rPr>
          <w:b/>
          <w:sz w:val="28"/>
          <w:szCs w:val="28"/>
        </w:rPr>
      </w:pPr>
      <w:r w:rsidRPr="00ED4692">
        <w:rPr>
          <w:b/>
          <w:bCs/>
          <w:sz w:val="28"/>
          <w:szCs w:val="28"/>
        </w:rPr>
        <w:tab/>
        <w:t>Что же делать, если у кого-то все же случился тепловой удар?</w:t>
      </w:r>
      <w:r w:rsidRPr="00ED4692">
        <w:rPr>
          <w:sz w:val="28"/>
          <w:szCs w:val="28"/>
        </w:rPr>
        <w:t xml:space="preserve"> Сразу же ул</w:t>
      </w:r>
      <w:r w:rsidRPr="00ED4692">
        <w:rPr>
          <w:sz w:val="28"/>
          <w:szCs w:val="28"/>
        </w:rPr>
        <w:t>о</w:t>
      </w:r>
      <w:r w:rsidRPr="00ED4692">
        <w:rPr>
          <w:sz w:val="28"/>
          <w:szCs w:val="28"/>
        </w:rPr>
        <w:t>жите его в тени, на месте, продуваемом ветром; заставьте мелкими глотками выпить много воды, протрите тело влажной тканью. Иногда понадобятся даже искусственное дыхание и массаж сердца</w:t>
      </w:r>
    </w:p>
    <w:p w:rsidR="00481C30" w:rsidRDefault="00481C30" w:rsidP="00CE7713">
      <w:pPr>
        <w:rPr>
          <w:b/>
          <w:sz w:val="28"/>
          <w:szCs w:val="28"/>
        </w:rPr>
      </w:pPr>
    </w:p>
    <w:p w:rsidR="00481C30" w:rsidRDefault="00481C30" w:rsidP="00CE7713">
      <w:pPr>
        <w:rPr>
          <w:b/>
          <w:sz w:val="28"/>
          <w:szCs w:val="28"/>
        </w:rPr>
      </w:pPr>
    </w:p>
    <w:p w:rsidR="00481C30" w:rsidRDefault="00481C30" w:rsidP="00CE7713">
      <w:pPr>
        <w:rPr>
          <w:b/>
          <w:sz w:val="28"/>
          <w:szCs w:val="28"/>
        </w:rPr>
      </w:pPr>
    </w:p>
    <w:p w:rsidR="00481C30" w:rsidRDefault="00481C30" w:rsidP="00CE7713">
      <w:pPr>
        <w:rPr>
          <w:b/>
          <w:sz w:val="28"/>
          <w:szCs w:val="28"/>
        </w:rPr>
      </w:pPr>
    </w:p>
    <w:p w:rsidR="00481C30" w:rsidRDefault="00481C30" w:rsidP="00CE7713">
      <w:pPr>
        <w:rPr>
          <w:b/>
          <w:sz w:val="28"/>
          <w:szCs w:val="28"/>
        </w:rPr>
      </w:pPr>
    </w:p>
    <w:p w:rsidR="00481C30" w:rsidRDefault="00481C30" w:rsidP="00CE7713">
      <w:pPr>
        <w:rPr>
          <w:b/>
          <w:sz w:val="28"/>
          <w:szCs w:val="28"/>
        </w:rPr>
      </w:pPr>
    </w:p>
    <w:p w:rsidR="00481C30" w:rsidRDefault="00481C30" w:rsidP="00CE7713">
      <w:pPr>
        <w:rPr>
          <w:b/>
          <w:sz w:val="28"/>
          <w:szCs w:val="28"/>
        </w:rPr>
      </w:pPr>
    </w:p>
    <w:p w:rsidR="00481C30" w:rsidRDefault="00481C30" w:rsidP="00CE7713">
      <w:pPr>
        <w:rPr>
          <w:b/>
          <w:sz w:val="28"/>
          <w:szCs w:val="28"/>
        </w:rPr>
      </w:pPr>
    </w:p>
    <w:p w:rsidR="00481C30" w:rsidRDefault="00481C30" w:rsidP="00CE7713">
      <w:pPr>
        <w:rPr>
          <w:b/>
          <w:sz w:val="28"/>
          <w:szCs w:val="28"/>
        </w:rPr>
      </w:pPr>
    </w:p>
    <w:p w:rsidR="00481C30" w:rsidRDefault="00481C30" w:rsidP="00CE7713">
      <w:pPr>
        <w:rPr>
          <w:b/>
          <w:sz w:val="28"/>
          <w:szCs w:val="28"/>
        </w:rPr>
      </w:pPr>
    </w:p>
    <w:p w:rsidR="00481C30" w:rsidRDefault="00481C30" w:rsidP="00CE7713">
      <w:pPr>
        <w:rPr>
          <w:b/>
          <w:sz w:val="28"/>
          <w:szCs w:val="28"/>
        </w:rPr>
      </w:pPr>
    </w:p>
    <w:p w:rsidR="00481C30" w:rsidRDefault="00481C30" w:rsidP="00CE7713">
      <w:pPr>
        <w:rPr>
          <w:b/>
          <w:sz w:val="28"/>
          <w:szCs w:val="28"/>
        </w:rPr>
      </w:pPr>
    </w:p>
    <w:p w:rsidR="00481C30" w:rsidRDefault="00481C30" w:rsidP="00CE7713">
      <w:pPr>
        <w:rPr>
          <w:b/>
          <w:sz w:val="28"/>
          <w:szCs w:val="28"/>
        </w:rPr>
      </w:pPr>
    </w:p>
    <w:p w:rsidR="00481C30" w:rsidRDefault="00481C30" w:rsidP="00CE7713">
      <w:pPr>
        <w:rPr>
          <w:b/>
          <w:sz w:val="28"/>
          <w:szCs w:val="28"/>
        </w:rPr>
      </w:pPr>
    </w:p>
    <w:p w:rsidR="00481C30" w:rsidRDefault="00481C30" w:rsidP="00CE7713">
      <w:pPr>
        <w:rPr>
          <w:b/>
          <w:sz w:val="28"/>
          <w:szCs w:val="28"/>
        </w:rPr>
      </w:pPr>
    </w:p>
    <w:p w:rsidR="00481C30" w:rsidRDefault="00481C30" w:rsidP="00CE7713">
      <w:pPr>
        <w:rPr>
          <w:b/>
          <w:sz w:val="28"/>
          <w:szCs w:val="28"/>
        </w:rPr>
      </w:pPr>
    </w:p>
    <w:p w:rsidR="00481C30" w:rsidRDefault="00481C30" w:rsidP="00CE7713">
      <w:pPr>
        <w:rPr>
          <w:b/>
          <w:sz w:val="28"/>
          <w:szCs w:val="28"/>
        </w:rPr>
      </w:pPr>
    </w:p>
    <w:p w:rsidR="00481C30" w:rsidRDefault="00481C30" w:rsidP="00CE7713">
      <w:pPr>
        <w:rPr>
          <w:b/>
          <w:sz w:val="28"/>
          <w:szCs w:val="28"/>
        </w:rPr>
      </w:pPr>
    </w:p>
    <w:p w:rsidR="00481C30" w:rsidRDefault="00481C30" w:rsidP="00CE7713">
      <w:pPr>
        <w:rPr>
          <w:b/>
          <w:sz w:val="28"/>
          <w:szCs w:val="28"/>
        </w:rPr>
      </w:pPr>
    </w:p>
    <w:p w:rsidR="00481C30" w:rsidRDefault="00481C30" w:rsidP="00CE7713">
      <w:pPr>
        <w:rPr>
          <w:b/>
          <w:sz w:val="28"/>
          <w:szCs w:val="28"/>
        </w:rPr>
      </w:pPr>
    </w:p>
    <w:p w:rsidR="00481C30" w:rsidRDefault="00481C30" w:rsidP="00CE7713">
      <w:pPr>
        <w:rPr>
          <w:b/>
          <w:sz w:val="28"/>
          <w:szCs w:val="28"/>
        </w:rPr>
      </w:pPr>
    </w:p>
    <w:p w:rsidR="00481C30" w:rsidRDefault="00481C30" w:rsidP="00CE7713">
      <w:pPr>
        <w:rPr>
          <w:b/>
          <w:sz w:val="28"/>
          <w:szCs w:val="28"/>
        </w:rPr>
      </w:pPr>
    </w:p>
    <w:p w:rsidR="00481C30" w:rsidRDefault="00481C30" w:rsidP="00EC0DE8">
      <w:pPr>
        <w:rPr>
          <w:b/>
          <w:sz w:val="28"/>
          <w:szCs w:val="28"/>
        </w:rPr>
      </w:pPr>
    </w:p>
    <w:p w:rsidR="00481C30" w:rsidRPr="0030434D" w:rsidRDefault="007A4FD5" w:rsidP="004B0E1A">
      <w:pPr>
        <w:jc w:val="center"/>
        <w:rPr>
          <w:b/>
          <w:sz w:val="28"/>
          <w:szCs w:val="28"/>
        </w:rPr>
      </w:pPr>
      <w:r>
        <w:rPr>
          <w:b/>
        </w:rPr>
        <w:t xml:space="preserve"> </w:t>
      </w:r>
    </w:p>
    <w:p w:rsidR="00481C30" w:rsidRDefault="00481C30"/>
    <w:sectPr w:rsidR="00481C30" w:rsidSect="009C1832">
      <w:pgSz w:w="11906" w:h="16838"/>
      <w:pgMar w:top="567" w:right="567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10629"/>
    <w:multiLevelType w:val="hybridMultilevel"/>
    <w:tmpl w:val="C6D80530"/>
    <w:lvl w:ilvl="0" w:tplc="2C3E916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7667625"/>
    <w:multiLevelType w:val="hybridMultilevel"/>
    <w:tmpl w:val="0F1267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10149E4"/>
    <w:multiLevelType w:val="hybridMultilevel"/>
    <w:tmpl w:val="BB1833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4EF2D29"/>
    <w:multiLevelType w:val="hybridMultilevel"/>
    <w:tmpl w:val="0F1267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1F25B18"/>
    <w:multiLevelType w:val="multilevel"/>
    <w:tmpl w:val="E12AA1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35A70516"/>
    <w:multiLevelType w:val="hybridMultilevel"/>
    <w:tmpl w:val="F78C480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8C80611"/>
    <w:multiLevelType w:val="hybridMultilevel"/>
    <w:tmpl w:val="2A38219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99C4DEF"/>
    <w:multiLevelType w:val="hybridMultilevel"/>
    <w:tmpl w:val="FD486C7C"/>
    <w:lvl w:ilvl="0" w:tplc="0419000D">
      <w:start w:val="1"/>
      <w:numFmt w:val="bullet"/>
      <w:lvlText w:val=""/>
      <w:lvlJc w:val="left"/>
      <w:pPr>
        <w:ind w:left="130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8" w:hanging="360"/>
      </w:pPr>
      <w:rPr>
        <w:rFonts w:ascii="Wingdings" w:hAnsi="Wingdings" w:hint="default"/>
      </w:rPr>
    </w:lvl>
  </w:abstractNum>
  <w:abstractNum w:abstractNumId="8">
    <w:nsid w:val="469C19FA"/>
    <w:multiLevelType w:val="hybridMultilevel"/>
    <w:tmpl w:val="0CC652EE"/>
    <w:lvl w:ilvl="0" w:tplc="0419000B">
      <w:start w:val="1"/>
      <w:numFmt w:val="bullet"/>
      <w:lvlText w:val=""/>
      <w:lvlJc w:val="left"/>
      <w:pPr>
        <w:ind w:left="83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9">
    <w:nsid w:val="52BF2893"/>
    <w:multiLevelType w:val="hybridMultilevel"/>
    <w:tmpl w:val="2752D990"/>
    <w:lvl w:ilvl="0" w:tplc="9E802D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677510C"/>
    <w:multiLevelType w:val="hybridMultilevel"/>
    <w:tmpl w:val="5748D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BE34AF"/>
    <w:multiLevelType w:val="hybridMultilevel"/>
    <w:tmpl w:val="0F1267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43566D3"/>
    <w:multiLevelType w:val="hybridMultilevel"/>
    <w:tmpl w:val="BD1A38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B456271"/>
    <w:multiLevelType w:val="multilevel"/>
    <w:tmpl w:val="A3880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D1F4EEB"/>
    <w:multiLevelType w:val="hybridMultilevel"/>
    <w:tmpl w:val="9C88972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6"/>
  </w:num>
  <w:num w:numId="3">
    <w:abstractNumId w:val="13"/>
  </w:num>
  <w:num w:numId="4">
    <w:abstractNumId w:val="14"/>
  </w:num>
  <w:num w:numId="5">
    <w:abstractNumId w:val="9"/>
  </w:num>
  <w:num w:numId="6">
    <w:abstractNumId w:val="2"/>
  </w:num>
  <w:num w:numId="7">
    <w:abstractNumId w:val="12"/>
  </w:num>
  <w:num w:numId="8">
    <w:abstractNumId w:val="0"/>
  </w:num>
  <w:num w:numId="9">
    <w:abstractNumId w:val="5"/>
  </w:num>
  <w:num w:numId="10">
    <w:abstractNumId w:val="4"/>
  </w:num>
  <w:num w:numId="11">
    <w:abstractNumId w:val="8"/>
  </w:num>
  <w:num w:numId="12">
    <w:abstractNumId w:val="7"/>
  </w:num>
  <w:num w:numId="13">
    <w:abstractNumId w:val="10"/>
  </w:num>
  <w:num w:numId="14">
    <w:abstractNumId w:val="3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7713"/>
    <w:rsid w:val="0004141B"/>
    <w:rsid w:val="00055C23"/>
    <w:rsid w:val="0006020D"/>
    <w:rsid w:val="00062085"/>
    <w:rsid w:val="000A435A"/>
    <w:rsid w:val="000C05A1"/>
    <w:rsid w:val="000F7444"/>
    <w:rsid w:val="00106A5E"/>
    <w:rsid w:val="001103C4"/>
    <w:rsid w:val="00113B92"/>
    <w:rsid w:val="00120DE0"/>
    <w:rsid w:val="00132D98"/>
    <w:rsid w:val="00151DD2"/>
    <w:rsid w:val="00164891"/>
    <w:rsid w:val="00171BC3"/>
    <w:rsid w:val="00183643"/>
    <w:rsid w:val="001A2A1D"/>
    <w:rsid w:val="001A4F43"/>
    <w:rsid w:val="001E57B2"/>
    <w:rsid w:val="001E68E5"/>
    <w:rsid w:val="00201B1B"/>
    <w:rsid w:val="00223B37"/>
    <w:rsid w:val="00257705"/>
    <w:rsid w:val="00272EF8"/>
    <w:rsid w:val="00292D47"/>
    <w:rsid w:val="002C0BCF"/>
    <w:rsid w:val="002D0BD9"/>
    <w:rsid w:val="002D3783"/>
    <w:rsid w:val="002E7BF6"/>
    <w:rsid w:val="002F4955"/>
    <w:rsid w:val="003003E1"/>
    <w:rsid w:val="0030434D"/>
    <w:rsid w:val="0030615D"/>
    <w:rsid w:val="00344A36"/>
    <w:rsid w:val="003451A5"/>
    <w:rsid w:val="00391F4B"/>
    <w:rsid w:val="003E2745"/>
    <w:rsid w:val="003E4E86"/>
    <w:rsid w:val="003E6542"/>
    <w:rsid w:val="003F1603"/>
    <w:rsid w:val="00417F6C"/>
    <w:rsid w:val="0042568C"/>
    <w:rsid w:val="00451ECF"/>
    <w:rsid w:val="00471C0A"/>
    <w:rsid w:val="0047366D"/>
    <w:rsid w:val="00481C30"/>
    <w:rsid w:val="00485AF4"/>
    <w:rsid w:val="004A43CC"/>
    <w:rsid w:val="004B077F"/>
    <w:rsid w:val="004B0E1A"/>
    <w:rsid w:val="004B666D"/>
    <w:rsid w:val="004D369D"/>
    <w:rsid w:val="004D44EF"/>
    <w:rsid w:val="004E1B5A"/>
    <w:rsid w:val="004F291F"/>
    <w:rsid w:val="004F4AA4"/>
    <w:rsid w:val="00502EAA"/>
    <w:rsid w:val="005038F3"/>
    <w:rsid w:val="0053067C"/>
    <w:rsid w:val="00543864"/>
    <w:rsid w:val="00585F8E"/>
    <w:rsid w:val="005E6A19"/>
    <w:rsid w:val="005F402F"/>
    <w:rsid w:val="00603C69"/>
    <w:rsid w:val="00612E70"/>
    <w:rsid w:val="006274FA"/>
    <w:rsid w:val="00640452"/>
    <w:rsid w:val="006454A7"/>
    <w:rsid w:val="0064780E"/>
    <w:rsid w:val="006A0E41"/>
    <w:rsid w:val="006A29C7"/>
    <w:rsid w:val="006B7BDC"/>
    <w:rsid w:val="006C7001"/>
    <w:rsid w:val="006D3574"/>
    <w:rsid w:val="006E0D42"/>
    <w:rsid w:val="007071FA"/>
    <w:rsid w:val="0073108A"/>
    <w:rsid w:val="00731346"/>
    <w:rsid w:val="007446A5"/>
    <w:rsid w:val="00746FAF"/>
    <w:rsid w:val="00786C70"/>
    <w:rsid w:val="007964C1"/>
    <w:rsid w:val="00797A63"/>
    <w:rsid w:val="007A340D"/>
    <w:rsid w:val="007A4FD5"/>
    <w:rsid w:val="007E37C3"/>
    <w:rsid w:val="007E7602"/>
    <w:rsid w:val="007F12D3"/>
    <w:rsid w:val="00834A52"/>
    <w:rsid w:val="00853074"/>
    <w:rsid w:val="00860B4E"/>
    <w:rsid w:val="00863EB2"/>
    <w:rsid w:val="008854E9"/>
    <w:rsid w:val="00891299"/>
    <w:rsid w:val="00892569"/>
    <w:rsid w:val="008A746D"/>
    <w:rsid w:val="008B37C3"/>
    <w:rsid w:val="00901CB2"/>
    <w:rsid w:val="00932CC8"/>
    <w:rsid w:val="00965F83"/>
    <w:rsid w:val="0098375A"/>
    <w:rsid w:val="009A5BD7"/>
    <w:rsid w:val="009B01FF"/>
    <w:rsid w:val="009C1832"/>
    <w:rsid w:val="009F1A80"/>
    <w:rsid w:val="009F26F2"/>
    <w:rsid w:val="009F6974"/>
    <w:rsid w:val="00A4592D"/>
    <w:rsid w:val="00A573FB"/>
    <w:rsid w:val="00A71C35"/>
    <w:rsid w:val="00A81F3C"/>
    <w:rsid w:val="00A905CF"/>
    <w:rsid w:val="00A91DFC"/>
    <w:rsid w:val="00AD0A13"/>
    <w:rsid w:val="00AF652B"/>
    <w:rsid w:val="00B06DEF"/>
    <w:rsid w:val="00B12F35"/>
    <w:rsid w:val="00B134E2"/>
    <w:rsid w:val="00B62FAA"/>
    <w:rsid w:val="00B6652B"/>
    <w:rsid w:val="00B74155"/>
    <w:rsid w:val="00B81DFC"/>
    <w:rsid w:val="00B86B1B"/>
    <w:rsid w:val="00B87DE8"/>
    <w:rsid w:val="00BC4358"/>
    <w:rsid w:val="00BC5D29"/>
    <w:rsid w:val="00BC6547"/>
    <w:rsid w:val="00BE23F3"/>
    <w:rsid w:val="00C13EB2"/>
    <w:rsid w:val="00C15EA8"/>
    <w:rsid w:val="00C22927"/>
    <w:rsid w:val="00C410B0"/>
    <w:rsid w:val="00C525B5"/>
    <w:rsid w:val="00C57522"/>
    <w:rsid w:val="00C65EE2"/>
    <w:rsid w:val="00C72746"/>
    <w:rsid w:val="00C75F42"/>
    <w:rsid w:val="00C9494D"/>
    <w:rsid w:val="00CB1422"/>
    <w:rsid w:val="00CD6CA8"/>
    <w:rsid w:val="00CE3437"/>
    <w:rsid w:val="00CE7713"/>
    <w:rsid w:val="00CE7D9A"/>
    <w:rsid w:val="00D00210"/>
    <w:rsid w:val="00D37DC6"/>
    <w:rsid w:val="00D4564A"/>
    <w:rsid w:val="00D67C4A"/>
    <w:rsid w:val="00D73219"/>
    <w:rsid w:val="00D840DB"/>
    <w:rsid w:val="00D9456F"/>
    <w:rsid w:val="00DB14CF"/>
    <w:rsid w:val="00DB1F0E"/>
    <w:rsid w:val="00DC171A"/>
    <w:rsid w:val="00DF5680"/>
    <w:rsid w:val="00E16AD8"/>
    <w:rsid w:val="00E3329E"/>
    <w:rsid w:val="00E41889"/>
    <w:rsid w:val="00E63A15"/>
    <w:rsid w:val="00E81A9A"/>
    <w:rsid w:val="00E97E95"/>
    <w:rsid w:val="00EA156D"/>
    <w:rsid w:val="00EB0D9A"/>
    <w:rsid w:val="00EC0DE8"/>
    <w:rsid w:val="00ED5280"/>
    <w:rsid w:val="00EE32D1"/>
    <w:rsid w:val="00EF25AA"/>
    <w:rsid w:val="00F0351C"/>
    <w:rsid w:val="00F1634C"/>
    <w:rsid w:val="00F3165F"/>
    <w:rsid w:val="00F42110"/>
    <w:rsid w:val="00F771D2"/>
    <w:rsid w:val="00F84772"/>
    <w:rsid w:val="00F97618"/>
    <w:rsid w:val="00FA1E56"/>
    <w:rsid w:val="00FB1456"/>
    <w:rsid w:val="00FC0776"/>
    <w:rsid w:val="00FD0A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713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CE7713"/>
    <w:rPr>
      <w:rFonts w:ascii="Times New Roman" w:hAnsi="Times New Roman"/>
    </w:rPr>
  </w:style>
  <w:style w:type="paragraph" w:customStyle="1" w:styleId="TableContents">
    <w:name w:val="Table Contents"/>
    <w:basedOn w:val="a"/>
    <w:uiPriority w:val="99"/>
    <w:rsid w:val="00CE7713"/>
    <w:pPr>
      <w:widowControl w:val="0"/>
      <w:suppressLineNumbers/>
      <w:suppressAutoHyphens/>
      <w:textAlignment w:val="baseline"/>
    </w:pPr>
    <w:rPr>
      <w:rFonts w:eastAsia="Calibri" w:cs="Tahoma"/>
      <w:kern w:val="1"/>
      <w:lang w:val="en-US" w:eastAsia="zh-CN"/>
    </w:rPr>
  </w:style>
  <w:style w:type="paragraph" w:styleId="a5">
    <w:name w:val="Balloon Text"/>
    <w:basedOn w:val="a"/>
    <w:link w:val="a6"/>
    <w:uiPriority w:val="99"/>
    <w:semiHidden/>
    <w:rsid w:val="00CE77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CE7713"/>
    <w:rPr>
      <w:rFonts w:ascii="Tahom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rsid w:val="00965F83"/>
    <w:pPr>
      <w:spacing w:before="100" w:beforeAutospacing="1" w:after="100" w:afterAutospacing="1"/>
    </w:pPr>
  </w:style>
  <w:style w:type="character" w:customStyle="1" w:styleId="a4">
    <w:name w:val="Без интервала Знак"/>
    <w:link w:val="a3"/>
    <w:uiPriority w:val="99"/>
    <w:locked/>
    <w:rsid w:val="00746FAF"/>
    <w:rPr>
      <w:rFonts w:ascii="Times New Roman" w:hAnsi="Times New Roman"/>
      <w:sz w:val="22"/>
      <w:lang w:eastAsia="ru-RU"/>
    </w:rPr>
  </w:style>
  <w:style w:type="paragraph" w:styleId="a8">
    <w:name w:val="List Paragraph"/>
    <w:basedOn w:val="a"/>
    <w:uiPriority w:val="99"/>
    <w:qFormat/>
    <w:rsid w:val="009F1A80"/>
    <w:pPr>
      <w:ind w:left="720"/>
      <w:contextualSpacing/>
    </w:pPr>
  </w:style>
  <w:style w:type="paragraph" w:customStyle="1" w:styleId="c2">
    <w:name w:val="c2"/>
    <w:basedOn w:val="a"/>
    <w:uiPriority w:val="99"/>
    <w:rsid w:val="00F0351C"/>
    <w:pPr>
      <w:spacing w:before="100" w:beforeAutospacing="1" w:after="100" w:afterAutospacing="1"/>
    </w:pPr>
  </w:style>
  <w:style w:type="character" w:customStyle="1" w:styleId="c1">
    <w:name w:val="c1"/>
    <w:basedOn w:val="a0"/>
    <w:uiPriority w:val="99"/>
    <w:rsid w:val="00F0351C"/>
    <w:rPr>
      <w:rFonts w:cs="Times New Roman"/>
    </w:rPr>
  </w:style>
  <w:style w:type="character" w:customStyle="1" w:styleId="c0">
    <w:name w:val="c0"/>
    <w:basedOn w:val="a0"/>
    <w:uiPriority w:val="99"/>
    <w:rsid w:val="00F0351C"/>
    <w:rPr>
      <w:rFonts w:cs="Times New Roman"/>
    </w:rPr>
  </w:style>
  <w:style w:type="paragraph" w:customStyle="1" w:styleId="c5">
    <w:name w:val="c5"/>
    <w:basedOn w:val="a"/>
    <w:uiPriority w:val="99"/>
    <w:rsid w:val="00FC0776"/>
    <w:pPr>
      <w:spacing w:before="100" w:beforeAutospacing="1" w:after="100" w:afterAutospacing="1"/>
    </w:pPr>
  </w:style>
  <w:style w:type="table" w:styleId="a9">
    <w:name w:val="Table Grid"/>
    <w:basedOn w:val="a1"/>
    <w:uiPriority w:val="99"/>
    <w:rsid w:val="00151DD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rsid w:val="009A5BD7"/>
    <w:rPr>
      <w:rFonts w:cs="Times New Roman"/>
      <w:color w:val="0000FF"/>
      <w:u w:val="single"/>
    </w:rPr>
  </w:style>
  <w:style w:type="paragraph" w:styleId="ab">
    <w:name w:val="Revision"/>
    <w:hidden/>
    <w:uiPriority w:val="99"/>
    <w:semiHidden/>
    <w:rsid w:val="00120DE0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54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4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8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1017</TotalTime>
  <Pages>6</Pages>
  <Words>1741</Words>
  <Characters>9927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BEST</cp:lastModifiedBy>
  <cp:revision>70</cp:revision>
  <cp:lastPrinted>2018-04-27T01:40:00Z</cp:lastPrinted>
  <dcterms:created xsi:type="dcterms:W3CDTF">2017-06-26T05:59:00Z</dcterms:created>
  <dcterms:modified xsi:type="dcterms:W3CDTF">2018-04-29T08:37:00Z</dcterms:modified>
</cp:coreProperties>
</file>