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DD" w:rsidRDefault="00D325DD" w:rsidP="00D325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Қысқамерзімді жоспар</w:t>
      </w:r>
    </w:p>
    <w:p w:rsidR="00D325DD" w:rsidRDefault="00D325DD" w:rsidP="00D325D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Сабақтың тақырыбы: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>Ең алғашқы қорықты білесің бе?</w:t>
      </w:r>
    </w:p>
    <w:p w:rsidR="00D325DD" w:rsidRDefault="00D325DD" w:rsidP="00D325D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№31-сабақ.</w:t>
      </w:r>
    </w:p>
    <w:p w:rsidR="00D325DD" w:rsidRDefault="00D325DD" w:rsidP="00D325D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1199" w:type="dxa"/>
        <w:tblInd w:w="-998" w:type="dxa"/>
        <w:tblLook w:val="04A0" w:firstRow="1" w:lastRow="0" w:firstColumn="1" w:lastColumn="0" w:noHBand="0" w:noVBand="1"/>
      </w:tblPr>
      <w:tblGrid>
        <w:gridCol w:w="2836"/>
        <w:gridCol w:w="8363"/>
      </w:tblGrid>
      <w:tr w:rsidR="00D325DD" w:rsidRPr="00A4043B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Бөлім: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7-бөлім</w:t>
            </w:r>
          </w:p>
          <w:p w:rsidR="00D325DD" w:rsidRDefault="00D325DD">
            <w:pPr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Қазақстан қорықтары Ө.Тұрманжанов «Қарлығаш, Дәуіт, Жылан»</w:t>
            </w:r>
          </w:p>
        </w:tc>
      </w:tr>
      <w:tr w:rsidR="00D325DD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Зейнелова К.Т.</w:t>
            </w:r>
          </w:p>
        </w:tc>
      </w:tr>
      <w:tr w:rsidR="00D325DD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325DD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Сыныбы:6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саны:                   Қатыспағандар саны:</w:t>
            </w:r>
          </w:p>
        </w:tc>
      </w:tr>
      <w:tr w:rsidR="00D325DD" w:rsidRPr="00A4043B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P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/>
              </w:rPr>
              <w:t>Ең алғашқы қорықты білесің бе?</w:t>
            </w:r>
          </w:p>
        </w:tc>
      </w:tr>
      <w:tr w:rsidR="00D325DD" w:rsidRPr="00A4043B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бағдарламасына сәйкес оқу мақсаты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kinsoku w:val="0"/>
              <w:overflowPunct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6.1.1.1 - тірек сөздер, мәтіннің бастапқы бөлігін тыңдау арқылы тақырыпты және көтерілетін мәселені болжау;</w:t>
            </w:r>
          </w:p>
          <w:p w:rsidR="00D325DD" w:rsidRDefault="00D325D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6.4.3.1 - жазба жұмыстарында  теңеу, эпитет сөздерін қолданып жазу.</w:t>
            </w:r>
          </w:p>
        </w:tc>
      </w:tr>
      <w:tr w:rsidR="00D325DD" w:rsidRPr="00A4043B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мақсаты: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kinsoku w:val="0"/>
              <w:overflowPunct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Барлық оқушылар үшін: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тірек сөздер, мәтіннің бастапқы бөлігін тыңдау арқылы тақырыпты және көтерілетін мәселені болжай алады;</w:t>
            </w:r>
          </w:p>
          <w:p w:rsidR="00D325DD" w:rsidRDefault="00D325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Көпшілік оқушылар үшін: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жазба жұмыстарында  теңеу, эпитет сөздерін қолданып жаза алады;</w:t>
            </w:r>
          </w:p>
          <w:p w:rsidR="00D325DD" w:rsidRDefault="00D325D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Кейбір оқушылар үшін: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пікірді дәлелмен айта алады.</w:t>
            </w:r>
          </w:p>
        </w:tc>
      </w:tr>
      <w:tr w:rsidR="00D325DD" w:rsidRPr="00A4043B" w:rsidTr="00A404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Құндылықтарға баулу: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tabs>
                <w:tab w:val="left" w:pos="5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«Мәңгілік ел» жалпыұлттық идеясы бойынша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Жалпыға бірдей еңбек қоғамы»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D325DD" w:rsidRDefault="00D325DD" w:rsidP="00D325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Сабақтың барысы:</w:t>
      </w:r>
    </w:p>
    <w:p w:rsidR="00D325DD" w:rsidRDefault="00D325DD" w:rsidP="00D325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5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61"/>
        <w:gridCol w:w="1581"/>
        <w:gridCol w:w="953"/>
        <w:gridCol w:w="2125"/>
        <w:gridCol w:w="484"/>
        <w:gridCol w:w="1789"/>
        <w:gridCol w:w="2689"/>
      </w:tblGrid>
      <w:tr w:rsidR="00D325DD" w:rsidTr="002020D2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кезеңі/Уақыты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D325DD" w:rsidRPr="00A4043B" w:rsidTr="002020D2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Pr="00154D89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басы</w:t>
            </w: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Қызығушылықты ояту.</w:t>
            </w: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770B" w:rsidRDefault="00237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770B" w:rsidRDefault="00237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мин.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D325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(Ұ). Ұйымдастыру кезеңі:</w:t>
            </w:r>
          </w:p>
          <w:p w:rsidR="00D325DD" w:rsidRDefault="00D325DD">
            <w:pPr>
              <w:spacing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Оқушылармен амандасу, түгендеу.</w:t>
            </w:r>
          </w:p>
          <w:p w:rsidR="00D325DD" w:rsidRDefault="00D325DD" w:rsidP="00D325DD">
            <w:pPr>
              <w:spacing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Ынтымақтастық атмосферасын қалыптастыру.</w:t>
            </w:r>
          </w:p>
          <w:p w:rsidR="00D325DD" w:rsidRDefault="00D325DD" w:rsidP="00D325DD">
            <w:pPr>
              <w:spacing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D325DD" w:rsidRDefault="00D325DD" w:rsidP="00D325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Тиімділігі: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D325DD" w:rsidRDefault="00D325DD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Саралау: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Бұл жерде саралаудың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«Жіктеу»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тәсілі көрінеді.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 w:rsidP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жұмыс дәптерлері</w:t>
            </w: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ДК экраны</w:t>
            </w:r>
          </w:p>
        </w:tc>
      </w:tr>
      <w:tr w:rsidR="00816878" w:rsidRPr="00A4043B" w:rsidTr="002020D2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78" w:rsidRDefault="00816878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сабаққа кіріспе</w:t>
            </w:r>
          </w:p>
          <w:p w:rsidR="00816878" w:rsidRDefault="00816878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B737A37" wp14:editId="28247F7A">
                  <wp:extent cx="504825" cy="514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770B" w:rsidRDefault="0023770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770B" w:rsidRDefault="0023770B" w:rsidP="00237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(Ұ) «Миға шабуыл» </w:t>
            </w:r>
            <w:r w:rsidRPr="00154D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 Үй тапсырмасын тексеру. Кері байланыс.</w:t>
            </w: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жаңа тақырыпқа деген қызығушылықтарын ояту мақсатында  «Қазақстан қорықтары» туралы бейнежазба көрсету.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Тақырыпты болжау, көтерілетін мәселені болжау.</w:t>
            </w: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-Қорық деген не?</w:t>
            </w: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-Қорықта болдың ба?</w:t>
            </w: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-Қандай қорықтарды білесің?</w:t>
            </w:r>
          </w:p>
          <w:p w:rsidR="00816878" w:rsidRPr="00154D89" w:rsidRDefault="00816878" w:rsidP="00A4043B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4D8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lastRenderedPageBreak/>
              <w:t>Оқушылар сұрақтарға жауап беріп,бейнежазба туралы 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Default="00816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Үй тапсырмасына байланысты мәліметтерімен бөліседі. </w:t>
            </w: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Бейнежазбаны көріп, ойларын ортаға салады</w:t>
            </w: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154D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Сұрақтарға жауап береді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Default="00816878" w:rsidP="00154D8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ҚБ: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kk-KZ"/>
              </w:rPr>
              <w:t>«Жарайсың!»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деген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kk-KZ"/>
              </w:rPr>
              <w:t>мадақтау сөзімен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ынталандыру.  </w:t>
            </w:r>
          </w:p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Default="00816878" w:rsidP="00A404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816878" w:rsidP="00A404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Pr="00525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</w:t>
              </w:r>
            </w:hyperlink>
            <w:r w:rsidRPr="00D32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=cbQ1Oe_wJVw</w:t>
            </w:r>
          </w:p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6878" w:rsidRPr="00A4043B" w:rsidTr="002020D2"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8" w:rsidRDefault="00816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8" w:rsidRDefault="00816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сөздермен таныстыру: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қорық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заповедник </w:t>
            </w:r>
          </w:p>
          <w:p w:rsidR="006505F2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алуан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разносторонний; множество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аң-құс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птицы-животные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таутеке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горный козел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суыр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сурок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кесіртке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ящерица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мекендейді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обитает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шөлейт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полупустыня </w:t>
            </w:r>
          </w:p>
          <w:p w:rsidR="00816878" w:rsidRPr="00A4043B" w:rsidRDefault="00816878" w:rsidP="00A404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ну </w:t>
            </w:r>
            <w:proofErr w:type="spellStart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>орман</w:t>
            </w:r>
            <w:proofErr w:type="spellEnd"/>
            <w:r w:rsidRPr="00A4043B">
              <w:rPr>
                <w:rFonts w:ascii="Times New Roman" w:hAnsi="Times New Roman" w:cs="Times New Roman"/>
                <w:sz w:val="20"/>
                <w:szCs w:val="20"/>
              </w:rPr>
              <w:t xml:space="preserve"> — густой лес</w:t>
            </w:r>
          </w:p>
          <w:p w:rsidR="00816878" w:rsidRDefault="00816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өздермен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тіркесін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8" w:rsidRDefault="00816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Айтылым:</w:t>
            </w:r>
          </w:p>
          <w:p w:rsidR="00816878" w:rsidRDefault="00816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сөздерді қайталап айтады, сөздермен сөз тіркесін құрайды </w:t>
            </w:r>
          </w:p>
          <w:p w:rsidR="00816878" w:rsidRDefault="00816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Pr="00172248" w:rsidRDefault="00816878" w:rsidP="001722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Суреттердегі  жануарларды тауып,  атап өтеді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8" w:rsidRDefault="00816878" w:rsidP="00154D8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ҚБ: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kk-KZ"/>
              </w:rPr>
              <w:t>«Жарайсың!»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деген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kk-KZ"/>
              </w:rPr>
              <w:t>мадақтау сөзімен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ынталандыру.  </w:t>
            </w:r>
          </w:p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жұмыс дәптері</w:t>
            </w:r>
          </w:p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6878" w:rsidRDefault="00650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</w:p>
          <w:p w:rsidR="00816878" w:rsidRDefault="008168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топтамасы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3B2997" wp14:editId="47B73728">
                  <wp:extent cx="1619250" cy="1304925"/>
                  <wp:effectExtent l="0" t="0" r="0" b="9525"/>
                  <wp:docPr id="7" name="Рисунок 7" descr="C:\Users\Komputer-Home\Desktop\7V_t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uter-Home\Desktop\7V_t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78" w:rsidRPr="00A4043B" w:rsidTr="002020D2"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Default="00816878" w:rsidP="00816878">
            <w:pPr>
              <w:spacing w:line="240" w:lineRule="auto"/>
              <w:ind w:right="-2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Сабақтың ортасы</w:t>
            </w:r>
          </w:p>
          <w:p w:rsidR="00816878" w:rsidRDefault="00816878" w:rsidP="00816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Мағынаны ашу.</w:t>
            </w:r>
          </w:p>
          <w:p w:rsidR="00816878" w:rsidRDefault="00816878" w:rsidP="00816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770B" w:rsidRDefault="0023770B" w:rsidP="00816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2" w:rsidRDefault="006505F2" w:rsidP="006505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1-тапсырма.</w:t>
            </w:r>
          </w:p>
          <w:p w:rsidR="00816878" w:rsidRPr="005360A9" w:rsidRDefault="006505F2" w:rsidP="0065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0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Мәтінмен жұмыс. Мәтінді оқу. Мәтінге тақырып қою. Жоспар құру.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8" w:rsidRDefault="00FE3F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Оқылым. </w:t>
            </w:r>
            <w:r w:rsidR="006505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Жазылым:</w:t>
            </w:r>
          </w:p>
          <w:p w:rsidR="006505F2" w:rsidRPr="006505F2" w:rsidRDefault="006505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0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 мазмұнына сәйкес тақырып қояды. Мәтінге жоспар құрады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2" w:rsidRPr="0023770B" w:rsidRDefault="006505F2" w:rsidP="00650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70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Дескриптор:              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–4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балл.</w:t>
            </w:r>
          </w:p>
          <w:p w:rsidR="006505F2" w:rsidRPr="0023770B" w:rsidRDefault="006505F2" w:rsidP="00650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23770B"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мәтін мазмұнына сәйкес 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қояды</w:t>
            </w:r>
            <w:r w:rsidR="0023770B"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 б</w:t>
            </w:r>
          </w:p>
          <w:p w:rsidR="00816878" w:rsidRPr="0023770B" w:rsidRDefault="006505F2" w:rsidP="006505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мәтінді үш бөлікке бөліп жоспар құрады</w:t>
            </w:r>
            <w:r w:rsidR="0023770B"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3 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2" w:rsidRDefault="00650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122-бет</w:t>
            </w:r>
          </w:p>
          <w:p w:rsidR="00816878" w:rsidRPr="006505F2" w:rsidRDefault="00816878" w:rsidP="006505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FB9" w:rsidRPr="00A4043B" w:rsidTr="002020D2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0B" w:rsidRDefault="0023770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FB9" w:rsidRDefault="00FE3FB9" w:rsidP="00237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23F074A" wp14:editId="070767DF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378460</wp:posOffset>
                  </wp:positionV>
                  <wp:extent cx="752475" cy="4762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№2-тапсырма.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 жұмыс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Мәтіннің әр бөлігінен үш тірек сөзді теріп жазу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Жазылым: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 бойынша тірек сөздерді тауып, кестені толтырады.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707"/>
            </w:tblGrid>
            <w:tr w:rsidR="00FE3FB9" w:rsidTr="00A3758F">
              <w:tc>
                <w:tcPr>
                  <w:tcW w:w="992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Бөліктер</w:t>
                  </w:r>
                </w:p>
              </w:tc>
              <w:tc>
                <w:tcPr>
                  <w:tcW w:w="1707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Тірек сөздер</w:t>
                  </w:r>
                </w:p>
              </w:tc>
            </w:tr>
            <w:tr w:rsidR="00FE3FB9" w:rsidTr="00A3758F">
              <w:tc>
                <w:tcPr>
                  <w:tcW w:w="992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1-бөлік</w:t>
                  </w:r>
                </w:p>
              </w:tc>
              <w:tc>
                <w:tcPr>
                  <w:tcW w:w="1707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FE3FB9" w:rsidTr="00A3758F">
              <w:tc>
                <w:tcPr>
                  <w:tcW w:w="992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2-бөлік</w:t>
                  </w:r>
                </w:p>
              </w:tc>
              <w:tc>
                <w:tcPr>
                  <w:tcW w:w="1707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FE3FB9" w:rsidTr="00A3758F">
              <w:tc>
                <w:tcPr>
                  <w:tcW w:w="992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3-бөлік</w:t>
                  </w:r>
                </w:p>
              </w:tc>
              <w:tc>
                <w:tcPr>
                  <w:tcW w:w="1707" w:type="dxa"/>
                </w:tcPr>
                <w:p w:rsidR="00FE3FB9" w:rsidRDefault="00FE3FB9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FB9" w:rsidRPr="0023770B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Дескриптор:              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– 3 балл.</w:t>
            </w:r>
          </w:p>
          <w:p w:rsidR="00FE3FB9" w:rsidRPr="0023770B" w:rsidRDefault="00FE3FB9" w:rsidP="00650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1-бөлік бойынша үш тірек сөз – 1 б</w:t>
            </w:r>
          </w:p>
          <w:p w:rsidR="00FE3FB9" w:rsidRPr="0023770B" w:rsidRDefault="00FE3FB9" w:rsidP="00650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-бөлік бойынша үш тірек сөз – 1 б</w:t>
            </w:r>
          </w:p>
          <w:p w:rsidR="00FE3FB9" w:rsidRPr="0023770B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-бөлік бойынша үш тірек сөз – 1</w:t>
            </w:r>
            <w:r w:rsidRP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жұмыс дәптері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25DD" w:rsidRPr="00EE1807" w:rsidTr="002020D2">
        <w:trPr>
          <w:trHeight w:val="14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0B" w:rsidRDefault="0023770B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1191260</wp:posOffset>
                  </wp:positionV>
                  <wp:extent cx="714375" cy="4572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163195</wp:posOffset>
                  </wp:positionV>
                  <wp:extent cx="752475" cy="475615"/>
                  <wp:effectExtent l="0" t="0" r="9525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770B" w:rsidRP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P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Default="0023770B" w:rsidP="002377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 мин.</w:t>
            </w:r>
          </w:p>
          <w:p w:rsid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P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P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P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3770B" w:rsidRDefault="0023770B" w:rsidP="0023770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325DD" w:rsidRPr="0023770B" w:rsidRDefault="0023770B" w:rsidP="002377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 мин.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№3-тапсырма.</w:t>
            </w:r>
          </w:p>
          <w:p w:rsidR="00D325DD" w:rsidRDefault="00D32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жұмыс</w:t>
            </w:r>
          </w:p>
          <w:p w:rsidR="00D325DD" w:rsidRDefault="00FE3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Қорықта кездесетін аң-құс, өсімдік, жәндік түрлерін кестеге жазу</w:t>
            </w:r>
          </w:p>
          <w:p w:rsidR="005360A9" w:rsidRDefault="00536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360A9" w:rsidRDefault="00536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360A9" w:rsidRDefault="00536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20D2" w:rsidRDefault="0020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20D2" w:rsidRDefault="0020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20D2" w:rsidRDefault="0020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360A9" w:rsidRDefault="00536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№4-тапсырма. Мәтінді тыңдап, диалог құрады</w:t>
            </w:r>
          </w:p>
          <w:p w:rsidR="00D325DD" w:rsidRDefault="00D32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Жазылым</w:t>
            </w:r>
            <w:r w:rsidR="00D325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Кестені толтырады.</w:t>
            </w:r>
          </w:p>
          <w:tbl>
            <w:tblPr>
              <w:tblStyle w:val="a5"/>
              <w:tblW w:w="286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992"/>
              <w:gridCol w:w="851"/>
            </w:tblGrid>
            <w:tr w:rsidR="002020D2" w:rsidRPr="00A4043B" w:rsidTr="002020D2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0D2" w:rsidRDefault="002020D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Өсімдік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0D2" w:rsidRPr="00FE3FB9" w:rsidRDefault="002020D2" w:rsidP="00FE3FB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E3FB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Құстар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0D2" w:rsidRPr="00FE3FB9" w:rsidRDefault="002020D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E3FB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Аңдар</w:t>
                  </w:r>
                </w:p>
              </w:tc>
            </w:tr>
            <w:tr w:rsidR="002020D2" w:rsidRPr="00A4043B" w:rsidTr="002020D2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0D2" w:rsidRDefault="002020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0D2" w:rsidRDefault="002020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0D2" w:rsidRDefault="002020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Дескриптор: Жалпы – 3 балл.</w:t>
            </w:r>
          </w:p>
          <w:p w:rsidR="0023770B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өсімдік атауларын табады-1 б</w:t>
            </w:r>
          </w:p>
          <w:p w:rsidR="0023770B" w:rsidRDefault="0023770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құс атауларын табады – 1 б</w:t>
            </w:r>
          </w:p>
          <w:p w:rsidR="0023770B" w:rsidRDefault="0023770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аң атауларын табады - 1б</w:t>
            </w: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FB9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Тыңдалым</w:t>
            </w:r>
          </w:p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Мәтінді тыңдап, парталасымен жұптасып сұрақтарға жауап береді.</w:t>
            </w:r>
          </w:p>
          <w:p w:rsidR="005360A9" w:rsidRDefault="005360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Айтылым</w:t>
            </w:r>
          </w:p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 қамтылған ақпараттарды түсінген- түсінбегендерін бас бармақтарын бағыттау арқылы бағалайды.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Pr="00EE1807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18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Оқулық, жұмыс дәптері</w:t>
            </w:r>
          </w:p>
          <w:p w:rsidR="00FE3FB9" w:rsidRPr="00EE1807" w:rsidRDefault="00FE3FB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325DD" w:rsidRPr="00EE1807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18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Кестелер</w:t>
            </w:r>
          </w:p>
          <w:p w:rsidR="00EE1807" w:rsidRPr="00EE1807" w:rsidRDefault="00EE18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E1807" w:rsidRPr="00EE1807" w:rsidRDefault="00EE18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E1807" w:rsidRPr="00EE1807" w:rsidRDefault="00EE18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Тыңдалым мәтіні –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аймақтық</w:t>
            </w:r>
            <w:r w:rsidRPr="00EE1807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компонент</w:t>
            </w:r>
          </w:p>
          <w:p w:rsidR="00D325DD" w:rsidRPr="00EE1807" w:rsidRDefault="00EE18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kk-KZ"/>
              </w:rPr>
              <w:t>Қорғалжың қорығы</w:t>
            </w: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</w: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Қорғалжың мемлекеттік қорығы 1968 жылы орман аңшылық шар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уашылығы негізінде құрылды. Ол А</w:t>
            </w: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қмола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 облысы Қорғалжың ауданы мен Қ</w:t>
            </w: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арағанды облысы Нұра ауданы аумағында орналасқан, жер көлемі 258963 га.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л</w:t>
            </w: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 Теңіз - Қорғалжың ойпатының ең төменгі бөлігінде орналасқан. Оған қазақ шоқылары мен Көкшетау қыраты арасындағы негізгі өзендер құяды. Қорық </w:t>
            </w:r>
            <w:r w:rsidRPr="00EE18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lastRenderedPageBreak/>
              <w:t>құрамына екі үлкен көл кіреді, оларға Нұра өзені құяды.</w:t>
            </w:r>
          </w:p>
        </w:tc>
      </w:tr>
      <w:tr w:rsidR="00D325DD" w:rsidTr="002020D2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237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28575</wp:posOffset>
                  </wp:positionV>
                  <wp:extent cx="657225" cy="428625"/>
                  <wp:effectExtent l="0" t="0" r="9525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соңы</w:t>
            </w: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 толғаныс.</w:t>
            </w: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Рефлексия</w:t>
            </w:r>
          </w:p>
          <w:p w:rsidR="00D325DD" w:rsidRDefault="00237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D32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мин.</w:t>
            </w: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Бір ауыз сөз» әдісі. </w:t>
            </w:r>
          </w:p>
          <w:p w:rsidR="00D325DD" w:rsidRDefault="00D325D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D325DD" w:rsidRDefault="00D325DD">
            <w:pPr>
              <w:spacing w:line="240" w:lineRule="auto"/>
              <w:ind w:left="-53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 алған білімін саралай білуге дағдыланады.</w:t>
            </w:r>
          </w:p>
          <w:p w:rsidR="00D325DD" w:rsidRDefault="00D325D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Тиімділігі: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D325DD" w:rsidRDefault="00D325D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Саралау: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Бұл кезеңде саралаудың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«Қорытынды»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тәсілі көрінеді.</w:t>
            </w:r>
          </w:p>
          <w:p w:rsidR="0023770B" w:rsidRDefault="0023770B" w:rsidP="0023770B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Үйге тапсырма: сөз жаттау, қазақстанның бір қорығы туралы мәлімет дайындап келу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Жеке жұмыс:</w:t>
            </w:r>
          </w:p>
          <w:p w:rsidR="00D325DD" w:rsidRDefault="00D325DD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 бір ауыз сөзбен сабақ туралы өз ойларын түсіндіріп береді. Бір ауыз сөздеріне  сабақты бағалайтын келесі сөздерді айтуға болады </w:t>
            </w:r>
            <w:r w:rsidRPr="0023770B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ұнады, пайдалы, қажет, білдім, үйрендім, қызықтым, ұмтылдым, есте сақтадым, жасай аламын.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D325DD">
            <w:pPr>
              <w:spacing w:line="240" w:lineRule="auto"/>
              <w:ind w:left="-53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 оқушылардың сабаққа қатысқан белсенілігіне қарай 1-10 баллдық жүйе бойынша әр оқушының өзіне т</w:t>
            </w:r>
            <w:r w:rsidR="002377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иісті баллын қойып бағалайды. Со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нымен қатар, оқушыларды ынталандыру үшін  </w:t>
            </w:r>
          </w:p>
          <w:p w:rsidR="00D325DD" w:rsidRDefault="00D325DD">
            <w:pPr>
              <w:spacing w:line="240" w:lineRule="auto"/>
              <w:ind w:left="-53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«Қошеметтеу» әдісі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бағалайды.</w:t>
            </w:r>
          </w:p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25DD" w:rsidRDefault="00D325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90550" cy="561975"/>
                  <wp:effectExtent l="0" t="0" r="0" b="9525"/>
                  <wp:docPr id="1" name="Рисунок 1" descr="ÐÐ°ÑÑÐ¸Ð½ÐºÐ¸ Ð¿Ð¾ Ð·Ð°Ð¿ÑÐ¾ÑÑ ÑÐ°Ð¿Ð°Ð»Ð°Ò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Ð°ÑÑÐ¸Ð½ÐºÐ¸ Ð¿Ð¾ Ð·Ð°Ð¿ÑÐ¾ÑÑ ÑÐ°Ð¿Ð°Ð»Ð°Ò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DD" w:rsidRPr="00A4043B" w:rsidTr="002020D2"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ind w:left="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DD" w:rsidRDefault="00D325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Денсаулық және қауіпсіздік техникасын сақтау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</w:tbl>
    <w:p w:rsidR="006460D3" w:rsidRPr="00D325DD" w:rsidRDefault="006460D3">
      <w:pPr>
        <w:rPr>
          <w:lang w:val="kk-KZ"/>
        </w:rPr>
      </w:pPr>
    </w:p>
    <w:sectPr w:rsidR="006460D3" w:rsidRPr="00D325DD" w:rsidSect="00D325D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E1"/>
    <w:rsid w:val="00034DE1"/>
    <w:rsid w:val="00154D89"/>
    <w:rsid w:val="00172248"/>
    <w:rsid w:val="002020D2"/>
    <w:rsid w:val="0023770B"/>
    <w:rsid w:val="005360A9"/>
    <w:rsid w:val="006460D3"/>
    <w:rsid w:val="006505F2"/>
    <w:rsid w:val="00816878"/>
    <w:rsid w:val="00A4043B"/>
    <w:rsid w:val="00D325DD"/>
    <w:rsid w:val="00EE1807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6D94"/>
  <w15:chartTrackingRefBased/>
  <w15:docId w15:val="{F0C0B695-1850-4093-90C6-154D797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D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5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325D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325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Komputer-Home</dc:creator>
  <cp:keywords/>
  <dc:description/>
  <cp:lastModifiedBy>Komputer-Home</cp:lastModifiedBy>
  <cp:revision>9</cp:revision>
  <dcterms:created xsi:type="dcterms:W3CDTF">2021-12-14T05:42:00Z</dcterms:created>
  <dcterms:modified xsi:type="dcterms:W3CDTF">2021-12-17T14:14:00Z</dcterms:modified>
</cp:coreProperties>
</file>