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08" w:rsidRDefault="00004808" w:rsidP="0000480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(наименование организации образования)</w:t>
      </w:r>
    </w:p>
    <w:p w:rsidR="00004808" w:rsidRDefault="00004808" w:rsidP="000048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808" w:rsidRDefault="00004808" w:rsidP="00004808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Краткосрочный план по литературному чтению 2 четверть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Урок(14) № 38 Чудес и тайн на свете много. В. Одоевский «Городок в табакерке»</w:t>
      </w:r>
    </w:p>
    <w:tbl>
      <w:tblPr>
        <w:tblW w:w="11199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4586"/>
        <w:gridCol w:w="4595"/>
      </w:tblGrid>
      <w:tr w:rsidR="00004808" w:rsidTr="009677FE">
        <w:trPr>
          <w:trHeight w:val="23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Раздел: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04808" w:rsidTr="009677FE">
        <w:trPr>
          <w:trHeight w:val="44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808" w:rsidTr="009677FE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808" w:rsidTr="009677FE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004808" w:rsidTr="009677FE">
        <w:trPr>
          <w:trHeight w:val="3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Pr="00004808" w:rsidRDefault="00004808" w:rsidP="00004808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Чудес и тайн на свете много.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04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 Одоевский «Городок в табакерке»</w:t>
            </w:r>
          </w:p>
        </w:tc>
      </w:tr>
      <w:tr w:rsidR="00004808" w:rsidTr="009677FE">
        <w:trPr>
          <w:trHeight w:val="128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 обучения в соответствии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Pr="00004808" w:rsidRDefault="00004808" w:rsidP="000048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808">
              <w:rPr>
                <w:rFonts w:ascii="Times New Roman" w:hAnsi="Times New Roman"/>
                <w:sz w:val="24"/>
                <w:szCs w:val="24"/>
              </w:rPr>
              <w:t>3.1.4.2 - сопровождать речь иллюстрациями/наглядностью/демонстрацией фотографий/</w:t>
            </w:r>
          </w:p>
          <w:p w:rsidR="00004808" w:rsidRPr="00004808" w:rsidRDefault="00004808" w:rsidP="000048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808">
              <w:rPr>
                <w:rFonts w:ascii="Times New Roman" w:hAnsi="Times New Roman"/>
                <w:sz w:val="24"/>
                <w:szCs w:val="24"/>
              </w:rPr>
              <w:t>картин/приборов</w:t>
            </w:r>
          </w:p>
          <w:p w:rsidR="00004808" w:rsidRPr="00004808" w:rsidRDefault="00004808" w:rsidP="000048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4808">
              <w:rPr>
                <w:rFonts w:ascii="Times New Roman" w:hAnsi="Times New Roman"/>
                <w:sz w:val="24"/>
                <w:szCs w:val="24"/>
              </w:rPr>
              <w:t>3.2.8.1 извлекать конкретную информацию по содержанию произведения из различных источников: иллюстрации/художественной литературы и представлять информацию в виде схем</w:t>
            </w:r>
          </w:p>
          <w:p w:rsidR="00004808" w:rsidRDefault="00004808" w:rsidP="0000480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808">
              <w:rPr>
                <w:rFonts w:ascii="Times New Roman" w:hAnsi="Times New Roman"/>
                <w:sz w:val="24"/>
                <w:szCs w:val="24"/>
              </w:rPr>
              <w:t>3.3.3.1.писать творческие работы в форме постера /проекта/ рекламы/ заметки презентации</w:t>
            </w:r>
          </w:p>
        </w:tc>
      </w:tr>
      <w:tr w:rsidR="00004808" w:rsidTr="009677FE">
        <w:trPr>
          <w:trHeight w:val="12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913" w:rsidRDefault="00004808" w:rsidP="00E93913">
            <w:pPr>
              <w:pStyle w:val="a3"/>
            </w:pPr>
            <w:r>
              <w:rPr>
                <w:b/>
                <w:bCs/>
                <w:lang w:eastAsia="en-US"/>
              </w:rPr>
              <w:t>Все учащиеся смогут:</w:t>
            </w:r>
            <w:r w:rsidR="00E93913" w:rsidRPr="00E93913">
              <w:t xml:space="preserve"> сопровождать речь, опираясь на предложенные иллюстрации и фотографии, приборы;</w:t>
            </w:r>
            <w:r w:rsidR="00E93913">
              <w:t xml:space="preserve">                                                                                                                      </w:t>
            </w:r>
            <w:r w:rsidR="00E93913" w:rsidRPr="00E93913">
              <w:t xml:space="preserve"> - извлекать конкретную информацию по содержанию произведения из иллюстрации и художественной литературы с помощью учителя; </w:t>
            </w:r>
            <w:r w:rsidR="00E93913">
              <w:t xml:space="preserve">                                                   </w:t>
            </w:r>
            <w:r>
              <w:rPr>
                <w:b/>
                <w:bCs/>
                <w:lang w:eastAsia="en-US"/>
              </w:rPr>
              <w:t>Большинство учащихся смогут:</w:t>
            </w:r>
            <w:r>
              <w:rPr>
                <w:lang w:eastAsia="en-US"/>
              </w:rPr>
              <w:t xml:space="preserve"> </w:t>
            </w:r>
            <w:r w:rsidR="00E93913" w:rsidRPr="00E93913">
              <w:t xml:space="preserve">сопровождать речь иллюстрациями, демонстрацией фотографий, приборов; </w:t>
            </w:r>
            <w:r w:rsidR="00E93913">
              <w:t xml:space="preserve">                                                                                                                    </w:t>
            </w:r>
            <w:r w:rsidR="00E93913" w:rsidRPr="00E93913">
              <w:t>- извлекать конкретную информацию по содержанию произведения из различных источников: иллюстрации, художественной литературы самостоятельно;</w:t>
            </w:r>
            <w:r w:rsidR="00E93913">
              <w:t xml:space="preserve">                </w:t>
            </w:r>
            <w:r>
              <w:rPr>
                <w:b/>
                <w:bCs/>
                <w:lang w:eastAsia="en-US"/>
              </w:rPr>
              <w:t>Некоторые учащиеся смогут:</w:t>
            </w:r>
            <w:r>
              <w:rPr>
                <w:lang w:eastAsia="en-US"/>
              </w:rPr>
              <w:t xml:space="preserve"> </w:t>
            </w:r>
            <w:r w:rsidR="00E93913" w:rsidRPr="00E93913">
              <w:t>подбирать и выстраивать последовательно иллюстрации и фотографии для сопровождения своей речи;</w:t>
            </w:r>
            <w:r w:rsidR="00E93913">
              <w:t xml:space="preserve">                                                                            </w:t>
            </w:r>
            <w:r w:rsidR="00E93913" w:rsidRPr="00E93913">
              <w:t>- извлекать конкретную информацию по содержанию произведения из различных источников: иллюстрации и художественной литературы и представлять информацию в виде схем;</w:t>
            </w:r>
            <w:r w:rsidR="00E93913">
              <w:t xml:space="preserve">                                                                                                                                          </w:t>
            </w:r>
            <w:r w:rsidR="00E93913" w:rsidRPr="00E93913">
              <w:t xml:space="preserve"> - объяснить, как составить и написать творческую работу в форме заметки. </w:t>
            </w:r>
          </w:p>
        </w:tc>
      </w:tr>
    </w:tbl>
    <w:p w:rsidR="00004808" w:rsidRDefault="00004808" w:rsidP="000048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 урока</w:t>
      </w:r>
    </w:p>
    <w:tbl>
      <w:tblPr>
        <w:tblpPr w:leftFromText="180" w:rightFromText="180" w:bottomFromText="200" w:vertAnchor="text" w:tblpX="-49" w:tblpY="1"/>
        <w:tblOverlap w:val="never"/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5610"/>
        <w:gridCol w:w="2268"/>
        <w:gridCol w:w="1417"/>
        <w:gridCol w:w="1053"/>
      </w:tblGrid>
      <w:tr w:rsidR="00004808" w:rsidTr="00861401">
        <w:trPr>
          <w:trHeight w:val="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808" w:rsidRDefault="00004808" w:rsidP="009677F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808" w:rsidRDefault="00004808" w:rsidP="009677F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808" w:rsidRDefault="00004808" w:rsidP="009677F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808" w:rsidRDefault="00004808" w:rsidP="009677F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4808" w:rsidRDefault="00004808" w:rsidP="009677F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004808" w:rsidTr="00861401">
        <w:trPr>
          <w:trHeight w:val="4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Начало урока </w:t>
            </w: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7995" w:rsidRPr="00F47995" w:rsidRDefault="00004808" w:rsidP="00F47995">
            <w:pPr>
              <w:spacing w:after="0" w:line="240" w:lineRule="auto"/>
              <w:rPr>
                <w:rFonts w:ascii="Times New Roman" w:eastAsia="PMingLiU" w:hAnsi="Times New Roman"/>
                <w:b/>
                <w:sz w:val="28"/>
                <w:szCs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  <w:proofErr w:type="gramStart"/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  </w:t>
            </w:r>
            <w:r w:rsidR="00F47995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F47995" w:rsidRPr="00F47995">
              <w:rPr>
                <w:rStyle w:val="c3"/>
                <w:rFonts w:ascii="Times New Roman" w:hAnsi="Times New Roman"/>
                <w:sz w:val="24"/>
              </w:rPr>
              <w:t>П</w:t>
            </w:r>
            <w:proofErr w:type="gramEnd"/>
            <w:r w:rsidR="00F47995" w:rsidRPr="00F47995">
              <w:rPr>
                <w:rStyle w:val="c3"/>
                <w:rFonts w:ascii="Times New Roman" w:hAnsi="Times New Roman"/>
                <w:sz w:val="24"/>
              </w:rPr>
              <w:t>овернитесь друг к другу,  прикоснитесь друг к другу ладошками. Подарите чувство уверенности в том, что сегодня у нас все получится. Поддержите друг друга перед нашей сегодняшней предстоящей работой. Улыбнитесь друг другу. Опустите ладошки.</w:t>
            </w:r>
            <w:r w:rsidR="00F47995" w:rsidRPr="00F47995">
              <w:rPr>
                <w:rStyle w:val="c3"/>
                <w:sz w:val="24"/>
              </w:rPr>
              <w:t xml:space="preserve"> </w:t>
            </w:r>
            <w:r w:rsidR="00F47995">
              <w:rPr>
                <w:rStyle w:val="c3"/>
                <w:sz w:val="24"/>
              </w:rPr>
              <w:t xml:space="preserve">                                                                                  </w:t>
            </w:r>
            <w:proofErr w:type="gramStart"/>
            <w:r w:rsidR="00F47995" w:rsidRPr="00F47995">
              <w:rPr>
                <w:rStyle w:val="c3"/>
                <w:rFonts w:ascii="Times New Roman" w:hAnsi="Times New Roman"/>
                <w:sz w:val="24"/>
              </w:rPr>
              <w:t>-Ч</w:t>
            </w:r>
            <w:proofErr w:type="gramEnd"/>
            <w:r w:rsidR="00F47995" w:rsidRPr="00F47995">
              <w:rPr>
                <w:rStyle w:val="c3"/>
                <w:rFonts w:ascii="Times New Roman" w:hAnsi="Times New Roman"/>
                <w:sz w:val="24"/>
              </w:rPr>
              <w:t>то подарили вы своему соседу?                                    Улыбнитесь еще раз, чтобы наш сегодняшний день, класс наполнился светом, наполнился счастьем.</w:t>
            </w:r>
          </w:p>
          <w:p w:rsidR="00004808" w:rsidRDefault="00004808" w:rsidP="009677FE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Pr="001F4FE9" w:rsidRDefault="009E07B4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04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риветствуют друг друга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4808" w:rsidTr="00861401">
        <w:trPr>
          <w:trHeight w:val="53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303B2F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>Актуализация знаний</w:t>
            </w:r>
            <w:proofErr w:type="gramStart"/>
            <w:r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 </w:t>
            </w:r>
            <w:r w:rsidR="00303B2F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t>Н</w:t>
            </w:r>
            <w:proofErr w:type="gramEnd"/>
            <w:r w:rsidR="00303B2F" w:rsidRPr="00303B2F">
              <w:rPr>
                <w:rStyle w:val="c7"/>
                <w:rFonts w:ascii="Times New Roman" w:hAnsi="Times New Roman"/>
                <w:sz w:val="24"/>
              </w:rPr>
              <w:t xml:space="preserve">едаром дети любят сказку, 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="00FE1379">
              <w:rPr>
                <w:rFonts w:ascii="Times New Roman" w:hAnsi="Times New Roman"/>
                <w:sz w:val="24"/>
              </w:rPr>
              <w:t xml:space="preserve">    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t>Ведь сказка тем и хороша,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 w:rsidR="00FE1379">
              <w:rPr>
                <w:rFonts w:ascii="Times New Roman" w:hAnsi="Times New Roman"/>
                <w:sz w:val="24"/>
              </w:rPr>
              <w:t xml:space="preserve"> 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t>Что в ней счастливую развязку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t>Уже предчувствует душа.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 w:rsidR="00FE1379">
              <w:rPr>
                <w:rFonts w:ascii="Times New Roman" w:hAnsi="Times New Roman"/>
                <w:sz w:val="24"/>
              </w:rPr>
              <w:t xml:space="preserve"> 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t>И на любые испытания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                                         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t xml:space="preserve">Согласны храбрые сердца                                                                             </w:t>
            </w:r>
            <w:r w:rsidR="00FE1379">
              <w:rPr>
                <w:rStyle w:val="c7"/>
                <w:rFonts w:ascii="Times New Roman" w:hAnsi="Times New Roman"/>
                <w:sz w:val="24"/>
              </w:rPr>
              <w:t xml:space="preserve"> 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t>В нетерпеливом ожидании</w:t>
            </w:r>
            <w:r w:rsidR="00303B2F" w:rsidRPr="00303B2F">
              <w:rPr>
                <w:rFonts w:ascii="Times New Roman" w:hAnsi="Times New Roman"/>
                <w:sz w:val="24"/>
              </w:rPr>
              <w:t xml:space="preserve">                           </w:t>
            </w:r>
            <w:r w:rsidR="00303B2F" w:rsidRPr="00303B2F">
              <w:rPr>
                <w:rStyle w:val="c7"/>
                <w:rFonts w:ascii="Times New Roman" w:hAnsi="Times New Roman"/>
                <w:sz w:val="24"/>
              </w:rPr>
              <w:lastRenderedPageBreak/>
              <w:t>Благополучного конца.</w:t>
            </w:r>
            <w:r w:rsidR="00303B2F">
              <w:rPr>
                <w:rStyle w:val="c7"/>
                <w:rFonts w:ascii="Times New Roman" w:hAnsi="Times New Roman"/>
                <w:sz w:val="24"/>
              </w:rPr>
              <w:t xml:space="preserve">                                                </w:t>
            </w:r>
            <w:r w:rsidR="00FE1379">
              <w:rPr>
                <w:rStyle w:val="c7"/>
                <w:rFonts w:ascii="Times New Roman" w:hAnsi="Times New Roman"/>
                <w:sz w:val="24"/>
              </w:rPr>
              <w:t xml:space="preserve">    </w:t>
            </w:r>
            <w:r w:rsidR="00303B2F">
              <w:rPr>
                <w:rStyle w:val="c7"/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303B2F" w:rsidRPr="00303B2F">
              <w:rPr>
                <w:rStyle w:val="c3"/>
                <w:rFonts w:ascii="Times New Roman" w:hAnsi="Times New Roman"/>
                <w:sz w:val="24"/>
              </w:rPr>
              <w:t>-К</w:t>
            </w:r>
            <w:proofErr w:type="gramEnd"/>
            <w:r w:rsidR="00303B2F" w:rsidRPr="00303B2F">
              <w:rPr>
                <w:rStyle w:val="c3"/>
                <w:rFonts w:ascii="Times New Roman" w:hAnsi="Times New Roman"/>
                <w:sz w:val="24"/>
              </w:rPr>
              <w:t>акова главная мысль стихотворения? (все любят сказки)</w:t>
            </w:r>
            <w:r w:rsidR="00303B2F">
              <w:rPr>
                <w:rStyle w:val="c3"/>
                <w:rFonts w:ascii="Times New Roman" w:hAnsi="Times New Roman"/>
                <w:sz w:val="24"/>
              </w:rPr>
              <w:t xml:space="preserve">                                                                           </w:t>
            </w:r>
            <w:r w:rsidR="00303B2F">
              <w:rPr>
                <w:rStyle w:val="c3"/>
              </w:rPr>
              <w:t xml:space="preserve"> </w:t>
            </w:r>
            <w:r w:rsidR="00FE1379">
              <w:rPr>
                <w:rStyle w:val="c3"/>
              </w:rPr>
              <w:t xml:space="preserve">    </w:t>
            </w:r>
            <w:r w:rsidR="00303B2F">
              <w:rPr>
                <w:rStyle w:val="c3"/>
              </w:rPr>
              <w:t> </w:t>
            </w:r>
            <w:r w:rsidR="00303B2F" w:rsidRPr="00303B2F">
              <w:rPr>
                <w:rStyle w:val="c3"/>
                <w:rFonts w:ascii="Times New Roman" w:hAnsi="Times New Roman"/>
                <w:sz w:val="24"/>
              </w:rPr>
              <w:t xml:space="preserve">- О какой особенности сказки говорится в стихотворении? (благополучный конец)                               - Чьи это храбрые сердца бороться будут до конца? (читатели)                                                      </w:t>
            </w:r>
            <w:r w:rsidR="00303B2F">
              <w:rPr>
                <w:rStyle w:val="c3"/>
                <w:rFonts w:ascii="Times New Roman" w:hAnsi="Times New Roman"/>
                <w:sz w:val="24"/>
              </w:rPr>
              <w:t xml:space="preserve">               </w:t>
            </w:r>
            <w:r w:rsidR="00FE1379">
              <w:rPr>
                <w:rStyle w:val="c3"/>
                <w:rFonts w:ascii="Times New Roman" w:hAnsi="Times New Roman"/>
                <w:sz w:val="24"/>
              </w:rPr>
              <w:t xml:space="preserve">   </w:t>
            </w:r>
            <w:r w:rsidR="00303B2F">
              <w:rPr>
                <w:rStyle w:val="c3"/>
                <w:rFonts w:ascii="Times New Roman" w:hAnsi="Times New Roman"/>
                <w:sz w:val="24"/>
              </w:rPr>
              <w:t xml:space="preserve"> </w:t>
            </w:r>
            <w:r w:rsidR="00303B2F" w:rsidRPr="00303B2F">
              <w:rPr>
                <w:rStyle w:val="c3"/>
                <w:rFonts w:ascii="Times New Roman" w:hAnsi="Times New Roman"/>
                <w:sz w:val="24"/>
              </w:rPr>
              <w:t> -Какие виды сказок вы знаете?                                            Чем отличается народная сказка от литературной сказки?</w:t>
            </w:r>
          </w:p>
          <w:p w:rsidR="00F872E8" w:rsidRDefault="00F872E8" w:rsidP="00303B2F">
            <w:pPr>
              <w:spacing w:after="0" w:line="240" w:lineRule="auto"/>
              <w:rPr>
                <w:rStyle w:val="c3"/>
                <w:rFonts w:ascii="Times New Roman" w:hAnsi="Times New Roman"/>
                <w:b/>
                <w:sz w:val="24"/>
              </w:rPr>
            </w:pPr>
            <w:r w:rsidRPr="00F872E8">
              <w:rPr>
                <w:rStyle w:val="c3"/>
                <w:rFonts w:ascii="Times New Roman" w:hAnsi="Times New Roman"/>
                <w:b/>
                <w:sz w:val="24"/>
              </w:rPr>
              <w:t>Проверка домашнего задания</w:t>
            </w:r>
            <w:r>
              <w:rPr>
                <w:rStyle w:val="c3"/>
                <w:rFonts w:ascii="Times New Roman" w:hAnsi="Times New Roman"/>
                <w:b/>
                <w:sz w:val="24"/>
              </w:rPr>
              <w:t>.</w:t>
            </w:r>
          </w:p>
          <w:p w:rsidR="00F872E8" w:rsidRPr="00F872E8" w:rsidRDefault="00F872E8" w:rsidP="00303B2F">
            <w:pPr>
              <w:spacing w:after="0" w:line="240" w:lineRule="auto"/>
              <w:rPr>
                <w:rFonts w:ascii="Times New Roman" w:eastAsia="PMingLiU" w:hAnsi="Times New Roman"/>
                <w:sz w:val="36"/>
                <w:szCs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Озвучьте результаты своего ис</w:t>
            </w:r>
            <w:r w:rsidRPr="00F872E8">
              <w:rPr>
                <w:rStyle w:val="c3"/>
                <w:rFonts w:ascii="Times New Roman" w:hAnsi="Times New Roman"/>
                <w:sz w:val="24"/>
              </w:rPr>
              <w:t>следования.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F872E8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lastRenderedPageBreak/>
              <w:t>Читают, обсуждают по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похвала учителя</w:t>
            </w: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303B2F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Слайд 1</w:t>
            </w:r>
          </w:p>
        </w:tc>
      </w:tr>
      <w:tr w:rsidR="00004808" w:rsidTr="00861401">
        <w:trPr>
          <w:trHeight w:val="12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по теме урока. </w:t>
            </w:r>
          </w:p>
          <w:p w:rsidR="00E35E4F" w:rsidRPr="00EE32F7" w:rsidRDefault="00EE32F7" w:rsidP="00E35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1.</w:t>
            </w:r>
            <w:r w:rsidR="00004808">
              <w:rPr>
                <w:rFonts w:ascii="Times New Roman" w:hAnsi="Times New Roman"/>
                <w:sz w:val="24"/>
                <w:lang w:eastAsia="ru-RU"/>
              </w:rPr>
              <w:t xml:space="preserve">   </w:t>
            </w:r>
            <w:r w:rsidR="009E07B4">
              <w:t xml:space="preserve"> </w:t>
            </w:r>
            <w:r w:rsidR="009E07B4" w:rsidRPr="009E07B4">
              <w:rPr>
                <w:rStyle w:val="c3"/>
                <w:rFonts w:ascii="Times New Roman" w:hAnsi="Times New Roman"/>
                <w:sz w:val="24"/>
              </w:rPr>
              <w:t>-Сегодня мы познакомимся с литературной  сказкой, а чтобы узнать, кто ее написал, вы должны мне ответить на вопросы по изученным темам.</w:t>
            </w:r>
            <w:r w:rsidR="009E07B4">
              <w:rPr>
                <w:rStyle w:val="c3"/>
                <w:rFonts w:ascii="Times New Roman" w:hAnsi="Times New Roman"/>
                <w:sz w:val="24"/>
              </w:rPr>
              <w:t xml:space="preserve">                                                        </w:t>
            </w:r>
            <w:r w:rsidR="009E07B4" w:rsidRPr="009E07B4">
              <w:rPr>
                <w:rStyle w:val="c3"/>
                <w:rFonts w:ascii="Times New Roman" w:hAnsi="Times New Roman"/>
                <w:sz w:val="24"/>
              </w:rPr>
              <w:t>Как называется прием в литературе, когда неживые предметы наделяю</w:t>
            </w:r>
            <w:r w:rsidR="009E07B4">
              <w:rPr>
                <w:rStyle w:val="c3"/>
                <w:rFonts w:ascii="Times New Roman" w:hAnsi="Times New Roman"/>
                <w:sz w:val="24"/>
              </w:rPr>
              <w:t>тся человеческими качествами? (</w:t>
            </w:r>
            <w:r w:rsidR="009E07B4" w:rsidRPr="009E07B4">
              <w:rPr>
                <w:rStyle w:val="c3"/>
                <w:rFonts w:ascii="Times New Roman" w:hAnsi="Times New Roman"/>
                <w:color w:val="FF0000"/>
                <w:sz w:val="24"/>
              </w:rPr>
              <w:t>О</w:t>
            </w:r>
            <w:r w:rsidR="009E07B4" w:rsidRPr="009E07B4">
              <w:rPr>
                <w:rStyle w:val="c3"/>
                <w:rFonts w:ascii="Times New Roman" w:hAnsi="Times New Roman"/>
                <w:sz w:val="24"/>
              </w:rPr>
              <w:t>лицетворение)</w:t>
            </w:r>
            <w:r w:rsidR="009E07B4">
              <w:rPr>
                <w:rStyle w:val="c3"/>
                <w:rFonts w:ascii="Times New Roman" w:hAnsi="Times New Roman"/>
                <w:sz w:val="24"/>
              </w:rPr>
              <w:t xml:space="preserve">                                                           </w:t>
            </w:r>
            <w:r w:rsidR="009E07B4" w:rsidRPr="009E07B4">
              <w:rPr>
                <w:rStyle w:val="c3"/>
                <w:rFonts w:ascii="Times New Roman" w:hAnsi="Times New Roman"/>
                <w:sz w:val="24"/>
              </w:rPr>
              <w:t xml:space="preserve">Как звали девочку из сказки Фрэнка </w:t>
            </w:r>
            <w:proofErr w:type="spellStart"/>
            <w:r w:rsidR="009E07B4" w:rsidRPr="009E07B4">
              <w:rPr>
                <w:rStyle w:val="c3"/>
                <w:rFonts w:ascii="Times New Roman" w:hAnsi="Times New Roman"/>
                <w:sz w:val="24"/>
              </w:rPr>
              <w:t>Баума</w:t>
            </w:r>
            <w:proofErr w:type="spellEnd"/>
            <w:r w:rsidR="009E07B4" w:rsidRPr="009E07B4">
              <w:rPr>
                <w:rStyle w:val="c3"/>
                <w:rFonts w:ascii="Times New Roman" w:hAnsi="Times New Roman"/>
                <w:sz w:val="24"/>
              </w:rPr>
              <w:t xml:space="preserve"> «Волшебник страны </w:t>
            </w:r>
            <w:proofErr w:type="spellStart"/>
            <w:r w:rsidR="009E07B4" w:rsidRPr="009E07B4">
              <w:rPr>
                <w:rStyle w:val="c3"/>
                <w:rFonts w:ascii="Times New Roman" w:hAnsi="Times New Roman"/>
                <w:sz w:val="24"/>
              </w:rPr>
              <w:t>Оз</w:t>
            </w:r>
            <w:proofErr w:type="spellEnd"/>
            <w:r w:rsidR="009E07B4" w:rsidRPr="009E07B4">
              <w:rPr>
                <w:rStyle w:val="c3"/>
                <w:rFonts w:ascii="Times New Roman" w:hAnsi="Times New Roman"/>
                <w:sz w:val="24"/>
              </w:rPr>
              <w:t>»?</w:t>
            </w:r>
            <w:r w:rsidR="009E07B4">
              <w:rPr>
                <w:rStyle w:val="c3"/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9E07B4">
              <w:rPr>
                <w:rStyle w:val="c3"/>
                <w:rFonts w:ascii="Times New Roman" w:hAnsi="Times New Roman"/>
                <w:sz w:val="24"/>
              </w:rPr>
              <w:t xml:space="preserve">( </w:t>
            </w:r>
            <w:proofErr w:type="gramEnd"/>
            <w:r w:rsidR="009E07B4" w:rsidRPr="009E07B4">
              <w:rPr>
                <w:rStyle w:val="c3"/>
                <w:rFonts w:ascii="Times New Roman" w:hAnsi="Times New Roman"/>
                <w:color w:val="FF0000"/>
                <w:sz w:val="24"/>
              </w:rPr>
              <w:t>Д</w:t>
            </w:r>
            <w:r w:rsidR="009E07B4">
              <w:rPr>
                <w:rStyle w:val="c3"/>
                <w:rFonts w:ascii="Times New Roman" w:hAnsi="Times New Roman"/>
                <w:sz w:val="24"/>
              </w:rPr>
              <w:t xml:space="preserve">ороти)                   </w:t>
            </w:r>
            <w:r w:rsidR="001A1E2A">
              <w:rPr>
                <w:rStyle w:val="c3"/>
                <w:rFonts w:ascii="Times New Roman" w:hAnsi="Times New Roman"/>
                <w:sz w:val="24"/>
              </w:rPr>
              <w:t xml:space="preserve">    </w:t>
            </w:r>
            <w:r w:rsidR="009E07B4">
              <w:rPr>
                <w:rStyle w:val="c3"/>
                <w:rFonts w:ascii="Times New Roman" w:hAnsi="Times New Roman"/>
                <w:sz w:val="24"/>
              </w:rPr>
              <w:t xml:space="preserve">  </w:t>
            </w:r>
            <w:r w:rsidR="009E07B4" w:rsidRPr="009E07B4">
              <w:rPr>
                <w:rStyle w:val="c3"/>
                <w:rFonts w:ascii="Times New Roman" w:hAnsi="Times New Roman"/>
                <w:sz w:val="28"/>
              </w:rPr>
              <w:t>К</w:t>
            </w:r>
            <w:r w:rsidR="009E07B4" w:rsidRPr="009E07B4">
              <w:rPr>
                <w:rStyle w:val="c3"/>
                <w:rFonts w:ascii="Times New Roman" w:hAnsi="Times New Roman"/>
                <w:sz w:val="24"/>
              </w:rPr>
              <w:t>то автор толкового словаря, которым мы пользуемся на уроках? (</w:t>
            </w:r>
            <w:r w:rsidR="009E07B4" w:rsidRPr="009E07B4">
              <w:rPr>
                <w:rStyle w:val="c3"/>
                <w:rFonts w:ascii="Times New Roman" w:hAnsi="Times New Roman"/>
                <w:color w:val="FF0000"/>
                <w:sz w:val="24"/>
              </w:rPr>
              <w:t>О</w:t>
            </w:r>
            <w:r w:rsidR="009E07B4" w:rsidRPr="009E07B4">
              <w:rPr>
                <w:rStyle w:val="c3"/>
                <w:rFonts w:ascii="Times New Roman" w:hAnsi="Times New Roman"/>
                <w:sz w:val="24"/>
              </w:rPr>
              <w:t>жегов)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                  </w:t>
            </w:r>
            <w:r w:rsidR="00204E10" w:rsidRPr="00204E10">
              <w:rPr>
                <w:rStyle w:val="c3"/>
                <w:rFonts w:ascii="Times New Roman" w:hAnsi="Times New Roman"/>
                <w:sz w:val="28"/>
              </w:rPr>
              <w:t xml:space="preserve">               </w:t>
            </w:r>
            <w:r w:rsidR="00204E10" w:rsidRPr="00204E10">
              <w:rPr>
                <w:rStyle w:val="c3"/>
                <w:rFonts w:ascii="Times New Roman" w:hAnsi="Times New Roman"/>
                <w:sz w:val="24"/>
              </w:rPr>
              <w:t>Имя автора «Сказки о потерянном времени»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             </w:t>
            </w:r>
            <w:r w:rsidR="001A1E2A">
              <w:rPr>
                <w:rStyle w:val="c3"/>
                <w:rFonts w:ascii="Times New Roman" w:hAnsi="Times New Roman"/>
                <w:sz w:val="24"/>
              </w:rPr>
              <w:t xml:space="preserve"> 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  </w:t>
            </w:r>
            <w:proofErr w:type="gramStart"/>
            <w:r w:rsidR="00204E10">
              <w:rPr>
                <w:rStyle w:val="c3"/>
                <w:rFonts w:ascii="Times New Roman" w:hAnsi="Times New Roman"/>
                <w:sz w:val="24"/>
              </w:rPr>
              <w:t xml:space="preserve">( </w:t>
            </w:r>
            <w:proofErr w:type="gramEnd"/>
            <w:r w:rsidR="00204E10" w:rsidRPr="00204E10">
              <w:rPr>
                <w:rStyle w:val="c3"/>
                <w:rFonts w:ascii="Times New Roman" w:hAnsi="Times New Roman"/>
                <w:color w:val="FF0000"/>
                <w:sz w:val="24"/>
              </w:rPr>
              <w:t>Е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вгений)                                                               </w:t>
            </w:r>
            <w:r w:rsidR="00204E10" w:rsidRPr="00204E10">
              <w:rPr>
                <w:rStyle w:val="c3"/>
                <w:rFonts w:ascii="Times New Roman" w:hAnsi="Times New Roman"/>
                <w:sz w:val="24"/>
              </w:rPr>
              <w:t>Фамилия автора стихотворений «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>Когда я</w:t>
            </w:r>
            <w:r w:rsidR="00204E10" w:rsidRPr="00204E10">
              <w:rPr>
                <w:rStyle w:val="c3"/>
                <w:rFonts w:ascii="Times New Roman" w:hAnsi="Times New Roman"/>
                <w:sz w:val="24"/>
              </w:rPr>
              <w:t xml:space="preserve"> вырасту большой»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 ( </w:t>
            </w:r>
            <w:r w:rsidR="00204E10" w:rsidRPr="00204E10">
              <w:rPr>
                <w:rStyle w:val="c3"/>
                <w:rFonts w:ascii="Times New Roman" w:hAnsi="Times New Roman"/>
                <w:color w:val="FF0000"/>
                <w:sz w:val="24"/>
              </w:rPr>
              <w:t>В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веденский)                                          </w:t>
            </w:r>
            <w:r w:rsidR="001A1E2A">
              <w:rPr>
                <w:rStyle w:val="c3"/>
                <w:rFonts w:ascii="Times New Roman" w:hAnsi="Times New Roman"/>
                <w:sz w:val="24"/>
              </w:rPr>
              <w:t xml:space="preserve">   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Кто хотел получить мозги в Изумрудном городе?   </w:t>
            </w:r>
            <w:r w:rsidR="001A1E2A">
              <w:rPr>
                <w:rStyle w:val="c3"/>
                <w:rFonts w:ascii="Times New Roman" w:hAnsi="Times New Roman"/>
                <w:sz w:val="24"/>
              </w:rPr>
              <w:t xml:space="preserve">    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 ( </w:t>
            </w:r>
            <w:r w:rsidR="00204E10" w:rsidRPr="00204E10">
              <w:rPr>
                <w:rStyle w:val="c3"/>
                <w:rFonts w:ascii="Times New Roman" w:hAnsi="Times New Roman"/>
                <w:color w:val="FF0000"/>
                <w:sz w:val="24"/>
              </w:rPr>
              <w:t>С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трашила)                                                                  Как называется момент наивысшего напряжения в развитии действия? ( </w:t>
            </w:r>
            <w:r w:rsidR="00204E10" w:rsidRPr="00204E10">
              <w:rPr>
                <w:rStyle w:val="c3"/>
                <w:rFonts w:ascii="Times New Roman" w:hAnsi="Times New Roman"/>
                <w:color w:val="FF0000"/>
                <w:sz w:val="24"/>
              </w:rPr>
              <w:t>К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ульминация)                      </w:t>
            </w:r>
            <w:r w:rsidR="001A1E2A">
              <w:rPr>
                <w:rStyle w:val="c3"/>
                <w:rFonts w:ascii="Times New Roman" w:hAnsi="Times New Roman"/>
                <w:sz w:val="24"/>
              </w:rPr>
              <w:t xml:space="preserve">   </w:t>
            </w:r>
            <w:r w:rsidR="00204E10">
              <w:rPr>
                <w:rStyle w:val="c3"/>
                <w:rFonts w:ascii="Times New Roman" w:hAnsi="Times New Roman"/>
                <w:sz w:val="24"/>
              </w:rPr>
              <w:t xml:space="preserve"> </w:t>
            </w:r>
            <w:r w:rsidR="00204E10" w:rsidRPr="00204E10">
              <w:rPr>
                <w:rStyle w:val="c3"/>
                <w:rFonts w:ascii="Times New Roman" w:hAnsi="Times New Roman"/>
                <w:sz w:val="24"/>
              </w:rPr>
              <w:t>К</w:t>
            </w:r>
            <w:r w:rsidR="009E07B4" w:rsidRPr="00204E10">
              <w:rPr>
                <w:rStyle w:val="c3"/>
                <w:rFonts w:ascii="Times New Roman" w:hAnsi="Times New Roman"/>
                <w:sz w:val="24"/>
              </w:rPr>
              <w:t>ак назывался город в сказке А. Волкова? (</w:t>
            </w:r>
            <w:r w:rsidR="009E07B4" w:rsidRPr="00204E10">
              <w:rPr>
                <w:rStyle w:val="c3"/>
                <w:rFonts w:ascii="Times New Roman" w:hAnsi="Times New Roman"/>
                <w:color w:val="FF0000"/>
                <w:sz w:val="24"/>
              </w:rPr>
              <w:t>И</w:t>
            </w:r>
            <w:r w:rsidR="009E07B4" w:rsidRPr="00204E10">
              <w:rPr>
                <w:rStyle w:val="c3"/>
                <w:rFonts w:ascii="Times New Roman" w:hAnsi="Times New Roman"/>
                <w:sz w:val="24"/>
              </w:rPr>
              <w:t>зумрудны</w:t>
            </w:r>
            <w:r w:rsidR="009E07B4" w:rsidRPr="00204E10">
              <w:rPr>
                <w:rStyle w:val="c3"/>
                <w:rFonts w:ascii="Times New Roman" w:hAnsi="Times New Roman"/>
                <w:color w:val="FF0000"/>
                <w:sz w:val="24"/>
              </w:rPr>
              <w:t>й</w:t>
            </w:r>
            <w:r w:rsidR="009E07B4" w:rsidRPr="00204E10">
              <w:rPr>
                <w:rStyle w:val="c3"/>
                <w:rFonts w:ascii="Times New Roman" w:hAnsi="Times New Roman"/>
                <w:sz w:val="24"/>
              </w:rPr>
              <w:t>)</w:t>
            </w:r>
            <w:r>
              <w:rPr>
                <w:rStyle w:val="c3"/>
                <w:rFonts w:ascii="Times New Roman" w:hAnsi="Times New Roman"/>
                <w:sz w:val="24"/>
              </w:rPr>
              <w:t xml:space="preserve">                                                                </w:t>
            </w:r>
            <w:r w:rsidR="001A1E2A">
              <w:rPr>
                <w:rStyle w:val="c3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3"/>
                <w:rFonts w:ascii="Times New Roman" w:hAnsi="Times New Roman"/>
                <w:sz w:val="24"/>
              </w:rPr>
              <w:t xml:space="preserve"> 2. </w:t>
            </w:r>
            <w:r w:rsidRPr="00EE32F7">
              <w:rPr>
                <w:rStyle w:val="c3"/>
                <w:rFonts w:ascii="Times New Roman" w:hAnsi="Times New Roman"/>
                <w:b/>
                <w:sz w:val="24"/>
              </w:rPr>
              <w:t>Знакомство с биографией писателя</w:t>
            </w:r>
            <w:r w:rsidR="001A1E2A">
              <w:rPr>
                <w:rStyle w:val="c3"/>
                <w:rFonts w:ascii="Times New Roman" w:hAnsi="Times New Roman"/>
                <w:b/>
                <w:sz w:val="24"/>
              </w:rPr>
              <w:t xml:space="preserve">                      3</w:t>
            </w:r>
            <w:r w:rsidR="001A1E2A" w:rsidRPr="001A1E2A">
              <w:rPr>
                <w:rStyle w:val="c3"/>
                <w:rFonts w:ascii="Times New Roman" w:hAnsi="Times New Roman"/>
                <w:b/>
                <w:sz w:val="28"/>
              </w:rPr>
              <w:t>.</w:t>
            </w:r>
            <w:r w:rsidR="001A1E2A" w:rsidRPr="001A1E2A">
              <w:rPr>
                <w:rFonts w:ascii="Times New Roman" w:hAnsi="Times New Roman"/>
                <w:sz w:val="24"/>
              </w:rPr>
              <w:t xml:space="preserve"> А у вас было желание проникнуть внутрь </w:t>
            </w:r>
            <w:proofErr w:type="gramStart"/>
            <w:r w:rsidR="001A1E2A" w:rsidRPr="001A1E2A">
              <w:rPr>
                <w:rFonts w:ascii="Times New Roman" w:hAnsi="Times New Roman"/>
                <w:sz w:val="24"/>
              </w:rPr>
              <w:t xml:space="preserve">какой – </w:t>
            </w:r>
            <w:proofErr w:type="spellStart"/>
            <w:r w:rsidR="001A1E2A" w:rsidRPr="001A1E2A">
              <w:rPr>
                <w:rFonts w:ascii="Times New Roman" w:hAnsi="Times New Roman"/>
                <w:sz w:val="24"/>
              </w:rPr>
              <w:t>нибудь</w:t>
            </w:r>
            <w:proofErr w:type="spellEnd"/>
            <w:proofErr w:type="gramEnd"/>
            <w:r w:rsidR="001A1E2A" w:rsidRPr="001A1E2A">
              <w:rPr>
                <w:rFonts w:ascii="Times New Roman" w:hAnsi="Times New Roman"/>
                <w:sz w:val="24"/>
              </w:rPr>
              <w:t xml:space="preserve"> игрушки или прибора и изучить их?</w:t>
            </w:r>
            <w:r w:rsidR="001A1E2A">
              <w:rPr>
                <w:rFonts w:ascii="Times New Roman" w:hAnsi="Times New Roman"/>
                <w:sz w:val="24"/>
              </w:rPr>
              <w:t xml:space="preserve"> Расскажите об этом.                                                         </w:t>
            </w:r>
            <w:r w:rsidR="001A1E2A" w:rsidRPr="001A1E2A">
              <w:rPr>
                <w:rFonts w:ascii="Times New Roman" w:hAnsi="Times New Roman"/>
                <w:b/>
                <w:sz w:val="24"/>
              </w:rPr>
              <w:t>4. Приём «Ассоциации»</w:t>
            </w:r>
            <w:r w:rsidR="001A1E2A">
              <w:rPr>
                <w:rFonts w:ascii="Times New Roman" w:hAnsi="Times New Roman"/>
                <w:sz w:val="24"/>
              </w:rPr>
              <w:t xml:space="preserve"> Что вы представляете, когда слышите слово «город»? А «городок»? Произведение, которое </w:t>
            </w:r>
            <w:proofErr w:type="gramStart"/>
            <w:r w:rsidR="001A1E2A">
              <w:rPr>
                <w:rFonts w:ascii="Times New Roman" w:hAnsi="Times New Roman"/>
                <w:sz w:val="24"/>
              </w:rPr>
              <w:t>написал  В. Одоевский называется</w:t>
            </w:r>
            <w:proofErr w:type="gramEnd"/>
            <w:r w:rsidR="001A1E2A">
              <w:rPr>
                <w:rFonts w:ascii="Times New Roman" w:hAnsi="Times New Roman"/>
                <w:sz w:val="24"/>
              </w:rPr>
              <w:t xml:space="preserve"> «Городок в табакерке».                                                                 Как вы думаете</w:t>
            </w:r>
            <w:proofErr w:type="gramStart"/>
            <w:r w:rsidR="001A1E2A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1A1E2A">
              <w:rPr>
                <w:rFonts w:ascii="Times New Roman" w:hAnsi="Times New Roman"/>
                <w:sz w:val="24"/>
              </w:rPr>
              <w:t xml:space="preserve"> о чем оно?                                               </w:t>
            </w:r>
            <w:r w:rsidR="001A1E2A" w:rsidRPr="001A1E2A">
              <w:rPr>
                <w:rFonts w:ascii="Times New Roman" w:hAnsi="Times New Roman"/>
                <w:b/>
                <w:sz w:val="24"/>
              </w:rPr>
              <w:t xml:space="preserve">5. Словарная </w:t>
            </w:r>
            <w:proofErr w:type="gramStart"/>
            <w:r w:rsidR="001A1E2A" w:rsidRPr="001A1E2A">
              <w:rPr>
                <w:rFonts w:ascii="Times New Roman" w:hAnsi="Times New Roman"/>
                <w:b/>
                <w:sz w:val="24"/>
              </w:rPr>
              <w:t>работа</w:t>
            </w:r>
            <w:proofErr w:type="gramEnd"/>
            <w:r w:rsidR="00E35E4F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E35E4F"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5E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Что такое табакерка?</w:t>
            </w:r>
          </w:p>
          <w:p w:rsidR="00E35E4F" w:rsidRDefault="00E35E4F" w:rsidP="00E35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Табакерка – это маленькая изящная коробочка, вмещавшая горсточку ароматной пыли – была своего рода символом знатности и богатства и указывала на то, что ее обладатель благороден и обладает эстетическим вкусом.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Музыкальные табакерки превратились в особый предмет роскоши и престижа. Прежде чем понюхать 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табак, табакерку держали в руках, так чтобы все могли ее хорошенько рассмотреть, потом неспешно открывали, поражая соседей не только тонкими миниатюрами,  но и, к примеру, крохотной поющей птичкой, которая выпархивала из недр маленькой коробочки, или танцующей под музыку фигуркой пастушки.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Кто объяснит, что такое шатёр?                                    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Шатер -покрытие в виде высокой многогранной пирамиды</w:t>
            </w:r>
            <w:proofErr w:type="gramStart"/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называется этот прибор?                                                                        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Флюгер - прибор для определения силы и движения воздуха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                                                            Объясните, что означает слово «Ставни»?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Ставни - деревянный затвор  на окнах в деревянных домах.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Горка - стеклянный шкаф, где хранится посуда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Бюро - стол для письменных занятий и хранения бумаг.</w:t>
            </w:r>
            <w:r w:rsidR="0035052F"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0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35052F"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 в сказке устаревших слов. </w:t>
            </w:r>
            <w:r w:rsidR="00350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Узнаем</w:t>
            </w:r>
            <w:r w:rsidR="0035052F" w:rsidRPr="00EE3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</w:t>
            </w:r>
            <w:r w:rsidR="00350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 обозначают.</w:t>
            </w:r>
          </w:p>
          <w:p w:rsidR="00E35E4F" w:rsidRDefault="00E35E4F" w:rsidP="00E35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E35E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сказки </w:t>
            </w:r>
            <w:r w:rsidR="00CB1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частям</w:t>
            </w:r>
          </w:p>
          <w:p w:rsidR="00861401" w:rsidRPr="00FA2BB0" w:rsidRDefault="00CB1B6B" w:rsidP="00861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С.54     </w:t>
            </w:r>
            <w:r w:rsidRPr="00CB1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звали главного героя?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CB1B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С.55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CB1B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выглядела табакерка?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происходило, когда начинала звучать музыка в табакерке? Какое желание появилось у мальчика?</w:t>
            </w:r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640947" w:rsidRPr="006409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56</w:t>
            </w:r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</w:t>
            </w:r>
            <w:proofErr w:type="gramEnd"/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К какому жанру относится данное произведение? Почему?                                                                           </w:t>
            </w:r>
            <w:r w:rsidR="00640947" w:rsidRPr="006409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56-57</w:t>
            </w:r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вопроса Охарактеризуйте Мишу. Можно ли назвать его воспитанным и вежливым? Как это доказать?                                                                         </w:t>
            </w:r>
            <w:r w:rsidR="00640947" w:rsidRPr="006409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57</w:t>
            </w:r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конца</w:t>
            </w:r>
            <w:proofErr w:type="gramEnd"/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Почему же так названо произведение?                             В реальном или фантастическом мире оказался Миша? Можно ли это произведение отнести к научн</w:t>
            </w:r>
            <w:proofErr w:type="gramStart"/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640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познавательному тексту? Почему? </w:t>
            </w:r>
            <w:r w:rsidR="003505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861401" w:rsidRPr="008614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FA2BB0" w:rsidRPr="00FA2BB0" w:rsidRDefault="00861401" w:rsidP="00FA2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6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Приседаем, приседаем!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86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Ножки полностью сгибаем,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86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мышцы упражнять!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86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Раз-два-три-четыре-пять!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8614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(Приседания)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86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готовы для похода, но от парты не отходим.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8614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Поднимаем выше ноги, и не нужно нам дороги! </w:t>
            </w:r>
            <w:r w:rsidRPr="0086140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(Ходьба на месте)</w:t>
            </w:r>
            <w:r w:rsidR="00FA2B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FA2BB0" w:rsidRPr="0035052F">
              <w:rPr>
                <w:rFonts w:ascii="Times New Roman" w:hAnsi="Times New Roman"/>
                <w:sz w:val="24"/>
              </w:rPr>
              <w:t xml:space="preserve">А у вас было желание проникнуть внутрь </w:t>
            </w:r>
            <w:proofErr w:type="gramStart"/>
            <w:r w:rsidR="00FA2BB0" w:rsidRPr="0035052F">
              <w:rPr>
                <w:rFonts w:ascii="Times New Roman" w:hAnsi="Times New Roman"/>
                <w:sz w:val="24"/>
              </w:rPr>
              <w:t xml:space="preserve">какой- </w:t>
            </w:r>
            <w:proofErr w:type="spellStart"/>
            <w:r w:rsidR="00FA2BB0" w:rsidRPr="0035052F">
              <w:rPr>
                <w:rFonts w:ascii="Times New Roman" w:hAnsi="Times New Roman"/>
                <w:sz w:val="24"/>
              </w:rPr>
              <w:t>нибудь</w:t>
            </w:r>
            <w:proofErr w:type="spellEnd"/>
            <w:proofErr w:type="gramEnd"/>
            <w:r w:rsidR="00FA2BB0" w:rsidRPr="0035052F">
              <w:rPr>
                <w:rFonts w:ascii="Times New Roman" w:hAnsi="Times New Roman"/>
                <w:sz w:val="24"/>
              </w:rPr>
              <w:t xml:space="preserve"> игрушки или прибора </w:t>
            </w:r>
            <w:r w:rsidR="00FA2BB0">
              <w:rPr>
                <w:rFonts w:ascii="Times New Roman" w:hAnsi="Times New Roman"/>
                <w:sz w:val="24"/>
              </w:rPr>
              <w:t>и изучить их? Расскажите об этом</w:t>
            </w:r>
            <w:r w:rsidR="00FA2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</w:t>
            </w:r>
            <w:r w:rsidR="00FA2BB0" w:rsidRPr="00FA2B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 8 на с.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204E10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lastRenderedPageBreak/>
              <w:t>Отвечают на вопросы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оставляют из первых букв автора сказки</w:t>
            </w:r>
          </w:p>
          <w:p w:rsidR="00004808" w:rsidRDefault="00004808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Самостоятельное чтение текста об авторе</w:t>
            </w:r>
          </w:p>
          <w:p w:rsidR="001A1E2A" w:rsidRDefault="001A1E2A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Высказывают свои ассоциации.</w:t>
            </w:r>
            <w:r w:rsidR="00E35E4F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Предполагают</w:t>
            </w: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Отвечают на вопросы, рассказывают, где видели</w:t>
            </w:r>
          </w:p>
          <w:p w:rsidR="008178C2" w:rsidRDefault="008178C2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:rsidR="008178C2" w:rsidRPr="000005BB" w:rsidRDefault="008178C2" w:rsidP="009677FE">
            <w:pP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Читают, отвечают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204E10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похвала учителя</w:t>
            </w: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1401" w:rsidRDefault="00861401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одобрение учителя.</w:t>
            </w: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«похвала учителя»</w:t>
            </w: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BB0" w:rsidRDefault="00FA2BB0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BB0" w:rsidRDefault="00FA2BB0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35052F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оценка чтения учащихся</w:t>
            </w: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78C2" w:rsidRDefault="008178C2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ФО: похвала учителя за правильный ответ, одобрение за активность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204E10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Слайд 2</w:t>
            </w: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4808" w:rsidRDefault="00004808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2F7" w:rsidRDefault="00EE32F7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3</w:t>
            </w:r>
          </w:p>
          <w:p w:rsidR="00EE32F7" w:rsidRDefault="00EE32F7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Карточка «Об авторе»</w:t>
            </w:r>
          </w:p>
          <w:p w:rsidR="00EE32F7" w:rsidRDefault="00EE32F7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4</w:t>
            </w: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5</w:t>
            </w:r>
          </w:p>
          <w:p w:rsidR="00E35E4F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5052F" w:rsidRDefault="0035052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6</w:t>
            </w:r>
          </w:p>
          <w:p w:rsidR="00E35E4F" w:rsidRDefault="0035052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7</w:t>
            </w:r>
          </w:p>
          <w:p w:rsidR="00E35E4F" w:rsidRDefault="0035052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8</w:t>
            </w:r>
          </w:p>
          <w:p w:rsidR="00E35E4F" w:rsidRDefault="0035052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9</w:t>
            </w:r>
          </w:p>
          <w:p w:rsidR="00E35E4F" w:rsidRDefault="0035052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 10</w:t>
            </w:r>
          </w:p>
          <w:p w:rsidR="00FA2BB0" w:rsidRDefault="00FA2BB0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A2BB0" w:rsidRDefault="00FA2BB0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5E4F" w:rsidRPr="001E04D7" w:rsidRDefault="00E35E4F" w:rsidP="009677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</w:tr>
      <w:tr w:rsidR="00004808" w:rsidTr="00861401">
        <w:trPr>
          <w:trHeight w:val="5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E93913">
            <w:pPr>
              <w:pStyle w:val="a3"/>
              <w:shd w:val="clear" w:color="auto" w:fill="FFFFFF"/>
              <w:spacing w:line="245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Подведение итогов урока.  </w:t>
            </w:r>
            <w:r w:rsidR="006C3949">
              <w:rPr>
                <w:b/>
                <w:lang w:eastAsia="en-US"/>
              </w:rPr>
              <w:t xml:space="preserve">                                            </w:t>
            </w:r>
            <w:r w:rsidR="006C3949">
              <w:rPr>
                <w:lang w:eastAsia="en-US"/>
              </w:rPr>
              <w:lastRenderedPageBreak/>
              <w:t>Давайте поговорим о том, что особо вам понравилось, запомнилось на уроке? Чтобы хотели повторить?</w:t>
            </w:r>
            <w:r>
              <w:rPr>
                <w:b/>
                <w:lang w:eastAsia="en-US"/>
              </w:rPr>
              <w:t xml:space="preserve">  </w:t>
            </w:r>
            <w:bookmarkStart w:id="0" w:name="_GoBack"/>
            <w:r w:rsidR="006C3949" w:rsidRPr="006C3949">
              <w:rPr>
                <w:lang w:eastAsia="en-US"/>
              </w:rPr>
              <w:t>Чтобы вы оставили в шкатулке знаний сегодня?</w:t>
            </w:r>
            <w:r w:rsidRPr="006C3949">
              <w:rPr>
                <w:lang w:eastAsia="en-US"/>
              </w:rPr>
              <w:t xml:space="preserve">                                                                            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Pr="001E04D7" w:rsidRDefault="00004808" w:rsidP="009677FE">
            <w:pPr>
              <w:spacing w:after="0"/>
              <w:rPr>
                <w:rFonts w:ascii="Times New Roman" w:hAnsi="Times New Roman"/>
              </w:rPr>
            </w:pPr>
            <w:r w:rsidRPr="001E04D7">
              <w:rPr>
                <w:rFonts w:ascii="Times New Roman" w:hAnsi="Times New Roman"/>
                <w:sz w:val="24"/>
              </w:rPr>
              <w:lastRenderedPageBreak/>
              <w:t>Отвечают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Pr="00FA2BB0" w:rsidRDefault="00004808" w:rsidP="00FA2B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одобрения учителя.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6C3949" w:rsidP="009677F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Слайд 11</w:t>
            </w:r>
          </w:p>
          <w:p w:rsidR="00004808" w:rsidRDefault="00004808" w:rsidP="009677FE">
            <w:pPr>
              <w:spacing w:after="0"/>
              <w:rPr>
                <w:rFonts w:ascii="Times New Roman" w:hAnsi="Times New Roman"/>
                <w:b/>
              </w:rPr>
            </w:pPr>
          </w:p>
          <w:p w:rsidR="00004808" w:rsidRPr="000005BB" w:rsidRDefault="00004808" w:rsidP="009677F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04808" w:rsidTr="00861401">
        <w:trPr>
          <w:trHeight w:val="5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E9391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Домашняя работа. </w:t>
            </w:r>
            <w:r w:rsidR="00FA2BB0">
              <w:rPr>
                <w:b/>
                <w:lang w:eastAsia="en-US"/>
              </w:rPr>
              <w:t xml:space="preserve">                                        </w:t>
            </w:r>
            <w:r w:rsidR="00FA2BB0" w:rsidRPr="00FA2BB0">
              <w:rPr>
                <w:lang w:eastAsia="en-US"/>
              </w:rPr>
              <w:t>Перечитать «Городок в табакерке», задание 9 на с. 58 на А3</w:t>
            </w:r>
            <w:r>
              <w:rPr>
                <w:b/>
                <w:lang w:eastAsia="en-US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4808" w:rsidRDefault="00004808" w:rsidP="009677FE">
            <w:pPr>
              <w:spacing w:after="0" w:line="240" w:lineRule="atLeast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Записывают в 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808" w:rsidRDefault="00004808" w:rsidP="009677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4808" w:rsidRDefault="00004808" w:rsidP="00004808"/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Default="00EE32F7">
      <w:pPr>
        <w:rPr>
          <w:rStyle w:val="c3"/>
          <w:rFonts w:ascii="Times New Roman" w:hAnsi="Times New Roman"/>
          <w:sz w:val="28"/>
        </w:rPr>
      </w:pPr>
    </w:p>
    <w:p w:rsidR="00EE32F7" w:rsidRPr="00EE32F7" w:rsidRDefault="00EE32F7">
      <w:pPr>
        <w:rPr>
          <w:rStyle w:val="c3"/>
          <w:rFonts w:ascii="Times New Roman" w:hAnsi="Times New Roman"/>
          <w:b/>
          <w:sz w:val="28"/>
        </w:rPr>
      </w:pPr>
      <w:r w:rsidRPr="00EE32F7">
        <w:rPr>
          <w:rStyle w:val="c3"/>
          <w:rFonts w:ascii="Times New Roman" w:hAnsi="Times New Roman"/>
          <w:b/>
          <w:sz w:val="28"/>
        </w:rPr>
        <w:t>Об авторе.</w:t>
      </w:r>
    </w:p>
    <w:p w:rsidR="00C05D48" w:rsidRDefault="00EE32F7">
      <w:pPr>
        <w:rPr>
          <w:rStyle w:val="c3"/>
          <w:rFonts w:ascii="Times New Roman" w:hAnsi="Times New Roman"/>
          <w:sz w:val="28"/>
        </w:rPr>
      </w:pPr>
      <w:r w:rsidRPr="00EE32F7">
        <w:rPr>
          <w:rStyle w:val="c3"/>
          <w:rFonts w:ascii="Times New Roman" w:hAnsi="Times New Roman"/>
          <w:sz w:val="28"/>
        </w:rPr>
        <w:t xml:space="preserve">Давно,  в 1803 г.  в Москве родился мальчик Володя. Он рано потерял отца и воспитывался в семье дяди, где получил хорошее домашнее образование. Позже он переехал в  г. Санкт-Петербург. Многие считали его чудаком за то, что он носил остроконечный колпак  и черный шелковый сюртук до пят. Чудаком его считали и за то, что большую часть времени он проводил за книгами, и вдобавок сам был сочинителем (так тогда называли писателей). В своем костюме Одоевский и вправду смахивал на сказочного чародея, но кроме одежды ничего в нем странного не было. Наоборот, был он человек очень умный и необыкновенно добрый, всегда о ком-то заботился. Но больше всего он заботился о детях и их воспитании. Благодаря его хлопотам и трудам в Петербурге было основано несколько приютов для беспризорных  детей и сирот, бесплатная детская больница. Когда ему </w:t>
      </w:r>
      <w:proofErr w:type="gramStart"/>
      <w:r w:rsidRPr="00EE32F7">
        <w:rPr>
          <w:rStyle w:val="c3"/>
          <w:rFonts w:ascii="Times New Roman" w:hAnsi="Times New Roman"/>
          <w:sz w:val="28"/>
        </w:rPr>
        <w:t>исполнилось 30 лет в свет вышел</w:t>
      </w:r>
      <w:proofErr w:type="gramEnd"/>
      <w:r w:rsidRPr="00EE32F7">
        <w:rPr>
          <w:rStyle w:val="c3"/>
          <w:rFonts w:ascii="Times New Roman" w:hAnsi="Times New Roman"/>
          <w:sz w:val="28"/>
        </w:rPr>
        <w:t xml:space="preserve"> сборник для детей  «Сказки и рассказы для детей  дедушки </w:t>
      </w:r>
      <w:proofErr w:type="spellStart"/>
      <w:r w:rsidRPr="00EE32F7">
        <w:rPr>
          <w:rStyle w:val="c3"/>
          <w:rFonts w:ascii="Times New Roman" w:hAnsi="Times New Roman"/>
          <w:sz w:val="28"/>
        </w:rPr>
        <w:t>Иринея</w:t>
      </w:r>
      <w:proofErr w:type="spellEnd"/>
      <w:r w:rsidRPr="00EE32F7">
        <w:rPr>
          <w:rStyle w:val="c3"/>
          <w:rFonts w:ascii="Times New Roman" w:hAnsi="Times New Roman"/>
          <w:sz w:val="28"/>
        </w:rPr>
        <w:t>».  Это была 1-я русская книга для детей.</w:t>
      </w:r>
    </w:p>
    <w:p w:rsidR="00EE32F7" w:rsidRDefault="00EE32F7" w:rsidP="00EE32F7">
      <w:pPr>
        <w:rPr>
          <w:rStyle w:val="c3"/>
          <w:rFonts w:ascii="Times New Roman" w:hAnsi="Times New Roman"/>
          <w:b/>
          <w:sz w:val="28"/>
        </w:rPr>
      </w:pPr>
    </w:p>
    <w:p w:rsidR="00EE32F7" w:rsidRPr="00EE32F7" w:rsidRDefault="00EE32F7" w:rsidP="00EE32F7">
      <w:pPr>
        <w:rPr>
          <w:rStyle w:val="c3"/>
          <w:rFonts w:ascii="Times New Roman" w:hAnsi="Times New Roman"/>
          <w:b/>
          <w:sz w:val="28"/>
        </w:rPr>
      </w:pPr>
      <w:r w:rsidRPr="00EE32F7">
        <w:rPr>
          <w:rStyle w:val="c3"/>
          <w:rFonts w:ascii="Times New Roman" w:hAnsi="Times New Roman"/>
          <w:b/>
          <w:sz w:val="28"/>
        </w:rPr>
        <w:t>Об авторе.</w:t>
      </w:r>
    </w:p>
    <w:p w:rsidR="00EE32F7" w:rsidRPr="00EE32F7" w:rsidRDefault="00EE32F7" w:rsidP="00EE32F7">
      <w:pPr>
        <w:rPr>
          <w:rFonts w:ascii="Times New Roman" w:hAnsi="Times New Roman"/>
          <w:sz w:val="28"/>
        </w:rPr>
      </w:pPr>
      <w:r w:rsidRPr="00EE32F7">
        <w:rPr>
          <w:rStyle w:val="c3"/>
          <w:rFonts w:ascii="Times New Roman" w:hAnsi="Times New Roman"/>
          <w:sz w:val="28"/>
        </w:rPr>
        <w:t xml:space="preserve">Давно,  в 1803 г.  в Москве родился мальчик Володя. Он рано потерял отца и воспитывался в семье дяди, где получил хорошее домашнее образование. Позже он переехал в  г. Санкт-Петербург. Многие считали его чудаком за то, что он носил остроконечный колпак  и черный шелковый сюртук до пят. Чудаком его считали и за то, что большую часть времени он проводил за книгами, и вдобавок сам был сочинителем (так тогда называли писателей). В своем костюме Одоевский и вправду смахивал на сказочного чародея, но кроме одежды ничего в нем странного не было. Наоборот, был он человек очень умный и необыкновенно добрый, всегда о ком-то заботился. Но больше всего он заботился о детях и их воспитании. Благодаря его хлопотам и трудам в Петербурге было основано несколько приютов для беспризорных  детей и сирот, бесплатная детская больница. Когда ему </w:t>
      </w:r>
      <w:proofErr w:type="gramStart"/>
      <w:r w:rsidRPr="00EE32F7">
        <w:rPr>
          <w:rStyle w:val="c3"/>
          <w:rFonts w:ascii="Times New Roman" w:hAnsi="Times New Roman"/>
          <w:sz w:val="28"/>
        </w:rPr>
        <w:t>исполнилось 30 лет в свет вышел</w:t>
      </w:r>
      <w:proofErr w:type="gramEnd"/>
      <w:r w:rsidRPr="00EE32F7">
        <w:rPr>
          <w:rStyle w:val="c3"/>
          <w:rFonts w:ascii="Times New Roman" w:hAnsi="Times New Roman"/>
          <w:sz w:val="28"/>
        </w:rPr>
        <w:t xml:space="preserve"> сборник для детей  «Сказки и рассказы для детей  дедушки </w:t>
      </w:r>
      <w:proofErr w:type="spellStart"/>
      <w:r w:rsidRPr="00EE32F7">
        <w:rPr>
          <w:rStyle w:val="c3"/>
          <w:rFonts w:ascii="Times New Roman" w:hAnsi="Times New Roman"/>
          <w:sz w:val="28"/>
        </w:rPr>
        <w:t>Иринея</w:t>
      </w:r>
      <w:proofErr w:type="spellEnd"/>
      <w:r w:rsidRPr="00EE32F7">
        <w:rPr>
          <w:rStyle w:val="c3"/>
          <w:rFonts w:ascii="Times New Roman" w:hAnsi="Times New Roman"/>
          <w:sz w:val="28"/>
        </w:rPr>
        <w:t>».  Это была 1-я русская книга для детей.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-Много в сказке устаревших слов. Как вы думаете, что могут обозначать слова: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Свод – в </w:t>
      </w:r>
      <w:hyperlink r:id="rId6" w:history="1">
        <w:r w:rsidRPr="00EE32F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архитектуре</w:t>
        </w:r>
      </w:hyperlink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 тип </w:t>
      </w:r>
      <w:hyperlink r:id="rId7" w:history="1">
        <w:r w:rsidRPr="00EE32F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перекрытия</w:t>
        </w:r>
      </w:hyperlink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Табакерка – коробочка для ароматной пыли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Пестренькая -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Одинакие</w:t>
      </w:r>
      <w:proofErr w:type="spell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 – одинаковые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Опамятоваться – опомниться.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Счесть нельзя – сосчитать нельзя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сими словами – с этими словами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Учтиво – очень вежливо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Досадно – обидно </w:t>
      </w:r>
    </w:p>
    <w:p w:rsidR="00EE32F7" w:rsidRPr="00EE32F7" w:rsidRDefault="00EE32F7" w:rsidP="00EE3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Индо – даже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-По названию сказки вы уже догадались, что речь в ней пойдет о табакерке, но табакерка эта не простая, она музыкальная. 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Музыкальная шкатулка - механический заводной инструмент, воспроизводящий какую - либо мелодию (Слайд)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 "Город в табакерке" - самая известная сказка </w:t>
      </w:r>
      <w:proofErr w:type="spell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В.Ф.Одоевского</w:t>
      </w:r>
      <w:proofErr w:type="spell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Мы вместе с маленьким героем совершим невероятное путешествие в музыкальную шкатулку. Встретим царевну Пружинку и добрых мальчиков-колокольчиков. 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6. Первичное восприятие текста сказки (Слайд)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(Просмотр отрывка мультфильма до места, где Миша попадает в шкатулку)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- Хотите узнать, что произошло с мальчиком дальше?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7. ЖИГСО-1 (работа в группах)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-Те из вас, кто был внимателен на уроке, смогут без труда ответить на вопросы Мальчика-колокольчика. (Слайд)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«Метод незаконченных предложений»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Табакерка была сделана из … (из черепахи)</w:t>
      </w:r>
      <w:proofErr w:type="gramEnd"/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Листики на деревьях были из … (из серебра)</w:t>
      </w:r>
      <w:proofErr w:type="gramEnd"/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Городок назывался …(Динь-Динь)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 Мишу поманил за собой, когда в табакерке открылась дверь … (мальчик с золотой головкой и в стальной юбочке)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Папа предупреждал  Мишу, дабы не сломать табакерку, чтобы он не трогал ….(пружинку)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В табакерке надзиратель … (валик)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Надзиратель постоянно повторяет …(шуры-муры)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сравнивает царевну-Пружинку </w:t>
      </w:r>
      <w:proofErr w:type="gram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 …(змейкой)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словам папеньки, чтобы понять, как устроена табакерка нужно </w:t>
      </w:r>
      <w:proofErr w:type="gram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учиться</w:t>
      </w:r>
      <w:proofErr w:type="gram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 …(механике)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Голос колокольчика зависит от его размера, чем … (чем больше колокольчик, тем голос у него толще)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9.Физминутка. (Слайд)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-Как вы думаете, красивая была бы музыка, если бы все колокольчики были одинаковы?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-Сейчас мы с вами побываем в роли колокольчиков, молоточков. Вспомните какие слова говорили колокольчики</w:t>
      </w:r>
      <w:proofErr w:type="gram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?(</w:t>
      </w:r>
      <w:proofErr w:type="gram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динь-динь) Молоточки?(тук-тук) Надзиратель? (шуры-муры) Царевна? (</w:t>
      </w:r>
      <w:proofErr w:type="spell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зиц-зиц</w:t>
      </w:r>
      <w:proofErr w:type="spell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)                  (песня «Шкатулка)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10. Работа в группах.    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1 центр «Единомышленники» (Объяснение незнакомых слов)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2 центр «Цепочка» (Составить правильную логическую цепь).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3 центр «Рекламисты» (Создать рекламу  для сказки в виде «</w:t>
      </w:r>
      <w:proofErr w:type="spell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Синквейна</w:t>
      </w:r>
      <w:proofErr w:type="spell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4 центр «Словесники» (составить характеристику главному герою в виде «Кластера»)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5 центр «Доказчики» (Доказать, что это сказка</w:t>
      </w:r>
      <w:proofErr w:type="gramStart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Ответить  чему  учит сказка?)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11. Рефлексия.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-Сейчас оценим работу групп.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ответов: 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1. «Словесники»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2.  «Единомышленники»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3. «Рекламисты»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4.  «Доказчики»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5.  «Цепочка»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-Составьте из первых букв названий центров слово, добавьте букву Е.  (СЕРДЦЕ) (Слайд)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Храброе сердце закончило путь,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Скоро мы сможем уже отдохнуть.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Молодцы, поработали дружно,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Что ж, оценить себя нужно.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-У вас на столах сердечки, если вам понравился урок, то прикрепите сердечко к доске. Если нет, то оставьте у себя.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 xml:space="preserve">-В подарок о нашей встрече я принесла вам необыкновенную вещь. Сейчас произойдет чудо, чудо на ваших глазах. Это не просто музыка, это музыка ваших сердец, добрых, искренних, настоящих.  Я благодарю вас за эмоции, я благодарю вас за те слова, которые вы подарили сегодня на уроке, за те ответы, которые заслужили аплодисментов. </w:t>
      </w:r>
    </w:p>
    <w:p w:rsidR="00EE32F7" w:rsidRPr="00EE32F7" w:rsidRDefault="00EE32F7" w:rsidP="00EE32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2F7">
        <w:rPr>
          <w:rFonts w:ascii="Times New Roman" w:eastAsia="Times New Roman" w:hAnsi="Times New Roman"/>
          <w:sz w:val="24"/>
          <w:szCs w:val="24"/>
          <w:lang w:eastAsia="ru-RU"/>
        </w:rPr>
        <w:t>(демонстрируется музыкальная шкатулка)</w:t>
      </w:r>
    </w:p>
    <w:p w:rsidR="00EE32F7" w:rsidRPr="00EE32F7" w:rsidRDefault="00EE32F7">
      <w:pPr>
        <w:rPr>
          <w:rFonts w:ascii="Times New Roman" w:hAnsi="Times New Roman"/>
          <w:sz w:val="28"/>
        </w:rPr>
      </w:pPr>
    </w:p>
    <w:sectPr w:rsidR="00EE32F7" w:rsidRPr="00EE32F7" w:rsidSect="00EE32F7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0FE0"/>
    <w:multiLevelType w:val="multilevel"/>
    <w:tmpl w:val="6A94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34A69"/>
    <w:multiLevelType w:val="hybridMultilevel"/>
    <w:tmpl w:val="8E1E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C8"/>
    <w:rsid w:val="00004808"/>
    <w:rsid w:val="001A1E2A"/>
    <w:rsid w:val="00204E10"/>
    <w:rsid w:val="00303B2F"/>
    <w:rsid w:val="0035052F"/>
    <w:rsid w:val="00640947"/>
    <w:rsid w:val="006C3949"/>
    <w:rsid w:val="008178C2"/>
    <w:rsid w:val="00861401"/>
    <w:rsid w:val="009E07B4"/>
    <w:rsid w:val="00C05D48"/>
    <w:rsid w:val="00CB1B6B"/>
    <w:rsid w:val="00E35E4F"/>
    <w:rsid w:val="00E773C8"/>
    <w:rsid w:val="00E93913"/>
    <w:rsid w:val="00EE32F7"/>
    <w:rsid w:val="00F47995"/>
    <w:rsid w:val="00F872E8"/>
    <w:rsid w:val="00FA2BB0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808"/>
    <w:pPr>
      <w:ind w:left="720"/>
      <w:contextualSpacing/>
    </w:pPr>
  </w:style>
  <w:style w:type="paragraph" w:customStyle="1" w:styleId="c0">
    <w:name w:val="c0"/>
    <w:basedOn w:val="a"/>
    <w:rsid w:val="00F4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47995"/>
  </w:style>
  <w:style w:type="character" w:customStyle="1" w:styleId="c7">
    <w:name w:val="c7"/>
    <w:basedOn w:val="a0"/>
    <w:rsid w:val="00303B2F"/>
  </w:style>
  <w:style w:type="paragraph" w:customStyle="1" w:styleId="c6">
    <w:name w:val="c6"/>
    <w:basedOn w:val="a"/>
    <w:rsid w:val="00303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303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808"/>
    <w:pPr>
      <w:ind w:left="720"/>
      <w:contextualSpacing/>
    </w:pPr>
  </w:style>
  <w:style w:type="paragraph" w:customStyle="1" w:styleId="c0">
    <w:name w:val="c0"/>
    <w:basedOn w:val="a"/>
    <w:rsid w:val="00F4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47995"/>
  </w:style>
  <w:style w:type="character" w:customStyle="1" w:styleId="c7">
    <w:name w:val="c7"/>
    <w:basedOn w:val="a0"/>
    <w:rsid w:val="00303B2F"/>
  </w:style>
  <w:style w:type="paragraph" w:customStyle="1" w:styleId="c6">
    <w:name w:val="c6"/>
    <w:basedOn w:val="a"/>
    <w:rsid w:val="00303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303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5%D1%80%D0%B5%D0%BA%D1%80%D1%8B%D1%82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0%D1%85%D0%B8%D1%82%D0%B5%D0%BA%D1%82%D1%83%D1%80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2021-12-03T18:35:00Z</dcterms:created>
  <dcterms:modified xsi:type="dcterms:W3CDTF">2021-12-04T17:01:00Z</dcterms:modified>
</cp:coreProperties>
</file>