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2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2"/>
        <w:gridCol w:w="672"/>
        <w:gridCol w:w="919"/>
        <w:gridCol w:w="275"/>
        <w:gridCol w:w="187"/>
        <w:gridCol w:w="2687"/>
        <w:gridCol w:w="1983"/>
        <w:gridCol w:w="38"/>
        <w:gridCol w:w="1521"/>
      </w:tblGrid>
      <w:tr w:rsidR="008F2BDC" w:rsidRPr="00CE2FAB" w:rsidTr="006B7BDA">
        <w:trPr>
          <w:cantSplit/>
          <w:trHeight w:val="473"/>
        </w:trPr>
        <w:tc>
          <w:tcPr>
            <w:tcW w:w="1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  <w:lang w:val="ru-RU"/>
              </w:rPr>
            </w:pPr>
            <w:r w:rsidRPr="007D2EE6">
              <w:rPr>
                <w:rFonts w:ascii="Times New Roman" w:eastAsia="Calibri" w:hAnsi="Times New Roman"/>
                <w:sz w:val="24"/>
                <w:lang w:val="ru-RU"/>
              </w:rPr>
              <w:t xml:space="preserve">Раздел долгосрочного плана 5: </w:t>
            </w:r>
          </w:p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  <w:lang w:val="ru-RU"/>
              </w:rPr>
            </w:pPr>
            <w:r w:rsidRPr="007D2EE6">
              <w:rPr>
                <w:rFonts w:ascii="Times New Roman" w:hAnsi="Times New Roman"/>
                <w:bCs/>
                <w:sz w:val="24"/>
                <w:lang w:val="ru-RU"/>
              </w:rPr>
              <w:t xml:space="preserve">Проблема нравственности в современном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мире</w:t>
            </w:r>
          </w:p>
        </w:tc>
        <w:tc>
          <w:tcPr>
            <w:tcW w:w="3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r w:rsidRPr="007D2EE6">
              <w:rPr>
                <w:rFonts w:ascii="Times New Roman" w:eastAsia="Calibri" w:hAnsi="Times New Roman"/>
                <w:sz w:val="24"/>
              </w:rPr>
              <w:t xml:space="preserve">Школа: </w:t>
            </w:r>
          </w:p>
        </w:tc>
      </w:tr>
      <w:tr w:rsidR="008F2BDC" w:rsidRPr="00CE2FAB" w:rsidTr="006B7BDA">
        <w:trPr>
          <w:cantSplit/>
          <w:trHeight w:val="472"/>
        </w:trPr>
        <w:tc>
          <w:tcPr>
            <w:tcW w:w="1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Дата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>:  8-10.02</w:t>
            </w:r>
          </w:p>
        </w:tc>
        <w:tc>
          <w:tcPr>
            <w:tcW w:w="3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r w:rsidRPr="007D2EE6">
              <w:rPr>
                <w:rFonts w:ascii="Times New Roman" w:eastAsia="Calibri" w:hAnsi="Times New Roman"/>
                <w:sz w:val="24"/>
              </w:rPr>
              <w:t xml:space="preserve">ФИО </w:t>
            </w: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учителя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 xml:space="preserve">: </w:t>
            </w:r>
          </w:p>
        </w:tc>
      </w:tr>
      <w:tr w:rsidR="008F2BDC" w:rsidRPr="00CE2FAB" w:rsidTr="006B7BDA">
        <w:trPr>
          <w:cantSplit/>
          <w:trHeight w:val="645"/>
        </w:trPr>
        <w:tc>
          <w:tcPr>
            <w:tcW w:w="18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Класс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>: 11Я2</w:t>
            </w:r>
          </w:p>
        </w:tc>
        <w:tc>
          <w:tcPr>
            <w:tcW w:w="3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Количество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присутствующих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 xml:space="preserve">: </w:t>
            </w:r>
          </w:p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отсутствующих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>:</w:t>
            </w:r>
          </w:p>
        </w:tc>
      </w:tr>
      <w:tr w:rsidR="008F2BDC" w:rsidRPr="00CE2FAB" w:rsidTr="006B7BDA">
        <w:trPr>
          <w:cantSplit/>
          <w:trHeight w:val="412"/>
        </w:trPr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7D2EE6" w:rsidRDefault="008F2BDC" w:rsidP="006B7BDA">
            <w:pPr>
              <w:pStyle w:val="a5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Тема</w:t>
            </w:r>
            <w:proofErr w:type="spellEnd"/>
            <w:r w:rsidRPr="007D2EE6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D2EE6">
              <w:rPr>
                <w:rFonts w:ascii="Times New Roman" w:eastAsia="Calibri" w:hAnsi="Times New Roman"/>
                <w:sz w:val="24"/>
              </w:rPr>
              <w:t>урока</w:t>
            </w:r>
            <w:proofErr w:type="spellEnd"/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2814F1" w:rsidRDefault="008F2BDC" w:rsidP="006B7BDA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2814F1">
              <w:rPr>
                <w:rFonts w:ascii="Times New Roman" w:hAnsi="Times New Roman"/>
                <w:sz w:val="24"/>
                <w:lang w:val="ru-RU"/>
              </w:rPr>
              <w:t>Проблема нравственности в современном обществе.</w:t>
            </w:r>
          </w:p>
          <w:p w:rsidR="008F2BDC" w:rsidRPr="002814F1" w:rsidRDefault="008F2BDC" w:rsidP="008F2BDC">
            <w:pPr>
              <w:pStyle w:val="a5"/>
              <w:rPr>
                <w:rFonts w:ascii="Times New Roman" w:eastAsia="Calibri" w:hAnsi="Times New Roman"/>
                <w:sz w:val="24"/>
                <w:lang w:val="ru-RU"/>
              </w:rPr>
            </w:pPr>
            <w:r w:rsidRPr="00281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Нравственные ценности </w:t>
            </w:r>
            <w:r w:rsidRPr="002814F1">
              <w:rPr>
                <w:rFonts w:ascii="Times New Roman" w:hAnsi="Times New Roman"/>
                <w:sz w:val="24"/>
                <w:lang w:val="ru-RU"/>
              </w:rPr>
              <w:t>в романе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Л. Толстого «В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ru-RU"/>
              </w:rPr>
              <w:t>ойна и мир»</w:t>
            </w:r>
            <w:r w:rsidRPr="002814F1">
              <w:rPr>
                <w:rFonts w:ascii="Times New Roman" w:hAnsi="Times New Roman"/>
                <w:sz w:val="24"/>
                <w:lang w:val="ru-RU"/>
              </w:rPr>
              <w:t>. Семьи Ростовых, Болконских, Курагиных.</w:t>
            </w:r>
          </w:p>
        </w:tc>
      </w:tr>
      <w:tr w:rsidR="008F2BDC" w:rsidRPr="00CE2FAB" w:rsidTr="006B7BDA">
        <w:trPr>
          <w:cantSplit/>
          <w:trHeight w:val="412"/>
        </w:trPr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EA61EF" w:rsidRDefault="008F2BDC" w:rsidP="006B7BDA">
            <w:pPr>
              <w:pStyle w:val="a5"/>
              <w:rPr>
                <w:rFonts w:ascii="Times New Roman" w:eastAsia="Calibri" w:hAnsi="Times New Roman"/>
                <w:szCs w:val="22"/>
              </w:rPr>
            </w:pPr>
            <w:r w:rsidRPr="00EA61EF">
              <w:rPr>
                <w:rFonts w:ascii="Times New Roman" w:eastAsia="Calibri" w:hAnsi="Times New Roman"/>
                <w:szCs w:val="22"/>
              </w:rPr>
              <w:t>Цель</w:t>
            </w:r>
          </w:p>
          <w:p w:rsidR="008F2BDC" w:rsidRPr="00CE2FAB" w:rsidRDefault="008F2BDC" w:rsidP="006B7BDA">
            <w:pPr>
              <w:pStyle w:val="a5"/>
              <w:rPr>
                <w:rFonts w:eastAsia="Calibri"/>
                <w:sz w:val="24"/>
              </w:rPr>
            </w:pPr>
            <w:proofErr w:type="spellStart"/>
            <w:r w:rsidRPr="00EA61EF">
              <w:rPr>
                <w:rFonts w:ascii="Times New Roman" w:eastAsia="Calibri" w:hAnsi="Times New Roman"/>
                <w:szCs w:val="22"/>
              </w:rPr>
              <w:t>профессионального</w:t>
            </w:r>
            <w:proofErr w:type="spellEnd"/>
            <w:r w:rsidRPr="00EA61EF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EA61EF">
              <w:rPr>
                <w:rFonts w:ascii="Times New Roman" w:eastAsia="Calibri" w:hAnsi="Times New Roman"/>
                <w:szCs w:val="22"/>
              </w:rPr>
              <w:t>развития</w:t>
            </w:r>
            <w:proofErr w:type="spellEnd"/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C" w:rsidRPr="00283953" w:rsidRDefault="008F2BDC" w:rsidP="006B7B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3">
              <w:rPr>
                <w:rFonts w:ascii="Times New Roman" w:hAnsi="Times New Roman" w:cs="Times New Roman"/>
                <w:sz w:val="24"/>
                <w:szCs w:val="24"/>
              </w:rPr>
              <w:t>Развитие навыков аргументации через использование заданий проблемного характера</w:t>
            </w:r>
          </w:p>
        </w:tc>
      </w:tr>
      <w:tr w:rsidR="008F2BDC" w:rsidRPr="00CE2FAB" w:rsidTr="006B7BDA">
        <w:trPr>
          <w:cantSplit/>
        </w:trPr>
        <w:tc>
          <w:tcPr>
            <w:tcW w:w="1182" w:type="pct"/>
            <w:gridSpan w:val="3"/>
            <w:tcBorders>
              <w:top w:val="single" w:sz="8" w:space="0" w:color="2976A4"/>
            </w:tcBorders>
          </w:tcPr>
          <w:p w:rsidR="008F2BDC" w:rsidRPr="00EA61EF" w:rsidRDefault="008F2BDC" w:rsidP="006B7BDA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EA61EF">
              <w:rPr>
                <w:rFonts w:ascii="Times New Roman" w:eastAsia="Calibri" w:hAnsi="Times New Roman" w:cs="Times New Roman"/>
                <w:b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18" w:type="pct"/>
            <w:gridSpan w:val="7"/>
            <w:tcBorders>
              <w:top w:val="single" w:sz="8" w:space="0" w:color="2976A4"/>
            </w:tcBorders>
          </w:tcPr>
          <w:p w:rsidR="008F2BDC" w:rsidRPr="007D5C94" w:rsidRDefault="008F2BDC" w:rsidP="006B7BDA">
            <w:pPr>
              <w:widowControl w:val="0"/>
              <w:tabs>
                <w:tab w:val="left" w:pos="68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D5C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Прогнозирование</w:t>
            </w:r>
            <w:r w:rsidRPr="007D5C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/выделение главной и второстепенной информа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ции</w:t>
            </w:r>
            <w:r w:rsidRPr="007D5C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предложенной проблеме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;</w:t>
            </w:r>
          </w:p>
          <w:p w:rsidR="008F2BDC" w:rsidRDefault="008F2BDC" w:rsidP="006B7BD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212">
              <w:rPr>
                <w:rFonts w:ascii="Times New Roman" w:hAnsi="Times New Roman" w:cs="Times New Roman"/>
                <w:sz w:val="24"/>
                <w:szCs w:val="24"/>
              </w:rPr>
              <w:t>Ч3 Формулирование вопросов и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BDC" w:rsidRPr="00130212" w:rsidRDefault="008F2BDC" w:rsidP="006B7BD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FAB">
              <w:rPr>
                <w:rFonts w:ascii="Times New Roman" w:hAnsi="Times New Roman" w:cs="Times New Roman"/>
                <w:sz w:val="24"/>
                <w:szCs w:val="24"/>
              </w:rPr>
              <w:t>Ч6 Анализ художественных произведений</w:t>
            </w:r>
          </w:p>
          <w:p w:rsidR="008F2BDC" w:rsidRPr="00CE2FAB" w:rsidRDefault="008F2BDC" w:rsidP="006B7BDA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BDC" w:rsidRPr="00CE2FAB" w:rsidTr="006B7BDA">
        <w:trPr>
          <w:cantSplit/>
          <w:trHeight w:val="1031"/>
        </w:trPr>
        <w:tc>
          <w:tcPr>
            <w:tcW w:w="1182" w:type="pct"/>
            <w:gridSpan w:val="3"/>
          </w:tcPr>
          <w:p w:rsidR="008F2BDC" w:rsidRPr="00CE2FAB" w:rsidRDefault="008F2BDC" w:rsidP="006B7BDA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818" w:type="pct"/>
            <w:gridSpan w:val="7"/>
          </w:tcPr>
          <w:p w:rsidR="008F2BDC" w:rsidRDefault="008F2BDC" w:rsidP="006B7BDA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EA61E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D023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DD0236">
              <w:rPr>
                <w:rFonts w:ascii="Times New Roman" w:hAnsi="Times New Roman"/>
                <w:sz w:val="24"/>
                <w:lang w:val="ru-RU"/>
              </w:rPr>
              <w:t>рогнозиро</w:t>
            </w:r>
            <w:r>
              <w:rPr>
                <w:rFonts w:ascii="Times New Roman" w:hAnsi="Times New Roman"/>
                <w:sz w:val="24"/>
                <w:lang w:val="ru-RU"/>
              </w:rPr>
              <w:t>вать</w:t>
            </w:r>
            <w:r w:rsidRPr="00DD0236">
              <w:rPr>
                <w:rFonts w:ascii="Times New Roman" w:hAnsi="Times New Roman"/>
                <w:sz w:val="24"/>
                <w:lang w:val="ru-RU"/>
              </w:rPr>
              <w:t xml:space="preserve"> /выдел</w:t>
            </w:r>
            <w:r>
              <w:rPr>
                <w:rFonts w:ascii="Times New Roman" w:hAnsi="Times New Roman"/>
                <w:sz w:val="24"/>
                <w:lang w:val="ru-RU"/>
              </w:rPr>
              <w:t>ять</w:t>
            </w:r>
            <w:r w:rsidRPr="00DD0236">
              <w:rPr>
                <w:rFonts w:ascii="Times New Roman" w:hAnsi="Times New Roman"/>
                <w:sz w:val="24"/>
                <w:lang w:val="ru-RU"/>
              </w:rPr>
              <w:t xml:space="preserve"> главн</w:t>
            </w:r>
            <w:r>
              <w:rPr>
                <w:rFonts w:ascii="Times New Roman" w:hAnsi="Times New Roman"/>
                <w:sz w:val="24"/>
                <w:lang w:val="ru-RU"/>
              </w:rPr>
              <w:t>ую</w:t>
            </w:r>
            <w:r w:rsidRPr="00DD0236">
              <w:rPr>
                <w:rFonts w:ascii="Times New Roman" w:hAnsi="Times New Roman"/>
                <w:sz w:val="24"/>
                <w:lang w:val="ru-RU"/>
              </w:rPr>
              <w:t xml:space="preserve"> и второстепенн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ую </w:t>
            </w:r>
            <w:r w:rsidRPr="00DD0236">
              <w:rPr>
                <w:rFonts w:ascii="Times New Roman" w:hAnsi="Times New Roman"/>
                <w:sz w:val="24"/>
                <w:lang w:val="ru-RU"/>
              </w:rPr>
              <w:t>информаци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Pr="00DD0236">
              <w:rPr>
                <w:rFonts w:ascii="Times New Roman" w:hAnsi="Times New Roman"/>
                <w:sz w:val="24"/>
                <w:lang w:val="ru-RU"/>
              </w:rPr>
              <w:t xml:space="preserve"> по предложенной проблеме</w:t>
            </w:r>
          </w:p>
          <w:p w:rsidR="008F2BDC" w:rsidRPr="00EA61EF" w:rsidRDefault="008F2BDC" w:rsidP="006B7BDA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A61EF">
              <w:rPr>
                <w:rFonts w:ascii="Times New Roman" w:hAnsi="Times New Roman"/>
                <w:sz w:val="24"/>
                <w:lang w:val="ru-RU" w:eastAsia="en-GB"/>
              </w:rPr>
              <w:t>нализировать содержание художественных произведений, определяя роль композиции, изобразительно-выразительных средств, деталей в раскрытии основной мысли и образов героев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8F2BDC" w:rsidRPr="002814F1" w:rsidRDefault="008F2BDC" w:rsidP="006B7BDA">
            <w:pPr>
              <w:pStyle w:val="a5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EA61E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A61E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ф</w:t>
            </w:r>
            <w:r w:rsidRPr="00EA61EF">
              <w:rPr>
                <w:rFonts w:ascii="Times New Roman" w:hAnsi="Times New Roman"/>
                <w:sz w:val="24"/>
                <w:lang w:val="ru-RU" w:eastAsia="en-GB"/>
              </w:rPr>
              <w:t>ормулировать проблемные вопросы и отвечать на них, определяя пути решения проблемы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8F2BDC" w:rsidRPr="00CE2FAB" w:rsidTr="006B7BDA">
        <w:trPr>
          <w:cantSplit/>
          <w:trHeight w:val="603"/>
        </w:trPr>
        <w:tc>
          <w:tcPr>
            <w:tcW w:w="1182" w:type="pct"/>
            <w:gridSpan w:val="3"/>
          </w:tcPr>
          <w:p w:rsidR="008F2BDC" w:rsidRPr="00CE2FAB" w:rsidRDefault="008F2BDC" w:rsidP="006B7BDA">
            <w:pPr>
              <w:spacing w:before="40" w:after="40" w:line="240" w:lineRule="auto"/>
              <w:ind w:left="58" w:hanging="5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Критерии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оценивания</w:t>
            </w:r>
          </w:p>
        </w:tc>
        <w:tc>
          <w:tcPr>
            <w:tcW w:w="3818" w:type="pct"/>
            <w:gridSpan w:val="7"/>
          </w:tcPr>
          <w:p w:rsidR="008F2BDC" w:rsidRDefault="008F2BDC" w:rsidP="008F2BDC">
            <w:pPr>
              <w:pStyle w:val="a3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ует</w:t>
            </w: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/выде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</w:t>
            </w: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второстепенн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предложенной проблеме</w:t>
            </w:r>
          </w:p>
          <w:p w:rsidR="008F2BDC" w:rsidRPr="00DD0236" w:rsidRDefault="008F2BDC" w:rsidP="008F2BDC">
            <w:pPr>
              <w:pStyle w:val="a3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формулирует проблемные вопросы и ответы.</w:t>
            </w:r>
          </w:p>
          <w:p w:rsidR="008F2BDC" w:rsidRPr="00EA61EF" w:rsidRDefault="008F2BDC" w:rsidP="008F2BDC">
            <w:pPr>
              <w:pStyle w:val="a3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анализирует</w:t>
            </w:r>
            <w:r w:rsidRPr="00CE2FA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содержание художественных произведений, </w:t>
            </w:r>
          </w:p>
          <w:p w:rsidR="008F2BDC" w:rsidRPr="00DD0236" w:rsidRDefault="008F2BDC" w:rsidP="008F2BDC">
            <w:pPr>
              <w:pStyle w:val="a3"/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FA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определ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яет</w:t>
            </w:r>
            <w:r w:rsidRPr="00CE2FA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роль композиции, изобразительно-выразительных средств, деталей в раскрытии основной мысли и образов героев</w:t>
            </w:r>
          </w:p>
        </w:tc>
      </w:tr>
      <w:tr w:rsidR="008F2BDC" w:rsidRPr="00CE2FAB" w:rsidTr="006B7BDA">
        <w:trPr>
          <w:cantSplit/>
          <w:trHeight w:val="603"/>
        </w:trPr>
        <w:tc>
          <w:tcPr>
            <w:tcW w:w="1182" w:type="pct"/>
            <w:gridSpan w:val="3"/>
          </w:tcPr>
          <w:p w:rsidR="008F2BDC" w:rsidRPr="00CE2FAB" w:rsidRDefault="008F2BDC" w:rsidP="006B7BDA">
            <w:pPr>
              <w:spacing w:before="40" w:after="40" w:line="240" w:lineRule="auto"/>
              <w:ind w:left="58" w:hanging="5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8F2BDC" w:rsidRPr="00CE2FAB" w:rsidRDefault="008F2BDC" w:rsidP="006B7BDA">
            <w:pPr>
              <w:spacing w:before="40" w:after="40" w:line="240" w:lineRule="auto"/>
              <w:ind w:left="5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8" w:type="pct"/>
            <w:gridSpan w:val="7"/>
          </w:tcPr>
          <w:p w:rsidR="008F2BDC" w:rsidRPr="002814F1" w:rsidRDefault="008F2BDC" w:rsidP="006B7BDA">
            <w:pPr>
              <w:pStyle w:val="a5"/>
              <w:jc w:val="both"/>
              <w:rPr>
                <w:rFonts w:ascii="Times New Roman" w:eastAsia="Calibri" w:hAnsi="Times New Roman"/>
                <w:lang w:val="ru-RU" w:eastAsia="en-GB"/>
              </w:rPr>
            </w:pPr>
            <w:r w:rsidRPr="002814F1">
              <w:rPr>
                <w:rFonts w:eastAsia="Calibri"/>
                <w:lang w:val="ru-RU" w:eastAsia="en-GB"/>
              </w:rPr>
              <w:t xml:space="preserve">– </w:t>
            </w:r>
            <w:r w:rsidRPr="002814F1">
              <w:rPr>
                <w:rFonts w:ascii="Times New Roman" w:eastAsia="Calibri" w:hAnsi="Times New Roman"/>
                <w:lang w:val="ru-RU" w:eastAsia="en-GB"/>
              </w:rPr>
              <w:t>Сотрудничество,</w:t>
            </w:r>
            <w:r>
              <w:rPr>
                <w:rFonts w:ascii="Times New Roman" w:eastAsia="Calibri" w:hAnsi="Times New Roman"/>
                <w:lang w:val="ru-RU" w:eastAsia="en-GB"/>
              </w:rPr>
              <w:t xml:space="preserve"> </w:t>
            </w:r>
            <w:r w:rsidRPr="002814F1">
              <w:rPr>
                <w:rFonts w:ascii="Times New Roman" w:eastAsia="Calibri" w:hAnsi="Times New Roman"/>
                <w:lang w:val="ru-RU" w:eastAsia="en-GB"/>
              </w:rPr>
              <w:t>труд и творчество</w:t>
            </w:r>
          </w:p>
          <w:p w:rsidR="008F2BDC" w:rsidRPr="002814F1" w:rsidRDefault="008F2BDC" w:rsidP="006B7BDA">
            <w:pPr>
              <w:pStyle w:val="a5"/>
              <w:jc w:val="both"/>
              <w:rPr>
                <w:rFonts w:eastAsia="Calibri"/>
                <w:lang w:val="ru-RU" w:eastAsia="en-GB"/>
              </w:rPr>
            </w:pPr>
            <w:r w:rsidRPr="002814F1">
              <w:rPr>
                <w:rFonts w:ascii="Times New Roman" w:eastAsia="Calibri" w:hAnsi="Times New Roman"/>
                <w:lang w:val="ru-RU" w:eastAsia="en-GB"/>
              </w:rPr>
              <w:t>Привитие ценностей осуществляется посредством изучения темы, посредством применяемых методов работы (групповая работа), способов оценивания (ФО).</w:t>
            </w:r>
          </w:p>
        </w:tc>
      </w:tr>
      <w:tr w:rsidR="008F2BDC" w:rsidRPr="00CE2FAB" w:rsidTr="006B7BDA">
        <w:trPr>
          <w:cantSplit/>
          <w:trHeight w:val="427"/>
        </w:trPr>
        <w:tc>
          <w:tcPr>
            <w:tcW w:w="1182" w:type="pct"/>
            <w:gridSpan w:val="3"/>
          </w:tcPr>
          <w:p w:rsidR="008F2BDC" w:rsidRPr="00CE2FAB" w:rsidRDefault="008F2BDC" w:rsidP="006B7BDA">
            <w:pPr>
              <w:spacing w:before="40" w:after="40" w:line="240" w:lineRule="auto"/>
              <w:ind w:left="58" w:hanging="5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818" w:type="pct"/>
            <w:gridSpan w:val="7"/>
          </w:tcPr>
          <w:p w:rsidR="008F2BDC" w:rsidRPr="00CE2FAB" w:rsidRDefault="008F2BDC" w:rsidP="006B7BD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Предмет изучения име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ет тесную связь с историей, самопознанием</w:t>
            </w:r>
          </w:p>
        </w:tc>
      </w:tr>
      <w:tr w:rsidR="008F2BDC" w:rsidRPr="00CE2FAB" w:rsidTr="006B7BDA">
        <w:trPr>
          <w:cantSplit/>
          <w:trHeight w:val="981"/>
        </w:trPr>
        <w:tc>
          <w:tcPr>
            <w:tcW w:w="1182" w:type="pct"/>
            <w:gridSpan w:val="3"/>
          </w:tcPr>
          <w:p w:rsidR="008F2BDC" w:rsidRPr="00CE2FAB" w:rsidRDefault="008F2BDC" w:rsidP="006B7BDA">
            <w:pPr>
              <w:spacing w:before="40" w:after="40" w:line="240" w:lineRule="auto"/>
              <w:ind w:left="5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Навыки использования ИКТ </w:t>
            </w:r>
          </w:p>
        </w:tc>
        <w:tc>
          <w:tcPr>
            <w:tcW w:w="3818" w:type="pct"/>
            <w:gridSpan w:val="7"/>
          </w:tcPr>
          <w:p w:rsidR="008F2BDC" w:rsidRPr="00CE2FAB" w:rsidRDefault="008F2BDC" w:rsidP="006B7BD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ИКТ на данном уроке будут использоваться для просмотра видеоматериалов и поиска необходимых информаций.</w:t>
            </w:r>
          </w:p>
        </w:tc>
      </w:tr>
      <w:tr w:rsidR="008F2BDC" w:rsidRPr="00CE2FAB" w:rsidTr="006B7BDA">
        <w:trPr>
          <w:cantSplit/>
        </w:trPr>
        <w:tc>
          <w:tcPr>
            <w:tcW w:w="1182" w:type="pct"/>
            <w:gridSpan w:val="3"/>
            <w:tcBorders>
              <w:bottom w:val="single" w:sz="8" w:space="0" w:color="2976A4"/>
            </w:tcBorders>
          </w:tcPr>
          <w:p w:rsidR="008F2BDC" w:rsidRPr="00CE2FAB" w:rsidRDefault="008F2BDC" w:rsidP="006B7BDA">
            <w:pPr>
              <w:spacing w:before="40" w:after="40" w:line="240" w:lineRule="auto"/>
              <w:ind w:left="58" w:hanging="5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  <w:p w:rsidR="008F2BDC" w:rsidRPr="00CE2FAB" w:rsidRDefault="008F2BDC" w:rsidP="006B7BDA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8" w:type="pct"/>
            <w:gridSpan w:val="7"/>
            <w:tcBorders>
              <w:bottom w:val="single" w:sz="8" w:space="0" w:color="2976A4"/>
            </w:tcBorders>
          </w:tcPr>
          <w:p w:rsidR="008F2BDC" w:rsidRPr="00CE2FAB" w:rsidRDefault="008F2BDC" w:rsidP="006B7BD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 этом уроке учащиеся будут применять знания, полученные ими в ходе изучения тем данного раздела.</w:t>
            </w:r>
          </w:p>
        </w:tc>
      </w:tr>
      <w:tr w:rsidR="008F2BDC" w:rsidRPr="00CE2FAB" w:rsidTr="006B7BDA">
        <w:trPr>
          <w:cantSplit/>
        </w:trPr>
        <w:tc>
          <w:tcPr>
            <w:tcW w:w="118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2B1226" w:rsidRDefault="008F2BDC" w:rsidP="006B7BDA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Вид дифференциации</w:t>
            </w:r>
          </w:p>
        </w:tc>
        <w:tc>
          <w:tcPr>
            <w:tcW w:w="3818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2B1226" w:rsidRDefault="008F2BDC" w:rsidP="006B7BD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F8D">
              <w:rPr>
                <w:rFonts w:ascii="Times New Roman" w:hAnsi="Times New Roman"/>
                <w:sz w:val="24"/>
                <w:lang w:eastAsia="en-GB"/>
              </w:rPr>
              <w:t>Дифференциация по форме обучения (</w:t>
            </w:r>
            <w:r>
              <w:rPr>
                <w:rFonts w:ascii="Times New Roman" w:hAnsi="Times New Roman"/>
                <w:sz w:val="24"/>
                <w:lang w:eastAsia="en-GB"/>
              </w:rPr>
              <w:t>групповая работа</w:t>
            </w:r>
            <w:r w:rsidRPr="00E82F8D">
              <w:rPr>
                <w:rFonts w:ascii="Times New Roman" w:hAnsi="Times New Roman"/>
                <w:sz w:val="24"/>
                <w:lang w:eastAsia="en-GB"/>
              </w:rPr>
              <w:t>)</w:t>
            </w:r>
            <w:r>
              <w:rPr>
                <w:rFonts w:ascii="Times New Roman" w:hAnsi="Times New Roman"/>
                <w:sz w:val="24"/>
                <w:lang w:eastAsia="en-GB"/>
              </w:rPr>
              <w:t>, по уровню познавательной активности.</w:t>
            </w:r>
          </w:p>
        </w:tc>
      </w:tr>
      <w:tr w:rsidR="008F2BDC" w:rsidRPr="00CE2FAB" w:rsidTr="006B7BDA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F2BDC" w:rsidRPr="00CE2FAB" w:rsidRDefault="008F2BDC" w:rsidP="006B7BDA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8F2BDC" w:rsidRPr="00CE2FAB" w:rsidTr="006B7BDA">
        <w:trPr>
          <w:trHeight w:val="528"/>
        </w:trPr>
        <w:tc>
          <w:tcPr>
            <w:tcW w:w="845" w:type="pct"/>
            <w:gridSpan w:val="2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3373" w:type="pct"/>
            <w:gridSpan w:val="6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CE2FAB" w:rsidDel="00D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gridSpan w:val="2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8F2BDC" w:rsidRPr="00CE2FAB" w:rsidTr="006B7BDA">
        <w:trPr>
          <w:trHeight w:val="4924"/>
        </w:trPr>
        <w:tc>
          <w:tcPr>
            <w:tcW w:w="845" w:type="pct"/>
            <w:gridSpan w:val="2"/>
          </w:tcPr>
          <w:p w:rsidR="008F2BDC" w:rsidRDefault="008F2BDC" w:rsidP="006B7BD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 урока</w:t>
            </w:r>
            <w:proofErr w:type="gramEnd"/>
          </w:p>
          <w:p w:rsidR="008F2BDC" w:rsidRPr="00CE2FAB" w:rsidRDefault="008F2BDC" w:rsidP="006B7BD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:rsidR="008F2BDC" w:rsidRPr="00CE2FAB" w:rsidRDefault="008F2BDC" w:rsidP="006B7BDA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73" w:type="pct"/>
            <w:gridSpan w:val="6"/>
          </w:tcPr>
          <w:p w:rsidR="008F2BDC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31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Организационный момент. </w:t>
            </w:r>
          </w:p>
          <w:p w:rsidR="008F2BDC" w:rsidRPr="0023197A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3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Стадия вызова</w:t>
            </w:r>
          </w:p>
          <w:p w:rsidR="008F2BDC" w:rsidRDefault="008F2BDC" w:rsidP="006B7B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8395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Учащимся предлагается рассмотреть облако слов. </w:t>
            </w:r>
          </w:p>
          <w:p w:rsidR="008F2BDC" w:rsidRPr="00283953" w:rsidRDefault="008F2BDC" w:rsidP="006B7B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83953">
              <w:rPr>
                <w:rFonts w:ascii="Times New Roman" w:eastAsia="Andale Sans UI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1732C382" wp14:editId="11830628">
                  <wp:extent cx="3333750" cy="1190625"/>
                  <wp:effectExtent l="0" t="0" r="0" b="9525"/>
                  <wp:docPr id="3" name="Рисунок 3" descr="C:\Users\baubekova_a.NISEDUKZ\Documents\Облако слов 11 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baubekova_a.NISEDUKZ\Documents\Облако слов 11 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9" t="27036" r="26170" b="21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BDC" w:rsidRPr="00283953" w:rsidRDefault="008F2BDC" w:rsidP="006B7BD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222222"/>
                <w:kern w:val="1"/>
                <w:sz w:val="24"/>
                <w:szCs w:val="24"/>
                <w:lang w:eastAsia="ru-RU"/>
              </w:rPr>
            </w:pPr>
            <w:r w:rsidRPr="00283953">
              <w:rPr>
                <w:rFonts w:ascii="Times New Roman" w:eastAsia="Andale Sans UI" w:hAnsi="Times New Roman" w:cs="Times New Roman"/>
                <w:color w:val="222222"/>
                <w:kern w:val="1"/>
                <w:sz w:val="24"/>
                <w:szCs w:val="24"/>
                <w:lang w:eastAsia="ru-RU"/>
              </w:rPr>
              <w:t>Задание:</w:t>
            </w:r>
          </w:p>
          <w:p w:rsidR="008F2BDC" w:rsidRPr="00283953" w:rsidRDefault="008F2BDC" w:rsidP="006B7BD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222222"/>
                <w:kern w:val="1"/>
                <w:sz w:val="24"/>
                <w:szCs w:val="24"/>
                <w:lang w:eastAsia="ru-RU"/>
              </w:rPr>
            </w:pPr>
            <w:r w:rsidRPr="00283953">
              <w:rPr>
                <w:rFonts w:ascii="Times New Roman" w:eastAsia="Andale Sans UI" w:hAnsi="Times New Roman" w:cs="Times New Roman"/>
                <w:color w:val="222222"/>
                <w:kern w:val="1"/>
                <w:sz w:val="24"/>
                <w:szCs w:val="24"/>
                <w:lang w:eastAsia="ru-RU"/>
              </w:rPr>
              <w:t>1. Прочитайте слова в облаке, раскройте лексическое значение данных слов.</w:t>
            </w:r>
          </w:p>
          <w:p w:rsidR="008F2BDC" w:rsidRPr="0023197A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953">
              <w:rPr>
                <w:rFonts w:ascii="Times New Roman" w:eastAsia="Andale Sans UI" w:hAnsi="Times New Roman" w:cs="Times New Roman"/>
                <w:color w:val="222222"/>
                <w:kern w:val="1"/>
                <w:sz w:val="24"/>
                <w:szCs w:val="24"/>
                <w:lang w:eastAsia="ru-RU"/>
              </w:rPr>
              <w:t>2. Каким словосочетанием можно заменить все слова</w:t>
            </w:r>
          </w:p>
          <w:p w:rsidR="008F2BDC" w:rsidRPr="00CE2FAB" w:rsidRDefault="008F2BDC" w:rsidP="006B7BDA">
            <w:pPr>
              <w:tabs>
                <w:tab w:val="left" w:pos="1170"/>
              </w:tabs>
              <w:spacing w:after="0" w:line="240" w:lineRule="auto"/>
              <w:ind w:left="-150" w:right="-3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31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</w:t>
            </w:r>
            <w:r w:rsidRPr="00231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чем будет идти речь на уроке?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Определение темы, цели урока,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сформулирование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критериев оценивания.</w:t>
            </w:r>
          </w:p>
        </w:tc>
        <w:tc>
          <w:tcPr>
            <w:tcW w:w="782" w:type="pct"/>
            <w:gridSpan w:val="2"/>
          </w:tcPr>
          <w:p w:rsidR="008F2BDC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Презентация Рабочий лист 1</w:t>
            </w:r>
          </w:p>
          <w:p w:rsidR="008F2BDC" w:rsidRPr="00CE2FAB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F2BDC" w:rsidRPr="00CE2FAB" w:rsidTr="006B7BDA">
        <w:trPr>
          <w:trHeight w:val="2674"/>
        </w:trPr>
        <w:tc>
          <w:tcPr>
            <w:tcW w:w="845" w:type="pct"/>
            <w:gridSpan w:val="2"/>
          </w:tcPr>
          <w:p w:rsidR="008F2BDC" w:rsidRPr="00CE2FAB" w:rsidRDefault="008F2BDC" w:rsidP="006B7BD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Середина  урока</w:t>
            </w:r>
            <w:proofErr w:type="gramEnd"/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8F2BDC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 мин</w:t>
            </w:r>
          </w:p>
          <w:p w:rsidR="008F2BDC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5 мин</w:t>
            </w: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10 мин</w:t>
            </w: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Pr="00CE2FAB" w:rsidRDefault="008F2BDC" w:rsidP="006B7BDA">
            <w:pPr>
              <w:tabs>
                <w:tab w:val="left" w:pos="131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 мин</w:t>
            </w:r>
          </w:p>
        </w:tc>
        <w:tc>
          <w:tcPr>
            <w:tcW w:w="3373" w:type="pct"/>
            <w:gridSpan w:val="6"/>
          </w:tcPr>
          <w:p w:rsidR="008F2BDC" w:rsidRPr="007E75B5" w:rsidRDefault="008F2BDC" w:rsidP="006B7BDA">
            <w:pPr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3.</w:t>
            </w:r>
            <w:r w:rsidRPr="007E75B5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Предтекстовая работа.</w:t>
            </w:r>
          </w:p>
          <w:p w:rsidR="008F2BDC" w:rsidRPr="00DD0236" w:rsidRDefault="008F2BDC" w:rsidP="006B7BD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36">
              <w:rPr>
                <w:rFonts w:ascii="Times New Roman" w:eastAsia="Andale Sans UI" w:hAnsi="Times New Roman" w:cs="Times New Roman"/>
                <w:b/>
                <w:color w:val="222222"/>
                <w:kern w:val="1"/>
                <w:sz w:val="24"/>
                <w:szCs w:val="24"/>
                <w:lang w:eastAsia="ru-RU"/>
              </w:rPr>
              <w:t>Лексическая работа</w:t>
            </w:r>
          </w:p>
          <w:p w:rsidR="008F2BDC" w:rsidRPr="00CE2FAB" w:rsidRDefault="008F2BDC" w:rsidP="006B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2FAB">
              <w:rPr>
                <w:rFonts w:ascii="Times New Roman" w:hAnsi="Times New Roman" w:cs="Times New Roman"/>
                <w:sz w:val="24"/>
                <w:szCs w:val="24"/>
              </w:rPr>
              <w:t xml:space="preserve">   – Как вы понимаете слово </w:t>
            </w:r>
            <w:r w:rsidRPr="007E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  <w:r w:rsidRPr="00CE2F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F2BDC" w:rsidRPr="007D2EE6" w:rsidRDefault="008F2BDC" w:rsidP="006B7BDA">
            <w:pPr>
              <w:pStyle w:val="a5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2EE6">
              <w:rPr>
                <w:rFonts w:ascii="Times New Roman" w:hAnsi="Times New Roman"/>
                <w:b/>
                <w:sz w:val="24"/>
                <w:lang w:val="ru-RU"/>
              </w:rPr>
              <w:t xml:space="preserve">  Задание 1</w:t>
            </w:r>
          </w:p>
          <w:p w:rsidR="008F2BDC" w:rsidRPr="007D2EE6" w:rsidRDefault="008F2BDC" w:rsidP="006B7BDA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7D2EE6">
              <w:rPr>
                <w:rFonts w:ascii="Times New Roman" w:hAnsi="Times New Roman"/>
                <w:sz w:val="24"/>
                <w:lang w:val="ru-RU"/>
              </w:rPr>
              <w:t xml:space="preserve"> – Подберите синонимы и антонимы к слову </w:t>
            </w:r>
            <w:r w:rsidRPr="007D2EE6">
              <w:rPr>
                <w:rFonts w:ascii="Times New Roman" w:hAnsi="Times New Roman"/>
                <w:b/>
                <w:i/>
                <w:sz w:val="24"/>
                <w:lang w:val="ru-RU"/>
              </w:rPr>
              <w:t>нравственность</w:t>
            </w:r>
            <w:r w:rsidRPr="007D2EE6">
              <w:rPr>
                <w:rFonts w:ascii="Times New Roman" w:hAnsi="Times New Roman"/>
                <w:sz w:val="24"/>
                <w:lang w:val="ru-RU"/>
              </w:rPr>
              <w:t>. Составьте ряд однокоренных слов.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4.</w:t>
            </w:r>
            <w:r w:rsidRPr="007E75B5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Текстовая работа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Просмотрите </w:t>
            </w: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видео </w:t>
            </w:r>
            <w:proofErr w:type="gramStart"/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 «</w:t>
            </w:r>
            <w:proofErr w:type="gramEnd"/>
            <w:r w:rsidRPr="007E75B5">
              <w:rPr>
                <w:rFonts w:ascii="Times New Roman" w:eastAsia="Andale Sans UI" w:hAnsi="Times New Roman" w:cs="Times New Roman"/>
                <w:kern w:val="36"/>
                <w:sz w:val="24"/>
                <w:szCs w:val="24"/>
                <w:shd w:val="clear" w:color="auto" w:fill="FFFFFF"/>
              </w:rPr>
              <w:t>Кризис нравственности страшнее финансового</w:t>
            </w: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 о</w:t>
            </w: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ть</w:t>
            </w: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</w:t>
            </w: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на вопросы: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 Что наводит на размышление деятелей культуры?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2. Объясните выражение «Кризис культуры и нравственности в обществе». </w:t>
            </w:r>
          </w:p>
          <w:p w:rsidR="008F2BDC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3. Как вы понимаете следующее выражение 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«</w:t>
            </w:r>
            <w:proofErr w:type="gramStart"/>
            <w:r w:rsidRPr="007E75B5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Нравственность  как</w:t>
            </w:r>
            <w:proofErr w:type="gramEnd"/>
            <w:r w:rsidRPr="007E75B5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 xml:space="preserve"> у детей». 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5.</w:t>
            </w:r>
            <w:r w:rsidRPr="007E75B5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Послетекстовая работа</w:t>
            </w:r>
            <w:r w:rsidRPr="007E75B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23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Задание2.</w:t>
            </w: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Предположите: 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- Почему, по вашему мнению, наступил нравственный кризис современного общества? Причины? 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- К каким последствиям может привести кризис нравственности в современном обществе. </w:t>
            </w:r>
          </w:p>
          <w:p w:rsidR="008F2BDC" w:rsidRPr="007E75B5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E75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Запишите ваши предположения в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9"/>
              <w:gridCol w:w="2759"/>
            </w:tblGrid>
            <w:tr w:rsidR="008F2BDC" w:rsidRPr="007E75B5" w:rsidTr="006B7BDA">
              <w:tc>
                <w:tcPr>
                  <w:tcW w:w="2759" w:type="dxa"/>
                  <w:shd w:val="clear" w:color="auto" w:fill="auto"/>
                </w:tcPr>
                <w:p w:rsidR="008F2BDC" w:rsidRPr="007E75B5" w:rsidRDefault="008F2BDC" w:rsidP="006B7BD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Andale Sans UI" w:hAnsi="Calibri" w:cs="Tahoma"/>
                      <w:kern w:val="1"/>
                      <w:sz w:val="24"/>
                    </w:rPr>
                  </w:pPr>
                  <w:r w:rsidRPr="007E75B5">
                    <w:rPr>
                      <w:rFonts w:ascii="Calibri" w:eastAsia="Andale Sans UI" w:hAnsi="Calibri" w:cs="Tahoma"/>
                      <w:kern w:val="1"/>
                      <w:sz w:val="24"/>
                    </w:rPr>
                    <w:t>Причины</w:t>
                  </w:r>
                </w:p>
              </w:tc>
              <w:tc>
                <w:tcPr>
                  <w:tcW w:w="2759" w:type="dxa"/>
                  <w:shd w:val="clear" w:color="auto" w:fill="auto"/>
                </w:tcPr>
                <w:p w:rsidR="008F2BDC" w:rsidRPr="007E75B5" w:rsidRDefault="008F2BDC" w:rsidP="006B7BD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Andale Sans UI" w:hAnsi="Calibri" w:cs="Tahoma"/>
                      <w:kern w:val="1"/>
                      <w:sz w:val="24"/>
                    </w:rPr>
                  </w:pPr>
                  <w:r w:rsidRPr="007E75B5">
                    <w:rPr>
                      <w:rFonts w:ascii="Calibri" w:eastAsia="Andale Sans UI" w:hAnsi="Calibri" w:cs="Tahoma"/>
                      <w:kern w:val="1"/>
                      <w:sz w:val="24"/>
                    </w:rPr>
                    <w:t>Последствия</w:t>
                  </w:r>
                </w:p>
              </w:tc>
            </w:tr>
            <w:tr w:rsidR="008F2BDC" w:rsidRPr="007E75B5" w:rsidTr="006B7BDA">
              <w:tc>
                <w:tcPr>
                  <w:tcW w:w="2759" w:type="dxa"/>
                  <w:shd w:val="clear" w:color="auto" w:fill="auto"/>
                </w:tcPr>
                <w:p w:rsidR="008F2BDC" w:rsidRPr="007E75B5" w:rsidRDefault="008F2BDC" w:rsidP="006B7BD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Andale Sans UI" w:hAnsi="Calibri" w:cs="Tahoma"/>
                      <w:kern w:val="1"/>
                      <w:sz w:val="24"/>
                    </w:rPr>
                  </w:pPr>
                  <w:r w:rsidRPr="007E75B5">
                    <w:rPr>
                      <w:rFonts w:ascii="Calibri" w:eastAsia="Andale Sans UI" w:hAnsi="Calibri" w:cs="Tahoma"/>
                      <w:kern w:val="1"/>
                      <w:sz w:val="24"/>
                    </w:rPr>
                    <w:t>1.</w:t>
                  </w:r>
                </w:p>
                <w:p w:rsidR="008F2BDC" w:rsidRPr="007E75B5" w:rsidRDefault="008F2BDC" w:rsidP="006B7BD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Andale Sans UI" w:hAnsi="Calibri" w:cs="Tahoma"/>
                      <w:kern w:val="1"/>
                      <w:sz w:val="24"/>
                    </w:rPr>
                  </w:pPr>
                  <w:r w:rsidRPr="007E75B5">
                    <w:rPr>
                      <w:rFonts w:ascii="Calibri" w:eastAsia="Andale Sans UI" w:hAnsi="Calibri" w:cs="Tahoma"/>
                      <w:kern w:val="1"/>
                      <w:sz w:val="24"/>
                    </w:rPr>
                    <w:t>2.</w:t>
                  </w:r>
                </w:p>
                <w:p w:rsidR="008F2BDC" w:rsidRPr="007E75B5" w:rsidRDefault="008F2BDC" w:rsidP="006B7BD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Andale Sans UI" w:hAnsi="Calibri" w:cs="Tahoma"/>
                      <w:kern w:val="1"/>
                      <w:sz w:val="24"/>
                    </w:rPr>
                  </w:pPr>
                  <w:r w:rsidRPr="007E75B5">
                    <w:rPr>
                      <w:rFonts w:ascii="Calibri" w:eastAsia="Andale Sans UI" w:hAnsi="Calibri" w:cs="Tahoma"/>
                      <w:kern w:val="1"/>
                      <w:sz w:val="24"/>
                    </w:rPr>
                    <w:t>3.</w:t>
                  </w:r>
                </w:p>
              </w:tc>
              <w:tc>
                <w:tcPr>
                  <w:tcW w:w="2759" w:type="dxa"/>
                  <w:shd w:val="clear" w:color="auto" w:fill="auto"/>
                </w:tcPr>
                <w:p w:rsidR="008F2BDC" w:rsidRPr="007E75B5" w:rsidRDefault="008F2BDC" w:rsidP="006B7BD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Andale Sans UI" w:hAnsi="Calibri" w:cs="Tahoma"/>
                      <w:kern w:val="1"/>
                      <w:sz w:val="24"/>
                    </w:rPr>
                  </w:pPr>
                </w:p>
              </w:tc>
            </w:tr>
          </w:tbl>
          <w:p w:rsidR="008F2BDC" w:rsidRPr="00DD0236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Задание 3.</w:t>
            </w:r>
            <w:r w:rsidRPr="00DD02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Определите проблему, которая поднимается в тексте. В парах составьте проблемные вопросы(12</w:t>
            </w:r>
            <w:proofErr w:type="gramStart"/>
            <w:r w:rsidRPr="00DD02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)  и</w:t>
            </w:r>
            <w:proofErr w:type="gramEnd"/>
            <w:r w:rsidRPr="00DD02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задайте их одноклассникам.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8F2BDC" w:rsidRPr="00DD0236" w:rsidTr="006B7BDA">
              <w:tc>
                <w:tcPr>
                  <w:tcW w:w="9571" w:type="dxa"/>
                </w:tcPr>
                <w:p w:rsidR="008F2BDC" w:rsidRPr="00DD0236" w:rsidRDefault="008F2BDC" w:rsidP="006B7BD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8F2BDC" w:rsidRPr="00DD0236" w:rsidRDefault="008F2BDC" w:rsidP="006B7BD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8F2BDC" w:rsidRPr="00DD0236" w:rsidRDefault="008F2BDC" w:rsidP="006B7B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Дескрипторы:</w:t>
            </w:r>
          </w:p>
          <w:p w:rsidR="008F2BDC" w:rsidRPr="00DD0236" w:rsidRDefault="008F2BDC" w:rsidP="008F2BD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к слову нравственность синонимы.</w:t>
            </w:r>
          </w:p>
          <w:p w:rsidR="008F2BDC" w:rsidRPr="00DD0236" w:rsidRDefault="008F2BDC" w:rsidP="008F2BD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к слову нравственность антонимы.</w:t>
            </w:r>
          </w:p>
          <w:p w:rsidR="008F2BDC" w:rsidRPr="00DD0236" w:rsidRDefault="008F2BDC" w:rsidP="008F2BD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к слову нравственность однокоренные слова.</w:t>
            </w:r>
          </w:p>
          <w:p w:rsidR="008F2BDC" w:rsidRPr="00DD0236" w:rsidRDefault="008F2BDC" w:rsidP="008F2BD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по прочитанному тексту </w:t>
            </w:r>
            <w:proofErr w:type="spellStart"/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проблемые</w:t>
            </w:r>
            <w:proofErr w:type="spellEnd"/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(не менее 2)</w:t>
            </w:r>
          </w:p>
          <w:p w:rsidR="008F2BDC" w:rsidRPr="00DD0236" w:rsidRDefault="008F2BDC" w:rsidP="008F2BD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36">
              <w:rPr>
                <w:rFonts w:ascii="Times New Roman" w:eastAsia="Times New Roman" w:hAnsi="Times New Roman" w:cs="Times New Roman"/>
                <w:sz w:val="24"/>
                <w:szCs w:val="24"/>
              </w:rPr>
              <w:t>Даёт ответы на вопросы, составленные одноклассниками.</w:t>
            </w:r>
          </w:p>
          <w:p w:rsidR="008F2BDC" w:rsidRPr="00DD0236" w:rsidRDefault="008F2BDC" w:rsidP="006B7BD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</w:pPr>
            <w:r w:rsidRPr="00DD02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Ф </w:t>
            </w:r>
            <w:proofErr w:type="spellStart"/>
            <w:r w:rsidRPr="00DD02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взаимооценивание</w:t>
            </w:r>
            <w:proofErr w:type="spellEnd"/>
            <w:r w:rsidRPr="00DD02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, наблюдение учителя</w:t>
            </w:r>
          </w:p>
        </w:tc>
        <w:tc>
          <w:tcPr>
            <w:tcW w:w="782" w:type="pct"/>
            <w:gridSpan w:val="2"/>
          </w:tcPr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Словари </w:t>
            </w: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E91622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91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https://www.youtube.com/watch?v=uhwDrZYF_uM</w:t>
              </w:r>
            </w:hyperlink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BDC" w:rsidRPr="00E91622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Кризис нравственности страшнее финансового</w:t>
            </w: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C" w:rsidRPr="00CE2FAB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F2BDC" w:rsidRPr="00CE2FAB" w:rsidTr="006B7BDA">
        <w:trPr>
          <w:trHeight w:val="465"/>
        </w:trPr>
        <w:tc>
          <w:tcPr>
            <w:tcW w:w="845" w:type="pct"/>
            <w:gridSpan w:val="2"/>
          </w:tcPr>
          <w:p w:rsidR="008F2BDC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 мин</w:t>
            </w:r>
          </w:p>
        </w:tc>
        <w:tc>
          <w:tcPr>
            <w:tcW w:w="3373" w:type="pct"/>
            <w:gridSpan w:val="6"/>
          </w:tcPr>
          <w:p w:rsidR="008F2BDC" w:rsidRDefault="008F2BDC" w:rsidP="006B7BDA">
            <w:pPr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 урок</w:t>
            </w:r>
          </w:p>
          <w:p w:rsidR="008F2BDC" w:rsidRPr="00B62722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62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Выход на тему урока через приём «Ассоциации»</w:t>
            </w:r>
          </w:p>
          <w:p w:rsidR="008F2BDC" w:rsidRPr="00B62722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7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Какие ассоциации возникают у вас при слове «семья»? Запишите свои ответы:</w:t>
            </w:r>
          </w:p>
          <w:p w:rsidR="008F2BDC" w:rsidRPr="00B62722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GB"/>
              </w:rPr>
            </w:pPr>
            <w:hyperlink r:id="rId7" w:history="1">
              <w:r w:rsidRPr="00B627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https://answergarden.ch/create/</w:t>
              </w:r>
            </w:hyperlink>
          </w:p>
          <w:p w:rsidR="008F2BDC" w:rsidRPr="00B62722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7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Посмотрите фрагмент видео</w:t>
            </w:r>
          </w:p>
          <w:p w:rsidR="008F2BDC" w:rsidRPr="00B62722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B627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вы думаете, о чем мы с вами будем говорить на уроке?</w:t>
            </w:r>
          </w:p>
          <w:p w:rsidR="008F2BDC" w:rsidRPr="00B62722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2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сегодняшнем уроке мы рассмотрим семьи в романе «Война и мир» и их нравственные ценности.</w:t>
            </w:r>
          </w:p>
          <w:p w:rsidR="008F2BDC" w:rsidRPr="00CE2FAB" w:rsidRDefault="008F2BDC" w:rsidP="006B7B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62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Целеполагание</w:t>
            </w:r>
          </w:p>
        </w:tc>
        <w:tc>
          <w:tcPr>
            <w:tcW w:w="782" w:type="pct"/>
            <w:gridSpan w:val="2"/>
          </w:tcPr>
          <w:p w:rsidR="008F2BDC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Презентация</w:t>
            </w:r>
          </w:p>
          <w:p w:rsidR="008F2BDC" w:rsidRPr="00CE2FAB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Рабочий лист 2</w:t>
            </w:r>
          </w:p>
        </w:tc>
      </w:tr>
      <w:tr w:rsidR="008F2BDC" w:rsidRPr="00CE2FAB" w:rsidTr="006B7BDA">
        <w:trPr>
          <w:trHeight w:val="465"/>
        </w:trPr>
        <w:tc>
          <w:tcPr>
            <w:tcW w:w="8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7D2EE6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</w:t>
            </w:r>
            <w:r w:rsidRPr="007D2EE6">
              <w:rPr>
                <w:rFonts w:ascii="Times New Roman" w:hAnsi="Times New Roman"/>
                <w:sz w:val="24"/>
                <w:lang w:eastAsia="en-GB"/>
              </w:rPr>
              <w:t>ередина урока</w:t>
            </w: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Pr="00884266">
              <w:rPr>
                <w:rFonts w:ascii="Times New Roman" w:hAnsi="Times New Roman"/>
                <w:sz w:val="24"/>
                <w:lang w:eastAsia="en-GB"/>
              </w:rPr>
              <w:t xml:space="preserve"> мин</w:t>
            </w: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15 мин</w:t>
            </w: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2BDC" w:rsidRPr="002B1226" w:rsidRDefault="008F2BDC" w:rsidP="006B7B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37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E45101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E45101">
              <w:rPr>
                <w:rFonts w:ascii="Times New Roman" w:hAnsi="Times New Roman"/>
                <w:b/>
                <w:sz w:val="24"/>
              </w:rPr>
              <w:lastRenderedPageBreak/>
              <w:t>Реализация цели Ч8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E45101">
              <w:rPr>
                <w:rFonts w:ascii="Times New Roman" w:hAnsi="Times New Roman"/>
                <w:b/>
                <w:sz w:val="24"/>
              </w:rPr>
              <w:t xml:space="preserve">Деление на 3 группы. Обращение к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E45101">
              <w:rPr>
                <w:rFonts w:ascii="Times New Roman" w:hAnsi="Times New Roman"/>
                <w:b/>
                <w:sz w:val="24"/>
              </w:rPr>
              <w:t xml:space="preserve"> группе: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E45101">
              <w:rPr>
                <w:rFonts w:ascii="Times New Roman" w:hAnsi="Times New Roman"/>
                <w:b/>
                <w:sz w:val="24"/>
              </w:rPr>
              <w:t>Послушайте цитаты из романа, определите, о какой семье идёт речь?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sz w:val="24"/>
              </w:rPr>
            </w:pPr>
            <w:r w:rsidRPr="007D2EE6">
              <w:rPr>
                <w:rFonts w:ascii="Times New Roman" w:hAnsi="Times New Roman"/>
                <w:sz w:val="24"/>
                <w:lang w:val="en-US"/>
              </w:rPr>
              <w:t>«</w:t>
            </w:r>
            <w:r w:rsidRPr="00752AFB">
              <w:rPr>
                <w:rFonts w:ascii="Times New Roman" w:hAnsi="Times New Roman"/>
                <w:sz w:val="24"/>
              </w:rPr>
              <w:t>Мои</w:t>
            </w:r>
            <w:r w:rsidRPr="007D2EE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52AFB">
              <w:rPr>
                <w:rFonts w:ascii="Times New Roman" w:hAnsi="Times New Roman"/>
                <w:sz w:val="24"/>
              </w:rPr>
              <w:t>дети</w:t>
            </w:r>
            <w:r w:rsidRPr="007D2EE6">
              <w:rPr>
                <w:rFonts w:ascii="Times New Roman" w:hAnsi="Times New Roman"/>
                <w:sz w:val="24"/>
                <w:lang w:val="en-US"/>
              </w:rPr>
              <w:t xml:space="preserve"> - </w:t>
            </w:r>
            <w:proofErr w:type="spellStart"/>
            <w:r w:rsidRPr="007D2EE6">
              <w:rPr>
                <w:rFonts w:ascii="Times New Roman" w:hAnsi="Times New Roman"/>
                <w:sz w:val="24"/>
                <w:lang w:val="en-US"/>
              </w:rPr>
              <w:t>ce</w:t>
            </w:r>
            <w:proofErr w:type="spellEnd"/>
            <w:r w:rsidRPr="007D2EE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7D2EE6">
              <w:rPr>
                <w:rFonts w:ascii="Times New Roman" w:hAnsi="Times New Roman"/>
                <w:sz w:val="24"/>
                <w:lang w:val="en-US"/>
              </w:rPr>
              <w:t>sont</w:t>
            </w:r>
            <w:proofErr w:type="spellEnd"/>
            <w:r w:rsidRPr="007D2EE6">
              <w:rPr>
                <w:rFonts w:ascii="Times New Roman" w:hAnsi="Times New Roman"/>
                <w:sz w:val="24"/>
                <w:lang w:val="en-US"/>
              </w:rPr>
              <w:t xml:space="preserve"> les </w:t>
            </w:r>
            <w:proofErr w:type="spellStart"/>
            <w:r w:rsidRPr="007D2EE6">
              <w:rPr>
                <w:rFonts w:ascii="Times New Roman" w:hAnsi="Times New Roman"/>
                <w:sz w:val="24"/>
                <w:lang w:val="en-US"/>
              </w:rPr>
              <w:t>entraves</w:t>
            </w:r>
            <w:proofErr w:type="spellEnd"/>
            <w:r w:rsidRPr="007D2EE6">
              <w:rPr>
                <w:rFonts w:ascii="Times New Roman" w:hAnsi="Times New Roman"/>
                <w:sz w:val="24"/>
                <w:lang w:val="en-US"/>
              </w:rPr>
              <w:t xml:space="preserve"> de mon existence. </w:t>
            </w:r>
            <w:r w:rsidRPr="00E45101">
              <w:rPr>
                <w:rFonts w:ascii="Times New Roman" w:hAnsi="Times New Roman"/>
                <w:sz w:val="24"/>
              </w:rPr>
              <w:t>Это мой крест». (</w:t>
            </w:r>
            <w:r>
              <w:rPr>
                <w:rFonts w:ascii="Times New Roman" w:hAnsi="Times New Roman"/>
                <w:sz w:val="24"/>
              </w:rPr>
              <w:t>Мо</w:t>
            </w:r>
            <w:r w:rsidRPr="00E45101">
              <w:rPr>
                <w:rFonts w:ascii="Times New Roman" w:hAnsi="Times New Roman"/>
                <w:sz w:val="24"/>
              </w:rPr>
              <w:t>и дет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E45101">
              <w:rPr>
                <w:rFonts w:ascii="Times New Roman" w:hAnsi="Times New Roman"/>
                <w:sz w:val="24"/>
              </w:rPr>
              <w:t xml:space="preserve"> – обуза моего существования)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sz w:val="24"/>
              </w:rPr>
            </w:pPr>
            <w:r w:rsidRPr="00E45101">
              <w:rPr>
                <w:rFonts w:ascii="Times New Roman" w:hAnsi="Times New Roman"/>
                <w:sz w:val="24"/>
              </w:rPr>
              <w:t>«… Влияние в свете – капитал, который надо беречь, чтобы он не исчез».</w:t>
            </w:r>
          </w:p>
          <w:p w:rsidR="008F2BDC" w:rsidRPr="00075BA1" w:rsidRDefault="008F2BDC" w:rsidP="006B7BD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075BA1">
              <w:rPr>
                <w:rFonts w:ascii="Times New Roman" w:hAnsi="Times New Roman"/>
                <w:b/>
                <w:i/>
                <w:sz w:val="24"/>
              </w:rPr>
              <w:t>Верно, вы анализируете семью Курагиных.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752AFB">
              <w:rPr>
                <w:rFonts w:ascii="Times New Roman" w:hAnsi="Times New Roman"/>
                <w:b/>
                <w:sz w:val="24"/>
              </w:rPr>
              <w:t>Обращение к 2 группе:</w:t>
            </w:r>
          </w:p>
          <w:p w:rsidR="008F2BDC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752AFB">
              <w:rPr>
                <w:rFonts w:ascii="Times New Roman" w:hAnsi="Times New Roman"/>
                <w:b/>
                <w:sz w:val="24"/>
              </w:rPr>
              <w:t>Послушайте цитаты из романа, определите, о какой семье идёт речь?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sz w:val="24"/>
              </w:rPr>
            </w:pPr>
            <w:r w:rsidRPr="00752AFB">
              <w:rPr>
                <w:rFonts w:ascii="Times New Roman" w:hAnsi="Times New Roman"/>
                <w:sz w:val="24"/>
              </w:rPr>
              <w:t>«Он говорил, что есть только два источника людских пороков: праздность и суеверие, и что есть только две добродетели: деятельность и ум».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sz w:val="24"/>
              </w:rPr>
            </w:pPr>
            <w:r w:rsidRPr="00752AFB">
              <w:rPr>
                <w:rFonts w:ascii="Times New Roman" w:hAnsi="Times New Roman"/>
                <w:sz w:val="24"/>
              </w:rPr>
              <w:t xml:space="preserve"> «А чтобы ты была похожа на наших глупых барынь, я не хочу».</w:t>
            </w:r>
          </w:p>
          <w:p w:rsidR="008F2BDC" w:rsidRDefault="008F2BDC" w:rsidP="006B7BDA">
            <w:pPr>
              <w:rPr>
                <w:rFonts w:ascii="Times New Roman" w:hAnsi="Times New Roman"/>
                <w:sz w:val="24"/>
              </w:rPr>
            </w:pPr>
            <w:r w:rsidRPr="00752AFB">
              <w:rPr>
                <w:rFonts w:ascii="Times New Roman" w:hAnsi="Times New Roman"/>
                <w:sz w:val="24"/>
              </w:rPr>
              <w:t xml:space="preserve">«-Помни одно: коли тебя убьют, мне старику больно будет …, а коли узнаю, что ты повел себя не как </w:t>
            </w:r>
            <w:r>
              <w:rPr>
                <w:rFonts w:ascii="Times New Roman" w:hAnsi="Times New Roman"/>
                <w:sz w:val="24"/>
              </w:rPr>
              <w:t xml:space="preserve">мой </w:t>
            </w:r>
            <w:r w:rsidRPr="00752AFB">
              <w:rPr>
                <w:rFonts w:ascii="Times New Roman" w:hAnsi="Times New Roman"/>
                <w:sz w:val="24"/>
              </w:rPr>
              <w:t>сын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752AFB">
              <w:rPr>
                <w:rFonts w:ascii="Times New Roman" w:hAnsi="Times New Roman"/>
                <w:sz w:val="24"/>
              </w:rPr>
              <w:t xml:space="preserve"> мне будет … стыдно!»</w:t>
            </w:r>
          </w:p>
          <w:p w:rsidR="008F2BDC" w:rsidRDefault="008F2BDC" w:rsidP="006B7BD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075BA1">
              <w:rPr>
                <w:rFonts w:ascii="Times New Roman" w:hAnsi="Times New Roman"/>
                <w:b/>
                <w:i/>
                <w:sz w:val="24"/>
              </w:rPr>
              <w:t>Верно, 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анализируете семью Болконски</w:t>
            </w:r>
            <w:r w:rsidRPr="00075BA1">
              <w:rPr>
                <w:rFonts w:ascii="Times New Roman" w:hAnsi="Times New Roman"/>
                <w:b/>
                <w:i/>
                <w:sz w:val="24"/>
              </w:rPr>
              <w:t>х.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752AFB">
              <w:rPr>
                <w:rFonts w:ascii="Times New Roman" w:hAnsi="Times New Roman"/>
                <w:b/>
                <w:sz w:val="24"/>
              </w:rPr>
              <w:lastRenderedPageBreak/>
              <w:t xml:space="preserve">Обращение к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752AFB">
              <w:rPr>
                <w:rFonts w:ascii="Times New Roman" w:hAnsi="Times New Roman"/>
                <w:b/>
                <w:sz w:val="24"/>
              </w:rPr>
              <w:t xml:space="preserve"> группе: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752AFB">
              <w:rPr>
                <w:rFonts w:ascii="Times New Roman" w:hAnsi="Times New Roman"/>
                <w:b/>
                <w:sz w:val="24"/>
              </w:rPr>
              <w:t>Послушайте цитаты из романа, определите, о какой семье идёт речь?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sz w:val="24"/>
              </w:rPr>
            </w:pPr>
            <w:r w:rsidRPr="00E45101">
              <w:rPr>
                <w:rFonts w:ascii="Times New Roman" w:hAnsi="Times New Roman"/>
                <w:sz w:val="24"/>
              </w:rPr>
              <w:t xml:space="preserve">«Вдруг из соседней комнаты послышался бег к двери нескольких мужских и женских ног, грохот зацепленного и поваленного стула, и в комнату вбежала тринадцатилетняя девочка, запахнув что-то короткою кисейною </w:t>
            </w:r>
            <w:proofErr w:type="spellStart"/>
            <w:r w:rsidRPr="00E45101">
              <w:rPr>
                <w:rFonts w:ascii="Times New Roman" w:hAnsi="Times New Roman"/>
                <w:sz w:val="24"/>
              </w:rPr>
              <w:t>юбкою</w:t>
            </w:r>
            <w:proofErr w:type="spellEnd"/>
            <w:r w:rsidRPr="00E45101">
              <w:rPr>
                <w:rFonts w:ascii="Times New Roman" w:hAnsi="Times New Roman"/>
                <w:sz w:val="24"/>
              </w:rPr>
              <w:t>, и остановилась посередине комнаты».</w:t>
            </w:r>
          </w:p>
          <w:p w:rsidR="008F2BDC" w:rsidRDefault="008F2BDC" w:rsidP="006B7BDA">
            <w:pPr>
              <w:rPr>
                <w:rFonts w:ascii="Times New Roman" w:hAnsi="Times New Roman"/>
                <w:sz w:val="24"/>
              </w:rPr>
            </w:pPr>
            <w:r w:rsidRPr="00E45101">
              <w:rPr>
                <w:rFonts w:ascii="Times New Roman" w:hAnsi="Times New Roman"/>
                <w:sz w:val="24"/>
              </w:rPr>
              <w:t xml:space="preserve">«Пляска оживлялась все более и более. Все было занято графом и Марьею Дмитриевной. </w:t>
            </w:r>
            <w:r w:rsidRPr="00752AFB">
              <w:rPr>
                <w:rFonts w:ascii="Times New Roman" w:hAnsi="Times New Roman"/>
                <w:sz w:val="24"/>
              </w:rPr>
              <w:t>Граф в промежутках танца тяжело переводил дух, махал и кричал музыкантам, чтоб они играли скорее».</w:t>
            </w:r>
          </w:p>
          <w:p w:rsidR="008F2BDC" w:rsidRPr="00075BA1" w:rsidRDefault="008F2BDC" w:rsidP="006B7BD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075BA1">
              <w:rPr>
                <w:rFonts w:ascii="Times New Roman" w:hAnsi="Times New Roman"/>
                <w:b/>
                <w:i/>
                <w:sz w:val="24"/>
              </w:rPr>
              <w:t xml:space="preserve">Верно, вы анализируете семью </w:t>
            </w:r>
            <w:r>
              <w:rPr>
                <w:rFonts w:ascii="Times New Roman" w:hAnsi="Times New Roman"/>
                <w:b/>
                <w:i/>
                <w:sz w:val="24"/>
              </w:rPr>
              <w:t>Ростов</w:t>
            </w:r>
            <w:r w:rsidRPr="00075BA1">
              <w:rPr>
                <w:rFonts w:ascii="Times New Roman" w:hAnsi="Times New Roman"/>
                <w:b/>
                <w:i/>
                <w:sz w:val="24"/>
              </w:rPr>
              <w:t>ых.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b/>
                <w:sz w:val="24"/>
              </w:rPr>
            </w:pPr>
            <w:r w:rsidRPr="00E45101">
              <w:rPr>
                <w:rFonts w:ascii="Times New Roman" w:hAnsi="Times New Roman"/>
                <w:b/>
                <w:sz w:val="24"/>
              </w:rPr>
              <w:t xml:space="preserve">Задание 1. </w:t>
            </w:r>
          </w:p>
          <w:p w:rsidR="008F2BDC" w:rsidRDefault="008F2BDC" w:rsidP="006B7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E45101">
              <w:rPr>
                <w:rFonts w:ascii="Times New Roman" w:hAnsi="Times New Roman"/>
                <w:b/>
                <w:sz w:val="24"/>
              </w:rPr>
              <w:t xml:space="preserve"> группа.</w:t>
            </w:r>
            <w:r w:rsidRPr="00E45101">
              <w:rPr>
                <w:rFonts w:ascii="Times New Roman" w:hAnsi="Times New Roman"/>
                <w:sz w:val="24"/>
              </w:rPr>
              <w:t xml:space="preserve"> </w:t>
            </w:r>
            <w:r w:rsidRPr="00752AFB">
              <w:rPr>
                <w:rFonts w:ascii="Times New Roman" w:hAnsi="Times New Roman"/>
                <w:sz w:val="24"/>
              </w:rPr>
              <w:t>Составьте портрет семьи Ростовых, учитывая следующее: родители и дети, нравственные ценности, какой психологический климат в семье, характерные особенности семьи, подтверждая цитатами из текста.</w:t>
            </w:r>
            <w:r>
              <w:rPr>
                <w:rFonts w:ascii="Times New Roman" w:hAnsi="Times New Roman"/>
                <w:sz w:val="24"/>
              </w:rPr>
              <w:t xml:space="preserve"> Счастлива ли эта семья?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sz w:val="24"/>
              </w:rPr>
            </w:pPr>
            <w:r w:rsidRPr="00E45101">
              <w:rPr>
                <w:rFonts w:ascii="Times New Roman" w:hAnsi="Times New Roman"/>
                <w:b/>
                <w:sz w:val="24"/>
              </w:rPr>
              <w:t>2 группа.</w:t>
            </w:r>
            <w:r w:rsidRPr="00E45101">
              <w:rPr>
                <w:rFonts w:ascii="Times New Roman" w:hAnsi="Times New Roman"/>
                <w:sz w:val="24"/>
              </w:rPr>
              <w:t xml:space="preserve"> </w:t>
            </w:r>
            <w:r w:rsidRPr="00752AFB">
              <w:rPr>
                <w:rFonts w:ascii="Times New Roman" w:hAnsi="Times New Roman"/>
                <w:sz w:val="24"/>
              </w:rPr>
              <w:t>Составьте портрет семьи Болконских, учитывая следующее: родители и дети, нравственные ценности, какой психологический климат в семье, характерные особенности семьи, подтверждая цитатами из текста.</w:t>
            </w:r>
            <w:r>
              <w:rPr>
                <w:rFonts w:ascii="Times New Roman" w:hAnsi="Times New Roman"/>
                <w:sz w:val="24"/>
              </w:rPr>
              <w:t xml:space="preserve"> Счастлива ли эта семья?</w:t>
            </w:r>
          </w:p>
          <w:p w:rsidR="008F2BDC" w:rsidRPr="00752AFB" w:rsidRDefault="008F2BDC" w:rsidP="006B7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E45101">
              <w:rPr>
                <w:rFonts w:ascii="Times New Roman" w:hAnsi="Times New Roman"/>
                <w:b/>
                <w:sz w:val="24"/>
              </w:rPr>
              <w:t xml:space="preserve"> группа.</w:t>
            </w:r>
            <w:r w:rsidRPr="00E45101">
              <w:rPr>
                <w:rFonts w:ascii="Times New Roman" w:hAnsi="Times New Roman"/>
                <w:sz w:val="24"/>
              </w:rPr>
              <w:t xml:space="preserve"> </w:t>
            </w:r>
            <w:r w:rsidRPr="00752AFB">
              <w:rPr>
                <w:rFonts w:ascii="Times New Roman" w:hAnsi="Times New Roman"/>
                <w:sz w:val="24"/>
              </w:rPr>
              <w:t>Составьте портрет семьи Курагиных, учитывая следующее: родители и дети, нравственные ценности, какой психологический климат в семье, характерные особенности семьи, подтверждая цитатами из текста.</w:t>
            </w:r>
            <w:r>
              <w:rPr>
                <w:rFonts w:ascii="Times New Roman" w:hAnsi="Times New Roman"/>
                <w:sz w:val="24"/>
              </w:rPr>
              <w:t xml:space="preserve"> Счастлива ли эта семья?</w:t>
            </w:r>
          </w:p>
          <w:p w:rsidR="008F2BDC" w:rsidRPr="00645194" w:rsidRDefault="008F2BDC" w:rsidP="006B7BDA">
            <w:pPr>
              <w:rPr>
                <w:rFonts w:ascii="Times New Roman" w:hAnsi="Times New Roman"/>
                <w:i/>
                <w:sz w:val="24"/>
              </w:rPr>
            </w:pPr>
            <w:r w:rsidRPr="00645194">
              <w:rPr>
                <w:rFonts w:ascii="Times New Roman" w:hAnsi="Times New Roman"/>
                <w:i/>
                <w:sz w:val="24"/>
              </w:rPr>
              <w:t>Учащиеся при необходимости читают фрагменты романа</w:t>
            </w:r>
            <w:r>
              <w:rPr>
                <w:rFonts w:ascii="Times New Roman" w:hAnsi="Times New Roman"/>
                <w:i/>
                <w:sz w:val="24"/>
              </w:rPr>
              <w:t>/анализ</w:t>
            </w:r>
            <w:r w:rsidRPr="0064519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45194">
              <w:rPr>
                <w:rFonts w:ascii="Times New Roman" w:hAnsi="Times New Roman"/>
                <w:b/>
                <w:i/>
                <w:sz w:val="24"/>
              </w:rPr>
              <w:t>(дидактический материал).</w:t>
            </w:r>
          </w:p>
          <w:p w:rsidR="008F2BDC" w:rsidRPr="00645194" w:rsidRDefault="008F2BDC" w:rsidP="006B7BDA">
            <w:pPr>
              <w:rPr>
                <w:rFonts w:ascii="Times New Roman" w:hAnsi="Times New Roman"/>
                <w:sz w:val="24"/>
              </w:rPr>
            </w:pPr>
            <w:r w:rsidRPr="00645194">
              <w:rPr>
                <w:rFonts w:ascii="Times New Roman" w:hAnsi="Times New Roman"/>
                <w:b/>
                <w:sz w:val="24"/>
              </w:rPr>
              <w:t>Ф</w:t>
            </w:r>
            <w:r w:rsidRPr="0064519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«Две звезды одно пожелание»</w:t>
            </w:r>
            <w:r w:rsidRPr="00645194">
              <w:rPr>
                <w:rFonts w:ascii="Times New Roman" w:hAnsi="Times New Roman"/>
                <w:sz w:val="24"/>
              </w:rPr>
              <w:t xml:space="preserve">, комментарий </w:t>
            </w:r>
            <w:r>
              <w:rPr>
                <w:rFonts w:ascii="Times New Roman" w:hAnsi="Times New Roman"/>
                <w:sz w:val="24"/>
              </w:rPr>
              <w:t xml:space="preserve">и наблюдение </w:t>
            </w:r>
            <w:r w:rsidRPr="00645194">
              <w:rPr>
                <w:rFonts w:ascii="Times New Roman" w:hAnsi="Times New Roman"/>
                <w:sz w:val="24"/>
              </w:rPr>
              <w:t>учителя.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2"/>
              <w:gridCol w:w="2782"/>
            </w:tblGrid>
            <w:tr w:rsidR="008F2BDC" w:rsidRPr="00DE7513" w:rsidTr="006B7BDA">
              <w:trPr>
                <w:trHeight w:val="463"/>
              </w:trPr>
              <w:tc>
                <w:tcPr>
                  <w:tcW w:w="2782" w:type="dxa"/>
                </w:tcPr>
                <w:p w:rsidR="008F2BDC" w:rsidRPr="00DE7513" w:rsidRDefault="008F2BDC" w:rsidP="006B7BD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E7513">
                    <w:rPr>
                      <w:rFonts w:ascii="Times New Roman" w:hAnsi="Times New Roman"/>
                      <w:b/>
                      <w:sz w:val="24"/>
                    </w:rPr>
                    <w:t>Критерий оценивания</w:t>
                  </w:r>
                </w:p>
              </w:tc>
              <w:tc>
                <w:tcPr>
                  <w:tcW w:w="2782" w:type="dxa"/>
                </w:tcPr>
                <w:p w:rsidR="008F2BDC" w:rsidRPr="00DE7513" w:rsidRDefault="008F2BDC" w:rsidP="006B7BD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E7513">
                    <w:rPr>
                      <w:rFonts w:ascii="Times New Roman" w:hAnsi="Times New Roman"/>
                      <w:b/>
                      <w:sz w:val="24"/>
                    </w:rPr>
                    <w:t>Дескрипторы</w:t>
                  </w:r>
                </w:p>
              </w:tc>
            </w:tr>
            <w:tr w:rsidR="008F2BDC" w:rsidRPr="00696E61" w:rsidTr="006B7BDA">
              <w:trPr>
                <w:trHeight w:val="245"/>
              </w:trPr>
              <w:tc>
                <w:tcPr>
                  <w:tcW w:w="2782" w:type="dxa"/>
                </w:tcPr>
                <w:p w:rsidR="008F2BDC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  <w:r w:rsidRPr="00860142">
                    <w:rPr>
                      <w:rFonts w:ascii="Times New Roman" w:hAnsi="Times New Roman"/>
                      <w:sz w:val="24"/>
                    </w:rPr>
                    <w:t xml:space="preserve">- анализировать содержание художественных произведений, определяя роль изобразительно-выразительных средств, </w:t>
                  </w:r>
                  <w:r w:rsidRPr="00860142">
                    <w:rPr>
                      <w:rFonts w:ascii="Times New Roman" w:hAnsi="Times New Roman"/>
                      <w:sz w:val="24"/>
                    </w:rPr>
                    <w:lastRenderedPageBreak/>
                    <w:t>деталей в раскрытии образов героев</w:t>
                  </w:r>
                </w:p>
                <w:p w:rsidR="008F2BDC" w:rsidRPr="00860142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782" w:type="dxa"/>
                </w:tcPr>
                <w:p w:rsidR="008F2BDC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- характеризует одну из семей романа</w:t>
                  </w:r>
                </w:p>
                <w:p w:rsidR="008F2BDC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-отвечает на вопросы</w:t>
                  </w:r>
                </w:p>
                <w:p w:rsidR="008F2BDC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 подтверждает деталями, цитатами из текста</w:t>
                  </w:r>
                </w:p>
                <w:p w:rsidR="008F2BDC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-называет нравственные качества героев.</w:t>
                  </w:r>
                </w:p>
                <w:p w:rsidR="008F2BDC" w:rsidRPr="00860142" w:rsidRDefault="008F2BDC" w:rsidP="006B7BDA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8F2BDC" w:rsidRPr="00860142" w:rsidRDefault="008F2BDC" w:rsidP="006B7BDA">
            <w:pPr>
              <w:rPr>
                <w:rFonts w:ascii="Times New Roman" w:hAnsi="Times New Roman"/>
                <w:sz w:val="24"/>
              </w:rPr>
            </w:pPr>
            <w:r w:rsidRPr="00860142">
              <w:rPr>
                <w:rFonts w:ascii="Times New Roman" w:hAnsi="Times New Roman"/>
                <w:sz w:val="24"/>
              </w:rPr>
              <w:lastRenderedPageBreak/>
              <w:t>* В помощь учащимся предлагается сайт по роману, где можно посмотреть характеристики героев, их взаимоотношения, связь с историей.</w:t>
            </w:r>
          </w:p>
          <w:p w:rsidR="008F2BDC" w:rsidRPr="00E45101" w:rsidRDefault="008F2BDC" w:rsidP="006B7BDA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752AFB">
                <w:rPr>
                  <w:rStyle w:val="a4"/>
                  <w:rFonts w:ascii="Times New Roman" w:hAnsi="Times New Roman"/>
                  <w:sz w:val="24"/>
                </w:rPr>
                <w:t>http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://</w:t>
              </w:r>
              <w:r w:rsidRPr="00752AFB">
                <w:rPr>
                  <w:rStyle w:val="a4"/>
                  <w:rFonts w:ascii="Times New Roman" w:hAnsi="Times New Roman"/>
                  <w:sz w:val="24"/>
                </w:rPr>
                <w:t>voinaimir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.</w:t>
              </w:r>
              <w:r w:rsidRPr="00752AFB">
                <w:rPr>
                  <w:rStyle w:val="a4"/>
                  <w:rFonts w:ascii="Times New Roman" w:hAnsi="Times New Roman"/>
                  <w:sz w:val="24"/>
                </w:rPr>
                <w:t>com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/</w:t>
              </w:r>
              <w:r w:rsidRPr="00752AFB">
                <w:rPr>
                  <w:rStyle w:val="a4"/>
                  <w:rFonts w:ascii="Times New Roman" w:hAnsi="Times New Roman"/>
                  <w:sz w:val="24"/>
                </w:rPr>
                <w:t>info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/</w:t>
              </w:r>
            </w:hyperlink>
          </w:p>
          <w:p w:rsidR="008F2BDC" w:rsidRPr="00E45101" w:rsidRDefault="008F2BDC" w:rsidP="006B7BDA">
            <w:pPr>
              <w:rPr>
                <w:rFonts w:ascii="Times New Roman" w:hAnsi="Times New Roman"/>
                <w:sz w:val="24"/>
              </w:rPr>
            </w:pPr>
            <w:r w:rsidRPr="00E45101">
              <w:rPr>
                <w:rFonts w:ascii="Times New Roman" w:hAnsi="Times New Roman"/>
                <w:sz w:val="24"/>
              </w:rPr>
              <w:t>Или приложение на телефон «Живые страницы»</w:t>
            </w:r>
          </w:p>
          <w:p w:rsidR="008F2BDC" w:rsidRDefault="008F2BDC" w:rsidP="006B7BDA">
            <w:pPr>
              <w:rPr>
                <w:rStyle w:val="a4"/>
                <w:rFonts w:ascii="Times New Roman" w:hAnsi="Times New Roman"/>
                <w:sz w:val="24"/>
              </w:rPr>
            </w:pPr>
            <w:hyperlink r:id="rId9" w:history="1">
              <w:r w:rsidRPr="00752AFB">
                <w:rPr>
                  <w:rStyle w:val="a4"/>
                  <w:rFonts w:ascii="Times New Roman" w:hAnsi="Times New Roman"/>
                  <w:sz w:val="24"/>
                </w:rPr>
                <w:t>http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://</w:t>
              </w:r>
              <w:r w:rsidRPr="00752AFB">
                <w:rPr>
                  <w:rStyle w:val="a4"/>
                  <w:rFonts w:ascii="Times New Roman" w:hAnsi="Times New Roman"/>
                  <w:sz w:val="24"/>
                </w:rPr>
                <w:t>tolstoy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.</w:t>
              </w:r>
              <w:r w:rsidRPr="00752AFB">
                <w:rPr>
                  <w:rStyle w:val="a4"/>
                  <w:rFonts w:ascii="Times New Roman" w:hAnsi="Times New Roman"/>
                  <w:sz w:val="24"/>
                </w:rPr>
                <w:t>ru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/</w:t>
              </w:r>
              <w:r w:rsidRPr="00752AFB">
                <w:rPr>
                  <w:rStyle w:val="a4"/>
                  <w:rFonts w:ascii="Times New Roman" w:hAnsi="Times New Roman"/>
                  <w:sz w:val="24"/>
                </w:rPr>
                <w:t>projects</w:t>
              </w:r>
              <w:r w:rsidRPr="00E45101">
                <w:rPr>
                  <w:rStyle w:val="a4"/>
                  <w:rFonts w:ascii="Times New Roman" w:hAnsi="Times New Roman"/>
                  <w:sz w:val="24"/>
                </w:rPr>
                <w:t>/Живые%20страницы/</w:t>
              </w:r>
            </w:hyperlink>
          </w:p>
          <w:p w:rsidR="008F2BDC" w:rsidRPr="007D2EE6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7D2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Сделайте вывод</w:t>
            </w:r>
            <w:r w:rsidRPr="007D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о влиянии семьи на формирование нравственности человека.</w:t>
            </w:r>
          </w:p>
          <w:p w:rsidR="008F2BDC" w:rsidRPr="007D2EE6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F2BDC" w:rsidRPr="007D2EE6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7D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Как доказывает Толстой-писатель свою мысль: нет нравственного стержня в родителях – не будет его и в детях?</w:t>
            </w:r>
          </w:p>
          <w:p w:rsidR="008F2BDC" w:rsidRPr="007D2EE6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F2BDC" w:rsidRPr="007D2EE6" w:rsidRDefault="008F2BDC" w:rsidP="006B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7D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В какой из трёх семей хотели бы жить и воспитываться Вы?</w:t>
            </w:r>
          </w:p>
          <w:p w:rsidR="008F2BDC" w:rsidRDefault="008F2BDC" w:rsidP="006B7BDA">
            <w:pPr>
              <w:rPr>
                <w:rFonts w:ascii="Times New Roman" w:hAnsi="Times New Roman"/>
                <w:sz w:val="24"/>
              </w:rPr>
            </w:pPr>
          </w:p>
          <w:p w:rsidR="008F2BDC" w:rsidRPr="00E45101" w:rsidRDefault="008F2BDC" w:rsidP="006B7B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C31611">
              <w:rPr>
                <w:rFonts w:ascii="Times New Roman" w:hAnsi="Times New Roman"/>
                <w:sz w:val="24"/>
              </w:rPr>
              <w:t xml:space="preserve">Какой нравственный урок вы </w:t>
            </w:r>
            <w:proofErr w:type="gramStart"/>
            <w:r w:rsidRPr="00C31611">
              <w:rPr>
                <w:rFonts w:ascii="Times New Roman" w:hAnsi="Times New Roman"/>
                <w:sz w:val="24"/>
              </w:rPr>
              <w:t>получили ?</w:t>
            </w:r>
            <w:proofErr w:type="gramEnd"/>
          </w:p>
        </w:tc>
        <w:tc>
          <w:tcPr>
            <w:tcW w:w="782" w:type="pct"/>
            <w:gridSpan w:val="2"/>
          </w:tcPr>
          <w:p w:rsidR="008F2BDC" w:rsidRPr="00C31611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Pr="00C316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GB"/>
                </w:rPr>
                <w:t>http://www.hi-edu.ru/e-books/xbook089/01/part-052.htm</w:t>
              </w:r>
            </w:hyperlink>
            <w:r w:rsidRPr="00C3161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8F2BDC" w:rsidRPr="00C31611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3161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Сложные синтаксические конструкции</w:t>
            </w:r>
          </w:p>
          <w:p w:rsidR="008F2BDC" w:rsidRPr="00C31611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Pr="00C31611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F2BDC" w:rsidRDefault="008F2BDC" w:rsidP="006B7BD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Дидактические материалы</w:t>
            </w:r>
          </w:p>
        </w:tc>
      </w:tr>
      <w:tr w:rsidR="008F2BDC" w:rsidRPr="00CE2FAB" w:rsidTr="006B7BDA">
        <w:tc>
          <w:tcPr>
            <w:tcW w:w="834" w:type="pct"/>
            <w:tcBorders>
              <w:top w:val="single" w:sz="8" w:space="0" w:color="2976A4"/>
            </w:tcBorders>
          </w:tcPr>
          <w:p w:rsidR="008F2BDC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2E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8F2BDC" w:rsidRPr="007D2EE6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 мин</w:t>
            </w:r>
          </w:p>
        </w:tc>
        <w:tc>
          <w:tcPr>
            <w:tcW w:w="3403" w:type="pct"/>
            <w:gridSpan w:val="8"/>
            <w:tcBorders>
              <w:top w:val="single" w:sz="8" w:space="0" w:color="2976A4"/>
            </w:tcBorders>
          </w:tcPr>
          <w:p w:rsidR="008F2BDC" w:rsidRDefault="008F2BDC" w:rsidP="006B7BD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31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: </w:t>
            </w:r>
            <w:r w:rsidRPr="00C3161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составьте </w:t>
            </w:r>
            <w:proofErr w:type="spellStart"/>
            <w:r w:rsidRPr="00C3161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синквейн</w:t>
            </w:r>
            <w:proofErr w:type="spellEnd"/>
            <w:r w:rsidRPr="00C3161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к словам война и мир</w:t>
            </w:r>
          </w:p>
          <w:p w:rsidR="008F2BDC" w:rsidRPr="00C31611" w:rsidRDefault="008F2BDC" w:rsidP="006B7BD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31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/</w:t>
            </w:r>
            <w:r w:rsidRPr="00C31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З: Напи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шите</w:t>
            </w:r>
            <w:r w:rsidRPr="00C31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эссе по одной из тем: </w:t>
            </w:r>
          </w:p>
          <w:p w:rsidR="008F2BDC" w:rsidRPr="00C31611" w:rsidRDefault="008F2BDC" w:rsidP="006B7BD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C31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1</w:t>
            </w:r>
            <w:r w:rsidRPr="00C316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t>.Какая семья в романе «Война и мир» мне нравится и почему?</w:t>
            </w:r>
          </w:p>
          <w:p w:rsidR="008F2BDC" w:rsidRPr="00C31611" w:rsidRDefault="008F2BDC" w:rsidP="006B7BD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C316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t xml:space="preserve">2. Устарели ли семейные ценности, о которых </w:t>
            </w:r>
            <w:proofErr w:type="spellStart"/>
            <w:r w:rsidRPr="00C316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t>Л.Н.Толстой</w:t>
            </w:r>
            <w:proofErr w:type="spellEnd"/>
            <w:r w:rsidRPr="00C316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писал в романе «Война и мир»?</w:t>
            </w:r>
          </w:p>
          <w:p w:rsidR="008F2BDC" w:rsidRPr="00C31611" w:rsidRDefault="008F2BDC" w:rsidP="006B7BD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C3161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Используйте в работе бессоюзные предложения, СПП, предложения с причастным и деепричастным оборотом.</w:t>
            </w:r>
          </w:p>
        </w:tc>
        <w:tc>
          <w:tcPr>
            <w:tcW w:w="763" w:type="pct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8F2BDC" w:rsidRPr="00CE2FAB" w:rsidTr="006B7BDA">
        <w:tc>
          <w:tcPr>
            <w:tcW w:w="1781" w:type="pct"/>
            <w:gridSpan w:val="5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42" w:type="pct"/>
            <w:gridSpan w:val="2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77" w:type="pct"/>
            <w:gridSpan w:val="3"/>
            <w:tcBorders>
              <w:top w:val="single" w:sz="8" w:space="0" w:color="2976A4"/>
            </w:tcBorders>
          </w:tcPr>
          <w:p w:rsidR="008F2BDC" w:rsidRPr="00CE2FAB" w:rsidRDefault="008F2BDC" w:rsidP="006B7B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8F2BDC" w:rsidRPr="00CE2FAB" w:rsidTr="006B7BDA">
        <w:trPr>
          <w:trHeight w:val="896"/>
        </w:trPr>
        <w:tc>
          <w:tcPr>
            <w:tcW w:w="178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9C45CE" w:rsidRDefault="008F2BDC" w:rsidP="006B7BD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9C45CE">
              <w:rPr>
                <w:rFonts w:ascii="Times New Roman" w:hAnsi="Times New Roman"/>
                <w:sz w:val="24"/>
              </w:rPr>
              <w:t xml:space="preserve">Дифференциация по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форме работы и </w:t>
            </w:r>
            <w:r w:rsidRPr="009C45CE">
              <w:rPr>
                <w:rFonts w:ascii="Times New Roman" w:hAnsi="Times New Roman"/>
                <w:sz w:val="24"/>
              </w:rPr>
              <w:t>характеру поддержки: учитель оказывает поддержку менее способным учащимся.</w:t>
            </w:r>
          </w:p>
        </w:tc>
        <w:tc>
          <w:tcPr>
            <w:tcW w:w="144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9C45CE" w:rsidRDefault="008F2BDC" w:rsidP="006B7BD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9C45CE">
              <w:rPr>
                <w:rFonts w:ascii="Times New Roman" w:hAnsi="Times New Roman"/>
                <w:bCs/>
                <w:sz w:val="24"/>
                <w:lang w:eastAsia="en-GB"/>
              </w:rPr>
              <w:t xml:space="preserve">На уроке предусмотрено </w:t>
            </w:r>
            <w:proofErr w:type="spellStart"/>
            <w:r w:rsidRPr="009C45CE">
              <w:rPr>
                <w:rFonts w:ascii="Times New Roman" w:hAnsi="Times New Roman"/>
                <w:bCs/>
                <w:sz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пар</w:t>
            </w:r>
            <w:r w:rsidRPr="009C45CE">
              <w:rPr>
                <w:rFonts w:ascii="Times New Roman" w:hAnsi="Times New Roman"/>
                <w:bCs/>
                <w:sz w:val="24"/>
                <w:lang w:eastAsia="en-GB"/>
              </w:rPr>
              <w:t xml:space="preserve">, комментарии и обратная связь учителя. </w:t>
            </w:r>
          </w:p>
        </w:tc>
        <w:tc>
          <w:tcPr>
            <w:tcW w:w="177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2BDC" w:rsidRPr="009C45CE" w:rsidRDefault="008F2BDC" w:rsidP="006B7BDA">
            <w:pPr>
              <w:jc w:val="both"/>
              <w:rPr>
                <w:rFonts w:ascii="Times New Roman" w:hAnsi="Times New Roman"/>
                <w:sz w:val="24"/>
              </w:rPr>
            </w:pPr>
            <w:r w:rsidRPr="009C45CE">
              <w:rPr>
                <w:rFonts w:ascii="Times New Roman" w:hAnsi="Times New Roman"/>
                <w:sz w:val="24"/>
              </w:rPr>
              <w:t>Соблюдение техники безопасности при работе в группе.</w:t>
            </w:r>
          </w:p>
          <w:p w:rsidR="008F2BDC" w:rsidRPr="009C45CE" w:rsidRDefault="008F2BDC" w:rsidP="006B7BDA">
            <w:pPr>
              <w:jc w:val="both"/>
              <w:rPr>
                <w:rFonts w:ascii="Times New Roman" w:hAnsi="Times New Roman"/>
                <w:sz w:val="24"/>
              </w:rPr>
            </w:pPr>
            <w:r w:rsidRPr="009C45CE">
              <w:rPr>
                <w:rFonts w:ascii="Times New Roman" w:hAnsi="Times New Roman"/>
                <w:sz w:val="24"/>
              </w:rPr>
              <w:t xml:space="preserve">Подготовка кабинета к уроку: расстановка парт соответствующим образом, проветривание.  </w:t>
            </w:r>
          </w:p>
          <w:p w:rsidR="008F2BDC" w:rsidRPr="009C45CE" w:rsidRDefault="008F2BDC" w:rsidP="006B7BD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highlight w:val="yellow"/>
                <w:lang w:eastAsia="en-GB"/>
              </w:rPr>
            </w:pPr>
            <w:r w:rsidRPr="009C45CE">
              <w:rPr>
                <w:rFonts w:ascii="Times New Roman" w:hAnsi="Times New Roman"/>
                <w:sz w:val="24"/>
              </w:rPr>
              <w:t xml:space="preserve">На уроке используются активные виды деятельности. </w:t>
            </w:r>
          </w:p>
        </w:tc>
      </w:tr>
      <w:tr w:rsidR="008F2BDC" w:rsidRPr="00CE2FAB" w:rsidTr="006B7BDA">
        <w:trPr>
          <w:cantSplit/>
          <w:trHeight w:val="557"/>
        </w:trPr>
        <w:tc>
          <w:tcPr>
            <w:tcW w:w="1643" w:type="pct"/>
            <w:gridSpan w:val="4"/>
            <w:vMerge w:val="restart"/>
          </w:tcPr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lastRenderedPageBreak/>
              <w:t>Рефлексия п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Если нет, то почему?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357" w:type="pct"/>
            <w:gridSpan w:val="6"/>
          </w:tcPr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8F2BDC" w:rsidRPr="00CE2FAB" w:rsidTr="006B7BDA">
        <w:trPr>
          <w:cantSplit/>
          <w:trHeight w:val="2265"/>
        </w:trPr>
        <w:tc>
          <w:tcPr>
            <w:tcW w:w="1643" w:type="pct"/>
            <w:gridSpan w:val="4"/>
            <w:vMerge/>
          </w:tcPr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57" w:type="pct"/>
            <w:gridSpan w:val="6"/>
          </w:tcPr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F2BDC" w:rsidRPr="00CE2FAB" w:rsidTr="006B7BDA">
        <w:trPr>
          <w:cantSplit/>
          <w:trHeight w:val="2265"/>
        </w:trPr>
        <w:tc>
          <w:tcPr>
            <w:tcW w:w="5000" w:type="pct"/>
            <w:gridSpan w:val="10"/>
          </w:tcPr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Об</w:t>
            </w: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щая оценка</w:t>
            </w:r>
          </w:p>
          <w:p w:rsidR="008F2BDC" w:rsidRPr="00CE2FAB" w:rsidRDefault="008F2BDC" w:rsidP="006B7BDA">
            <w:pPr>
              <w:spacing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</w:t>
            </w:r>
            <w:proofErr w:type="gramStart"/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подумайте</w:t>
            </w:r>
            <w:proofErr w:type="gramEnd"/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8F2BDC" w:rsidRPr="00CE2FAB" w:rsidRDefault="008F2BDC" w:rsidP="006B7BDA">
            <w:pPr>
              <w:spacing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E2F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F2BDC" w:rsidRPr="00CE2FAB" w:rsidRDefault="008F2BDC" w:rsidP="006B7B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F2BDC" w:rsidRPr="00CE2FAB" w:rsidRDefault="008F2BDC" w:rsidP="008F2BDC">
      <w:pPr>
        <w:rPr>
          <w:rFonts w:ascii="Times New Roman" w:hAnsi="Times New Roman" w:cs="Times New Roman"/>
          <w:sz w:val="24"/>
          <w:szCs w:val="24"/>
        </w:rPr>
      </w:pPr>
    </w:p>
    <w:p w:rsidR="00C844FC" w:rsidRDefault="00C844FC"/>
    <w:sectPr w:rsidR="00C8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65 Medium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D51AB"/>
    <w:multiLevelType w:val="hybridMultilevel"/>
    <w:tmpl w:val="8A185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04E1D"/>
    <w:multiLevelType w:val="hybridMultilevel"/>
    <w:tmpl w:val="FAA2B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DC"/>
    <w:rsid w:val="008F2BDC"/>
    <w:rsid w:val="00C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ABE8-934B-4B4E-A813-836EC79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2BDC"/>
    <w:rPr>
      <w:color w:val="0563C1" w:themeColor="hyperlink"/>
      <w:u w:val="single"/>
    </w:rPr>
  </w:style>
  <w:style w:type="paragraph" w:customStyle="1" w:styleId="Default">
    <w:name w:val="Default"/>
    <w:rsid w:val="008F2BDC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5">
    <w:name w:val="No Spacing"/>
    <w:uiPriority w:val="1"/>
    <w:qFormat/>
    <w:rsid w:val="008F2BD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8F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inaimir.com/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swergarden.ch/cre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wDrZYF_u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i-edu.ru/e-books/xbook089/01/part-05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stoy.ru/projects/&#1046;&#1080;&#1074;&#1099;&#1077;%20&#1089;&#1090;&#1088;&#1072;&#1085;&#1080;&#109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1434</Words>
  <Characters>8178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2022-04-05T16:27:00Z</dcterms:created>
  <dcterms:modified xsi:type="dcterms:W3CDTF">2022-04-05T16:30:00Z</dcterms:modified>
</cp:coreProperties>
</file>