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D" w:rsidRPr="00190469" w:rsidRDefault="00FD6F9D" w:rsidP="00B91C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B91C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Қостанай облысы әкімдігінің білім баскармасының </w:t>
      </w:r>
    </w:p>
    <w:p w:rsidR="00FD6F9D" w:rsidRPr="00190469" w:rsidRDefault="00FD6F9D" w:rsidP="00FD6F9D">
      <w:pPr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«Қостанай жоғары политехникалық колледжі» КМҚК</w:t>
      </w:r>
    </w:p>
    <w:p w:rsidR="00FD6F9D" w:rsidRPr="00190469" w:rsidRDefault="00FD6F9D" w:rsidP="00FD6F9D">
      <w:pPr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КГКП «Костанайский политехнический высший колледж»</w:t>
      </w:r>
    </w:p>
    <w:p w:rsidR="00FD6F9D" w:rsidRPr="00190469" w:rsidRDefault="00FD6F9D" w:rsidP="00FD6F9D">
      <w:pPr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Управления образования  акимата Костанайской области»</w:t>
      </w:r>
    </w:p>
    <w:p w:rsidR="00FD6F9D" w:rsidRPr="00190469" w:rsidRDefault="00FD6F9D" w:rsidP="00FD6F9D">
      <w:pPr>
        <w:jc w:val="center"/>
        <w:outlineLvl w:val="0"/>
        <w:rPr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center"/>
        <w:outlineLvl w:val="0"/>
        <w:rPr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center"/>
        <w:outlineLvl w:val="0"/>
        <w:rPr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center"/>
        <w:outlineLvl w:val="0"/>
        <w:rPr>
          <w:color w:val="000000" w:themeColor="text1"/>
          <w:sz w:val="28"/>
          <w:szCs w:val="28"/>
          <w:lang w:val="kk-KZ"/>
        </w:rPr>
      </w:pPr>
    </w:p>
    <w:tbl>
      <w:tblPr>
        <w:tblW w:w="9607" w:type="dxa"/>
        <w:tblLook w:val="04A0"/>
      </w:tblPr>
      <w:tblGrid>
        <w:gridCol w:w="5070"/>
        <w:gridCol w:w="4537"/>
      </w:tblGrid>
      <w:tr w:rsidR="00FD6F9D" w:rsidRPr="00190469" w:rsidTr="00824B3C">
        <w:tc>
          <w:tcPr>
            <w:tcW w:w="5070" w:type="dxa"/>
            <w:shd w:val="clear" w:color="auto" w:fill="auto"/>
          </w:tcPr>
          <w:p w:rsidR="00FD6F9D" w:rsidRPr="00190469" w:rsidRDefault="00FD6F9D" w:rsidP="00824B3C">
            <w:pPr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КЕЛІСІЛДІ/СОГЛАСОВАНО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Директордың ОӘЖ орынбасары/</w:t>
            </w:r>
          </w:p>
          <w:p w:rsidR="00FD6F9D" w:rsidRPr="00190469" w:rsidRDefault="00FD6F9D" w:rsidP="00824B3C">
            <w:pPr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УМР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18"/>
                <w:szCs w:val="16"/>
                <w:u w:val="single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_______________         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16"/>
                <w:u w:val="single"/>
                <w:lang w:val="kk-KZ"/>
              </w:rPr>
              <w:t>Кайпбаева Ж.Ш.</w:t>
            </w:r>
          </w:p>
          <w:p w:rsidR="00FD6F9D" w:rsidRPr="00190469" w:rsidRDefault="00FD6F9D" w:rsidP="00824B3C">
            <w:pPr>
              <w:outlineLvl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  қолы/подпись                        Т.А.Ә</w:t>
            </w:r>
            <w:r w:rsidRPr="00190469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>.</w:t>
            </w: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/ Ф.И.О.</w:t>
            </w:r>
          </w:p>
          <w:p w:rsidR="00FD6F9D" w:rsidRPr="00190469" w:rsidRDefault="00190469" w:rsidP="00824B3C">
            <w:pPr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«____» _____________ 20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kk-KZ"/>
              </w:rPr>
              <w:t>23</w:t>
            </w:r>
            <w:r w:rsidR="00FD6F9D"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  <w:p w:rsidR="00FD6F9D" w:rsidRPr="00190469" w:rsidRDefault="00FD6F9D" w:rsidP="00824B3C">
            <w:pPr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7" w:type="dxa"/>
            <w:shd w:val="clear" w:color="auto" w:fill="auto"/>
          </w:tcPr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БЕКІТЕМІН/УТВЕРЖДАЮ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Директордың ОІЖ орынбасары/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Заместитель директора по УР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16"/>
                <w:u w:val="single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________________         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16"/>
                <w:u w:val="single"/>
                <w:lang w:val="kk-KZ"/>
              </w:rPr>
              <w:t>Щербакова И.А.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  қолы/подпись                          Т.А.Ә</w:t>
            </w:r>
            <w:r w:rsidRPr="00190469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>.</w:t>
            </w: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/ Ф.И.О.</w:t>
            </w:r>
          </w:p>
          <w:p w:rsidR="00FD6F9D" w:rsidRPr="00190469" w:rsidRDefault="00190469" w:rsidP="00824B3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«____» _____________ 20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kk-KZ"/>
              </w:rPr>
              <w:t>23</w:t>
            </w:r>
            <w:r w:rsidR="00FD6F9D"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ж.</w:t>
            </w:r>
          </w:p>
        </w:tc>
      </w:tr>
    </w:tbl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АШЫҚ САБАҚТЫҢ</w:t>
      </w:r>
    </w:p>
    <w:p w:rsidR="00FD6F9D" w:rsidRPr="00190469" w:rsidRDefault="00FD6F9D" w:rsidP="00FD6F9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ӘДІСТЕМЕЛІК ӘЗІРЛЕМЕСІ/ 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>МЕТОДИЧЕСКАЯ РАЗРАБОТКА</w:t>
      </w:r>
    </w:p>
    <w:p w:rsidR="00FD6F9D" w:rsidRPr="00190469" w:rsidRDefault="00FD6F9D" w:rsidP="00FD6F9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ОТКРЫТОГО УРОКА</w:t>
      </w:r>
    </w:p>
    <w:p w:rsidR="00FD6F9D" w:rsidRPr="00190469" w:rsidRDefault="00FD6F9D" w:rsidP="00FD6F9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</w:rPr>
        <w:t>Модуль: ___________________________________________________________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>Пән/</w:t>
      </w:r>
      <w:r w:rsidRPr="00B91F93">
        <w:rPr>
          <w:rFonts w:ascii="Times New Roman" w:hAnsi="Times New Roman"/>
          <w:color w:val="000000" w:themeColor="text1"/>
          <w:sz w:val="28"/>
          <w:szCs w:val="28"/>
        </w:rPr>
        <w:t>Дисциплин</w:t>
      </w: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а: </w:t>
      </w:r>
      <w:r w:rsidRPr="00B91F9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Начальная военная и технологическая подготовка_________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Тақырып/Тема: </w:t>
      </w:r>
      <w:r w:rsidRPr="00B91F9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Дорожные знаки_______________________________________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Топ/Группа: </w:t>
      </w:r>
      <w:r w:rsidRPr="00B91F9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Б-3_____________________________________________________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Мамандық/Специальность: </w:t>
      </w:r>
      <w:r w:rsidRPr="00B91F9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04110100 «Учет и аудит»______________________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B91F9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Әзірлеген оқытушы/Разработал преподаватель: </w:t>
      </w:r>
      <w:r w:rsidRPr="00B91F93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Фатхудинов Р.Р.____________</w:t>
      </w:r>
    </w:p>
    <w:p w:rsidR="00FD6F9D" w:rsidRPr="00B91F93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tbl>
      <w:tblPr>
        <w:tblW w:w="9606" w:type="dxa"/>
        <w:tblLook w:val="04A0"/>
      </w:tblPr>
      <w:tblGrid>
        <w:gridCol w:w="3794"/>
        <w:gridCol w:w="5812"/>
      </w:tblGrid>
      <w:tr w:rsidR="00FD6F9D" w:rsidRPr="00190469" w:rsidTr="00824B3C">
        <w:tc>
          <w:tcPr>
            <w:tcW w:w="3794" w:type="dxa"/>
            <w:shd w:val="clear" w:color="auto" w:fill="auto"/>
          </w:tcPr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shd w:val="clear" w:color="auto" w:fill="auto"/>
          </w:tcPr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Кафедра отырысында қарастырылды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№ ___ хаттама «__»_______20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kk-KZ"/>
              </w:rPr>
              <w:t>23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ж./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Рассмотрено на заседании кафедры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</w:t>
            </w:r>
            <w:r w:rsidR="00190469" w:rsidRPr="00190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 №__ от «___» __________ 20</w:t>
            </w:r>
            <w:r w:rsidR="00190469" w:rsidRPr="0019046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23</w:t>
            </w: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FD6F9D" w:rsidRPr="00190469" w:rsidRDefault="00FD6F9D" w:rsidP="00824B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  ____________________</w:t>
            </w:r>
          </w:p>
          <w:p w:rsidR="00FD6F9D" w:rsidRPr="00190469" w:rsidRDefault="00FD6F9D" w:rsidP="00824B3C">
            <w:pPr>
              <w:ind w:left="175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қолы/подпись                                 Т.А.Ә</w:t>
            </w:r>
            <w:r w:rsidRPr="00190469">
              <w:rPr>
                <w:rFonts w:ascii="Times New Roman" w:hAnsi="Times New Roman"/>
                <w:color w:val="000000" w:themeColor="text1"/>
                <w:szCs w:val="28"/>
                <w:lang w:val="kk-KZ"/>
              </w:rPr>
              <w:t>.</w:t>
            </w:r>
            <w:r w:rsidRPr="00190469"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>/ Ф.И.О.</w:t>
            </w:r>
          </w:p>
        </w:tc>
      </w:tr>
    </w:tbl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190469" w:rsidP="00FD6F9D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Қостанай 20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23</w:t>
      </w:r>
    </w:p>
    <w:p w:rsidR="00FD6F9D" w:rsidRPr="00190469" w:rsidRDefault="00FD6F9D" w:rsidP="00B91C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91C55" w:rsidRPr="00190469" w:rsidRDefault="00B91C55" w:rsidP="00B91C55">
      <w:pPr>
        <w:tabs>
          <w:tab w:val="left" w:pos="426"/>
          <w:tab w:val="left" w:pos="567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C55" w:rsidRPr="00190469" w:rsidRDefault="00EA26B8" w:rsidP="00FD6F9D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</w:pPr>
      <w:bookmarkStart w:id="0" w:name="z753"/>
      <w:r w:rsidRPr="0019046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ar-SA"/>
        </w:rPr>
        <w:t>Дорожные знаки.</w:t>
      </w:r>
    </w:p>
    <w:p w:rsidR="00B91C55" w:rsidRPr="00190469" w:rsidRDefault="00B91C55" w:rsidP="00FD6F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сабақ тақырыбы/тема занятия</w:t>
      </w:r>
    </w:p>
    <w:p w:rsidR="00B91C55" w:rsidRPr="00190469" w:rsidRDefault="00B91C55" w:rsidP="00B91C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Модуль/</w:t>
      </w: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ән атауы/Наименование модуля/дисциплины 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Начальная военная и технологическая подготовка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</w:rPr>
        <w:t>Педагог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color w:val="000000" w:themeColor="text1"/>
          <w:sz w:val="28"/>
        </w:rPr>
        <w:t>дайындады</w:t>
      </w: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одготовил педагог 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Фатхудинов Ринат Рифович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6F9D" w:rsidRPr="00190469" w:rsidRDefault="00FD6F9D" w:rsidP="00FD6F9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z754"/>
      <w:bookmarkEnd w:id="0"/>
      <w:r w:rsidRPr="00190469">
        <w:rPr>
          <w:rFonts w:ascii="Times New Roman" w:hAnsi="Times New Roman"/>
          <w:color w:val="000000" w:themeColor="text1"/>
          <w:sz w:val="28"/>
          <w:szCs w:val="28"/>
        </w:rPr>
        <w:t>1. Жалпы мәліметтер/Общие сведения</w:t>
      </w:r>
    </w:p>
    <w:p w:rsidR="00FD6F9D" w:rsidRPr="00190469" w:rsidRDefault="00FD6F9D" w:rsidP="00FD6F9D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2" w:name="z755"/>
      <w:r w:rsidRPr="00190469">
        <w:rPr>
          <w:rFonts w:ascii="Times New Roman" w:hAnsi="Times New Roman"/>
          <w:color w:val="000000" w:themeColor="text1"/>
          <w:sz w:val="28"/>
          <w:szCs w:val="28"/>
        </w:rPr>
        <w:t xml:space="preserve">Курс, топ/Курс, группы 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>1 курс, Б-3</w:t>
      </w:r>
    </w:p>
    <w:bookmarkEnd w:id="2"/>
    <w:p w:rsidR="00FD6F9D" w:rsidRPr="00190469" w:rsidRDefault="00FD6F9D" w:rsidP="00FD6F9D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</w:rPr>
        <w:t>Сабақ тү</w:t>
      </w:r>
      <w:proofErr w:type="gramStart"/>
      <w:r w:rsidRPr="00190469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190469">
        <w:rPr>
          <w:rFonts w:ascii="Times New Roman" w:hAnsi="Times New Roman"/>
          <w:color w:val="000000" w:themeColor="text1"/>
          <w:sz w:val="28"/>
          <w:szCs w:val="28"/>
        </w:rPr>
        <w:t xml:space="preserve">і/Тип занятия  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>Комбинированный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" w:name="z757"/>
      <w:bookmarkEnd w:id="1"/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2. Мақсаты, міндеттер/Цели, задачи</w:t>
      </w:r>
    </w:p>
    <w:p w:rsidR="00B87CEC" w:rsidRPr="00190469" w:rsidRDefault="00B91C55" w:rsidP="00B87CEC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4" w:name="z758"/>
      <w:bookmarkEnd w:id="3"/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Білімдік </w:t>
      </w:r>
      <w:r w:rsidRPr="00190469">
        <w:rPr>
          <w:rFonts w:ascii="Times New Roman" w:hAnsi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мақсат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/Образовательная цель: </w:t>
      </w:r>
      <w:r w:rsidR="003D2A32" w:rsidRPr="001904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Изучить </w:t>
      </w:r>
      <w:r w:rsidR="00111D39" w:rsidRPr="0019046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предупреждающие знаки, знаки приоритета, запрещающие знаки, предписывающие знаки, информационно-указательные знаки, знаки сервиса, знаки дополнительной информации (таблички).</w:t>
      </w:r>
    </w:p>
    <w:p w:rsidR="00B87CEC" w:rsidRPr="00190469" w:rsidRDefault="00B91C55" w:rsidP="00B87CEC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Дамытушылық </w:t>
      </w:r>
      <w:r w:rsidRPr="00190469">
        <w:rPr>
          <w:rFonts w:ascii="Times New Roman" w:hAnsi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мақсат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/Развивающая цель: </w:t>
      </w:r>
      <w:r w:rsidR="00111D39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Способствовать формированию и развитию целостности восприятия дорожной среды, развитию речи, внимания, памяти обучающихся; добиваться понимания, осознания и осмысления дорожных знаков.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Тәрбиелік</w:t>
      </w:r>
      <w:r w:rsidRPr="00190469">
        <w:rPr>
          <w:rFonts w:ascii="Times New Roman" w:hAnsi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мақсат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/Воспитательная цель: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u w:val="single"/>
          <w:lang w:val="kk-KZ" w:eastAsia="ar-SA"/>
        </w:rPr>
        <w:t xml:space="preserve"> </w:t>
      </w:r>
      <w:r w:rsidR="00111D39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Содействовать воспитанию дисциплинированности в соблюдении правил дорожного движения и безопасного поведения на улицах и дорогах, правильного поведения в общественных местах, желания прийти на помощь.</w:t>
      </w:r>
    </w:p>
    <w:p w:rsidR="00B91C55" w:rsidRPr="00190469" w:rsidRDefault="00B91C55" w:rsidP="00B91C55">
      <w:p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</w:rPr>
        <w:t>Міндеттері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/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</w:rPr>
        <w:t>Задачи</w:t>
      </w:r>
      <w:r w:rsidRPr="0019046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: </w:t>
      </w:r>
    </w:p>
    <w:p w:rsidR="00B91C55" w:rsidRPr="00190469" w:rsidRDefault="00111D39" w:rsidP="00B91C55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1. </w:t>
      </w:r>
      <w:r w:rsidR="00C80BF0" w:rsidRPr="00190469">
        <w:rPr>
          <w:rFonts w:ascii="Times New Roman" w:hAnsi="Times New Roman"/>
          <w:i/>
          <w:color w:val="000000" w:themeColor="text1"/>
          <w:sz w:val="28"/>
          <w:szCs w:val="28"/>
        </w:rPr>
        <w:t>Ознакомить с назначение дорожных знаков</w:t>
      </w:r>
    </w:p>
    <w:p w:rsidR="00B91C55" w:rsidRPr="00190469" w:rsidRDefault="00B87CEC" w:rsidP="00B91C55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>2.</w:t>
      </w:r>
      <w:r w:rsidR="00C80BF0" w:rsidRPr="001904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Изучить внешний вид, порядок установки дорожных знаков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>3.</w:t>
      </w:r>
      <w:r w:rsidR="00C80BF0" w:rsidRPr="0019046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02795" w:rsidRPr="00190469">
        <w:rPr>
          <w:rFonts w:ascii="Times New Roman" w:hAnsi="Times New Roman"/>
          <w:i/>
          <w:color w:val="000000" w:themeColor="text1"/>
          <w:sz w:val="28"/>
          <w:szCs w:val="28"/>
        </w:rPr>
        <w:t>Зн</w:t>
      </w:r>
      <w:r w:rsidR="00C80BF0" w:rsidRPr="00190469">
        <w:rPr>
          <w:rFonts w:ascii="Times New Roman" w:hAnsi="Times New Roman"/>
          <w:i/>
          <w:color w:val="000000" w:themeColor="text1"/>
          <w:sz w:val="28"/>
          <w:szCs w:val="28"/>
        </w:rPr>
        <w:t>ать зону действия и особенности применения дорожных знаков</w:t>
      </w:r>
    </w:p>
    <w:p w:rsidR="00B91C55" w:rsidRPr="00190469" w:rsidRDefault="00B91C55" w:rsidP="00B91C55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3.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Оқу-жаттығу процесінде білім алушылар меңгереті</w:t>
      </w: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күтілетін нәтижелер және (немесе) кәсіби дағдылар тізбесі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ожидаемых результатов и (или) профессиональных умений, которыми овладеют обучающиеся в процессе учебного занятия</w:t>
      </w:r>
    </w:p>
    <w:p w:rsidR="00C80BF0" w:rsidRPr="00190469" w:rsidRDefault="00C80BF0" w:rsidP="00C80BF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ОН/РО № 10</w:t>
      </w:r>
      <w:r w:rsidR="00B91C55"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Знать основы и правила вождения колёсных машин, обязанности участников дорожного движения, дорожные знаки и разметки. Знать правила дорожного движения.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Критерии оценивания:</w:t>
      </w:r>
      <w:r w:rsidRPr="00190469">
        <w:rPr>
          <w:color w:val="000000" w:themeColor="text1"/>
          <w:lang w:val="kk-KZ"/>
        </w:rPr>
        <w:t xml:space="preserve"> </w:t>
      </w:r>
    </w:p>
    <w:p w:rsidR="0004359C" w:rsidRPr="00190469" w:rsidRDefault="00B60EF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Называет дорожные знаки, разметки и их характеристики.</w:t>
      </w:r>
    </w:p>
    <w:p w:rsidR="00B60EFC" w:rsidRPr="00190469" w:rsidRDefault="00B60EF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1C55" w:rsidRPr="00190469" w:rsidRDefault="00B91C55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4. Қажетті ресурстар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/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ресурсы</w:t>
      </w:r>
    </w:p>
    <w:p w:rsidR="0004359C" w:rsidRPr="00190469" w:rsidRDefault="00B60EFC" w:rsidP="000435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Учебник, ПДД РК, Закон Республики Казахстан «О дорожном движении»</w:t>
      </w:r>
      <w:r w:rsidR="00530486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, плакаты, электрофицированные стенды.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Start w:id="6" w:name="z759"/>
      <w:bookmarkEnd w:id="4"/>
      <w:bookmarkEnd w:id="5"/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z762"/>
      <w:bookmarkEnd w:id="6"/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. Сабақтың барысы/Ход занятия</w:t>
      </w:r>
    </w:p>
    <w:p w:rsidR="0004359C" w:rsidRPr="00190469" w:rsidRDefault="00B91C55" w:rsidP="000435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8" w:name="z763"/>
      <w:bookmarkEnd w:id="7"/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.I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.Ұйымдастыру кезеңі/Организационная часть: </w:t>
      </w:r>
    </w:p>
    <w:p w:rsidR="0004359C" w:rsidRPr="00190469" w:rsidRDefault="0004359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Приветствие, проверка присутствующих. Концентрация внимания </w:t>
      </w:r>
      <w:proofErr w:type="gramStart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обучающихся</w:t>
      </w:r>
      <w:proofErr w:type="gramEnd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190469" w:rsidRPr="00190469" w:rsidRDefault="00190469" w:rsidP="0004359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4359C" w:rsidRPr="00190469" w:rsidRDefault="0004359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Актуализация знаний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4359C" w:rsidRPr="00190469" w:rsidRDefault="00B60EF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Преподаватель предлагает обучающимся вспомнить дорожные знаки установленные в районе колледжа</w:t>
      </w:r>
      <w:proofErr w:type="gramStart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.У</w:t>
      </w:r>
      <w:proofErr w:type="gramEnd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знает мнение обучающихся об их назначении и причинах установки. Оценивание</w:t>
      </w:r>
      <w:proofErr w:type="gramStart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:П</w:t>
      </w:r>
      <w:proofErr w:type="gramEnd"/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реподаватель оценивает с поощрительными словами.</w:t>
      </w:r>
    </w:p>
    <w:p w:rsidR="00B60EFC" w:rsidRPr="00190469" w:rsidRDefault="00B60EFC" w:rsidP="0004359C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91C55" w:rsidRPr="00190469" w:rsidRDefault="00B91C55" w:rsidP="00B91C55">
      <w:pPr>
        <w:pStyle w:val="a9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190469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Өткен материалды қайталау және тексеру/Опрос и проверка пройденного материала:  </w:t>
      </w:r>
    </w:p>
    <w:p w:rsidR="0004359C" w:rsidRPr="00190469" w:rsidRDefault="0004359C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1</w:t>
      </w:r>
      <w:r w:rsidR="00B60EFC"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.</w:t>
      </w:r>
      <w:r w:rsidR="00AC6A67"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Какие законы в области дорожного движения действуют в нашей стране?</w:t>
      </w:r>
    </w:p>
    <w:p w:rsidR="00AC6A67" w:rsidRPr="00190469" w:rsidRDefault="00AC6A67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2.Каким транспортным средством может управлять водитель, у которого в водительском удостоверении указаны разрешенные категории (А, В, С, 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</w:rPr>
        <w:t>D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)?</w:t>
      </w:r>
    </w:p>
    <w:p w:rsidR="00AC6A67" w:rsidRPr="00190469" w:rsidRDefault="00AC6A67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3</w:t>
      </w:r>
      <w:r w:rsidR="00A20D6B"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.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Как вы считаете, какое положение водителя является наиболее удобным? Опишите его.</w:t>
      </w:r>
    </w:p>
    <w:p w:rsidR="00A20D6B" w:rsidRPr="00190469" w:rsidRDefault="00A20D6B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4.</w:t>
      </w:r>
      <w:r w:rsidR="00AC6A67"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Для водителей</w:t>
      </w: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механических транспортных сре</w:t>
      </w:r>
      <w:proofErr w:type="gramStart"/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дств Пр</w:t>
      </w:r>
      <w:proofErr w:type="gramEnd"/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авилами предусмотрен ряд запретов, назовите их?</w:t>
      </w:r>
    </w:p>
    <w:p w:rsidR="00A20D6B" w:rsidRPr="00190469" w:rsidRDefault="00A20D6B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5.Что запрещено пассажирам во время движения транспортного средства?</w:t>
      </w:r>
    </w:p>
    <w:p w:rsidR="00530486" w:rsidRPr="00190469" w:rsidRDefault="00A20D6B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6.Какие документы обязан иметь при себе водитель?</w:t>
      </w:r>
    </w:p>
    <w:p w:rsidR="00AC6A67" w:rsidRPr="00190469" w:rsidRDefault="00530486" w:rsidP="0004359C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7.В каких случаях необходимо использовать знак аварийной остановки? </w:t>
      </w:r>
      <w:r w:rsidR="00AC6A67"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</w:p>
    <w:p w:rsidR="00B91C55" w:rsidRPr="00190469" w:rsidRDefault="00B91C55" w:rsidP="00B91C55">
      <w:pPr>
        <w:pStyle w:val="a9"/>
        <w:widowContro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91C55" w:rsidRPr="00190469" w:rsidRDefault="00B91C55" w:rsidP="00B91C55">
      <w:pPr>
        <w:pStyle w:val="a9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190469">
        <w:rPr>
          <w:rFonts w:ascii="Times New Roman" w:hAnsi="Times New Roman"/>
          <w:color w:val="000000" w:themeColor="text1"/>
          <w:sz w:val="28"/>
          <w:szCs w:val="28"/>
        </w:rPr>
        <w:t>III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. Жаңа тақырыпты зерделеу/Изучение нового материала:</w:t>
      </w:r>
    </w:p>
    <w:p w:rsidR="0004359C" w:rsidRPr="00190469" w:rsidRDefault="00B91C55" w:rsidP="003160CD">
      <w:pPr>
        <w:pStyle w:val="a9"/>
        <w:widowControl w:val="0"/>
        <w:ind w:left="180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Жоспар/План</w:t>
      </w:r>
    </w:p>
    <w:p w:rsidR="00240D27" w:rsidRPr="00190469" w:rsidRDefault="00240D27" w:rsidP="00240D27">
      <w:pPr>
        <w:pStyle w:val="a9"/>
        <w:widowControl w:val="0"/>
        <w:ind w:left="18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Мотивационный этап</w:t>
      </w:r>
    </w:p>
    <w:p w:rsidR="00885F07" w:rsidRPr="00190469" w:rsidRDefault="00240D27" w:rsidP="00885F0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C6B0A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у нас необычный урок. - Сегодня мы работаем в группах. А как надо работать в группе, чтобы вы могли найти ответы на все интересующие вас вопросы? Согласны?  Молодцы, думаю, у нас всё получится.</w:t>
      </w:r>
    </w:p>
    <w:p w:rsidR="002F01A9" w:rsidRPr="00190469" w:rsidRDefault="002F01A9" w:rsidP="00885F07">
      <w:pPr>
        <w:shd w:val="clear" w:color="auto" w:fill="FFFFFF"/>
        <w:ind w:firstLine="1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</w:t>
      </w:r>
    </w:p>
    <w:p w:rsidR="00885F07" w:rsidRPr="00190469" w:rsidRDefault="00240D27" w:rsidP="00885F0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кого можно назвать участниками дорожного движения? </w:t>
      </w:r>
    </w:p>
    <w:p w:rsidR="00885F07" w:rsidRPr="00190469" w:rsidRDefault="00885F07" w:rsidP="00885F07">
      <w:pPr>
        <w:shd w:val="clear" w:color="auto" w:fill="FFFFFF"/>
        <w:ind w:firstLine="1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Ответы </w:t>
      </w:r>
      <w:proofErr w:type="gramStart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(Это пешеходы, пассажиры, водители)</w:t>
      </w:r>
      <w:r w:rsidR="00240D27"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40D2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молодцы</w:t>
      </w:r>
      <w:proofErr w:type="gramStart"/>
      <w:r w:rsidR="00240D2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!.</w:t>
      </w:r>
      <w:proofErr w:type="gramEnd"/>
    </w:p>
    <w:p w:rsidR="00240D27" w:rsidRPr="00190469" w:rsidRDefault="00240D27" w:rsidP="00240D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Автомобиль. Дорога. Пешеход</w:t>
      </w:r>
      <w:proofErr w:type="gramStart"/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ак неразрывны эти три слова. Об их взаимосвязи мы сегодня и продолжим разговор, потому что</w:t>
      </w:r>
      <w:r w:rsidR="00885F07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 на улицах, дорогах и в транспорте – залог безопасн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ости.</w:t>
      </w:r>
    </w:p>
    <w:p w:rsidR="00885F07" w:rsidRPr="00190469" w:rsidRDefault="00240D27" w:rsidP="00240D2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885F0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мы выходим на улицу, сразу становимся пешеходами. А легко ли быть пешеходом?</w:t>
      </w:r>
    </w:p>
    <w:p w:rsidR="00885F07" w:rsidRPr="00190469" w:rsidRDefault="00885F07" w:rsidP="00240D27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40D2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У любого</w:t>
      </w:r>
      <w:r w:rsidR="00E71E9D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перекрёстка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встречает светофор.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заводит очень просто</w:t>
      </w: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пешеходом разговор.</w:t>
      </w:r>
    </w:p>
    <w:p w:rsidR="00240D27" w:rsidRPr="00190469" w:rsidRDefault="00240D27" w:rsidP="00240D27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D27" w:rsidRPr="00190469" w:rsidRDefault="00885F07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 О чём с нами разговаривает светофор? </w:t>
      </w:r>
      <w:r w:rsidR="00240D27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Ответы </w:t>
      </w:r>
      <w:proofErr w:type="gramStart"/>
      <w:r w:rsidR="00240D27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правильно перейти дорогу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40D27"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40D2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молодцы!</w:t>
      </w:r>
    </w:p>
    <w:p w:rsidR="00240D27" w:rsidRPr="00190469" w:rsidRDefault="00240D27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-Скажите, а кто ещё кроме сигнала светофора может помочь пешеходам, водителям на дорогах? </w:t>
      </w: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Ответы </w:t>
      </w:r>
      <w:proofErr w:type="gramStart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4E5A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Регулировщик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) правильно молодцы!</w:t>
      </w:r>
    </w:p>
    <w:p w:rsidR="00240D27" w:rsidRPr="00190469" w:rsidRDefault="00240D27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-Но на каждом километре нельзя поставить светофор или регулировщика, значит, нам нужны другие помощники на дорогах.</w:t>
      </w:r>
    </w:p>
    <w:p w:rsidR="00190469" w:rsidRPr="00190469" w:rsidRDefault="00190469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0469" w:rsidRPr="00190469" w:rsidRDefault="00190469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F01A9" w:rsidRPr="00190469" w:rsidRDefault="00240D27" w:rsidP="00240D27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 в тему: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0D27" w:rsidRPr="00190469" w:rsidRDefault="00190469" w:rsidP="00190469">
      <w:pPr>
        <w:shd w:val="clear" w:color="auto" w:fill="FFFFFF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2F01A9"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40D27"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Отгадайте загадку.</w:t>
      </w:r>
    </w:p>
    <w:p w:rsidR="00240D27" w:rsidRPr="00190469" w:rsidRDefault="00190469" w:rsidP="00190469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40D27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Днём и ночью в дождь и стужу</w:t>
      </w:r>
    </w:p>
    <w:p w:rsidR="00240D27" w:rsidRPr="00190469" w:rsidRDefault="00240D27" w:rsidP="00190469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несём дороге службу</w:t>
      </w: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нают нас на всей планете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и даже дети.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нас не соблюдать,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Можно сильно опоздать.</w:t>
      </w:r>
    </w:p>
    <w:p w:rsidR="00240D27" w:rsidRPr="00190469" w:rsidRDefault="00240D27" w:rsidP="00240D2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1A9" w:rsidRPr="00190469" w:rsidRDefault="00240D27" w:rsidP="002F01A9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же они эти неутомимые помощники? </w:t>
      </w: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Ответ </w:t>
      </w:r>
      <w:proofErr w:type="gramStart"/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614E5A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(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Дорожные знаки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01A9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молодцы!</w:t>
      </w:r>
    </w:p>
    <w:p w:rsidR="00614E5A" w:rsidRPr="00190469" w:rsidRDefault="002F01A9" w:rsidP="00614E5A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 Дорожные знаки – замечательное изобретение. Они понятны без слов жителям всех стран. Причём в разных странах они одинаковы.</w:t>
      </w:r>
    </w:p>
    <w:p w:rsidR="002F01A9" w:rsidRPr="00190469" w:rsidRDefault="002F01A9" w:rsidP="00614E5A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 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 Ребята,</w:t>
      </w:r>
      <w:r w:rsidR="00614E5A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хором произнесём названия групп, на которые делятся все знаки.</w:t>
      </w:r>
      <w:r w:rsidR="00614E5A"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14E5A"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Предупреждающие, приоритета, запрещающие, предписывающие, информационно-указательные, сервиса, дополнительной информации (таблички))</w:t>
      </w:r>
    </w:p>
    <w:p w:rsidR="00614E5A" w:rsidRPr="00190469" w:rsidRDefault="00614E5A" w:rsidP="00614E5A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 Каждая группа знаков имеет определенную форму и окраску, что позволяет распознать их на значительном расстоянии. А для лучшей видимости в темное время суток дорожные знаки освещают или снабжают светящимися или светоотражающими элементами.</w:t>
      </w:r>
    </w:p>
    <w:p w:rsidR="008B1010" w:rsidRPr="00190469" w:rsidRDefault="008B1010" w:rsidP="00614E5A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010" w:rsidRPr="00190469" w:rsidRDefault="008B1010" w:rsidP="008B101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Дорожный пазл»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(Обучающимся раздаются знаки в виде разрезанного  пазла)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Команде, необходимо, как можно быстрее собрать разрезанный дорожный знак и назвать его.</w:t>
      </w:r>
      <w:proofErr w:type="gramEnd"/>
    </w:p>
    <w:p w:rsidR="00934905" w:rsidRPr="00190469" w:rsidRDefault="00934905" w:rsidP="00614E5A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905" w:rsidRPr="00190469" w:rsidRDefault="00934905" w:rsidP="00934905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«Загадки о дорожных знаках»</w:t>
      </w:r>
      <w:r w:rsidR="0034720C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(Презентация, слайды)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8B1010" w:rsidRPr="00190469" w:rsidRDefault="008B1010" w:rsidP="0034720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0EB" w:rsidRPr="00190469" w:rsidRDefault="000240EB" w:rsidP="000240EB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«Вспомним знаки»</w:t>
      </w:r>
      <w:r w:rsidR="0034720C" w:rsidRPr="001904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(Презентация, слайды)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0240EB" w:rsidRPr="00190469" w:rsidRDefault="000240EB" w:rsidP="000240E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0EB" w:rsidRPr="00190469" w:rsidRDefault="000240EB" w:rsidP="000240E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Позновательный тест «Группы дорожных знаков»</w:t>
      </w:r>
      <w:r w:rsidR="0034720C"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(Презентация, слайды)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8B1010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8B1010" w:rsidRPr="00190469" w:rsidRDefault="008B1010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010" w:rsidRPr="00190469" w:rsidRDefault="00963668" w:rsidP="008B101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r w:rsidR="008B1010" w:rsidRPr="00190469">
        <w:rPr>
          <w:rFonts w:ascii="Arial" w:hAnsi="Arial" w:cs="Arial"/>
          <w:iCs/>
          <w:color w:val="000000" w:themeColor="text1"/>
          <w:sz w:val="43"/>
          <w:szCs w:val="43"/>
        </w:rPr>
        <w:t xml:space="preserve">  </w:t>
      </w:r>
      <w:r w:rsidR="008B1010" w:rsidRPr="0019046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“Музыкальная разминка”</w:t>
      </w:r>
    </w:p>
    <w:p w:rsidR="00963668" w:rsidRPr="00190469" w:rsidRDefault="008B1010" w:rsidP="008B101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Вам необходимо исполнить песни, или отрывки из песен, в которых говорится о дорогах, машинах, пешеходах.</w:t>
      </w:r>
    </w:p>
    <w:p w:rsidR="00963668" w:rsidRPr="00190469" w:rsidRDefault="00963668" w:rsidP="000240EB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0EB" w:rsidRPr="00190469" w:rsidRDefault="000240EB" w:rsidP="000240E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Блиц-опрос «Да или нет»</w:t>
      </w:r>
      <w:r w:rsidR="0034720C"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(Презентация, слайды)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34720C" w:rsidRPr="00190469" w:rsidRDefault="0034720C" w:rsidP="000240E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05F" w:rsidRPr="00190469" w:rsidRDefault="0005705F" w:rsidP="0005705F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Сканворд «Дорожные знаки»</w:t>
      </w:r>
      <w:r w:rsidR="0034720C"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(Презентация, слайды)</w:t>
      </w:r>
    </w:p>
    <w:p w:rsidR="0034720C" w:rsidRPr="00190469" w:rsidRDefault="0034720C" w:rsidP="003472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963668" w:rsidRPr="00190469" w:rsidRDefault="00963668" w:rsidP="009636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34720C" w:rsidRPr="00190469" w:rsidRDefault="0034720C" w:rsidP="000240EB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40EB" w:rsidRPr="00190469" w:rsidRDefault="0034720C" w:rsidP="0096366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Интерактивная игра «Знатоки дорожного движения»</w:t>
      </w:r>
      <w:r w:rsidR="00963668"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0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(Презентация, слайды)</w:t>
      </w:r>
    </w:p>
    <w:p w:rsidR="00963668" w:rsidRPr="00190469" w:rsidRDefault="00963668" w:rsidP="009636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с текстом учебника. Спикеры каждой группы защищают свое задание, остальные группы задают уточняющие вопросы. </w:t>
      </w:r>
    </w:p>
    <w:p w:rsidR="00963668" w:rsidRPr="00190469" w:rsidRDefault="00963668" w:rsidP="009636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Оценивание: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критерию оценивания.</w:t>
      </w:r>
    </w:p>
    <w:p w:rsidR="00B91C55" w:rsidRPr="00190469" w:rsidRDefault="00B91C55" w:rsidP="00B91C55">
      <w:pPr>
        <w:pStyle w:val="af4"/>
        <w:rPr>
          <w:color w:val="000000" w:themeColor="text1"/>
          <w:lang w:val="ru-RU"/>
        </w:rPr>
      </w:pPr>
    </w:p>
    <w:p w:rsidR="00B91C55" w:rsidRPr="00190469" w:rsidRDefault="00B91C55" w:rsidP="00B91C55">
      <w:pPr>
        <w:pStyle w:val="af4"/>
        <w:rPr>
          <w:color w:val="000000" w:themeColor="text1"/>
        </w:rPr>
      </w:pPr>
      <w:r w:rsidRPr="00190469">
        <w:rPr>
          <w:color w:val="000000" w:themeColor="text1"/>
          <w:lang w:val="ru-RU"/>
        </w:rPr>
        <w:t>5.</w:t>
      </w:r>
      <w:r w:rsidRPr="00190469">
        <w:rPr>
          <w:color w:val="000000" w:themeColor="text1"/>
        </w:rPr>
        <w:t xml:space="preserve">IV. Бекіту/Закрепление:   </w:t>
      </w:r>
    </w:p>
    <w:p w:rsidR="005F6D56" w:rsidRPr="00190469" w:rsidRDefault="00C5424A" w:rsidP="00B91C55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1.</w:t>
      </w:r>
      <w:r w:rsidR="00292043"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Какую фукцию несут в себе дорожные знаки?</w:t>
      </w:r>
    </w:p>
    <w:p w:rsidR="00292043" w:rsidRPr="00190469" w:rsidRDefault="00292043" w:rsidP="00B91C55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2.Перечислите группы дорожных знаков.</w:t>
      </w:r>
    </w:p>
    <w:p w:rsidR="00292043" w:rsidRPr="00190469" w:rsidRDefault="00292043" w:rsidP="00B91C55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3.Какой знак обязывает водителя уступать дорогу транспортным средствам, движущимся по пересекаемой дороге?</w:t>
      </w:r>
    </w:p>
    <w:p w:rsidR="00292043" w:rsidRPr="00190469" w:rsidRDefault="00292043" w:rsidP="00B91C55">
      <w:pPr>
        <w:pStyle w:val="a9"/>
        <w:widowControl w:val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4.Для чего нужны знаки сервиса?</w:t>
      </w:r>
    </w:p>
    <w:p w:rsidR="00B91C55" w:rsidRPr="00190469" w:rsidRDefault="00B91C55" w:rsidP="00B91C55">
      <w:pPr>
        <w:pStyle w:val="a9"/>
        <w:widowControl w:val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B91C55" w:rsidRPr="00190469" w:rsidRDefault="00B91C55" w:rsidP="00B91C55">
      <w:pPr>
        <w:pStyle w:val="a9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190469">
        <w:rPr>
          <w:rFonts w:ascii="Times New Roman" w:hAnsi="Times New Roman"/>
          <w:color w:val="000000" w:themeColor="text1"/>
          <w:sz w:val="28"/>
          <w:szCs w:val="28"/>
        </w:rPr>
        <w:t>V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Сабақ бойынша рефлексия/Рефлексия по занятию</w:t>
      </w:r>
    </w:p>
    <w:p w:rsidR="00963668" w:rsidRPr="00190469" w:rsidRDefault="00963668" w:rsidP="0096366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 У вас на столах лежат карточки (три цвета красный, жёлтый, зелёный). Вы должны поднять тот цвет, который соответствует Вашему настроению и знаниям.</w:t>
      </w:r>
    </w:p>
    <w:p w:rsidR="00963668" w:rsidRPr="00190469" w:rsidRDefault="00963668" w:rsidP="0096366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Красный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– ничего не понял, было не интересно.</w:t>
      </w:r>
    </w:p>
    <w:p w:rsidR="00963668" w:rsidRPr="00190469" w:rsidRDefault="00963668" w:rsidP="0096366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Жёлтый</w:t>
      </w:r>
      <w:proofErr w:type="gramEnd"/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данная тема вызвала затруднение, но было интересно.</w:t>
      </w:r>
    </w:p>
    <w:p w:rsidR="00963668" w:rsidRPr="00190469" w:rsidRDefault="00963668" w:rsidP="00963668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Зелёный </w:t>
      </w: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– все понял, буду изучать ПДД, дорожные знаки, и рассказывать другим.</w:t>
      </w:r>
    </w:p>
    <w:p w:rsidR="00963668" w:rsidRPr="00190469" w:rsidRDefault="00813C08" w:rsidP="008B101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</w:rPr>
        <w:t>- Ребята, вы сегодня очень хорошо работали, были активными. Вы показали себя настоящими знатоками дорожных знаков.</w:t>
      </w:r>
    </w:p>
    <w:p w:rsidR="00B91C55" w:rsidRPr="00190469" w:rsidRDefault="00B91C55" w:rsidP="00B91C55">
      <w:pPr>
        <w:pStyle w:val="a9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190469">
        <w:rPr>
          <w:rFonts w:ascii="Times New Roman" w:hAnsi="Times New Roman"/>
          <w:color w:val="000000" w:themeColor="text1"/>
          <w:sz w:val="28"/>
          <w:szCs w:val="28"/>
        </w:rPr>
        <w:t>VI</w:t>
      </w:r>
      <w:r w:rsidRPr="0019046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Үй тапсырмасы/Домашнее задание: </w:t>
      </w:r>
    </w:p>
    <w:p w:rsidR="00B91C55" w:rsidRPr="00190469" w:rsidRDefault="00B91C55" w:rsidP="00B91C55">
      <w:pPr>
        <w:tabs>
          <w:tab w:val="left" w:pos="2434"/>
          <w:tab w:val="left" w:pos="3734"/>
        </w:tabs>
        <w:ind w:left="34" w:right="13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Начальная военная и т</w:t>
      </w:r>
      <w:r w:rsidR="00292043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ехнологическая подготовка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, учебник дл</w:t>
      </w:r>
      <w:r w:rsidR="00292043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я 11 кл.  Алматы «Мектеп» 2020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г,</w:t>
      </w:r>
      <w:r w:rsidR="00292043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§12-14 стр.111-129.</w:t>
      </w:r>
    </w:p>
    <w:p w:rsidR="00B91C55" w:rsidRPr="00190469" w:rsidRDefault="00B91C55" w:rsidP="00B91C55">
      <w:pPr>
        <w:pStyle w:val="a9"/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91C55" w:rsidRPr="00190469" w:rsidRDefault="00B91C55" w:rsidP="00B91C55">
      <w:pPr>
        <w:widowControl w:val="0"/>
        <w:ind w:right="-1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5.VII.  Әдебиет/Литература: </w:t>
      </w:r>
    </w:p>
    <w:p w:rsidR="00B91C55" w:rsidRPr="00190469" w:rsidRDefault="00292043" w:rsidP="00B91C5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Учебник НВиТП 11 класс</w:t>
      </w:r>
      <w:r w:rsidR="00B91C55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. Авторы: Тасбулатов А.</w:t>
      </w:r>
      <w:r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Б, Лим В.А, Майхиев Д.К,  А.В. Гудков, Е.Ж. Акимбаев Алматы: Мектеп 2020</w:t>
      </w:r>
      <w:r w:rsidR="00B91C55" w:rsidRPr="00190469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г</w:t>
      </w:r>
    </w:p>
    <w:p w:rsidR="00B91C55" w:rsidRPr="00190469" w:rsidRDefault="00B91C55" w:rsidP="00B91C55">
      <w:pPr>
        <w:widowControl w:val="0"/>
        <w:ind w:right="-1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904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bookmarkEnd w:id="8"/>
    <w:p w:rsidR="00963668" w:rsidRPr="00190469" w:rsidRDefault="00963668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963668" w:rsidRPr="00190469" w:rsidRDefault="00963668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190469" w:rsidRPr="00190469" w:rsidRDefault="00190469" w:rsidP="000240EB">
      <w:pPr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813C08" w:rsidRPr="00190469" w:rsidRDefault="00813C08" w:rsidP="008B101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63668" w:rsidRPr="00190469" w:rsidRDefault="00963668" w:rsidP="00813C0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91C55" w:rsidRPr="00190469" w:rsidRDefault="00B91C55" w:rsidP="00B91C55">
      <w:pPr>
        <w:jc w:val="center"/>
        <w:outlineLvl w:val="0"/>
        <w:rPr>
          <w:rFonts w:ascii="Times New Roman" w:hAnsi="Times New Roman" w:cs="Times New Roman"/>
          <w:color w:val="000000" w:themeColor="text1"/>
          <w:lang w:val="kk-KZ"/>
        </w:rPr>
      </w:pPr>
      <w:r w:rsidRPr="00190469">
        <w:rPr>
          <w:rFonts w:ascii="Times New Roman" w:hAnsi="Times New Roman" w:cs="Times New Roman"/>
          <w:color w:val="000000" w:themeColor="text1"/>
          <w:lang w:val="kk-KZ"/>
        </w:rPr>
        <w:t xml:space="preserve">Қостанай облысы әкімдігінің білім баскармасының </w:t>
      </w:r>
    </w:p>
    <w:p w:rsidR="00B91C55" w:rsidRPr="00190469" w:rsidRDefault="00B91C55" w:rsidP="00B91C55">
      <w:pPr>
        <w:jc w:val="center"/>
        <w:outlineLvl w:val="0"/>
        <w:rPr>
          <w:rFonts w:ascii="Times New Roman" w:hAnsi="Times New Roman" w:cs="Times New Roman"/>
          <w:color w:val="000000" w:themeColor="text1"/>
          <w:lang w:val="kk-KZ"/>
        </w:rPr>
      </w:pPr>
      <w:r w:rsidRPr="00190469">
        <w:rPr>
          <w:rFonts w:ascii="Times New Roman" w:hAnsi="Times New Roman" w:cs="Times New Roman"/>
          <w:color w:val="000000" w:themeColor="text1"/>
          <w:lang w:val="kk-KZ"/>
        </w:rPr>
        <w:t>«Қостанай жоғары политехникалық колледжі» КМҚК</w:t>
      </w:r>
    </w:p>
    <w:p w:rsidR="00B91C55" w:rsidRPr="00190469" w:rsidRDefault="00B91C55" w:rsidP="00B91C55">
      <w:pPr>
        <w:jc w:val="center"/>
        <w:outlineLvl w:val="0"/>
        <w:rPr>
          <w:rFonts w:ascii="Times New Roman" w:hAnsi="Times New Roman" w:cs="Times New Roman"/>
          <w:color w:val="000000" w:themeColor="text1"/>
          <w:lang w:val="kk-KZ"/>
        </w:rPr>
      </w:pPr>
      <w:r w:rsidRPr="00190469">
        <w:rPr>
          <w:rFonts w:ascii="Times New Roman" w:hAnsi="Times New Roman" w:cs="Times New Roman"/>
          <w:color w:val="000000" w:themeColor="text1"/>
          <w:lang w:val="kk-KZ"/>
        </w:rPr>
        <w:t>КГКП «Костанайский политехнический высший колледж»</w:t>
      </w:r>
    </w:p>
    <w:p w:rsidR="00B91C55" w:rsidRPr="00190469" w:rsidRDefault="00B91C55" w:rsidP="00B91C55">
      <w:pPr>
        <w:jc w:val="center"/>
        <w:outlineLvl w:val="0"/>
        <w:rPr>
          <w:rFonts w:ascii="Times New Roman" w:hAnsi="Times New Roman" w:cs="Times New Roman"/>
          <w:color w:val="000000" w:themeColor="text1"/>
          <w:lang w:val="kk-KZ"/>
        </w:rPr>
      </w:pPr>
      <w:r w:rsidRPr="00190469">
        <w:rPr>
          <w:rFonts w:ascii="Times New Roman" w:hAnsi="Times New Roman" w:cs="Times New Roman"/>
          <w:color w:val="000000" w:themeColor="text1"/>
          <w:lang w:val="kk-KZ"/>
        </w:rPr>
        <w:t>Управления образования  акимата Костанайской области»</w:t>
      </w:r>
    </w:p>
    <w:p w:rsidR="00963668" w:rsidRPr="00190469" w:rsidRDefault="00963668" w:rsidP="00B91C5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91C55" w:rsidRPr="00190469" w:rsidRDefault="00B91C55" w:rsidP="00B91C55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190469">
        <w:rPr>
          <w:rFonts w:ascii="Times New Roman" w:hAnsi="Times New Roman" w:cs="Times New Roman"/>
          <w:color w:val="000000" w:themeColor="text1"/>
          <w:lang w:val="ru-RU"/>
        </w:rPr>
        <w:t>Чек-лист</w:t>
      </w:r>
      <w:r w:rsidRPr="00190469">
        <w:rPr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r w:rsidRPr="00190469">
        <w:rPr>
          <w:rStyle w:val="a7"/>
          <w:rFonts w:ascii="Times New Roman" w:hAnsi="Times New Roman" w:cs="Times New Roman"/>
          <w:color w:val="000000" w:themeColor="text1"/>
          <w:lang w:val="ru-RU"/>
        </w:rPr>
        <w:t>учебных достижений обучающ</w:t>
      </w:r>
      <w:r w:rsidR="00E71E9D" w:rsidRPr="00190469">
        <w:rPr>
          <w:rStyle w:val="a7"/>
          <w:rFonts w:ascii="Times New Roman" w:hAnsi="Times New Roman" w:cs="Times New Roman"/>
          <w:color w:val="000000" w:themeColor="text1"/>
          <w:lang w:val="ru-RU"/>
        </w:rPr>
        <w:t>ихся</w:t>
      </w:r>
    </w:p>
    <w:p w:rsidR="00B91C55" w:rsidRPr="00190469" w:rsidRDefault="00B91C55" w:rsidP="00B91C55">
      <w:pPr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190469">
        <w:rPr>
          <w:rFonts w:ascii="Times New Roman" w:hAnsi="Times New Roman" w:cs="Times New Roman"/>
          <w:b/>
          <w:color w:val="000000" w:themeColor="text1"/>
          <w:lang w:eastAsia="en-US"/>
        </w:rPr>
        <w:t>для проведения текущего контроля на занятии</w:t>
      </w:r>
    </w:p>
    <w:p w:rsidR="0019285E" w:rsidRPr="00190469" w:rsidRDefault="0019285E" w:rsidP="00B91C55">
      <w:pPr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190469">
        <w:rPr>
          <w:rFonts w:ascii="Times New Roman" w:hAnsi="Times New Roman" w:cs="Times New Roman"/>
          <w:color w:val="000000" w:themeColor="text1"/>
          <w:lang w:eastAsia="en-US"/>
        </w:rPr>
        <w:t xml:space="preserve">по квалификации  </w:t>
      </w:r>
      <w:r w:rsidRPr="00190469">
        <w:rPr>
          <w:rFonts w:ascii="Times New Roman" w:hAnsi="Times New Roman" w:cs="Times New Roman"/>
          <w:color w:val="000000" w:themeColor="text1"/>
          <w:u w:val="single"/>
          <w:lang w:eastAsia="en-US"/>
        </w:rPr>
        <w:t>4</w:t>
      </w:r>
      <w:r w:rsidRPr="00190469">
        <w:rPr>
          <w:rFonts w:ascii="Times New Roman" w:hAnsi="Times New Roman" w:cs="Times New Roman"/>
          <w:color w:val="000000" w:themeColor="text1"/>
          <w:u w:val="single"/>
          <w:lang w:val="en-US" w:eastAsia="en-US"/>
        </w:rPr>
        <w:t>S</w:t>
      </w:r>
      <w:r w:rsidRPr="00190469">
        <w:rPr>
          <w:rFonts w:ascii="Times New Roman" w:hAnsi="Times New Roman" w:cs="Times New Roman"/>
          <w:color w:val="000000" w:themeColor="text1"/>
          <w:u w:val="single"/>
          <w:lang w:eastAsia="en-US"/>
        </w:rPr>
        <w:t>04110102 Бухгалтер</w:t>
      </w:r>
    </w:p>
    <w:p w:rsidR="00B91C55" w:rsidRPr="00190469" w:rsidRDefault="00B91C55" w:rsidP="00B91C55">
      <w:pPr>
        <w:jc w:val="both"/>
        <w:rPr>
          <w:rFonts w:ascii="Times New Roman" w:hAnsi="Times New Roman" w:cs="Times New Roman"/>
          <w:color w:val="000000" w:themeColor="text1"/>
          <w:u w:val="single"/>
          <w:lang w:eastAsia="en-US"/>
        </w:rPr>
      </w:pPr>
      <w:r w:rsidRPr="00190469">
        <w:rPr>
          <w:rFonts w:ascii="Times New Roman" w:hAnsi="Times New Roman" w:cs="Times New Roman"/>
          <w:color w:val="000000" w:themeColor="text1"/>
          <w:lang w:eastAsia="en-US"/>
        </w:rPr>
        <w:t xml:space="preserve">по модулю/дисциплине </w:t>
      </w:r>
      <w:r w:rsidRPr="00190469">
        <w:rPr>
          <w:rFonts w:ascii="Times New Roman" w:hAnsi="Times New Roman" w:cs="Times New Roman"/>
          <w:color w:val="000000" w:themeColor="text1"/>
          <w:u w:val="single"/>
          <w:lang w:eastAsia="en-US"/>
        </w:rPr>
        <w:t>Начальная военная и технологическая подготовка</w:t>
      </w:r>
    </w:p>
    <w:p w:rsidR="00B91C55" w:rsidRPr="00190469" w:rsidRDefault="00B91C55" w:rsidP="00B91C55">
      <w:pPr>
        <w:rPr>
          <w:rFonts w:ascii="Times New Roman" w:hAnsi="Times New Roman" w:cs="Times New Roman"/>
          <w:color w:val="000000" w:themeColor="text1"/>
          <w:u w:val="single"/>
          <w:lang w:eastAsia="en-US"/>
        </w:rPr>
      </w:pPr>
      <w:r w:rsidRPr="00190469">
        <w:rPr>
          <w:rFonts w:ascii="Times New Roman" w:hAnsi="Times New Roman" w:cs="Times New Roman"/>
          <w:color w:val="000000" w:themeColor="text1"/>
          <w:lang w:eastAsia="en-US"/>
        </w:rPr>
        <w:t xml:space="preserve">группа </w:t>
      </w:r>
      <w:r w:rsidRPr="00190469">
        <w:rPr>
          <w:rFonts w:ascii="Times New Roman" w:hAnsi="Times New Roman" w:cs="Times New Roman"/>
          <w:color w:val="000000" w:themeColor="text1"/>
          <w:u w:val="single"/>
          <w:lang w:eastAsia="en-US"/>
        </w:rPr>
        <w:t>Б-3</w:t>
      </w:r>
    </w:p>
    <w:p w:rsidR="00B91C55" w:rsidRPr="00190469" w:rsidRDefault="00E71E9D" w:rsidP="00B91C55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190469">
        <w:rPr>
          <w:rFonts w:ascii="Times New Roman" w:hAnsi="Times New Roman" w:cs="Times New Roman"/>
          <w:color w:val="000000" w:themeColor="text1"/>
          <w:lang w:eastAsia="en-US"/>
        </w:rPr>
        <w:t>Номер подгруппы</w:t>
      </w:r>
      <w:r w:rsidR="00B91C55" w:rsidRPr="00190469">
        <w:rPr>
          <w:rFonts w:ascii="Times New Roman" w:hAnsi="Times New Roman" w:cs="Times New Roman"/>
          <w:color w:val="000000" w:themeColor="text1"/>
          <w:lang w:eastAsia="en-US"/>
        </w:rPr>
        <w:t xml:space="preserve"> _________________________________________</w:t>
      </w:r>
    </w:p>
    <w:p w:rsidR="00B91C55" w:rsidRPr="00190469" w:rsidRDefault="00B91C55" w:rsidP="00B91C55">
      <w:pPr>
        <w:pStyle w:val="1"/>
        <w:spacing w:before="0"/>
        <w:rPr>
          <w:rFonts w:ascii="Times New Roman" w:hAnsi="Times New Roman" w:cs="Times New Roman"/>
          <w:color w:val="000000" w:themeColor="text1"/>
          <w:lang w:val="ru-RU"/>
        </w:rPr>
      </w:pPr>
      <w:r w:rsidRPr="00190469">
        <w:rPr>
          <w:rFonts w:ascii="Times New Roman" w:hAnsi="Times New Roman"/>
          <w:b w:val="0"/>
          <w:color w:val="000000" w:themeColor="text1"/>
          <w:lang w:val="ru-RU"/>
        </w:rPr>
        <w:t xml:space="preserve"> 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68"/>
        <w:gridCol w:w="6666"/>
        <w:gridCol w:w="1702"/>
      </w:tblGrid>
      <w:tr w:rsidR="00B91C55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B91C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№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B91C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Задание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B91C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Дескрипторы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B91C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 xml:space="preserve">Количество баллов </w:t>
            </w:r>
          </w:p>
        </w:tc>
      </w:tr>
      <w:tr w:rsidR="00B91C55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B91C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8B1010" w:rsidP="00404CA3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«Дорожный пазл»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E71E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Собирает дорожный пазл и называет</w:t>
            </w:r>
            <w:r w:rsidR="00A67BAE" w:rsidRPr="00190469">
              <w:rPr>
                <w:rFonts w:ascii="Times New Roman" w:hAnsi="Times New Roman" w:cs="Times New Roman"/>
                <w:color w:val="000000" w:themeColor="text1"/>
              </w:rPr>
              <w:t xml:space="preserve"> его. Каждая команда должна собрать по 2 знака. За каждый знак по 5 баллов.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55" w:rsidRPr="00190469" w:rsidRDefault="00A67B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8B1010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C84EE3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Игра «Загадки о дорожных знаках»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E71E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Отвечает</w:t>
            </w:r>
            <w:r w:rsidR="0019285E" w:rsidRPr="00190469">
              <w:rPr>
                <w:rFonts w:ascii="Times New Roman" w:hAnsi="Times New Roman" w:cs="Times New Roman"/>
                <w:color w:val="000000" w:themeColor="text1"/>
              </w:rPr>
              <w:t xml:space="preserve"> на 8 вопросов</w:t>
            </w:r>
            <w:r w:rsidR="00A67BAE" w:rsidRPr="0019046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19285E" w:rsidRPr="00190469">
              <w:rPr>
                <w:rFonts w:ascii="Times New Roman" w:hAnsi="Times New Roman" w:cs="Times New Roman"/>
                <w:color w:val="000000" w:themeColor="text1"/>
              </w:rPr>
              <w:t>За каждый правильный ответ команда получает по 2 балла.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A67B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</w:t>
            </w:r>
            <w:r w:rsidR="0019285E"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6</w:t>
            </w:r>
          </w:p>
        </w:tc>
      </w:tr>
      <w:tr w:rsidR="008B1010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E010E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Игра «Вспомним знаки»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E71E9D" w:rsidP="00973F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Отвечает на 8 вопросов. За каждый правильный ответ команда получает по 2 балла.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19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16</w:t>
            </w:r>
          </w:p>
        </w:tc>
      </w:tr>
      <w:tr w:rsidR="008B1010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805E0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/>
              </w:rPr>
              <w:t>Тест «Группы джорожных знаков»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E71E9D" w:rsidP="00973F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Отвечает на 8 вопросов. За каждый правильный ответ команда получает по 2 балла.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19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16</w:t>
            </w:r>
          </w:p>
        </w:tc>
      </w:tr>
      <w:tr w:rsidR="0019285E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</w:p>
          <w:p w:rsidR="0019285E" w:rsidRPr="00190469" w:rsidRDefault="0019285E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22079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/>
              </w:rPr>
              <w:t>Блиц-опрос «Да или нет»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E71E9D" w:rsidP="00D058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Отвечает на 8 вопросов. За каждый правильный ответ команда получает по 2 балла.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D058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16</w:t>
            </w:r>
          </w:p>
        </w:tc>
      </w:tr>
      <w:tr w:rsidR="0019285E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</w:p>
          <w:p w:rsidR="0019285E" w:rsidRPr="00190469" w:rsidRDefault="0019285E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/>
              </w:rPr>
              <w:t>Сканворд «Дорожные знаки»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E71E9D" w:rsidP="00D0581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</w:rPr>
              <w:t>Отвечает</w:t>
            </w:r>
            <w:r w:rsidR="0019285E" w:rsidRPr="00190469">
              <w:rPr>
                <w:rFonts w:ascii="Times New Roman" w:hAnsi="Times New Roman" w:cs="Times New Roman"/>
                <w:color w:val="000000" w:themeColor="text1"/>
              </w:rPr>
              <w:t xml:space="preserve"> на 13 вопросов. За каждый правильный ответ команда получает по 2 балла.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5E" w:rsidRPr="00190469" w:rsidRDefault="0019285E" w:rsidP="00D058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26</w:t>
            </w:r>
          </w:p>
        </w:tc>
      </w:tr>
      <w:tr w:rsidR="008B1010" w:rsidRPr="00190469" w:rsidTr="00813C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</w:p>
          <w:p w:rsidR="008B1010" w:rsidRPr="00190469" w:rsidRDefault="008B1010" w:rsidP="007F6E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7F6E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046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Итого: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 w:rsidP="00973F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10" w:rsidRPr="00190469" w:rsidRDefault="008B10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</w:pPr>
            <w:r w:rsidRPr="0019046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100</w:t>
            </w:r>
          </w:p>
        </w:tc>
      </w:tr>
    </w:tbl>
    <w:p w:rsidR="00B91C55" w:rsidRPr="00190469" w:rsidRDefault="00B91C55" w:rsidP="00B91C55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C6581" w:rsidRPr="00190469" w:rsidRDefault="002C6581">
      <w:pPr>
        <w:rPr>
          <w:color w:val="000000" w:themeColor="text1"/>
        </w:rPr>
      </w:pPr>
    </w:p>
    <w:sectPr w:rsidR="002C6581" w:rsidRPr="00190469" w:rsidSect="00973F0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91C55"/>
    <w:rsid w:val="000240EB"/>
    <w:rsid w:val="0004359C"/>
    <w:rsid w:val="0005705F"/>
    <w:rsid w:val="00111D39"/>
    <w:rsid w:val="00166DD5"/>
    <w:rsid w:val="00190469"/>
    <w:rsid w:val="0019285E"/>
    <w:rsid w:val="001F074E"/>
    <w:rsid w:val="00240D27"/>
    <w:rsid w:val="002808CC"/>
    <w:rsid w:val="00292043"/>
    <w:rsid w:val="002C6581"/>
    <w:rsid w:val="002F01A9"/>
    <w:rsid w:val="003160CD"/>
    <w:rsid w:val="0034720C"/>
    <w:rsid w:val="003D2A32"/>
    <w:rsid w:val="00404CA3"/>
    <w:rsid w:val="0046524D"/>
    <w:rsid w:val="00530329"/>
    <w:rsid w:val="00530486"/>
    <w:rsid w:val="005F6D56"/>
    <w:rsid w:val="00614E5A"/>
    <w:rsid w:val="006A4829"/>
    <w:rsid w:val="006B6828"/>
    <w:rsid w:val="00700A56"/>
    <w:rsid w:val="00724A8E"/>
    <w:rsid w:val="00730FFB"/>
    <w:rsid w:val="007327E2"/>
    <w:rsid w:val="00813C08"/>
    <w:rsid w:val="00885F07"/>
    <w:rsid w:val="008B1010"/>
    <w:rsid w:val="00902795"/>
    <w:rsid w:val="00934905"/>
    <w:rsid w:val="00963668"/>
    <w:rsid w:val="00973F07"/>
    <w:rsid w:val="00A20D6B"/>
    <w:rsid w:val="00A60EE8"/>
    <w:rsid w:val="00A67BAE"/>
    <w:rsid w:val="00AC6A67"/>
    <w:rsid w:val="00B60EFC"/>
    <w:rsid w:val="00B87CEC"/>
    <w:rsid w:val="00B91C55"/>
    <w:rsid w:val="00B91F93"/>
    <w:rsid w:val="00BA6466"/>
    <w:rsid w:val="00BC6B0A"/>
    <w:rsid w:val="00C06B54"/>
    <w:rsid w:val="00C5424A"/>
    <w:rsid w:val="00C80BF0"/>
    <w:rsid w:val="00D13673"/>
    <w:rsid w:val="00D40C4B"/>
    <w:rsid w:val="00E71E9D"/>
    <w:rsid w:val="00EA0B3D"/>
    <w:rsid w:val="00EA26B8"/>
    <w:rsid w:val="00EB1771"/>
    <w:rsid w:val="00FA4D98"/>
    <w:rsid w:val="00FC7AEE"/>
    <w:rsid w:val="00FD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5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3032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32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32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0329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29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2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329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329"/>
    <w:pPr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329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3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03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32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303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3032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3032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3032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3032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032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30329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3032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0329"/>
    <w:pPr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3032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30329"/>
    <w:rPr>
      <w:b/>
      <w:bCs/>
    </w:rPr>
  </w:style>
  <w:style w:type="character" w:styleId="a8">
    <w:name w:val="Emphasis"/>
    <w:uiPriority w:val="20"/>
    <w:qFormat/>
    <w:rsid w:val="0053032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530329"/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5303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0329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03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3032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30329"/>
    <w:rPr>
      <w:b/>
      <w:bCs/>
      <w:i/>
      <w:iCs/>
    </w:rPr>
  </w:style>
  <w:style w:type="character" w:styleId="ae">
    <w:name w:val="Subtle Emphasis"/>
    <w:uiPriority w:val="19"/>
    <w:qFormat/>
    <w:rsid w:val="00530329"/>
    <w:rPr>
      <w:i/>
      <w:iCs/>
    </w:rPr>
  </w:style>
  <w:style w:type="character" w:styleId="af">
    <w:name w:val="Intense Emphasis"/>
    <w:uiPriority w:val="21"/>
    <w:qFormat/>
    <w:rsid w:val="00530329"/>
    <w:rPr>
      <w:b/>
      <w:bCs/>
    </w:rPr>
  </w:style>
  <w:style w:type="character" w:styleId="af0">
    <w:name w:val="Subtle Reference"/>
    <w:uiPriority w:val="31"/>
    <w:qFormat/>
    <w:rsid w:val="00530329"/>
    <w:rPr>
      <w:smallCaps/>
    </w:rPr>
  </w:style>
  <w:style w:type="character" w:styleId="af1">
    <w:name w:val="Intense Reference"/>
    <w:uiPriority w:val="32"/>
    <w:qFormat/>
    <w:rsid w:val="00530329"/>
    <w:rPr>
      <w:smallCaps/>
      <w:spacing w:val="5"/>
      <w:u w:val="single"/>
    </w:rPr>
  </w:style>
  <w:style w:type="character" w:styleId="af2">
    <w:name w:val="Book Title"/>
    <w:uiPriority w:val="33"/>
    <w:qFormat/>
    <w:rsid w:val="005303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0329"/>
    <w:pPr>
      <w:outlineLvl w:val="9"/>
    </w:pPr>
  </w:style>
  <w:style w:type="paragraph" w:customStyle="1" w:styleId="11">
    <w:name w:val="Стиль1"/>
    <w:basedOn w:val="a"/>
    <w:link w:val="12"/>
    <w:qFormat/>
    <w:rsid w:val="005303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2">
    <w:name w:val="Стиль1 Знак"/>
    <w:basedOn w:val="a0"/>
    <w:link w:val="11"/>
    <w:rsid w:val="0053032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autoRedefine/>
    <w:uiPriority w:val="99"/>
    <w:semiHidden/>
    <w:unhideWhenUsed/>
    <w:rsid w:val="00B91C55"/>
    <w:pPr>
      <w:widowControl w:val="0"/>
      <w:jc w:val="both"/>
    </w:pPr>
    <w:rPr>
      <w:rFonts w:ascii="Times New Roman" w:hAnsi="Times New Roman" w:cs="Times New Roman"/>
      <w:i/>
      <w:color w:val="auto"/>
      <w:sz w:val="28"/>
      <w:szCs w:val="28"/>
      <w:lang w:val="kk-KZ" w:eastAsia="en-US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91C55"/>
    <w:rPr>
      <w:rFonts w:ascii="Times New Roman" w:eastAsia="Times New Roman" w:hAnsi="Times New Roman" w:cs="Times New Roman"/>
      <w:i/>
      <w:sz w:val="28"/>
      <w:szCs w:val="28"/>
      <w:lang w:val="kk-KZ" w:bidi="ar-SA"/>
    </w:rPr>
  </w:style>
  <w:style w:type="character" w:customStyle="1" w:styleId="aa">
    <w:name w:val="Без интервала Знак"/>
    <w:link w:val="a9"/>
    <w:locked/>
    <w:rsid w:val="00B91C55"/>
  </w:style>
  <w:style w:type="table" w:styleId="af6">
    <w:name w:val="Table Grid"/>
    <w:basedOn w:val="a1"/>
    <w:uiPriority w:val="59"/>
    <w:rsid w:val="0004359C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2023-05-16T09:27:00Z</cp:lastPrinted>
  <dcterms:created xsi:type="dcterms:W3CDTF">2023-03-09T10:38:00Z</dcterms:created>
  <dcterms:modified xsi:type="dcterms:W3CDTF">2023-05-16T09:28:00Z</dcterms:modified>
</cp:coreProperties>
</file>