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3D" w:rsidRDefault="00D80E1E">
      <w:pPr>
        <w:rPr>
          <w:sz w:val="32"/>
          <w:szCs w:val="32"/>
        </w:rPr>
      </w:pPr>
      <w:r w:rsidRPr="001248F5">
        <w:rPr>
          <w:sz w:val="32"/>
          <w:szCs w:val="32"/>
        </w:rPr>
        <w:t xml:space="preserve">КГУ "Общеобразовательная школа N 1поселка Жолымбет отдела образования по </w:t>
      </w:r>
      <w:proofErr w:type="spellStart"/>
      <w:r w:rsidRPr="001248F5">
        <w:rPr>
          <w:sz w:val="32"/>
          <w:szCs w:val="32"/>
        </w:rPr>
        <w:t>Шортандинскому</w:t>
      </w:r>
      <w:proofErr w:type="spellEnd"/>
      <w:r w:rsidRPr="001248F5">
        <w:rPr>
          <w:sz w:val="32"/>
          <w:szCs w:val="32"/>
        </w:rPr>
        <w:t xml:space="preserve"> району управления образования </w:t>
      </w:r>
      <w:proofErr w:type="spellStart"/>
      <w:r w:rsidRPr="001248F5">
        <w:rPr>
          <w:sz w:val="32"/>
          <w:szCs w:val="32"/>
        </w:rPr>
        <w:t>Акмолинской</w:t>
      </w:r>
      <w:proofErr w:type="spellEnd"/>
      <w:r w:rsidRPr="001248F5">
        <w:rPr>
          <w:sz w:val="32"/>
          <w:szCs w:val="32"/>
        </w:rPr>
        <w:t xml:space="preserve"> области "</w:t>
      </w:r>
    </w:p>
    <w:tbl>
      <w:tblPr>
        <w:tblpPr w:leftFromText="180" w:rightFromText="180" w:vertAnchor="text" w:horzAnchor="margin" w:tblpXSpec="center" w:tblpY="72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850"/>
        <w:gridCol w:w="1721"/>
        <w:gridCol w:w="1559"/>
        <w:gridCol w:w="547"/>
        <w:gridCol w:w="3105"/>
        <w:gridCol w:w="1559"/>
      </w:tblGrid>
      <w:tr w:rsidR="00D80E1E" w:rsidRPr="00016117" w:rsidTr="00D80E1E">
        <w:trPr>
          <w:trHeight w:val="841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E43F05" w:rsidRDefault="00D80E1E" w:rsidP="00D80E1E">
            <w:pPr>
              <w:widowControl w:val="0"/>
              <w:spacing w:after="0" w:line="260" w:lineRule="exact"/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 xml:space="preserve">LESSON: </w:t>
            </w:r>
            <w:r w:rsidRPr="00E43F05"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D80E1E" w:rsidRPr="002C6CC6" w:rsidRDefault="00D80E1E" w:rsidP="00D80E1E">
            <w:pPr>
              <w:widowControl w:val="0"/>
              <w:spacing w:after="0"/>
              <w:rPr>
                <w:rFonts w:ascii="Times New Roman" w:eastAsia="Domine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 xml:space="preserve">Unit: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Daily life and shopping</w:t>
            </w:r>
          </w:p>
          <w:p w:rsidR="00D80E1E" w:rsidRPr="004D32BB" w:rsidRDefault="00D80E1E" w:rsidP="00D80E1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 xml:space="preserve">Topic: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Clothes and Fashion.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30j0zll" w:colFirst="0" w:colLast="0"/>
            <w:bookmarkEnd w:id="1"/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 xml:space="preserve">School: </w:t>
            </w:r>
          </w:p>
        </w:tc>
      </w:tr>
      <w:tr w:rsidR="00D80E1E" w:rsidRPr="00D80E1E" w:rsidTr="00D80E1E">
        <w:trPr>
          <w:trHeight w:val="38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 xml:space="preserve">Teacher’s name: </w:t>
            </w:r>
            <w:proofErr w:type="spellStart"/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Ivanova</w:t>
            </w:r>
            <w:proofErr w:type="spellEnd"/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 xml:space="preserve"> Irina </w:t>
            </w:r>
            <w:proofErr w:type="spellStart"/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Kronidovna</w:t>
            </w:r>
            <w:proofErr w:type="spellEnd"/>
          </w:p>
        </w:tc>
      </w:tr>
      <w:tr w:rsidR="00D80E1E" w:rsidRPr="004D32BB" w:rsidTr="00D80E1E">
        <w:trPr>
          <w:trHeight w:val="37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Grade: 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GB"/>
              </w:rPr>
              <w:t>umber present: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GB"/>
              </w:rPr>
              <w:t>absent:</w:t>
            </w:r>
          </w:p>
        </w:tc>
      </w:tr>
      <w:tr w:rsidR="00D80E1E" w:rsidRPr="00D80E1E" w:rsidTr="00D80E1E">
        <w:trPr>
          <w:trHeight w:val="80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Learning objectives(s) that this lesson is contributing to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1E" w:rsidRPr="00726F17" w:rsidRDefault="00D80E1E" w:rsidP="00D80E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8.1.3.1 respect differing points of view</w:t>
            </w:r>
          </w:p>
          <w:p w:rsidR="00D80E1E" w:rsidRPr="00726F17" w:rsidRDefault="00D80E1E" w:rsidP="00D80E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8.3.7.1</w:t>
            </w:r>
            <w:r w:rsidRPr="00726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appropriate subject-specific vocabulary and syntax to talk about a  range of general  topics, and some curricular topics</w:t>
            </w:r>
          </w:p>
          <w:p w:rsidR="00D80E1E" w:rsidRPr="00726F17" w:rsidRDefault="00D80E1E" w:rsidP="00D80E1E">
            <w:pPr>
              <w:tabs>
                <w:tab w:val="left" w:pos="5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8.4.2.1</w:t>
            </w:r>
            <w:r w:rsidRPr="00726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understand specific information and detail in texts on a growing range of familiar general and curricular topics, including some extended texts</w:t>
            </w:r>
          </w:p>
        </w:tc>
      </w:tr>
      <w:tr w:rsidR="00D80E1E" w:rsidRPr="00D80E1E" w:rsidTr="00D80E1E">
        <w:trPr>
          <w:trHeight w:val="1182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Lesson objectives 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E1E" w:rsidRPr="00726F17" w:rsidRDefault="00D80E1E" w:rsidP="00D80E1E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Tell about others' opinions using polite lexical vocabulary;</w:t>
            </w:r>
          </w:p>
          <w:p w:rsidR="00D80E1E" w:rsidRPr="00726F17" w:rsidRDefault="00D80E1E" w:rsidP="00D8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Practice talking about Clothes and Fashion using topic related vocabulary in speech appropriately arranging words and phrases into well-formed sentences;</w:t>
            </w:r>
          </w:p>
          <w:p w:rsidR="00D80E1E" w:rsidRPr="00726F17" w:rsidRDefault="00D80E1E" w:rsidP="00D8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Distinguish particular facts and parts in reading passage</w:t>
            </w:r>
          </w:p>
        </w:tc>
      </w:tr>
      <w:tr w:rsidR="00D80E1E" w:rsidRPr="00D80E1E" w:rsidTr="00D80E1E">
        <w:trPr>
          <w:trHeight w:val="552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2C6CC6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 w:cs="Times New Roman"/>
                <w:b/>
                <w:sz w:val="28"/>
                <w:szCs w:val="28"/>
                <w:lang w:val="en-US"/>
              </w:rPr>
              <w:t>Assessment criteria: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9"/>
            </w:tblGrid>
            <w:tr w:rsidR="00D80E1E" w:rsidRPr="00D80E1E" w:rsidTr="00247313">
              <w:trPr>
                <w:trHeight w:val="157"/>
              </w:trPr>
              <w:tc>
                <w:tcPr>
                  <w:tcW w:w="5839" w:type="dxa"/>
                </w:tcPr>
                <w:p w:rsidR="00D80E1E" w:rsidRPr="00726F17" w:rsidRDefault="00D80E1E" w:rsidP="00D80E1E">
                  <w:pPr>
                    <w:framePr w:hSpace="180" w:wrap="around" w:vAnchor="text" w:hAnchor="margin" w:xAlign="center" w:y="72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6F1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Speak about  others' opinions using topical lexical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6F1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vocabulary</w:t>
                  </w:r>
                </w:p>
                <w:p w:rsidR="00D80E1E" w:rsidRDefault="00D80E1E" w:rsidP="00D80E1E">
                  <w:pPr>
                    <w:framePr w:hSpace="180" w:wrap="around" w:vAnchor="text" w:hAnchor="margin" w:xAlign="center" w:y="72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102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Describe Clothes and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4102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ashion using topic related vocabulary in speech appropriately</w:t>
                  </w:r>
                </w:p>
                <w:p w:rsidR="00D80E1E" w:rsidRPr="0041022F" w:rsidRDefault="00D80E1E" w:rsidP="00D80E1E">
                  <w:pPr>
                    <w:framePr w:hSpace="180" w:wrap="around" w:vAnchor="text" w:hAnchor="margin" w:xAlign="center" w:y="72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102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arranging words and phrases into well-formed sentences</w:t>
                  </w:r>
                </w:p>
                <w:p w:rsidR="00D80E1E" w:rsidRPr="00B40AC8" w:rsidRDefault="00D80E1E" w:rsidP="00D80E1E">
                  <w:pPr>
                    <w:framePr w:hSpace="180" w:wrap="around" w:vAnchor="text" w:hAnchor="margin" w:xAlign="center" w:y="72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AC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Differentiate particular facts and parts in reading passage</w:t>
                  </w:r>
                </w:p>
              </w:tc>
            </w:tr>
          </w:tbl>
          <w:p w:rsidR="00D80E1E" w:rsidRPr="00726F17" w:rsidRDefault="00D80E1E" w:rsidP="00D80E1E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80E1E" w:rsidRPr="005D5493" w:rsidTr="00D80E1E">
        <w:trPr>
          <w:trHeight w:val="276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>Value links: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4D32B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respect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each other, respect fashion.</w:t>
            </w:r>
          </w:p>
        </w:tc>
      </w:tr>
      <w:tr w:rsidR="00D80E1E" w:rsidRPr="004D32BB" w:rsidTr="00D80E1E">
        <w:trPr>
          <w:trHeight w:val="564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>Cross curricular links: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</w:p>
        </w:tc>
      </w:tr>
      <w:tr w:rsidR="00D80E1E" w:rsidRPr="00D80E1E" w:rsidTr="00D80E1E">
        <w:trPr>
          <w:trHeight w:val="275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US"/>
              </w:rPr>
              <w:t xml:space="preserve">ICT skills: 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 xml:space="preserve">Student use online dictionaries, </w:t>
            </w:r>
            <w:r w:rsidRPr="004D32BB"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 xml:space="preserve">Smart Board </w:t>
            </w:r>
          </w:p>
        </w:tc>
      </w:tr>
      <w:tr w:rsidR="00D80E1E" w:rsidRPr="00D80E1E" w:rsidTr="00D80E1E">
        <w:trPr>
          <w:trHeight w:val="36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  <w:t>Previous learning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57663A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 7</w:t>
            </w:r>
            <w:r w:rsidRPr="00371D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grade students learnt words on topic “Clothes” </w:t>
            </w:r>
          </w:p>
        </w:tc>
      </w:tr>
      <w:tr w:rsidR="00D80E1E" w:rsidRPr="00D80E1E" w:rsidTr="00D80E1E">
        <w:trPr>
          <w:trHeight w:val="36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  <w:t>Health and Safety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Default="00D80E1E" w:rsidP="00D80E1E">
            <w:pPr>
              <w:widowControl w:val="0"/>
              <w:spacing w:after="0" w:line="260" w:lineRule="exact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Aeration</w:t>
            </w:r>
          </w:p>
          <w:p w:rsidR="00D80E1E" w:rsidRPr="004D32BB" w:rsidRDefault="00D80E1E" w:rsidP="00D80E1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sz w:val="24"/>
                <w:szCs w:val="24"/>
                <w:lang w:val="en-GB"/>
              </w:rPr>
              <w:t>Everyday classroom pre</w:t>
            </w:r>
            <w:r w:rsidRPr="004D32BB"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-</w:t>
            </w:r>
            <w:r w:rsidRPr="004D32BB">
              <w:rPr>
                <w:rFonts w:ascii="Times New Roman" w:eastAsia="Domine" w:hAnsi="Times New Roman" w:cs="Times New Roman"/>
                <w:sz w:val="24"/>
                <w:szCs w:val="24"/>
                <w:lang w:val="en-GB"/>
              </w:rPr>
              <w:t>cautions</w:t>
            </w:r>
          </w:p>
        </w:tc>
      </w:tr>
      <w:tr w:rsidR="00D80E1E" w:rsidRPr="004D32BB" w:rsidTr="00D80E1E">
        <w:trPr>
          <w:trHeight w:val="6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  <w:t>Planned timings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1E" w:rsidRDefault="00D80E1E" w:rsidP="00D80E1E">
            <w:pPr>
              <w:widowControl w:val="0"/>
              <w:spacing w:after="0" w:line="260" w:lineRule="exact"/>
              <w:jc w:val="center"/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  <w:t>Planned activities</w:t>
            </w:r>
          </w:p>
          <w:p w:rsidR="00D80E1E" w:rsidRDefault="00D80E1E" w:rsidP="00D80E1E">
            <w:pPr>
              <w:widowControl w:val="0"/>
              <w:spacing w:after="0" w:line="260" w:lineRule="exact"/>
              <w:jc w:val="center"/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</w:pPr>
          </w:p>
          <w:p w:rsidR="00D80E1E" w:rsidRPr="004D32BB" w:rsidRDefault="00D80E1E" w:rsidP="00D80E1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32BB">
              <w:rPr>
                <w:rFonts w:ascii="Times New Roman" w:eastAsia="Domine" w:hAnsi="Times New Roman" w:cs="Times New Roman"/>
                <w:b/>
                <w:sz w:val="24"/>
                <w:szCs w:val="24"/>
                <w:lang w:val="en-GB"/>
              </w:rPr>
              <w:t>Resources</w:t>
            </w:r>
          </w:p>
        </w:tc>
      </w:tr>
      <w:tr w:rsidR="00D80E1E" w:rsidRPr="00D80E1E" w:rsidTr="00D80E1E">
        <w:trPr>
          <w:trHeight w:val="7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 xml:space="preserve">Starter </w:t>
            </w: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 xml:space="preserve">Beginning </w:t>
            </w: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 w:rsidRPr="00CF0C55"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0 min</w:t>
            </w: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jc w:val="center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</w:p>
          <w:p w:rsidR="00D80E1E" w:rsidRPr="004D32BB" w:rsidRDefault="00D80E1E" w:rsidP="00D80E1E">
            <w:pPr>
              <w:widowControl w:val="0"/>
              <w:spacing w:after="0" w:line="240" w:lineRule="auto"/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omine" w:hAnsi="Times New Roman" w:cs="Times New Roman"/>
                <w:sz w:val="24"/>
                <w:szCs w:val="24"/>
                <w:lang w:val="en-US"/>
              </w:rPr>
              <w:lastRenderedPageBreak/>
              <w:t>5 minutes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E" w:rsidRPr="008C0A24" w:rsidRDefault="00D80E1E" w:rsidP="00D80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Class routine: </w:t>
            </w:r>
            <w:r w:rsidRPr="008C0A24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Greeting.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Teacher greets the students and students greet the teacher. </w:t>
            </w:r>
          </w:p>
          <w:p w:rsidR="00D80E1E" w:rsidRDefault="00D80E1E" w:rsidP="00D80E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Starter: 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Warm up. </w:t>
            </w:r>
          </w:p>
          <w:p w:rsidR="00D80E1E" w:rsidRDefault="00D80E1E" w:rsidP="00D80E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[W]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Brainstorming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Watching video.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“How to choose Fashion style for teens?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”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T-S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 do boys wear? What do girls wear?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Boys say…….Girls repeat               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Girls say…………….boys repeat</w:t>
            </w:r>
          </w:p>
          <w:p w:rsidR="00D80E1E" w:rsidRPr="008C0A24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Give at least 10 words related to our topic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8C0A2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What are we going to talk about?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80E1E" w:rsidRPr="00A06800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Teacher introduce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objectives </w:t>
            </w: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of the lesson.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</w:p>
          <w:p w:rsidR="00D80E1E" w:rsidRPr="008C0A24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INRTODUCTION. </w:t>
            </w:r>
          </w:p>
          <w:p w:rsidR="00D80E1E" w:rsidRPr="008C0A24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8C0A2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We will talk on topic “Fashion and clothes”, we will cooperate in groups in order to solve problems and participate in dialogues.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D80E1E" w:rsidRDefault="00D80E1E" w:rsidP="00D80E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8329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Development: Revision of the vocabulary.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[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T-S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New words are introduced by definitions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Everyday clothes…-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casual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Clothes for  special occasion ……-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formal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Special clothes or uniform –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professional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Fashionable clothes –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stylish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Fashion – update </w:t>
            </w:r>
          </w:p>
          <w:p w:rsidR="00D80E1E" w:rsidRPr="00085DD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C6CC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Drilling topical words.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[S-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Cl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One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</w:t>
            </w: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gives definitions other try to guess the meaning.</w:t>
            </w:r>
          </w:p>
          <w:p w:rsidR="00D80E1E" w:rsidRPr="00085DD6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repeat and pronounce words correctly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  <w:p w:rsidR="00D80E1E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Descriptor:     a Learner</w:t>
            </w:r>
          </w:p>
          <w:p w:rsidR="00D80E1E" w:rsidRPr="00D94BED" w:rsidRDefault="00D80E1E" w:rsidP="00D80E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Gives definition</w:t>
            </w:r>
          </w:p>
          <w:p w:rsidR="00D80E1E" w:rsidRPr="00D94BED" w:rsidRDefault="00D80E1E" w:rsidP="00D80E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Guess the words</w:t>
            </w:r>
          </w:p>
          <w:p w:rsidR="00D80E1E" w:rsidRPr="00D94BED" w:rsidRDefault="00D80E1E" w:rsidP="00D80E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Read and pronounce correctly</w:t>
            </w:r>
          </w:p>
          <w:p w:rsidR="00D80E1E" w:rsidRPr="00D94BED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80E1E" w:rsidRPr="0028329E" w:rsidRDefault="00D80E1E" w:rsidP="00D80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Task 1.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[W] </w:t>
            </w:r>
            <w:r w:rsidRPr="008C0A24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“Ladder”.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28329E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Students divided into 2 lines.  Teacher shows the questions on the board. Students answer the questions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after teacher’s signal first line moves a step left and students put and answer the questions ones more. 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0E1E" w:rsidRPr="005C578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Which   clothes would you like to buy if you had lots of money?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Who do you like shopping with? 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Your parents/friends/sister or brother? 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 do you prefer most and why?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Which celebrity’s style do you like most?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Which look do you choose to go to the cinema? Why do you choose it? 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Where do you mostly buy your clothes? </w:t>
            </w:r>
          </w:p>
          <w:p w:rsidR="00D80E1E" w:rsidRPr="005C5786" w:rsidRDefault="00D80E1E" w:rsidP="00D80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 you prefer shopping in malls, markets or streets?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4"/>
                <w:lang w:val="en-GB" w:eastAsia="ru-RU"/>
              </w:rPr>
            </w:pPr>
          </w:p>
          <w:p w:rsidR="00D80E1E" w:rsidRDefault="00D80E1E" w:rsidP="00D80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Descriptors:       </w:t>
            </w:r>
            <w:r w:rsidRPr="00E137E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learner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</w:p>
          <w:p w:rsidR="00D80E1E" w:rsidRPr="00936C95" w:rsidRDefault="00D80E1E" w:rsidP="00D80E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Reads the questions;</w:t>
            </w:r>
          </w:p>
          <w:p w:rsidR="00D80E1E" w:rsidRPr="0028329E" w:rsidRDefault="00D80E1E" w:rsidP="00D80E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832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asks questions about partner’s shopping;</w:t>
            </w:r>
          </w:p>
          <w:p w:rsidR="00D80E1E" w:rsidRPr="00BF6738" w:rsidRDefault="00D80E1E" w:rsidP="00D80E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Uses specific words</w:t>
            </w:r>
          </w:p>
          <w:p w:rsidR="00D80E1E" w:rsidRPr="0028329E" w:rsidRDefault="00D80E1E" w:rsidP="00D80E1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832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Answers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at least 3</w:t>
            </w:r>
            <w:r w:rsidRPr="002832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partner’s questions;</w:t>
            </w:r>
          </w:p>
          <w:p w:rsidR="00D80E1E" w:rsidRPr="00E137EB" w:rsidRDefault="00D80E1E" w:rsidP="00D80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Assessment: Peer assessment by clapping hands. If the student answers the questions, his partner claps their hands.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 w:rsidRPr="00BF6738"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Differentiation by support.</w:t>
            </w:r>
            <w:r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 w:eastAsia="ru-RU"/>
              </w:rPr>
              <w:t xml:space="preserve">More able learners help to less able learners to answer the questions using specific words.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</w:pPr>
          </w:p>
          <w:p w:rsidR="00D80E1E" w:rsidRPr="002C6CC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</w:pPr>
            <w:r w:rsidRPr="002C6CC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[G]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Task 2.Reading.</w:t>
            </w:r>
          </w:p>
          <w:p w:rsidR="00D80E1E" w:rsidRPr="001D6818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Dividing into 4 groups.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Students are divided into four groups according to their abilities.</w:t>
            </w:r>
          </w:p>
          <w:p w:rsidR="00D80E1E" w:rsidRPr="002B353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“Who needs help?” - yellow ca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r</w:t>
            </w:r>
            <w:r w:rsidRPr="002B3536"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ds</w:t>
            </w:r>
          </w:p>
          <w:p w:rsidR="00D80E1E" w:rsidRPr="002B353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“Who can help?” green cards</w:t>
            </w:r>
          </w:p>
          <w:p w:rsidR="00D80E1E" w:rsidRPr="002B3536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“Who likes fashion” – red cards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“Who can draw” – blue cards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D80E1E" w:rsidRPr="00C12605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Group is formed by yellow, red, green and blue cards.</w:t>
            </w:r>
          </w:p>
          <w:p w:rsidR="00D80E1E" w:rsidRDefault="00D80E1E" w:rsidP="00D80E1E">
            <w:pPr>
              <w:pStyle w:val="1"/>
              <w:tabs>
                <w:tab w:val="left" w:pos="472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0E1E" w:rsidRPr="0088525E" w:rsidRDefault="00D80E1E" w:rsidP="00D80E1E">
            <w:pPr>
              <w:pStyle w:val="1"/>
              <w:tabs>
                <w:tab w:val="left" w:pos="47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Pre-reading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Asking gist questions.</w:t>
            </w:r>
          </w:p>
          <w:p w:rsidR="00D80E1E" w:rsidRDefault="00D80E1E" w:rsidP="00D80E1E">
            <w:pPr>
              <w:pStyle w:val="Default"/>
              <w:numPr>
                <w:ilvl w:val="0"/>
                <w:numId w:val="1"/>
              </w:num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asks: </w:t>
            </w:r>
          </w:p>
          <w:p w:rsidR="00D80E1E" w:rsidRPr="0088525E" w:rsidRDefault="00D80E1E" w:rsidP="00D80E1E">
            <w:pPr>
              <w:pStyle w:val="Default"/>
              <w:numPr>
                <w:ilvl w:val="0"/>
                <w:numId w:val="1"/>
              </w:num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“How important are clothes</w:t>
            </w:r>
            <w:r w:rsidRPr="0088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people in our country?”</w:t>
            </w:r>
          </w:p>
          <w:p w:rsidR="00D80E1E" w:rsidRPr="0088525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</w:t>
            </w:r>
            <w:r w:rsidRPr="0088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 “fashion”?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While- reading: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Strategy “Bus stop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.</w:t>
            </w:r>
            <w:proofErr w:type="gramEnd"/>
          </w:p>
          <w:p w:rsidR="00D80E1E" w:rsidRPr="00E675A5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75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read the text in groups, create posters on given topic, choose one speaker. Speaker moves to other group with created poster and explain it.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97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There are basically four different kinds of clothes that you can wear: formal, professional, casual, and stylish.</w:t>
            </w:r>
          </w:p>
          <w:p w:rsidR="00D80E1E" w:rsidRPr="008C0A24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Each group chooses one kind of clothes and creates a poster</w:t>
            </w:r>
            <w:r w:rsidRPr="008C0A2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2F59F1" wp14:editId="129A6C2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144780</wp:posOffset>
                      </wp:positionV>
                      <wp:extent cx="866775" cy="276225"/>
                      <wp:effectExtent l="9525" t="8255" r="952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8.85pt;margin-top:11.4pt;width:68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"/>
                  </w:pict>
                </mc:Fallback>
              </mc:AlternateConten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934333E" wp14:editId="729E9CE6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16510</wp:posOffset>
                      </wp:positionV>
                      <wp:extent cx="1295400" cy="266700"/>
                      <wp:effectExtent l="9525" t="8255" r="952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3.35pt;margin-top:1.3pt;width:102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 Formal                     professional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F6196B" wp14:editId="0139ED13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7620</wp:posOffset>
                      </wp:positionV>
                      <wp:extent cx="857250" cy="285750"/>
                      <wp:effectExtent l="9525" t="8255" r="952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3.35pt;margin-top:.6pt;width:67.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648A528" wp14:editId="4BF4AC4D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7620</wp:posOffset>
                      </wp:positionV>
                      <wp:extent cx="809625" cy="285750"/>
                      <wp:effectExtent l="9525" t="8255" r="952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3.35pt;margin-top:.6pt;width:63.7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Casual                       stylish 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E1E" w:rsidRDefault="00D80E1E" w:rsidP="00D80E1E">
            <w:pPr>
              <w:pStyle w:val="Default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Descriptor </w:t>
            </w:r>
          </w:p>
          <w:p w:rsidR="00D80E1E" w:rsidRDefault="00D80E1E" w:rsidP="00D80E1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learner</w:t>
            </w:r>
          </w:p>
          <w:p w:rsidR="00D80E1E" w:rsidRDefault="00D80E1E" w:rsidP="00D80E1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Reads the text</w:t>
            </w:r>
          </w:p>
          <w:p w:rsidR="00D80E1E" w:rsidRDefault="00D80E1E" w:rsidP="00D80E1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Finds appropriate information</w:t>
            </w:r>
          </w:p>
          <w:p w:rsidR="00D80E1E" w:rsidRDefault="00D80E1E" w:rsidP="00D80E1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prepare posters about clothes</w:t>
            </w:r>
          </w:p>
          <w:p w:rsidR="00D80E1E" w:rsidRPr="00BF6738" w:rsidRDefault="00D80E1E" w:rsidP="00D80E1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other group.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80E1E" w:rsidRPr="00BF6738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Assessment: Group assessment by stars.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each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 every) group gives a </w:t>
            </w:r>
            <w:r w:rsidRPr="000C3F59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red star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if work is well done and a </w:t>
            </w:r>
            <w:r w:rsidRPr="000C3F59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blue star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if work is unclear.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Pr="00C54970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549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Differentiation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roles within the group. Students divide the roles as speaker, timekeeper.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0E1E" w:rsidRPr="00705CD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Post- reading: </w:t>
            </w:r>
          </w:p>
          <w:p w:rsidR="00D80E1E" w:rsidRPr="000C3F59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,f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]</w:t>
            </w:r>
            <w:r w:rsidRPr="000C3F5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28329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Graphic organizer.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Students are given task to define what kind of clothes it is by watching special pictures.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Style w:val="a5"/>
              <w:tblpPr w:leftFromText="180" w:rightFromText="180" w:vertAnchor="text" w:horzAnchor="margin" w:tblpY="-2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553"/>
              <w:gridCol w:w="1553"/>
              <w:gridCol w:w="1554"/>
            </w:tblGrid>
            <w:tr w:rsidR="00D80E1E" w:rsidRPr="00D80E1E" w:rsidTr="00247313">
              <w:trPr>
                <w:trHeight w:val="291"/>
              </w:trPr>
              <w:tc>
                <w:tcPr>
                  <w:tcW w:w="1553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Formal</w:t>
                  </w:r>
                </w:p>
              </w:tc>
              <w:tc>
                <w:tcPr>
                  <w:tcW w:w="1553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Professional</w:t>
                  </w:r>
                </w:p>
              </w:tc>
              <w:tc>
                <w:tcPr>
                  <w:tcW w:w="1553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Casual</w:t>
                  </w:r>
                </w:p>
              </w:tc>
              <w:tc>
                <w:tcPr>
                  <w:tcW w:w="1554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stylish</w:t>
                  </w:r>
                </w:p>
              </w:tc>
            </w:tr>
            <w:tr w:rsidR="00D80E1E" w:rsidRPr="00D80E1E" w:rsidTr="00247313">
              <w:trPr>
                <w:trHeight w:val="307"/>
              </w:trPr>
              <w:tc>
                <w:tcPr>
                  <w:tcW w:w="1553" w:type="dxa"/>
                </w:tcPr>
                <w:p w:rsidR="00D80E1E" w:rsidRPr="00CD0856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CD085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a,</w:t>
                  </w:r>
                </w:p>
              </w:tc>
              <w:tc>
                <w:tcPr>
                  <w:tcW w:w="1553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53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54" w:type="dxa"/>
                </w:tcPr>
                <w:p w:rsidR="00D80E1E" w:rsidRDefault="00D80E1E" w:rsidP="00D80E1E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D80E1E" w:rsidRPr="000C3F59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Pr="00A54AA8" w:rsidRDefault="00D80E1E" w:rsidP="00D80E1E">
            <w:pPr>
              <w:pStyle w:val="a3"/>
              <w:widowControl w:val="0"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Descriptor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learner</w:t>
            </w:r>
          </w:p>
          <w:p w:rsidR="00D80E1E" w:rsidRDefault="00D80E1E" w:rsidP="00D80E1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Looks at the pictures </w:t>
            </w:r>
          </w:p>
          <w:p w:rsidR="00D80E1E" w:rsidRDefault="00D80E1E" w:rsidP="00D80E1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Identifies what kind of clothes it is</w:t>
            </w:r>
          </w:p>
          <w:p w:rsidR="00D80E1E" w:rsidRPr="000C3F59" w:rsidRDefault="00D80E1E" w:rsidP="00D80E1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Writes appropriate letter to the right column. </w:t>
            </w:r>
          </w:p>
          <w:p w:rsidR="00D80E1E" w:rsidRPr="004F5FCB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Assessment: peer assessment by points. Students exchange their works and check each other by ready answers on the board. Students count points and tell the points.  </w:t>
            </w:r>
          </w:p>
          <w:p w:rsidR="00D80E1E" w:rsidRPr="004F5FCB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F5F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Differentiation by teacher’s support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Teacher helps to less able learners to write appropriate letters by explaining clothes. 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Pr="004F5FCB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Plenary</w:t>
            </w:r>
            <w:r w:rsidRPr="00A54AA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Self assessment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by </w:t>
            </w:r>
          </w:p>
          <w:p w:rsidR="00D80E1E" w:rsidRPr="00FE25F1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E25F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“Two wins, one action that will approve my learning”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Students are given task to assess their success using chart.</w:t>
            </w:r>
          </w:p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5"/>
              <w:tblW w:w="7761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6201"/>
              <w:gridCol w:w="1560"/>
            </w:tblGrid>
            <w:tr w:rsidR="00D80E1E" w:rsidRPr="00D80E1E" w:rsidTr="00247313">
              <w:tc>
                <w:tcPr>
                  <w:tcW w:w="6201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Talk on topic “Clothes and Fashion”</w:t>
                  </w:r>
                </w:p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D80E1E" w:rsidRPr="00D80E1E" w:rsidTr="00247313">
              <w:tc>
                <w:tcPr>
                  <w:tcW w:w="6201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>Cooperate in group to solve problems</w:t>
                  </w:r>
                </w:p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D80E1E" w:rsidTr="00247313">
              <w:tc>
                <w:tcPr>
                  <w:tcW w:w="6201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Participate in dialogues</w:t>
                  </w:r>
                </w:p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D80E1E" w:rsidTr="00247313">
              <w:tc>
                <w:tcPr>
                  <w:tcW w:w="6201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Use topical vocabulary</w:t>
                  </w:r>
                </w:p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D80E1E" w:rsidTr="00247313">
              <w:tc>
                <w:tcPr>
                  <w:tcW w:w="6201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OR……..</w:t>
                  </w:r>
                </w:p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D80E1E" w:rsidRDefault="00D80E1E" w:rsidP="00D80E1E">
                  <w:pPr>
                    <w:pStyle w:val="10"/>
                    <w:framePr w:hSpace="180" w:wrap="around" w:vAnchor="text" w:hAnchor="margin" w:xAlign="center" w:y="725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D80E1E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0E1E" w:rsidRPr="00DD2211" w:rsidRDefault="00D80E1E" w:rsidP="00D80E1E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</w:pPr>
          </w:p>
          <w:p w:rsidR="00D80E1E" w:rsidRDefault="00D80E1E" w:rsidP="00D80E1E">
            <w:pPr>
              <w:pStyle w:val="1"/>
              <w:widowControl/>
              <w:spacing w:line="240" w:lineRule="auto"/>
            </w:pPr>
          </w:p>
          <w:p w:rsidR="00D80E1E" w:rsidRDefault="00D80E1E" w:rsidP="00D80E1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B716C9" w:rsidRDefault="00D80E1E" w:rsidP="00D80E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blob:https</w:t>
            </w:r>
            <w:proofErr w:type="spellEnd"/>
            <w:r>
              <w:rPr>
                <w:lang w:val="en-GB"/>
              </w:rPr>
              <w:t>://www.youtube</w:t>
            </w:r>
            <w:r w:rsidRPr="00B716C9">
              <w:rPr>
                <w:lang w:val="en-US"/>
              </w:rPr>
              <w:t xml:space="preserve">. </w:t>
            </w:r>
            <w:r w:rsidRPr="00B716C9">
              <w:rPr>
                <w:lang w:val="en-GB"/>
              </w:rPr>
              <w:t>com/3ae4c7ff-c712-464c-9416-df870ebba21b</w:t>
            </w:r>
          </w:p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FF3A10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Pr="004D32BB" w:rsidRDefault="00D80E1E" w:rsidP="00D80E1E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80E1E" w:rsidRDefault="00D80E1E" w:rsidP="00D80E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Pr="00D80E1E" w:rsidRDefault="00D80E1E" w:rsidP="00D80E1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80E1E" w:rsidRPr="00CF0C55" w:rsidRDefault="00D80E1E" w:rsidP="00D80E1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F0C55">
              <w:rPr>
                <w:sz w:val="24"/>
                <w:szCs w:val="24"/>
                <w:lang w:val="en-US"/>
              </w:rPr>
              <w:t>Text is taken and adapted</w:t>
            </w: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C55">
              <w:rPr>
                <w:sz w:val="24"/>
                <w:szCs w:val="24"/>
                <w:lang w:val="en-US"/>
              </w:rPr>
              <w:t>econtact</w:t>
            </w:r>
            <w:proofErr w:type="spellEnd"/>
            <w:r w:rsidRPr="00CF0C55">
              <w:rPr>
                <w:sz w:val="24"/>
                <w:szCs w:val="24"/>
                <w:lang w:val="en-US"/>
              </w:rPr>
              <w:t>.›…2017/11/CLOTHES-AND-FASHION</w:t>
            </w:r>
            <w:r w:rsidRPr="009649F4">
              <w:rPr>
                <w:lang w:val="en-US"/>
              </w:rPr>
              <w:t>.</w:t>
            </w: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Sheets for posters</w:t>
            </w: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0E1E" w:rsidRPr="00940722" w:rsidRDefault="00D80E1E" w:rsidP="00D80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0E1E" w:rsidRPr="00D80E1E" w:rsidRDefault="00D80E1E">
      <w:pPr>
        <w:rPr>
          <w:lang w:val="en-US"/>
        </w:rPr>
      </w:pPr>
    </w:p>
    <w:sectPr w:rsidR="00D80E1E" w:rsidRPr="00D8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992"/>
    <w:multiLevelType w:val="hybridMultilevel"/>
    <w:tmpl w:val="31B2C81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F3F6B7F"/>
    <w:multiLevelType w:val="multilevel"/>
    <w:tmpl w:val="E8A805D4"/>
    <w:lvl w:ilvl="0">
      <w:start w:val="1"/>
      <w:numFmt w:val="bullet"/>
      <w:lvlText w:val="●"/>
      <w:lvlJc w:val="left"/>
      <w:pPr>
        <w:ind w:left="44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0137871"/>
    <w:multiLevelType w:val="hybridMultilevel"/>
    <w:tmpl w:val="D24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4424"/>
    <w:multiLevelType w:val="hybridMultilevel"/>
    <w:tmpl w:val="B52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A76"/>
    <w:multiLevelType w:val="hybridMultilevel"/>
    <w:tmpl w:val="009C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1E"/>
    <w:rsid w:val="003877D5"/>
    <w:rsid w:val="005F5C06"/>
    <w:rsid w:val="00D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0E1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ru-RU"/>
    </w:rPr>
  </w:style>
  <w:style w:type="paragraph" w:styleId="a3">
    <w:name w:val="List Paragraph"/>
    <w:basedOn w:val="a"/>
    <w:uiPriority w:val="99"/>
    <w:qFormat/>
    <w:rsid w:val="00D80E1E"/>
    <w:pPr>
      <w:ind w:left="720"/>
      <w:contextualSpacing/>
    </w:pPr>
  </w:style>
  <w:style w:type="paragraph" w:customStyle="1" w:styleId="Default">
    <w:name w:val="Default"/>
    <w:rsid w:val="00D80E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0"/>
    <w:rsid w:val="00D80E1E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4"/>
    <w:rsid w:val="00D80E1E"/>
    <w:pPr>
      <w:widowControl w:val="0"/>
      <w:shd w:val="clear" w:color="auto" w:fill="FFFFFF"/>
      <w:spacing w:after="0" w:line="278" w:lineRule="exact"/>
      <w:ind w:hanging="460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apple-converted-space">
    <w:name w:val="apple-converted-space"/>
    <w:basedOn w:val="a0"/>
    <w:rsid w:val="00D80E1E"/>
  </w:style>
  <w:style w:type="table" w:styleId="a5">
    <w:name w:val="Table Grid"/>
    <w:basedOn w:val="a1"/>
    <w:uiPriority w:val="59"/>
    <w:rsid w:val="00D80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0E1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ru-RU"/>
    </w:rPr>
  </w:style>
  <w:style w:type="paragraph" w:styleId="a3">
    <w:name w:val="List Paragraph"/>
    <w:basedOn w:val="a"/>
    <w:uiPriority w:val="99"/>
    <w:qFormat/>
    <w:rsid w:val="00D80E1E"/>
    <w:pPr>
      <w:ind w:left="720"/>
      <w:contextualSpacing/>
    </w:pPr>
  </w:style>
  <w:style w:type="paragraph" w:customStyle="1" w:styleId="Default">
    <w:name w:val="Default"/>
    <w:rsid w:val="00D80E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0"/>
    <w:rsid w:val="00D80E1E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4"/>
    <w:rsid w:val="00D80E1E"/>
    <w:pPr>
      <w:widowControl w:val="0"/>
      <w:shd w:val="clear" w:color="auto" w:fill="FFFFFF"/>
      <w:spacing w:after="0" w:line="278" w:lineRule="exact"/>
      <w:ind w:hanging="460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apple-converted-space">
    <w:name w:val="apple-converted-space"/>
    <w:basedOn w:val="a0"/>
    <w:rsid w:val="00D80E1E"/>
  </w:style>
  <w:style w:type="table" w:styleId="a5">
    <w:name w:val="Table Grid"/>
    <w:basedOn w:val="a1"/>
    <w:uiPriority w:val="59"/>
    <w:rsid w:val="00D80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2022-01-12T06:43:00Z</dcterms:created>
  <dcterms:modified xsi:type="dcterms:W3CDTF">2022-01-12T06:47:00Z</dcterms:modified>
</cp:coreProperties>
</file>