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21" w:rsidRPr="00F465C2" w:rsidRDefault="00072D21" w:rsidP="00072D2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465C2">
        <w:rPr>
          <w:rFonts w:eastAsia="Times New Roman" w:cs="Times New Roman"/>
          <w:b/>
          <w:bCs/>
          <w:szCs w:val="28"/>
          <w:lang w:eastAsia="ru-RU"/>
        </w:rPr>
        <w:t xml:space="preserve">Занятие по развитию речи в ДОУ. </w:t>
      </w:r>
      <w:r w:rsidR="00F465C2" w:rsidRPr="00F465C2">
        <w:rPr>
          <w:rFonts w:eastAsia="Times New Roman" w:cs="Times New Roman"/>
          <w:b/>
          <w:bCs/>
          <w:szCs w:val="28"/>
          <w:lang w:eastAsia="ru-RU"/>
        </w:rPr>
        <w:t>Старшая группа. Тема «В гостях у сказки</w:t>
      </w:r>
      <w:r w:rsidRPr="00F465C2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F465C2" w:rsidRPr="00F465C2" w:rsidRDefault="00072D21" w:rsidP="00F465C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речевое развитие.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Воспитател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дети 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старшей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группы.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5-6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лет.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Комбинированное.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Закрепление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знаний детей о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сказках.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Учить узнавать сказку по иллюстрациям, загадкам, эпизодам; закрепить навыки детей пересказа сказок.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Развивать речевую и познавательную активность детей, умение сравнивать, обобщать, делать выводы и умозаключения; развивать мышление, воображение, зрительную память, наблюдательность.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Вос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питывать интерес к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сказкам.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Сундучок, клубок ниток, иллюстрации к сказкам, папка – имитация обложки книги, 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6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разноцветных стр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аниц, конверты с карточками сказок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конверты с загадками, письма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элемент ТРИЗ «круги </w:t>
      </w:r>
      <w:proofErr w:type="spellStart"/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Луллия</w:t>
      </w:r>
      <w:proofErr w:type="spellEnd"/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Словесные: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сюрпризный момент; беседа; ответы на вопросы; обращение к опыту детей; загадывани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 загадок;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поощрения;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Наглядные: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демонстрация, рассматривание иллюстраций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Практические: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решение проблемной ситуация; поисковые действия; дидактические игры; </w:t>
      </w:r>
      <w:proofErr w:type="spellStart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технологии (пальчиковая г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имнастика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физминутка</w:t>
      </w:r>
      <w:proofErr w:type="spell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мимическое упражнение).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Чтение русских народных сказок («Маша и медведь», «Три ме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дведя», «Колобок»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«Репка», «Теремок», рассматривание иллюстраций к ним; </w:t>
      </w:r>
      <w:proofErr w:type="spellStart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пересказывание</w:t>
      </w:r>
      <w:proofErr w:type="spell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сказок; дидактическая игра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«Узнай, из какой сказки герой», «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Подбери герою нужный предмет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</w:t>
      </w:r>
      <w:r w:rsid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="009715EB" w:rsidRPr="009715EB">
        <w:rPr>
          <w:rFonts w:eastAsia="Times New Roman" w:cs="Times New Roman"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«Салат из сказок»</w:t>
      </w:r>
      <w:r w:rsidR="009715EB">
        <w:rPr>
          <w:rFonts w:eastAsia="Times New Roman" w:cs="Times New Roman"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Ребенок имеет представление о сказках, знает названия и узнает героев сказок.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Овладевает способностью рассуждать, высказываться.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Использ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ует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полученн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ые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знани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 самостоятельной деятельности.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занятия: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25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мин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B37C15"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</w:t>
      </w:r>
      <w:r w:rsidR="002C4B86"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Дети заходят, становятся полукругом</w:t>
      </w:r>
      <w:r w:rsidR="00B37C15"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</w:t>
      </w:r>
      <w:r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Дети. Ка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кой сегодня замечательный день. Давайте позд</w:t>
      </w:r>
      <w:r w:rsid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</w:t>
      </w:r>
      <w:r w:rsidR="00F465C2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роваемся с нашими гостями. </w:t>
      </w:r>
      <w:r w:rsidR="00F465C2"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(дети здороваются).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2. Основная </w:t>
      </w:r>
      <w:proofErr w:type="gramStart"/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час</w:t>
      </w:r>
      <w:r w:rsid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ь: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1E7740" w:rsidRPr="00B37C15">
        <w:rPr>
          <w:rFonts w:eastAsia="Times New Roman" w:cs="Times New Roman"/>
          <w:i/>
          <w:szCs w:val="28"/>
          <w:lang w:eastAsia="ru-RU"/>
        </w:rPr>
        <w:lastRenderedPageBreak/>
        <w:t>(</w:t>
      </w:r>
      <w:proofErr w:type="gramEnd"/>
      <w:r w:rsidR="00F465C2" w:rsidRPr="00B37C15">
        <w:rPr>
          <w:rFonts w:eastAsia="Times New Roman" w:cs="Times New Roman"/>
          <w:i/>
          <w:szCs w:val="28"/>
          <w:lang w:eastAsia="ru-RU"/>
        </w:rPr>
        <w:t xml:space="preserve">Заходит </w:t>
      </w:r>
      <w:r w:rsidR="002C4B86" w:rsidRPr="00B37C15">
        <w:rPr>
          <w:rFonts w:eastAsia="Times New Roman" w:cs="Times New Roman"/>
          <w:i/>
          <w:szCs w:val="28"/>
          <w:lang w:eastAsia="ru-RU"/>
        </w:rPr>
        <w:t xml:space="preserve">книжный </w:t>
      </w:r>
      <w:r w:rsidR="00F465C2" w:rsidRPr="00B37C15">
        <w:rPr>
          <w:rFonts w:eastAsia="Times New Roman" w:cs="Times New Roman"/>
          <w:i/>
          <w:szCs w:val="28"/>
          <w:lang w:eastAsia="ru-RU"/>
        </w:rPr>
        <w:t>продавец, с книгами в руках</w:t>
      </w:r>
      <w:r w:rsidR="001E7740" w:rsidRPr="00B37C15">
        <w:rPr>
          <w:rFonts w:eastAsia="Times New Roman" w:cs="Times New Roman"/>
          <w:i/>
          <w:szCs w:val="28"/>
          <w:lang w:eastAsia="ru-RU"/>
        </w:rPr>
        <w:t>)</w:t>
      </w:r>
      <w:r w:rsidR="00F465C2" w:rsidRPr="00B37C15">
        <w:rPr>
          <w:rFonts w:eastAsia="Times New Roman" w:cs="Times New Roman"/>
          <w:i/>
          <w:szCs w:val="28"/>
          <w:lang w:eastAsia="ru-RU"/>
        </w:rPr>
        <w:t>.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b/>
          <w:szCs w:val="28"/>
          <w:lang w:eastAsia="ru-RU"/>
        </w:rPr>
        <w:t>Продавец:</w:t>
      </w:r>
      <w:r w:rsidRPr="00F465C2">
        <w:rPr>
          <w:rFonts w:eastAsia="Times New Roman" w:cs="Times New Roman"/>
          <w:szCs w:val="28"/>
          <w:lang w:eastAsia="ru-RU"/>
        </w:rPr>
        <w:t xml:space="preserve"> Девчонки и мальчишки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ab/>
      </w:r>
      <w:r w:rsidRPr="00F465C2">
        <w:rPr>
          <w:rFonts w:eastAsia="Times New Roman" w:cs="Times New Roman"/>
          <w:szCs w:val="28"/>
          <w:lang w:eastAsia="ru-RU"/>
        </w:rPr>
        <w:tab/>
        <w:t>Посмотрите книжки!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ab/>
      </w:r>
      <w:r w:rsidRPr="00F465C2">
        <w:rPr>
          <w:rFonts w:eastAsia="Times New Roman" w:cs="Times New Roman"/>
          <w:szCs w:val="28"/>
          <w:lang w:eastAsia="ru-RU"/>
        </w:rPr>
        <w:tab/>
        <w:t>Здесь есть книжки про ребят,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ab/>
      </w:r>
      <w:r w:rsidRPr="00F465C2">
        <w:rPr>
          <w:rFonts w:eastAsia="Times New Roman" w:cs="Times New Roman"/>
          <w:szCs w:val="28"/>
          <w:lang w:eastAsia="ru-RU"/>
        </w:rPr>
        <w:tab/>
        <w:t>Про щенят и поросят,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 xml:space="preserve">             Про лисичку, про зайчонка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 xml:space="preserve">             И пушистого котенка.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i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 xml:space="preserve">Здравствуйте, я- веселый продавец книг! Принес вам </w:t>
      </w:r>
      <w:r w:rsidR="002C4B86">
        <w:rPr>
          <w:rFonts w:eastAsia="Times New Roman" w:cs="Times New Roman"/>
          <w:szCs w:val="28"/>
          <w:lang w:eastAsia="ru-RU"/>
        </w:rPr>
        <w:t>много</w:t>
      </w:r>
      <w:r w:rsidRPr="00F465C2">
        <w:rPr>
          <w:rFonts w:eastAsia="Times New Roman" w:cs="Times New Roman"/>
          <w:szCs w:val="28"/>
          <w:lang w:eastAsia="ru-RU"/>
        </w:rPr>
        <w:t xml:space="preserve"> разных книжек. А вы читать-то умеете, или только картинки в книжках разглядывать? </w:t>
      </w:r>
      <w:r w:rsidRPr="00F465C2">
        <w:rPr>
          <w:rFonts w:eastAsia="Times New Roman" w:cs="Times New Roman"/>
          <w:i/>
          <w:szCs w:val="28"/>
          <w:lang w:eastAsia="ru-RU"/>
        </w:rPr>
        <w:t>(ответы детей).</w:t>
      </w:r>
      <w:r w:rsidRPr="00F465C2">
        <w:rPr>
          <w:rFonts w:eastAsia="Times New Roman" w:cs="Times New Roman"/>
          <w:szCs w:val="28"/>
          <w:lang w:eastAsia="ru-RU"/>
        </w:rPr>
        <w:t xml:space="preserve"> </w:t>
      </w:r>
      <w:r w:rsidR="002C4B86">
        <w:rPr>
          <w:rFonts w:eastAsia="Times New Roman" w:cs="Times New Roman"/>
          <w:szCs w:val="28"/>
          <w:lang w:eastAsia="ru-RU"/>
        </w:rPr>
        <w:t>А я продаю книги</w:t>
      </w:r>
      <w:r w:rsidRPr="00F465C2">
        <w:rPr>
          <w:rFonts w:eastAsia="Times New Roman" w:cs="Times New Roman"/>
          <w:szCs w:val="28"/>
          <w:lang w:eastAsia="ru-RU"/>
        </w:rPr>
        <w:t>. Вот и вам принес. Вот вы, например, какие книжки любите слушать, читать –то вы еще не умеете</w:t>
      </w:r>
      <w:r w:rsidRPr="00F465C2">
        <w:rPr>
          <w:rFonts w:eastAsia="Times New Roman" w:cs="Times New Roman"/>
          <w:i/>
          <w:szCs w:val="28"/>
          <w:lang w:eastAsia="ru-RU"/>
        </w:rPr>
        <w:t>. (ответы детей).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b/>
          <w:szCs w:val="28"/>
          <w:lang w:eastAsia="ru-RU"/>
        </w:rPr>
        <w:t>Продавец:</w:t>
      </w:r>
      <w:r w:rsidRPr="00F465C2">
        <w:rPr>
          <w:rFonts w:eastAsia="Times New Roman" w:cs="Times New Roman"/>
          <w:szCs w:val="28"/>
          <w:lang w:eastAsia="ru-RU"/>
        </w:rPr>
        <w:t xml:space="preserve"> </w:t>
      </w:r>
      <w:r w:rsidR="009715EB">
        <w:rPr>
          <w:rFonts w:eastAsia="Times New Roman" w:cs="Times New Roman"/>
          <w:szCs w:val="28"/>
          <w:lang w:eastAsia="ru-RU"/>
        </w:rPr>
        <w:t xml:space="preserve">Вот </w:t>
      </w:r>
      <w:r w:rsidRPr="00F465C2">
        <w:rPr>
          <w:rFonts w:eastAsia="Times New Roman" w:cs="Times New Roman"/>
          <w:szCs w:val="28"/>
          <w:lang w:eastAsia="ru-RU"/>
        </w:rPr>
        <w:t>у меня есть книжка со сказками</w:t>
      </w:r>
      <w:r w:rsidR="009715EB">
        <w:rPr>
          <w:rFonts w:eastAsia="Times New Roman" w:cs="Times New Roman"/>
          <w:szCs w:val="28"/>
          <w:lang w:eastAsia="ru-RU"/>
        </w:rPr>
        <w:t xml:space="preserve"> </w:t>
      </w:r>
      <w:r w:rsidR="009715EB" w:rsidRPr="009715EB">
        <w:rPr>
          <w:rFonts w:eastAsia="Times New Roman" w:cs="Times New Roman"/>
          <w:i/>
          <w:szCs w:val="28"/>
          <w:lang w:eastAsia="ru-RU"/>
        </w:rPr>
        <w:t>(показывает книгу)</w:t>
      </w:r>
      <w:r w:rsidRPr="00F465C2">
        <w:rPr>
          <w:rFonts w:eastAsia="Times New Roman" w:cs="Times New Roman"/>
          <w:szCs w:val="28"/>
          <w:lang w:eastAsia="ru-RU"/>
        </w:rPr>
        <w:t xml:space="preserve">. Хотите я вам ее подарю? </w:t>
      </w:r>
      <w:r w:rsidRPr="00F465C2">
        <w:rPr>
          <w:rFonts w:eastAsia="Times New Roman" w:cs="Times New Roman"/>
          <w:i/>
          <w:szCs w:val="28"/>
          <w:lang w:eastAsia="ru-RU"/>
        </w:rPr>
        <w:t>(ответы детей).</w:t>
      </w:r>
    </w:p>
    <w:p w:rsidR="00F465C2" w:rsidRPr="00F465C2" w:rsidRDefault="00F465C2" w:rsidP="00F465C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szCs w:val="28"/>
          <w:lang w:eastAsia="ru-RU"/>
        </w:rPr>
        <w:t>Только где же она у вас жить будет?</w:t>
      </w:r>
    </w:p>
    <w:p w:rsidR="002C4B86" w:rsidRPr="002C4B86" w:rsidRDefault="002C4B86" w:rsidP="002C4B86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2C4B86">
        <w:rPr>
          <w:rFonts w:eastAsia="Times New Roman" w:cs="Times New Roman"/>
          <w:szCs w:val="28"/>
          <w:lang w:eastAsia="ru-RU"/>
        </w:rPr>
        <w:t>(ответы детей).</w:t>
      </w:r>
    </w:p>
    <w:p w:rsidR="00F465C2" w:rsidRDefault="002C4B86" w:rsidP="002C4B86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2C4B86">
        <w:rPr>
          <w:rFonts w:eastAsia="Times New Roman" w:cs="Times New Roman"/>
          <w:b/>
          <w:szCs w:val="28"/>
          <w:lang w:eastAsia="ru-RU"/>
        </w:rPr>
        <w:t>Воспитатель:</w:t>
      </w:r>
      <w:r w:rsidRPr="002C4B86">
        <w:rPr>
          <w:rFonts w:eastAsia="Times New Roman" w:cs="Times New Roman"/>
          <w:szCs w:val="28"/>
          <w:lang w:eastAsia="ru-RU"/>
        </w:rPr>
        <w:t xml:space="preserve"> У нас есть книжный уголок, где живут наши любимые книжки. В нашем книжном уголке нам знакомы книги все, о природе, о зверятах, взрослых людях и ребятах. И конечно же сказки.</w:t>
      </w:r>
    </w:p>
    <w:p w:rsidR="002C4B86" w:rsidRPr="009715EB" w:rsidRDefault="002C4B86" w:rsidP="002C4B86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i/>
          <w:szCs w:val="28"/>
          <w:lang w:eastAsia="ru-RU"/>
        </w:rPr>
      </w:pPr>
      <w:r w:rsidRPr="002C4B86">
        <w:rPr>
          <w:rFonts w:eastAsia="Times New Roman" w:cs="Times New Roman"/>
          <w:b/>
          <w:szCs w:val="28"/>
          <w:lang w:eastAsia="ru-RU"/>
        </w:rPr>
        <w:t>Продавец:</w:t>
      </w:r>
      <w:r>
        <w:rPr>
          <w:rFonts w:eastAsia="Times New Roman" w:cs="Times New Roman"/>
          <w:szCs w:val="28"/>
          <w:lang w:eastAsia="ru-RU"/>
        </w:rPr>
        <w:t xml:space="preserve"> Хорошо, я вам дарю свою любимую книгу с множеством сказок. Мне пора идти дальше, до свидания друзья!  </w:t>
      </w:r>
      <w:r w:rsidRPr="009715EB">
        <w:rPr>
          <w:rFonts w:eastAsia="Times New Roman" w:cs="Times New Roman"/>
          <w:i/>
          <w:szCs w:val="28"/>
          <w:lang w:eastAsia="ru-RU"/>
        </w:rPr>
        <w:t>(продавец уходит).</w:t>
      </w:r>
    </w:p>
    <w:p w:rsidR="00072D21" w:rsidRPr="00F465C2" w:rsidRDefault="00072D21" w:rsidP="002C4B86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C4B8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Посмотрит</w:t>
      </w:r>
      <w:r w:rsidR="002C4B8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е, какая она красивая! </w:t>
      </w:r>
      <w:r w:rsidR="002C4B86"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(открывает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, выясняется, что все страницы исчезли). </w:t>
      </w:r>
      <w:r w:rsidRP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Ребята, как вы думаете, куда исчезли страницы книги? 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(дети рассуждают, высказывают свои предположения). </w:t>
      </w:r>
      <w:r w:rsidRP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вместо одной из страниц - письмо. От кого оно может быть? Давайте, прочитаем. </w:t>
      </w:r>
      <w:r w:rsidRPr="009715E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«Здравствуйте, детишки! Не можете найти страницы вашей книги? Это я, Баба Яга, попросила Могучего Ветра разбросать их по Стране сказок! Ищите, может, найдете! Но помощи от меня не ждите!</w:t>
      </w:r>
      <w:proofErr w:type="gramStart"/>
      <w:r w:rsidRPr="009715E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»</w:t>
      </w:r>
      <w:r w:rsidR="002C4B86" w:rsidRPr="009715E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.</w:t>
      </w:r>
      <w:r w:rsidRPr="009715E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Не может Баба Яга прожить, чтобы никому не навредить. У нас с вами 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сложное задание: нам необходимо найти все страницы нашей книги, чтобы мы могли ее читать. Где находится эта Страна Сказок – мы не знаем. А как туда попасть? Кто нам укажет путь? 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(высказывания детей</w:t>
      </w:r>
      <w:proofErr w:type="gramStart"/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.)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2C4B86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Воспитатель</w:t>
      </w:r>
      <w:proofErr w:type="gramEnd"/>
      <w:r w:rsidRPr="002C4B86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</w:t>
      </w:r>
      <w:r w:rsidR="002C4B8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 многих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сказках есть один волшебный предмет, который указывает путь героям. Вспомните, что это за предмет? Это – волшебный клубок. У меня есть такой клубок, мне его подарила одна знакомая волшебница. Хранится он в этом чудесном мешочке. 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(Открыва</w:t>
      </w:r>
      <w:r w:rsidR="005B0BB6"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ет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 мешочек, нахо</w:t>
      </w:r>
      <w:r w:rsidR="005B0BB6"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дит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 там размотанный клубок)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Ой, ребята, Баба Яга и здесь успела навредить нам, размотала весь клубок. Что же делать, как вернуть волшебную силу клубка? Я знаю один способ – делаю один моток, а вы при этом называете русские народные сказки. Чем больше назовем, тем больше волшебных сил будет у клубочка. </w:t>
      </w:r>
    </w:p>
    <w:p w:rsidR="009715EB" w:rsidRDefault="00072D21" w:rsidP="00BC244B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«Назови сказки»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дети </w:t>
      </w:r>
      <w:r w:rsid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называют сказки, а воспитатель наматывает клубок.</w:t>
      </w:r>
    </w:p>
    <w:p w:rsidR="00BC244B" w:rsidRDefault="00072D21" w:rsidP="00BC244B">
      <w:pP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B0BB6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Воспитатель: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Посмотрите, какой получился клубок! А почему он такой большой? (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ответы детей</w:t>
      </w:r>
      <w:proofErr w:type="gramStart"/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).</w:t>
      </w:r>
      <w:r w:rsidRP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proofErr w:type="gram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Верно, потому, что вы знаете много сказок! Этот клубок укажет нам путь в страну сказок. 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(Дети вместе с воспитателем произносят волшебные слова: </w:t>
      </w:r>
      <w:r w:rsidRPr="005B0BB6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«Нам клубочек, помоги, в Страну сказок приведи!»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, клубочек покатился к </w:t>
      </w:r>
      <w:r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сундучку</w:t>
      </w:r>
      <w:r w:rsidRPr="005B0BB6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). </w:t>
      </w:r>
      <w:r w:rsidRPr="005B0BB6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Здесь для нас задание. Сейчас я прочитаю вам необычную сказку, вы послушайте меня и скажите, какие ошибки допущены в сказке.</w:t>
      </w:r>
      <w:r w:rsidR="00BC244B">
        <w:rPr>
          <w:rFonts w:eastAsia="Times New Roman" w:cs="Times New Roman"/>
          <w:color w:val="000000"/>
          <w:szCs w:val="28"/>
          <w:lang w:eastAsia="ru-RU"/>
        </w:rPr>
        <w:br/>
      </w:r>
      <w:r w:rsidR="00BC24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BC24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Салат из сказок</w:t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C244B" w:rsidRDefault="00BC244B" w:rsidP="00BC244B">
      <w:pPr>
        <w:rPr>
          <w:rFonts w:eastAsia="Calibri" w:cs="Times New Roman"/>
          <w:szCs w:val="28"/>
        </w:rPr>
      </w:pPr>
      <w:r w:rsidRPr="00BC244B">
        <w:rPr>
          <w:rFonts w:eastAsia="Calibri" w:cs="Times New Roman"/>
          <w:szCs w:val="28"/>
        </w:rPr>
        <w:t>-Жили-были дед и баба. Была у них Курочка Ряба. Говорит дед бабе: “Испеки мне, баба, колобок, а я пойду на речку, рыбку половлю”. Пошла баба в амбар, наскребла две горсти муки и испекла Репку. Катится репка по дорожке, а навстречу ей избушка на курьих ножках. Избушка и говорит: “Алёнушка, я</w:t>
      </w:r>
      <w:r>
        <w:rPr>
          <w:rFonts w:eastAsia="Calibri" w:cs="Times New Roman"/>
          <w:szCs w:val="28"/>
        </w:rPr>
        <w:t xml:space="preserve"> тебя съем!”. А она отвечает: “</w:t>
      </w:r>
      <w:r w:rsidRPr="00BC244B">
        <w:rPr>
          <w:rFonts w:eastAsia="Calibri" w:cs="Times New Roman"/>
          <w:szCs w:val="28"/>
        </w:rPr>
        <w:t xml:space="preserve">Не ешь меня, лучше брось в воду, я твои три желания исполню!» Только скажи: “По щучьему веленью, </w:t>
      </w:r>
      <w:proofErr w:type="gramStart"/>
      <w:r w:rsidRPr="00BC244B">
        <w:rPr>
          <w:rFonts w:eastAsia="Calibri" w:cs="Times New Roman"/>
          <w:szCs w:val="28"/>
        </w:rPr>
        <w:t>по моему</w:t>
      </w:r>
      <w:proofErr w:type="gramEnd"/>
      <w:r w:rsidRPr="00BC244B">
        <w:rPr>
          <w:rFonts w:eastAsia="Calibri" w:cs="Times New Roman"/>
          <w:szCs w:val="28"/>
        </w:rPr>
        <w:t xml:space="preserve"> хотенью”. Желание </w:t>
      </w:r>
      <w:proofErr w:type="gramStart"/>
      <w:r w:rsidRPr="00BC244B">
        <w:rPr>
          <w:rFonts w:eastAsia="Calibri" w:cs="Times New Roman"/>
          <w:szCs w:val="28"/>
        </w:rPr>
        <w:t>исполнилось:  поутру</w:t>
      </w:r>
      <w:proofErr w:type="gramEnd"/>
      <w:r w:rsidRPr="00BC244B">
        <w:rPr>
          <w:rFonts w:eastAsia="Calibri" w:cs="Times New Roman"/>
          <w:szCs w:val="28"/>
        </w:rPr>
        <w:t xml:space="preserve"> проснулся Иванушка со своим верным Сивкой-Буркой в расписных палатах. До сих пор он со своей </w:t>
      </w:r>
      <w:proofErr w:type="gramStart"/>
      <w:r w:rsidRPr="00BC244B">
        <w:rPr>
          <w:rFonts w:eastAsia="Calibri" w:cs="Times New Roman"/>
          <w:szCs w:val="28"/>
        </w:rPr>
        <w:t>матерью  в</w:t>
      </w:r>
      <w:proofErr w:type="gramEnd"/>
      <w:r w:rsidRPr="00BC244B">
        <w:rPr>
          <w:rFonts w:eastAsia="Calibri" w:cs="Times New Roman"/>
          <w:szCs w:val="28"/>
        </w:rPr>
        <w:t xml:space="preserve"> своём дворце живёт, хлеб жуёт. Вот и сказке конец. А кто слушал молодец!</w:t>
      </w:r>
    </w:p>
    <w:p w:rsidR="00BC244B" w:rsidRPr="00BC244B" w:rsidRDefault="00BC244B" w:rsidP="00BC244B">
      <w:pPr>
        <w:rPr>
          <w:rFonts w:eastAsia="Times New Roman" w:cs="Times New Roman"/>
          <w:b/>
          <w:bCs/>
          <w:i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BC244B">
        <w:rPr>
          <w:rFonts w:eastAsia="Calibri" w:cs="Times New Roman"/>
          <w:b/>
          <w:i/>
          <w:szCs w:val="28"/>
        </w:rPr>
        <w:t>(</w:t>
      </w:r>
      <w:r w:rsidRPr="00BC244B">
        <w:rPr>
          <w:rFonts w:eastAsia="Calibri" w:cs="Times New Roman"/>
          <w:i/>
          <w:szCs w:val="28"/>
        </w:rPr>
        <w:t>Дети высказывают свои предположения: «здесь герои из разных сказок, но они все не в своих сказках»</w:t>
      </w:r>
      <w:r w:rsidRPr="00BC244B">
        <w:rPr>
          <w:rFonts w:eastAsia="Calibri" w:cs="Times New Roman"/>
          <w:i/>
          <w:szCs w:val="28"/>
        </w:rPr>
        <w:t>)</w:t>
      </w:r>
      <w:r w:rsidRPr="00BC244B">
        <w:rPr>
          <w:rFonts w:eastAsia="Calibri" w:cs="Times New Roman"/>
          <w:i/>
          <w:szCs w:val="28"/>
        </w:rPr>
        <w:t>.</w:t>
      </w:r>
    </w:p>
    <w:p w:rsidR="00B51711" w:rsidRDefault="00072D21" w:rsidP="00072D21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Вот и нашлась одна страница! Посмотрите, какого цвета? 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(красная)</w:t>
      </w:r>
      <w:r w:rsidR="00BC244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="00BC244B" w:rsidRPr="00BC244B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(обратная сторона сказки</w:t>
      </w:r>
      <w:proofErr w:type="gramStart"/>
      <w:r w:rsidR="00BC244B" w:rsidRPr="00BC244B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).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Клубочек, дружок, помоги нам найти оставшиеся страницы книги! </w:t>
      </w:r>
      <w:r w:rsidRPr="00BC244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(Клубок приводит детей к </w:t>
      </w:r>
      <w:r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столу</w:t>
      </w:r>
      <w:r w:rsidRPr="00BC244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, на котором письмо от Бабы Яги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BC244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«Ну, молодцы, детишки! Дорогу все-таки нашли, и страничку одну. Только не радуйтесь очень, а загляните л</w:t>
      </w:r>
      <w:r w:rsidR="00BC244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учше в конверт. Видите, перепутала я героев сказок</w:t>
      </w:r>
      <w:r w:rsidR="00B51711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? Сумеете вернуть героев в свои сказки</w:t>
      </w:r>
      <w:r w:rsidRPr="00BC244B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, получите еще одну страницу!»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(</w:t>
      </w:r>
      <w:r w:rsidR="00B517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Карточки со сказками, дети должны приставить к ним нужных героев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 вот еще одна страница нашлась! Какого цвета (оранжевого</w:t>
      </w:r>
      <w:proofErr w:type="gramStart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proofErr w:type="gram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Давайте мы сами поищем, может где-нибудь рядом спрятаны оставшиеся страницы?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Гимнастика для глаз: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«Посмотрим вдаль, ищем рядом, посмотрим вверх, вниз, нарисуем глазами клубок».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Нигде не видно ни одной страницы. Клубок, веди нас дальше, укажи нам путь! 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(Идут</w:t>
      </w:r>
      <w:r w:rsidR="00B51711"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, подходят к столу, встают полукругом возле стола. </w:t>
      </w:r>
      <w:r w:rsidR="00B51711"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 xml:space="preserve">На столе «круги </w:t>
      </w:r>
      <w:proofErr w:type="spellStart"/>
      <w:r w:rsidR="00B51711"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Луллия</w:t>
      </w:r>
      <w:proofErr w:type="spellEnd"/>
      <w:r w:rsidR="00B51711"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»</w:t>
      </w:r>
      <w:proofErr w:type="gramStart"/>
      <w:r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).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Здесь </w:t>
      </w:r>
      <w:r w:rsidR="00B517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у нас знакомый предмет, и записка: </w:t>
      </w:r>
      <w:r w:rsidR="00B51711" w:rsidRPr="00B51711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«Подберете к каждому герою нужный предмет, будет вам страница! Баба Яга.»</w:t>
      </w:r>
    </w:p>
    <w:p w:rsidR="00B51711" w:rsidRPr="009715EB" w:rsidRDefault="00072D21" w:rsidP="00072D21">
      <w:pPr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B5171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Подбери предмет</w:t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».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B51711"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Задача детей к главным героям подобрать их предметы из сказок (на верхнем круге главные герои сказок, на нижнем-предметы </w:t>
      </w:r>
      <w:r w:rsidR="00D35291"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подходящие им по смыслу. Дети должны расположить круги так, чтобы стрелка соединила героя и его предмет).</w:t>
      </w:r>
    </w:p>
    <w:p w:rsidR="00D35291" w:rsidRDefault="00072D21" w:rsidP="00072D21">
      <w:pPr>
        <w:rPr>
          <w:rFonts w:eastAsia="Times New Roman" w:cs="Times New Roman"/>
          <w:color w:val="000000"/>
          <w:szCs w:val="28"/>
          <w:lang w:eastAsia="ru-RU"/>
        </w:rPr>
      </w:pPr>
      <w:r w:rsidRPr="00D35291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Какие вы молодцы! А вот еще одна страница нашлась. Какого цвета? (Желтого)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Прежде чем продолжить путь, предлагаю немного поиграть, а клубок наш пусть </w:t>
      </w:r>
      <w:proofErr w:type="gramStart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отдохнет!</w:t>
      </w:r>
      <w:r w:rsidR="00D35291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Физкультурная</w:t>
      </w:r>
      <w:proofErr w:type="gramEnd"/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минутка "Сказки"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ее мы посадили (наклониться)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водой ее полили (имитация движения)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Вырастала репка хороша и крепка (развести руки в стороны)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теперь ее потянем (имитация движения)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из репы кашу сварим (имитация еды)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будем мы от репки здоровые и крепкие (показать "силу")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Отдохнул наш клубок и готов дальше катиться! Давайте посмотрим, куда он покатится. 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</w:t>
      </w:r>
      <w:r w:rsidRPr="009715EB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Подходим к столу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, где находится иллюстрации к сказкам</w:t>
      </w:r>
      <w:proofErr w:type="gramStart"/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).</w:t>
      </w:r>
      <w:r w:rsidRPr="009715EB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</w:t>
      </w:r>
      <w:proofErr w:type="gram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Ребята, посмотрите и скажите, из какой сказки эта иллюстрация? - показывает иллюстрацию из сказки </w:t>
      </w:r>
      <w:r w:rsidRPr="00D3529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«Волк и семеро козлят"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- Чему учит нас эта сказка? </w:t>
      </w:r>
      <w:r w:rsidRPr="00D35291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(Тому, что нельзя чужим открывать дверь, слушаться маму, не быть злым как волк, а надо быть добрым</w:t>
      </w:r>
      <w:proofErr w:type="gramStart"/>
      <w:r w:rsidRPr="00D35291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.)</w:t>
      </w:r>
      <w:r w:rsidRPr="00D35291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proofErr w:type="gramEnd"/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Посмотрите и скажите, из какой сказки эта иллюстрация? - показывает иллюстрацию из сказки </w:t>
      </w:r>
      <w:r w:rsidRPr="00D3529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«Курочка Ряба»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D35291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(Это сказка «Курочка Ряба».)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А какая курочка в этой сказке – хорошая или плохая</w:t>
      </w:r>
      <w:r w:rsidRPr="00D35291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? (Курочка хорошая. Она подарила дедушке и бабушке золотое яичко, а когда мышка его разбила, она пожалела их и снесла им другое яичко</w:t>
      </w:r>
      <w:proofErr w:type="gramStart"/>
      <w:r w:rsidRPr="00D35291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.)</w:t>
      </w:r>
      <w:r w:rsidRPr="00D35291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="009715EB" w:rsidRPr="009715EB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Воспитатель</w:t>
      </w:r>
      <w:proofErr w:type="gramEnd"/>
      <w:r w:rsidR="009715EB" w:rsidRPr="009715EB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:</w:t>
      </w:r>
      <w:r w:rsid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Вот мы и еще две страницы книги нашли. Какого они цвета? (Зеленого и голубого). </w:t>
      </w:r>
      <w:r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А клубок ведет нас дальше. </w:t>
      </w:r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(Дети вместе с воспитателем подходят к </w:t>
      </w:r>
      <w:r w:rsidRPr="00E61017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столу с загадками</w:t>
      </w:r>
      <w:proofErr w:type="gramStart"/>
      <w:r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</w:t>
      </w:r>
      <w:r w:rsidR="00C2128A" w:rsidRPr="009715E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.</w:t>
      </w:r>
      <w:r w:rsidRPr="009715E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="00E61017" w:rsidRPr="00E61017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Воспитатель</w:t>
      </w:r>
      <w:proofErr w:type="gramEnd"/>
      <w:r w:rsidR="00E61017" w:rsidRPr="00E61017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:</w:t>
      </w:r>
      <w:r w:rsidR="00E6101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 </w:t>
      </w:r>
      <w:r w:rsidRPr="00D35291">
        <w:rPr>
          <w:rFonts w:eastAsia="Times New Roman" w:cs="Times New Roman"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Любите отгадывать загадки?</w:t>
      </w:r>
      <w:r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Если отгадаем все загадки, Баба Яга вернет нам еще одну страницу!</w:t>
      </w:r>
    </w:p>
    <w:p w:rsidR="00C2128A" w:rsidRDefault="00C2128A" w:rsidP="00072D21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В небесах и на земле скачет баба на </w:t>
      </w:r>
      <w:proofErr w:type="gramStart"/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метле,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Страшная</w:t>
      </w:r>
      <w:proofErr w:type="gramEnd"/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злая, кто она такая? </w:t>
      </w:r>
      <w:proofErr w:type="gramStart"/>
      <w:r w:rsidR="00072D21"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 Баба</w:t>
      </w:r>
      <w:proofErr w:type="gramEnd"/>
      <w:r w:rsidR="00072D21"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-Яга)</w:t>
      </w:r>
      <w:r>
        <w:rPr>
          <w:rFonts w:eastAsia="Times New Roman" w:cs="Times New Roman"/>
          <w:color w:val="000000"/>
          <w:szCs w:val="28"/>
          <w:lang w:eastAsia="ru-RU"/>
        </w:rPr>
        <w:br/>
      </w:r>
    </w:p>
    <w:p w:rsidR="00B37C15" w:rsidRPr="00B37C15" w:rsidRDefault="00C2128A" w:rsidP="00B37C15">
      <w:pPr>
        <w:rPr>
          <w:rFonts w:cs="Times New Roman"/>
          <w:i/>
          <w:color w:val="C00000"/>
          <w:szCs w:val="28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Как</w:t>
      </w:r>
      <w:r w:rsidR="00D3529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 животное пришл</w:t>
      </w:r>
      <w:r w:rsidR="00D3529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жить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 сказочный Теремок?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Кто ушел от бабушки и дедушки? </w:t>
      </w:r>
      <w:r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(Колобок)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Кто пришел последним на помощь деду в сказке Репка? </w:t>
      </w:r>
      <w:r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(Мышка</w:t>
      </w:r>
      <w:proofErr w:type="gramStart"/>
      <w:r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).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Молодцы, дети, все загадки отгадали! Вот нашлась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последняя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страница. Какого она цвета? (синего)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У нашей книги все страницы разноцветные. Давайте назовем их все. Красный, </w:t>
      </w:r>
      <w:proofErr w:type="gramStart"/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оранжевый, ….</w:t>
      </w:r>
      <w:proofErr w:type="gramEnd"/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синий.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Что вам напоминают эти цвета? </w:t>
      </w:r>
      <w:r w:rsidR="00072D21" w:rsidRPr="00C2128A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(Ответы детей).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Цвета радуги. Молодцы, теперь превратим нашу книгу в настоящую книгу сказок. Нам поможет наш волшебный сундучок. Давайте положим книгу в сундучок и скажем 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олшебные слова </w:t>
      </w:r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«</w:t>
      </w:r>
      <w:proofErr w:type="spellStart"/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Ниф-ниф</w:t>
      </w:r>
      <w:proofErr w:type="spellEnd"/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Наф-наф</w:t>
      </w:r>
      <w:proofErr w:type="spellEnd"/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Нуф-нуф</w:t>
      </w:r>
      <w:proofErr w:type="spellEnd"/>
      <w:r w:rsidR="00072D21" w:rsidRPr="00C2128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!».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Чтобы </w:t>
      </w:r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чудо произошло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нам необходимо эти волшебные слова произнести 3 раза разными </w:t>
      </w:r>
      <w:proofErr w:type="gramStart"/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способами: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•</w:t>
      </w:r>
      <w:proofErr w:type="gramEnd"/>
      <w:r w:rsidR="00072D21" w:rsidRPr="00E61017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 xml:space="preserve"> удивиться, широко раскрыв глаза, руки развести в стороны;</w:t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lang w:eastAsia="ru-RU"/>
        </w:rPr>
        <w:br/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• лицо выражает недовольство, произнося волшебные слова, топаем ногами;</w:t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lang w:eastAsia="ru-RU"/>
        </w:rPr>
        <w:br/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• весело, улыбаясь, хлопая в ладоши.</w:t>
      </w:r>
      <w:r w:rsidR="00072D21" w:rsidRPr="00E61017">
        <w:rPr>
          <w:rFonts w:eastAsia="Times New Roman" w:cs="Times New Roman"/>
          <w:i/>
          <w:color w:val="000000"/>
          <w:szCs w:val="28"/>
          <w:u w:val="single"/>
          <w:lang w:eastAsia="ru-RU"/>
        </w:rPr>
        <w:br/>
      </w:r>
      <w:r w:rsidR="00072D21" w:rsidRPr="00F465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выполняют вместе с воспитателем)</w:t>
      </w:r>
      <w:r w:rsidR="00E61017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  <w:r w:rsidR="00072D21" w:rsidRPr="00F465C2">
        <w:rPr>
          <w:rFonts w:eastAsia="Times New Roman" w:cs="Times New Roman"/>
          <w:color w:val="000000"/>
          <w:szCs w:val="28"/>
          <w:lang w:eastAsia="ru-RU"/>
        </w:rPr>
        <w:br/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3. </w:t>
      </w:r>
      <w:r w:rsidR="00072D21" w:rsidRPr="00F465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Давайте заглянем в наш сундучок! Посмотрите, какую книгу смогли мы с вами собрать!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C2128A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(в сундуке двойное дно, воспитатель достает настоящую книгу)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Вы у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все молодцы! Вы самые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лучшие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любители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сказок, самые лучшие ценители! Верить в сказку – это счастье. И тому, кто верит, сказка обязательно отворит все двери. И что-то интересное подарит. </w:t>
      </w:r>
      <w:r w:rsidR="00072D21" w:rsidRPr="00B37C1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(Дети получают в подарок из сундука раскраски)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Это вам Баба Яга прислала подарок за смелость, за</w:t>
      </w:r>
      <w:r w:rsidR="00B37C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старание, за любовь к </w:t>
      </w:r>
      <w:r w:rsidR="00072D21" w:rsidRPr="00F46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сказкам. Предлагаю наш клубок отправить в сказку, он там может пригодиться другим героям, и самим отправиться в нашу группу.</w:t>
      </w:r>
      <w:r w:rsidR="00E6101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E61017" w:rsidRPr="00E61017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(Воспитатель бросает клубок к дверям, все направляются в группу).</w:t>
      </w:r>
      <w:r w:rsidR="00072D21" w:rsidRPr="00E61017">
        <w:rPr>
          <w:rFonts w:eastAsia="Times New Roman" w:cs="Times New Roman"/>
          <w:i/>
          <w:color w:val="000000"/>
          <w:szCs w:val="28"/>
          <w:lang w:eastAsia="ru-RU"/>
        </w:rPr>
        <w:br/>
      </w:r>
      <w:bookmarkStart w:id="0" w:name="_GoBack"/>
      <w:bookmarkEnd w:id="0"/>
    </w:p>
    <w:p w:rsidR="00072D21" w:rsidRPr="00F465C2" w:rsidRDefault="00072D21" w:rsidP="00072D21">
      <w:pPr>
        <w:rPr>
          <w:rFonts w:cs="Times New Roman"/>
          <w:b/>
          <w:color w:val="C00000"/>
          <w:szCs w:val="28"/>
        </w:rPr>
      </w:pPr>
    </w:p>
    <w:sectPr w:rsidR="00072D21" w:rsidRPr="00F4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21"/>
    <w:rsid w:val="00072D21"/>
    <w:rsid w:val="001E7740"/>
    <w:rsid w:val="002C4B86"/>
    <w:rsid w:val="005B0BB6"/>
    <w:rsid w:val="009715EB"/>
    <w:rsid w:val="00AB14B6"/>
    <w:rsid w:val="00B37C15"/>
    <w:rsid w:val="00B51711"/>
    <w:rsid w:val="00BC244B"/>
    <w:rsid w:val="00C2128A"/>
    <w:rsid w:val="00D35291"/>
    <w:rsid w:val="00E61017"/>
    <w:rsid w:val="00F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6B30-573C-4975-9CC9-4589B85D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Stegman</cp:lastModifiedBy>
  <cp:revision>5</cp:revision>
  <dcterms:created xsi:type="dcterms:W3CDTF">2019-10-07T01:04:00Z</dcterms:created>
  <dcterms:modified xsi:type="dcterms:W3CDTF">2019-10-20T17:41:00Z</dcterms:modified>
</cp:coreProperties>
</file>