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65D" w:rsidRDefault="0043065D" w:rsidP="001D7F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65D" w:rsidRDefault="0043065D" w:rsidP="001D7F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4000" cy="4246475"/>
            <wp:effectExtent l="19050" t="0" r="0" b="0"/>
            <wp:docPr id="13" name="Рисунок 3" descr="Сказка рисованный город картинки, стоковые фото Сказка рисованный город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рисованный город картинки, стоковые фото Сказка рисованный город |  Depositphoto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42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5D" w:rsidRPr="00571ECF" w:rsidRDefault="0043065D" w:rsidP="001D7F5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3065D" w:rsidRPr="00571ECF" w:rsidRDefault="00571ECF" w:rsidP="001D7F5F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571ECF">
        <w:rPr>
          <w:rFonts w:ascii="Times New Roman" w:hAnsi="Times New Roman" w:cs="Times New Roman"/>
          <w:b/>
          <w:color w:val="7030A0"/>
          <w:sz w:val="72"/>
          <w:szCs w:val="72"/>
        </w:rPr>
        <w:t>Вариативная программа</w:t>
      </w:r>
    </w:p>
    <w:p w:rsidR="002F291C" w:rsidRDefault="00575C89" w:rsidP="001D7F5F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571ECF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 w:rsidR="001D7F5F" w:rsidRPr="00571ECF">
        <w:rPr>
          <w:rFonts w:ascii="Times New Roman" w:hAnsi="Times New Roman" w:cs="Times New Roman"/>
          <w:b/>
          <w:color w:val="FF0000"/>
          <w:sz w:val="96"/>
          <w:szCs w:val="96"/>
        </w:rPr>
        <w:t>«Волшебный мир сказок»</w:t>
      </w:r>
    </w:p>
    <w:p w:rsidR="00571ECF" w:rsidRPr="00921418" w:rsidRDefault="00571ECF" w:rsidP="001D7F5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D7F5F" w:rsidRPr="00571ECF" w:rsidRDefault="001D7F5F" w:rsidP="001D7F5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71ECF">
        <w:rPr>
          <w:rFonts w:ascii="Times New Roman" w:hAnsi="Times New Roman" w:cs="Times New Roman"/>
          <w:b/>
          <w:color w:val="0070C0"/>
          <w:sz w:val="32"/>
          <w:szCs w:val="32"/>
        </w:rPr>
        <w:t>Возраст детей:</w:t>
      </w:r>
      <w:r w:rsidR="00575C89" w:rsidRPr="00571EC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571ECF">
        <w:rPr>
          <w:rFonts w:ascii="Times New Roman" w:hAnsi="Times New Roman" w:cs="Times New Roman"/>
          <w:b/>
          <w:color w:val="0070C0"/>
          <w:sz w:val="32"/>
          <w:szCs w:val="32"/>
        </w:rPr>
        <w:t>старший дошкольный возраст</w:t>
      </w:r>
    </w:p>
    <w:p w:rsidR="001D7F5F" w:rsidRPr="00571ECF" w:rsidRDefault="001D7F5F" w:rsidP="001D7F5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71ECF">
        <w:rPr>
          <w:rFonts w:ascii="Times New Roman" w:hAnsi="Times New Roman" w:cs="Times New Roman"/>
          <w:b/>
          <w:color w:val="0070C0"/>
          <w:sz w:val="32"/>
          <w:szCs w:val="32"/>
        </w:rPr>
        <w:t>Срок реализации программы: 1 год</w:t>
      </w:r>
    </w:p>
    <w:p w:rsidR="001D7F5F" w:rsidRPr="00510484" w:rsidRDefault="001D7F5F" w:rsidP="001D7F5F">
      <w:pPr>
        <w:shd w:val="clear" w:color="auto" w:fill="FFFFFF"/>
        <w:spacing w:after="202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развивающей образовательной среде особое место должна занять </w:t>
      </w:r>
      <w:proofErr w:type="spellStart"/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культуролого-личностная</w:t>
      </w:r>
      <w:proofErr w:type="spellEnd"/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учащихся, которая имеет </w:t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целью</w:t>
      </w: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приобщить детей овладению национальными и общечеловеческими ценностями, к осознанию той культуры, того социального опыта, который выработало человечество.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Эффективным средством для достижения этой цели в работе с детьми может служить </w:t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сказка.</w:t>
      </w: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ней зашифрован в форме метафоры жизненный опыт многих предшествующих поколений, традиций разных народов, многогранность и </w:t>
      </w:r>
      <w:proofErr w:type="spellStart"/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многоуровневость</w:t>
      </w:r>
      <w:proofErr w:type="spellEnd"/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хранимой информации.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занятий </w:t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«Волшебный мир сказок»</w:t>
      </w: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выступает в качестве вариативного компонента.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Сказочные истории, складывающиеся в </w:t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разных культурах</w:t>
      </w: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имеют свои оттенки и отличительные черты, но обладают общим свойством: в них заложен высокий </w:t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нравственный потенциал</w:t>
      </w: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объединяющий все нации и культуры.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дает философское осмысление действительности, активизирует мышление, чувства, психологические состояния детей. Она адресована живому, творческому, созидательному, открытому детскому началу в человеке, способствует его личностному развитию. Воспринимая и осмысливая сказку, ребенок «впитывает» стили взаимоотношений и модели поведения людей. Пережитые им события сказки косвенно приобретают значимый для него жизненный опыт.</w:t>
      </w:r>
      <w:r w:rsidR="00575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сказок – это постижение и освоение культурных традиций, духовных ценностей, жизни определенных народов, что определяет выбор учебного материала (художественная сказка – народная и авторская), это и процесс поиска смысла содержания, образов сказок, расшифровка знаний о мире и системе взаимоотношений в нем, образование связи между сказочными событиями и поведением в реальной жизни, перенос сказочных смыслов в реальность.</w:t>
      </w:r>
      <w:proofErr w:type="gramEnd"/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отборе художественных сказок – народных и авторских – учитываются следующие их особенности: идейно-эстетические качества произведений, занимательность, доступность текстов данному возрасту, национально-культурная особенность материала.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Ожидаемый результат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Воспитанники будут иметь :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четкие представления и понятия о жанре сказка (народная, литературная и их специфика);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 под руководством учителя не только идейное, но и художественное своеобразие сказок разных народов и тот жизненный опыт, который в них заложен;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осознавать причинно-следственные связи в развитии сюжета;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понимать роль каждого персонажа в развивающемся событии;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понимать, что одно и то же событие, ситуации могут иметь несколько значений и смыслов;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Воспитанники будут уметь :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видеть прямую и скрытую мотивацию поступков героя сказки, общую направленность его действий (он созидатель или разрушитель по отношению к окружающему миру, другим героям);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осознавать, какие тенденции, уроки, способы поведения несет в себе каждый герой сказки, какую эмоциональную реакцию вызывает у героя определенная ситуация и почему;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предвидеть в каких жизненных ситуациях пригодится то, что узнали из сказок;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осознавать то, что каждая сказочная ситуация – некий жизненный урок;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применять полученный нравственный опыт в жизненных ситуациях.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предусматривает решение следующих задач: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социальным и нравственным опытом, представленным в сказках разных народов и авторских произведениях;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нового жизненного опыта и проявление нравственных качеств на новом уровне (любви и уважения в семье, милосердия, доброты, чуткости, сострадания, чувства долга, трудолюбия и т.д.);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обогащение эмоционально-ценностной сферы младших школьников, их представлений о мире и природе;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индивидуальности личности, ее творческой активности, самостоятельности, критичности мышления;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и углубление представлений и понятий о сказке как литературном жанре;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читательского интереса;</w:t>
      </w:r>
    </w:p>
    <w:p w:rsidR="001D7F5F" w:rsidRPr="00510484" w:rsidRDefault="001D7F5F" w:rsidP="001D7F5F">
      <w:pPr>
        <w:shd w:val="clear" w:color="auto" w:fill="FFFFFF"/>
        <w:spacing w:after="202" w:line="240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создание условий для формирования потребности в самостоятельном чтении художественных произведений.</w:t>
      </w:r>
    </w:p>
    <w:p w:rsidR="001D7F5F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занятий в неделю-1, в год-32.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реализации программы:  факультативные занятия</w:t>
      </w:r>
    </w:p>
    <w:p w:rsidR="001D7F5F" w:rsidRPr="00510484" w:rsidRDefault="001D7F5F" w:rsidP="001D7F5F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проведения занятий-25-30 минут</w:t>
      </w:r>
    </w:p>
    <w:p w:rsidR="00695044" w:rsidRDefault="001D7F5F" w:rsidP="006950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 старший дошкольный возраст</w:t>
      </w:r>
    </w:p>
    <w:p w:rsidR="001D7F5F" w:rsidRPr="00510484" w:rsidRDefault="001D7F5F" w:rsidP="0069504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Перспективно – тематическое планирование</w:t>
      </w:r>
    </w:p>
    <w:tbl>
      <w:tblPr>
        <w:tblStyle w:val="a3"/>
        <w:tblW w:w="0" w:type="auto"/>
        <w:tblLook w:val="04A0"/>
      </w:tblPr>
      <w:tblGrid>
        <w:gridCol w:w="675"/>
        <w:gridCol w:w="7371"/>
        <w:gridCol w:w="1134"/>
      </w:tblGrid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04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695044" w:rsidRPr="00695044" w:rsidRDefault="00695044" w:rsidP="00695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04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044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695044" w:rsidRPr="00695044" w:rsidTr="00921418">
        <w:tc>
          <w:tcPr>
            <w:tcW w:w="9180" w:type="dxa"/>
            <w:gridSpan w:val="3"/>
          </w:tcPr>
          <w:p w:rsidR="00695044" w:rsidRPr="00695044" w:rsidRDefault="00695044" w:rsidP="00695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044">
              <w:rPr>
                <w:rFonts w:ascii="Times New Roman" w:hAnsi="Times New Roman" w:cs="Times New Roman"/>
                <w:b/>
                <w:sz w:val="28"/>
                <w:szCs w:val="28"/>
              </w:rPr>
              <w:t>КАЗАХСКИЕ НАРОДНЫЕ СКАЗКИ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Казахская народная сказка «Хитрый </w:t>
            </w:r>
            <w:proofErr w:type="spellStart"/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Алдар-Косе</w:t>
            </w:r>
            <w:proofErr w:type="spellEnd"/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695044" w:rsidRPr="00695044" w:rsidRDefault="00695044" w:rsidP="00722A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Пересказ сказки по иллюстрациям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Казахская народная сказка «Спор животных»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Пересказ по памяти.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695044" w:rsidRPr="00695044" w:rsidRDefault="00695044" w:rsidP="001D4E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Казахская народная сказка «</w:t>
            </w:r>
            <w:r w:rsidR="001D4E4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Птичка и мышь</w:t>
            </w: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Слушание аудиозаписи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Казахская народная сказка «Почему человек дружит с ласточкой?»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сказки с опорой на иллюстрации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Казахская народная сказка «Три друга»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695044" w:rsidRPr="00695044" w:rsidRDefault="00695044" w:rsidP="008C3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Пересказ сказки по вопросам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Казахская народная сказка «</w:t>
            </w:r>
            <w:r w:rsidRPr="0032555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Почему у лисы длинный хвост, а у зайца короткий</w:t>
            </w: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695044" w:rsidRPr="00695044" w:rsidRDefault="008C3429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</w:tcPr>
          <w:p w:rsidR="00695044" w:rsidRPr="00695044" w:rsidRDefault="00695044" w:rsidP="00695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Казахская народная сказка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Мышь, собака и кошка</w:t>
            </w: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</w:tcPr>
          <w:p w:rsidR="00695044" w:rsidRPr="00695044" w:rsidRDefault="008C3429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по ролям.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</w:tcPr>
          <w:p w:rsidR="00695044" w:rsidRPr="00510484" w:rsidRDefault="006A2D85" w:rsidP="001D7F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«Герои сказок в рисунках и аппликации»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C457B" w:rsidRPr="00695044" w:rsidTr="00921418">
        <w:tc>
          <w:tcPr>
            <w:tcW w:w="675" w:type="dxa"/>
          </w:tcPr>
          <w:p w:rsidR="004C457B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C457B" w:rsidRDefault="004C457B" w:rsidP="004C457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часов:</w:t>
            </w:r>
          </w:p>
        </w:tc>
        <w:tc>
          <w:tcPr>
            <w:tcW w:w="1134" w:type="dxa"/>
          </w:tcPr>
          <w:p w:rsidR="004C457B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95044" w:rsidRPr="00695044" w:rsidTr="00921418">
        <w:tc>
          <w:tcPr>
            <w:tcW w:w="9180" w:type="dxa"/>
            <w:gridSpan w:val="3"/>
          </w:tcPr>
          <w:p w:rsidR="00695044" w:rsidRPr="00695044" w:rsidRDefault="00695044" w:rsidP="00695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044">
              <w:rPr>
                <w:rFonts w:ascii="Times New Roman" w:hAnsi="Times New Roman" w:cs="Times New Roman"/>
                <w:b/>
                <w:sz w:val="28"/>
                <w:szCs w:val="28"/>
              </w:rPr>
              <w:t>РУССКИЕ НАРОДНЫЕ СКАЗКИ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Русская народная сказка «Теремок»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Просмотр мультфильма, обмен впечатлениями, активизация словаря "Дом", " Животные".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Русская народная сказка «Колобок»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71" w:type="dxa"/>
          </w:tcPr>
          <w:p w:rsidR="00695044" w:rsidRPr="00695044" w:rsidRDefault="008C3429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Театрализация  сказки.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Русская народная сказка «Волк и семеро козлят»(аудиозапись)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Пересказ, рисование героев сказки.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Русская народная сказка «Хаврошечка»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71" w:type="dxa"/>
          </w:tcPr>
          <w:p w:rsidR="00695044" w:rsidRPr="00695044" w:rsidRDefault="008C3429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Сочинение сказки по аналогии.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Русская народная сказка «Гуси</w:t>
            </w:r>
            <w:r w:rsidR="001D4E4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-лебеди</w:t>
            </w: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сказки с опорой на иллюстрации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371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0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«В мире сказок»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C457B" w:rsidRPr="00695044" w:rsidTr="00921418">
        <w:tc>
          <w:tcPr>
            <w:tcW w:w="675" w:type="dxa"/>
          </w:tcPr>
          <w:p w:rsidR="004C457B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C457B" w:rsidRPr="00510484" w:rsidRDefault="004C457B" w:rsidP="004C457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часов:</w:t>
            </w:r>
          </w:p>
        </w:tc>
        <w:tc>
          <w:tcPr>
            <w:tcW w:w="1134" w:type="dxa"/>
          </w:tcPr>
          <w:p w:rsidR="004C457B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95044" w:rsidRPr="00695044" w:rsidTr="00921418">
        <w:tc>
          <w:tcPr>
            <w:tcW w:w="9180" w:type="dxa"/>
            <w:gridSpan w:val="3"/>
          </w:tcPr>
          <w:p w:rsidR="00695044" w:rsidRPr="00695044" w:rsidRDefault="00695044" w:rsidP="006950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044">
              <w:rPr>
                <w:rFonts w:ascii="Times New Roman" w:hAnsi="Times New Roman" w:cs="Times New Roman"/>
                <w:b/>
                <w:sz w:val="28"/>
                <w:szCs w:val="28"/>
              </w:rPr>
              <w:t>СКАЗКИ НАРОДОВ МИРА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71" w:type="dxa"/>
          </w:tcPr>
          <w:p w:rsidR="00695044" w:rsidRPr="00695044" w:rsidRDefault="006A2D85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 Перро «Красная шапочка»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71" w:type="dxa"/>
          </w:tcPr>
          <w:p w:rsidR="00695044" w:rsidRPr="00695044" w:rsidRDefault="006A2D85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 Перро «Подарки феи»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371" w:type="dxa"/>
          </w:tcPr>
          <w:p w:rsidR="00695044" w:rsidRPr="00695044" w:rsidRDefault="006A2D85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 «Принцесса на горошине»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71" w:type="dxa"/>
          </w:tcPr>
          <w:p w:rsidR="00695044" w:rsidRPr="00695044" w:rsidRDefault="006A2D85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  «Гадкий утенок»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71" w:type="dxa"/>
          </w:tcPr>
          <w:p w:rsidR="00695044" w:rsidRPr="00695044" w:rsidRDefault="006A2D85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Братья Гримм «Белоснежка и семь гномов»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5044" w:rsidRPr="00695044" w:rsidTr="00921418">
        <w:tc>
          <w:tcPr>
            <w:tcW w:w="675" w:type="dxa"/>
          </w:tcPr>
          <w:p w:rsidR="00695044" w:rsidRPr="00695044" w:rsidRDefault="00695044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371" w:type="dxa"/>
          </w:tcPr>
          <w:p w:rsidR="00695044" w:rsidRPr="00695044" w:rsidRDefault="006A2D85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книжек малышек.</w:t>
            </w:r>
          </w:p>
        </w:tc>
        <w:tc>
          <w:tcPr>
            <w:tcW w:w="1134" w:type="dxa"/>
          </w:tcPr>
          <w:p w:rsidR="00695044" w:rsidRPr="00695044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C457B" w:rsidRPr="00695044" w:rsidTr="00921418">
        <w:tc>
          <w:tcPr>
            <w:tcW w:w="675" w:type="dxa"/>
          </w:tcPr>
          <w:p w:rsidR="004C457B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C457B" w:rsidRDefault="004C457B" w:rsidP="004C457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часов:</w:t>
            </w:r>
          </w:p>
        </w:tc>
        <w:tc>
          <w:tcPr>
            <w:tcW w:w="1134" w:type="dxa"/>
          </w:tcPr>
          <w:p w:rsidR="004C457B" w:rsidRDefault="004C457B" w:rsidP="001D7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8C3429" w:rsidRPr="00510484" w:rsidRDefault="008C3429" w:rsidP="008C3429">
      <w:pPr>
        <w:shd w:val="clear" w:color="auto" w:fill="FFFFFF"/>
        <w:spacing w:after="20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Список использованной литературы</w:t>
      </w:r>
    </w:p>
    <w:p w:rsidR="008C3429" w:rsidRPr="00510484" w:rsidRDefault="008C3429" w:rsidP="008C3429">
      <w:pPr>
        <w:shd w:val="clear" w:color="auto" w:fill="FFFFFF"/>
        <w:spacing w:before="115" w:after="1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1.Аникин В.П.Русская народная сказка.М.Просвещение 1989</w:t>
      </w:r>
    </w:p>
    <w:p w:rsidR="008C3429" w:rsidRPr="00510484" w:rsidRDefault="008C3429" w:rsidP="008C3429">
      <w:pPr>
        <w:shd w:val="clear" w:color="auto" w:fill="FFFFFF"/>
        <w:spacing w:before="115" w:after="1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2.Бахтин В.С.От былины до считалки.Рассказы о фольклоре.Детская литература 1988 г</w:t>
      </w:r>
    </w:p>
    <w:p w:rsidR="008C3429" w:rsidRPr="00510484" w:rsidRDefault="008C3429" w:rsidP="008C3429">
      <w:pPr>
        <w:shd w:val="clear" w:color="auto" w:fill="FFFFFF"/>
        <w:spacing w:before="115" w:after="1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3.Брауде Л.Ю.Зарубежная литература для детей.Мастера старинной речи.</w:t>
      </w:r>
    </w:p>
    <w:p w:rsidR="008C3429" w:rsidRPr="00510484" w:rsidRDefault="008C3429" w:rsidP="008C3429">
      <w:pPr>
        <w:shd w:val="clear" w:color="auto" w:fill="FFFFFF"/>
        <w:spacing w:before="115" w:after="1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4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4.Нагишкин Д.Д.Сказка и жизнь.Просвещение 1987г</w:t>
      </w:r>
    </w:p>
    <w:p w:rsidR="008C3429" w:rsidRPr="00510484" w:rsidRDefault="008C3429" w:rsidP="008C3429">
      <w:pPr>
        <w:pStyle w:val="a4"/>
        <w:shd w:val="clear" w:color="auto" w:fill="FFFFFF"/>
        <w:spacing w:before="115" w:beforeAutospacing="0" w:after="115" w:afterAutospacing="0"/>
        <w:rPr>
          <w:sz w:val="28"/>
          <w:szCs w:val="28"/>
        </w:rPr>
      </w:pPr>
      <w:r w:rsidRPr="00510484">
        <w:rPr>
          <w:sz w:val="28"/>
          <w:szCs w:val="28"/>
          <w:lang w:val="kk-KZ"/>
        </w:rPr>
        <w:t>5.Пермяков Г.Л.От поговорки до сказки.</w:t>
      </w:r>
    </w:p>
    <w:p w:rsidR="008C3429" w:rsidRPr="00510484" w:rsidRDefault="008C3429" w:rsidP="008C3429">
      <w:pPr>
        <w:pStyle w:val="a4"/>
        <w:shd w:val="clear" w:color="auto" w:fill="FFFFFF"/>
        <w:spacing w:before="115" w:beforeAutospacing="0" w:after="115" w:afterAutospacing="0"/>
        <w:rPr>
          <w:sz w:val="28"/>
          <w:szCs w:val="28"/>
        </w:rPr>
      </w:pPr>
      <w:r w:rsidRPr="00510484">
        <w:rPr>
          <w:sz w:val="28"/>
          <w:szCs w:val="28"/>
          <w:lang w:val="kk-KZ"/>
        </w:rPr>
        <w:t>6.Френкель П.Л.Четыре добрых пера(литературные портреты зарубежных писателей).М .Знание 1984 г</w:t>
      </w:r>
    </w:p>
    <w:p w:rsidR="008C3429" w:rsidRPr="00510484" w:rsidRDefault="004C457B" w:rsidP="008C3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C3429" w:rsidRPr="00510484">
        <w:rPr>
          <w:rFonts w:ascii="Times New Roman" w:hAnsi="Times New Roman" w:cs="Times New Roman"/>
          <w:sz w:val="28"/>
          <w:szCs w:val="28"/>
        </w:rPr>
        <w:t>. Хрестоматия «Казахские народные сказки»</w:t>
      </w:r>
    </w:p>
    <w:p w:rsidR="001D7F5F" w:rsidRDefault="004C457B" w:rsidP="008C3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C3429" w:rsidRPr="00510484">
        <w:rPr>
          <w:rFonts w:ascii="Times New Roman" w:hAnsi="Times New Roman" w:cs="Times New Roman"/>
          <w:sz w:val="28"/>
          <w:szCs w:val="28"/>
        </w:rPr>
        <w:t xml:space="preserve"> Интернет-ресурсы</w:t>
      </w:r>
    </w:p>
    <w:p w:rsidR="004C457B" w:rsidRDefault="004C457B" w:rsidP="008C3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Видео и аудио материалы</w:t>
      </w:r>
    </w:p>
    <w:p w:rsidR="008C3429" w:rsidRDefault="008C3429" w:rsidP="008C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429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C3429" w:rsidRDefault="008C3429" w:rsidP="008C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Казахские народные сказки</w:t>
      </w:r>
    </w:p>
    <w:p w:rsidR="008C3429" w:rsidRDefault="008C3429" w:rsidP="008C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«Хитрый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Алдар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 Косе»</w:t>
      </w:r>
    </w:p>
    <w:p w:rsidR="008C3429" w:rsidRPr="00510484" w:rsidRDefault="008C3429" w:rsidP="008C3429">
      <w:pPr>
        <w:pStyle w:val="a4"/>
        <w:shd w:val="clear" w:color="auto" w:fill="FFFFFF"/>
        <w:spacing w:before="0" w:beforeAutospacing="0" w:after="75" w:afterAutospacing="0"/>
        <w:rPr>
          <w:sz w:val="28"/>
          <w:szCs w:val="28"/>
        </w:rPr>
      </w:pPr>
      <w:r w:rsidRPr="00510484">
        <w:rPr>
          <w:sz w:val="28"/>
          <w:szCs w:val="28"/>
        </w:rPr>
        <w:t xml:space="preserve">Жил в одном ауле безбородый хитрец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 xml:space="preserve">. Глаза у него были острые, ноги быстрые, руки проворные, а ум ещё проворнее. Любил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 xml:space="preserve"> пошутить и посмеяться, особенно над глупцами и скрягами. Богатства у него не было, но хитростью он не раз добывал себе на обед жирного барана.</w:t>
      </w:r>
      <w:r w:rsidRPr="00510484">
        <w:rPr>
          <w:sz w:val="28"/>
          <w:szCs w:val="28"/>
        </w:rPr>
        <w:br/>
      </w:r>
      <w:proofErr w:type="spellStart"/>
      <w:r w:rsidRPr="00510484">
        <w:rPr>
          <w:sz w:val="28"/>
          <w:szCs w:val="28"/>
        </w:rPr>
        <w:t>Жатыр-бай</w:t>
      </w:r>
      <w:proofErr w:type="spellEnd"/>
      <w:r w:rsidRPr="00510484">
        <w:rPr>
          <w:sz w:val="28"/>
          <w:szCs w:val="28"/>
        </w:rPr>
        <w:t xml:space="preserve"> был человеком жадным и глупым. Стада у него были большие: начнёт считать на рассвете, а закончит на закате. Пришёл к нему как-то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 xml:space="preserve"> и говорит:</w:t>
      </w:r>
      <w:r w:rsidRPr="00510484">
        <w:rPr>
          <w:sz w:val="28"/>
          <w:szCs w:val="28"/>
        </w:rPr>
        <w:br/>
        <w:t>— Почтенный бай, есть у меня два рубля, а кошелька нет. Хожу, держу деньги в руке — рука устала. Хочу я от этих денег избавиться. Не поможешь ли ты мне?</w:t>
      </w:r>
      <w:r w:rsidRPr="00510484">
        <w:rPr>
          <w:sz w:val="28"/>
          <w:szCs w:val="28"/>
        </w:rPr>
        <w:br/>
      </w:r>
      <w:r w:rsidRPr="00510484">
        <w:rPr>
          <w:sz w:val="28"/>
          <w:szCs w:val="28"/>
        </w:rPr>
        <w:lastRenderedPageBreak/>
        <w:t>— Давай, давай, помогу! — обрадовался бай. — Скажи только, как?</w:t>
      </w:r>
      <w:r w:rsidRPr="00510484">
        <w:rPr>
          <w:sz w:val="28"/>
          <w:szCs w:val="28"/>
        </w:rPr>
        <w:br/>
        <w:t xml:space="preserve">— Продай мне за два рубля какого-нибудь плохонького козлёнка, — говорит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>.</w:t>
      </w:r>
      <w:r w:rsidRPr="00510484">
        <w:rPr>
          <w:sz w:val="28"/>
          <w:szCs w:val="28"/>
        </w:rPr>
        <w:br/>
        <w:t xml:space="preserve">Подумал, подумал бай: «Ну что ж, можно продать». Поймал в стаде хроменького козлёнка, тощего, чуть живого, которому всего-то два дня до смерти осталось, и подаёт </w:t>
      </w:r>
      <w:proofErr w:type="spellStart"/>
      <w:r w:rsidRPr="00510484">
        <w:rPr>
          <w:sz w:val="28"/>
          <w:szCs w:val="28"/>
        </w:rPr>
        <w:t>Алдару</w:t>
      </w:r>
      <w:proofErr w:type="spellEnd"/>
      <w:r w:rsidRPr="00510484">
        <w:rPr>
          <w:sz w:val="28"/>
          <w:szCs w:val="28"/>
        </w:rPr>
        <w:t xml:space="preserve"> Косе:</w:t>
      </w:r>
      <w:r w:rsidRPr="00510484">
        <w:rPr>
          <w:sz w:val="28"/>
          <w:szCs w:val="28"/>
        </w:rPr>
        <w:br/>
        <w:t>— Вот бери, хоть и жалко дёшево отдавать. Хороший козлёнок. Давай два рубля!</w:t>
      </w:r>
      <w:r w:rsidRPr="00510484">
        <w:rPr>
          <w:sz w:val="28"/>
          <w:szCs w:val="28"/>
        </w:rPr>
        <w:br/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 xml:space="preserve"> взял козлёнка, а деньги в кулаке держит:</w:t>
      </w:r>
      <w:r w:rsidRPr="00510484">
        <w:rPr>
          <w:sz w:val="28"/>
          <w:szCs w:val="28"/>
        </w:rPr>
        <w:br/>
        <w:t>— Знаешь что, почтенный бай. Я передумал. Бери два рубля и козлёнка в придачу, а мне дай ягнёнка.</w:t>
      </w:r>
      <w:r w:rsidRPr="00510484">
        <w:rPr>
          <w:sz w:val="28"/>
          <w:szCs w:val="28"/>
        </w:rPr>
        <w:br/>
        <w:t xml:space="preserve">«Что ж, не плохая мена, — подумал бай: — два рубля да ещё козлёнок в придачу!» — и пошёл ловить ягнёнка. Поймал самого маленького и подаёт </w:t>
      </w:r>
      <w:proofErr w:type="spellStart"/>
      <w:r w:rsidRPr="00510484">
        <w:rPr>
          <w:sz w:val="28"/>
          <w:szCs w:val="28"/>
        </w:rPr>
        <w:t>Алдару-Косе</w:t>
      </w:r>
      <w:proofErr w:type="spellEnd"/>
      <w:r w:rsidRPr="00510484">
        <w:rPr>
          <w:sz w:val="28"/>
          <w:szCs w:val="28"/>
        </w:rPr>
        <w:t>:</w:t>
      </w:r>
      <w:r w:rsidRPr="00510484">
        <w:rPr>
          <w:sz w:val="28"/>
          <w:szCs w:val="28"/>
        </w:rPr>
        <w:br/>
        <w:t>— Вот, бери. Хороший ягнёнок. Давай два рубля и козлёнка.</w:t>
      </w:r>
      <w:r w:rsidRPr="00510484">
        <w:rPr>
          <w:sz w:val="28"/>
          <w:szCs w:val="28"/>
        </w:rPr>
        <w:br/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 xml:space="preserve"> взял ягнёнка, а деньги в кулаке держит и козлёнка из рук не выпускает:</w:t>
      </w:r>
      <w:r w:rsidRPr="00510484">
        <w:rPr>
          <w:sz w:val="28"/>
          <w:szCs w:val="28"/>
        </w:rPr>
        <w:br/>
        <w:t>— Знаешь что, почтенный бай. Я передумал. Бери два рубля, козлёнка и ягнёнка в придачу, а мне дай козу.</w:t>
      </w:r>
      <w:r w:rsidRPr="00510484">
        <w:rPr>
          <w:sz w:val="28"/>
          <w:szCs w:val="28"/>
        </w:rPr>
        <w:br/>
        <w:t xml:space="preserve">«Неплохая мена, — подумал бай: — два рубля да козлёнок, да ещё ягнёнок в придачу». И пошёл ловить козу. Поймал самую тощую и подаёт </w:t>
      </w:r>
      <w:proofErr w:type="spellStart"/>
      <w:r w:rsidRPr="00510484">
        <w:rPr>
          <w:sz w:val="28"/>
          <w:szCs w:val="28"/>
        </w:rPr>
        <w:t>Алдару-Косе</w:t>
      </w:r>
      <w:proofErr w:type="spellEnd"/>
      <w:r w:rsidRPr="00510484">
        <w:rPr>
          <w:sz w:val="28"/>
          <w:szCs w:val="28"/>
        </w:rPr>
        <w:t>:</w:t>
      </w:r>
      <w:r w:rsidRPr="00510484">
        <w:rPr>
          <w:sz w:val="28"/>
          <w:szCs w:val="28"/>
        </w:rPr>
        <w:br/>
        <w:t>— Вот, бери, хорошая коза. Давай два рубля, козлёнка и ягнёнка.</w:t>
      </w:r>
      <w:r w:rsidRPr="00510484">
        <w:rPr>
          <w:sz w:val="28"/>
          <w:szCs w:val="28"/>
        </w:rPr>
        <w:br/>
        <w:t xml:space="preserve">— Постой, постой, почтенный бай! — говорит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>: — Я передумал. Бери два рубля, козлёнка, ягнёнка и козу в придачу, а мне дай только одного барана, но позволь мне самому его выбрать.</w:t>
      </w:r>
      <w:r w:rsidRPr="00510484">
        <w:rPr>
          <w:sz w:val="28"/>
          <w:szCs w:val="28"/>
        </w:rPr>
        <w:br/>
        <w:t xml:space="preserve">«Вот эта мена выгодней всех других! — подумал обрадованный бай: — Два рубля, козлёнок, ягнёнок да ещё коза в придачу — и всё это за одного барана!» И говорит </w:t>
      </w:r>
      <w:proofErr w:type="spellStart"/>
      <w:r w:rsidRPr="00510484">
        <w:rPr>
          <w:sz w:val="28"/>
          <w:szCs w:val="28"/>
        </w:rPr>
        <w:t>Алдару-Косе</w:t>
      </w:r>
      <w:proofErr w:type="spellEnd"/>
      <w:r w:rsidRPr="00510484">
        <w:rPr>
          <w:sz w:val="28"/>
          <w:szCs w:val="28"/>
        </w:rPr>
        <w:t>:</w:t>
      </w:r>
      <w:r w:rsidRPr="00510484">
        <w:rPr>
          <w:sz w:val="28"/>
          <w:szCs w:val="28"/>
        </w:rPr>
        <w:br/>
        <w:t>— Что ж, выбирай!</w:t>
      </w:r>
      <w:r w:rsidRPr="00510484">
        <w:rPr>
          <w:sz w:val="28"/>
          <w:szCs w:val="28"/>
        </w:rPr>
        <w:br/>
        <w:t xml:space="preserve">Выбрал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 xml:space="preserve"> себе самого большого, жирного барана, отдал баю два рубля, козлёнка, ягнёнка и козу в придачу, взвалил барана на плечи и пошёл, а бай </w:t>
      </w:r>
      <w:proofErr w:type="spellStart"/>
      <w:r w:rsidRPr="00510484">
        <w:rPr>
          <w:sz w:val="28"/>
          <w:szCs w:val="28"/>
        </w:rPr>
        <w:t>Жатыр-бай</w:t>
      </w:r>
      <w:proofErr w:type="spellEnd"/>
      <w:r w:rsidRPr="00510484">
        <w:rPr>
          <w:sz w:val="28"/>
          <w:szCs w:val="28"/>
        </w:rPr>
        <w:t xml:space="preserve"> посмеивался, потирая руки:</w:t>
      </w:r>
      <w:r w:rsidRPr="00510484">
        <w:rPr>
          <w:sz w:val="28"/>
          <w:szCs w:val="28"/>
        </w:rPr>
        <w:br/>
        <w:t xml:space="preserve">— Ну и глупец же </w:t>
      </w:r>
      <w:proofErr w:type="spellStart"/>
      <w:r w:rsidRPr="00510484">
        <w:rPr>
          <w:sz w:val="28"/>
          <w:szCs w:val="28"/>
        </w:rPr>
        <w:t>Алдар-Косе</w:t>
      </w:r>
      <w:proofErr w:type="spellEnd"/>
      <w:r w:rsidRPr="00510484">
        <w:rPr>
          <w:sz w:val="28"/>
          <w:szCs w:val="28"/>
        </w:rPr>
        <w:t>! Столько добра отдал за одного только барана!</w:t>
      </w:r>
      <w:r w:rsidRPr="00510484">
        <w:rPr>
          <w:sz w:val="28"/>
          <w:szCs w:val="28"/>
        </w:rPr>
        <w:br/>
        <w:t xml:space="preserve">Так и не понял бай, кто из них в </w:t>
      </w:r>
      <w:proofErr w:type="spellStart"/>
      <w:r w:rsidRPr="00510484">
        <w:rPr>
          <w:sz w:val="28"/>
          <w:szCs w:val="28"/>
        </w:rPr>
        <w:t>дураках</w:t>
      </w:r>
      <w:proofErr w:type="spellEnd"/>
      <w:r w:rsidRPr="00510484">
        <w:rPr>
          <w:sz w:val="28"/>
          <w:szCs w:val="28"/>
        </w:rPr>
        <w:t xml:space="preserve"> остался.</w:t>
      </w:r>
    </w:p>
    <w:p w:rsidR="008C3429" w:rsidRPr="00510484" w:rsidRDefault="008C3429" w:rsidP="008C3429">
      <w:pPr>
        <w:pStyle w:val="a4"/>
        <w:shd w:val="clear" w:color="auto" w:fill="FFFFFF"/>
        <w:spacing w:before="0" w:beforeAutospacing="0" w:after="75" w:afterAutospacing="0"/>
        <w:rPr>
          <w:sz w:val="28"/>
          <w:szCs w:val="28"/>
        </w:rPr>
      </w:pPr>
    </w:p>
    <w:p w:rsidR="008C3429" w:rsidRDefault="008C3429" w:rsidP="008C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429">
        <w:rPr>
          <w:rFonts w:ascii="Times New Roman" w:hAnsi="Times New Roman" w:cs="Times New Roman"/>
          <w:b/>
          <w:sz w:val="28"/>
          <w:szCs w:val="28"/>
        </w:rPr>
        <w:t>«Спор животных»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овцы — самый легкий для людей. В год коровы зимой бывает часто пурга и метель. Плохая жизнь предстоит человеку, если он родился в год собаки и не будет оберегать ее от побоев.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барана, лошади, коровы, змеи, барса, курицы, улитки и кабана имеют свои приметы.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самый первый — это год мыши.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как мышь получила год, об этом следует рассказать.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спорили животные о том, кому должен принадлежать первый год.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сказала: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даю человеку молоко, мясо, шкуру. Мне по праву принадлежит первый год.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все даю, что даешь ты. Но кроме того на мне человек ездит,- ответила ей лошадь.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Но ты — неженка!- заметил лошади верблюд. — Разве можно твою силу равнять с моей? Положи на тебя половину моей поклажи, ты упадешь и застонешь. В пище ты тоже барствуешь. Тебя нужно кормить хорошим сеном, овсом и поить ключевой водой. А я ем колючки и могу несколько дней обходиться без воды. Мое молоко тоже вкусно, мясо годно для еды и шкура крепка.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баран растолкал крепким лбом всех, выбежал на середину и закричал: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Ну, а если бы не было меня, из какой шерсти скатал бы казах кошму и сделал себе юрту? Из моей шкуры можно сшить прекрасный тулуп. Жирный кусок баранин — лучшая еда. Я даю молоко и сыр. Мой первый год!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молчали, чувствуя, что баран прав.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тут выскочила собака.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Пустое мелет баран! Если бы не было меня, давно бы его съели волки вместе с костями.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спорили, до поздней ночи. Одна мышь молчала. Но когда все устали и не только верблюд, но даже петух заговорил шепотом, мышь предложила: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Кто первый увидит восход солнца, тот и получит первый год.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обрадовались, особенно верблюд. Он надеялся на свой высокий рост.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все повернулись к востоку и стали ждать. Мышь стала рядом с верблюдом.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Неужели ты, глупышка, надеешься первой увидеть солнце?- усмехнулся верблюд.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Утро вечера мудренее,- отвечала мышь.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выше всех и раньше всех увижу восход!- хвалился верблюд.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рассветом все стали внимательно смотреть вдаль.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раньше всех закричала мышь: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Солнце! Солнце!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тут верблюд понял, что мышь кричит с его горба, на который она тихонько взобралась по его длинной шерсти.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Верблюд сбросил ее и накрыл ступней. Маленькая хитрая мышь из-под ноги нырнула в кучу золы.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год отдали мыши.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верблюда за его ротозейство совсем лишили года.</w:t>
      </w:r>
    </w:p>
    <w:p w:rsidR="008C3429" w:rsidRPr="004874A5" w:rsidRDefault="008C3429" w:rsidP="008C342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4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почему верблюд не имеет своего года и, как увидит золу, начинает кататься по ней. Он все еще надеется растоптать ненавистную мышь и взять себе первый год.</w:t>
      </w:r>
    </w:p>
    <w:p w:rsidR="008C3429" w:rsidRDefault="008C3429" w:rsidP="008C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D4E45">
        <w:rPr>
          <w:rFonts w:ascii="Times New Roman" w:hAnsi="Times New Roman" w:cs="Times New Roman"/>
          <w:b/>
          <w:sz w:val="28"/>
          <w:szCs w:val="28"/>
        </w:rPr>
        <w:t>Птичка и мышь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D4E45" w:rsidRPr="001D4E45" w:rsidRDefault="001D4E45" w:rsidP="001D4E45">
      <w:pPr>
        <w:rPr>
          <w:rFonts w:ascii="Times New Roman" w:hAnsi="Times New Roman" w:cs="Times New Roman"/>
          <w:b/>
          <w:sz w:val="28"/>
          <w:szCs w:val="28"/>
        </w:rPr>
      </w:pP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Птичка и мышь были друзьями, оттого они и работали всегда вместе. Мышь разрыхляла землю коготками, птичка ковыряла клювом — так сообща они и посеяли зерно. Всходы вышли густыми, и вот птичка и мышь уродившуюся на своем поле пшеницу стали делить поровну. Под конец осталось одно-единственное зернышко и кому его отдать — они не могли придумать. Начали ссориться, дело даже дошло до драки: мышь пустила в ход свои острые коготки, птичка — клюв, так они царапали и клевали друг друга. И не было вокруг никого, кто бы разнял их. Устав, решили передохнуть, а потом отправиться на поиски судьи.</w:t>
      </w: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Пришла мышь к мышиному судье. Мышиный судья говорит:</w:t>
      </w: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Это зернышко должно принадлежать мыши. Она больше потратила сил, землю разрыхляя и пшеницу сея.</w:t>
      </w: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Птичка же не согласилась с таким решением и они вдвоем отправились к птичьему судье. Птичий судья так сказал:</w:t>
      </w: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Это зернышко должно принадлежать птичке. Ведь это она уничтожила всех червей на поле и, летая над посевами, охраняла пшеницу от вредителей.</w:t>
      </w: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Такой ответ не понравился мыши, и тогда они, отправившись в степь, набрели на старика, пасшего овец. Старик, взяв зернышко, разделил его на две части и отдал мыши и птичке — каждой по половинке.</w:t>
      </w:r>
      <w:r w:rsidRPr="00E912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Мышь и птичка остались довольны и тогда только разошлись по сторон</w:t>
      </w: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ам.</w:t>
      </w:r>
    </w:p>
    <w:p w:rsidR="008C3429" w:rsidRDefault="001D4E45" w:rsidP="008C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«Почему человек дружит с ласточкой?»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Давно это было. Собрала как-то Змея вокруг себя всех животных и птиц и расплакалась: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Несправедливо поступил со мной бог, когда создавал мир. Он всем обделил меня: не дал ног, и я вынуждена всю жизнь ползать, не в силах даже оторвать от земли голову. У всех языки как языки — целые,   а  у   меня — раздвоенный. Я самая несчастная на земле, а ведь страдальцы — всем это известно — всегда справедливы. О горе мне, горе! — и Змея залилась горючими слезами.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Пожалели животные горемычную, стали совещаться. Долго совещались, наконец решили: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Обрадуем  несчастную:  объявим, что отныне считаем ее владычицей нашей.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Порешили и сделали так. Стала Змея царицей. Проходили день за днем, год за годом. Хорошо жилось Змее: все почитали ее, низко кланялись. И вот однажды размечталась Змея: «Хочу жить еще лучше. Я ли не владычица, я ли не повелительница: что захочу, то и сделаю! Хочу питаться существами, у которых самая сладкая кровь!»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lastRenderedPageBreak/>
        <w:t>Призвала Змея к себе всех насекомых — лучше их никто не разбирается во вкусе крови. Прилетел Комар, звеня крыльями, прилетел Овод, высунув жало, прилетели все, кто хотел угодить царице.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И приказала царица Комару и Оводу: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Облетите всю землю, попробуйте на вкус все живое и  неживое,  все твердое  и  мягкое. О самом  вкусном  сообщите мне.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Полетели   Комар   и   Овод   выполнять   задание   повелительницы. Комар не мог лететь далеко. Он боялся ветра и часто прятался в траве. Скоро он отстал от Овода и вернулся домой.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Прошло много дней. Овод облетел всю землю, попробовал на вкус сок всех растений, кровь всех животных и птиц и с песней возвращался назад. Повстречалась ему на пути Ласточка.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Ну как, друг Овод? — остановила его Ласточка. — Я слышала, вы искали самую вкусную пищу для царицы? Нашли?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Но Овод не захотел отвечать Ласточке и полетел быстрее прежнего.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А,  понятно,  понятно! — защебетала   Ласточка  вдогонку. — Вы  нашли,  что  искали!  Я всегда  знала  вас  как самого ловкого и храброго. И теперь расскажу всем крылатым, что вы с честью выполнили задание царицы.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Слова Ласточки понравились Оводу, и он гордо спросил: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А ты знаешь, кого я выбрал для пищи царице?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Откуда мне знать?  Я телом хоть и больше вас, но умом беднее — ведь вы советник самой царицы! Для меня, недостойной, достаточно знать, что вы выполнили задание нашей   повелительницы — я   и этим   довольна,— отвечала Ласточка.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Еще пуще возгордился  Овод и ответил хвастливо: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А я скажу и тебе, чего мне бояться! Самая вкусная пища для нашей царицы — это кровь Человека.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 xml:space="preserve">«Так, значит, самое умное и самое доброе существо на земле — Человек — должен отныне служить пищей ползучей </w:t>
      </w:r>
      <w:proofErr w:type="spellStart"/>
      <w:r w:rsidRPr="001D4E45">
        <w:rPr>
          <w:sz w:val="28"/>
          <w:szCs w:val="28"/>
        </w:rPr>
        <w:t>мрази</w:t>
      </w:r>
      <w:proofErr w:type="spellEnd"/>
      <w:r w:rsidRPr="001D4E45">
        <w:rPr>
          <w:sz w:val="28"/>
          <w:szCs w:val="28"/>
        </w:rPr>
        <w:t>»,— в ужасе подумала Ласточка. И моментально у нее созрел план, как отвести от человека беду.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Дорогой   Овод,— сокрушенно    вздохнула    Ласточка,— если я глупа, прости мне дерзость мою. Я никогда не пробовала человеческой крови. Моя мать не раз говорила: кто попробует самую сладкую кровь, у того на языке останется золотая печать. Как бы я хотела увидеть эту печать!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У Овода дух захватило от такого внимания к нему. И ответил он важно: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Ну  что ж,  посмотри,  бедняжка, мне не жалко,— и высунул свой язык. Ласточка вмиг вырвала у Овода язык и взмыла вверх. Заплакал Овод, да делать нечего, жужжа, полетел дальше.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«Посмотрим, как ты теперь без языка расскажешь царице о самой вкусной крови!»—весело подумала Ласточка и полетела вслед за Оводом.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Прилетел Овод к Змее, а та уже ждет не дождется посланца своего. Закружил Овод над владычицей, хочет что-то сказать, но изо рта вырывается только «Ж-ж-ж, ж-ж-ж».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Разгневалась Змея: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lastRenderedPageBreak/>
        <w:t>—  Что такое? Или у него языка нет, или он умом тронулся?   Может   быть,  вы  объясните,   что  он  говорит? — обратилась она к подданным своим.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Я   все   поняла,— сказала   Ласточка.— Он   говорит: «Я жужжа облетел весь свет,  но ничего не  нашел слаще земли, которая породила различные растения».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Овод с ненавистью бросился на Ласточку... Потом подлетел к Змее и заплакал в отчаянии.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—  А-а, ты лишила   Овода языка! — догадалась   Змея и, подскочив изо всех сил, кинулась на Ласточку. Только куда уж Змее угнаться за быстрокрылой Ласточкой! Ласточка молнией взметнулась вверх, и только за хвост успела схватить ее Змея.  Стал хвост у Ласточки вилкой.</w:t>
      </w:r>
    </w:p>
    <w:p w:rsidR="001D4E45" w:rsidRPr="001D4E45" w:rsidRDefault="001D4E45" w:rsidP="001D4E45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1D4E45">
        <w:rPr>
          <w:sz w:val="28"/>
          <w:szCs w:val="28"/>
        </w:rPr>
        <w:t>С тех пор змеи — вечные враги ласточек. Человек стал убивать змей, подружился с ласточками и позволил им вить гнезда под крышей своего жилища.</w:t>
      </w:r>
    </w:p>
    <w:p w:rsidR="001D4E45" w:rsidRDefault="001D4E45" w:rsidP="001D4E4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«Три друга»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D4E4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было то, может, не было, — подружились, говорят, когда-то, подружились и побратались козлёнок, ягнёнок и телёнок.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козлёнок поглядел на дальнюю гору и говорит: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Братцы, кто из вас видел, как солнце по вечерам уходит за гору?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видел, — сказал ягнёнок.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 я видел, — сказал телёнок.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Так давайте, — предложил козлёнок, — пойдём втроём и разведаем, где же прячется на ночь солнышко.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тот же день дружки тайком убежали из стада.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идут они степью. Долог путь, но гора всё ближе и ближе. Радуются друзья. Вдруг перед ними арык. Как перебраться? Козлёнок говорит: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Ничего, перескочим!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 боюсь, — сказал ягнёнок.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 я боюсь, — сказал телёнок.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Эх вы, трусишки, — смеётся козлёнок. — А вот я так ничего не боюсь.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Разбежался он и вмиг перескочил на другой берег.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Прыгнул за ним и ягнёнок, — ловко прыгнул, только заднее копытце замочил.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Потоптался, потоптался на месте телёнок, — делать нечего, скакнул и он. Скакнул — да бултых в воду! Чуть было не захлебнулся. Приятели за уши вытащили.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Козлёнок говорит: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Мы тебя, телёнок, от смерти спасли. Ты должен отплатить нам за услугу. Подвези-ка нас на спине до горы.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верхом на телёнка озорники, едут, посмеиваясь.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сколько-то времени. Мычит жалобно телёнок: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Тяжело мне. Я вам не верблюд. Довезу до камня, что белеет впереди, а там хватит, слезайте.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Доехали до камня, а это не камень вовсе — дорожный мешок на земле валяется. Туго-претуго чем-то набит. Видно, какой-то ротозей потерял поклажу. Развязали мешок, а в нём четыре звериные шкуры: </w:t>
      </w:r>
      <w:proofErr w:type="spellStart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барсова</w:t>
      </w:r>
      <w:proofErr w:type="spellEnd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медвежья, волчья и лисья.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Хорошая находка, пригодится, — сказал козлёнок.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Побрели с мешком дальше. Вот уже гора совсем рядом, рукой достать. Под горой стоит белая юрта. А в юрте шум и гам, песни и звон домбры. Постояли путники, переглянулись и — будь что будет! — отворили дверь.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Видят: в юрте пир идёт. Пёстрый барс кумыс пьёт, толстый медведь халву сосёт, сивый волк </w:t>
      </w:r>
      <w:proofErr w:type="spellStart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баурсаки</w:t>
      </w:r>
      <w:proofErr w:type="spellEnd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уплетает, рыжая лиса на домбре играет да припевает: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Трынды-трын</w:t>
      </w:r>
      <w:proofErr w:type="spellEnd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домбра моя!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все мы здесь друзья.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— снова мы враги: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шкуру береги!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Ввалились в юрту три дружка и замерли у порога: сразу поняли, что попали в беду. А звери как увидели нежданных гостей, так и глазищи у них загорелись: такая лакомая закуска сама к ним в зубы идёт! Подмигнула хитро лиса шайке хищников и, облизываясь, повела лукавые речи: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Милости просим, дорогие гости. Сам аллах посылает вас на наш праздничный пир. Садитесь поближе к очагу, детки. Сейчас мы вас угостим… А покамест не сыграете ли вы нам на домбре, не потешите ли песенкой?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Ягнёнок потупился — и молчит. Телёнок попятился — и молчит. А козлёнок тряхнул кудрявой шёрсткой и говорит: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Давай, лиса, домбру! Спою вам и сыграю.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 ударил по струнам: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Трынды-трын</w:t>
      </w:r>
      <w:proofErr w:type="spellEnd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моя домбра!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 ждут враги добра.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Пёстрый барс нам нипочём,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 мишка нипочём,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волчище нипочём,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лисица нипочём.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накинемся втроём,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злодеев задерём!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Слушают звери: что за дерзкая песенка!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Да вы кто такие? — зарычал барс.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Мы охотники степные, — отвечает козлёнок.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куда идёте? — взревел медведь.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Несём товар на базар.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какой у вас товар? — прошамкал волк.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Звериные шубы.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Где же вы их взяли? — тявкнула лиса.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 ваших родичей сняли, — говорит козлёнок и вытряхивает из мешка все четыре звериные шкуры.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Окаменели зубастые разбойники от страха, потом взвыли каждый по-своему, да бежать кто куда без оглядки.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побратима остались в чужой юрте хозяйничать. Закусили с дороги вкусными звериными кушаньями, отдохнули и стали думать, как дальше быть.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Козлёнок говорит: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Хорошо, что мы недругов так напугали, но плохо будет, коли они, опомнившись, вернутся назад. Тогда уж нам не сберечь костей. </w:t>
      </w:r>
      <w:proofErr w:type="spellStart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Побежим-ка</w:t>
      </w:r>
      <w:proofErr w:type="spellEnd"/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лучше, не ожидая горя, поскорей домой. В родном стаде нам и вправду никакой зверь не опасен. В родном стаде нас джигиты-пастухи никому в обиду не дадут.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пришлось козлёнку долго друзей уговаривать.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Верно ты, братец, говоришь, — сказал ягнёнок.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Правильно говоришь, — сказал телёнок.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через минуту далеко уже были все трое от белой юрты, ещё дальше от горы. Впереди мчался козлёнок, следом за ним — ягнёнок, а телёнок — сзади.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вечеру домой поспели. Пастухи до того им обрадовались, что и бранить не стали. Вот как всё славно получилось.</w:t>
      </w:r>
    </w:p>
    <w:p w:rsidR="001D4E45" w:rsidRPr="001D4E45" w:rsidRDefault="001D4E45" w:rsidP="001D4E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нехорошо: так и не узнали три дружка, где солнышко на ночлег прячется.</w:t>
      </w:r>
    </w:p>
    <w:p w:rsidR="001D4E45" w:rsidRDefault="001D4E45" w:rsidP="001D4E45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«Почему у лисы длинный хвост, а у зайца короткий?»</w:t>
      </w:r>
    </w:p>
    <w:p w:rsidR="001D4E45" w:rsidRDefault="001D4E45" w:rsidP="001D4E4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   у   лисы   не   было хвоста и она не могла заметать следов. Однажды волк забрался к ней в  нору.  Он хотел  задушить   лису.  Но ей удалось спастись через   другой выход. Побежала лиса в лес. Под деревом  увидела  зайца,  у  которого в то время был длинный хвост. Этот хвост мешал ему свободно бегать. Лиса поймала зайца.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Возьми мой  хвост,— сказал заяц,— тебе  он   пригодится, а мне не нужен.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  Лиса согласилась. И с тех пор   у лисицы хвост длинный, а у зайца короткий.</w:t>
      </w:r>
    </w:p>
    <w:p w:rsidR="001D4E45" w:rsidRDefault="001D4E45" w:rsidP="001D4E45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4E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«Мышь, собака и кошка»</w:t>
      </w:r>
    </w:p>
    <w:p w:rsidR="001D4E45" w:rsidRDefault="001D4E45" w:rsidP="001D4E4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собака, кошка и мышь были друзьями. Но и тогда собака и кошка не очень-то жаловали мышь. Мышь была неугомонна, трудилась день и ночь, а собака и кошка, питаясь чем попало, целыми днями валялись на мягкой траве, на теплой земле.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Как-то раз собака говорит с досадой лежавшей рядом кошке: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Ну, прямо работы у нее — конца не видно! И возится, и возится!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Тогда кошка </w:t>
      </w:r>
      <w:proofErr w:type="spellStart"/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поучающе</w:t>
      </w:r>
      <w:proofErr w:type="spellEnd"/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собаке: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Ну а мы с тобой тоже хороши: валяемся тут, осуждаем кого-то! Устыдилась собака и решила заняться делом. Стала она помогать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мыши.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Ты бы тоже занялась делом каким,— говорит собака кошке. А та и ухом 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ведет.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Сами управляйтесь!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Брось бездельничать, давай работать вместе!— говорят ей собака и мышь.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Эй, вы! Я же вашей работе не завидую. Что вы ко мне пристаете?! — рассердилась кошка.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Собака и мышь ушли молча, поели сами, а кошке ничего не оставили. И тогда изголодавшаяся кошка стала красть то, что удавалось раздобыть мышке и собаке. Однажды, увидев это, мышь рассказала собаке о воровстве. Собака задала кошке изрядную трепку.</w:t>
      </w:r>
      <w:r w:rsidRPr="003255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тех пор собака и кошка стали врагами. Завидев друг друга, так и готовы наброситься. А кошка, затаившая обиду на весь мышиный род, ловит их по углам и съедает.</w:t>
      </w:r>
    </w:p>
    <w:p w:rsidR="004C457B" w:rsidRDefault="004C457B" w:rsidP="004C457B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Портреты зарубежных писателей</w:t>
      </w:r>
    </w:p>
    <w:p w:rsidR="004C457B" w:rsidRDefault="004C457B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0000" cy="6044177"/>
            <wp:effectExtent l="19050" t="0" r="0" b="0"/>
            <wp:docPr id="1" name="Рисунок 1" descr="Братья Гримм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атья Гримм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04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D0" w:rsidRDefault="003F5DD0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72000" cy="4404514"/>
            <wp:effectExtent l="19050" t="0" r="4650" b="0"/>
            <wp:docPr id="2" name="Рисунок 1" descr="НЕДЕЛЯ ШАРЛЯ ПЕРРО И ЕГО СКАЗОК. День 1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ЛЯ ШАРЛЯ ПЕРРО И ЕГО СКАЗОК. День 1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44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7B" w:rsidRDefault="00137A18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000" cy="4752896"/>
            <wp:effectExtent l="19050" t="0" r="450" b="0"/>
            <wp:docPr id="3" name="Рисунок 1" descr="Сказочник на все време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очник на все времена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A18" w:rsidRDefault="00137A18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Иллюстрации к сказкам</w:t>
      </w:r>
    </w:p>
    <w:p w:rsidR="00137A18" w:rsidRDefault="00F878AB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0000" cy="2488762"/>
            <wp:effectExtent l="19050" t="0" r="1650" b="0"/>
            <wp:docPr id="4" name="Рисунок 1" descr="Хитрый Алдар-Косе. Казахская сказка. | uskaz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итрый Алдар-Косе. Казахская сказка. | uskazok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4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AB" w:rsidRDefault="000E4CC5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2552700"/>
            <wp:effectExtent l="19050" t="0" r="0" b="0"/>
            <wp:docPr id="5" name="Рисунок 1" descr="Казахская сказка &quot;Хитрый Алдар-Кос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захская сказка &quot;Хитрый Алдар-Косе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D7" w:rsidRDefault="00EA6CD7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CC5" w:rsidRDefault="00EA6CD7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2000" cy="3208352"/>
            <wp:effectExtent l="19050" t="0" r="5850" b="0"/>
            <wp:docPr id="6" name="Рисунок 1" descr="Волк и семеро козлят рисунок для учеников 2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к и семеро козлят рисунок для учеников 2 класс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2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36" w:rsidRDefault="00462736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3114675"/>
            <wp:effectExtent l="19050" t="0" r="0" b="0"/>
            <wp:docPr id="7" name="Рисунок 1" descr="Сказка Гуси лебеди - читать онлайн с иллюстрац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Гуси лебеди - читать онлайн с иллюстрация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59" w:rsidRDefault="00185959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2D5" w:rsidRDefault="003A1039" w:rsidP="004C457B">
      <w:pPr>
        <w:shd w:val="clear" w:color="auto" w:fill="FFFFFF" w:themeFill="background1"/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казка Красная Шапочка читать онлайн | Шарль Перро" style="width:24pt;height:24pt"/>
        </w:pict>
      </w:r>
      <w:r w:rsidR="00185959">
        <w:rPr>
          <w:noProof/>
          <w:lang w:eastAsia="ru-RU"/>
        </w:rPr>
        <w:drawing>
          <wp:inline distT="0" distB="0" distL="0" distR="0">
            <wp:extent cx="4905375" cy="4905375"/>
            <wp:effectExtent l="19050" t="0" r="9525" b="0"/>
            <wp:docPr id="8" name="Рисунок 4" descr="Красная шапочка, братья Гримм, читать сказку онлайн бесплатно | Русская 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ая шапочка, братья Гримм, читать сказку онлайн бесплатно | Русская  сказ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4F" w:rsidRDefault="003A1039" w:rsidP="004C457B">
      <w:pPr>
        <w:shd w:val="clear" w:color="auto" w:fill="FFFFFF" w:themeFill="background1"/>
        <w:spacing w:after="0"/>
        <w:jc w:val="center"/>
      </w:pPr>
      <w:r>
        <w:lastRenderedPageBreak/>
        <w:pict>
          <v:shape id="_x0000_i1026" type="#_x0000_t75" alt="Сказка Подарки феи читать онлайн | Шарль Перро" style="width:24pt;height:24pt"/>
        </w:pict>
      </w:r>
      <w:r w:rsidR="00714317">
        <w:rPr>
          <w:noProof/>
          <w:lang w:eastAsia="ru-RU"/>
        </w:rPr>
        <w:drawing>
          <wp:inline distT="0" distB="0" distL="0" distR="0">
            <wp:extent cx="4320000" cy="5100875"/>
            <wp:effectExtent l="19050" t="0" r="4350" b="0"/>
            <wp:docPr id="9" name="Рисунок 3" descr="Сказка Подарки феи (Волшебница) - Весну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Подарки феи (Волшебница) - Веснушки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2" w:rsidRDefault="00A52B62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6000" cy="4107422"/>
            <wp:effectExtent l="19050" t="0" r="3750" b="0"/>
            <wp:docPr id="10" name="Рисунок 3" descr="Гадкий утенок» краткое содержание для читательского дневника по сказке  Андерсена (2 класс) – главная мысль, план пересказа,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дкий утенок» краткое содержание для читательского дневника по сказке  Андерсена (2 класс) – главная мысль, план пересказа, отзы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10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A9" w:rsidRDefault="00C262A9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2952750"/>
            <wp:effectExtent l="19050" t="0" r="0" b="0"/>
            <wp:docPr id="11" name="Рисунок 3" descr="Сказка Принцесса на горошине - читать онлайн Андер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Принцесса на горошине - читать онлайн Андерсен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ED" w:rsidRPr="004C457B" w:rsidRDefault="00A547ED" w:rsidP="004C457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8000" cy="3586942"/>
            <wp:effectExtent l="19050" t="0" r="7950" b="0"/>
            <wp:docPr id="12" name="Рисунок 3" descr="Сказка Белоснежка и семь гномов читать онлайн Сказки для детей читать  онлай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Белоснежка и семь гномов читать онлайн Сказки для детей читать  онлай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58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7ED" w:rsidRPr="004C457B" w:rsidSect="00921418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7F5F"/>
    <w:rsid w:val="00013E4F"/>
    <w:rsid w:val="000E4CC5"/>
    <w:rsid w:val="00127551"/>
    <w:rsid w:val="00134A83"/>
    <w:rsid w:val="00137A18"/>
    <w:rsid w:val="00185959"/>
    <w:rsid w:val="001B0C65"/>
    <w:rsid w:val="001C42D5"/>
    <w:rsid w:val="001D4E45"/>
    <w:rsid w:val="001D7F5F"/>
    <w:rsid w:val="002F291C"/>
    <w:rsid w:val="003A1039"/>
    <w:rsid w:val="003A6E71"/>
    <w:rsid w:val="003F5DD0"/>
    <w:rsid w:val="00405B53"/>
    <w:rsid w:val="0043065D"/>
    <w:rsid w:val="00462736"/>
    <w:rsid w:val="004C457B"/>
    <w:rsid w:val="00526FE7"/>
    <w:rsid w:val="00571ECF"/>
    <w:rsid w:val="005720C9"/>
    <w:rsid w:val="00575C89"/>
    <w:rsid w:val="00643AA4"/>
    <w:rsid w:val="00695044"/>
    <w:rsid w:val="006A2D85"/>
    <w:rsid w:val="006D78D2"/>
    <w:rsid w:val="00714317"/>
    <w:rsid w:val="00722A79"/>
    <w:rsid w:val="00734FD2"/>
    <w:rsid w:val="008A00B6"/>
    <w:rsid w:val="008B73BA"/>
    <w:rsid w:val="008C1A25"/>
    <w:rsid w:val="008C3429"/>
    <w:rsid w:val="00921418"/>
    <w:rsid w:val="00941ACD"/>
    <w:rsid w:val="00A52B62"/>
    <w:rsid w:val="00A547ED"/>
    <w:rsid w:val="00C262A9"/>
    <w:rsid w:val="00CA6524"/>
    <w:rsid w:val="00EA6CD7"/>
    <w:rsid w:val="00F878AB"/>
    <w:rsid w:val="00FE6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0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C3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9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7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5DA42-8D45-4816-9C17-8CD5B7B65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3430</Words>
  <Characters>19555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2021-03-29T13:33:00Z</dcterms:created>
  <dcterms:modified xsi:type="dcterms:W3CDTF">2022-02-10T13:53:00Z</dcterms:modified>
</cp:coreProperties>
</file>