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AE" w:rsidRDefault="00AF2C46" w:rsidP="00AF2C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F2C46" w:rsidRPr="00AF2C46" w:rsidRDefault="00AF2C46" w:rsidP="00AF2C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BDA" w:rsidRPr="00F74BDA" w:rsidRDefault="00F74BDA" w:rsidP="00F7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BDA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Введение………………………………………………………………………………3</w:t>
      </w:r>
    </w:p>
    <w:p w:rsidR="00F74BDA" w:rsidRPr="00F74BDA" w:rsidRDefault="00F74BDA" w:rsidP="00F7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BDA">
        <w:rPr>
          <w:rFonts w:ascii="Times New Roman" w:hAnsi="Times New Roman" w:cs="Times New Roman"/>
          <w:sz w:val="28"/>
          <w:szCs w:val="28"/>
        </w:rPr>
        <w:t>Глава 1. Теоретические предпосылки исследования</w:t>
      </w:r>
    </w:p>
    <w:p w:rsidR="00F74BDA" w:rsidRPr="00F74BDA" w:rsidRDefault="00F74BDA" w:rsidP="00F7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BDA">
        <w:rPr>
          <w:rFonts w:ascii="Times New Roman" w:hAnsi="Times New Roman" w:cs="Times New Roman"/>
          <w:sz w:val="28"/>
          <w:szCs w:val="28"/>
        </w:rPr>
        <w:t>1.</w:t>
      </w:r>
      <w:r w:rsidR="00EE0E9B">
        <w:rPr>
          <w:rFonts w:ascii="Times New Roman" w:hAnsi="Times New Roman" w:cs="Times New Roman"/>
          <w:sz w:val="28"/>
          <w:szCs w:val="28"/>
        </w:rPr>
        <w:t>1.</w:t>
      </w:r>
      <w:r w:rsidRPr="00F74BDA">
        <w:rPr>
          <w:rFonts w:ascii="Times New Roman" w:hAnsi="Times New Roman" w:cs="Times New Roman"/>
          <w:sz w:val="28"/>
          <w:szCs w:val="28"/>
        </w:rPr>
        <w:t xml:space="preserve"> Пословицы и поговорки в казахской и русской фольклористике…</w:t>
      </w:r>
      <w:r w:rsidR="006339C6">
        <w:rPr>
          <w:rFonts w:ascii="Times New Roman" w:hAnsi="Times New Roman" w:cs="Times New Roman"/>
          <w:sz w:val="28"/>
          <w:szCs w:val="28"/>
        </w:rPr>
        <w:t>………..</w:t>
      </w:r>
      <w:r w:rsidRPr="00F74BDA">
        <w:rPr>
          <w:rFonts w:ascii="Times New Roman" w:hAnsi="Times New Roman" w:cs="Times New Roman"/>
          <w:sz w:val="28"/>
          <w:szCs w:val="28"/>
        </w:rPr>
        <w:t>.5</w:t>
      </w:r>
    </w:p>
    <w:p w:rsidR="00EE0E9B" w:rsidRPr="00F74BDA" w:rsidRDefault="00EE0E9B" w:rsidP="00EE0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4B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4BDA">
        <w:rPr>
          <w:rFonts w:ascii="Times New Roman" w:hAnsi="Times New Roman" w:cs="Times New Roman"/>
          <w:sz w:val="28"/>
          <w:szCs w:val="28"/>
        </w:rPr>
        <w:t xml:space="preserve"> . Концепт «дружба» в казахской и русской лингвокультурах……</w:t>
      </w:r>
      <w:r w:rsidR="006339C6">
        <w:rPr>
          <w:rFonts w:ascii="Times New Roman" w:hAnsi="Times New Roman" w:cs="Times New Roman"/>
          <w:sz w:val="28"/>
          <w:szCs w:val="28"/>
        </w:rPr>
        <w:t>………….</w:t>
      </w:r>
      <w:r w:rsidR="00D2462B">
        <w:rPr>
          <w:rFonts w:ascii="Times New Roman" w:hAnsi="Times New Roman" w:cs="Times New Roman"/>
          <w:sz w:val="28"/>
          <w:szCs w:val="28"/>
        </w:rPr>
        <w:t>.8</w:t>
      </w:r>
    </w:p>
    <w:p w:rsidR="00F74BDA" w:rsidRPr="00F74BDA" w:rsidRDefault="00F74BDA" w:rsidP="00F7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4BDA" w:rsidRPr="00F74BDA" w:rsidRDefault="00F74BDA" w:rsidP="00F7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BDA">
        <w:rPr>
          <w:rFonts w:ascii="Times New Roman" w:hAnsi="Times New Roman" w:cs="Times New Roman"/>
          <w:sz w:val="28"/>
          <w:szCs w:val="28"/>
        </w:rPr>
        <w:t>Глава 2. Сравнительный анализ пословиц и поговорок в казахском и русском языках.</w:t>
      </w:r>
    </w:p>
    <w:p w:rsidR="00F74BDA" w:rsidRPr="00F74BDA" w:rsidRDefault="00F74BDA" w:rsidP="00F7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BDA">
        <w:rPr>
          <w:rFonts w:ascii="Times New Roman" w:hAnsi="Times New Roman" w:cs="Times New Roman"/>
          <w:sz w:val="28"/>
          <w:szCs w:val="28"/>
        </w:rPr>
        <w:t>2</w:t>
      </w:r>
      <w:r w:rsidR="00655D37">
        <w:rPr>
          <w:rFonts w:ascii="Times New Roman" w:hAnsi="Times New Roman" w:cs="Times New Roman"/>
          <w:sz w:val="28"/>
          <w:szCs w:val="28"/>
        </w:rPr>
        <w:t>.1.</w:t>
      </w:r>
      <w:r w:rsidRPr="00F74BDA">
        <w:rPr>
          <w:rFonts w:ascii="Times New Roman" w:hAnsi="Times New Roman" w:cs="Times New Roman"/>
          <w:sz w:val="28"/>
          <w:szCs w:val="28"/>
        </w:rPr>
        <w:t xml:space="preserve"> Три направления пословиц</w:t>
      </w:r>
      <w:r w:rsidR="00DB3557">
        <w:rPr>
          <w:rFonts w:ascii="Times New Roman" w:hAnsi="Times New Roman" w:cs="Times New Roman"/>
          <w:sz w:val="28"/>
          <w:szCs w:val="28"/>
        </w:rPr>
        <w:t xml:space="preserve"> и поговорок о дружбе…………………</w:t>
      </w:r>
      <w:r w:rsidR="00711B72">
        <w:rPr>
          <w:rFonts w:ascii="Times New Roman" w:hAnsi="Times New Roman" w:cs="Times New Roman"/>
          <w:sz w:val="28"/>
          <w:szCs w:val="28"/>
        </w:rPr>
        <w:t>……….</w:t>
      </w:r>
      <w:r w:rsidR="00DB3557">
        <w:rPr>
          <w:rFonts w:ascii="Times New Roman" w:hAnsi="Times New Roman" w:cs="Times New Roman"/>
          <w:sz w:val="28"/>
          <w:szCs w:val="28"/>
        </w:rPr>
        <w:t>..11</w:t>
      </w:r>
    </w:p>
    <w:p w:rsidR="00F74BDA" w:rsidRPr="00F74BDA" w:rsidRDefault="00D82AAB" w:rsidP="00F7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B3557">
        <w:rPr>
          <w:rFonts w:ascii="Times New Roman" w:hAnsi="Times New Roman" w:cs="Times New Roman"/>
          <w:sz w:val="28"/>
          <w:szCs w:val="28"/>
        </w:rPr>
        <w:t>Дружб</w:t>
      </w:r>
      <w:proofErr w:type="gramStart"/>
      <w:r w:rsidR="00DB355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DB3557">
        <w:rPr>
          <w:rFonts w:ascii="Times New Roman" w:hAnsi="Times New Roman" w:cs="Times New Roman"/>
          <w:sz w:val="28"/>
          <w:szCs w:val="28"/>
        </w:rPr>
        <w:t xml:space="preserve">  в жизни человекa………</w:t>
      </w:r>
      <w:r w:rsidR="00711B72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DF3BA9">
        <w:rPr>
          <w:rFonts w:ascii="Times New Roman" w:hAnsi="Times New Roman" w:cs="Times New Roman"/>
          <w:sz w:val="28"/>
          <w:szCs w:val="28"/>
        </w:rPr>
        <w:t>..11</w:t>
      </w:r>
    </w:p>
    <w:p w:rsidR="00F74BDA" w:rsidRPr="00F74BDA" w:rsidRDefault="00D82AAB" w:rsidP="00F7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74BDA" w:rsidRPr="00F74BD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F74BDA" w:rsidRPr="00F74BD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74BDA" w:rsidRPr="00F74BDA">
        <w:rPr>
          <w:rFonts w:ascii="Times New Roman" w:hAnsi="Times New Roman" w:cs="Times New Roman"/>
          <w:sz w:val="28"/>
          <w:szCs w:val="28"/>
        </w:rPr>
        <w:t>кой человек мож</w:t>
      </w:r>
      <w:r w:rsidR="00DB3557">
        <w:rPr>
          <w:rFonts w:ascii="Times New Roman" w:hAnsi="Times New Roman" w:cs="Times New Roman"/>
          <w:sz w:val="28"/>
          <w:szCs w:val="28"/>
        </w:rPr>
        <w:t>ет стaть нaстоящим  другом……</w:t>
      </w:r>
      <w:r w:rsidR="00711B72">
        <w:rPr>
          <w:rFonts w:ascii="Times New Roman" w:hAnsi="Times New Roman" w:cs="Times New Roman"/>
          <w:sz w:val="28"/>
          <w:szCs w:val="28"/>
        </w:rPr>
        <w:t>………………………..</w:t>
      </w:r>
      <w:r w:rsidR="00530C40">
        <w:rPr>
          <w:rFonts w:ascii="Times New Roman" w:hAnsi="Times New Roman" w:cs="Times New Roman"/>
          <w:sz w:val="28"/>
          <w:szCs w:val="28"/>
        </w:rPr>
        <w:t>11</w:t>
      </w:r>
    </w:p>
    <w:p w:rsidR="00F74BDA" w:rsidRPr="00F74BDA" w:rsidRDefault="00CA2A2A" w:rsidP="00F7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2AAB">
        <w:rPr>
          <w:rFonts w:ascii="Times New Roman" w:hAnsi="Times New Roman" w:cs="Times New Roman"/>
          <w:sz w:val="28"/>
          <w:szCs w:val="28"/>
        </w:rPr>
        <w:t xml:space="preserve">.4. </w:t>
      </w:r>
      <w:r w:rsidR="00F74BDA" w:rsidRPr="00F74BDA">
        <w:rPr>
          <w:rFonts w:ascii="Times New Roman" w:hAnsi="Times New Roman" w:cs="Times New Roman"/>
          <w:sz w:val="28"/>
          <w:szCs w:val="28"/>
        </w:rPr>
        <w:t>Что мо</w:t>
      </w:r>
      <w:r w:rsidR="00DB3557">
        <w:rPr>
          <w:rFonts w:ascii="Times New Roman" w:hAnsi="Times New Roman" w:cs="Times New Roman"/>
          <w:sz w:val="28"/>
          <w:szCs w:val="28"/>
        </w:rPr>
        <w:t>жно ожид</w:t>
      </w:r>
      <w:proofErr w:type="gramStart"/>
      <w:r w:rsidR="00DB355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DB3557">
        <w:rPr>
          <w:rFonts w:ascii="Times New Roman" w:hAnsi="Times New Roman" w:cs="Times New Roman"/>
          <w:sz w:val="28"/>
          <w:szCs w:val="28"/>
        </w:rPr>
        <w:t>ть от дружбы……………………</w:t>
      </w:r>
      <w:r w:rsidR="00711B72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530C40">
        <w:rPr>
          <w:rFonts w:ascii="Times New Roman" w:hAnsi="Times New Roman" w:cs="Times New Roman"/>
          <w:sz w:val="28"/>
          <w:szCs w:val="28"/>
        </w:rPr>
        <w:t>12</w:t>
      </w:r>
    </w:p>
    <w:p w:rsidR="00F74BDA" w:rsidRPr="00F74BDA" w:rsidRDefault="00F74BDA" w:rsidP="00F7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4BDA" w:rsidRPr="00F74BDA" w:rsidRDefault="00DB3557" w:rsidP="00F7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</w:t>
      </w:r>
      <w:r w:rsidR="008777E7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530C40">
        <w:rPr>
          <w:rFonts w:ascii="Times New Roman" w:hAnsi="Times New Roman" w:cs="Times New Roman"/>
          <w:sz w:val="28"/>
          <w:szCs w:val="28"/>
        </w:rPr>
        <w:t>15</w:t>
      </w:r>
    </w:p>
    <w:p w:rsidR="00C46A0E" w:rsidRPr="00221706" w:rsidRDefault="00F74BDA" w:rsidP="00F7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BDA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B3557">
        <w:rPr>
          <w:rFonts w:ascii="Times New Roman" w:hAnsi="Times New Roman" w:cs="Times New Roman"/>
          <w:sz w:val="28"/>
          <w:szCs w:val="28"/>
        </w:rPr>
        <w:t>использованной литературы…………</w:t>
      </w:r>
      <w:r w:rsidR="008777E7">
        <w:rPr>
          <w:rFonts w:ascii="Times New Roman" w:hAnsi="Times New Roman" w:cs="Times New Roman"/>
          <w:sz w:val="28"/>
          <w:szCs w:val="28"/>
        </w:rPr>
        <w:t>…………………………………...</w:t>
      </w:r>
      <w:r w:rsidR="00530C40">
        <w:rPr>
          <w:rFonts w:ascii="Times New Roman" w:hAnsi="Times New Roman" w:cs="Times New Roman"/>
          <w:sz w:val="28"/>
          <w:szCs w:val="28"/>
        </w:rPr>
        <w:t>.16</w:t>
      </w:r>
    </w:p>
    <w:p w:rsidR="00C46A0E" w:rsidRPr="00221706" w:rsidRDefault="00D2462B" w:rsidP="00CE1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……….17</w:t>
      </w:r>
    </w:p>
    <w:p w:rsidR="00C46A0E" w:rsidRDefault="00C46A0E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6A0E" w:rsidRDefault="00C46A0E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706" w:rsidRDefault="00221706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706" w:rsidRDefault="00221706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706" w:rsidRDefault="00221706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706" w:rsidRDefault="00221706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706" w:rsidRDefault="00221706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706" w:rsidRDefault="00221706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706" w:rsidRDefault="00221706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706" w:rsidRDefault="00221706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706" w:rsidRDefault="00221706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706" w:rsidRDefault="00221706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3BA9" w:rsidRDefault="00DF3BA9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1AE2" w:rsidRPr="00BD17DB" w:rsidRDefault="00CE1AE2" w:rsidP="00CE1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17D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DB">
        <w:rPr>
          <w:rFonts w:ascii="Times New Roman" w:hAnsi="Times New Roman" w:cs="Times New Roman"/>
          <w:sz w:val="28"/>
          <w:szCs w:val="28"/>
        </w:rPr>
        <w:tab/>
        <w:t>Устное н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родное  творчество – это 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родн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я мудрость. Мы счит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ем, что  эт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 мудрость в большей степени отр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жен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 в пословиц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 и поговорк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х. 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втором является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род, который  вложил в короткие изречения особенный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зид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тельный смысл. В этой поучительной форме выр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жены многовековые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ния 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ждого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. Умение уместно использов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ть  пословицы и поговорки счит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ется особым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стерством и особо ценится в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хской и в русской культур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х. Пословицы и поговорки не теряют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льности,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оборот, получ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ют быстрое 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спростр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нение и популярность. 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sz w:val="28"/>
          <w:szCs w:val="28"/>
        </w:rPr>
        <w:tab/>
        <w:t>Мы предпол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ем, что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хские и русские пословицы</w:t>
      </w:r>
      <w:r w:rsidR="001F2CC1">
        <w:rPr>
          <w:rFonts w:ascii="Times New Roman" w:hAnsi="Times New Roman" w:cs="Times New Roman"/>
          <w:sz w:val="28"/>
          <w:szCs w:val="28"/>
        </w:rPr>
        <w:t xml:space="preserve"> 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и поговорки</w:t>
      </w:r>
      <w:r w:rsidR="00D740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о дружбе  имеют схожие идеи, которые формируют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чение слов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 xml:space="preserve"> «дружб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»,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к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925E2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потребность в дружбе есть у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ждого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, несмотря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 xml:space="preserve"> его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льность. В свою очередь,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хст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н и Россия с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вних времен являются дружественными госуд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рств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ми, близкими соседями, поэтому ср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внение пословиц и поговорок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хск</w:t>
      </w:r>
      <w:r>
        <w:rPr>
          <w:rFonts w:ascii="Times New Roman" w:hAnsi="Times New Roman" w:cs="Times New Roman"/>
          <w:sz w:val="28"/>
          <w:szCs w:val="28"/>
          <w:lang w:val="kk-KZ"/>
        </w:rPr>
        <w:t>ом и русском языкaх будет демон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стриров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ть много общего в поним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нии 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03F31">
        <w:rPr>
          <w:rFonts w:ascii="Times New Roman" w:hAnsi="Times New Roman" w:cs="Times New Roman"/>
          <w:sz w:val="28"/>
          <w:szCs w:val="28"/>
          <w:lang w:val="kk-KZ"/>
        </w:rPr>
        <w:t>чения слова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 xml:space="preserve"> «дружб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DB">
        <w:rPr>
          <w:rFonts w:ascii="Times New Roman" w:hAnsi="Times New Roman" w:cs="Times New Roman"/>
          <w:sz w:val="28"/>
          <w:szCs w:val="28"/>
        </w:rPr>
        <w:tab/>
      </w:r>
      <w:r w:rsidRPr="00BD17DB">
        <w:rPr>
          <w:rFonts w:ascii="Times New Roman" w:hAnsi="Times New Roman" w:cs="Times New Roman"/>
          <w:b/>
          <w:sz w:val="28"/>
          <w:szCs w:val="28"/>
        </w:rPr>
        <w:t xml:space="preserve">Объектом </w:t>
      </w:r>
      <w:r w:rsidRPr="00BD17DB">
        <w:rPr>
          <w:rFonts w:ascii="Times New Roman" w:hAnsi="Times New Roman" w:cs="Times New Roman"/>
          <w:sz w:val="28"/>
          <w:szCs w:val="28"/>
        </w:rPr>
        <w:t>исследов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ния являются пословицы и поговорки о дружбе в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хском и русском язык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х.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DB">
        <w:rPr>
          <w:rFonts w:ascii="Times New Roman" w:hAnsi="Times New Roman" w:cs="Times New Roman"/>
          <w:sz w:val="28"/>
          <w:szCs w:val="28"/>
        </w:rPr>
        <w:tab/>
      </w:r>
      <w:r w:rsidRPr="00BD17DB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BD17DB">
        <w:rPr>
          <w:rFonts w:ascii="Times New Roman" w:hAnsi="Times New Roman" w:cs="Times New Roman"/>
          <w:sz w:val="28"/>
          <w:szCs w:val="28"/>
        </w:rPr>
        <w:t xml:space="preserve"> исследов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ния являются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хские, русские пословицы и поговорки, которые перед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ют отношение обеих культур к понятию дружб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.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DB">
        <w:rPr>
          <w:rFonts w:ascii="Times New Roman" w:hAnsi="Times New Roman" w:cs="Times New Roman"/>
          <w:sz w:val="28"/>
          <w:szCs w:val="28"/>
        </w:rPr>
        <w:tab/>
      </w:r>
      <w:r w:rsidRPr="00BD17DB">
        <w:rPr>
          <w:rFonts w:ascii="Times New Roman" w:hAnsi="Times New Roman" w:cs="Times New Roman"/>
          <w:b/>
          <w:sz w:val="28"/>
          <w:szCs w:val="28"/>
        </w:rPr>
        <w:t>Цель исследов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b/>
          <w:sz w:val="28"/>
          <w:szCs w:val="28"/>
        </w:rPr>
        <w:t>ния</w:t>
      </w:r>
      <w:r w:rsidRPr="00BD17D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ется в проведении ср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внительного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хских, русских пословиц </w:t>
      </w:r>
      <w:r>
        <w:rPr>
          <w:rFonts w:ascii="Times New Roman" w:hAnsi="Times New Roman" w:cs="Times New Roman"/>
          <w:sz w:val="28"/>
          <w:szCs w:val="28"/>
        </w:rPr>
        <w:t>и поговорок</w:t>
      </w:r>
      <w:r w:rsidRPr="00BD17DB">
        <w:rPr>
          <w:rFonts w:ascii="Times New Roman" w:hAnsi="Times New Roman" w:cs="Times New Roman"/>
          <w:sz w:val="28"/>
          <w:szCs w:val="28"/>
        </w:rPr>
        <w:t xml:space="preserve"> о дружбе, выявить их сходство и 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зличие.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DB">
        <w:rPr>
          <w:rFonts w:ascii="Times New Roman" w:hAnsi="Times New Roman" w:cs="Times New Roman"/>
          <w:sz w:val="28"/>
          <w:szCs w:val="28"/>
        </w:rPr>
        <w:tab/>
        <w:t>Для ре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ции цели пост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влены следующие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чи:</w:t>
      </w:r>
    </w:p>
    <w:p w:rsidR="00CE1AE2" w:rsidRPr="00BD17DB" w:rsidRDefault="00CE1AE2" w:rsidP="00CE1AE2">
      <w:pPr>
        <w:pStyle w:val="a7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7DB">
        <w:rPr>
          <w:rFonts w:ascii="Times New Roman" w:hAnsi="Times New Roman" w:cs="Times New Roman"/>
          <w:sz w:val="28"/>
          <w:szCs w:val="28"/>
        </w:rPr>
        <w:t>Про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лизиров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ть литер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туру и интернет-источники, посвященные изучению пословиц и поговорок в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хском и русском язык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х.</w:t>
      </w:r>
    </w:p>
    <w:p w:rsidR="00756129" w:rsidRDefault="00756129" w:rsidP="00756129">
      <w:pPr>
        <w:pStyle w:val="a7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7DB">
        <w:rPr>
          <w:rFonts w:ascii="Times New Roman" w:hAnsi="Times New Roman" w:cs="Times New Roman"/>
          <w:sz w:val="28"/>
          <w:szCs w:val="28"/>
        </w:rPr>
        <w:t>Провести выборку пословиц и пого</w:t>
      </w:r>
      <w:r>
        <w:rPr>
          <w:rFonts w:ascii="Times New Roman" w:hAnsi="Times New Roman" w:cs="Times New Roman"/>
          <w:sz w:val="28"/>
          <w:szCs w:val="28"/>
        </w:rPr>
        <w:t>ворок о дружбе в  русском языке и в казахском языке (с дословным переводом на русский язык).</w:t>
      </w:r>
    </w:p>
    <w:p w:rsidR="00CE1AE2" w:rsidRPr="00D53CE5" w:rsidRDefault="00CE1AE2" w:rsidP="00CE1AE2">
      <w:pPr>
        <w:pStyle w:val="a7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CE5">
        <w:rPr>
          <w:rFonts w:ascii="Times New Roman" w:hAnsi="Times New Roman" w:cs="Times New Roman"/>
          <w:sz w:val="28"/>
          <w:szCs w:val="28"/>
        </w:rPr>
        <w:t>Осуществить ср</w:t>
      </w:r>
      <w:proofErr w:type="gramStart"/>
      <w:r w:rsidRPr="00D53CE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53CE5">
        <w:rPr>
          <w:rFonts w:ascii="Times New Roman" w:hAnsi="Times New Roman" w:cs="Times New Roman"/>
          <w:sz w:val="28"/>
          <w:szCs w:val="28"/>
        </w:rPr>
        <w:t>внительный aнaлиз пословиц и поговорок о дружбе в кaзaхском  и русском языкaх, отметив их сходство и рaзличие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DB">
        <w:rPr>
          <w:rFonts w:ascii="Times New Roman" w:hAnsi="Times New Roman" w:cs="Times New Roman"/>
          <w:b/>
          <w:sz w:val="28"/>
          <w:szCs w:val="28"/>
        </w:rPr>
        <w:lastRenderedPageBreak/>
        <w:t>Пост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b/>
          <w:sz w:val="28"/>
          <w:szCs w:val="28"/>
        </w:rPr>
        <w:t>новк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D17DB">
        <w:rPr>
          <w:rFonts w:ascii="Times New Roman" w:hAnsi="Times New Roman" w:cs="Times New Roman"/>
          <w:b/>
          <w:sz w:val="28"/>
          <w:szCs w:val="28"/>
        </w:rPr>
        <w:t xml:space="preserve"> проблемы. </w:t>
      </w:r>
      <w:r w:rsidRPr="00BD17DB">
        <w:rPr>
          <w:rFonts w:ascii="Times New Roman" w:hAnsi="Times New Roman" w:cs="Times New Roman"/>
          <w:sz w:val="28"/>
          <w:szCs w:val="28"/>
        </w:rPr>
        <w:t>В к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хском языке имеются выр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жения, которые нельзя поним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ть в букв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льном смысле. Порою мы зн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ем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чение слов, сост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вляющих эту фр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зу, но в любом случ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е смысл ост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ется до конц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 не 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скрытым при переводе их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 русский язык. 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DB">
        <w:rPr>
          <w:rFonts w:ascii="Times New Roman" w:hAnsi="Times New Roman" w:cs="Times New Roman"/>
          <w:b/>
          <w:sz w:val="28"/>
          <w:szCs w:val="28"/>
        </w:rPr>
        <w:t>Методы исследов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b/>
          <w:sz w:val="28"/>
          <w:szCs w:val="28"/>
        </w:rPr>
        <w:t xml:space="preserve">ния. </w:t>
      </w:r>
      <w:r w:rsidRPr="00BD17DB">
        <w:rPr>
          <w:rFonts w:ascii="Times New Roman" w:hAnsi="Times New Roman" w:cs="Times New Roman"/>
          <w:sz w:val="28"/>
          <w:szCs w:val="28"/>
        </w:rPr>
        <w:t>Основным методом исследов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ния является  метод сопост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вления и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хских, русских пословиц и поговорок о дружбе.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b/>
          <w:sz w:val="28"/>
          <w:szCs w:val="28"/>
        </w:rPr>
        <w:t>кту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D17DB">
        <w:rPr>
          <w:rFonts w:ascii="Times New Roman" w:hAnsi="Times New Roman" w:cs="Times New Roman"/>
          <w:b/>
          <w:sz w:val="28"/>
          <w:szCs w:val="28"/>
        </w:rPr>
        <w:t xml:space="preserve">льность  </w:t>
      </w:r>
      <w:r w:rsidRPr="00BD17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нной исследов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тельской 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боты состоит не только в опис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нии и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ктеристики пословиц и поговорок о дружбе в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хском и русском язык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х, но и в воспит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тельной 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сти. Мы должны р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ссм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трив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ть дружбу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к одну из гл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вных ценностей современного обществ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м необходимо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учить детей дружить и пок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ть примеры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стоящей дружбы.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b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b/>
          <w:sz w:val="28"/>
          <w:szCs w:val="28"/>
        </w:rPr>
        <w:t>ктическ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D17DB">
        <w:rPr>
          <w:rFonts w:ascii="Times New Roman" w:hAnsi="Times New Roman" w:cs="Times New Roman"/>
          <w:b/>
          <w:sz w:val="28"/>
          <w:szCs w:val="28"/>
        </w:rPr>
        <w:t>я зн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D17DB">
        <w:rPr>
          <w:rFonts w:ascii="Times New Roman" w:hAnsi="Times New Roman" w:cs="Times New Roman"/>
          <w:b/>
          <w:sz w:val="28"/>
          <w:szCs w:val="28"/>
        </w:rPr>
        <w:t xml:space="preserve">чимость. </w:t>
      </w:r>
      <w:r w:rsidRPr="00BD17DB">
        <w:rPr>
          <w:rFonts w:ascii="Times New Roman" w:hAnsi="Times New Roman" w:cs="Times New Roman"/>
          <w:sz w:val="28"/>
          <w:szCs w:val="28"/>
        </w:rPr>
        <w:t>Результ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ты исследов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ния могут применяться в обучении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хскому и русскому язык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м.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DB">
        <w:rPr>
          <w:rFonts w:ascii="Times New Roman" w:hAnsi="Times New Roman" w:cs="Times New Roman"/>
          <w:b/>
          <w:sz w:val="28"/>
          <w:szCs w:val="28"/>
        </w:rPr>
        <w:t>Результ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b/>
          <w:sz w:val="28"/>
          <w:szCs w:val="28"/>
        </w:rPr>
        <w:t xml:space="preserve">ты и выводы. </w:t>
      </w:r>
      <w:r w:rsidRPr="00BD17DB">
        <w:rPr>
          <w:rFonts w:ascii="Times New Roman" w:hAnsi="Times New Roman" w:cs="Times New Roman"/>
          <w:sz w:val="28"/>
          <w:szCs w:val="28"/>
        </w:rPr>
        <w:t>Для ре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ции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шей цели  мы выбр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ли 40 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хских и 40 русских 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 xml:space="preserve">сто употребляемых </w:t>
      </w:r>
      <w:r w:rsidRPr="00BD17DB">
        <w:rPr>
          <w:rFonts w:ascii="Times New Roman" w:hAnsi="Times New Roman" w:cs="Times New Roman"/>
          <w:sz w:val="28"/>
          <w:szCs w:val="28"/>
        </w:rPr>
        <w:t>пословиц и поговорок о дружбе, которые демонстрируют понятие «дружб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» с его 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зличных сторон.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0E" w:rsidRDefault="00C46A0E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0E" w:rsidRPr="00BD17DB" w:rsidRDefault="00C46A0E" w:rsidP="00CE1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E2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F39" w:rsidRDefault="00982F39" w:rsidP="00982F39">
      <w:pPr>
        <w:pStyle w:val="ab"/>
        <w:spacing w:after="0" w:line="360" w:lineRule="auto"/>
        <w:rPr>
          <w:b/>
          <w:bCs/>
          <w:sz w:val="28"/>
          <w:szCs w:val="28"/>
        </w:rPr>
      </w:pPr>
      <w:r w:rsidRPr="00B81F7B">
        <w:rPr>
          <w:b/>
          <w:bCs/>
          <w:sz w:val="28"/>
          <w:szCs w:val="28"/>
        </w:rPr>
        <w:lastRenderedPageBreak/>
        <w:t>Глава 1. Теоретические предпосылки исследования</w:t>
      </w:r>
    </w:p>
    <w:p w:rsidR="00CE1AE2" w:rsidRPr="00982F39" w:rsidRDefault="00CE1AE2" w:rsidP="00982F39">
      <w:pPr>
        <w:pStyle w:val="ab"/>
        <w:spacing w:after="0" w:line="360" w:lineRule="auto"/>
        <w:rPr>
          <w:b/>
          <w:bCs/>
          <w:sz w:val="28"/>
          <w:szCs w:val="28"/>
        </w:rPr>
      </w:pPr>
      <w:r w:rsidRPr="00FC47A7">
        <w:rPr>
          <w:b/>
          <w:sz w:val="28"/>
          <w:szCs w:val="28"/>
        </w:rPr>
        <w:t>1.</w:t>
      </w:r>
      <w:r w:rsidR="00DF3BA9">
        <w:rPr>
          <w:b/>
          <w:sz w:val="28"/>
          <w:szCs w:val="28"/>
        </w:rPr>
        <w:t>1.</w:t>
      </w:r>
      <w:r w:rsidRPr="00FC4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Пословицы и поговорки в казахской и русской фольклористике</w:t>
      </w:r>
    </w:p>
    <w:p w:rsidR="00CE1AE2" w:rsidRPr="00BD17DB" w:rsidRDefault="00CE1AE2" w:rsidP="00982F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7DB">
        <w:rPr>
          <w:rFonts w:ascii="Times New Roman" w:hAnsi="Times New Roman" w:cs="Times New Roman"/>
          <w:sz w:val="28"/>
          <w:szCs w:val="28"/>
        </w:rPr>
        <w:t>«Язык – зерк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ло культуры, в нем отр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ется не только ре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льный мир, окруж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ющий человек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, не только ре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льные условия его жизни, но и общественное 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мосозн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ние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, его мент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литет,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цион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льный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ктер, обр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 жизни,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диции, обыч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и, мор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ль, систем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 ценностей, мироощущение, видение мир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» [1]. Ярким отр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жением 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ртины мир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 той или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родности являются пословицы и поговорки, предст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вляющие собой велич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йшую ценность духовной культуры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. В них мы можем видеть остроумие и иноск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тельность, поучения 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зид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ния.</w:t>
      </w:r>
    </w:p>
    <w:p w:rsidR="00CE1AE2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sz w:val="28"/>
          <w:szCs w:val="28"/>
        </w:rPr>
        <w:t>Толковый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рь под ред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кцией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С.И. Ожегов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Ю. Шведовой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определяет пословицу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«кр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ткое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родное изречение с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тельным содерж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нием,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форизм» [2]. Из этого определения мы поним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ем что пословиц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древний 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нр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родного творчеств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ктеризуется 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ткостью, точностью и глубоким 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чением, то есть пословиц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зыв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ет мысль или совет.  Нр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вственный посыл,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ложенный в пословице,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влен не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конкретное лицо или действие,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спростр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няется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людей  и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обстоятельств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скрыв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ют ее смысл.</w:t>
      </w:r>
    </w:p>
    <w:p w:rsidR="00F145E7" w:rsidRPr="00BD17DB" w:rsidRDefault="002D420E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Пословица ‒ </w:t>
      </w:r>
      <w:r w:rsidR="00F145E7" w:rsidRPr="00F14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краткое, устойчивое в речевом обиходе, как </w:t>
      </w:r>
      <w:proofErr w:type="gramStart"/>
      <w:r w:rsidR="00F145E7" w:rsidRPr="00F145E7">
        <w:rPr>
          <w:rFonts w:ascii="Times New Roman" w:hAnsi="Times New Roman" w:cs="Times New Roman"/>
          <w:color w:val="000000" w:themeColor="text1"/>
          <w:sz w:val="28"/>
          <w:szCs w:val="28"/>
        </w:rPr>
        <w:t>правило</w:t>
      </w:r>
      <w:proofErr w:type="gramEnd"/>
      <w:r w:rsidR="00F145E7" w:rsidRPr="00F14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ритмически организованное изречение назидательного характера, в котором зафиксирован многовековой опыт народа; имеет форму законченного пред</w:t>
      </w:r>
      <w:r w:rsidR="00FA18F9">
        <w:rPr>
          <w:rFonts w:ascii="Times New Roman" w:hAnsi="Times New Roman" w:cs="Times New Roman"/>
          <w:color w:val="000000" w:themeColor="text1"/>
          <w:sz w:val="28"/>
          <w:szCs w:val="28"/>
        </w:rPr>
        <w:t>ложения (простого или сложного).</w:t>
      </w: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свою очередь, поговорк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вляет собой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зное выр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жение, которое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ет четкую оценку тому или иному жизненному явлению. То есть, поговорк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отличие от пословицы, не содержит обобщ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ющий поучительный смысл. 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пример, «Друзья позн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ются в беде».</w:t>
      </w:r>
    </w:p>
    <w:p w:rsidR="00F91A9A" w:rsidRPr="00BD17DB" w:rsidRDefault="00F91A9A" w:rsidP="00F91A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A9A">
        <w:rPr>
          <w:rFonts w:ascii="Times New Roman" w:hAnsi="Times New Roman" w:cs="Times New Roman"/>
          <w:color w:val="000000" w:themeColor="text1"/>
          <w:sz w:val="28"/>
          <w:szCs w:val="28"/>
        </w:rPr>
        <w:t>По «Словарю литературоведческих терминов» поговорка ‒ это «…широко распространенное выражение, образно определяющее какое-либо жизненное явление и дающее ему эмо</w:t>
      </w:r>
      <w:r w:rsidR="00FA18F9">
        <w:rPr>
          <w:rFonts w:ascii="Times New Roman" w:hAnsi="Times New Roman" w:cs="Times New Roman"/>
          <w:color w:val="000000" w:themeColor="text1"/>
          <w:sz w:val="28"/>
          <w:szCs w:val="28"/>
        </w:rPr>
        <w:t>ционально-экспрессивную оценку».</w:t>
      </w:r>
    </w:p>
    <w:p w:rsidR="00196261" w:rsidRDefault="00196261" w:rsidP="00DF3B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2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общим постоянным признакам пословиц и поговоро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можно отнести:  </w:t>
      </w:r>
    </w:p>
    <w:p w:rsidR="00196261" w:rsidRPr="00196261" w:rsidRDefault="00196261" w:rsidP="001962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краткость;</w:t>
      </w:r>
    </w:p>
    <w:p w:rsidR="00196261" w:rsidRPr="00196261" w:rsidRDefault="00196261" w:rsidP="001962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устойчивость;</w:t>
      </w:r>
    </w:p>
    <w:p w:rsidR="00196261" w:rsidRPr="00196261" w:rsidRDefault="00196261" w:rsidP="001962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261">
        <w:rPr>
          <w:rFonts w:ascii="Times New Roman" w:hAnsi="Times New Roman" w:cs="Times New Roman"/>
          <w:color w:val="000000" w:themeColor="text1"/>
          <w:sz w:val="28"/>
          <w:szCs w:val="28"/>
        </w:rPr>
        <w:t>в) связь с речью (пословицы и поговорки в естественном бытов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ании существуют только в речи);</w:t>
      </w:r>
    </w:p>
    <w:p w:rsidR="00196261" w:rsidRPr="00196261" w:rsidRDefault="00196261" w:rsidP="001962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261">
        <w:rPr>
          <w:rFonts w:ascii="Times New Roman" w:hAnsi="Times New Roman" w:cs="Times New Roman"/>
          <w:color w:val="000000" w:themeColor="text1"/>
          <w:sz w:val="28"/>
          <w:szCs w:val="28"/>
        </w:rPr>
        <w:t>г) 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адлежность к искусству слова;  </w:t>
      </w:r>
    </w:p>
    <w:p w:rsidR="00196261" w:rsidRDefault="00196261" w:rsidP="001962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261">
        <w:rPr>
          <w:rFonts w:ascii="Times New Roman" w:hAnsi="Times New Roman" w:cs="Times New Roman"/>
          <w:color w:val="000000" w:themeColor="text1"/>
          <w:sz w:val="28"/>
          <w:szCs w:val="28"/>
        </w:rPr>
        <w:t>д) широкая употребляемость.</w:t>
      </w:r>
    </w:p>
    <w:p w:rsidR="00CE1AE2" w:rsidRPr="00BD17DB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Пословицы и поговорки счит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ются устным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родным творчеством, они перед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лись из уст в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.  Первые произведения, содерж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 русские пословицы и поговорки относятся к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веку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кже они встреч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ются и в «Слове о полку Игореве» (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XII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век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). Первые печ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тные сборники русских пословиц и поговорки появились только в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веке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, одним из первых является книг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Н.Г. Кург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я универс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я 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, или всеобщее письмословие». Счит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ется, что крупнейшим собир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телем пословиц является     В.И.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ль, который в 1862 году выпустил свой труд «Пословицы русского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». Ученые всегд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проявляют интерес к изучению фольклор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 к источнику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родной мудрости. Современные русские лингвисты 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ли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ть вним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ние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произведений,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стерство использов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ть пословицыи поговорки,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определенные исторические периоды. 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пример,  М.И. 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хнович в 1945 году выпустил свой труд под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нием «Военные пословицы русского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. Сборник пословиц и крыл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тых слов»  </w:t>
      </w:r>
      <w:r w:rsidRPr="004358AD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4358A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1AE2" w:rsidRPr="00BD17DB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очередь, 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я фольклористик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 отдельное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вление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 в конце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ле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вв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. Большой вкл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д в ее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вложили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хские просветители </w:t>
      </w:r>
      <w:r w:rsidRPr="00B72D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tooltip="Ч. Валиханов" w:history="1">
        <w:r w:rsidRPr="00B72DE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Ч. Вaлихaнов</w:t>
        </w:r>
      </w:hyperlink>
      <w:r w:rsidRPr="00B72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0" w:tooltip="И. Алтынсарин" w:history="1">
        <w:r w:rsidRPr="00B72DE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И. Aлтынсaрин</w:t>
        </w:r>
      </w:hyperlink>
      <w:r w:rsidRPr="00B72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1" w:tooltip="Абай Кунанбаев" w:history="1">
        <w:r w:rsidRPr="00B72DE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A. Кун</w:t>
        </w:r>
        <w:proofErr w:type="gramStart"/>
        <w:r w:rsidRPr="00B72DE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a</w:t>
        </w:r>
        <w:proofErr w:type="gramEnd"/>
        <w:r w:rsidRPr="00B72DE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нбaев</w:t>
        </w:r>
      </w:hyperlink>
      <w:r w:rsidRPr="00B72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2" w:tooltip="Бабаджанов, Мухаммед-Салих Караулович" w:history="1">
        <w:r w:rsidRPr="00B72DE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М.-С. Бaбaджaнов</w:t>
        </w:r>
      </w:hyperlink>
      <w:r w:rsidRPr="00B72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др.) и ру</w:t>
      </w:r>
      <w:r w:rsidRPr="00BD17DB">
        <w:rPr>
          <w:rFonts w:ascii="Times New Roman" w:hAnsi="Times New Roman" w:cs="Times New Roman"/>
          <w:sz w:val="28"/>
          <w:szCs w:val="28"/>
          <w:shd w:val="clear" w:color="auto" w:fill="FFFFFF"/>
        </w:rPr>
        <w:t>сские ученые (В.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BD17DB">
        <w:rPr>
          <w:rFonts w:ascii="Times New Roman" w:hAnsi="Times New Roman" w:cs="Times New Roman"/>
          <w:sz w:val="28"/>
          <w:szCs w:val="28"/>
          <w:shd w:val="clear" w:color="auto" w:fill="FFFFFF"/>
        </w:rPr>
        <w:t>длов, В. Григорьев, И. Березин и др.).</w:t>
      </w:r>
    </w:p>
    <w:p w:rsidR="00CE1AE2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 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появляются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учные труды, посвященные исследов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нию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хского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родного творчеств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которых были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. 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йтурсынов, 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уезов, И. Дж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нсугуров, С. Сейфуллин и Б.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йлин.</w:t>
      </w:r>
    </w:p>
    <w:p w:rsidR="002D420E" w:rsidRPr="00BD17DB" w:rsidRDefault="002D420E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 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стоящее время ведущими учеными в 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сти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хской</w:t>
      </w:r>
      <w:r w:rsidR="001D6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фольклористи-</w:t>
      </w:r>
    </w:p>
    <w:p w:rsidR="00CE1AE2" w:rsidRPr="00BD17DB" w:rsidRDefault="00CE1AE2" w:rsidP="002D42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 являются Р. Бердиб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ев, О. Нурм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мбетов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, Е. Турсынов, Ш. Ибр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ев и др. В 2005 году в свет вышел первый том «К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хский фольклор» из 10-томной серии «История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хской литер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туры» [4].</w:t>
      </w:r>
    </w:p>
    <w:p w:rsidR="00CE1AE2" w:rsidRPr="00BD17DB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sz w:val="28"/>
          <w:szCs w:val="28"/>
        </w:rPr>
        <w:t>Тюрколог В. Р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длов отмеч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ет, что «к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хи по ср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внению с другими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ми большие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стер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сноречия. Они выск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ют свои мысли с особенной легкостью. Очень хорошо вл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деют родным языком и в 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зговоре используют стихи. Т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кже склонны 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сто применять пословицы и поговорки» [5].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не можем не согл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ситься с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нным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блюдением ученого,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хи любят использов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ть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родную мудрость для воспит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ния подр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ющего поколения, в повседневной беседе,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шутк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х.</w:t>
      </w:r>
    </w:p>
    <w:p w:rsidR="00CE1AE2" w:rsidRPr="00BD17DB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необходимо отметить, что 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диция сочинять пословицы не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висит от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ких-либо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вил,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 филолог Н. Турекул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зъясняет следующее 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чение именно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хских пословиц</w:t>
      </w:r>
      <w:proofErr w:type="gramStart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A03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gramEnd"/>
      <w:r w:rsidRPr="004A03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Мaқaлдaр (пословицы) – это крaткие поэтические изречения с открытым и ясным содержaнием, вырaжaющие зaконченную мысль. Они возникли из быт</w:t>
      </w:r>
      <w:proofErr w:type="gramStart"/>
      <w:r w:rsidRPr="004A03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proofErr w:type="gramEnd"/>
      <w:r w:rsidRPr="004A03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трудовой жизни кaзaхского нaродa. К</w:t>
      </w:r>
      <w:proofErr w:type="gramStart"/>
      <w:r w:rsidRPr="004A03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proofErr w:type="gramEnd"/>
      <w:r w:rsidRPr="004A03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зaхские пословицы — это рифмовaнные или нерифмовaнные двух-, трех- и четверостишия»</w:t>
      </w:r>
      <w:r w:rsidRPr="00BD17DB">
        <w:rPr>
          <w:rFonts w:ascii="Times New Roman" w:hAnsi="Times New Roman" w:cs="Times New Roman"/>
          <w:sz w:val="28"/>
          <w:szCs w:val="28"/>
        </w:rPr>
        <w:t>[5].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sz w:val="28"/>
          <w:szCs w:val="28"/>
          <w:lang w:val="kk-KZ"/>
        </w:rPr>
        <w:t>Отб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сы сәнi – сыйл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стық,</w:t>
      </w:r>
    </w:p>
    <w:p w:rsidR="00CE1AE2" w:rsidRPr="00BD17DB" w:rsidRDefault="00CE1AE2" w:rsidP="00CE1AE2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color w:val="212529"/>
          <w:sz w:val="28"/>
          <w:szCs w:val="28"/>
        </w:rPr>
      </w:pPr>
      <w:r w:rsidRPr="00BD17DB">
        <w:rPr>
          <w:sz w:val="28"/>
          <w:szCs w:val="28"/>
          <w:lang w:val="kk-KZ"/>
        </w:rPr>
        <w:t>Достық сәнi – қим</w:t>
      </w:r>
      <w:r>
        <w:rPr>
          <w:sz w:val="28"/>
          <w:szCs w:val="28"/>
          <w:lang w:val="kk-KZ"/>
        </w:rPr>
        <w:t>a</w:t>
      </w:r>
      <w:r w:rsidRPr="00BD17DB">
        <w:rPr>
          <w:sz w:val="28"/>
          <w:szCs w:val="28"/>
          <w:lang w:val="kk-KZ"/>
        </w:rPr>
        <w:t>стық.</w:t>
      </w:r>
    </w:p>
    <w:p w:rsidR="00CE1AE2" w:rsidRPr="00BD17DB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 этих пословиц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 нет переносного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лиров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нного смысл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просто и ясно.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вот, мәтелдер (поговорки) не имеют прямого зн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чения. В них все иноск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тельно,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зно, 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сочно. Поговорк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 бы предл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ет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йти смысл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мостоятельно, 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ть его, не 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ет конкретного вывод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суждения </w:t>
      </w:r>
      <w:r w:rsidRPr="00BD17DB">
        <w:rPr>
          <w:rFonts w:ascii="Times New Roman" w:hAnsi="Times New Roman" w:cs="Times New Roman"/>
          <w:sz w:val="28"/>
          <w:szCs w:val="28"/>
        </w:rPr>
        <w:t>[5].</w:t>
      </w:r>
    </w:p>
    <w:p w:rsidR="00CE1AE2" w:rsidRPr="00BD17DB" w:rsidRDefault="00CE1AE2" w:rsidP="00CE1AE2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D17DB">
        <w:rPr>
          <w:sz w:val="28"/>
          <w:szCs w:val="28"/>
        </w:rPr>
        <w:t>Дос құш</w:t>
      </w:r>
      <w:proofErr w:type="gramStart"/>
      <w:r>
        <w:rPr>
          <w:sz w:val="28"/>
          <w:szCs w:val="28"/>
        </w:rPr>
        <w:t>a</w:t>
      </w:r>
      <w:proofErr w:type="gramEnd"/>
      <w:r w:rsidRPr="00BD17DB">
        <w:rPr>
          <w:sz w:val="28"/>
          <w:szCs w:val="28"/>
        </w:rPr>
        <w:t>ғы – ж</w:t>
      </w:r>
      <w:r>
        <w:rPr>
          <w:sz w:val="28"/>
          <w:szCs w:val="28"/>
        </w:rPr>
        <w:t>a</w:t>
      </w:r>
      <w:r w:rsidRPr="00BD17DB">
        <w:rPr>
          <w:sz w:val="28"/>
          <w:szCs w:val="28"/>
        </w:rPr>
        <w:t>з.</w:t>
      </w:r>
    </w:p>
    <w:p w:rsidR="00CE1AE2" w:rsidRPr="00BD17DB" w:rsidRDefault="00CE1AE2" w:rsidP="00CE1AE2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D17DB">
        <w:rPr>
          <w:sz w:val="28"/>
          <w:szCs w:val="28"/>
        </w:rPr>
        <w:t>Здесь  говорится о том, что когд</w:t>
      </w:r>
      <w:proofErr w:type="gramStart"/>
      <w:r>
        <w:rPr>
          <w:sz w:val="28"/>
          <w:szCs w:val="28"/>
        </w:rPr>
        <w:t>a</w:t>
      </w:r>
      <w:proofErr w:type="gramEnd"/>
      <w:r w:rsidRPr="00BD17DB">
        <w:rPr>
          <w:sz w:val="28"/>
          <w:szCs w:val="28"/>
        </w:rPr>
        <w:t xml:space="preserve">  н</w:t>
      </w:r>
      <w:r>
        <w:rPr>
          <w:sz w:val="28"/>
          <w:szCs w:val="28"/>
        </w:rPr>
        <w:t>a</w:t>
      </w:r>
      <w:r w:rsidRPr="00BD17DB">
        <w:rPr>
          <w:sz w:val="28"/>
          <w:szCs w:val="28"/>
        </w:rPr>
        <w:t>стоящий друг рядом, то всегд</w:t>
      </w:r>
      <w:r>
        <w:rPr>
          <w:sz w:val="28"/>
          <w:szCs w:val="28"/>
        </w:rPr>
        <w:t>a</w:t>
      </w:r>
      <w:r w:rsidRPr="00BD17DB">
        <w:rPr>
          <w:sz w:val="28"/>
          <w:szCs w:val="28"/>
        </w:rPr>
        <w:t xml:space="preserve"> можно почувствов</w:t>
      </w:r>
      <w:r>
        <w:rPr>
          <w:sz w:val="28"/>
          <w:szCs w:val="28"/>
        </w:rPr>
        <w:t>a</w:t>
      </w:r>
      <w:r w:rsidRPr="00BD17DB">
        <w:rPr>
          <w:sz w:val="28"/>
          <w:szCs w:val="28"/>
        </w:rPr>
        <w:t xml:space="preserve">ть его поддержку. </w:t>
      </w:r>
      <w:r>
        <w:rPr>
          <w:sz w:val="28"/>
          <w:szCs w:val="28"/>
        </w:rPr>
        <w:t>A</w:t>
      </w:r>
      <w:r w:rsidRPr="00BD17DB">
        <w:rPr>
          <w:sz w:val="28"/>
          <w:szCs w:val="28"/>
        </w:rPr>
        <w:t xml:space="preserve"> в букв</w:t>
      </w:r>
      <w:proofErr w:type="gramStart"/>
      <w:r>
        <w:rPr>
          <w:sz w:val="28"/>
          <w:szCs w:val="28"/>
        </w:rPr>
        <w:t>a</w:t>
      </w:r>
      <w:proofErr w:type="gramEnd"/>
      <w:r w:rsidRPr="00BD17DB">
        <w:rPr>
          <w:sz w:val="28"/>
          <w:szCs w:val="28"/>
        </w:rPr>
        <w:t>льном смысле - «В объятьях друг</w:t>
      </w:r>
      <w:r>
        <w:rPr>
          <w:sz w:val="28"/>
          <w:szCs w:val="28"/>
        </w:rPr>
        <w:t>a</w:t>
      </w:r>
      <w:r w:rsidRPr="00BD17DB">
        <w:rPr>
          <w:sz w:val="28"/>
          <w:szCs w:val="28"/>
        </w:rPr>
        <w:t>-лето (тепло)».</w:t>
      </w:r>
    </w:p>
    <w:p w:rsidR="00CE1AE2" w:rsidRPr="00BD17DB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к, уже в определении пословиц и поговорок в русском 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хском язык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 мы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блюд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ем сходство, то есть пословиц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ткое изречение с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тельным обобщ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ющим смыслом, который поним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дословно.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поговорк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иноск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тельной и не содерж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ть обобщ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ющего поучительного смысл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1AE2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Пословицы и поговорки выр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ют опыт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 предст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вляют собой обозн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чения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ки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х-либо жизненных ситу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ций.</w:t>
      </w:r>
    </w:p>
    <w:p w:rsidR="00CE1AE2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Люди всегда испытывали потребность в передаче знаний и жизненного опыта подрастающему поколению. Ученый А. Калыбекова </w:t>
      </w:r>
      <w:r w:rsidRPr="0041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отмечает, что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«потребность точной пере</w:t>
      </w:r>
      <w:r w:rsidRPr="00590F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дачи информации выработала наиболее оптимальные средства выражения мысли. Для облегчения восприятия и хранения в памяти коллективный ум народа зашифровал в них огромное количество информации наиболее экономичным кодом, этим и объясняется, что каждая пословица содержит в себе не менее значительный эмоциональный потенциал</w:t>
      </w:r>
      <w:r w:rsidRPr="00606B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6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606BE9">
        <w:rPr>
          <w:rFonts w:ascii="Times New Roman" w:hAnsi="Times New Roman" w:cs="Times New Roman"/>
          <w:color w:val="000000" w:themeColor="text1"/>
          <w:sz w:val="28"/>
          <w:szCs w:val="28"/>
        </w:rPr>
        <w:t>[4].</w:t>
      </w:r>
      <w:r w:rsidRPr="00CF7B2D">
        <w:rPr>
          <w:rFonts w:ascii="Times New Roman" w:hAnsi="Times New Roman" w:cs="Times New Roman"/>
          <w:color w:val="000000" w:themeColor="text1"/>
          <w:sz w:val="28"/>
          <w:szCs w:val="28"/>
        </w:rPr>
        <w:t>Мы соглашаемся с таким заключением ученого, ведь пословицы и поговорки – это ценное словесное орудие в руках интеллектуально развитого человека.</w:t>
      </w:r>
    </w:p>
    <w:p w:rsidR="00E704FB" w:rsidRPr="00E704FB" w:rsidRDefault="00E704FB" w:rsidP="00E704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4F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пословиц и поговорок на уроках при изучении языков способствует лучшему овладению предметом, расширяя знания о языке и особенностях его функционирования. Приобщение к культуре страны изучаемого языка через элементы фольклора даёт учащимся ощущение сопричастност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к другому народу.</w:t>
      </w:r>
    </w:p>
    <w:p w:rsidR="00D25500" w:rsidRPr="00CF7B2D" w:rsidRDefault="00E704FB" w:rsidP="00B361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Казахский и </w:t>
      </w:r>
      <w:r w:rsidRPr="00E70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русский языки очень богаты идиоматическими выражениями, пословицами и поговорками, которые постоянно встречаются в различной литературе, в газетах, в фильмах, на радио и телевидени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а также в ежедневном общении</w:t>
      </w:r>
      <w:r w:rsidRPr="00E704FB">
        <w:rPr>
          <w:rFonts w:ascii="Times New Roman" w:hAnsi="Times New Roman" w:cs="Times New Roman"/>
          <w:color w:val="000000" w:themeColor="text1"/>
          <w:sz w:val="28"/>
          <w:szCs w:val="28"/>
        </w:rPr>
        <w:t>. Из известных науке языков нет таких, в которых совсем не было пословиц и поговорок. Пословицы и поговорки, являясь незаменимым атрибутом народного фольклора, несут в себе отражение жизни той нации, к которой они принадлежат, выражают образ мыслей, исторически опыт и характер народа, предс</w:t>
      </w:r>
      <w:r w:rsidR="00DA52F8">
        <w:rPr>
          <w:rFonts w:ascii="Times New Roman" w:hAnsi="Times New Roman" w:cs="Times New Roman"/>
          <w:color w:val="000000" w:themeColor="text1"/>
          <w:sz w:val="28"/>
          <w:szCs w:val="28"/>
        </w:rPr>
        <w:t>тавления о труде, быте, культуре</w:t>
      </w:r>
      <w:r w:rsidRPr="00E704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1AE2" w:rsidRPr="00741339" w:rsidRDefault="00DF3BA9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CE1AE2" w:rsidRPr="007413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Концепт «дружба» в казахской и русской лингвокультурах</w:t>
      </w: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Теперь 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ссмотрим понятие 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чение 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«дружб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CE1AE2" w:rsidRPr="00E33213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демический 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рь русского литер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турного язык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понятие «дружб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»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 отношения, формируемые вз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имной привяз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нностью,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духовной близостью и общностью интересов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. Дружб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 xml:space="preserve"> регулируется определенными соци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льными норм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ми.  Друг поним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ется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к «тот, кто тесно связ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н с кем-либо доверием, пред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 xml:space="preserve">нностью, дружбой» </w:t>
      </w:r>
      <w:r w:rsidRPr="00BD17DB">
        <w:rPr>
          <w:rFonts w:ascii="Times New Roman" w:hAnsi="Times New Roman" w:cs="Times New Roman"/>
          <w:sz w:val="28"/>
          <w:szCs w:val="28"/>
        </w:rPr>
        <w:t>[</w:t>
      </w:r>
      <w:r w:rsidRPr="00BD17D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D17DB">
        <w:rPr>
          <w:rFonts w:ascii="Times New Roman" w:hAnsi="Times New Roman" w:cs="Times New Roman"/>
          <w:sz w:val="28"/>
          <w:szCs w:val="28"/>
        </w:rPr>
        <w:t>;398].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хи,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 и многие другие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ции с древности высоко ценят крепкие дружеские  вз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имоотношения, терпение к друг другу и вз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имовыручку. И по сегодняшний день  можно увидеть 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 сельской местности,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городе, все живут большой дружной семьей. Ув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жение и помощь соседу в трудную минуту – это ярк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я черт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хского воспит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ния. 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хи ценят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умеет дружить по –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стоящему.  Лидер 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ции 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ев отметил, что дружелюбие, миролюбие  и гостеприимство является основной чертой 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хского 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литет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[7].  </w:t>
      </w:r>
    </w:p>
    <w:p w:rsidR="00CE1AE2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шей выборке мы определи следующие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идеи (посыл)</w:t>
      </w:r>
      <w:r w:rsidR="00A2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встреч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ются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хских и русских пословиц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 о дружбе.</w:t>
      </w:r>
    </w:p>
    <w:p w:rsidR="00757D0D" w:rsidRPr="00BD17DB" w:rsidRDefault="00757D0D" w:rsidP="00757D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1. Основные идеи, встречаемые в пословицах и поговорках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E1AE2" w:rsidRPr="00BD17DB" w:rsidTr="00A26779">
        <w:tc>
          <w:tcPr>
            <w:tcW w:w="3379" w:type="dxa"/>
            <w:shd w:val="clear" w:color="auto" w:fill="B8CCE4" w:themeFill="accent1" w:themeFillTint="66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Идея (посыл)</w:t>
            </w:r>
          </w:p>
        </w:tc>
        <w:tc>
          <w:tcPr>
            <w:tcW w:w="3379" w:type="dxa"/>
            <w:shd w:val="clear" w:color="auto" w:fill="B8CCE4" w:themeFill="accent1" w:themeFillTint="66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BD17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  <w:r w:rsidRPr="00BD17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хские пословицы</w:t>
            </w:r>
          </w:p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(кол-во)</w:t>
            </w:r>
          </w:p>
        </w:tc>
        <w:tc>
          <w:tcPr>
            <w:tcW w:w="3379" w:type="dxa"/>
            <w:shd w:val="clear" w:color="auto" w:fill="B8CCE4" w:themeFill="accent1" w:themeFillTint="66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Русские пословицы</w:t>
            </w:r>
          </w:p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(кол-во)</w:t>
            </w:r>
          </w:p>
        </w:tc>
      </w:tr>
      <w:tr w:rsidR="00CE1AE2" w:rsidRPr="00BD17DB" w:rsidTr="00A26779"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проверяется в трудную минуту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E1AE2" w:rsidRPr="00BD17DB" w:rsidTr="00A26779"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злоупотребляй дружбой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E1AE2" w:rsidRPr="00BD17DB" w:rsidTr="00A26779"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Лживый (плохой) друг – хуже любого вр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E1AE2" w:rsidRPr="00BD17DB" w:rsidTr="00A26779"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твоим друзьям можно судить и о тебе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E1AE2" w:rsidRPr="00BD17DB" w:rsidTr="00A26779"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друг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ничего не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лко. 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рый друг лучше нового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E1AE2" w:rsidRPr="00BD17DB" w:rsidTr="00A26779"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друг  – бог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тство человек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Отсутствие </w:t>
            </w: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друг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это не очень хорошо для человек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CE1AE2" w:rsidRPr="00BD17DB" w:rsidTr="00A26779"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Дружб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это доброе соседство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E1AE2" w:rsidRPr="00BD17DB" w:rsidTr="00A26779"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должн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быть вз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имной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E1AE2" w:rsidRPr="00BD17DB" w:rsidTr="00A26779"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Лучше мир, чем ссор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CE1AE2" w:rsidRPr="00BD17DB" w:rsidRDefault="00CE1AE2" w:rsidP="00A26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3420C" w:rsidRDefault="0083420C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E1AE2" w:rsidRDefault="00CE1AE2" w:rsidP="004257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 в большинстве  случ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ев в основе пословиц и поговорок обоих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родов лежит идея о том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, что дружб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велич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йшим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ром  и бог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тством.  Отсутствие друзей  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ктеризует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 очень хорошей стороны и говорит о его эгоизме, о неумении  ценить  человеческие вз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имоотношения.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24CBE" w:rsidRPr="00824CBE" w:rsidRDefault="00824CBE" w:rsidP="00824CB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CB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пословиц и поговорок на уроках при изучении языков способствует лучшему овладению предметом, расширяя знания о языке и особенностях его функционирования. Приобщение к культуре страны изучаемого языка через элементы фольклора даёт учащимся ощущение сопричастности к другому народу.</w:t>
      </w:r>
    </w:p>
    <w:p w:rsidR="00EE0E9B" w:rsidRDefault="00764449" w:rsidP="007644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Казахский и</w:t>
      </w:r>
      <w:r w:rsidR="00824CBE" w:rsidRPr="0082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русский языки очень богаты идиоматическими выражениями, пословицами и поговорками, которые постоянно встречаются в различной литературе, в газетах, в фильмах, на радио и телевидении, а так</w:t>
      </w:r>
      <w:r w:rsidR="00556818">
        <w:rPr>
          <w:rFonts w:ascii="Times New Roman" w:hAnsi="Times New Roman" w:cs="Times New Roman"/>
          <w:color w:val="000000" w:themeColor="text1"/>
          <w:sz w:val="28"/>
          <w:szCs w:val="28"/>
        </w:rPr>
        <w:t>же в ежедневном общении</w:t>
      </w:r>
      <w:r w:rsidR="00824CBE" w:rsidRPr="00824CBE">
        <w:rPr>
          <w:rFonts w:ascii="Times New Roman" w:hAnsi="Times New Roman" w:cs="Times New Roman"/>
          <w:color w:val="000000" w:themeColor="text1"/>
          <w:sz w:val="28"/>
          <w:szCs w:val="28"/>
        </w:rPr>
        <w:t>. Из известных науке языков нет таких, в которых совсем не было пословиц и поговорок. Пословицы и поговорки, являясь незаменимым атрибутом народного фольклора, несут в себе отражение жизни той нации, к которой они принадлежат, выражают образ мыслей, исторически опыт и характер народа, представления о труде, быте, культуры. Уверенно можно утверждать, что пословицы и поговорки, в какое бы время мы ни жили, всегда останутся актуальными. Уместное и правильное употребление в речи придает нашему языку неповторимое своеобразие и отличительную выразительность.</w:t>
      </w:r>
    </w:p>
    <w:p w:rsidR="00D25500" w:rsidRDefault="00D25500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1B9" w:rsidRDefault="00B361B9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E9B" w:rsidRPr="00EE0E9B" w:rsidRDefault="00EE0E9B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0E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2. Сравнительный анализ пословиц и поговорок в казахском и русском языках.</w:t>
      </w:r>
    </w:p>
    <w:p w:rsidR="00CE1AE2" w:rsidRPr="005C6908" w:rsidRDefault="00DF3BA9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</w:t>
      </w:r>
      <w:r w:rsidR="00CE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Три направления</w:t>
      </w:r>
      <w:r w:rsidR="00CE1AE2" w:rsidRPr="005C69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пословиц и поговорок </w:t>
      </w:r>
      <w:r w:rsidR="00CE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дружбе</w:t>
      </w:r>
    </w:p>
    <w:p w:rsidR="00CE1AE2" w:rsidRDefault="009367C8" w:rsidP="009367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C8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проведенного теоретического исследования и изучения научных трудов и литературы, мы применили все приобретенные знания на практике. Путем подробного анализа, переосмысления и подбора ситуации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Start"/>
      <w:r w:rsidR="00CE1AE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боте мы р</w:t>
      </w:r>
      <w:r w:rsidR="00CE1AE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F37587">
        <w:rPr>
          <w:rFonts w:ascii="Times New Roman" w:hAnsi="Times New Roman" w:cs="Times New Roman"/>
          <w:color w:val="000000" w:themeColor="text1"/>
          <w:sz w:val="28"/>
          <w:szCs w:val="28"/>
        </w:rPr>
        <w:t>ссмотрели</w:t>
      </w:r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</w:t>
      </w:r>
      <w:r w:rsidR="00CE1AE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чение дружбы в обоих язык</w:t>
      </w:r>
      <w:r w:rsidR="00CE1AE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 в  трех н</w:t>
      </w:r>
      <w:r w:rsidR="00CE1AE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CE1AE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влениях: дружб</w:t>
      </w:r>
      <w:r w:rsidR="00CE1AE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жизни человек</w:t>
      </w:r>
      <w:r w:rsidR="00CE1AE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; к</w:t>
      </w:r>
      <w:r w:rsidR="00CE1AE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кой человек может ст</w:t>
      </w:r>
      <w:r w:rsidR="00CE1AE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ть н</w:t>
      </w:r>
      <w:r w:rsidR="00CE1AE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стоящим другом;</w:t>
      </w:r>
      <w:r w:rsidR="00CE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можно </w:t>
      </w:r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ожид</w:t>
      </w:r>
      <w:r w:rsidR="00CE1AE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CE1AE2"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ния от дружбы.</w:t>
      </w:r>
    </w:p>
    <w:p w:rsidR="00CE1AE2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трех выбрaнных нaпрaвлений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языкaх большую чaсть состaвляют пословицы и поговорки группы «Дружбa в жизни человекa».</w:t>
      </w:r>
    </w:p>
    <w:p w:rsidR="00CE1AE2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467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E1AE2" w:rsidRPr="00BD17DB" w:rsidRDefault="00DF3BA9" w:rsidP="00CE1AE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</w:t>
      </w:r>
      <w:r w:rsidR="00CE1AE2" w:rsidRPr="00BD17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Дружб</w:t>
      </w:r>
      <w:proofErr w:type="gramStart"/>
      <w:r w:rsidR="00CE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proofErr w:type="gramEnd"/>
      <w:r w:rsidR="00CE1AE2" w:rsidRPr="00BD17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 жизни человек</w:t>
      </w:r>
      <w:r w:rsidR="00CE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 обоих язык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  отмеч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ется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жность дружеских отношений для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[8], [9]: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ғ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 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мырымен,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 досымен мықты.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Дүниеде достық з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ңын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сқ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 з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ң жоқ.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 xml:space="preserve">Досы жоқ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м – Тұзы жоқ т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ғ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м.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Без друг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жизни туго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Не мил и свет, когд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 xml:space="preserve"> нет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Дерево живет корнями, 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 xml:space="preserve"> человек — друзьями.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Дружеские отношения  стоят выше 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льных, при этом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счет  и грубые 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зрушить дружбу: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Есептескен — дос болм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>с.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Дос бергеннiң түсiне қ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Start"/>
      <w:r w:rsidRPr="00BD17D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 имей сто рублей,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имей сто друзей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Кто скуп 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 xml:space="preserve"> ж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ден, тот в дружбе не л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ден.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Дружеские отношения  определяют жизнь человек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нужно уметь сохр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нить. Дружб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проверяется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ми: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Дос болс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>ң берік бол, досың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 xml:space="preserve"> серік бол.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Нет друг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 xml:space="preserve"> - ищи, 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 xml:space="preserve"> н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шел – береги.</w:t>
      </w:r>
    </w:p>
    <w:p w:rsidR="00CE1AE2" w:rsidRPr="00BD17DB" w:rsidRDefault="00CE1AE2" w:rsidP="00CE1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17DB"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хский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род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к и русский ценит друзей и нужд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ется в них. Для обоих н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sz w:val="28"/>
          <w:szCs w:val="28"/>
        </w:rPr>
        <w:t>родов одиночество – это не лучш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я черт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, и об этом свидетенльствуют пословицы: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Достық жоқ жерде 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>быс жоқ.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Один в поле не воин.</w:t>
      </w:r>
    </w:p>
    <w:p w:rsidR="00CE1AE2" w:rsidRPr="00BD17DB" w:rsidRDefault="00CE1AE2" w:rsidP="00CE1AE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A66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BD17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кой человек может 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 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стоящим  другом</w:t>
      </w:r>
    </w:p>
    <w:p w:rsidR="00CE1AE2" w:rsidRPr="00BD17DB" w:rsidRDefault="00CE1AE2" w:rsidP="00CE1AE2">
      <w:pPr>
        <w:tabs>
          <w:tab w:val="left" w:pos="429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Во многих пословиц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 и поговорк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 содерж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тся 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ния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кими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честв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ми должен 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нaстоящий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друг 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остерег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Пословицы содерж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 некоторое предостярежение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E1AE2" w:rsidRPr="00BD17DB" w:rsidRDefault="00CE1AE2" w:rsidP="00CE1AE2">
      <w:pPr>
        <w:tabs>
          <w:tab w:val="left" w:pos="4299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Дұшп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ныңн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н бі</w:t>
      </w:r>
      <w:proofErr w:type="gramStart"/>
      <w:r w:rsidRPr="00BD17D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қт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н, Ж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н дост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н мың с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қт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 xml:space="preserve">н </w:t>
      </w:r>
    </w:p>
    <w:p w:rsidR="00CE1AE2" w:rsidRPr="00BD17DB" w:rsidRDefault="00CE1AE2" w:rsidP="00CE1AE2">
      <w:pPr>
        <w:tabs>
          <w:tab w:val="left" w:pos="4299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Ж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 дос ж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уыңмен бірге ш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ды.</w:t>
      </w:r>
    </w:p>
    <w:p w:rsidR="00CE1AE2" w:rsidRPr="00BD17DB" w:rsidRDefault="00CE1AE2" w:rsidP="00CE1AE2">
      <w:pPr>
        <w:tabs>
          <w:tab w:val="left" w:pos="4299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Досың дос болғ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>нғ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 xml:space="preserve"> ш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тт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н, Дұшп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нмен дос болуд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н с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қт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н.</w:t>
      </w:r>
    </w:p>
    <w:p w:rsidR="00CE1AE2" w:rsidRPr="00BD17DB" w:rsidRDefault="00CE1AE2" w:rsidP="00CE1AE2">
      <w:pPr>
        <w:tabs>
          <w:tab w:val="left" w:pos="4299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Неверный друг — 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>сный вр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г.</w:t>
      </w:r>
    </w:p>
    <w:p w:rsidR="00CE1AE2" w:rsidRPr="00BD17DB" w:rsidRDefault="00CE1AE2" w:rsidP="00CE1AE2">
      <w:pPr>
        <w:tabs>
          <w:tab w:val="left" w:pos="4299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Умный тов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рищ — половин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дороги</w:t>
      </w:r>
    </w:p>
    <w:p w:rsidR="00CE1AE2" w:rsidRPr="00BD17DB" w:rsidRDefault="00CE1AE2" w:rsidP="00CE1AE2">
      <w:pPr>
        <w:tabs>
          <w:tab w:val="left" w:pos="4299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бойся вр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умного, бойся друг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глупого.</w:t>
      </w:r>
    </w:p>
    <w:p w:rsidR="00CE1AE2" w:rsidRPr="00BD17DB" w:rsidRDefault="00CE1AE2" w:rsidP="00CE1AE2">
      <w:pPr>
        <w:tabs>
          <w:tab w:val="left" w:pos="429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По друзьям человек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ть   оценку ему  и его поступк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м.  Отношения с другими людьми – это его 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ктеристик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. Ведь друзья очень похожи друг 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 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ктеру, либо по роду деятельности, либо по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зу жизни:</w:t>
      </w:r>
    </w:p>
    <w:p w:rsidR="00CE1AE2" w:rsidRPr="00BD17DB" w:rsidRDefault="00CE1AE2" w:rsidP="00CE1AE2">
      <w:pPr>
        <w:tabs>
          <w:tab w:val="left" w:pos="4299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Досыңның кім екенін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йт, сенің кім екеніңді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  <w:lang w:val="kk-KZ"/>
        </w:rPr>
        <w:t>йт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  <w:lang w:val="kk-KZ"/>
        </w:rPr>
        <w:t>мын.</w:t>
      </w:r>
    </w:p>
    <w:p w:rsidR="00CE1AE2" w:rsidRPr="00BD17DB" w:rsidRDefault="00CE1AE2" w:rsidP="00CE1AE2">
      <w:pPr>
        <w:tabs>
          <w:tab w:val="left" w:pos="4299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17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Жігіт жолд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a</w:t>
      </w:r>
      <w:proofErr w:type="gramEnd"/>
      <w:r w:rsidRPr="00BD17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сын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a</w:t>
      </w:r>
      <w:r w:rsidRPr="00BD17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 белгілі.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Ск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>жи, кто твои друзья, - ск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жу, кто ты.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С кем поведешься, от того и 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>берешься.</w:t>
      </w:r>
    </w:p>
    <w:p w:rsidR="00CE1AE2" w:rsidRPr="00BD17DB" w:rsidRDefault="00DF3BA9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A66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E1AE2" w:rsidRPr="00BD17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Что можно ожид</w:t>
      </w:r>
      <w:proofErr w:type="gramStart"/>
      <w:r w:rsidR="00CE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proofErr w:type="gramEnd"/>
      <w:r w:rsidR="00CE1AE2" w:rsidRPr="00BD17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 от дружбы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Дружб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строится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доверии, терпении, поэтому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стоящий друг готов прийти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помощь: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Сыйл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>су екі кісіге бірдей.</w:t>
      </w:r>
      <w:r w:rsidRPr="00BD17DB">
        <w:rPr>
          <w:rFonts w:ascii="Times New Roman" w:hAnsi="Times New Roman" w:cs="Times New Roman"/>
          <w:i/>
          <w:sz w:val="28"/>
          <w:szCs w:val="28"/>
        </w:rPr>
        <w:tab/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Друг позн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>ется в беде.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7DB">
        <w:rPr>
          <w:rFonts w:ascii="Times New Roman" w:hAnsi="Times New Roman" w:cs="Times New Roman"/>
          <w:i/>
          <w:sz w:val="28"/>
          <w:szCs w:val="28"/>
        </w:rPr>
        <w:t>Больш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sz w:val="28"/>
          <w:szCs w:val="28"/>
        </w:rPr>
        <w:t>я з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>слуг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</w:rPr>
        <w:t xml:space="preserve"> — выручить в беде друг</w:t>
      </w:r>
      <w:r>
        <w:rPr>
          <w:rFonts w:ascii="Times New Roman" w:hAnsi="Times New Roman" w:cs="Times New Roman"/>
          <w:i/>
          <w:sz w:val="28"/>
          <w:szCs w:val="28"/>
        </w:rPr>
        <w:t>a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Друзья должны быть честны по отношению друг к другу: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i/>
          <w:sz w:val="28"/>
          <w:szCs w:val="28"/>
          <w:lang w:val="kk-KZ"/>
        </w:rPr>
        <w:t>Отб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  <w:lang w:val="kk-KZ"/>
        </w:rPr>
        <w:t>сы сәнi – сыйл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  <w:lang w:val="kk-KZ"/>
        </w:rPr>
        <w:t>стық,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D17DB">
        <w:rPr>
          <w:rFonts w:ascii="Times New Roman" w:hAnsi="Times New Roman" w:cs="Times New Roman"/>
          <w:i/>
          <w:sz w:val="28"/>
          <w:szCs w:val="28"/>
          <w:lang w:val="kk-KZ"/>
        </w:rPr>
        <w:t>Достық сәнi – қим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i/>
          <w:sz w:val="28"/>
          <w:szCs w:val="28"/>
          <w:lang w:val="kk-KZ"/>
        </w:rPr>
        <w:t>стық.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Ж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 дос ж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уыңмен бірге ш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ды.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кую другу ч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шу 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лил, 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кую и 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 пей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тот друг, кто медом м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жет,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тот, кто пр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вду в гл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жет 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примере 40 пословиц 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ждого язык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выявили следующие черты:</w:t>
      </w:r>
    </w:p>
    <w:p w:rsidR="00CE1AE2" w:rsidRPr="00BD17DB" w:rsidRDefault="00CE1AE2" w:rsidP="00CE1AE2">
      <w:pPr>
        <w:pStyle w:val="a7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И в 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хской, и в русской культуре дружб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ет огромную роль,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ют этому понятию большое 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чение. Дружб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формируется воспит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ние культурного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. Дружб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бог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тство. Друг всегд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выручит в трудной ситу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ции. Дружеские отношения  оценив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ются выше родственных. Для дружбы 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ктерны 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нность, честность и вз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имовыручк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1AE2" w:rsidRDefault="00CE1AE2" w:rsidP="00CE1AE2">
      <w:pPr>
        <w:pStyle w:val="a7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Для русских пословиц в большей степени 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ктерн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льность (Для милого дружк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сережку из ушк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),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я достиг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ется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использов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ния уменьшительно-л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тельных суффиксов (дружк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). При этом для 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хских пословиц больше присущ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форичность (</w:t>
      </w:r>
      <w:r w:rsidRPr="00BD17DB">
        <w:rPr>
          <w:rFonts w:ascii="Times New Roman" w:hAnsi="Times New Roman" w:cs="Times New Roman"/>
          <w:sz w:val="28"/>
          <w:szCs w:val="28"/>
        </w:rPr>
        <w:t>Дос құш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ғы – 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17DB">
        <w:rPr>
          <w:rFonts w:ascii="Times New Roman" w:hAnsi="Times New Roman" w:cs="Times New Roman"/>
          <w:sz w:val="28"/>
          <w:szCs w:val="28"/>
        </w:rPr>
        <w:t>з).</w:t>
      </w:r>
    </w:p>
    <w:p w:rsidR="00CE1AE2" w:rsidRDefault="00CE1AE2" w:rsidP="00CE1AE2">
      <w:pPr>
        <w:pStyle w:val="a7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хский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род и русский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род ценят доброе соседство, но хотелось бы отметить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хст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не этому уделяют большое 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чение. 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хст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н является многон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цион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льной республикой,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которой прожив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ют более 130-ти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цион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льностей. И умение 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ходить вз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имопоним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ние между этнос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ми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ло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жной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чей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шего госуд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>, чтобы сохр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76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доброе соседство и мир:</w:t>
      </w:r>
    </w:p>
    <w:p w:rsidR="00CE1AE2" w:rsidRPr="009066EE" w:rsidRDefault="00CE1AE2" w:rsidP="00CE1AE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44D6">
        <w:rPr>
          <w:rFonts w:ascii="Times New Roman" w:hAnsi="Times New Roman" w:cs="Times New Roman"/>
          <w:i/>
          <w:sz w:val="28"/>
          <w:szCs w:val="28"/>
        </w:rPr>
        <w:lastRenderedPageBreak/>
        <w:t>Көршің қол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D544D6">
        <w:rPr>
          <w:rFonts w:ascii="Times New Roman" w:hAnsi="Times New Roman" w:cs="Times New Roman"/>
          <w:i/>
          <w:sz w:val="28"/>
          <w:szCs w:val="28"/>
        </w:rPr>
        <w:t>йлы болс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D544D6">
        <w:rPr>
          <w:rFonts w:ascii="Times New Roman" w:hAnsi="Times New Roman" w:cs="Times New Roman"/>
          <w:i/>
          <w:sz w:val="28"/>
          <w:szCs w:val="28"/>
        </w:rPr>
        <w:t>, қор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D544D6">
        <w:rPr>
          <w:rFonts w:ascii="Times New Roman" w:hAnsi="Times New Roman" w:cs="Times New Roman"/>
          <w:i/>
          <w:sz w:val="28"/>
          <w:szCs w:val="28"/>
        </w:rPr>
        <w:t>ң кең.</w:t>
      </w: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своей исследов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тельской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боте мы стремились продемонстриров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ть понятие «дружб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»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примере пословиц и поговорок двух дружественных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родов. Ведь 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 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жет: 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ттың ж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ң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сы ж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қсы, достың ескісі ж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қсы,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я пословиц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подтвердит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Ст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рый друг лучше новых двух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[10;45].</w:t>
      </w: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7D425A">
        <w:rPr>
          <w:rFonts w:ascii="Times New Roman" w:hAnsi="Times New Roman" w:cs="Times New Roman"/>
          <w:color w:val="000000" w:themeColor="text1"/>
          <w:sz w:val="28"/>
          <w:szCs w:val="28"/>
        </w:rPr>
        <w:t>В 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7D425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7D425A">
        <w:rPr>
          <w:rFonts w:ascii="Times New Roman" w:hAnsi="Times New Roman" w:cs="Times New Roman"/>
          <w:color w:val="000000" w:themeColor="text1"/>
          <w:sz w:val="28"/>
          <w:szCs w:val="28"/>
        </w:rPr>
        <w:t>хских пословиц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7D425A">
        <w:rPr>
          <w:rFonts w:ascii="Times New Roman" w:hAnsi="Times New Roman" w:cs="Times New Roman"/>
          <w:color w:val="000000" w:themeColor="text1"/>
          <w:sz w:val="28"/>
          <w:szCs w:val="28"/>
        </w:rPr>
        <w:t>х и поговорк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7D425A">
        <w:rPr>
          <w:rFonts w:ascii="Times New Roman" w:hAnsi="Times New Roman" w:cs="Times New Roman"/>
          <w:color w:val="000000" w:themeColor="text1"/>
          <w:sz w:val="28"/>
          <w:szCs w:val="28"/>
        </w:rPr>
        <w:t>х о дружбе мы можем увидеть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кaк вaжно  проявить увaжение к любому человеку, дaже если он является врaгом.  Для 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зaхской культуры хaрaктерно проявление увaжения любому гостю и умению нaходить общий язык:</w:t>
      </w:r>
    </w:p>
    <w:p w:rsidR="00CE1AE2" w:rsidRDefault="00CE1AE2" w:rsidP="00CE1AE2">
      <w:pPr>
        <w:spacing w:after="0" w:line="360" w:lineRule="auto"/>
        <w:jc w:val="center"/>
      </w:pPr>
      <w:r w:rsidRPr="001B4B1F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1B4B1F">
        <w:rPr>
          <w:rFonts w:ascii="Times New Roman" w:hAnsi="Times New Roman" w:cs="Times New Roman"/>
          <w:i/>
          <w:sz w:val="28"/>
          <w:szCs w:val="28"/>
        </w:rPr>
        <w:t>ст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1B4B1F">
        <w:rPr>
          <w:rFonts w:ascii="Times New Roman" w:hAnsi="Times New Roman" w:cs="Times New Roman"/>
          <w:i/>
          <w:sz w:val="28"/>
          <w:szCs w:val="28"/>
        </w:rPr>
        <w:t>рх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1B4B1F">
        <w:rPr>
          <w:rFonts w:ascii="Times New Roman" w:hAnsi="Times New Roman" w:cs="Times New Roman"/>
          <w:i/>
          <w:sz w:val="28"/>
          <w:szCs w:val="28"/>
        </w:rPr>
        <w:t>н ү</w:t>
      </w:r>
      <w:proofErr w:type="gramStart"/>
      <w:r w:rsidRPr="001B4B1F"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 w:rsidRPr="001B4B1F">
        <w:rPr>
          <w:rFonts w:ascii="Times New Roman" w:hAnsi="Times New Roman" w:cs="Times New Roman"/>
          <w:i/>
          <w:sz w:val="28"/>
          <w:szCs w:val="28"/>
        </w:rPr>
        <w:t>інде - дұшп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1B4B1F">
        <w:rPr>
          <w:rFonts w:ascii="Times New Roman" w:hAnsi="Times New Roman" w:cs="Times New Roman"/>
          <w:i/>
          <w:sz w:val="28"/>
          <w:szCs w:val="28"/>
        </w:rPr>
        <w:t>н д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1B4B1F">
        <w:rPr>
          <w:rFonts w:ascii="Times New Roman" w:hAnsi="Times New Roman" w:cs="Times New Roman"/>
          <w:i/>
          <w:sz w:val="28"/>
          <w:szCs w:val="28"/>
        </w:rPr>
        <w:t xml:space="preserve"> дос.</w:t>
      </w:r>
    </w:p>
    <w:p w:rsidR="00CE1AE2" w:rsidRPr="001B4B1F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3EA7">
        <w:rPr>
          <w:rFonts w:ascii="Times New Roman" w:hAnsi="Times New Roman" w:cs="Times New Roman"/>
          <w:i/>
          <w:sz w:val="28"/>
          <w:szCs w:val="28"/>
        </w:rPr>
        <w:t>Жеңілсе дұшп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5E3EA7">
        <w:rPr>
          <w:rFonts w:ascii="Times New Roman" w:hAnsi="Times New Roman" w:cs="Times New Roman"/>
          <w:i/>
          <w:sz w:val="28"/>
          <w:szCs w:val="28"/>
        </w:rPr>
        <w:t>н - достық қыл.</w:t>
      </w:r>
    </w:p>
    <w:p w:rsidR="00CE1AE2" w:rsidRPr="00EB66DB" w:rsidRDefault="00CE1AE2" w:rsidP="00CE1AE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своей 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боте м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ы уже отметили, что язык и культур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зерк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ло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, где пословицы и поговорки игр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ют ключевую роль. Концепт «дружб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», который мы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ссмотрели в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хских и русских пословиц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 и поговорк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м, совп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ет в обоих язык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х. Это объясняется тем, что есть универс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льные 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ктеристики понятия «дружбы». При этом хочется отметить, что 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хские пословицы в большей степени отмеч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ют необходимость в поддерж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нии дружеского соседств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1AE2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Подобный ср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внительный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лиз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хских и русских пословиц и поговорок мы счит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ем  будет полезен в обучении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нным язык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м. Полученные зн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ния позволят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ждому ученику средней школы узн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ть больше  о духовной культуре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ждой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</w:rPr>
        <w:t>родности.</w:t>
      </w:r>
    </w:p>
    <w:p w:rsidR="00CE1AE2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BDA" w:rsidRDefault="00F74BDA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BDA" w:rsidRDefault="00F74BDA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BDA" w:rsidRDefault="00F74BDA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BDA" w:rsidRDefault="00F74BDA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BDA" w:rsidRDefault="00F74BDA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BDA" w:rsidRDefault="00F74BDA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BDA" w:rsidRDefault="00F74BDA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AE2" w:rsidRPr="00D14404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6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9063DA" w:rsidRDefault="009063DA" w:rsidP="007D3E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Пословицы являются древнейшим жанром устного народного творчества</w:t>
      </w:r>
      <w:r w:rsidR="00A418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в которых каждый народ отражает свое отношение </w:t>
      </w:r>
      <w:r w:rsidR="00FD373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 родному краю, социальному и историческому опыту своих предков, выражая свое мировоззрение, нравственные нормы и эстетические идеалы.</w:t>
      </w:r>
    </w:p>
    <w:p w:rsidR="00B04798" w:rsidRDefault="00434117" w:rsidP="007D3E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Исследуемое</w:t>
      </w:r>
      <w:r w:rsidR="00B047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нами понятие «дружба» играет важную роль в жизни человека, поэтому пословицы и поговорки о дружбе занимают значительное место</w:t>
      </w:r>
      <w:r w:rsidR="004442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пословичных фондах казахского и русского языков.</w:t>
      </w:r>
    </w:p>
    <w:p w:rsidR="00C404DB" w:rsidRPr="00C404DB" w:rsidRDefault="00C404DB" w:rsidP="00C404D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404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теоретической части </w:t>
      </w:r>
      <w:r w:rsidR="00E037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работы мы дали  характеристику понятиям</w:t>
      </w:r>
      <w:r w:rsidRPr="00C404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«пословица»</w:t>
      </w:r>
      <w:r w:rsidR="00E037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 «поговорка»</w:t>
      </w:r>
      <w:r w:rsidRPr="00C404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E037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показали их отличия</w:t>
      </w:r>
      <w:r w:rsidRPr="00C404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изучен концепт «дружба» в культуре</w:t>
      </w:r>
      <w:r w:rsidR="00E037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русского и казахского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народов.</w:t>
      </w:r>
    </w:p>
    <w:p w:rsidR="004704DF" w:rsidRDefault="00C404DB" w:rsidP="004704D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404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практической главе нами был проведён сопоставительный анализ выражения отношения к дружбе в </w:t>
      </w:r>
      <w:r w:rsidR="00DB320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русских и казахских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пословицах.</w:t>
      </w:r>
      <w:r w:rsidR="004704DF" w:rsidRPr="004704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C404DB" w:rsidRPr="00C404DB" w:rsidRDefault="004704DF" w:rsidP="004704D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Также необходимо отметить, что в работе была проведена классификация рассмотренных пословиц и поговорок о дружбе по трем направлениям.</w:t>
      </w:r>
    </w:p>
    <w:p w:rsidR="00CE1AE2" w:rsidRDefault="00C404DB" w:rsidP="00C404D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404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Для выполнения поставленной ц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ели работы, нами были отобраны 40 русских и 40 казахских</w:t>
      </w:r>
      <w:r w:rsidRPr="00C404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пословиц, реализующих понятие «дружба». </w:t>
      </w:r>
      <w:r w:rsidR="00CE1A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малых жанрах русского и казахского фольклора мы видим сходные сюжеты и мотивы, что объясняется историческими взаимосвязями обеих стран. </w:t>
      </w:r>
    </w:p>
    <w:p w:rsidR="00602483" w:rsidRDefault="00602483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0248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 основании всего вышесказанного, мы пришли к заключению, ч</w:t>
      </w:r>
      <w:r w:rsidR="009B3E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то, в целом, русские и казахские</w:t>
      </w:r>
      <w:r w:rsidRPr="0060248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пословицы раскрывают идею о том, что дружба ‒ неотъемлемая часть жизни общества, важная для представителя любой нации и культуры, основанная на доверии, искренности, взаимных симпатиях, об</w:t>
      </w:r>
      <w:r w:rsidR="00C578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щих интересах и увлечениях. </w:t>
      </w:r>
      <w:r w:rsidR="004A1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Некоторые же различия в </w:t>
      </w:r>
      <w:r w:rsidRPr="0060248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пословичных словарях обусловлены особенностями национал</w:t>
      </w:r>
      <w:r w:rsidR="00DE43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ьного характера казахов и русских.</w:t>
      </w:r>
    </w:p>
    <w:p w:rsidR="00CE1AE2" w:rsidRDefault="00CE1AE2" w:rsidP="00CE1A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Однако, понятийная составляющая концепта «дружба» в казахских пословицах и поговорках усложняется дополнительными значениями, такими как  толерантность, уважение, почтение. Эти составляющие играют огромную роль и в современном Казахстане, который выстраивает политику миролюбия и добрососедства.</w:t>
      </w:r>
    </w:p>
    <w:p w:rsidR="00CE1AE2" w:rsidRPr="00BD17DB" w:rsidRDefault="00CE1AE2" w:rsidP="00CE1AE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Список использов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нных источников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 Кореньков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О.В. Использов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ние пословиц и поговорок в процессе обучения иностр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нному языку. [Электронный ресурс]: https://cyberleninka.ru/article/n/ispolzovanie-poslovits-i-pogovorok-na-uroke-angliyskogo-yazyka (д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обр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щения: 03.09.2021)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Ожегов С.И., Шведов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Н.Ю. Толковый слов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рь русского язык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 [Электронный ресурс]: http://ozhegov.info/slovar/?ex=Y&amp;q=ПОСЛОВИЦ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обр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щения: 20.08.2021)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Пословиц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[Электронный ресурс]: https://ru.wikipedia.org/wiki/Пословиц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обр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щения: 15.08.2021)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4.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 фольклористик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[Электронный ресурс]: https://ru.wikipedia.org/wiki/К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я_фольклористик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обр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щения: 27.08.2021)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5.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хские пословицы: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 и когд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появились? //[Электронный ресурс]: https://365info.kz/2019/04/kazahskie-poslovitsy-kak-i-kogda-poyavilis (д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обр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щения: 17.08.2021)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6.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ли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Фу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д. Концепт «дружб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 в русской лингвокультуре (н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ле пословиц и поговорок русского язык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»)//Препод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тель XXI век, №4. 2019, стр.395-406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7.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ев 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«Где нет дружбы, 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 много мест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для вр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жды». [Электронный ресурс]: https://elbasylibrary.gov.kz/ru/news/gde-net-druzhby-tam-mnogo-mesta-dlya-vrazhdy-na-nazarbaev (д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обр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щения: 7.09.2021)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8.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хские пословицы и поговорки о дружбе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хском языке с переводом. [Электронный ресурс]: https://www.bilu.kz/poslovicy_druzhba.php (д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обр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щения: 12.08.2021)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9.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Пословицы о дружбе. [Электронный ресурс]: https://www.hobobo.ru/poslovitsy-i-pogovorki/poslovitsy-o-druzhbe/ (д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обр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щения: 12.08.2021)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10.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Концепт «дружб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 в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хском и русском язык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х//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льные культуры в межкультурной коммуник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ции : сб.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уч. ст. по 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 II Междун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р.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уч.-пр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кт. конф., Минск, 12—13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пр. 2017 г. / БГУ, ФСК,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федр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культурологии; редкол. : Э. 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Усовск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Pr="00BD17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 (отв. ред.) [и др.]. — Минск : Изд. центр БГУ, 2017. - С. 43-47.</w:t>
      </w:r>
    </w:p>
    <w:p w:rsidR="00CE1AE2" w:rsidRPr="00BD17DB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Pr="00927249" w:rsidRDefault="00CE1AE2" w:rsidP="00CE1AE2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</w:p>
    <w:p w:rsidR="00CE1AE2" w:rsidRPr="00927249" w:rsidRDefault="00CE1AE2" w:rsidP="00CE1AE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Пословицы о дружбе в к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proofErr w:type="gramEnd"/>
      <w:r w:rsidRPr="00927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927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хском и русском язык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927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642"/>
      </w:tblGrid>
      <w:tr w:rsidR="00CE1AE2" w:rsidRPr="00927249" w:rsidTr="00A26779">
        <w:tc>
          <w:tcPr>
            <w:tcW w:w="817" w:type="dxa"/>
            <w:shd w:val="clear" w:color="auto" w:fill="B8CCE4" w:themeFill="accent1" w:themeFillTint="66"/>
          </w:tcPr>
          <w:p w:rsidR="00CE1AE2" w:rsidRPr="00927249" w:rsidRDefault="00CE1AE2" w:rsidP="00A267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  <w:shd w:val="clear" w:color="auto" w:fill="B8CCE4" w:themeFill="accent1" w:themeFillTint="66"/>
          </w:tcPr>
          <w:p w:rsidR="00CE1AE2" w:rsidRPr="00927249" w:rsidRDefault="00CE1AE2" w:rsidP="00A267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хск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 пословиц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642" w:type="dxa"/>
            <w:shd w:val="clear" w:color="auto" w:fill="B8CCE4" w:themeFill="accent1" w:themeFillTint="66"/>
          </w:tcPr>
          <w:p w:rsidR="00CE1AE2" w:rsidRPr="00927249" w:rsidRDefault="00CE1AE2" w:rsidP="00A267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Дословный перевод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Қим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досың сұр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Қим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сыңды бересің.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друг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сердечного от сердц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отрыв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ют.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Сыйл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 екі кісіге бірдей.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крепк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имностью.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тулық —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былм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қыт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бог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тство бесценное.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Достық жоқ жерде 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 жоқ.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нет дружбы, 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нет успех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Туысы ж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қын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қын емес, Қонысы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қын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қын.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Доброе соседство прочнее родственных уз.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Дұшп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ныңн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 бі</w:t>
            </w:r>
            <w:proofErr w:type="gramStart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н,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 дост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 мың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остерег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йся один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з, плохо друг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тысячу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Ерегескен ел болм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йды, Есептескен дос болм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йды.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нет вз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имности,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единств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нет, где корысть,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дружбы нет.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Досың дос болғ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н, Дұшп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нмен дос болуд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Гордись 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стоящим другом, остерег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йся 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 другом вр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Көршің қол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йлы болс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қор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 кең.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сосед по душе, в тесном дворе просторно.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tabs>
                <w:tab w:val="left" w:pos="160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Досы жоқ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– Тұзы жоқ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Жить без друзей, что есть пищу без соли.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Досыңды 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ның – өзіңді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ның.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Друг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лить, что себя похв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лить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Күлме досың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келер 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 бедой друг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смейся, то же может случиться и с тобой.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Жеңілсе дұшп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 - достық қыл.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Проигр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 вр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 – сдел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его другом.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Дүниеде достық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ңын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ң жоқ.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 мире нет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превыш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ющего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кон дружбы.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</w:t>
            </w:r>
          </w:p>
        </w:tc>
        <w:tc>
          <w:tcPr>
            <w:tcW w:w="4678" w:type="dxa"/>
          </w:tcPr>
          <w:p w:rsidR="00CE1AE2" w:rsidRPr="004358AD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58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Дaстaрхaн үстінде - дұшпaн дa дос.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столом-вр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 тоже друг.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Досыңның кім екенін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йт, сенің кім екеніңді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йт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мын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 кто твой друг,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 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 кто ты.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Есептескен — дос болм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ведет 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счет, тот не умеет дружить.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 сәнi – сыйл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стық,</w:t>
            </w:r>
          </w:p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Достық сәнi – қим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стық.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семьи во вз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имном 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жении,</w:t>
            </w:r>
          </w:p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дружбы в искренних чувств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 бергеннiң түсiне 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Start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ренное другом не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зглядыв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</w:p>
        </w:tc>
        <w:tc>
          <w:tcPr>
            <w:tcW w:w="4678" w:type="dxa"/>
          </w:tcPr>
          <w:p w:rsidR="00CE1AE2" w:rsidRPr="004358AD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58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Досың көп болсa, жолың дa aшылaды.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Друзей много – шире дорог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21</w:t>
            </w:r>
          </w:p>
        </w:tc>
        <w:tc>
          <w:tcPr>
            <w:tcW w:w="4678" w:type="dxa"/>
          </w:tcPr>
          <w:p w:rsidR="00CE1AE2" w:rsidRPr="004358AD" w:rsidRDefault="00CE1AE2" w:rsidP="00A267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58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Aз қaйғыны aс бaсaды, көп қaйғыны дос бaсaды.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лую беду 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вляет, большую – друг.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 құш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ғы –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Объятия друг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лето (тепло)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</w:t>
            </w:r>
          </w:p>
        </w:tc>
        <w:tc>
          <w:tcPr>
            <w:tcW w:w="4678" w:type="dxa"/>
          </w:tcPr>
          <w:p w:rsidR="00CE1AE2" w:rsidRPr="004358AD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58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Aғaш тaмырымен, Aдaм досымен мықты.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Дерево крепко корнями, человек – друзьями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 болс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 берік бол, досың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серік бол.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Будь крепким другом, будь комп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ньоном для друг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Дос 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йды, дұшп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яққ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йды.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Друг смотрит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твой ум,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 –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твои ноги.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Достың орны – тө</w:t>
            </w:r>
            <w:proofErr w:type="gramStart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Дұшп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нның орны – көр.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Другу – почетное место в доме, недругу – в могиле место.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 дос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уыңмен бірге 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ды.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Когд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ет, плохой друг к нему перебег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ет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Досың көппен сыйл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с, Досы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збен сырл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Дружи с тем, у кого приятелей много, откровеннич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й с тем, у кого друзей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ло.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 жолд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 мықты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яқ.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Крепк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лучше плохого попутчик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 үйдің 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қыты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сыр, Ұрыс-керіс үйдің ырысы 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Дружный дом – сч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стья полон, дружбу потерял – сч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стье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сплеск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Дұшп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 күлді</w:t>
            </w:r>
            <w:proofErr w:type="gramStart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іп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йт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ды, Дос жыл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тып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йт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ды.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ложь недруг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смешит, горьк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друг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слезу прошиб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ет.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сың менен досыңды 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с-қ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ғы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Друзей от недругов по 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 отлич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ют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 жолд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қсы дұшп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ртық.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Чем плохой друг, лучше достойный вр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уыл итінің достығы</w:t>
            </w:r>
            <w:proofErr w:type="gramStart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үйек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Дружб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ульных соб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 – до первой косточки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Мыңның түсін 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Бірдің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тын біл.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Чем сотню человек зн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ть пон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слышке, лучше одного зн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ть в лицо.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ң жолд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қсы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м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ың жолд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н  бі</w:t>
            </w:r>
            <w:proofErr w:type="gramStart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р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дос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ртық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Тысяч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рищей хорошо, но один друг лучше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тты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ң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сы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сы, досты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ң ескісі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қсы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Одежд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хорош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друг 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рый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38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Жолд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сы көптің – олж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сы көп.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Чем больше друзей, тем больше дост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39</w:t>
            </w:r>
          </w:p>
        </w:tc>
        <w:tc>
          <w:tcPr>
            <w:tcW w:w="4678" w:type="dxa"/>
          </w:tcPr>
          <w:p w:rsidR="00CE1AE2" w:rsidRPr="00647F54" w:rsidRDefault="00CE1AE2" w:rsidP="00A26779">
            <w:pPr>
              <w:ind w:right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72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Жігіт жолд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</w:t>
            </w:r>
            <w:proofErr w:type="gramEnd"/>
            <w:r w:rsidRPr="009272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</w:t>
            </w:r>
            <w:r w:rsidRPr="009272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 белгілі.</w:t>
            </w: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О жигите судят по его друзьям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40</w:t>
            </w:r>
          </w:p>
        </w:tc>
        <w:tc>
          <w:tcPr>
            <w:tcW w:w="4678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й 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4"/>
                <w:lang w:val="kk-KZ"/>
              </w:rPr>
              <w:t>көрмесең туысың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4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4"/>
                <w:lang w:val="kk-KZ"/>
              </w:rPr>
              <w:t>т,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4"/>
                <w:lang w:val="kk-KZ"/>
              </w:rPr>
              <w:t>Жыл көрмесең жолд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4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4"/>
                <w:lang w:val="kk-KZ"/>
              </w:rPr>
              <w:t>сың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4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4"/>
                <w:lang w:val="kk-KZ"/>
              </w:rPr>
              <w:t>т.</w:t>
            </w:r>
          </w:p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642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Если месяц с родственник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ми не видишься, 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новитесь чужими.</w:t>
            </w:r>
          </w:p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Если год с друзьями не видишься, 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новитесь чужими</w:t>
            </w:r>
          </w:p>
        </w:tc>
      </w:tr>
    </w:tbl>
    <w:p w:rsidR="00CE1AE2" w:rsidRDefault="00CE1AE2" w:rsidP="00CE1AE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Default="00CE1AE2" w:rsidP="00CE1AE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1AE2" w:rsidRPr="00927249" w:rsidRDefault="00CE1AE2" w:rsidP="00CE1AE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27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Пословицы о дружбе в русском языке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8789"/>
      </w:tblGrid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Верный друг лучше сотни слуг.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имей сто рублей,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имей сто друзей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рый друг лучше новых двух.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друг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ищи,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шел - береги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Ищи друзей,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йдутся.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дружбой,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службой.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кем поведешься, от того и 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берешься.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жи, кто твои друзья, - 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жу, кто ты.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теряй — вз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ймы не 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Одежд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лучше 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друг - 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рый.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дейся,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не плош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Конь позн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ется при горе,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друг - при беде.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деньги не купишь.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Крепкую дружбу и топором не 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зрубишь.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Неверный друг — оп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сный вр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 позн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ется в беде.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Дерево живет корнями,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 — друзьями.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друзей пироги, для вр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 — кул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Друзья большие, что 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тья родные.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Ищи тов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лучше себя,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хуже себя.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скуп 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ден, тот в дружбе не 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кую другу 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лил,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кую и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пей.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кову дружбу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ведешь,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кову и жизнь поведешь.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леньк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дружб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лучше большой ссоры.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дружб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совет,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и свет.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друг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жизни туго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мил и свет, когд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нет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 имеется — 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и сердце греется.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 потеряешь — опять 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живешь, друг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потеряешь — уже не вернешь.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Умный тов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рищ — половин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дороги.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бойся вр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умного, бойся друг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глупого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— выручить в беде друг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тот друг, кто медом 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жет,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тот, кто 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вду в гл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милого дружк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сережку из ушк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добрыми дружись,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лук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 берегись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36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Отец-н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вник, бр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т-опор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друг - и то, и другое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37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тот друг, кто 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пиру гуляет,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тот, кто в беде помог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38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стье приносит друзей,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несч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стье их проверяет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39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Вместе дружно,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врозь хоть брось</w:t>
            </w:r>
          </w:p>
        </w:tc>
      </w:tr>
      <w:tr w:rsidR="00CE1AE2" w:rsidRPr="00927249" w:rsidTr="00A26779">
        <w:tc>
          <w:tcPr>
            <w:tcW w:w="817" w:type="dxa"/>
          </w:tcPr>
          <w:p w:rsidR="00CE1AE2" w:rsidRPr="00927249" w:rsidRDefault="00CE1AE2" w:rsidP="00A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40</w:t>
            </w:r>
          </w:p>
        </w:tc>
        <w:tc>
          <w:tcPr>
            <w:tcW w:w="8789" w:type="dxa"/>
          </w:tcPr>
          <w:p w:rsidR="00CE1AE2" w:rsidRPr="00927249" w:rsidRDefault="00CE1AE2" w:rsidP="00A26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 в поле не воин</w:t>
            </w:r>
          </w:p>
        </w:tc>
      </w:tr>
    </w:tbl>
    <w:p w:rsidR="00CE1AE2" w:rsidRDefault="00CE1AE2" w:rsidP="00CE1AE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4FB6" w:rsidRPr="001F4966" w:rsidRDefault="00CE1AE2" w:rsidP="00CE1AE2">
      <w:pPr>
        <w:tabs>
          <w:tab w:val="left" w:pos="382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99835" cy="3833059"/>
            <wp:effectExtent l="0" t="0" r="5715" b="0"/>
            <wp:docPr id="3" name="Рисунок 3" descr="E:\_  DOKi\IMG_20210928_144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_  DOKi\IMG_20210928_1446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83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06207" cy="3894082"/>
            <wp:effectExtent l="0" t="0" r="0" b="0"/>
            <wp:docPr id="4" name="Рисунок 4" descr="E:\_  DOKi\IMG_20210928_14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_  DOKi\IMG_20210928_1447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89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FB6" w:rsidRPr="001F4966" w:rsidSect="00CE1AE2">
      <w:footerReference w:type="default" r:id="rId16"/>
      <w:pgSz w:w="11906" w:h="16838"/>
      <w:pgMar w:top="1134" w:right="851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FA" w:rsidRDefault="00CE05FA" w:rsidP="00AA1E9D">
      <w:pPr>
        <w:spacing w:after="0" w:line="240" w:lineRule="auto"/>
      </w:pPr>
      <w:r>
        <w:separator/>
      </w:r>
    </w:p>
  </w:endnote>
  <w:endnote w:type="continuationSeparator" w:id="0">
    <w:p w:rsidR="00CE05FA" w:rsidRDefault="00CE05FA" w:rsidP="00AA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101252"/>
    </w:sdtPr>
    <w:sdtEndPr>
      <w:rPr>
        <w:rFonts w:ascii="Times New Roman" w:hAnsi="Times New Roman" w:cs="Times New Roman"/>
        <w:sz w:val="24"/>
        <w:szCs w:val="24"/>
      </w:rPr>
    </w:sdtEndPr>
    <w:sdtContent>
      <w:p w:rsidR="00A26779" w:rsidRPr="00A25216" w:rsidRDefault="00A2677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52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52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52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0C4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52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6779" w:rsidRDefault="00A26779" w:rsidP="00B85D4D">
    <w:pPr>
      <w:pStyle w:val="a5"/>
      <w:tabs>
        <w:tab w:val="clear" w:pos="4677"/>
        <w:tab w:val="clear" w:pos="9355"/>
        <w:tab w:val="left" w:pos="899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FA" w:rsidRDefault="00CE05FA" w:rsidP="00AA1E9D">
      <w:pPr>
        <w:spacing w:after="0" w:line="240" w:lineRule="auto"/>
      </w:pPr>
      <w:r>
        <w:separator/>
      </w:r>
    </w:p>
  </w:footnote>
  <w:footnote w:type="continuationSeparator" w:id="0">
    <w:p w:rsidR="00CE05FA" w:rsidRDefault="00CE05FA" w:rsidP="00AA1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C5A"/>
    <w:multiLevelType w:val="hybridMultilevel"/>
    <w:tmpl w:val="7BB8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37D"/>
    <w:multiLevelType w:val="hybridMultilevel"/>
    <w:tmpl w:val="8774D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E4A6C"/>
    <w:multiLevelType w:val="hybridMultilevel"/>
    <w:tmpl w:val="47BA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2A32"/>
    <w:multiLevelType w:val="hybridMultilevel"/>
    <w:tmpl w:val="A6FA6FC2"/>
    <w:lvl w:ilvl="0" w:tplc="F110B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703138"/>
    <w:multiLevelType w:val="hybridMultilevel"/>
    <w:tmpl w:val="5422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C051A"/>
    <w:multiLevelType w:val="hybridMultilevel"/>
    <w:tmpl w:val="88C67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A4944"/>
    <w:multiLevelType w:val="hybridMultilevel"/>
    <w:tmpl w:val="7BB8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E1750"/>
    <w:multiLevelType w:val="hybridMultilevel"/>
    <w:tmpl w:val="47FAA4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06145B"/>
    <w:multiLevelType w:val="hybridMultilevel"/>
    <w:tmpl w:val="7BB8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186"/>
    <w:rsid w:val="0000053D"/>
    <w:rsid w:val="000016D4"/>
    <w:rsid w:val="00004AD8"/>
    <w:rsid w:val="00004BAE"/>
    <w:rsid w:val="000064AF"/>
    <w:rsid w:val="0002094A"/>
    <w:rsid w:val="0003077F"/>
    <w:rsid w:val="00037501"/>
    <w:rsid w:val="000462A4"/>
    <w:rsid w:val="00052116"/>
    <w:rsid w:val="00054234"/>
    <w:rsid w:val="00056927"/>
    <w:rsid w:val="00057AA7"/>
    <w:rsid w:val="00065CAD"/>
    <w:rsid w:val="00066285"/>
    <w:rsid w:val="000667B1"/>
    <w:rsid w:val="0006711D"/>
    <w:rsid w:val="00072924"/>
    <w:rsid w:val="000770C2"/>
    <w:rsid w:val="00084BCC"/>
    <w:rsid w:val="00084BEE"/>
    <w:rsid w:val="000864FA"/>
    <w:rsid w:val="00087F10"/>
    <w:rsid w:val="000922AE"/>
    <w:rsid w:val="000977F3"/>
    <w:rsid w:val="000A0B55"/>
    <w:rsid w:val="000B17F7"/>
    <w:rsid w:val="000C5ECA"/>
    <w:rsid w:val="000C71EC"/>
    <w:rsid w:val="000D08AC"/>
    <w:rsid w:val="000D1DA4"/>
    <w:rsid w:val="000D4583"/>
    <w:rsid w:val="000D6D98"/>
    <w:rsid w:val="000E2D80"/>
    <w:rsid w:val="000E4347"/>
    <w:rsid w:val="000F0FB4"/>
    <w:rsid w:val="000F7292"/>
    <w:rsid w:val="001055AB"/>
    <w:rsid w:val="00110D29"/>
    <w:rsid w:val="001136E5"/>
    <w:rsid w:val="00113886"/>
    <w:rsid w:val="001145BE"/>
    <w:rsid w:val="00115B55"/>
    <w:rsid w:val="00121F4F"/>
    <w:rsid w:val="00122CB0"/>
    <w:rsid w:val="00131DAB"/>
    <w:rsid w:val="00140124"/>
    <w:rsid w:val="001406A9"/>
    <w:rsid w:val="00140B86"/>
    <w:rsid w:val="001419F2"/>
    <w:rsid w:val="0014611C"/>
    <w:rsid w:val="001512A1"/>
    <w:rsid w:val="00151E51"/>
    <w:rsid w:val="00152BC3"/>
    <w:rsid w:val="00153956"/>
    <w:rsid w:val="00165C8E"/>
    <w:rsid w:val="00173EB2"/>
    <w:rsid w:val="00175A01"/>
    <w:rsid w:val="00175D1C"/>
    <w:rsid w:val="0018057F"/>
    <w:rsid w:val="00181AFC"/>
    <w:rsid w:val="00182C36"/>
    <w:rsid w:val="00187319"/>
    <w:rsid w:val="00196261"/>
    <w:rsid w:val="001969B7"/>
    <w:rsid w:val="001A1D28"/>
    <w:rsid w:val="001A639C"/>
    <w:rsid w:val="001A66F3"/>
    <w:rsid w:val="001B30F5"/>
    <w:rsid w:val="001B5248"/>
    <w:rsid w:val="001C05E1"/>
    <w:rsid w:val="001C697B"/>
    <w:rsid w:val="001D26F5"/>
    <w:rsid w:val="001D6811"/>
    <w:rsid w:val="001D6993"/>
    <w:rsid w:val="001E5EE1"/>
    <w:rsid w:val="001F2CC1"/>
    <w:rsid w:val="001F4966"/>
    <w:rsid w:val="002002F4"/>
    <w:rsid w:val="002062B1"/>
    <w:rsid w:val="002068C2"/>
    <w:rsid w:val="00207352"/>
    <w:rsid w:val="00214E62"/>
    <w:rsid w:val="00220EF4"/>
    <w:rsid w:val="00221706"/>
    <w:rsid w:val="002224D9"/>
    <w:rsid w:val="00227ADD"/>
    <w:rsid w:val="00234E99"/>
    <w:rsid w:val="00235889"/>
    <w:rsid w:val="002371B9"/>
    <w:rsid w:val="00241BCF"/>
    <w:rsid w:val="00242D78"/>
    <w:rsid w:val="00243150"/>
    <w:rsid w:val="00250F2B"/>
    <w:rsid w:val="00251D1F"/>
    <w:rsid w:val="00253899"/>
    <w:rsid w:val="00254508"/>
    <w:rsid w:val="0025520B"/>
    <w:rsid w:val="002564C3"/>
    <w:rsid w:val="00262225"/>
    <w:rsid w:val="00265266"/>
    <w:rsid w:val="002661B1"/>
    <w:rsid w:val="002833ED"/>
    <w:rsid w:val="002848C2"/>
    <w:rsid w:val="00291CBB"/>
    <w:rsid w:val="0029670E"/>
    <w:rsid w:val="00297532"/>
    <w:rsid w:val="002A136D"/>
    <w:rsid w:val="002A4829"/>
    <w:rsid w:val="002A6CA5"/>
    <w:rsid w:val="002B0C91"/>
    <w:rsid w:val="002B2263"/>
    <w:rsid w:val="002B5295"/>
    <w:rsid w:val="002C209C"/>
    <w:rsid w:val="002C34E8"/>
    <w:rsid w:val="002C3FEE"/>
    <w:rsid w:val="002C525D"/>
    <w:rsid w:val="002D420E"/>
    <w:rsid w:val="002E4CF2"/>
    <w:rsid w:val="002E621E"/>
    <w:rsid w:val="002E7DE9"/>
    <w:rsid w:val="00301C6F"/>
    <w:rsid w:val="0030215F"/>
    <w:rsid w:val="0031075A"/>
    <w:rsid w:val="003119B8"/>
    <w:rsid w:val="0032127C"/>
    <w:rsid w:val="003275F2"/>
    <w:rsid w:val="0033025D"/>
    <w:rsid w:val="00330CC2"/>
    <w:rsid w:val="00341CC7"/>
    <w:rsid w:val="003467F1"/>
    <w:rsid w:val="00352DE8"/>
    <w:rsid w:val="00360F23"/>
    <w:rsid w:val="00361F7B"/>
    <w:rsid w:val="0036574C"/>
    <w:rsid w:val="0037045A"/>
    <w:rsid w:val="00371BFA"/>
    <w:rsid w:val="0037570C"/>
    <w:rsid w:val="00381922"/>
    <w:rsid w:val="00390B55"/>
    <w:rsid w:val="00392BDC"/>
    <w:rsid w:val="00396590"/>
    <w:rsid w:val="00397225"/>
    <w:rsid w:val="003A3062"/>
    <w:rsid w:val="003A3634"/>
    <w:rsid w:val="003A4ADD"/>
    <w:rsid w:val="003B0232"/>
    <w:rsid w:val="003B3749"/>
    <w:rsid w:val="003B599D"/>
    <w:rsid w:val="003B624F"/>
    <w:rsid w:val="003B6AC2"/>
    <w:rsid w:val="003C03E5"/>
    <w:rsid w:val="003C5C53"/>
    <w:rsid w:val="003C628D"/>
    <w:rsid w:val="003D1365"/>
    <w:rsid w:val="003D1D84"/>
    <w:rsid w:val="003E0504"/>
    <w:rsid w:val="003E320A"/>
    <w:rsid w:val="003E3420"/>
    <w:rsid w:val="003E4714"/>
    <w:rsid w:val="003F3A1A"/>
    <w:rsid w:val="00400D4E"/>
    <w:rsid w:val="004011BD"/>
    <w:rsid w:val="004019FC"/>
    <w:rsid w:val="00402E75"/>
    <w:rsid w:val="00405E2F"/>
    <w:rsid w:val="00407920"/>
    <w:rsid w:val="00410783"/>
    <w:rsid w:val="00410BA4"/>
    <w:rsid w:val="00412FF1"/>
    <w:rsid w:val="0041406B"/>
    <w:rsid w:val="00421F74"/>
    <w:rsid w:val="00423158"/>
    <w:rsid w:val="00423310"/>
    <w:rsid w:val="0042365C"/>
    <w:rsid w:val="004257E0"/>
    <w:rsid w:val="004266D0"/>
    <w:rsid w:val="004279BF"/>
    <w:rsid w:val="0043067A"/>
    <w:rsid w:val="00433238"/>
    <w:rsid w:val="00433840"/>
    <w:rsid w:val="00434117"/>
    <w:rsid w:val="00435CA7"/>
    <w:rsid w:val="004374B0"/>
    <w:rsid w:val="00440F71"/>
    <w:rsid w:val="00441E78"/>
    <w:rsid w:val="0044421C"/>
    <w:rsid w:val="00450DDF"/>
    <w:rsid w:val="00453EAC"/>
    <w:rsid w:val="004552DD"/>
    <w:rsid w:val="004650F1"/>
    <w:rsid w:val="004704DF"/>
    <w:rsid w:val="00470B21"/>
    <w:rsid w:val="00471EDF"/>
    <w:rsid w:val="00473CA9"/>
    <w:rsid w:val="004857E2"/>
    <w:rsid w:val="00486030"/>
    <w:rsid w:val="004864D7"/>
    <w:rsid w:val="00490CF7"/>
    <w:rsid w:val="004A1C98"/>
    <w:rsid w:val="004A4C38"/>
    <w:rsid w:val="004A5113"/>
    <w:rsid w:val="004A74C0"/>
    <w:rsid w:val="004B0FED"/>
    <w:rsid w:val="004B4B8F"/>
    <w:rsid w:val="004B4FB0"/>
    <w:rsid w:val="004B7CAE"/>
    <w:rsid w:val="004C583F"/>
    <w:rsid w:val="004C5DE9"/>
    <w:rsid w:val="004C7236"/>
    <w:rsid w:val="004C7CEB"/>
    <w:rsid w:val="004D17BB"/>
    <w:rsid w:val="004D4C13"/>
    <w:rsid w:val="004D7351"/>
    <w:rsid w:val="004E0D7B"/>
    <w:rsid w:val="004E17B9"/>
    <w:rsid w:val="004E72DD"/>
    <w:rsid w:val="004E7C7E"/>
    <w:rsid w:val="004F1302"/>
    <w:rsid w:val="004F6A18"/>
    <w:rsid w:val="004F779D"/>
    <w:rsid w:val="004F79FD"/>
    <w:rsid w:val="004F7CEE"/>
    <w:rsid w:val="0050691A"/>
    <w:rsid w:val="00506AC8"/>
    <w:rsid w:val="00510E50"/>
    <w:rsid w:val="005121E1"/>
    <w:rsid w:val="005130C9"/>
    <w:rsid w:val="00513346"/>
    <w:rsid w:val="00513F9E"/>
    <w:rsid w:val="005142A9"/>
    <w:rsid w:val="00517850"/>
    <w:rsid w:val="00522E39"/>
    <w:rsid w:val="00530C40"/>
    <w:rsid w:val="0053135C"/>
    <w:rsid w:val="005322D6"/>
    <w:rsid w:val="00537DF8"/>
    <w:rsid w:val="00541EA7"/>
    <w:rsid w:val="00544B0C"/>
    <w:rsid w:val="00546ABF"/>
    <w:rsid w:val="00546C7D"/>
    <w:rsid w:val="00556818"/>
    <w:rsid w:val="00564D52"/>
    <w:rsid w:val="00573CBB"/>
    <w:rsid w:val="00575D72"/>
    <w:rsid w:val="005763F3"/>
    <w:rsid w:val="0057641D"/>
    <w:rsid w:val="005777A2"/>
    <w:rsid w:val="00581FA5"/>
    <w:rsid w:val="00587335"/>
    <w:rsid w:val="00592CA0"/>
    <w:rsid w:val="005A25EE"/>
    <w:rsid w:val="005A5F59"/>
    <w:rsid w:val="005A7952"/>
    <w:rsid w:val="005B2AB8"/>
    <w:rsid w:val="005B47CC"/>
    <w:rsid w:val="005D4E70"/>
    <w:rsid w:val="005E23BA"/>
    <w:rsid w:val="005E36D3"/>
    <w:rsid w:val="005E5F20"/>
    <w:rsid w:val="005E7A22"/>
    <w:rsid w:val="005F4398"/>
    <w:rsid w:val="00602483"/>
    <w:rsid w:val="006028FF"/>
    <w:rsid w:val="006035A7"/>
    <w:rsid w:val="0060764D"/>
    <w:rsid w:val="00614FB6"/>
    <w:rsid w:val="006154EC"/>
    <w:rsid w:val="00615C72"/>
    <w:rsid w:val="006176F6"/>
    <w:rsid w:val="0062327C"/>
    <w:rsid w:val="00632F93"/>
    <w:rsid w:val="006339C6"/>
    <w:rsid w:val="0063797C"/>
    <w:rsid w:val="00643BC5"/>
    <w:rsid w:val="0064685B"/>
    <w:rsid w:val="0065527B"/>
    <w:rsid w:val="00655D37"/>
    <w:rsid w:val="00655FC4"/>
    <w:rsid w:val="00656D46"/>
    <w:rsid w:val="00657ADD"/>
    <w:rsid w:val="00665517"/>
    <w:rsid w:val="0066794C"/>
    <w:rsid w:val="0067364F"/>
    <w:rsid w:val="006761AE"/>
    <w:rsid w:val="00677D29"/>
    <w:rsid w:val="00680215"/>
    <w:rsid w:val="006821F2"/>
    <w:rsid w:val="00686ABF"/>
    <w:rsid w:val="00690494"/>
    <w:rsid w:val="006923BB"/>
    <w:rsid w:val="00697952"/>
    <w:rsid w:val="006A00C0"/>
    <w:rsid w:val="006A2552"/>
    <w:rsid w:val="006A658D"/>
    <w:rsid w:val="006A7C16"/>
    <w:rsid w:val="006B06E5"/>
    <w:rsid w:val="006B5AA2"/>
    <w:rsid w:val="006C0E66"/>
    <w:rsid w:val="006C4A95"/>
    <w:rsid w:val="006C7B8D"/>
    <w:rsid w:val="006D1106"/>
    <w:rsid w:val="006D19FA"/>
    <w:rsid w:val="006D1AC4"/>
    <w:rsid w:val="006D2E75"/>
    <w:rsid w:val="006D6745"/>
    <w:rsid w:val="006D77AE"/>
    <w:rsid w:val="006E1484"/>
    <w:rsid w:val="006F0DE1"/>
    <w:rsid w:val="006F2160"/>
    <w:rsid w:val="006F2366"/>
    <w:rsid w:val="00700222"/>
    <w:rsid w:val="00700EE7"/>
    <w:rsid w:val="007067AF"/>
    <w:rsid w:val="00710A8F"/>
    <w:rsid w:val="00711459"/>
    <w:rsid w:val="00711B72"/>
    <w:rsid w:val="00721784"/>
    <w:rsid w:val="0072580C"/>
    <w:rsid w:val="00727563"/>
    <w:rsid w:val="00735249"/>
    <w:rsid w:val="00735B45"/>
    <w:rsid w:val="007415FC"/>
    <w:rsid w:val="00742395"/>
    <w:rsid w:val="00744C4D"/>
    <w:rsid w:val="00747DB3"/>
    <w:rsid w:val="00747DE9"/>
    <w:rsid w:val="00751C1A"/>
    <w:rsid w:val="00756129"/>
    <w:rsid w:val="007571C6"/>
    <w:rsid w:val="00757A3D"/>
    <w:rsid w:val="00757D0D"/>
    <w:rsid w:val="0076175A"/>
    <w:rsid w:val="00764449"/>
    <w:rsid w:val="0076492E"/>
    <w:rsid w:val="0076631E"/>
    <w:rsid w:val="00767FF1"/>
    <w:rsid w:val="0077319F"/>
    <w:rsid w:val="00774B1F"/>
    <w:rsid w:val="00786839"/>
    <w:rsid w:val="00792662"/>
    <w:rsid w:val="00794FAF"/>
    <w:rsid w:val="007B1936"/>
    <w:rsid w:val="007B2F69"/>
    <w:rsid w:val="007B3132"/>
    <w:rsid w:val="007C0C71"/>
    <w:rsid w:val="007C2163"/>
    <w:rsid w:val="007C2302"/>
    <w:rsid w:val="007D3EF5"/>
    <w:rsid w:val="007D76C3"/>
    <w:rsid w:val="007E25FE"/>
    <w:rsid w:val="007E7905"/>
    <w:rsid w:val="007F57FC"/>
    <w:rsid w:val="008034B2"/>
    <w:rsid w:val="00803F5E"/>
    <w:rsid w:val="008114E5"/>
    <w:rsid w:val="00814CFE"/>
    <w:rsid w:val="00824CBE"/>
    <w:rsid w:val="0082508C"/>
    <w:rsid w:val="008255C5"/>
    <w:rsid w:val="00831EE6"/>
    <w:rsid w:val="00833B27"/>
    <w:rsid w:val="0083420C"/>
    <w:rsid w:val="008475DC"/>
    <w:rsid w:val="00852B36"/>
    <w:rsid w:val="00854A12"/>
    <w:rsid w:val="00860704"/>
    <w:rsid w:val="00860AE6"/>
    <w:rsid w:val="0086541E"/>
    <w:rsid w:val="00874D5B"/>
    <w:rsid w:val="008777E7"/>
    <w:rsid w:val="00887DBC"/>
    <w:rsid w:val="008A118F"/>
    <w:rsid w:val="008A137D"/>
    <w:rsid w:val="008A1B22"/>
    <w:rsid w:val="008A6253"/>
    <w:rsid w:val="008B01C9"/>
    <w:rsid w:val="008B067D"/>
    <w:rsid w:val="008B24D7"/>
    <w:rsid w:val="008C1DE2"/>
    <w:rsid w:val="008C59FA"/>
    <w:rsid w:val="008D255B"/>
    <w:rsid w:val="008D468B"/>
    <w:rsid w:val="008D7890"/>
    <w:rsid w:val="008D7A51"/>
    <w:rsid w:val="008E1FC4"/>
    <w:rsid w:val="008E2BAA"/>
    <w:rsid w:val="008E30E5"/>
    <w:rsid w:val="008E4BDB"/>
    <w:rsid w:val="008E5C3F"/>
    <w:rsid w:val="008E6B8E"/>
    <w:rsid w:val="008E73B1"/>
    <w:rsid w:val="008F0CEB"/>
    <w:rsid w:val="008F1574"/>
    <w:rsid w:val="008F2311"/>
    <w:rsid w:val="008F308E"/>
    <w:rsid w:val="008F4456"/>
    <w:rsid w:val="00900CE4"/>
    <w:rsid w:val="009012CB"/>
    <w:rsid w:val="0090350E"/>
    <w:rsid w:val="009039C5"/>
    <w:rsid w:val="0090639E"/>
    <w:rsid w:val="009063DA"/>
    <w:rsid w:val="009064F1"/>
    <w:rsid w:val="00910161"/>
    <w:rsid w:val="00912384"/>
    <w:rsid w:val="0091344C"/>
    <w:rsid w:val="00914DA4"/>
    <w:rsid w:val="009162E3"/>
    <w:rsid w:val="00916D4B"/>
    <w:rsid w:val="0091728C"/>
    <w:rsid w:val="0092039D"/>
    <w:rsid w:val="009216ED"/>
    <w:rsid w:val="009224C7"/>
    <w:rsid w:val="00923E83"/>
    <w:rsid w:val="00934A0C"/>
    <w:rsid w:val="00934AB8"/>
    <w:rsid w:val="00936027"/>
    <w:rsid w:val="009367C8"/>
    <w:rsid w:val="00945AA5"/>
    <w:rsid w:val="00950AA3"/>
    <w:rsid w:val="00951F7F"/>
    <w:rsid w:val="0095790D"/>
    <w:rsid w:val="00957D70"/>
    <w:rsid w:val="009614B8"/>
    <w:rsid w:val="009645C5"/>
    <w:rsid w:val="00967781"/>
    <w:rsid w:val="009767B2"/>
    <w:rsid w:val="009776D5"/>
    <w:rsid w:val="00982F39"/>
    <w:rsid w:val="00987FB0"/>
    <w:rsid w:val="00990531"/>
    <w:rsid w:val="00991AAF"/>
    <w:rsid w:val="009922BE"/>
    <w:rsid w:val="0099285B"/>
    <w:rsid w:val="009962CF"/>
    <w:rsid w:val="009A1151"/>
    <w:rsid w:val="009A5396"/>
    <w:rsid w:val="009A6BA1"/>
    <w:rsid w:val="009B3E1C"/>
    <w:rsid w:val="009C141B"/>
    <w:rsid w:val="009C4C1C"/>
    <w:rsid w:val="009C5D01"/>
    <w:rsid w:val="009C5EC8"/>
    <w:rsid w:val="009D11C3"/>
    <w:rsid w:val="009D1373"/>
    <w:rsid w:val="009D198E"/>
    <w:rsid w:val="009E02F2"/>
    <w:rsid w:val="009E081B"/>
    <w:rsid w:val="009E1D9F"/>
    <w:rsid w:val="009E4388"/>
    <w:rsid w:val="009E7425"/>
    <w:rsid w:val="009F44F5"/>
    <w:rsid w:val="009F46EA"/>
    <w:rsid w:val="009F786D"/>
    <w:rsid w:val="009F7B65"/>
    <w:rsid w:val="00A008F3"/>
    <w:rsid w:val="00A01DCE"/>
    <w:rsid w:val="00A021D0"/>
    <w:rsid w:val="00A215A4"/>
    <w:rsid w:val="00A25216"/>
    <w:rsid w:val="00A26779"/>
    <w:rsid w:val="00A315B7"/>
    <w:rsid w:val="00A367CD"/>
    <w:rsid w:val="00A404E7"/>
    <w:rsid w:val="00A414CB"/>
    <w:rsid w:val="00A41891"/>
    <w:rsid w:val="00A43DD8"/>
    <w:rsid w:val="00A44692"/>
    <w:rsid w:val="00A45BD8"/>
    <w:rsid w:val="00A52F8D"/>
    <w:rsid w:val="00A5594B"/>
    <w:rsid w:val="00A608BB"/>
    <w:rsid w:val="00A61F74"/>
    <w:rsid w:val="00A666B9"/>
    <w:rsid w:val="00A75F62"/>
    <w:rsid w:val="00A81EAD"/>
    <w:rsid w:val="00A84C8E"/>
    <w:rsid w:val="00A864BA"/>
    <w:rsid w:val="00A90C3D"/>
    <w:rsid w:val="00A925E2"/>
    <w:rsid w:val="00A96F2F"/>
    <w:rsid w:val="00A97C6B"/>
    <w:rsid w:val="00AA0F44"/>
    <w:rsid w:val="00AA1E9D"/>
    <w:rsid w:val="00AA5C30"/>
    <w:rsid w:val="00AB04F9"/>
    <w:rsid w:val="00AB28CD"/>
    <w:rsid w:val="00AB3845"/>
    <w:rsid w:val="00AB49EC"/>
    <w:rsid w:val="00AC54B1"/>
    <w:rsid w:val="00AD68F1"/>
    <w:rsid w:val="00AE3A73"/>
    <w:rsid w:val="00AF2C46"/>
    <w:rsid w:val="00AF2D1D"/>
    <w:rsid w:val="00AF5881"/>
    <w:rsid w:val="00B03F31"/>
    <w:rsid w:val="00B042C7"/>
    <w:rsid w:val="00B04798"/>
    <w:rsid w:val="00B06039"/>
    <w:rsid w:val="00B067A0"/>
    <w:rsid w:val="00B117CE"/>
    <w:rsid w:val="00B13C67"/>
    <w:rsid w:val="00B14577"/>
    <w:rsid w:val="00B20720"/>
    <w:rsid w:val="00B20CBB"/>
    <w:rsid w:val="00B323E8"/>
    <w:rsid w:val="00B361B9"/>
    <w:rsid w:val="00B42484"/>
    <w:rsid w:val="00B42862"/>
    <w:rsid w:val="00B42A69"/>
    <w:rsid w:val="00B45FC7"/>
    <w:rsid w:val="00B507BF"/>
    <w:rsid w:val="00B5418F"/>
    <w:rsid w:val="00B54C64"/>
    <w:rsid w:val="00B57B51"/>
    <w:rsid w:val="00B65ED5"/>
    <w:rsid w:val="00B72DE3"/>
    <w:rsid w:val="00B77EDC"/>
    <w:rsid w:val="00B808E0"/>
    <w:rsid w:val="00B83BB6"/>
    <w:rsid w:val="00B841A7"/>
    <w:rsid w:val="00B84657"/>
    <w:rsid w:val="00B85D4D"/>
    <w:rsid w:val="00B861BF"/>
    <w:rsid w:val="00B86C67"/>
    <w:rsid w:val="00B96010"/>
    <w:rsid w:val="00B965AC"/>
    <w:rsid w:val="00B9741B"/>
    <w:rsid w:val="00BA2440"/>
    <w:rsid w:val="00BA4ED7"/>
    <w:rsid w:val="00BB4551"/>
    <w:rsid w:val="00BB76C5"/>
    <w:rsid w:val="00BB7EF0"/>
    <w:rsid w:val="00BC37EE"/>
    <w:rsid w:val="00BC3D19"/>
    <w:rsid w:val="00BC4846"/>
    <w:rsid w:val="00BD0138"/>
    <w:rsid w:val="00BD40F9"/>
    <w:rsid w:val="00BD4D8F"/>
    <w:rsid w:val="00BE0AE4"/>
    <w:rsid w:val="00BE3A0B"/>
    <w:rsid w:val="00BE4667"/>
    <w:rsid w:val="00BF1FD5"/>
    <w:rsid w:val="00BF4873"/>
    <w:rsid w:val="00BF5686"/>
    <w:rsid w:val="00BF6907"/>
    <w:rsid w:val="00BF7122"/>
    <w:rsid w:val="00C021AC"/>
    <w:rsid w:val="00C05FE7"/>
    <w:rsid w:val="00C0606E"/>
    <w:rsid w:val="00C109F4"/>
    <w:rsid w:val="00C230F4"/>
    <w:rsid w:val="00C23147"/>
    <w:rsid w:val="00C24F8D"/>
    <w:rsid w:val="00C3271F"/>
    <w:rsid w:val="00C345F1"/>
    <w:rsid w:val="00C40343"/>
    <w:rsid w:val="00C404DB"/>
    <w:rsid w:val="00C44588"/>
    <w:rsid w:val="00C465D3"/>
    <w:rsid w:val="00C46A0E"/>
    <w:rsid w:val="00C52756"/>
    <w:rsid w:val="00C5502F"/>
    <w:rsid w:val="00C57878"/>
    <w:rsid w:val="00C57C27"/>
    <w:rsid w:val="00C62128"/>
    <w:rsid w:val="00C67F6C"/>
    <w:rsid w:val="00C70A94"/>
    <w:rsid w:val="00C8050C"/>
    <w:rsid w:val="00C82F2E"/>
    <w:rsid w:val="00C84692"/>
    <w:rsid w:val="00C86691"/>
    <w:rsid w:val="00CA0620"/>
    <w:rsid w:val="00CA2A2A"/>
    <w:rsid w:val="00CA53CF"/>
    <w:rsid w:val="00CA5F69"/>
    <w:rsid w:val="00CA718A"/>
    <w:rsid w:val="00CB2D2E"/>
    <w:rsid w:val="00CB5EFD"/>
    <w:rsid w:val="00CC3E3B"/>
    <w:rsid w:val="00CC7F12"/>
    <w:rsid w:val="00CD4498"/>
    <w:rsid w:val="00CD4651"/>
    <w:rsid w:val="00CD4DCB"/>
    <w:rsid w:val="00CD5402"/>
    <w:rsid w:val="00CE05FA"/>
    <w:rsid w:val="00CE1AE2"/>
    <w:rsid w:val="00D02413"/>
    <w:rsid w:val="00D05510"/>
    <w:rsid w:val="00D10586"/>
    <w:rsid w:val="00D1090B"/>
    <w:rsid w:val="00D137FB"/>
    <w:rsid w:val="00D159D3"/>
    <w:rsid w:val="00D17DBB"/>
    <w:rsid w:val="00D22194"/>
    <w:rsid w:val="00D2462B"/>
    <w:rsid w:val="00D25500"/>
    <w:rsid w:val="00D27DC3"/>
    <w:rsid w:val="00D3366A"/>
    <w:rsid w:val="00D37A6A"/>
    <w:rsid w:val="00D37E8A"/>
    <w:rsid w:val="00D40123"/>
    <w:rsid w:val="00D44207"/>
    <w:rsid w:val="00D44FB9"/>
    <w:rsid w:val="00D544BD"/>
    <w:rsid w:val="00D556EA"/>
    <w:rsid w:val="00D63E1D"/>
    <w:rsid w:val="00D671A4"/>
    <w:rsid w:val="00D70BBE"/>
    <w:rsid w:val="00D73CD3"/>
    <w:rsid w:val="00D740C7"/>
    <w:rsid w:val="00D76BE4"/>
    <w:rsid w:val="00D774BF"/>
    <w:rsid w:val="00D819CF"/>
    <w:rsid w:val="00D8209B"/>
    <w:rsid w:val="00D82AAB"/>
    <w:rsid w:val="00D85E0A"/>
    <w:rsid w:val="00D97275"/>
    <w:rsid w:val="00DA52F8"/>
    <w:rsid w:val="00DB0504"/>
    <w:rsid w:val="00DB0606"/>
    <w:rsid w:val="00DB297B"/>
    <w:rsid w:val="00DB3205"/>
    <w:rsid w:val="00DB3370"/>
    <w:rsid w:val="00DB3557"/>
    <w:rsid w:val="00DB5404"/>
    <w:rsid w:val="00DC2AA3"/>
    <w:rsid w:val="00DC5887"/>
    <w:rsid w:val="00DC58B8"/>
    <w:rsid w:val="00DD2A7B"/>
    <w:rsid w:val="00DE19F9"/>
    <w:rsid w:val="00DE3200"/>
    <w:rsid w:val="00DE435D"/>
    <w:rsid w:val="00DF0BCF"/>
    <w:rsid w:val="00DF3BA9"/>
    <w:rsid w:val="00DF5BF0"/>
    <w:rsid w:val="00DF7868"/>
    <w:rsid w:val="00E0052F"/>
    <w:rsid w:val="00E037D9"/>
    <w:rsid w:val="00E12E1B"/>
    <w:rsid w:val="00E20F53"/>
    <w:rsid w:val="00E21C1F"/>
    <w:rsid w:val="00E242BE"/>
    <w:rsid w:val="00E24DA3"/>
    <w:rsid w:val="00E25383"/>
    <w:rsid w:val="00E2635C"/>
    <w:rsid w:val="00E272C7"/>
    <w:rsid w:val="00E32270"/>
    <w:rsid w:val="00E50AD4"/>
    <w:rsid w:val="00E52324"/>
    <w:rsid w:val="00E5278F"/>
    <w:rsid w:val="00E52EB2"/>
    <w:rsid w:val="00E55819"/>
    <w:rsid w:val="00E571E4"/>
    <w:rsid w:val="00E617CA"/>
    <w:rsid w:val="00E704FB"/>
    <w:rsid w:val="00E71F56"/>
    <w:rsid w:val="00E738CA"/>
    <w:rsid w:val="00E759EC"/>
    <w:rsid w:val="00E87D9F"/>
    <w:rsid w:val="00EA565F"/>
    <w:rsid w:val="00EC3498"/>
    <w:rsid w:val="00EC3BA6"/>
    <w:rsid w:val="00EC6C59"/>
    <w:rsid w:val="00EC72A7"/>
    <w:rsid w:val="00EC7871"/>
    <w:rsid w:val="00ED10D1"/>
    <w:rsid w:val="00ED1242"/>
    <w:rsid w:val="00ED1A25"/>
    <w:rsid w:val="00ED2561"/>
    <w:rsid w:val="00ED6F05"/>
    <w:rsid w:val="00EE0E9B"/>
    <w:rsid w:val="00EE588F"/>
    <w:rsid w:val="00EF7E04"/>
    <w:rsid w:val="00F02A4A"/>
    <w:rsid w:val="00F0463E"/>
    <w:rsid w:val="00F049B0"/>
    <w:rsid w:val="00F11E64"/>
    <w:rsid w:val="00F145E7"/>
    <w:rsid w:val="00F164C6"/>
    <w:rsid w:val="00F21E59"/>
    <w:rsid w:val="00F25118"/>
    <w:rsid w:val="00F27445"/>
    <w:rsid w:val="00F308C4"/>
    <w:rsid w:val="00F32536"/>
    <w:rsid w:val="00F37587"/>
    <w:rsid w:val="00F429E1"/>
    <w:rsid w:val="00F43A9B"/>
    <w:rsid w:val="00F43BCE"/>
    <w:rsid w:val="00F44A69"/>
    <w:rsid w:val="00F520BE"/>
    <w:rsid w:val="00F52861"/>
    <w:rsid w:val="00F57A60"/>
    <w:rsid w:val="00F61ECA"/>
    <w:rsid w:val="00F64CC9"/>
    <w:rsid w:val="00F70397"/>
    <w:rsid w:val="00F71091"/>
    <w:rsid w:val="00F73D96"/>
    <w:rsid w:val="00F74BDA"/>
    <w:rsid w:val="00F80186"/>
    <w:rsid w:val="00F803AF"/>
    <w:rsid w:val="00F81778"/>
    <w:rsid w:val="00F91885"/>
    <w:rsid w:val="00F91A9A"/>
    <w:rsid w:val="00FA18F9"/>
    <w:rsid w:val="00FA2223"/>
    <w:rsid w:val="00FA3392"/>
    <w:rsid w:val="00FA33FD"/>
    <w:rsid w:val="00FA5B01"/>
    <w:rsid w:val="00FA5D14"/>
    <w:rsid w:val="00FB042B"/>
    <w:rsid w:val="00FB0CDD"/>
    <w:rsid w:val="00FC3678"/>
    <w:rsid w:val="00FD0D27"/>
    <w:rsid w:val="00FD373F"/>
    <w:rsid w:val="00FD6230"/>
    <w:rsid w:val="00FD6F19"/>
    <w:rsid w:val="00FE226B"/>
    <w:rsid w:val="00FE55A6"/>
    <w:rsid w:val="00FF2230"/>
    <w:rsid w:val="00FF2AF9"/>
    <w:rsid w:val="00FF4967"/>
    <w:rsid w:val="00FF5B0E"/>
    <w:rsid w:val="00FF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74"/>
  </w:style>
  <w:style w:type="paragraph" w:styleId="1">
    <w:name w:val="heading 1"/>
    <w:basedOn w:val="a"/>
    <w:link w:val="10"/>
    <w:uiPriority w:val="9"/>
    <w:qFormat/>
    <w:rsid w:val="00CE1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E9D"/>
  </w:style>
  <w:style w:type="paragraph" w:styleId="a5">
    <w:name w:val="footer"/>
    <w:basedOn w:val="a"/>
    <w:link w:val="a6"/>
    <w:uiPriority w:val="99"/>
    <w:unhideWhenUsed/>
    <w:rsid w:val="00AA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E9D"/>
  </w:style>
  <w:style w:type="paragraph" w:styleId="a7">
    <w:name w:val="List Paragraph"/>
    <w:basedOn w:val="a"/>
    <w:uiPriority w:val="34"/>
    <w:qFormat/>
    <w:rsid w:val="006821F2"/>
    <w:pPr>
      <w:ind w:left="720"/>
      <w:contextualSpacing/>
    </w:pPr>
  </w:style>
  <w:style w:type="table" w:styleId="a8">
    <w:name w:val="Table Grid"/>
    <w:basedOn w:val="a1"/>
    <w:uiPriority w:val="59"/>
    <w:rsid w:val="00B7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C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7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1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1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CE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E1AE2"/>
    <w:rPr>
      <w:color w:val="0000FF"/>
      <w:u w:val="single"/>
    </w:rPr>
  </w:style>
  <w:style w:type="character" w:styleId="ad">
    <w:name w:val="Strong"/>
    <w:basedOn w:val="a0"/>
    <w:uiPriority w:val="22"/>
    <w:qFormat/>
    <w:rsid w:val="00CE1AE2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CE1AE2"/>
    <w:rPr>
      <w:color w:val="800080" w:themeColor="followedHyperlink"/>
      <w:u w:val="single"/>
    </w:rPr>
  </w:style>
  <w:style w:type="character" w:customStyle="1" w:styleId="mw-headline">
    <w:name w:val="mw-headline"/>
    <w:basedOn w:val="a0"/>
    <w:rsid w:val="00CE1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E9D"/>
  </w:style>
  <w:style w:type="paragraph" w:styleId="a5">
    <w:name w:val="footer"/>
    <w:basedOn w:val="a"/>
    <w:link w:val="a6"/>
    <w:uiPriority w:val="99"/>
    <w:unhideWhenUsed/>
    <w:rsid w:val="00AA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E9D"/>
  </w:style>
  <w:style w:type="paragraph" w:styleId="a7">
    <w:name w:val="List Paragraph"/>
    <w:basedOn w:val="a"/>
    <w:uiPriority w:val="34"/>
    <w:qFormat/>
    <w:rsid w:val="006821F2"/>
    <w:pPr>
      <w:ind w:left="720"/>
      <w:contextualSpacing/>
    </w:pPr>
  </w:style>
  <w:style w:type="table" w:styleId="a8">
    <w:name w:val="Table Grid"/>
    <w:basedOn w:val="a1"/>
    <w:uiPriority w:val="59"/>
    <w:rsid w:val="00B7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C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7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1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1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CE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E1AE2"/>
    <w:rPr>
      <w:color w:val="0000FF"/>
      <w:u w:val="single"/>
    </w:rPr>
  </w:style>
  <w:style w:type="character" w:styleId="ad">
    <w:name w:val="Strong"/>
    <w:basedOn w:val="a0"/>
    <w:uiPriority w:val="22"/>
    <w:qFormat/>
    <w:rsid w:val="00CE1AE2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CE1AE2"/>
    <w:rPr>
      <w:color w:val="800080" w:themeColor="followedHyperlink"/>
      <w:u w:val="single"/>
    </w:rPr>
  </w:style>
  <w:style w:type="character" w:customStyle="1" w:styleId="mw-headline">
    <w:name w:val="mw-headline"/>
    <w:basedOn w:val="a0"/>
    <w:rsid w:val="00CE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1%D0%B0%D0%B1%D0%B0%D0%B4%D0%B6%D0%B0%D0%BD%D0%BE%D0%B2,_%D0%9C%D1%83%D1%85%D0%B0%D0%BC%D0%BC%D0%B5%D0%B4-%D0%A1%D0%B0%D0%BB%D0%B8%D1%85_%D0%9A%D0%B0%D1%80%D0%B0%D1%83%D0%BB%D0%BE%D0%B2%D0%B8%D1%8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1%D0%B0%D0%B9_%D0%9A%D1%83%D0%BD%D0%B0%D0%BD%D0%B1%D0%B0%D0%B5%D0%B2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iki/%D0%98._%D0%90%D0%BB%D1%82%D1%8B%D0%BD%D1%81%D0%B0%D1%80%D0%B8%D0%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7._%D0%92%D0%B0%D0%BB%D0%B8%D1%85%D0%B0%D0%BD%D0%BE%D0%B2" TargetMode="Externa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304644211140277"/>
                  <c:y val="-4.695651035179036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945027704870219E-2"/>
                  <c:y val="-8.1382242519463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1355351414406571E-2"/>
                  <c:y val="0.114473175080123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Дружба в жизни человека</c:v>
                </c:pt>
                <c:pt idx="1">
                  <c:v>Какой человек может стать настоящим другом </c:v>
                </c:pt>
                <c:pt idx="2">
                  <c:v>Что можно ожидать от дружбы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23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859707640711622"/>
          <c:y val="0.30806276956731765"/>
          <c:w val="0.40751403470399533"/>
          <c:h val="0.38387414906914846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31C4-73F8-4EB6-9F49-5F925B9B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20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513</cp:revision>
  <cp:lastPrinted>2021-11-19T04:39:00Z</cp:lastPrinted>
  <dcterms:created xsi:type="dcterms:W3CDTF">2021-09-23T14:49:00Z</dcterms:created>
  <dcterms:modified xsi:type="dcterms:W3CDTF">2021-11-19T04:41:00Z</dcterms:modified>
</cp:coreProperties>
</file>