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Семейный досуг. Творческая мастерская 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«Дом моей мечты </w:t>
      </w:r>
      <w:r>
        <w:rPr>
          <w:b/>
          <w:color w:val="000000"/>
          <w:sz w:val="28"/>
          <w:szCs w:val="28"/>
        </w:rPr>
        <w:t>»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</w:t>
      </w:r>
    </w:p>
    <w:p w:rsidR="00FD39AD" w:rsidRDefault="00FD39AD" w:rsidP="00FD3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сотрудничества семьи и детского сада  </w:t>
      </w:r>
    </w:p>
    <w:p w:rsidR="00FD39AD" w:rsidRDefault="00FD39AD" w:rsidP="00FD3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семейного творчества и формирование у детей представления о семье;</w:t>
      </w:r>
    </w:p>
    <w:p w:rsidR="00FD39AD" w:rsidRDefault="00FD39AD" w:rsidP="00FD39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2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 детей чувства любви и уважения к родителям.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Оборудование: пословицы , видеоролик «Устами младенца», конструкторы кирпичики, пазлы «Домашние питомцы», листы А4, карандаши, фломастеры. Грамоты, призы. </w:t>
      </w:r>
    </w:p>
    <w:p w:rsidR="00FD39AD" w:rsidRDefault="00FD39AD" w:rsidP="00FD39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 :</w:t>
      </w:r>
      <w:r>
        <w:rPr>
          <w:sz w:val="28"/>
          <w:szCs w:val="28"/>
        </w:rPr>
        <w:t xml:space="preserve"> Воспитатель: – Здравствуйте гости! Мы рады приветствовать всех  в нашем  детском саду! 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Круг радости.</w:t>
      </w:r>
      <w:r>
        <w:rPr>
          <w:sz w:val="28"/>
          <w:szCs w:val="28"/>
        </w:rPr>
        <w:t xml:space="preserve"> (Воспитатель  становится в центре круга, подняв над собой обруч с лентами.)  </w:t>
      </w:r>
      <w:r>
        <w:rPr>
          <w:color w:val="000000"/>
          <w:sz w:val="28"/>
          <w:szCs w:val="28"/>
        </w:rPr>
        <w:t xml:space="preserve">Приглашаю каждого участника взять </w:t>
      </w:r>
      <w:r>
        <w:rPr>
          <w:sz w:val="28"/>
          <w:szCs w:val="28"/>
        </w:rPr>
        <w:t xml:space="preserve"> по одной ленточке. Что у нас получилось?   Наш круг очень похож на юрту. А над вами купол юрты, он называется шанырак.  Шанырак - это символ казахского дома.. Каждый человек, большой и маленький, любит свой дом, потому что в нём живёт его семья. </w:t>
      </w:r>
    </w:p>
    <w:p w:rsidR="00FD39AD" w:rsidRDefault="00FD39AD" w:rsidP="00FD39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Сегодня  наша встреча пройдет под девизом: -«Папа, мама, я- отличная семья!»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Почему семья? Потому что это самое дорогое, что есть у любого человека. В семье его сила, но не только. В каждой семье есть свои сокровища - ключ семейного счастья, который мы сегодня будем искать.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сегодня свой ключ семейного счастья будут искать наши участники-  Приветствуем: (</w:t>
      </w:r>
      <w:r>
        <w:rPr>
          <w:i/>
          <w:iCs/>
          <w:color w:val="000000"/>
          <w:sz w:val="28"/>
          <w:szCs w:val="28"/>
        </w:rPr>
        <w:t>представление семей: капитанов команд(пап), штурманов (мам), и юнг(их детей).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Воспитатель:- вот и познакомились,   И так мы начинаем!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звучит торжественная музыка и звучат аплодисменты)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Мы с конкурса разминок: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КОНКУРС «НАРОДНАЯ МУДРОСТЬ ГЛАСИТ»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   </w:t>
      </w:r>
      <w:r>
        <w:rPr>
          <w:sz w:val="28"/>
          <w:szCs w:val="28"/>
        </w:rPr>
        <w:t>А сейчас мы проверим,  как вы знаете пословицы о доме, о семье.  Надо восстановить пословицу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 В своём доме и стены помогают.»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«В гостях хорошо, а дома лучше.»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«Выбирай жену не в хороводе, а в огороде.»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«Вся семья вместе, так и душа на месте.»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«Кому детей родить, тому их и кормить.»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«Лень мужа не кормит, а только портит.»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«Кто не осушит слёз ребёнка, будет плакать сам.»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 При солнышке тепло, при матери добро»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Вот так, воспитываясь на народной мудрости, мы учимся ценить свою семью, близких и других</w:t>
      </w:r>
    </w:p>
    <w:p w:rsidR="00FD39AD" w:rsidRDefault="00FD39AD" w:rsidP="00FD39AD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 Разминка  «УСТАМИ МЛАДЕНЦА». 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Это когда все вместе – мама, папа, бабушка, дедушка. (Семья)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семье это самое дорогое, ее берегут, передают из поколения в поколение. (Семейная реликвия)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Самый нежный, самый добрый, самый любимый человек для всех людей на Земле. (Мама)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Место, где мы бываем все вместе. (Дом)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такое маленькое, пищащее, доставляющее много хлопот, но его все равно любят. (Ребенок)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Она вяжет всем носки и печет самые замечательные пирожки и булочки. (Бабушка)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В них играют все дети. (Игрушки)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не человек, но его любят все члены семьи. (Домашнее животное)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Каждый человек о нём мечтает, и чтобы в жизни у него всё было хорошо. - Никто не знает, где его искать. - Ещё говорят: «Добивайся его сам, и оно к тебе придёт». (счастье)</w:t>
      </w:r>
    </w:p>
    <w:p w:rsidR="00FD39AD" w:rsidRDefault="00FD39AD" w:rsidP="00FD39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Если его нет, то нет и радости. Без него не жизнь. А существование. - Его всегда желают друг другу, особенно на открытках. - Его не купишь не за какие деньги. (здоровье)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- разминка прошла отлично, настала пора испытаний.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КОНКУРС «ДОМ МОЕЙ МЕЧТЫ»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Воспитатель - друзья, вы задумывались, почему так говорят: «Мой дом- моя крепость?» (</w:t>
      </w:r>
      <w:r>
        <w:rPr>
          <w:i/>
          <w:iCs/>
          <w:color w:val="000000"/>
          <w:sz w:val="28"/>
          <w:szCs w:val="28"/>
        </w:rPr>
        <w:t>семейные команды отвечают)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Несомненно, у человека должен быть дом, и непросто крыша над головой, а место, где его любят и ждут, понимают, принимают таким, каков он есть, место, где уютно и тепло. Сегодня каждая семья превратится в строительную бригаду, и будет строить дом своей мечты. Каждой команде предлагается набор «кирпичей» (конструкторы</w:t>
      </w:r>
      <w:r>
        <w:rPr>
          <w:iCs/>
          <w:color w:val="000000"/>
          <w:sz w:val="28"/>
          <w:szCs w:val="28"/>
        </w:rPr>
        <w:t xml:space="preserve"> 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некоторых из них для вас уже написаны слова такие как «</w:t>
      </w:r>
      <w:r>
        <w:rPr>
          <w:i/>
          <w:iCs/>
          <w:color w:val="000000"/>
          <w:sz w:val="28"/>
          <w:szCs w:val="28"/>
        </w:rPr>
        <w:t>здоровье», «любовь», «понимание», «улыбка</w:t>
      </w:r>
      <w:r>
        <w:rPr>
          <w:color w:val="000000"/>
          <w:sz w:val="28"/>
          <w:szCs w:val="28"/>
        </w:rPr>
        <w:t>»- остальные же надо подписать. (фломастеры)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Подумайте, какие кирпичи (</w:t>
      </w:r>
      <w:r>
        <w:rPr>
          <w:i/>
          <w:iCs/>
          <w:color w:val="000000"/>
          <w:sz w:val="28"/>
          <w:szCs w:val="28"/>
        </w:rPr>
        <w:t>название</w:t>
      </w:r>
      <w:r>
        <w:rPr>
          <w:color w:val="000000"/>
          <w:sz w:val="28"/>
          <w:szCs w:val="28"/>
        </w:rPr>
        <w:t xml:space="preserve">) вы возьмёте для строительства своего чудесного дома. 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тем вас ожидает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защита своего проекта «Дом моей мечты»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- вы замечательные строители, какие дома вы построили, благодарим вас.  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          В это время дети рисуют на тему «Дом моей мечты»</w:t>
      </w:r>
    </w:p>
    <w:p w:rsidR="00FD39AD" w:rsidRDefault="00FD39AD" w:rsidP="00FD39AD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  Конкурс  «Мои любимые….. »</w:t>
      </w:r>
    </w:p>
    <w:p w:rsidR="00FD39AD" w:rsidRDefault="00FD39AD" w:rsidP="00FD39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>Вам предстоит собрать мозаику, где изображено животное. Назвать это жи</w:t>
      </w:r>
      <w:r>
        <w:rPr>
          <w:color w:val="333333"/>
          <w:sz w:val="28"/>
          <w:szCs w:val="28"/>
        </w:rPr>
        <w:softHyphen/>
        <w:t>вотное. Кто быстрее справится с заданием.</w:t>
      </w:r>
    </w:p>
    <w:p w:rsidR="00FD39AD" w:rsidRDefault="00FD39AD" w:rsidP="00FD39A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ПОДВЕДЕНИЕ ИТОГОВ</w:t>
      </w:r>
    </w:p>
    <w:p w:rsidR="00FD39AD" w:rsidRDefault="00FD39AD" w:rsidP="00FD39AD">
      <w:pPr>
        <w:pStyle w:val="a3"/>
        <w:shd w:val="clear" w:color="auto" w:fill="FFFFFF"/>
        <w:spacing w:before="0" w:beforeAutospacing="0" w:after="0" w:afterAutospacing="0" w:line="1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 </w:t>
      </w:r>
      <w:r>
        <w:rPr>
          <w:color w:val="333333"/>
          <w:sz w:val="28"/>
          <w:szCs w:val="28"/>
        </w:rPr>
        <w:t>Слово жюри. Награждение по номинациям “Самая дружная се</w:t>
      </w:r>
      <w:r>
        <w:rPr>
          <w:color w:val="333333"/>
          <w:sz w:val="28"/>
          <w:szCs w:val="28"/>
        </w:rPr>
        <w:softHyphen/>
        <w:t>мья”, “Самая творческая семья”, “Самая музыкальная семья”, “Самая интел</w:t>
      </w:r>
      <w:r>
        <w:rPr>
          <w:color w:val="333333"/>
          <w:sz w:val="28"/>
          <w:szCs w:val="28"/>
        </w:rPr>
        <w:softHyphen/>
        <w:t>лектуальная семья” и т.д.</w:t>
      </w:r>
      <w:r>
        <w:rPr>
          <w:color w:val="000000"/>
          <w:sz w:val="28"/>
          <w:szCs w:val="28"/>
        </w:rPr>
        <w:t xml:space="preserve"> (</w:t>
      </w:r>
      <w:r>
        <w:rPr>
          <w:i/>
          <w:iCs/>
          <w:color w:val="000000"/>
          <w:sz w:val="28"/>
          <w:szCs w:val="28"/>
        </w:rPr>
        <w:t>семьям вручаются дипломы и поощрительные призы)</w:t>
      </w:r>
    </w:p>
    <w:p w:rsidR="00FD39AD" w:rsidRDefault="00FD39AD" w:rsidP="00FD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Есть дом, в котором я живу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для меня он лучший самый,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нем и во сне, и наяву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Я слышу добрый голос мамы. </w:t>
      </w:r>
    </w:p>
    <w:p w:rsidR="00FD39AD" w:rsidRDefault="00FD39AD" w:rsidP="00FD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вечерами папа мне,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Когда смолкают птицы в гнездах,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Расскажет о луне,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Ракетах, спутниках и звездах. </w:t>
      </w:r>
    </w:p>
    <w:p w:rsidR="00FD39AD" w:rsidRDefault="00FD39AD" w:rsidP="00FD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Пускай мой дом он будет вечно,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Пускай в нем будет хлеб и смех </w:t>
      </w:r>
    </w:p>
    <w:p w:rsidR="00FD39AD" w:rsidRDefault="00FD39AD" w:rsidP="00FD39AD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Туда я буду возвращаться, </w:t>
      </w:r>
    </w:p>
    <w:p w:rsidR="00FD39AD" w:rsidRDefault="00FD39AD" w:rsidP="00FD39A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только с ним возможен мой успех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D39AD" w:rsidRDefault="00FD39AD" w:rsidP="00FD3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 Т.Лукашёвой «Мой дом»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 Мы торопимся домой: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Мама, папа, братик мой.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Дверь ключом мы открываем, 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 по комнатам включаем,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«Здравствуй» дому говорим,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диване посидим.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И сердечно за столом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Говорим о том, о сём.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 попьём мы чаю,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Папа сказку почитает,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уже взошла луна,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Спать нам всем пришла пора.</w:t>
      </w:r>
    </w:p>
    <w:p w:rsidR="00FD39AD" w:rsidRDefault="00FD39AD" w:rsidP="00FD39AD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 дому я шепчу: «Очень я тебя люблю».</w:t>
      </w:r>
    </w:p>
    <w:p w:rsidR="00FD39AD" w:rsidRDefault="00FD39AD" w:rsidP="00FD39AD">
      <w:pPr>
        <w:jc w:val="center"/>
        <w:rPr>
          <w:sz w:val="28"/>
          <w:szCs w:val="28"/>
        </w:rPr>
      </w:pPr>
    </w:p>
    <w:p w:rsidR="00FD39AD" w:rsidRDefault="00FD39AD" w:rsidP="00FD39AD">
      <w:pPr>
        <w:jc w:val="center"/>
        <w:rPr>
          <w:sz w:val="28"/>
          <w:szCs w:val="28"/>
        </w:rPr>
      </w:pPr>
    </w:p>
    <w:p w:rsidR="00EB588C" w:rsidRDefault="00EB588C">
      <w:bookmarkStart w:id="0" w:name="_GoBack"/>
      <w:bookmarkEnd w:id="0"/>
    </w:p>
    <w:sectPr w:rsidR="00EB58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D6D"/>
    <w:multiLevelType w:val="hybridMultilevel"/>
    <w:tmpl w:val="B96E5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6A04"/>
    <w:multiLevelType w:val="multilevel"/>
    <w:tmpl w:val="F2D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67"/>
    <w:rsid w:val="003E6B67"/>
    <w:rsid w:val="00EB588C"/>
    <w:rsid w:val="00F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E191"/>
  <w15:chartTrackingRefBased/>
  <w15:docId w15:val="{7F9FDE7F-A017-428E-B361-821FA1F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39AD"/>
    <w:pPr>
      <w:spacing w:before="100" w:beforeAutospacing="1" w:after="100" w:afterAutospacing="1"/>
    </w:pPr>
  </w:style>
  <w:style w:type="paragraph" w:customStyle="1" w:styleId="NoSpacing">
    <w:name w:val="No Spacing"/>
    <w:rsid w:val="00FD39AD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FD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METODIST 2</cp:lastModifiedBy>
  <cp:revision>3</cp:revision>
  <dcterms:created xsi:type="dcterms:W3CDTF">2023-01-18T06:53:00Z</dcterms:created>
  <dcterms:modified xsi:type="dcterms:W3CDTF">2023-01-18T06:53:00Z</dcterms:modified>
</cp:coreProperties>
</file>