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 w:rsidR="0097731F" w:rsidRPr="00442163" w:rsidTr="00385AF2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31F" w:rsidRPr="00442163" w:rsidRDefault="0097731F" w:rsidP="00385A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448"/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31F" w:rsidRPr="00442163" w:rsidRDefault="0097731F" w:rsidP="0038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 Физическая география   3.4 Биосфера</w:t>
            </w:r>
          </w:p>
        </w:tc>
      </w:tr>
      <w:tr w:rsidR="0097731F" w:rsidRPr="00442163" w:rsidTr="00385AF2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31F" w:rsidRPr="00442163" w:rsidRDefault="0097731F" w:rsidP="00385A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31F" w:rsidRPr="00442163" w:rsidRDefault="008C34BF" w:rsidP="003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Олифиренко Е.Н </w:t>
            </w:r>
          </w:p>
        </w:tc>
      </w:tr>
      <w:tr w:rsidR="0097731F" w:rsidRPr="00442163" w:rsidTr="00385AF2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31F" w:rsidRPr="00442163" w:rsidRDefault="0097731F" w:rsidP="00385A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31F" w:rsidRPr="00442163" w:rsidRDefault="0097731F" w:rsidP="0038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7731F" w:rsidRPr="00442163" w:rsidTr="00385AF2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31F" w:rsidRPr="00442163" w:rsidRDefault="0097731F" w:rsidP="00385A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9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31F" w:rsidRPr="00442163" w:rsidRDefault="0097731F" w:rsidP="00385A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31F" w:rsidRPr="00442163" w:rsidRDefault="0097731F" w:rsidP="00385A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97731F" w:rsidRPr="00442163" w:rsidTr="00385AF2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31F" w:rsidRPr="00442163" w:rsidRDefault="0097731F" w:rsidP="00385A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31F" w:rsidRPr="008C34BF" w:rsidRDefault="0097731F" w:rsidP="00977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Природное наследие Казахстана </w:t>
            </w:r>
          </w:p>
          <w:p w:rsidR="0097731F" w:rsidRPr="008C34BF" w:rsidRDefault="0097731F" w:rsidP="00977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природных хоронимов (особо охраняемые природные территории</w:t>
            </w:r>
          </w:p>
        </w:tc>
      </w:tr>
      <w:tr w:rsidR="0097731F" w:rsidRPr="00442163" w:rsidTr="00385AF2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31F" w:rsidRPr="00442163" w:rsidRDefault="0097731F" w:rsidP="00385A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31F" w:rsidRPr="00442163" w:rsidRDefault="0097731F" w:rsidP="0097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9.3.4.3 даёт оценку природному наследию Казахстана </w:t>
            </w:r>
          </w:p>
          <w:p w:rsidR="0097731F" w:rsidRPr="00442163" w:rsidRDefault="0097731F" w:rsidP="0097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9.3.4.4 на основе классификации казахских природных хоронимов по теме объясняет их значение и предлагает транслитерацию на трех языках</w:t>
            </w:r>
          </w:p>
        </w:tc>
      </w:tr>
      <w:tr w:rsidR="0097731F" w:rsidRPr="00442163" w:rsidTr="00385AF2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31F" w:rsidRPr="00442163" w:rsidRDefault="0097731F" w:rsidP="00385A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9F6" w:rsidRPr="00442163" w:rsidRDefault="00BC79F6" w:rsidP="00BC7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уникальность природного наследия Казахстана.</w:t>
            </w:r>
          </w:p>
          <w:p w:rsidR="0097731F" w:rsidRPr="00442163" w:rsidRDefault="00BC79F6" w:rsidP="00BC7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значение казахских природных хоронимов.</w:t>
            </w:r>
          </w:p>
        </w:tc>
      </w:tr>
    </w:tbl>
    <w:p w:rsidR="0097731F" w:rsidRPr="00442163" w:rsidRDefault="0097731F" w:rsidP="00977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51"/>
      <w:bookmarkEnd w:id="0"/>
      <w:r w:rsidRPr="00442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a5"/>
        <w:tblW w:w="15588" w:type="dxa"/>
        <w:tblInd w:w="0" w:type="dxa"/>
        <w:tblLook w:val="04A0" w:firstRow="1" w:lastRow="0" w:firstColumn="1" w:lastColumn="0" w:noHBand="0" w:noVBand="1"/>
      </w:tblPr>
      <w:tblGrid>
        <w:gridCol w:w="1300"/>
        <w:gridCol w:w="8403"/>
        <w:gridCol w:w="1666"/>
        <w:gridCol w:w="1910"/>
        <w:gridCol w:w="2309"/>
      </w:tblGrid>
      <w:tr w:rsidR="0097731F" w:rsidRPr="00442163" w:rsidTr="00385AF2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:rsidR="0097731F" w:rsidRPr="00442163" w:rsidRDefault="0097731F" w:rsidP="00385AF2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97731F" w:rsidRPr="00442163" w:rsidTr="00385AF2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5мин </w:t>
            </w: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C34BF" w:rsidRDefault="008C34BF" w:rsidP="00BC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BF">
              <w:rPr>
                <w:rFonts w:ascii="Times New Roman" w:hAnsi="Times New Roman" w:cs="Times New Roman"/>
                <w:b/>
                <w:sz w:val="24"/>
                <w:szCs w:val="24"/>
              </w:rPr>
              <w:t>Орг момент «Прием «Кругосветное путешествие».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называют различные природные комплексы. Название ПК должно начинаться с той же буквы, что и имя ученика (Маргарита – материк Евразия, Алина – горы Альпы и тд.)</w:t>
            </w:r>
          </w:p>
          <w:p w:rsidR="008C34BF" w:rsidRDefault="008C34BF" w:rsidP="00BC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BF" w:rsidRDefault="008C34BF" w:rsidP="00BC7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B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д/з дополни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(раздача карточки)</w:t>
            </w:r>
          </w:p>
          <w:p w:rsidR="008C34BF" w:rsidRDefault="008C34BF" w:rsidP="00BC7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4BF" w:rsidRPr="008C34BF" w:rsidRDefault="008C34BF" w:rsidP="00BC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на тему урока: </w:t>
            </w:r>
            <w:r w:rsidRPr="008C34BF">
              <w:rPr>
                <w:rFonts w:ascii="Times New Roman" w:hAnsi="Times New Roman" w:cs="Times New Roman"/>
                <w:sz w:val="24"/>
                <w:szCs w:val="24"/>
              </w:rPr>
              <w:t>На доске ключевые слова: Территория, заповедник, национальный парк, заказник, хороним</w:t>
            </w:r>
          </w:p>
          <w:p w:rsidR="008C34BF" w:rsidRDefault="008C34BF" w:rsidP="00BC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F" w:rsidRPr="00442163" w:rsidRDefault="0097731F" w:rsidP="00BC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цели урока.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Приветствуем друг друга</w:t>
            </w: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отвечают на вопросы выходят  к  названию  темы урока и целям урока.</w:t>
            </w: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97731F" w:rsidRPr="00442163" w:rsidTr="00385AF2">
        <w:trPr>
          <w:trHeight w:val="3534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C34BF" w:rsidRDefault="008C34BF" w:rsidP="00BC79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видео </w:t>
            </w:r>
          </w:p>
          <w:p w:rsidR="008C34BF" w:rsidRDefault="008C34BF" w:rsidP="00BC79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C34BF" w:rsidRPr="008C34BF" w:rsidRDefault="008C34BF" w:rsidP="00BC79F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C34BF">
              <w:rPr>
                <w:rFonts w:ascii="Times New Roman" w:hAnsi="Times New Roman"/>
                <w:b/>
                <w:sz w:val="24"/>
                <w:szCs w:val="24"/>
              </w:rPr>
              <w:t xml:space="preserve">Задание № 1 диаграмма Венна. </w:t>
            </w:r>
          </w:p>
          <w:p w:rsidR="008C34BF" w:rsidRDefault="008C34BF" w:rsidP="00BC79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чем отличие национального парка от заповедника?</w:t>
            </w:r>
          </w:p>
          <w:p w:rsidR="008C34BF" w:rsidRDefault="008C34BF" w:rsidP="00BC79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C34BF" w:rsidRDefault="008C34BF" w:rsidP="00BC79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C34BF" w:rsidRDefault="008C34BF" w:rsidP="00BC79F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C34BF">
              <w:rPr>
                <w:rFonts w:ascii="Times New Roman" w:hAnsi="Times New Roman"/>
                <w:b/>
                <w:sz w:val="24"/>
                <w:szCs w:val="24"/>
              </w:rPr>
              <w:t xml:space="preserve">Задание № 2. Работа с контурной картой. </w:t>
            </w:r>
          </w:p>
          <w:p w:rsidR="008C34BF" w:rsidRPr="008C34BF" w:rsidRDefault="008C34BF" w:rsidP="00BC79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34BF">
              <w:rPr>
                <w:rFonts w:ascii="Times New Roman" w:hAnsi="Times New Roman"/>
                <w:sz w:val="24"/>
                <w:szCs w:val="24"/>
              </w:rPr>
              <w:t>Расположите заповедники на карте.</w:t>
            </w:r>
          </w:p>
          <w:p w:rsidR="008C34BF" w:rsidRDefault="008C34BF" w:rsidP="00BC79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C34BF" w:rsidRPr="008C34BF" w:rsidRDefault="008C34BF" w:rsidP="00BC79F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C34BF">
              <w:rPr>
                <w:rFonts w:ascii="Times New Roman" w:hAnsi="Times New Roman"/>
                <w:b/>
                <w:sz w:val="24"/>
                <w:szCs w:val="24"/>
              </w:rPr>
              <w:t>Физминутка. Горячий стул ( кто желает помочь одевает шапочку скорая помощь)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Горячий стул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1.Кто из древних ученных, первым дал название «география» Эротосфен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2. На сколько основных направлений делится география? 2 физ/экон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3. Кто из мореплавателей совершил первое кругосветное плавание? Ф. Магелан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4. Кто первым из европейских ученных создал глобус? М. Бехайме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5. Кто открыл новый свет? Х. Колумб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6. Географическими полюсами Земли является? Северный, Южный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7. Длина экватора? 40.000км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8. Сколько основных сторон горизонта вы знаете? 4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9. Какое направление указывает азимут 45 градусов? Северо васток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10.Прибор для определение сторон горизонта? Компас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11. Самые старые горы Казахстана? Урал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12. Самый большой океан? Тихий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13. Самая высокая точка мира? Эверест 8848м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14.Самая низкая низменность в Казахстане? Каракия -132м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15. Как называется самые высокие волны? Цунами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16.Самая большая пустыня Азии? Гобби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Самый холодный материк? Антрактида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17. Самая низкая впадина? Марианский 11022м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18. Самый большой Материк? Евразия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t>19. Самый высокий пик в Казахстане? Хан тангри 7010м</w:t>
            </w:r>
          </w:p>
          <w:p w:rsidR="008C34BF" w:rsidRPr="00442163" w:rsidRDefault="008C34BF" w:rsidP="008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20.Столица Казахстана? Нур-Султан</w:t>
            </w:r>
          </w:p>
          <w:p w:rsidR="008C34BF" w:rsidRDefault="008C34BF" w:rsidP="00BC79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C34BF" w:rsidRDefault="008C34BF" w:rsidP="00BC79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C34BF" w:rsidRDefault="008C34BF" w:rsidP="00BC79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C34BF" w:rsidRDefault="008C34BF" w:rsidP="00BC79F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C34BF">
              <w:rPr>
                <w:rFonts w:ascii="Times New Roman" w:hAnsi="Times New Roman"/>
                <w:b/>
                <w:sz w:val="24"/>
                <w:szCs w:val="24"/>
              </w:rPr>
              <w:t>Задание № 3. Работа с учебником. О чём говорят эти цифры?</w:t>
            </w:r>
          </w:p>
          <w:p w:rsidR="008C34BF" w:rsidRDefault="008C34BF" w:rsidP="008C34B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1997г – </w:t>
            </w:r>
          </w:p>
          <w:p w:rsidR="008C34BF" w:rsidRDefault="008C34BF" w:rsidP="008C34B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июля 1997 г –</w:t>
            </w:r>
          </w:p>
          <w:p w:rsidR="008C34BF" w:rsidRDefault="008C34BF" w:rsidP="008C34B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января 2010 г </w:t>
            </w:r>
          </w:p>
          <w:p w:rsidR="008C34BF" w:rsidRDefault="008C34BF" w:rsidP="008C34B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1922 г </w:t>
            </w:r>
            <w:r w:rsidR="005672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8C34BF" w:rsidRDefault="008C34BF" w:rsidP="008C34B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672F0">
              <w:rPr>
                <w:rFonts w:ascii="Times New Roman" w:hAnsi="Times New Roman"/>
                <w:sz w:val="24"/>
                <w:szCs w:val="24"/>
              </w:rPr>
              <w:t>26 г –</w:t>
            </w:r>
          </w:p>
          <w:p w:rsidR="005672F0" w:rsidRDefault="005672F0" w:rsidP="005672F0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672F0" w:rsidRDefault="005672F0" w:rsidP="005672F0">
            <w:pPr>
              <w:pStyle w:val="a6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672F0">
              <w:rPr>
                <w:rFonts w:ascii="Times New Roman" w:hAnsi="Times New Roman"/>
                <w:b/>
                <w:sz w:val="24"/>
                <w:szCs w:val="24"/>
              </w:rPr>
              <w:t>Задание № 4. Написать транслитерацию на трёх языках.</w:t>
            </w:r>
          </w:p>
          <w:p w:rsidR="005672F0" w:rsidRPr="005672F0" w:rsidRDefault="005672F0" w:rsidP="005672F0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672F0">
              <w:rPr>
                <w:rFonts w:ascii="Times New Roman" w:hAnsi="Times New Roman"/>
                <w:sz w:val="24"/>
                <w:szCs w:val="24"/>
              </w:rPr>
              <w:t>Аксу- Жабагылынский заповедник</w:t>
            </w:r>
          </w:p>
          <w:p w:rsidR="005672F0" w:rsidRPr="005672F0" w:rsidRDefault="005672F0" w:rsidP="005672F0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672F0">
              <w:rPr>
                <w:rFonts w:ascii="Times New Roman" w:hAnsi="Times New Roman"/>
                <w:sz w:val="24"/>
                <w:szCs w:val="24"/>
              </w:rPr>
              <w:t xml:space="preserve">Актау – </w:t>
            </w:r>
          </w:p>
          <w:p w:rsidR="005672F0" w:rsidRPr="005672F0" w:rsidRDefault="005672F0" w:rsidP="005672F0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672F0">
              <w:rPr>
                <w:rFonts w:ascii="Times New Roman" w:hAnsi="Times New Roman"/>
                <w:sz w:val="24"/>
                <w:szCs w:val="24"/>
              </w:rPr>
              <w:t xml:space="preserve">Тиркеский бор – </w:t>
            </w:r>
          </w:p>
          <w:p w:rsidR="005672F0" w:rsidRPr="005672F0" w:rsidRDefault="005672F0" w:rsidP="005672F0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672F0">
              <w:rPr>
                <w:rFonts w:ascii="Times New Roman" w:hAnsi="Times New Roman"/>
                <w:sz w:val="24"/>
                <w:szCs w:val="24"/>
              </w:rPr>
              <w:t xml:space="preserve">Каракия - </w:t>
            </w:r>
          </w:p>
          <w:p w:rsidR="005672F0" w:rsidRDefault="005672F0" w:rsidP="00BC79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42163" w:rsidRPr="00442163" w:rsidRDefault="00442163" w:rsidP="004421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работают в группе,  и выполняют задания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</w:t>
            </w: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BF" w:rsidRDefault="008C34B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Жетон</w:t>
            </w:r>
            <w:r w:rsidR="005672F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переводим в баллы </w:t>
            </w: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 мясорубка, корзина, урна.</w:t>
            </w: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 4 балла</w:t>
            </w: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2F0" w:rsidRPr="00442163" w:rsidRDefault="005672F0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Карточки, А3,маркеры, стикеры</w:t>
            </w:r>
          </w:p>
        </w:tc>
      </w:tr>
      <w:tr w:rsidR="0097731F" w:rsidRPr="00442163" w:rsidTr="00385AF2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урока</w:t>
            </w: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672F0" w:rsidRPr="005672F0" w:rsidRDefault="005672F0" w:rsidP="00BC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72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 с карточками </w:t>
            </w:r>
          </w:p>
          <w:p w:rsidR="00BC79F6" w:rsidRPr="00442163" w:rsidRDefault="00BC79F6" w:rsidP="00BC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iCs/>
                <w:sz w:val="24"/>
                <w:szCs w:val="24"/>
              </w:rPr>
              <w:t>1 В связи с чем в 1972 году ЮНЕСКО приняло решение о принятие Конвенции по охране Всемирного наследия человечества?</w:t>
            </w:r>
          </w:p>
          <w:p w:rsidR="00BC79F6" w:rsidRPr="00442163" w:rsidRDefault="00BC79F6" w:rsidP="00BC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iCs/>
                <w:sz w:val="24"/>
                <w:szCs w:val="24"/>
              </w:rPr>
              <w:t>2.Какие объекты относятся к объектам мирового природного наследия? Объясните их особенности</w:t>
            </w:r>
          </w:p>
          <w:p w:rsidR="0097731F" w:rsidRPr="00442163" w:rsidRDefault="00BC79F6" w:rsidP="00BC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iCs/>
                <w:sz w:val="24"/>
                <w:szCs w:val="24"/>
              </w:rPr>
              <w:t>3. Приведите примеры объектов мирового природного наследия.</w:t>
            </w:r>
          </w:p>
          <w:p w:rsidR="00BC79F6" w:rsidRPr="00442163" w:rsidRDefault="00BC79F6" w:rsidP="00BC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Дескриптор </w:t>
            </w:r>
          </w:p>
          <w:p w:rsidR="00BC79F6" w:rsidRPr="00442163" w:rsidRDefault="00BC79F6" w:rsidP="00BC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 в связи с чем в 1972 году ЮНЕСКО приняло решение о принятие Конвенции по охране Всемирного наследия человечества</w:t>
            </w:r>
          </w:p>
          <w:p w:rsidR="00BC79F6" w:rsidRPr="00442163" w:rsidRDefault="00BC79F6" w:rsidP="00BC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Определяют объекты, относящие к объектам мирового природного наследия</w:t>
            </w:r>
          </w:p>
          <w:p w:rsidR="00BC79F6" w:rsidRPr="00442163" w:rsidRDefault="00BC79F6" w:rsidP="00BC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163">
              <w:rPr>
                <w:rFonts w:ascii="Times New Roman" w:hAnsi="Times New Roman" w:cs="Times New Roman"/>
                <w:iCs/>
                <w:sz w:val="24"/>
                <w:szCs w:val="24"/>
              </w:rPr>
              <w:t>Приводит примеры объектов мирового природного наследия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 задания для ФО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97731F" w:rsidRPr="00442163" w:rsidTr="00385AF2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Подведение итога урока. Приём « 5-5-1» </w:t>
            </w:r>
          </w:p>
          <w:p w:rsidR="0097731F" w:rsidRPr="00442163" w:rsidRDefault="0097731F" w:rsidP="00385AF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пишут 5 предложений о том, что они освоили на уроке. Затем, сокращают эти 5 предложений до 5 слов. В конце сокращают эти 5 слов до одного. Учащиеся делятся своими ключевыми словами со всем классом.</w:t>
            </w:r>
          </w:p>
          <w:p w:rsidR="00BC79F6" w:rsidRPr="00442163" w:rsidRDefault="0097731F" w:rsidP="00BC79F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Рефлексия </w:t>
            </w:r>
          </w:p>
          <w:p w:rsidR="00BC79F6" w:rsidRPr="00442163" w:rsidRDefault="00BC79F6" w:rsidP="00BC79F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1555BA1">
                  <wp:extent cx="2188845" cy="226822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226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731F" w:rsidRPr="00442163" w:rsidRDefault="0097731F" w:rsidP="00385AF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7731F" w:rsidRPr="00442163" w:rsidRDefault="0097731F" w:rsidP="00385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3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</w:p>
        </w:tc>
      </w:tr>
    </w:tbl>
    <w:p w:rsidR="0097731F" w:rsidRPr="00442163" w:rsidRDefault="0097731F" w:rsidP="00977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31F" w:rsidRPr="00442163" w:rsidRDefault="0097731F" w:rsidP="00977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31F" w:rsidRPr="00442163" w:rsidRDefault="0097731F" w:rsidP="0097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1F" w:rsidRPr="00442163" w:rsidRDefault="0097731F" w:rsidP="0097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1F" w:rsidRPr="00442163" w:rsidRDefault="0097731F" w:rsidP="0097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1F" w:rsidRPr="00442163" w:rsidRDefault="0097731F" w:rsidP="0097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1F" w:rsidRPr="00442163" w:rsidRDefault="0097731F" w:rsidP="0097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1F" w:rsidRPr="00442163" w:rsidRDefault="0097731F" w:rsidP="0097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1F" w:rsidRPr="00442163" w:rsidRDefault="0097731F" w:rsidP="0097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1F" w:rsidRPr="00442163" w:rsidRDefault="0097731F" w:rsidP="0097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1F" w:rsidRPr="00442163" w:rsidRDefault="0097731F" w:rsidP="0097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1F" w:rsidRPr="00442163" w:rsidRDefault="0097731F" w:rsidP="00977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31F" w:rsidRPr="00442163" w:rsidRDefault="0097731F" w:rsidP="0097731F">
      <w:pPr>
        <w:rPr>
          <w:rFonts w:ascii="Times New Roman" w:hAnsi="Times New Roman" w:cs="Times New Roman"/>
          <w:sz w:val="24"/>
          <w:szCs w:val="24"/>
        </w:rPr>
      </w:pPr>
    </w:p>
    <w:p w:rsidR="00B80B3B" w:rsidRPr="00442163" w:rsidRDefault="00B80B3B">
      <w:pPr>
        <w:rPr>
          <w:rFonts w:ascii="Times New Roman" w:hAnsi="Times New Roman" w:cs="Times New Roman"/>
          <w:sz w:val="24"/>
          <w:szCs w:val="24"/>
        </w:rPr>
      </w:pPr>
    </w:p>
    <w:sectPr w:rsidR="00B80B3B" w:rsidRPr="00442163" w:rsidSect="006A75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10" w:rsidRDefault="00674B10">
      <w:pPr>
        <w:spacing w:after="0" w:line="240" w:lineRule="auto"/>
      </w:pPr>
      <w:r>
        <w:separator/>
      </w:r>
    </w:p>
  </w:endnote>
  <w:endnote w:type="continuationSeparator" w:id="0">
    <w:p w:rsidR="00674B10" w:rsidRDefault="0067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10" w:rsidRDefault="00674B10">
      <w:pPr>
        <w:spacing w:after="0" w:line="240" w:lineRule="auto"/>
      </w:pPr>
      <w:r>
        <w:separator/>
      </w:r>
    </w:p>
  </w:footnote>
  <w:footnote w:type="continuationSeparator" w:id="0">
    <w:p w:rsidR="00674B10" w:rsidRDefault="0067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B86"/>
    <w:multiLevelType w:val="hybridMultilevel"/>
    <w:tmpl w:val="A2F4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934D8"/>
    <w:multiLevelType w:val="hybridMultilevel"/>
    <w:tmpl w:val="AD4A90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C6"/>
    <w:rsid w:val="00442163"/>
    <w:rsid w:val="005672F0"/>
    <w:rsid w:val="00674B10"/>
    <w:rsid w:val="007059C6"/>
    <w:rsid w:val="008C34BF"/>
    <w:rsid w:val="0097731F"/>
    <w:rsid w:val="00B80B3B"/>
    <w:rsid w:val="00B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24EF"/>
  <w15:chartTrackingRefBased/>
  <w15:docId w15:val="{57F1A7EE-8653-4A93-B39D-F96F80C7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31F"/>
  </w:style>
  <w:style w:type="table" w:styleId="a5">
    <w:name w:val="Grid Table Light"/>
    <w:basedOn w:val="a1"/>
    <w:uiPriority w:val="40"/>
    <w:rsid w:val="0097731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link w:val="a7"/>
    <w:uiPriority w:val="1"/>
    <w:qFormat/>
    <w:rsid w:val="009773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773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C3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Пользователь Windows</cp:lastModifiedBy>
  <cp:revision>6</cp:revision>
  <dcterms:created xsi:type="dcterms:W3CDTF">2021-04-17T14:32:00Z</dcterms:created>
  <dcterms:modified xsi:type="dcterms:W3CDTF">2022-01-27T06:03:00Z</dcterms:modified>
</cp:coreProperties>
</file>