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CellSpacing w:w="0" w:type="auto"/>
        <w:tblInd w:w="-111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268"/>
        <w:gridCol w:w="277"/>
        <w:gridCol w:w="3267"/>
        <w:gridCol w:w="1028"/>
        <w:gridCol w:w="1524"/>
        <w:gridCol w:w="1275"/>
        <w:gridCol w:w="1276"/>
      </w:tblGrid>
      <w:tr w:rsidR="001F0AD8" w:rsidRPr="002454FB" w:rsidTr="003A214E">
        <w:trPr>
          <w:trHeight w:val="30"/>
          <w:tblCellSpacing w:w="0" w:type="auto"/>
        </w:trPr>
        <w:tc>
          <w:tcPr>
            <w:tcW w:w="109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AD8" w:rsidRPr="002454FB" w:rsidRDefault="001F0AD8" w:rsidP="001F0A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454FB">
              <w:rPr>
                <w:b/>
                <w:bCs/>
                <w:color w:val="000000"/>
                <w:sz w:val="24"/>
                <w:szCs w:val="24"/>
                <w:lang w:val="kk-KZ"/>
              </w:rPr>
              <w:t>Unit: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9044E">
              <w:rPr>
                <w:b/>
                <w:bCs/>
                <w:sz w:val="24"/>
                <w:szCs w:val="24"/>
                <w:lang w:val="en-GB"/>
              </w:rPr>
              <w:t>The Human Brain</w:t>
            </w:r>
          </w:p>
        </w:tc>
      </w:tr>
      <w:tr w:rsidR="001F0AD8" w:rsidRPr="002454FB" w:rsidTr="0068444C">
        <w:trPr>
          <w:trHeight w:val="478"/>
          <w:tblCellSpacing w:w="0" w:type="auto"/>
        </w:trPr>
        <w:tc>
          <w:tcPr>
            <w:tcW w:w="109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AD8" w:rsidRPr="002454FB" w:rsidRDefault="001F0AD8" w:rsidP="006A73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4FB">
              <w:rPr>
                <w:b/>
                <w:color w:val="231F20"/>
                <w:sz w:val="24"/>
                <w:szCs w:val="24"/>
              </w:rPr>
              <w:t>Teacher’s name:</w:t>
            </w:r>
            <w:r w:rsidR="00425392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25392">
              <w:rPr>
                <w:b/>
                <w:color w:val="231F20"/>
                <w:sz w:val="24"/>
                <w:szCs w:val="24"/>
              </w:rPr>
              <w:t>Galiyeva</w:t>
            </w:r>
            <w:proofErr w:type="spellEnd"/>
            <w:r w:rsidR="00425392">
              <w:rPr>
                <w:b/>
                <w:color w:val="231F20"/>
                <w:sz w:val="24"/>
                <w:szCs w:val="24"/>
              </w:rPr>
              <w:t xml:space="preserve"> Gulshara</w:t>
            </w:r>
          </w:p>
        </w:tc>
      </w:tr>
      <w:tr w:rsidR="001F0AD8" w:rsidRPr="002454FB" w:rsidTr="003E1049">
        <w:trPr>
          <w:trHeight w:val="478"/>
          <w:tblCellSpacing w:w="0" w:type="auto"/>
        </w:trPr>
        <w:tc>
          <w:tcPr>
            <w:tcW w:w="109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AD8" w:rsidRPr="002454FB" w:rsidRDefault="001F0AD8" w:rsidP="001F0AD8">
            <w:pPr>
              <w:spacing w:after="20"/>
              <w:jc w:val="both"/>
              <w:rPr>
                <w:sz w:val="24"/>
                <w:szCs w:val="24"/>
              </w:rPr>
            </w:pPr>
            <w:r w:rsidRPr="002454FB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24</w:t>
            </w:r>
            <w:r w:rsidRPr="002454FB">
              <w:rPr>
                <w:sz w:val="24"/>
                <w:szCs w:val="24"/>
              </w:rPr>
              <w:t>.11.2021</w:t>
            </w:r>
          </w:p>
        </w:tc>
      </w:tr>
      <w:tr w:rsidR="00262F9A" w:rsidRPr="002454FB" w:rsidTr="00F66266">
        <w:trPr>
          <w:trHeight w:val="30"/>
          <w:tblCellSpacing w:w="0" w:type="auto"/>
        </w:trPr>
        <w:tc>
          <w:tcPr>
            <w:tcW w:w="25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1F0AD8" w:rsidRDefault="00262F9A" w:rsidP="003A33A4">
            <w:pPr>
              <w:spacing w:after="20"/>
              <w:ind w:left="20"/>
              <w:jc w:val="both"/>
              <w:rPr>
                <w:b/>
                <w:bCs/>
                <w:sz w:val="24"/>
                <w:szCs w:val="24"/>
              </w:rPr>
            </w:pPr>
            <w:r w:rsidRPr="002454F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Grade: </w:t>
            </w:r>
            <w:r w:rsidR="001F0AD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9A" w:rsidRPr="002454FB" w:rsidRDefault="00262F9A" w:rsidP="00602521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val="kk-KZ" w:eastAsia="ja-JP"/>
              </w:rPr>
            </w:pPr>
            <w:r w:rsidRPr="002454FB">
              <w:rPr>
                <w:color w:val="231F20"/>
                <w:sz w:val="24"/>
                <w:szCs w:val="24"/>
              </w:rPr>
              <w:t>Number present:</w:t>
            </w:r>
          </w:p>
        </w:tc>
        <w:tc>
          <w:tcPr>
            <w:tcW w:w="4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9A" w:rsidRPr="002454FB" w:rsidRDefault="00262F9A" w:rsidP="00602521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2454FB">
              <w:rPr>
                <w:color w:val="231F20"/>
                <w:sz w:val="24"/>
                <w:szCs w:val="24"/>
              </w:rPr>
              <w:t>absent:</w:t>
            </w:r>
          </w:p>
        </w:tc>
      </w:tr>
      <w:tr w:rsidR="001F0AD8" w:rsidRPr="002454FB" w:rsidTr="00A84689">
        <w:trPr>
          <w:trHeight w:val="30"/>
          <w:tblCellSpacing w:w="0" w:type="auto"/>
        </w:trPr>
        <w:tc>
          <w:tcPr>
            <w:tcW w:w="109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AD8" w:rsidRPr="00021F97" w:rsidRDefault="00760C08" w:rsidP="001F0A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Theme</w:t>
            </w:r>
            <w:r w:rsidR="001F0AD8" w:rsidRPr="002454FB">
              <w:rPr>
                <w:b/>
                <w:color w:val="000000"/>
                <w:sz w:val="24"/>
                <w:szCs w:val="24"/>
              </w:rPr>
              <w:t>:</w:t>
            </w:r>
            <w:r w:rsidR="001F0AD8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1F0AD8">
              <w:rPr>
                <w:sz w:val="24"/>
                <w:szCs w:val="24"/>
              </w:rPr>
              <w:t>How memories are formed</w:t>
            </w:r>
          </w:p>
        </w:tc>
      </w:tr>
      <w:tr w:rsidR="00262F9A" w:rsidRPr="002454FB" w:rsidTr="00F66266">
        <w:trPr>
          <w:trHeight w:val="30"/>
          <w:tblCellSpacing w:w="0" w:type="auto"/>
        </w:trPr>
        <w:tc>
          <w:tcPr>
            <w:tcW w:w="25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573E64">
            <w:pPr>
              <w:spacing w:after="20"/>
              <w:ind w:left="2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2454FB">
              <w:rPr>
                <w:b/>
                <w:color w:val="231F20"/>
                <w:spacing w:val="-6"/>
                <w:sz w:val="24"/>
                <w:szCs w:val="24"/>
              </w:rPr>
              <w:t>Learning objectives</w:t>
            </w:r>
            <w:r w:rsidR="00573E64" w:rsidRPr="002454FB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A37" w:rsidRDefault="003D0A37" w:rsidP="003D0A3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11.1.9 - use imagination to express thoughts, ideas, experiences and feelings</w:t>
            </w:r>
            <w:r w:rsidRPr="00857F45">
              <w:rPr>
                <w:sz w:val="24"/>
                <w:szCs w:val="24"/>
              </w:rPr>
              <w:t xml:space="preserve"> </w:t>
            </w:r>
          </w:p>
          <w:p w:rsidR="003D0A37" w:rsidRDefault="003D0A37" w:rsidP="003D0A3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F78">
              <w:rPr>
                <w:sz w:val="24"/>
                <w:szCs w:val="24"/>
              </w:rPr>
              <w:t>11.5.2 - use a wide range of vocabulary, which is appropriate to topic and genre, and which is spelt accurately</w:t>
            </w:r>
            <w:r w:rsidRPr="00857F45">
              <w:rPr>
                <w:sz w:val="24"/>
                <w:szCs w:val="24"/>
              </w:rPr>
              <w:t xml:space="preserve"> </w:t>
            </w:r>
          </w:p>
          <w:p w:rsidR="00262F9A" w:rsidRPr="002454FB" w:rsidRDefault="001B4368" w:rsidP="003D0A3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3F78">
              <w:rPr>
                <w:sz w:val="24"/>
                <w:szCs w:val="24"/>
              </w:rPr>
              <w:t xml:space="preserve">11.3.6 - navigate talk and modify language through paraphrase and correction in talk on a wide range of familiar and some unfamiliar general and curricular topics  </w:t>
            </w:r>
          </w:p>
        </w:tc>
      </w:tr>
      <w:tr w:rsidR="003D0A37" w:rsidRPr="002454FB" w:rsidTr="00F66266">
        <w:trPr>
          <w:trHeight w:val="30"/>
          <w:tblCellSpacing w:w="0" w:type="auto"/>
        </w:trPr>
        <w:tc>
          <w:tcPr>
            <w:tcW w:w="25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A37" w:rsidRPr="002454FB" w:rsidRDefault="003D0A37" w:rsidP="00262F9A">
            <w:pPr>
              <w:spacing w:after="20"/>
              <w:ind w:left="2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2454FB">
              <w:rPr>
                <w:b/>
                <w:color w:val="231F20"/>
                <w:sz w:val="24"/>
                <w:szCs w:val="24"/>
              </w:rPr>
              <w:t>Lesson objectives</w:t>
            </w:r>
          </w:p>
        </w:tc>
        <w:tc>
          <w:tcPr>
            <w:tcW w:w="8370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sz w:val="24"/>
                <w:szCs w:val="24"/>
                <w:lang w:val="en-US"/>
              </w:rPr>
              <w:t>use some target vocabulary successfully in opinion tasks and show some gist understanding of the appropriate situation</w:t>
            </w:r>
          </w:p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sz w:val="24"/>
                <w:szCs w:val="24"/>
                <w:lang w:val="en-US"/>
              </w:rPr>
              <w:t>use most target vocabulary successfully inn opinion tasks and show some gist understanding of the appropriate situation</w:t>
            </w:r>
          </w:p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sz w:val="24"/>
                <w:szCs w:val="24"/>
                <w:lang w:val="en-US"/>
              </w:rPr>
              <w:t>use most target vocabulary successfully in opinion tasks, read effectively for gis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15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entify all specific information</w:t>
            </w:r>
          </w:p>
        </w:tc>
      </w:tr>
      <w:tr w:rsidR="003D0A37" w:rsidRPr="002454FB" w:rsidTr="00F66266">
        <w:trPr>
          <w:trHeight w:val="30"/>
          <w:tblCellSpacing w:w="0" w:type="auto"/>
        </w:trPr>
        <w:tc>
          <w:tcPr>
            <w:tcW w:w="25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A37" w:rsidRPr="002454FB" w:rsidRDefault="003D0A37" w:rsidP="00262F9A">
            <w:pPr>
              <w:spacing w:after="20"/>
              <w:ind w:left="2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8370" w:type="dxa"/>
            <w:gridSpan w:val="5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A37" w:rsidRPr="00315B91" w:rsidRDefault="003D0A37" w:rsidP="00F135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2F9A" w:rsidRPr="002454FB" w:rsidTr="00EA1E9B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F66266" w:rsidP="0060252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Bloom </w:t>
            </w:r>
            <w:r w:rsidR="00FB5CF3">
              <w:rPr>
                <w:sz w:val="24"/>
                <w:szCs w:val="24"/>
              </w:rPr>
              <w:t>Taxonomy</w:t>
            </w:r>
          </w:p>
        </w:tc>
        <w:tc>
          <w:tcPr>
            <w:tcW w:w="3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602521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2454FB">
              <w:rPr>
                <w:color w:val="000000"/>
                <w:sz w:val="24"/>
                <w:szCs w:val="24"/>
              </w:rPr>
              <w:t>Teacher’s activities</w:t>
            </w:r>
          </w:p>
        </w:tc>
        <w:tc>
          <w:tcPr>
            <w:tcW w:w="2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3D0A37" w:rsidP="0060252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Pupils’</w:t>
            </w:r>
            <w:r w:rsidR="00262F9A" w:rsidRPr="002454FB"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602521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2454FB">
              <w:rPr>
                <w:color w:val="000000"/>
                <w:sz w:val="24"/>
                <w:szCs w:val="24"/>
                <w:lang w:val="kk-KZ"/>
              </w:rPr>
              <w:t>Mark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602521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2454FB">
              <w:rPr>
                <w:b/>
                <w:color w:val="231F20"/>
                <w:sz w:val="24"/>
                <w:szCs w:val="24"/>
              </w:rPr>
              <w:t>Resources</w:t>
            </w:r>
          </w:p>
        </w:tc>
      </w:tr>
      <w:tr w:rsidR="00262F9A" w:rsidRPr="002454FB" w:rsidTr="00EA1E9B">
        <w:trPr>
          <w:trHeight w:val="2577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9A" w:rsidRPr="002454FB" w:rsidRDefault="00B06A0D" w:rsidP="00F66266">
            <w:pPr>
              <w:rPr>
                <w:sz w:val="24"/>
                <w:szCs w:val="24"/>
                <w:lang w:eastAsia="en-GB"/>
              </w:rPr>
            </w:pPr>
            <w:r w:rsidRPr="002454FB">
              <w:rPr>
                <w:sz w:val="24"/>
                <w:szCs w:val="24"/>
                <w:lang w:eastAsia="en-GB"/>
              </w:rPr>
              <w:t>(</w:t>
            </w:r>
            <w:r w:rsidR="00262F9A" w:rsidRPr="002454FB">
              <w:rPr>
                <w:sz w:val="24"/>
                <w:szCs w:val="24"/>
                <w:lang w:eastAsia="en-GB"/>
              </w:rPr>
              <w:t>Beginning the lesson</w:t>
            </w:r>
            <w:r w:rsidRPr="002454FB">
              <w:rPr>
                <w:sz w:val="24"/>
                <w:szCs w:val="24"/>
                <w:lang w:eastAsia="en-GB"/>
              </w:rPr>
              <w:t>)</w:t>
            </w:r>
          </w:p>
          <w:p w:rsidR="00262F9A" w:rsidRDefault="00B06A0D" w:rsidP="00F66266">
            <w:pPr>
              <w:rPr>
                <w:sz w:val="24"/>
                <w:szCs w:val="24"/>
                <w:lang w:eastAsia="en-GB"/>
              </w:rPr>
            </w:pPr>
            <w:r w:rsidRPr="002454FB">
              <w:rPr>
                <w:sz w:val="24"/>
                <w:szCs w:val="24"/>
                <w:lang w:eastAsia="en-GB"/>
              </w:rPr>
              <w:t>Remembering</w:t>
            </w:r>
          </w:p>
          <w:p w:rsidR="00E97AB0" w:rsidRPr="002454FB" w:rsidRDefault="00E97AB0" w:rsidP="00F66266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 min</w:t>
            </w:r>
          </w:p>
          <w:p w:rsidR="00262F9A" w:rsidRPr="002454FB" w:rsidRDefault="00262F9A" w:rsidP="00F66266">
            <w:pPr>
              <w:spacing w:before="53"/>
              <w:ind w:left="107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  <w:lang w:eastAsia="en-GB"/>
              </w:rPr>
              <w:tab/>
            </w:r>
            <w:r w:rsidRPr="002454FB">
              <w:rPr>
                <w:sz w:val="24"/>
                <w:szCs w:val="24"/>
                <w:lang w:val="kk-KZ"/>
              </w:rPr>
              <w:br/>
            </w:r>
          </w:p>
          <w:p w:rsidR="00262F9A" w:rsidRPr="002454FB" w:rsidRDefault="00262F9A" w:rsidP="00F6626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266" w:rsidRDefault="00F66266" w:rsidP="00F662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Divide learners for two groups</w:t>
            </w:r>
          </w:p>
          <w:p w:rsidR="00B06A0D" w:rsidRPr="002454FB" w:rsidRDefault="00B06A0D" w:rsidP="00F662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  <w:r w:rsidR="003D0A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suggests to play the memory game </w:t>
            </w:r>
          </w:p>
          <w:p w:rsidR="00262F9A" w:rsidRPr="002454FB" w:rsidRDefault="00B06A0D" w:rsidP="00D6754B">
            <w:pPr>
              <w:pStyle w:val="a3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 xml:space="preserve">Teacher asks </w:t>
            </w:r>
            <w:r w:rsidR="003D0A37">
              <w:rPr>
                <w:sz w:val="24"/>
                <w:szCs w:val="24"/>
              </w:rPr>
              <w:t>learners to remember everything what they see in the picture then answer the questions</w:t>
            </w:r>
          </w:p>
          <w:p w:rsidR="00F66266" w:rsidRPr="00D6754B" w:rsidRDefault="003D0A37" w:rsidP="00F66266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754B">
              <w:rPr>
                <w:sz w:val="24"/>
                <w:szCs w:val="24"/>
              </w:rPr>
              <w:t>Teacher i</w:t>
            </w:r>
            <w:r w:rsidR="00A12AF8" w:rsidRPr="00D6754B">
              <w:rPr>
                <w:sz w:val="24"/>
                <w:szCs w:val="24"/>
              </w:rPr>
              <w:t xml:space="preserve">ntroduce with </w:t>
            </w:r>
            <w:r w:rsidRPr="00D6754B">
              <w:rPr>
                <w:sz w:val="24"/>
                <w:szCs w:val="24"/>
              </w:rPr>
              <w:t xml:space="preserve">the topic and </w:t>
            </w:r>
            <w:r w:rsidR="00A12AF8" w:rsidRPr="00D6754B">
              <w:rPr>
                <w:sz w:val="24"/>
                <w:szCs w:val="24"/>
              </w:rPr>
              <w:t>objectives of the lesson</w:t>
            </w:r>
            <w:r w:rsidR="00D6754B" w:rsidRPr="00D6754B">
              <w:rPr>
                <w:sz w:val="24"/>
                <w:szCs w:val="24"/>
              </w:rPr>
              <w:t xml:space="preserve"> then </w:t>
            </w:r>
            <w:r w:rsidR="00F66266" w:rsidRPr="00D6754B">
              <w:rPr>
                <w:sz w:val="24"/>
                <w:szCs w:val="24"/>
              </w:rPr>
              <w:t xml:space="preserve"> asks to give attention at the picture on page 45 and answer the questions</w:t>
            </w:r>
          </w:p>
          <w:p w:rsidR="00014908" w:rsidRPr="002454FB" w:rsidRDefault="00F748CE" w:rsidP="00F66266">
            <w:pPr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266" w:rsidRPr="00F66266" w:rsidRDefault="00F66266" w:rsidP="00F66266">
            <w:pPr>
              <w:pStyle w:val="a3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divide</w:t>
            </w:r>
            <w:r w:rsidRPr="002454FB">
              <w:rPr>
                <w:sz w:val="24"/>
                <w:szCs w:val="24"/>
              </w:rPr>
              <w:t xml:space="preserve"> for two groups</w:t>
            </w:r>
          </w:p>
          <w:p w:rsidR="00F66266" w:rsidRDefault="00F66266" w:rsidP="00F66266">
            <w:pPr>
              <w:spacing w:after="0"/>
              <w:rPr>
                <w:sz w:val="24"/>
                <w:szCs w:val="24"/>
              </w:rPr>
            </w:pPr>
          </w:p>
          <w:p w:rsidR="00262F9A" w:rsidRDefault="00F66266" w:rsidP="00F66266">
            <w:pPr>
              <w:pStyle w:val="a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D0A37">
              <w:rPr>
                <w:sz w:val="24"/>
                <w:szCs w:val="24"/>
              </w:rPr>
              <w:t>lay the game and answer the questions</w:t>
            </w:r>
          </w:p>
          <w:p w:rsidR="00FB5CF3" w:rsidRPr="00FB5CF3" w:rsidRDefault="00FB5CF3" w:rsidP="00FB5CF3">
            <w:pPr>
              <w:pStyle w:val="a3"/>
              <w:rPr>
                <w:sz w:val="24"/>
                <w:szCs w:val="24"/>
              </w:rPr>
            </w:pPr>
          </w:p>
          <w:p w:rsidR="00262F9A" w:rsidRPr="00FB5CF3" w:rsidRDefault="00FB5CF3" w:rsidP="00F66266">
            <w:pPr>
              <w:pStyle w:val="a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answer the following questions:           What do you know about hippocampus? How is it connected to memory formation?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9A" w:rsidRPr="002454FB" w:rsidRDefault="00B06A0D" w:rsidP="00F66266">
            <w:pPr>
              <w:spacing w:after="0"/>
              <w:rPr>
                <w:sz w:val="24"/>
                <w:szCs w:val="24"/>
                <w:lang w:val="kk-KZ"/>
              </w:rPr>
            </w:pPr>
            <w:r w:rsidRPr="002454FB">
              <w:rPr>
                <w:sz w:val="24"/>
                <w:szCs w:val="24"/>
              </w:rPr>
              <w:t>clapping</w:t>
            </w:r>
            <w:r w:rsidR="00262F9A" w:rsidRPr="002454FB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9A" w:rsidRPr="00F66266" w:rsidRDefault="00F66266" w:rsidP="00F66266">
            <w:pPr>
              <w:spacing w:after="0"/>
            </w:pPr>
            <w:r w:rsidRPr="00F66266">
              <w:t>Presentation</w:t>
            </w:r>
          </w:p>
        </w:tc>
      </w:tr>
      <w:tr w:rsidR="00262F9A" w:rsidRPr="002454FB" w:rsidTr="00EA1E9B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  <w:r w:rsidRPr="002454FB">
              <w:rPr>
                <w:sz w:val="24"/>
                <w:szCs w:val="24"/>
                <w:lang w:val="kk-KZ"/>
              </w:rPr>
              <w:br/>
            </w:r>
            <w:r w:rsidR="00014908" w:rsidRPr="002454FB">
              <w:rPr>
                <w:color w:val="231F20"/>
                <w:sz w:val="24"/>
                <w:szCs w:val="24"/>
              </w:rPr>
              <w:t>(</w:t>
            </w:r>
            <w:r w:rsidRPr="002454FB">
              <w:rPr>
                <w:color w:val="231F20"/>
                <w:sz w:val="24"/>
                <w:szCs w:val="24"/>
              </w:rPr>
              <w:t xml:space="preserve">Middle </w:t>
            </w:r>
            <w:r w:rsidR="00014908" w:rsidRPr="002454FB">
              <w:rPr>
                <w:color w:val="231F20"/>
                <w:sz w:val="24"/>
                <w:szCs w:val="24"/>
              </w:rPr>
              <w:t>)</w:t>
            </w:r>
          </w:p>
          <w:p w:rsidR="00014908" w:rsidRDefault="0001490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  <w:r w:rsidRPr="002454FB">
              <w:rPr>
                <w:color w:val="231F20"/>
                <w:sz w:val="24"/>
                <w:szCs w:val="24"/>
              </w:rPr>
              <w:t>Understanding</w:t>
            </w:r>
          </w:p>
          <w:p w:rsidR="00E97AB0" w:rsidRPr="002454FB" w:rsidRDefault="00E97AB0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7 - min</w:t>
            </w:r>
          </w:p>
          <w:p w:rsidR="006D4008" w:rsidRPr="002454FB" w:rsidRDefault="006D400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DD716C" w:rsidRDefault="00DD716C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1F0AD8" w:rsidRDefault="001F0AD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1F0AD8" w:rsidRDefault="001F0AD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1F0AD8" w:rsidRPr="002454FB" w:rsidRDefault="001F0AD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925AC9" w:rsidRDefault="00E97AB0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3- 6 min </w:t>
            </w:r>
          </w:p>
          <w:p w:rsidR="00925AC9" w:rsidRDefault="00925AC9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</w:p>
          <w:p w:rsidR="00014908" w:rsidRPr="002454FB" w:rsidRDefault="006D4008" w:rsidP="00602521">
            <w:pPr>
              <w:spacing w:before="55"/>
              <w:ind w:left="107"/>
              <w:rPr>
                <w:color w:val="231F20"/>
                <w:sz w:val="24"/>
                <w:szCs w:val="24"/>
              </w:rPr>
            </w:pPr>
            <w:r w:rsidRPr="002454FB">
              <w:rPr>
                <w:color w:val="231F20"/>
                <w:sz w:val="24"/>
                <w:szCs w:val="24"/>
              </w:rPr>
              <w:t>Applying</w:t>
            </w:r>
          </w:p>
          <w:p w:rsidR="00925AC9" w:rsidRDefault="00E97AB0" w:rsidP="00602521">
            <w:pPr>
              <w:spacing w:before="5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4- 7 min</w:t>
            </w: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925AC9" w:rsidRDefault="00925AC9" w:rsidP="00602521">
            <w:pPr>
              <w:spacing w:before="55"/>
              <w:ind w:left="107"/>
              <w:rPr>
                <w:sz w:val="24"/>
                <w:szCs w:val="24"/>
              </w:rPr>
            </w:pPr>
          </w:p>
          <w:p w:rsidR="00262F9A" w:rsidRDefault="006D4008" w:rsidP="00925AC9">
            <w:pPr>
              <w:spacing w:before="55"/>
              <w:ind w:left="107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 xml:space="preserve">Analyzing </w:t>
            </w:r>
          </w:p>
          <w:p w:rsidR="00E97AB0" w:rsidRPr="002454FB" w:rsidRDefault="00E97AB0" w:rsidP="00E97AB0">
            <w:pPr>
              <w:spacing w:before="5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99" w:rsidRPr="00E97AB0" w:rsidRDefault="00DD716C" w:rsidP="006D4008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E97AB0">
              <w:rPr>
                <w:rFonts w:eastAsiaTheme="minorEastAsia"/>
                <w:sz w:val="24"/>
                <w:szCs w:val="24"/>
                <w:lang w:val="en-GB" w:eastAsia="ja-JP"/>
              </w:rPr>
              <w:lastRenderedPageBreak/>
              <w:t xml:space="preserve">Asks to scan the text then </w:t>
            </w:r>
            <w:r w:rsidR="00E97AB0">
              <w:rPr>
                <w:rFonts w:eastAsiaTheme="minorEastAsia"/>
                <w:sz w:val="24"/>
                <w:szCs w:val="24"/>
                <w:lang w:val="en-GB" w:eastAsia="ja-JP"/>
              </w:rPr>
              <w:t>watch the video</w:t>
            </w:r>
            <w:r w:rsidRPr="00E97AB0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</w:t>
            </w:r>
          </w:p>
          <w:p w:rsidR="00FB5CF3" w:rsidRDefault="00FB5CF3" w:rsidP="006D4008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E97AB0">
              <w:rPr>
                <w:rFonts w:eastAsiaTheme="minorEastAsia"/>
                <w:sz w:val="24"/>
                <w:szCs w:val="24"/>
                <w:lang w:val="en-GB" w:eastAsia="ja-JP"/>
              </w:rPr>
              <w:t>Introduces with new word</w:t>
            </w:r>
            <w:r>
              <w:rPr>
                <w:rFonts w:eastAsiaTheme="minorEastAsia"/>
                <w:sz w:val="24"/>
                <w:szCs w:val="24"/>
                <w:lang w:val="en-GB" w:eastAsia="ja-JP"/>
              </w:rPr>
              <w:t>s</w:t>
            </w:r>
          </w:p>
          <w:p w:rsidR="00FB5CF3" w:rsidRDefault="00FB5CF3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New words:</w:t>
            </w:r>
          </w:p>
          <w:p w:rsidR="00FB5CF3" w:rsidRDefault="00FB5CF3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Consolidate</w:t>
            </w:r>
          </w:p>
          <w:p w:rsidR="00FB5CF3" w:rsidRDefault="00FB5CF3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 xml:space="preserve">Encode </w:t>
            </w:r>
          </w:p>
          <w:p w:rsidR="00FB5CF3" w:rsidRDefault="00FB5CF3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Memory retention</w:t>
            </w:r>
          </w:p>
          <w:p w:rsidR="00FB5CF3" w:rsidRDefault="00FB5CF3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GB" w:eastAsia="ja-JP"/>
              </w:rPr>
              <w:t>Neocortex</w:t>
            </w:r>
            <w:proofErr w:type="spellEnd"/>
          </w:p>
          <w:p w:rsidR="001F0AD8" w:rsidRDefault="001F0AD8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Prefrontal cortex</w:t>
            </w:r>
          </w:p>
          <w:p w:rsidR="001F0AD8" w:rsidRDefault="001F0AD8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synapse</w:t>
            </w:r>
          </w:p>
          <w:p w:rsidR="001F0AD8" w:rsidRDefault="001F0AD8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  <w:p w:rsidR="001F0AD8" w:rsidRDefault="001F0AD8" w:rsidP="00FB5CF3">
            <w:pPr>
              <w:widowControl w:val="0"/>
              <w:suppressAutoHyphens/>
              <w:autoSpaceDN w:val="0"/>
              <w:spacing w:after="0" w:line="280" w:lineRule="exact"/>
              <w:ind w:left="360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  <w:p w:rsidR="006D4008" w:rsidRPr="002454FB" w:rsidRDefault="001F0AD8" w:rsidP="006D4008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lastRenderedPageBreak/>
              <w:t xml:space="preserve">Asks </w:t>
            </w:r>
            <w:r w:rsidR="006D4008" w:rsidRPr="002454FB">
              <w:rPr>
                <w:rFonts w:eastAsiaTheme="minorEastAsia"/>
                <w:sz w:val="24"/>
                <w:szCs w:val="24"/>
                <w:lang w:val="en-GB" w:eastAsia="ja-JP"/>
              </w:rPr>
              <w:t>to</w:t>
            </w:r>
            <w:r>
              <w:rPr>
                <w:rFonts w:eastAsiaTheme="minorEastAsia"/>
                <w:sz w:val="24"/>
                <w:szCs w:val="24"/>
                <w:lang w:val="en-GB" w:eastAsia="ja-JP"/>
              </w:rPr>
              <w:t xml:space="preserve"> scan the text again and make phrases with the following words: cortex, facts, memories, synapses, retention, memory</w:t>
            </w:r>
          </w:p>
          <w:p w:rsidR="00DD716C" w:rsidRDefault="00EA1E9B" w:rsidP="006D4008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b/>
                <w:bCs/>
              </w:rPr>
            </w:pPr>
            <w:r w:rsidRPr="00EA1E9B">
              <w:rPr>
                <w:b/>
                <w:bCs/>
              </w:rPr>
              <w:t>Descriptor</w:t>
            </w:r>
            <w:r>
              <w:rPr>
                <w:b/>
                <w:bCs/>
              </w:rPr>
              <w:t>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Pre-frontal  cortex;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Short/long–term memory;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Memory retention;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Encode facts;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Synapses are activated;</w:t>
            </w:r>
          </w:p>
          <w:p w:rsidR="00EA1E9B" w:rsidRPr="00EA1E9B" w:rsidRDefault="00EA1E9B" w:rsidP="00EA1E9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 xml:space="preserve">Consolidate memory; </w:t>
            </w:r>
          </w:p>
          <w:p w:rsidR="001F0AD8" w:rsidRPr="002454FB" w:rsidRDefault="001F0AD8" w:rsidP="006D4008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  <w:p w:rsidR="00EA1E9B" w:rsidRDefault="00EA1E9B" w:rsidP="006D4008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Teacher ask</w:t>
            </w:r>
            <w:r w:rsidR="00D6754B">
              <w:rPr>
                <w:rFonts w:eastAsiaTheme="minorEastAsia"/>
                <w:sz w:val="24"/>
                <w:szCs w:val="24"/>
                <w:lang w:val="en-GB" w:eastAsia="ja-JP"/>
              </w:rPr>
              <w:t>s</w:t>
            </w:r>
            <w:r>
              <w:rPr>
                <w:rFonts w:eastAsiaTheme="minorEastAsia"/>
                <w:sz w:val="24"/>
                <w:szCs w:val="24"/>
                <w:lang w:val="en-GB" w:eastAsia="ja-JP"/>
              </w:rPr>
              <w:t xml:space="preserve"> to make three questions by using </w:t>
            </w:r>
            <w:r w:rsidR="00D6754B">
              <w:rPr>
                <w:rFonts w:eastAsiaTheme="minorEastAsia"/>
                <w:sz w:val="24"/>
                <w:szCs w:val="24"/>
                <w:lang w:val="en-GB" w:eastAsia="ja-JP"/>
              </w:rPr>
              <w:t>the text and interview next group</w:t>
            </w:r>
          </w:p>
          <w:p w:rsidR="00D6754B" w:rsidRDefault="00D6754B" w:rsidP="00D6754B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b/>
                <w:bCs/>
              </w:rPr>
            </w:pPr>
            <w:r w:rsidRPr="00EA1E9B">
              <w:rPr>
                <w:b/>
                <w:bCs/>
              </w:rPr>
              <w:t>Descriptor</w:t>
            </w:r>
            <w:r>
              <w:rPr>
                <w:b/>
                <w:bCs/>
              </w:rPr>
              <w:t>;</w:t>
            </w:r>
          </w:p>
          <w:p w:rsidR="00D6754B" w:rsidRPr="00D6754B" w:rsidRDefault="00D6754B" w:rsidP="00D6754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asks three questions;</w:t>
            </w:r>
          </w:p>
          <w:p w:rsidR="00D6754B" w:rsidRPr="00D6754B" w:rsidRDefault="00D6754B" w:rsidP="00D6754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uses the main facts;</w:t>
            </w:r>
          </w:p>
          <w:p w:rsidR="00D6754B" w:rsidRPr="00D6754B" w:rsidRDefault="00D6754B" w:rsidP="00D6754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80" w:lineRule="exact"/>
              <w:ind w:left="411" w:hanging="284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b/>
                <w:bCs/>
              </w:rPr>
              <w:t>grammatically correct sentences;</w:t>
            </w:r>
          </w:p>
          <w:p w:rsidR="00D6754B" w:rsidRPr="00D6754B" w:rsidRDefault="00D6754B" w:rsidP="00D6754B">
            <w:pPr>
              <w:widowControl w:val="0"/>
              <w:suppressAutoHyphens/>
              <w:autoSpaceDN w:val="0"/>
              <w:spacing w:after="0" w:line="280" w:lineRule="exact"/>
              <w:ind w:left="127"/>
              <w:jc w:val="both"/>
              <w:textAlignment w:val="baseline"/>
              <w:rPr>
                <w:rFonts w:eastAsiaTheme="minorEastAsia"/>
                <w:lang w:val="en-GB" w:eastAsia="ja-JP"/>
              </w:rPr>
            </w:pPr>
          </w:p>
          <w:p w:rsidR="00D6754B" w:rsidRDefault="00D6754B" w:rsidP="00D6754B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  <w:p w:rsidR="00D6754B" w:rsidRDefault="00D6754B" w:rsidP="00D6754B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  <w:p w:rsidR="00DA5099" w:rsidRPr="002454FB" w:rsidRDefault="00925AC9" w:rsidP="008C1D13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80" w:lineRule="exact"/>
              <w:jc w:val="both"/>
              <w:textAlignment w:val="baseline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Gives the task to make memory mind maps and gives instruction and introduces with the criteria</w:t>
            </w:r>
          </w:p>
          <w:p w:rsidR="00925AC9" w:rsidRDefault="00925AC9" w:rsidP="00925AC9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b/>
                <w:bCs/>
                <w:lang w:val="en-GB"/>
              </w:rPr>
            </w:pPr>
          </w:p>
          <w:p w:rsidR="00925AC9" w:rsidRDefault="00925AC9" w:rsidP="00925AC9">
            <w:pPr>
              <w:pStyle w:val="a3"/>
              <w:widowControl w:val="0"/>
              <w:suppressAutoHyphens/>
              <w:autoSpaceDN w:val="0"/>
              <w:spacing w:after="0" w:line="280" w:lineRule="exact"/>
              <w:jc w:val="both"/>
              <w:textAlignment w:val="baseline"/>
              <w:rPr>
                <w:b/>
                <w:bCs/>
              </w:rPr>
            </w:pPr>
            <w:r w:rsidRPr="00EA1E9B">
              <w:rPr>
                <w:b/>
                <w:bCs/>
              </w:rPr>
              <w:t>Descriptor</w:t>
            </w:r>
            <w:r>
              <w:rPr>
                <w:b/>
                <w:bCs/>
              </w:rPr>
              <w:t>;</w:t>
            </w:r>
          </w:p>
          <w:p w:rsidR="00495923" w:rsidRPr="00925AC9" w:rsidRDefault="00760C08" w:rsidP="00925AC9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b/>
                <w:bCs/>
              </w:rPr>
            </w:pPr>
            <w:r w:rsidRPr="00925AC9">
              <w:rPr>
                <w:b/>
                <w:bCs/>
              </w:rPr>
              <w:t xml:space="preserve">write different ways  of  improving memory; </w:t>
            </w:r>
          </w:p>
          <w:p w:rsidR="00187D0F" w:rsidRPr="00E97AB0" w:rsidRDefault="00760C08" w:rsidP="00187D0F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b/>
                <w:bCs/>
                <w:lang w:val="ru-RU"/>
              </w:rPr>
            </w:pPr>
            <w:r w:rsidRPr="00925AC9">
              <w:rPr>
                <w:b/>
                <w:bCs/>
              </w:rPr>
              <w:t>describe how it improves;</w:t>
            </w:r>
          </w:p>
          <w:p w:rsidR="00E97AB0" w:rsidRPr="00E97AB0" w:rsidRDefault="00760C08" w:rsidP="00E97AB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b/>
                <w:bCs/>
                <w:lang w:val="ru-RU"/>
              </w:rPr>
            </w:pPr>
            <w:r w:rsidRPr="00E97AB0">
              <w:rPr>
                <w:b/>
                <w:bCs/>
              </w:rPr>
              <w:t>give examples and arguments;</w:t>
            </w:r>
          </w:p>
          <w:p w:rsidR="00495923" w:rsidRDefault="00760C08" w:rsidP="00925AC9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b/>
                <w:bCs/>
              </w:rPr>
            </w:pPr>
            <w:r w:rsidRPr="00925AC9">
              <w:rPr>
                <w:b/>
                <w:bCs/>
              </w:rPr>
              <w:t>each member of team present</w:t>
            </w:r>
            <w:r w:rsidR="00925AC9">
              <w:rPr>
                <w:b/>
                <w:bCs/>
              </w:rPr>
              <w:t>s</w:t>
            </w:r>
            <w:r w:rsidRPr="00925AC9">
              <w:rPr>
                <w:b/>
                <w:bCs/>
              </w:rPr>
              <w:t xml:space="preserve"> a memory mind map;</w:t>
            </w:r>
          </w:p>
          <w:p w:rsidR="00187D0F" w:rsidRPr="00925AC9" w:rsidRDefault="00187D0F" w:rsidP="00187D0F">
            <w:pPr>
              <w:pStyle w:val="a3"/>
              <w:widowControl w:val="0"/>
              <w:suppressAutoHyphens/>
              <w:autoSpaceDN w:val="0"/>
              <w:spacing w:line="280" w:lineRule="exact"/>
              <w:jc w:val="both"/>
              <w:textAlignment w:val="baseline"/>
              <w:rPr>
                <w:b/>
                <w:bCs/>
              </w:rPr>
            </w:pPr>
          </w:p>
          <w:p w:rsidR="00B448F3" w:rsidRPr="00925AC9" w:rsidRDefault="00B448F3" w:rsidP="00E63B84">
            <w:pPr>
              <w:autoSpaceDE w:val="0"/>
              <w:autoSpaceDN w:val="0"/>
              <w:adjustRightInd w:val="0"/>
              <w:spacing w:after="300" w:line="240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266" w:rsidRPr="002454FB" w:rsidRDefault="00F66266" w:rsidP="00FB5CF3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lastRenderedPageBreak/>
              <w:t>Scan</w:t>
            </w:r>
            <w:r w:rsidR="006D4008" w:rsidRPr="002454FB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 the text then,</w:t>
            </w:r>
            <w:r w:rsidR="00E97AB0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watch the video</w:t>
            </w:r>
            <w:r w:rsidR="006D4008" w:rsidRPr="002454FB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and </w:t>
            </w:r>
            <w:r w:rsidR="00FB5CF3">
              <w:rPr>
                <w:rFonts w:eastAsiaTheme="minorEastAsia"/>
                <w:sz w:val="24"/>
                <w:szCs w:val="24"/>
                <w:lang w:val="en-GB" w:eastAsia="ja-JP"/>
              </w:rPr>
              <w:t xml:space="preserve">compare their answer </w:t>
            </w:r>
          </w:p>
          <w:p w:rsidR="00FB5CF3" w:rsidRDefault="00FB5CF3" w:rsidP="00DD716C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the new words </w:t>
            </w:r>
            <w:r w:rsidR="001F0AD8">
              <w:rPr>
                <w:sz w:val="24"/>
                <w:szCs w:val="24"/>
              </w:rPr>
              <w:t>and learn them</w:t>
            </w:r>
          </w:p>
          <w:p w:rsidR="001F0AD8" w:rsidRDefault="001F0AD8" w:rsidP="001F0AD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1F0AD8" w:rsidRDefault="001F0AD8" w:rsidP="001F0AD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1F0AD8" w:rsidRDefault="001F0AD8" w:rsidP="001F0AD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A5099" w:rsidRDefault="006D4008" w:rsidP="00DD716C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 xml:space="preserve">Reads and identifies information to </w:t>
            </w:r>
            <w:r w:rsidR="001F0AD8">
              <w:rPr>
                <w:sz w:val="24"/>
                <w:szCs w:val="24"/>
              </w:rPr>
              <w:t>fill and make phrases</w:t>
            </w:r>
          </w:p>
          <w:p w:rsidR="001F0AD8" w:rsidRPr="002454FB" w:rsidRDefault="001F0AD8" w:rsidP="001F0AD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EA1E9B" w:rsidRDefault="00EA1E9B" w:rsidP="00D6754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each other</w:t>
            </w:r>
          </w:p>
          <w:p w:rsidR="00EA1E9B" w:rsidRDefault="00EA1E9B" w:rsidP="00EA1E9B">
            <w:pPr>
              <w:pStyle w:val="a3"/>
              <w:rPr>
                <w:sz w:val="24"/>
                <w:szCs w:val="24"/>
              </w:rPr>
            </w:pPr>
          </w:p>
          <w:p w:rsidR="00D6754B" w:rsidRDefault="00D6754B" w:rsidP="00EA1E9B">
            <w:pPr>
              <w:pStyle w:val="a3"/>
              <w:rPr>
                <w:sz w:val="24"/>
                <w:szCs w:val="24"/>
              </w:rPr>
            </w:pPr>
          </w:p>
          <w:p w:rsidR="00D6754B" w:rsidRDefault="00D6754B" w:rsidP="00EA1E9B">
            <w:pPr>
              <w:pStyle w:val="a3"/>
              <w:rPr>
                <w:sz w:val="24"/>
                <w:szCs w:val="24"/>
              </w:rPr>
            </w:pPr>
          </w:p>
          <w:p w:rsidR="00D6754B" w:rsidRDefault="00D6754B" w:rsidP="00EA1E9B">
            <w:pPr>
              <w:pStyle w:val="a3"/>
              <w:rPr>
                <w:sz w:val="24"/>
                <w:szCs w:val="24"/>
              </w:rPr>
            </w:pPr>
          </w:p>
          <w:p w:rsidR="00D6754B" w:rsidRDefault="00D6754B" w:rsidP="00EA1E9B">
            <w:pPr>
              <w:pStyle w:val="a3"/>
              <w:rPr>
                <w:sz w:val="24"/>
                <w:szCs w:val="24"/>
              </w:rPr>
            </w:pPr>
          </w:p>
          <w:p w:rsidR="006D4008" w:rsidRDefault="00D6754B" w:rsidP="00DD716C">
            <w:pPr>
              <w:pStyle w:val="a3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</w:t>
            </w:r>
            <w:r w:rsidR="006D4008" w:rsidRPr="002454FB">
              <w:rPr>
                <w:sz w:val="24"/>
                <w:szCs w:val="24"/>
              </w:rPr>
              <w:t>nswer the questions</w:t>
            </w:r>
            <w:r>
              <w:rPr>
                <w:sz w:val="24"/>
                <w:szCs w:val="24"/>
              </w:rPr>
              <w:t xml:space="preserve"> by giving main information from the text</w:t>
            </w:r>
          </w:p>
          <w:p w:rsidR="00D6754B" w:rsidRDefault="00D6754B" w:rsidP="00D6754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6754B" w:rsidRDefault="00D6754B" w:rsidP="00D6754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6754B" w:rsidRDefault="00D6754B" w:rsidP="00D6754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6754B" w:rsidRDefault="00D6754B" w:rsidP="00D6754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6754B" w:rsidRPr="002454FB" w:rsidRDefault="00D6754B" w:rsidP="00D6754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8C1D13" w:rsidRPr="00285E99" w:rsidRDefault="00285E99" w:rsidP="00285E99">
            <w:pPr>
              <w:widowControl w:val="0"/>
              <w:suppressAutoHyphens/>
              <w:autoSpaceDN w:val="0"/>
              <w:spacing w:line="280" w:lineRule="exact"/>
              <w:textAlignment w:val="baseline"/>
              <w:rPr>
                <w:b/>
                <w:bCs/>
              </w:rPr>
            </w:pPr>
            <w:r w:rsidRPr="00285E99">
              <w:rPr>
                <w:sz w:val="24"/>
                <w:szCs w:val="24"/>
              </w:rPr>
              <w:t xml:space="preserve">   5 </w:t>
            </w:r>
            <w:r w:rsidR="008C1D13" w:rsidRPr="00285E99">
              <w:rPr>
                <w:sz w:val="24"/>
                <w:szCs w:val="24"/>
              </w:rPr>
              <w:t xml:space="preserve">Team members </w:t>
            </w:r>
            <w:r w:rsidR="00925AC9" w:rsidRPr="00285E99">
              <w:rPr>
                <w:sz w:val="24"/>
                <w:szCs w:val="24"/>
              </w:rPr>
              <w:t xml:space="preserve">discuss and </w:t>
            </w:r>
            <w:r w:rsidR="00925AC9" w:rsidRPr="00285E99">
              <w:rPr>
                <w:b/>
                <w:bCs/>
              </w:rPr>
              <w:t xml:space="preserve">write different ways  of  improving memory </w:t>
            </w:r>
            <w:r w:rsidR="008C1D13" w:rsidRPr="00285E99">
              <w:rPr>
                <w:sz w:val="24"/>
                <w:szCs w:val="24"/>
              </w:rPr>
              <w:t>then present it</w:t>
            </w:r>
          </w:p>
          <w:p w:rsidR="00DA5099" w:rsidRPr="002454FB" w:rsidRDefault="00DA5099" w:rsidP="00DD716C">
            <w:pPr>
              <w:spacing w:after="0"/>
              <w:ind w:hanging="440"/>
              <w:rPr>
                <w:sz w:val="24"/>
                <w:szCs w:val="24"/>
              </w:rPr>
            </w:pPr>
          </w:p>
          <w:p w:rsidR="00262F9A" w:rsidRPr="002454FB" w:rsidRDefault="00262F9A" w:rsidP="00602521">
            <w:pPr>
              <w:spacing w:after="0"/>
              <w:rPr>
                <w:sz w:val="24"/>
                <w:szCs w:val="24"/>
                <w:lang w:val="kk-KZ"/>
              </w:rPr>
            </w:pPr>
            <w:r w:rsidRPr="002454FB">
              <w:rPr>
                <w:sz w:val="24"/>
                <w:szCs w:val="24"/>
              </w:rPr>
              <w:t xml:space="preserve"> </w:t>
            </w:r>
            <w:r w:rsidRPr="002454FB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FB5CF3" w:rsidRDefault="00FB5CF3" w:rsidP="00602521">
            <w:pPr>
              <w:spacing w:after="0"/>
              <w:jc w:val="both"/>
            </w:pPr>
            <w:r w:rsidRPr="00FB5CF3">
              <w:lastRenderedPageBreak/>
              <w:t>Self assessment</w:t>
            </w:r>
            <w:r>
              <w:t xml:space="preserve"> with comparing</w:t>
            </w:r>
            <w:r w:rsidR="00262F9A" w:rsidRPr="00FB5CF3">
              <w:rPr>
                <w:lang w:val="kk-KZ"/>
              </w:rPr>
              <w:br/>
            </w: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peer assessment</w:t>
            </w: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shows the answer learners check each other </w:t>
            </w: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B23522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gives a star to each question and answer</w:t>
            </w: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A1E9B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E43DB4" w:rsidRDefault="00E43DB4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</w:t>
            </w:r>
          </w:p>
          <w:p w:rsidR="00E43DB4" w:rsidRDefault="00E43DB4" w:rsidP="00925AC9">
            <w:pPr>
              <w:pStyle w:val="a3"/>
              <w:numPr>
                <w:ilvl w:val="0"/>
                <w:numId w:val="7"/>
              </w:numPr>
              <w:spacing w:after="0"/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_____is good</w:t>
            </w:r>
          </w:p>
          <w:p w:rsidR="00E43DB4" w:rsidRDefault="00925AC9" w:rsidP="00925AC9">
            <w:pPr>
              <w:pStyle w:val="a3"/>
              <w:numPr>
                <w:ilvl w:val="0"/>
                <w:numId w:val="7"/>
              </w:numPr>
              <w:spacing w:after="0"/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you should___</w:t>
            </w:r>
          </w:p>
          <w:p w:rsidR="00E43DB4" w:rsidRPr="00E43DB4" w:rsidRDefault="00925AC9" w:rsidP="00925AC9">
            <w:pPr>
              <w:pStyle w:val="a3"/>
              <w:numPr>
                <w:ilvl w:val="0"/>
                <w:numId w:val="7"/>
              </w:numPr>
              <w:spacing w:after="0"/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</w:t>
            </w:r>
            <w:r w:rsidR="00E43DB4">
              <w:rPr>
                <w:sz w:val="24"/>
                <w:szCs w:val="24"/>
              </w:rPr>
              <w:t>iked the most_____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008" w:rsidRPr="002454FB" w:rsidRDefault="00DD716C" w:rsidP="00602521">
            <w:pPr>
              <w:spacing w:after="0"/>
              <w:jc w:val="both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lastRenderedPageBreak/>
              <w:t>SB</w:t>
            </w:r>
          </w:p>
          <w:p w:rsidR="00262F9A" w:rsidRPr="002454FB" w:rsidRDefault="006D4008" w:rsidP="00602521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2454FB">
              <w:rPr>
                <w:sz w:val="24"/>
                <w:szCs w:val="24"/>
              </w:rPr>
              <w:t xml:space="preserve">CD </w:t>
            </w:r>
            <w:r w:rsidR="00262F9A" w:rsidRPr="002454FB">
              <w:rPr>
                <w:sz w:val="24"/>
                <w:szCs w:val="24"/>
              </w:rPr>
              <w:t xml:space="preserve"> </w:t>
            </w:r>
            <w:r w:rsidR="00262F9A" w:rsidRPr="002454FB">
              <w:rPr>
                <w:sz w:val="24"/>
                <w:szCs w:val="24"/>
                <w:lang w:val="kk-KZ"/>
              </w:rPr>
              <w:br/>
            </w:r>
          </w:p>
          <w:p w:rsidR="00262F9A" w:rsidRPr="002454FB" w:rsidRDefault="00262F9A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Pr="002454FB" w:rsidRDefault="00A12AF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A12AF8" w:rsidRDefault="00EA1E9B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4368" w:rsidRDefault="001B4368" w:rsidP="00602521">
            <w:pPr>
              <w:spacing w:after="0"/>
              <w:jc w:val="both"/>
            </w:pPr>
            <w:r w:rsidRPr="00F66266">
              <w:t>Presentation</w:t>
            </w: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Default="001B4368" w:rsidP="00602521">
            <w:pPr>
              <w:spacing w:after="0"/>
              <w:jc w:val="both"/>
            </w:pPr>
          </w:p>
          <w:p w:rsidR="001B4368" w:rsidRPr="002454FB" w:rsidRDefault="001B4368" w:rsidP="00602521">
            <w:pPr>
              <w:spacing w:after="0"/>
              <w:jc w:val="both"/>
              <w:rPr>
                <w:sz w:val="24"/>
                <w:szCs w:val="24"/>
              </w:rPr>
            </w:pPr>
            <w:r w:rsidRPr="00F66266">
              <w:t>Presentation</w:t>
            </w:r>
          </w:p>
        </w:tc>
      </w:tr>
      <w:tr w:rsidR="00262F9A" w:rsidRPr="002454FB" w:rsidTr="00EA1E9B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262F9A" w:rsidP="00602521">
            <w:pPr>
              <w:rPr>
                <w:sz w:val="24"/>
                <w:szCs w:val="24"/>
                <w:lang w:eastAsia="en-GB"/>
              </w:rPr>
            </w:pPr>
            <w:r w:rsidRPr="002454FB">
              <w:rPr>
                <w:sz w:val="24"/>
                <w:szCs w:val="24"/>
                <w:lang w:eastAsia="en-GB"/>
              </w:rPr>
              <w:lastRenderedPageBreak/>
              <w:t>Ending the lesson</w:t>
            </w:r>
          </w:p>
          <w:p w:rsidR="00A12AF8" w:rsidRPr="002454FB" w:rsidRDefault="00A12AF8" w:rsidP="00602521">
            <w:pPr>
              <w:rPr>
                <w:sz w:val="24"/>
                <w:szCs w:val="24"/>
                <w:lang w:eastAsia="en-GB"/>
              </w:rPr>
            </w:pPr>
            <w:r w:rsidRPr="002454FB">
              <w:rPr>
                <w:sz w:val="24"/>
                <w:szCs w:val="24"/>
                <w:lang w:eastAsia="en-GB"/>
              </w:rPr>
              <w:t>Evaluating</w:t>
            </w:r>
          </w:p>
          <w:p w:rsidR="00262F9A" w:rsidRPr="002454FB" w:rsidRDefault="00E97AB0" w:rsidP="0060252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 min</w:t>
            </w:r>
          </w:p>
          <w:p w:rsidR="00262F9A" w:rsidRPr="002454FB" w:rsidRDefault="00262F9A" w:rsidP="00602521">
            <w:pPr>
              <w:rPr>
                <w:sz w:val="24"/>
                <w:szCs w:val="24"/>
                <w:lang w:eastAsia="en-GB"/>
              </w:rPr>
            </w:pPr>
            <w:r w:rsidRPr="002454FB">
              <w:rPr>
                <w:sz w:val="24"/>
                <w:szCs w:val="24"/>
                <w:lang w:eastAsia="en-GB"/>
              </w:rPr>
              <w:tab/>
            </w:r>
          </w:p>
          <w:p w:rsidR="00262F9A" w:rsidRPr="002454FB" w:rsidRDefault="00262F9A" w:rsidP="00602521">
            <w:pPr>
              <w:spacing w:before="1"/>
              <w:rPr>
                <w:color w:val="231F20"/>
                <w:sz w:val="24"/>
                <w:szCs w:val="24"/>
              </w:rPr>
            </w:pPr>
          </w:p>
          <w:p w:rsidR="00262F9A" w:rsidRPr="002454FB" w:rsidRDefault="00262F9A" w:rsidP="0060252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B0" w:rsidRPr="002454FB" w:rsidRDefault="00262F9A" w:rsidP="00BE2BB0">
            <w:pPr>
              <w:rPr>
                <w:b/>
                <w:sz w:val="24"/>
                <w:szCs w:val="24"/>
                <w:lang w:val="en-GB" w:eastAsia="en-GB"/>
              </w:rPr>
            </w:pPr>
            <w:r w:rsidRPr="002454FB">
              <w:rPr>
                <w:b/>
                <w:sz w:val="24"/>
                <w:szCs w:val="24"/>
                <w:lang w:val="en-GB" w:eastAsia="en-GB"/>
              </w:rPr>
              <w:t xml:space="preserve">Finished? </w:t>
            </w:r>
          </w:p>
          <w:p w:rsidR="00BE2BB0" w:rsidRPr="002454FB" w:rsidRDefault="00BE2BB0" w:rsidP="00BE2BB0">
            <w:pPr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>Your impression!</w:t>
            </w:r>
          </w:p>
          <w:p w:rsidR="00BE2BB0" w:rsidRPr="002454FB" w:rsidRDefault="00BE2BB0" w:rsidP="00BE2BB0">
            <w:pPr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>Sts write their impression of the whole unit and share ideas with their classmates.</w:t>
            </w:r>
          </w:p>
          <w:p w:rsidR="00262F9A" w:rsidRPr="002454FB" w:rsidRDefault="00262F9A" w:rsidP="00BE2BB0">
            <w:pPr>
              <w:widowControl w:val="0"/>
              <w:suppressAutoHyphens/>
              <w:autoSpaceDN w:val="0"/>
              <w:spacing w:after="0" w:line="280" w:lineRule="exact"/>
              <w:ind w:left="284" w:hanging="284"/>
              <w:jc w:val="both"/>
              <w:textAlignment w:val="baseline"/>
              <w:rPr>
                <w:b/>
                <w:sz w:val="24"/>
                <w:szCs w:val="24"/>
                <w:lang w:val="en-GB" w:eastAsia="en-GB"/>
              </w:rPr>
            </w:pPr>
          </w:p>
          <w:p w:rsidR="00262F9A" w:rsidRPr="002454FB" w:rsidRDefault="00262F9A" w:rsidP="00925AC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AC9" w:rsidRPr="002454FB" w:rsidRDefault="00925AC9" w:rsidP="00925AC9">
            <w:pPr>
              <w:pStyle w:val="a3"/>
              <w:spacing w:after="0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 give          </w:t>
            </w:r>
            <w:r w:rsidR="00187D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2454FB">
              <w:rPr>
                <w:sz w:val="24"/>
                <w:szCs w:val="24"/>
              </w:rPr>
              <w:t>3 – new words you have taught at the lesson;</w:t>
            </w:r>
          </w:p>
          <w:p w:rsidR="00925AC9" w:rsidRPr="002454FB" w:rsidRDefault="00925AC9" w:rsidP="00925AC9">
            <w:pPr>
              <w:pStyle w:val="a3"/>
              <w:spacing w:after="0"/>
              <w:ind w:left="127"/>
              <w:rPr>
                <w:sz w:val="24"/>
                <w:szCs w:val="24"/>
              </w:rPr>
            </w:pPr>
            <w:r w:rsidRPr="002454FB">
              <w:rPr>
                <w:sz w:val="24"/>
                <w:szCs w:val="24"/>
              </w:rPr>
              <w:t>2 – adjectives to describe the lesson</w:t>
            </w:r>
          </w:p>
          <w:p w:rsidR="00262F9A" w:rsidRPr="00925AC9" w:rsidRDefault="00187D0F" w:rsidP="00187D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5AC9">
              <w:rPr>
                <w:sz w:val="24"/>
                <w:szCs w:val="24"/>
              </w:rPr>
              <w:t xml:space="preserve"> </w:t>
            </w:r>
            <w:r w:rsidR="00925AC9" w:rsidRPr="002454FB">
              <w:rPr>
                <w:sz w:val="24"/>
                <w:szCs w:val="24"/>
              </w:rPr>
              <w:t>1 – one activity you lik</w:t>
            </w:r>
            <w:r w:rsidR="00925AC9"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925AC9" w:rsidRDefault="00925AC9" w:rsidP="00602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F9A" w:rsidRPr="002454FB" w:rsidRDefault="001B4368" w:rsidP="00602521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66266">
              <w:t>Presentation</w:t>
            </w:r>
          </w:p>
        </w:tc>
      </w:tr>
    </w:tbl>
    <w:p w:rsidR="0062327E" w:rsidRDefault="0062327E"/>
    <w:sectPr w:rsidR="0062327E" w:rsidSect="001F0A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8A"/>
    <w:multiLevelType w:val="hybridMultilevel"/>
    <w:tmpl w:val="7F288622"/>
    <w:lvl w:ilvl="0" w:tplc="67324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A8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22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04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24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1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AF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0C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2C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051A32"/>
    <w:multiLevelType w:val="hybridMultilevel"/>
    <w:tmpl w:val="F468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FD3"/>
    <w:multiLevelType w:val="hybridMultilevel"/>
    <w:tmpl w:val="181E9176"/>
    <w:lvl w:ilvl="0" w:tplc="259C1B1A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2C1B50"/>
    <w:multiLevelType w:val="hybridMultilevel"/>
    <w:tmpl w:val="626E86E2"/>
    <w:lvl w:ilvl="0" w:tplc="0B80A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7390"/>
    <w:multiLevelType w:val="hybridMultilevel"/>
    <w:tmpl w:val="323A5904"/>
    <w:lvl w:ilvl="0" w:tplc="76C85A40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39BC"/>
    <w:multiLevelType w:val="hybridMultilevel"/>
    <w:tmpl w:val="7994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F7F5D"/>
    <w:multiLevelType w:val="hybridMultilevel"/>
    <w:tmpl w:val="5F40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85F9B"/>
    <w:multiLevelType w:val="hybridMultilevel"/>
    <w:tmpl w:val="EACA0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E19"/>
    <w:multiLevelType w:val="hybridMultilevel"/>
    <w:tmpl w:val="37A65C44"/>
    <w:lvl w:ilvl="0" w:tplc="E16A36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87702"/>
    <w:multiLevelType w:val="hybridMultilevel"/>
    <w:tmpl w:val="C64CEE46"/>
    <w:lvl w:ilvl="0" w:tplc="93546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88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8D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89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28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41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49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4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9A"/>
    <w:rsid w:val="00012FD2"/>
    <w:rsid w:val="00014373"/>
    <w:rsid w:val="00014908"/>
    <w:rsid w:val="00021F97"/>
    <w:rsid w:val="0002241E"/>
    <w:rsid w:val="00026475"/>
    <w:rsid w:val="00026C2F"/>
    <w:rsid w:val="00036441"/>
    <w:rsid w:val="000501F5"/>
    <w:rsid w:val="00054658"/>
    <w:rsid w:val="000562D7"/>
    <w:rsid w:val="000568C0"/>
    <w:rsid w:val="000E07FE"/>
    <w:rsid w:val="000E2D48"/>
    <w:rsid w:val="000E636B"/>
    <w:rsid w:val="000F0C4B"/>
    <w:rsid w:val="001009AE"/>
    <w:rsid w:val="001027BF"/>
    <w:rsid w:val="00106A76"/>
    <w:rsid w:val="00110BAC"/>
    <w:rsid w:val="001173C1"/>
    <w:rsid w:val="001369C4"/>
    <w:rsid w:val="001374AF"/>
    <w:rsid w:val="00172B5D"/>
    <w:rsid w:val="0018735F"/>
    <w:rsid w:val="00187D0F"/>
    <w:rsid w:val="001A1A8F"/>
    <w:rsid w:val="001B4368"/>
    <w:rsid w:val="001C5760"/>
    <w:rsid w:val="001E0141"/>
    <w:rsid w:val="001E43B2"/>
    <w:rsid w:val="001E48BE"/>
    <w:rsid w:val="001F0AD8"/>
    <w:rsid w:val="001F3541"/>
    <w:rsid w:val="001F39AA"/>
    <w:rsid w:val="0020416B"/>
    <w:rsid w:val="002454FB"/>
    <w:rsid w:val="00262F9A"/>
    <w:rsid w:val="002701AB"/>
    <w:rsid w:val="002741F2"/>
    <w:rsid w:val="00285E99"/>
    <w:rsid w:val="00291B42"/>
    <w:rsid w:val="002A1D7C"/>
    <w:rsid w:val="002A312C"/>
    <w:rsid w:val="002B222C"/>
    <w:rsid w:val="002B7D91"/>
    <w:rsid w:val="002C04DB"/>
    <w:rsid w:val="002C2903"/>
    <w:rsid w:val="002C4125"/>
    <w:rsid w:val="002C633A"/>
    <w:rsid w:val="002D2D11"/>
    <w:rsid w:val="002E5099"/>
    <w:rsid w:val="00304FD1"/>
    <w:rsid w:val="00305972"/>
    <w:rsid w:val="00305E25"/>
    <w:rsid w:val="003067F2"/>
    <w:rsid w:val="003075B6"/>
    <w:rsid w:val="003207F5"/>
    <w:rsid w:val="00327EBE"/>
    <w:rsid w:val="0033622F"/>
    <w:rsid w:val="00351BC3"/>
    <w:rsid w:val="00361EBA"/>
    <w:rsid w:val="003732CD"/>
    <w:rsid w:val="00386088"/>
    <w:rsid w:val="003A33A4"/>
    <w:rsid w:val="003A692A"/>
    <w:rsid w:val="003B402B"/>
    <w:rsid w:val="003B4C11"/>
    <w:rsid w:val="003D0A37"/>
    <w:rsid w:val="003D345D"/>
    <w:rsid w:val="003F30D2"/>
    <w:rsid w:val="00402735"/>
    <w:rsid w:val="00412E23"/>
    <w:rsid w:val="00414B29"/>
    <w:rsid w:val="00415609"/>
    <w:rsid w:val="004202FE"/>
    <w:rsid w:val="00425392"/>
    <w:rsid w:val="00461C6A"/>
    <w:rsid w:val="0046622A"/>
    <w:rsid w:val="00470571"/>
    <w:rsid w:val="00470DF5"/>
    <w:rsid w:val="00473D4E"/>
    <w:rsid w:val="00477BBB"/>
    <w:rsid w:val="00495923"/>
    <w:rsid w:val="004B7F8B"/>
    <w:rsid w:val="004E2443"/>
    <w:rsid w:val="004F648E"/>
    <w:rsid w:val="00521BF5"/>
    <w:rsid w:val="00534278"/>
    <w:rsid w:val="005343F5"/>
    <w:rsid w:val="00562877"/>
    <w:rsid w:val="00571E82"/>
    <w:rsid w:val="00573E64"/>
    <w:rsid w:val="005840C5"/>
    <w:rsid w:val="00585C51"/>
    <w:rsid w:val="00586869"/>
    <w:rsid w:val="00594CF5"/>
    <w:rsid w:val="00596A76"/>
    <w:rsid w:val="005B33A7"/>
    <w:rsid w:val="005B39AE"/>
    <w:rsid w:val="005B4B14"/>
    <w:rsid w:val="005C61C0"/>
    <w:rsid w:val="005D3822"/>
    <w:rsid w:val="005D64AC"/>
    <w:rsid w:val="005D7ED6"/>
    <w:rsid w:val="005E5F8A"/>
    <w:rsid w:val="005F7F5D"/>
    <w:rsid w:val="0060267A"/>
    <w:rsid w:val="0061024B"/>
    <w:rsid w:val="0062327E"/>
    <w:rsid w:val="00641F45"/>
    <w:rsid w:val="00651CFC"/>
    <w:rsid w:val="006536E8"/>
    <w:rsid w:val="00665905"/>
    <w:rsid w:val="00674A1C"/>
    <w:rsid w:val="00676009"/>
    <w:rsid w:val="0068313A"/>
    <w:rsid w:val="00687CCA"/>
    <w:rsid w:val="0069069D"/>
    <w:rsid w:val="006A735B"/>
    <w:rsid w:val="006C40EE"/>
    <w:rsid w:val="006C42F3"/>
    <w:rsid w:val="006C608C"/>
    <w:rsid w:val="006D4008"/>
    <w:rsid w:val="006D4CF9"/>
    <w:rsid w:val="006D6C1F"/>
    <w:rsid w:val="006E1213"/>
    <w:rsid w:val="007013B6"/>
    <w:rsid w:val="007017BB"/>
    <w:rsid w:val="00701F91"/>
    <w:rsid w:val="00702F81"/>
    <w:rsid w:val="0070468E"/>
    <w:rsid w:val="00712265"/>
    <w:rsid w:val="0071374D"/>
    <w:rsid w:val="00731E06"/>
    <w:rsid w:val="00734029"/>
    <w:rsid w:val="00736EC4"/>
    <w:rsid w:val="00750EA6"/>
    <w:rsid w:val="007510B1"/>
    <w:rsid w:val="0075186C"/>
    <w:rsid w:val="00756F6D"/>
    <w:rsid w:val="00760C08"/>
    <w:rsid w:val="00762AD2"/>
    <w:rsid w:val="007728FE"/>
    <w:rsid w:val="00797F5F"/>
    <w:rsid w:val="007B1419"/>
    <w:rsid w:val="007B71A6"/>
    <w:rsid w:val="007C11CE"/>
    <w:rsid w:val="007C74D1"/>
    <w:rsid w:val="007E4CCD"/>
    <w:rsid w:val="00810B1F"/>
    <w:rsid w:val="008165E6"/>
    <w:rsid w:val="00823EB8"/>
    <w:rsid w:val="00835C39"/>
    <w:rsid w:val="00840106"/>
    <w:rsid w:val="00854C22"/>
    <w:rsid w:val="00865EA4"/>
    <w:rsid w:val="0087131B"/>
    <w:rsid w:val="00874658"/>
    <w:rsid w:val="00882C7D"/>
    <w:rsid w:val="0088571C"/>
    <w:rsid w:val="00895615"/>
    <w:rsid w:val="00896474"/>
    <w:rsid w:val="00897009"/>
    <w:rsid w:val="008B1810"/>
    <w:rsid w:val="008C1D13"/>
    <w:rsid w:val="008C2D1F"/>
    <w:rsid w:val="008D48C8"/>
    <w:rsid w:val="008F5712"/>
    <w:rsid w:val="008F5E65"/>
    <w:rsid w:val="00901DE5"/>
    <w:rsid w:val="00904251"/>
    <w:rsid w:val="00915DE8"/>
    <w:rsid w:val="0092469F"/>
    <w:rsid w:val="00925AC9"/>
    <w:rsid w:val="00925C06"/>
    <w:rsid w:val="00927190"/>
    <w:rsid w:val="00931997"/>
    <w:rsid w:val="009409BB"/>
    <w:rsid w:val="00943B6A"/>
    <w:rsid w:val="0095014F"/>
    <w:rsid w:val="009809B8"/>
    <w:rsid w:val="009A0946"/>
    <w:rsid w:val="009A37F4"/>
    <w:rsid w:val="009B0772"/>
    <w:rsid w:val="009B22AD"/>
    <w:rsid w:val="009D2357"/>
    <w:rsid w:val="009E4F3E"/>
    <w:rsid w:val="009E6944"/>
    <w:rsid w:val="009F29B1"/>
    <w:rsid w:val="00A03BDD"/>
    <w:rsid w:val="00A1004D"/>
    <w:rsid w:val="00A12AF8"/>
    <w:rsid w:val="00A131A0"/>
    <w:rsid w:val="00A17DDA"/>
    <w:rsid w:val="00A220E4"/>
    <w:rsid w:val="00A244C1"/>
    <w:rsid w:val="00A267A3"/>
    <w:rsid w:val="00A27D84"/>
    <w:rsid w:val="00A40C60"/>
    <w:rsid w:val="00A42D49"/>
    <w:rsid w:val="00A65945"/>
    <w:rsid w:val="00A84979"/>
    <w:rsid w:val="00A92EE7"/>
    <w:rsid w:val="00A94496"/>
    <w:rsid w:val="00A951EA"/>
    <w:rsid w:val="00A9785E"/>
    <w:rsid w:val="00A97AF9"/>
    <w:rsid w:val="00AA4F2B"/>
    <w:rsid w:val="00AC7C87"/>
    <w:rsid w:val="00AE0770"/>
    <w:rsid w:val="00AF4F4A"/>
    <w:rsid w:val="00AF6FB8"/>
    <w:rsid w:val="00B06A0D"/>
    <w:rsid w:val="00B17A0C"/>
    <w:rsid w:val="00B23522"/>
    <w:rsid w:val="00B2376F"/>
    <w:rsid w:val="00B40DD7"/>
    <w:rsid w:val="00B42B49"/>
    <w:rsid w:val="00B448F3"/>
    <w:rsid w:val="00B55A45"/>
    <w:rsid w:val="00B564DB"/>
    <w:rsid w:val="00B63FC1"/>
    <w:rsid w:val="00B665CE"/>
    <w:rsid w:val="00B90AB1"/>
    <w:rsid w:val="00BB0DB6"/>
    <w:rsid w:val="00BB2CD0"/>
    <w:rsid w:val="00BD25A1"/>
    <w:rsid w:val="00BD2A25"/>
    <w:rsid w:val="00BD61F0"/>
    <w:rsid w:val="00BE2BB0"/>
    <w:rsid w:val="00BE4537"/>
    <w:rsid w:val="00BF5922"/>
    <w:rsid w:val="00BF6454"/>
    <w:rsid w:val="00C10E5E"/>
    <w:rsid w:val="00C27466"/>
    <w:rsid w:val="00C31B25"/>
    <w:rsid w:val="00C35014"/>
    <w:rsid w:val="00C42B51"/>
    <w:rsid w:val="00C45BEB"/>
    <w:rsid w:val="00C6099E"/>
    <w:rsid w:val="00C71459"/>
    <w:rsid w:val="00CA0D16"/>
    <w:rsid w:val="00CB2210"/>
    <w:rsid w:val="00CB2863"/>
    <w:rsid w:val="00CB2DDF"/>
    <w:rsid w:val="00CC17C7"/>
    <w:rsid w:val="00CD1A08"/>
    <w:rsid w:val="00CF1147"/>
    <w:rsid w:val="00D01F2F"/>
    <w:rsid w:val="00D06CDA"/>
    <w:rsid w:val="00D16C82"/>
    <w:rsid w:val="00D250A1"/>
    <w:rsid w:val="00D33BDE"/>
    <w:rsid w:val="00D43524"/>
    <w:rsid w:val="00D51EF5"/>
    <w:rsid w:val="00D52F97"/>
    <w:rsid w:val="00D5553F"/>
    <w:rsid w:val="00D6754B"/>
    <w:rsid w:val="00D72BC1"/>
    <w:rsid w:val="00D800A6"/>
    <w:rsid w:val="00DA5099"/>
    <w:rsid w:val="00DB138B"/>
    <w:rsid w:val="00DB78C9"/>
    <w:rsid w:val="00DC110A"/>
    <w:rsid w:val="00DC2D19"/>
    <w:rsid w:val="00DD1B83"/>
    <w:rsid w:val="00DD716C"/>
    <w:rsid w:val="00DE49F0"/>
    <w:rsid w:val="00DE5AAD"/>
    <w:rsid w:val="00DF2D74"/>
    <w:rsid w:val="00E04309"/>
    <w:rsid w:val="00E06C70"/>
    <w:rsid w:val="00E07034"/>
    <w:rsid w:val="00E10322"/>
    <w:rsid w:val="00E13F68"/>
    <w:rsid w:val="00E22133"/>
    <w:rsid w:val="00E37C78"/>
    <w:rsid w:val="00E43DB4"/>
    <w:rsid w:val="00E60036"/>
    <w:rsid w:val="00E63940"/>
    <w:rsid w:val="00E63B84"/>
    <w:rsid w:val="00E70E03"/>
    <w:rsid w:val="00E7217C"/>
    <w:rsid w:val="00E72DC5"/>
    <w:rsid w:val="00E902B8"/>
    <w:rsid w:val="00E97AB0"/>
    <w:rsid w:val="00EA1E9B"/>
    <w:rsid w:val="00EB2F91"/>
    <w:rsid w:val="00EC3D58"/>
    <w:rsid w:val="00ED6FAB"/>
    <w:rsid w:val="00F011BC"/>
    <w:rsid w:val="00F05841"/>
    <w:rsid w:val="00F05EEE"/>
    <w:rsid w:val="00F157B7"/>
    <w:rsid w:val="00F31F4E"/>
    <w:rsid w:val="00F4612C"/>
    <w:rsid w:val="00F66266"/>
    <w:rsid w:val="00F66DF7"/>
    <w:rsid w:val="00F72A96"/>
    <w:rsid w:val="00F748CE"/>
    <w:rsid w:val="00F813A5"/>
    <w:rsid w:val="00F933C9"/>
    <w:rsid w:val="00FA2016"/>
    <w:rsid w:val="00FB14B8"/>
    <w:rsid w:val="00FB587B"/>
    <w:rsid w:val="00FB5CF3"/>
    <w:rsid w:val="00FB6FC3"/>
    <w:rsid w:val="00FC1B79"/>
    <w:rsid w:val="00FC67D1"/>
    <w:rsid w:val="00FD0923"/>
    <w:rsid w:val="00FD1DFF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9A"/>
    <w:pPr>
      <w:ind w:left="720"/>
      <w:contextualSpacing/>
    </w:pPr>
  </w:style>
  <w:style w:type="paragraph" w:customStyle="1" w:styleId="NESTGBodyText">
    <w:name w:val="NES TG Body Text"/>
    <w:basedOn w:val="a"/>
    <w:link w:val="NESTGBodyTextCharChar"/>
    <w:rsid w:val="00B448F3"/>
    <w:pPr>
      <w:spacing w:before="120" w:after="120" w:line="240" w:lineRule="auto"/>
    </w:pPr>
    <w:rPr>
      <w:rFonts w:ascii="Arial" w:hAnsi="Arial"/>
      <w:szCs w:val="20"/>
      <w:lang w:val="en-GB" w:eastAsia="en-GB"/>
    </w:rPr>
  </w:style>
  <w:style w:type="character" w:customStyle="1" w:styleId="NESTGBodyTextCharChar">
    <w:name w:val="NES TG Body Text Char Char"/>
    <w:link w:val="NESTGBodyText"/>
    <w:locked/>
    <w:rsid w:val="00B448F3"/>
    <w:rPr>
      <w:rFonts w:ascii="Arial" w:eastAsia="Times New Roman" w:hAnsi="Arial" w:cs="Times New Roman"/>
      <w:szCs w:val="20"/>
      <w:lang w:val="en-GB" w:eastAsia="en-GB"/>
    </w:rPr>
  </w:style>
  <w:style w:type="paragraph" w:styleId="a4">
    <w:name w:val="No Spacing"/>
    <w:uiPriority w:val="1"/>
    <w:qFormat/>
    <w:rsid w:val="009042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4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0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20</cp:revision>
  <cp:lastPrinted>2021-09-29T12:45:00Z</cp:lastPrinted>
  <dcterms:created xsi:type="dcterms:W3CDTF">2021-09-28T18:06:00Z</dcterms:created>
  <dcterms:modified xsi:type="dcterms:W3CDTF">2022-02-15T18:45:00Z</dcterms:modified>
</cp:coreProperties>
</file>