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0C" w:rsidRPr="00676320" w:rsidRDefault="0032320C" w:rsidP="0032320C">
      <w:pPr>
        <w:pStyle w:val="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425431147"/>
      <w:r w:rsidRPr="00676320">
        <w:rPr>
          <w:rFonts w:ascii="Times New Roman" w:hAnsi="Times New Roman" w:cs="Times New Roman"/>
          <w:sz w:val="24"/>
          <w:szCs w:val="24"/>
          <w:lang w:val="ru-RU"/>
        </w:rPr>
        <w:t>Краткосрочный план</w:t>
      </w:r>
      <w:bookmarkEnd w:id="0"/>
    </w:p>
    <w:tbl>
      <w:tblPr>
        <w:tblW w:w="4965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22"/>
        <w:gridCol w:w="1161"/>
        <w:gridCol w:w="1132"/>
        <w:gridCol w:w="1980"/>
        <w:gridCol w:w="629"/>
        <w:gridCol w:w="1678"/>
        <w:gridCol w:w="377"/>
        <w:gridCol w:w="1840"/>
      </w:tblGrid>
      <w:tr w:rsidR="00E96722" w:rsidRPr="00676320" w:rsidTr="003827BE">
        <w:trPr>
          <w:trHeight w:val="277"/>
        </w:trPr>
        <w:tc>
          <w:tcPr>
            <w:tcW w:w="1857" w:type="pct"/>
            <w:gridSpan w:val="4"/>
          </w:tcPr>
          <w:p w:rsidR="00002ECE" w:rsidRPr="00676320" w:rsidRDefault="00E96722" w:rsidP="00B960A9">
            <w:pPr>
              <w:pStyle w:val="af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плана:</w:t>
            </w:r>
            <w:r w:rsidR="00B960A9" w:rsidRPr="006763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B960A9" w:rsidRPr="00676320" w:rsidRDefault="000B5B68" w:rsidP="00B960A9">
            <w:pPr>
              <w:pStyle w:val="af"/>
              <w:ind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7.4А</w:t>
            </w:r>
            <w:r w:rsidR="00002ECE" w:rsidRPr="006763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Окружность. </w:t>
            </w:r>
            <w:r w:rsidR="00002ECE" w:rsidRPr="000B5B68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Геометрические построения</w:t>
            </w:r>
            <w:r w:rsidR="00002ECE" w:rsidRPr="0067632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96722" w:rsidRPr="00676320" w:rsidRDefault="00E96722" w:rsidP="00B5043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43" w:type="pct"/>
            <w:gridSpan w:val="5"/>
          </w:tcPr>
          <w:p w:rsidR="00E96722" w:rsidRPr="009C1362" w:rsidRDefault="00E96722" w:rsidP="00C81DB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60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C13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КГУ «ОСШ имени </w:t>
            </w:r>
            <w:proofErr w:type="spellStart"/>
            <w:r w:rsidR="009C1362">
              <w:rPr>
                <w:rFonts w:ascii="Times New Roman" w:hAnsi="Times New Roman"/>
                <w:sz w:val="24"/>
                <w:szCs w:val="24"/>
                <w:lang w:val="ru-RU"/>
              </w:rPr>
              <w:t>Чокана</w:t>
            </w:r>
            <w:proofErr w:type="spellEnd"/>
            <w:r w:rsidR="009C13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Валиханова»</w:t>
            </w:r>
          </w:p>
        </w:tc>
      </w:tr>
      <w:tr w:rsidR="00E96722" w:rsidRPr="00676320" w:rsidTr="003827BE">
        <w:trPr>
          <w:trHeight w:val="267"/>
        </w:trPr>
        <w:tc>
          <w:tcPr>
            <w:tcW w:w="1857" w:type="pct"/>
            <w:gridSpan w:val="4"/>
          </w:tcPr>
          <w:p w:rsidR="00E96722" w:rsidRPr="00676320" w:rsidRDefault="00E96722" w:rsidP="00B5043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876CBC" w:rsidRPr="006763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C1362">
              <w:rPr>
                <w:rFonts w:ascii="Times New Roman" w:hAnsi="Times New Roman"/>
                <w:sz w:val="24"/>
                <w:szCs w:val="24"/>
                <w:lang w:val="ru-RU"/>
              </w:rPr>
              <w:t>10.04.2022</w:t>
            </w:r>
          </w:p>
        </w:tc>
        <w:tc>
          <w:tcPr>
            <w:tcW w:w="3143" w:type="pct"/>
            <w:gridSpan w:val="5"/>
          </w:tcPr>
          <w:p w:rsidR="00E96722" w:rsidRPr="00676320" w:rsidRDefault="00E96722" w:rsidP="00EA70A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05231C" w:rsidRPr="006763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1765">
              <w:rPr>
                <w:rFonts w:ascii="Times New Roman" w:hAnsi="Times New Roman"/>
                <w:sz w:val="24"/>
                <w:szCs w:val="24"/>
                <w:lang w:val="ru-RU"/>
              </w:rPr>
              <w:t>Кесекпаева</w:t>
            </w:r>
            <w:proofErr w:type="spellEnd"/>
            <w:r w:rsidR="0060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Анна Вадимовна</w:t>
            </w:r>
          </w:p>
        </w:tc>
      </w:tr>
      <w:tr w:rsidR="002A479A" w:rsidRPr="00676320" w:rsidTr="00A87716">
        <w:trPr>
          <w:trHeight w:val="202"/>
        </w:trPr>
        <w:tc>
          <w:tcPr>
            <w:tcW w:w="1857" w:type="pct"/>
            <w:gridSpan w:val="4"/>
          </w:tcPr>
          <w:p w:rsidR="002A479A" w:rsidRPr="00676320" w:rsidRDefault="002A479A" w:rsidP="0067524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76320">
              <w:rPr>
                <w:rFonts w:ascii="Times New Roman" w:hAnsi="Times New Roman"/>
                <w:sz w:val="24"/>
                <w:szCs w:val="24"/>
              </w:rPr>
              <w:t>:</w:t>
            </w:r>
            <w:r w:rsidR="00612651" w:rsidRPr="006763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5043E" w:rsidRPr="00676320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61" w:type="pct"/>
            <w:gridSpan w:val="2"/>
          </w:tcPr>
          <w:p w:rsidR="002A479A" w:rsidRPr="00676320" w:rsidRDefault="002A479A" w:rsidP="0067524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6763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811" w:type="pct"/>
          </w:tcPr>
          <w:p w:rsidR="002A479A" w:rsidRPr="00676320" w:rsidRDefault="002A479A" w:rsidP="0067524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gridSpan w:val="2"/>
          </w:tcPr>
          <w:p w:rsidR="002A479A" w:rsidRPr="00676320" w:rsidRDefault="002A479A" w:rsidP="0067524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67632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96722" w:rsidRPr="00676320" w:rsidTr="003827BE">
        <w:trPr>
          <w:trHeight w:val="107"/>
        </w:trPr>
        <w:tc>
          <w:tcPr>
            <w:tcW w:w="1857" w:type="pct"/>
            <w:gridSpan w:val="4"/>
          </w:tcPr>
          <w:p w:rsidR="00E96722" w:rsidRPr="00676320" w:rsidRDefault="00E96722" w:rsidP="00B960A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  <w:r w:rsidR="00063114" w:rsidRPr="006763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43" w:type="pct"/>
            <w:gridSpan w:val="5"/>
          </w:tcPr>
          <w:p w:rsidR="00E96722" w:rsidRPr="00676320" w:rsidRDefault="006005A9" w:rsidP="00B960A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A9">
              <w:rPr>
                <w:rFonts w:ascii="Times New Roman" w:hAnsi="Times New Roman"/>
                <w:sz w:val="24"/>
                <w:szCs w:val="24"/>
                <w:lang w:val="ru-RU"/>
              </w:rPr>
              <w:t>Окружность, круг, их элементы и части. Центральный угол</w:t>
            </w:r>
          </w:p>
        </w:tc>
      </w:tr>
      <w:tr w:rsidR="006C41A9" w:rsidRPr="00676320" w:rsidTr="003827BE">
        <w:trPr>
          <w:trHeight w:val="107"/>
        </w:trPr>
        <w:tc>
          <w:tcPr>
            <w:tcW w:w="1857" w:type="pct"/>
            <w:gridSpan w:val="4"/>
          </w:tcPr>
          <w:p w:rsidR="006C41A9" w:rsidRPr="00676320" w:rsidRDefault="006C41A9" w:rsidP="00B960A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 урока </w:t>
            </w:r>
          </w:p>
        </w:tc>
        <w:tc>
          <w:tcPr>
            <w:tcW w:w="3143" w:type="pct"/>
            <w:gridSpan w:val="5"/>
          </w:tcPr>
          <w:p w:rsidR="006C41A9" w:rsidRPr="00676320" w:rsidRDefault="00601765" w:rsidP="00B960A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закрепления </w:t>
            </w:r>
          </w:p>
        </w:tc>
      </w:tr>
      <w:tr w:rsidR="00876CBC" w:rsidRPr="00973AFB" w:rsidTr="003827BE">
        <w:tc>
          <w:tcPr>
            <w:tcW w:w="1857" w:type="pct"/>
            <w:gridSpan w:val="4"/>
          </w:tcPr>
          <w:p w:rsidR="00876CBC" w:rsidRPr="0011524C" w:rsidRDefault="00876CBC" w:rsidP="00876C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24C">
              <w:rPr>
                <w:rFonts w:ascii="Times New Roman" w:hAnsi="Times New Roman"/>
                <w:b/>
                <w:sz w:val="24"/>
                <w:szCs w:val="24"/>
              </w:rPr>
              <w:t>Цели обучения,</w:t>
            </w:r>
            <w:r w:rsidR="00AF4732" w:rsidRPr="0011524C">
              <w:rPr>
                <w:rFonts w:ascii="Times New Roman" w:hAnsi="Times New Roman"/>
                <w:b/>
                <w:sz w:val="24"/>
                <w:szCs w:val="24"/>
              </w:rPr>
              <w:t xml:space="preserve"> которые достигаются на данном </w:t>
            </w:r>
            <w:r w:rsidRPr="0011524C">
              <w:rPr>
                <w:rFonts w:ascii="Times New Roman" w:hAnsi="Times New Roman"/>
                <w:b/>
                <w:sz w:val="24"/>
                <w:szCs w:val="24"/>
              </w:rPr>
              <w:t>уроке (ссылка на учебную программу)</w:t>
            </w:r>
          </w:p>
        </w:tc>
        <w:tc>
          <w:tcPr>
            <w:tcW w:w="3143" w:type="pct"/>
            <w:gridSpan w:val="5"/>
          </w:tcPr>
          <w:p w:rsidR="006005A9" w:rsidRPr="00973AFB" w:rsidRDefault="006005A9" w:rsidP="00AC5D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AFB">
              <w:rPr>
                <w:rFonts w:ascii="Times New Roman" w:hAnsi="Times New Roman"/>
                <w:sz w:val="24"/>
                <w:szCs w:val="24"/>
              </w:rPr>
              <w:t>7.1.1.28</w:t>
            </w:r>
          </w:p>
          <w:p w:rsidR="006005A9" w:rsidRPr="00973AFB" w:rsidRDefault="006005A9" w:rsidP="00AC5D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AFB">
              <w:rPr>
                <w:rFonts w:ascii="Times New Roman" w:hAnsi="Times New Roman"/>
                <w:sz w:val="24"/>
                <w:szCs w:val="24"/>
              </w:rPr>
              <w:t>знать определения окружности и круга, их элементов (центр, радиус, диаметр, хорда</w:t>
            </w:r>
            <w:r w:rsidR="007628CE" w:rsidRPr="00973AFB">
              <w:rPr>
                <w:rFonts w:ascii="Times New Roman" w:hAnsi="Times New Roman"/>
                <w:sz w:val="24"/>
                <w:szCs w:val="24"/>
              </w:rPr>
              <w:t>, дуга</w:t>
            </w:r>
            <w:r w:rsidRPr="00973AFB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6005A9" w:rsidRPr="00973AFB" w:rsidRDefault="006005A9" w:rsidP="00AC5D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AFB">
              <w:rPr>
                <w:rFonts w:ascii="Times New Roman" w:hAnsi="Times New Roman"/>
                <w:sz w:val="24"/>
                <w:szCs w:val="24"/>
              </w:rPr>
              <w:t>7.1.1.29</w:t>
            </w:r>
          </w:p>
          <w:p w:rsidR="003512C8" w:rsidRPr="00973AFB" w:rsidRDefault="006005A9" w:rsidP="00AC5D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AFB">
              <w:rPr>
                <w:rFonts w:ascii="Times New Roman" w:hAnsi="Times New Roman"/>
                <w:sz w:val="24"/>
                <w:szCs w:val="24"/>
              </w:rPr>
              <w:t>знать и применять определени</w:t>
            </w:r>
            <w:r w:rsidR="007628CE" w:rsidRPr="00973AFB">
              <w:rPr>
                <w:rFonts w:ascii="Times New Roman" w:hAnsi="Times New Roman"/>
                <w:sz w:val="24"/>
                <w:szCs w:val="24"/>
              </w:rPr>
              <w:t>е и свойства центрального угла;</w:t>
            </w:r>
          </w:p>
        </w:tc>
      </w:tr>
      <w:tr w:rsidR="00876CBC" w:rsidRPr="00676320" w:rsidTr="003827BE">
        <w:trPr>
          <w:trHeight w:val="603"/>
        </w:trPr>
        <w:tc>
          <w:tcPr>
            <w:tcW w:w="1857" w:type="pct"/>
            <w:gridSpan w:val="4"/>
          </w:tcPr>
          <w:p w:rsidR="00876CBC" w:rsidRPr="00676320" w:rsidRDefault="00876CBC" w:rsidP="00876CB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143" w:type="pct"/>
            <w:gridSpan w:val="5"/>
          </w:tcPr>
          <w:p w:rsidR="00876CBC" w:rsidRDefault="004B7049" w:rsidP="008868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r w:rsidR="003B7C3F">
              <w:rPr>
                <w:rFonts w:ascii="Times New Roman" w:hAnsi="Times New Roman"/>
                <w:sz w:val="24"/>
                <w:szCs w:val="24"/>
              </w:rPr>
              <w:t xml:space="preserve"> учащиеся будут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D2AE5">
              <w:rPr>
                <w:rFonts w:ascii="Times New Roman" w:hAnsi="Times New Roman"/>
                <w:sz w:val="24"/>
                <w:szCs w:val="24"/>
              </w:rPr>
              <w:t xml:space="preserve"> зна</w:t>
            </w:r>
            <w:r w:rsidR="003B7C3F">
              <w:rPr>
                <w:rFonts w:ascii="Times New Roman" w:hAnsi="Times New Roman"/>
                <w:sz w:val="24"/>
                <w:szCs w:val="24"/>
              </w:rPr>
              <w:t>ть определение окружности и круга</w:t>
            </w:r>
            <w:r w:rsidR="002D2AE5">
              <w:rPr>
                <w:rFonts w:ascii="Times New Roman" w:hAnsi="Times New Roman"/>
                <w:sz w:val="24"/>
                <w:szCs w:val="24"/>
              </w:rPr>
              <w:t>, их элементы (центр, ра</w:t>
            </w:r>
            <w:r w:rsidR="003B7C3F">
              <w:rPr>
                <w:rFonts w:ascii="Times New Roman" w:hAnsi="Times New Roman"/>
                <w:sz w:val="24"/>
                <w:szCs w:val="24"/>
              </w:rPr>
              <w:t>диус, диаметр, хорда, дуга), определять фигуры соответствующие</w:t>
            </w:r>
            <w:r w:rsidR="00193C8B">
              <w:rPr>
                <w:rFonts w:ascii="Times New Roman" w:hAnsi="Times New Roman"/>
                <w:sz w:val="24"/>
                <w:szCs w:val="24"/>
              </w:rPr>
              <w:t xml:space="preserve"> рисун</w:t>
            </w:r>
            <w:r w:rsidR="003B7C3F">
              <w:rPr>
                <w:rFonts w:ascii="Times New Roman" w:hAnsi="Times New Roman"/>
                <w:sz w:val="24"/>
                <w:szCs w:val="24"/>
              </w:rPr>
              <w:t>кам</w:t>
            </w:r>
            <w:r w:rsidR="00193C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049" w:rsidRDefault="004B7049" w:rsidP="008868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</w:t>
            </w:r>
            <w:r w:rsidR="003B7C3F">
              <w:rPr>
                <w:rFonts w:ascii="Times New Roman" w:hAnsi="Times New Roman"/>
                <w:sz w:val="24"/>
                <w:szCs w:val="24"/>
              </w:rPr>
              <w:t xml:space="preserve"> будут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B7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254">
              <w:rPr>
                <w:rFonts w:ascii="Times New Roman" w:hAnsi="Times New Roman"/>
                <w:sz w:val="24"/>
                <w:szCs w:val="24"/>
              </w:rPr>
              <w:t>анализировать р</w:t>
            </w:r>
            <w:r w:rsidR="003B7C3F">
              <w:rPr>
                <w:rFonts w:ascii="Times New Roman" w:hAnsi="Times New Roman"/>
                <w:sz w:val="24"/>
                <w:szCs w:val="24"/>
              </w:rPr>
              <w:t xml:space="preserve">исунок и условие задачи, пояснят решение задач </w:t>
            </w:r>
            <w:r w:rsidR="001F0254">
              <w:rPr>
                <w:rFonts w:ascii="Times New Roman" w:hAnsi="Times New Roman"/>
                <w:sz w:val="24"/>
                <w:szCs w:val="24"/>
              </w:rPr>
              <w:t>по готовым чертежам.</w:t>
            </w:r>
          </w:p>
          <w:p w:rsidR="004B7049" w:rsidRPr="00676320" w:rsidRDefault="004B7049" w:rsidP="003B06A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</w:t>
            </w:r>
            <w:r w:rsidR="003B7C3F">
              <w:rPr>
                <w:rFonts w:ascii="Times New Roman" w:hAnsi="Times New Roman"/>
                <w:sz w:val="24"/>
                <w:szCs w:val="24"/>
              </w:rPr>
              <w:t xml:space="preserve"> будут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B7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6A3">
              <w:rPr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="003B7C3F">
              <w:rPr>
                <w:rFonts w:ascii="Times New Roman" w:hAnsi="Times New Roman"/>
                <w:sz w:val="24"/>
                <w:szCs w:val="24"/>
              </w:rPr>
              <w:t xml:space="preserve"> с помощью рисунка</w:t>
            </w:r>
            <w:r w:rsidR="00571835">
              <w:rPr>
                <w:rFonts w:ascii="Times New Roman" w:hAnsi="Times New Roman"/>
                <w:sz w:val="24"/>
                <w:szCs w:val="24"/>
              </w:rPr>
              <w:t xml:space="preserve"> задачи, </w:t>
            </w:r>
            <w:r w:rsidR="00E2605D">
              <w:rPr>
                <w:rFonts w:ascii="Times New Roman" w:hAnsi="Times New Roman"/>
                <w:sz w:val="24"/>
                <w:szCs w:val="24"/>
              </w:rPr>
              <w:t xml:space="preserve">применять определения и свойства </w:t>
            </w:r>
            <w:r w:rsidR="009F7159">
              <w:rPr>
                <w:rFonts w:ascii="Times New Roman" w:hAnsi="Times New Roman"/>
                <w:sz w:val="24"/>
                <w:szCs w:val="24"/>
              </w:rPr>
              <w:t>центрального угла при решении задач.</w:t>
            </w:r>
          </w:p>
        </w:tc>
      </w:tr>
      <w:tr w:rsidR="00876CBC" w:rsidRPr="00676320" w:rsidTr="003827BE">
        <w:trPr>
          <w:trHeight w:val="603"/>
        </w:trPr>
        <w:tc>
          <w:tcPr>
            <w:tcW w:w="1857" w:type="pct"/>
            <w:gridSpan w:val="4"/>
          </w:tcPr>
          <w:p w:rsidR="00876CBC" w:rsidRPr="00676320" w:rsidRDefault="00876CBC" w:rsidP="0067524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 w:rsidR="00204380" w:rsidRPr="006763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оценивания </w:t>
            </w:r>
          </w:p>
        </w:tc>
        <w:tc>
          <w:tcPr>
            <w:tcW w:w="3143" w:type="pct"/>
            <w:gridSpan w:val="5"/>
          </w:tcPr>
          <w:p w:rsidR="0020594E" w:rsidRDefault="0020594E" w:rsidP="002043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Знание и понимание </w:t>
            </w:r>
          </w:p>
          <w:p w:rsidR="00973AFB" w:rsidRDefault="00973AFB" w:rsidP="002043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-знает определение окружности и круга, их элементов</w:t>
            </w:r>
          </w:p>
          <w:p w:rsidR="00973AFB" w:rsidRPr="00973AFB" w:rsidRDefault="003B7C3F" w:rsidP="002043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-понимае</w:t>
            </w:r>
            <w:r w:rsidR="00973AFB">
              <w:rPr>
                <w:rFonts w:ascii="Times New Roman" w:hAnsi="Times New Roman"/>
                <w:sz w:val="24"/>
                <w:szCs w:val="24"/>
              </w:rPr>
              <w:t>т свойства центрального угла</w:t>
            </w:r>
          </w:p>
          <w:p w:rsidR="0020594E" w:rsidRPr="00676320" w:rsidRDefault="0020594E" w:rsidP="002043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3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Применение знаний </w:t>
            </w:r>
          </w:p>
          <w:p w:rsidR="00876CBC" w:rsidRPr="00676320" w:rsidRDefault="00973AFB" w:rsidP="003B7C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-применяет свойства центрального угла </w:t>
            </w:r>
            <w:r w:rsidR="003B7C3F">
              <w:rPr>
                <w:rFonts w:ascii="Times New Roman" w:hAnsi="Times New Roman"/>
                <w:sz w:val="24"/>
                <w:szCs w:val="24"/>
                <w:lang w:val="kk-KZ"/>
              </w:rPr>
              <w:t>при решении задач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76CBC" w:rsidRPr="00676320" w:rsidTr="003827BE">
        <w:trPr>
          <w:trHeight w:val="603"/>
        </w:trPr>
        <w:tc>
          <w:tcPr>
            <w:tcW w:w="1857" w:type="pct"/>
            <w:gridSpan w:val="4"/>
          </w:tcPr>
          <w:p w:rsidR="00876CBC" w:rsidRPr="00676320" w:rsidRDefault="00876CBC" w:rsidP="0067524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876CBC" w:rsidRPr="00676320" w:rsidRDefault="00876CBC" w:rsidP="0067524F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pct"/>
            <w:gridSpan w:val="5"/>
          </w:tcPr>
          <w:p w:rsidR="00791362" w:rsidRPr="00676320" w:rsidRDefault="00876CBC" w:rsidP="0067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u w:val="single"/>
              </w:rPr>
              <w:t>Лексика и терминология, специфичная для предмета:</w:t>
            </w:r>
            <w:r w:rsidR="005577BE" w:rsidRPr="006763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91362" w:rsidRPr="00676320" w:rsidRDefault="00791362" w:rsidP="0067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sz w:val="24"/>
                <w:szCs w:val="24"/>
              </w:rPr>
              <w:t xml:space="preserve">Окружность, </w:t>
            </w:r>
            <w:r w:rsidR="006005A9">
              <w:rPr>
                <w:rFonts w:ascii="Times New Roman" w:hAnsi="Times New Roman"/>
                <w:sz w:val="24"/>
                <w:szCs w:val="24"/>
              </w:rPr>
              <w:t xml:space="preserve">круг, </w:t>
            </w:r>
            <w:r w:rsidRPr="00676320">
              <w:rPr>
                <w:rFonts w:ascii="Times New Roman" w:hAnsi="Times New Roman"/>
                <w:sz w:val="24"/>
                <w:szCs w:val="24"/>
              </w:rPr>
              <w:t>радиус</w:t>
            </w:r>
            <w:r w:rsidR="001075BA" w:rsidRPr="00676320">
              <w:rPr>
                <w:rFonts w:ascii="Times New Roman" w:hAnsi="Times New Roman"/>
                <w:sz w:val="24"/>
                <w:szCs w:val="24"/>
              </w:rPr>
              <w:t>,</w:t>
            </w:r>
            <w:r w:rsidR="00887573">
              <w:rPr>
                <w:rFonts w:ascii="Times New Roman" w:hAnsi="Times New Roman"/>
                <w:sz w:val="24"/>
                <w:szCs w:val="24"/>
              </w:rPr>
              <w:t xml:space="preserve"> диаметр,</w:t>
            </w:r>
            <w:r w:rsidR="001075BA" w:rsidRPr="00676320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107C79" w:rsidRPr="006763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05A9">
              <w:rPr>
                <w:rFonts w:ascii="Times New Roman" w:hAnsi="Times New Roman"/>
                <w:sz w:val="24"/>
                <w:szCs w:val="24"/>
              </w:rPr>
              <w:t xml:space="preserve"> хорда</w:t>
            </w:r>
            <w:proofErr w:type="gramStart"/>
            <w:r w:rsidR="00107C79" w:rsidRPr="00676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5A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6005A9">
              <w:rPr>
                <w:rFonts w:ascii="Times New Roman" w:hAnsi="Times New Roman"/>
                <w:sz w:val="24"/>
                <w:szCs w:val="24"/>
              </w:rPr>
              <w:t xml:space="preserve"> центральный угол</w:t>
            </w:r>
            <w:r w:rsidR="00887573">
              <w:rPr>
                <w:rFonts w:ascii="Times New Roman" w:hAnsi="Times New Roman"/>
                <w:sz w:val="24"/>
                <w:szCs w:val="24"/>
              </w:rPr>
              <w:t>, дуга.</w:t>
            </w:r>
          </w:p>
          <w:p w:rsidR="003B7C3F" w:rsidRDefault="003B7C3F" w:rsidP="0067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Трехъязычие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75BA" w:rsidRPr="00193C8B" w:rsidRDefault="001075BA" w:rsidP="0067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sz w:val="24"/>
                <w:szCs w:val="24"/>
              </w:rPr>
              <w:t xml:space="preserve">Окружность – </w:t>
            </w:r>
            <w:r w:rsidRPr="00676320">
              <w:rPr>
                <w:rFonts w:ascii="Times New Roman" w:hAnsi="Times New Roman"/>
                <w:sz w:val="24"/>
                <w:szCs w:val="24"/>
                <w:lang w:val="en-US"/>
              </w:rPr>
              <w:t>circle</w:t>
            </w:r>
          </w:p>
          <w:p w:rsidR="00841D27" w:rsidRPr="00841D27" w:rsidRDefault="00841D27" w:rsidP="0067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193C8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round</w:t>
            </w:r>
          </w:p>
          <w:p w:rsidR="00841D27" w:rsidRPr="00193C8B" w:rsidRDefault="00841D27" w:rsidP="0084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193C8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6320">
              <w:rPr>
                <w:rFonts w:ascii="Times New Roman" w:hAnsi="Times New Roman"/>
                <w:sz w:val="24"/>
                <w:szCs w:val="24"/>
                <w:lang w:val="en-US"/>
              </w:rPr>
              <w:t>center</w:t>
            </w:r>
          </w:p>
          <w:p w:rsidR="001075BA" w:rsidRPr="00193C8B" w:rsidRDefault="001075BA" w:rsidP="0067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sz w:val="24"/>
                <w:szCs w:val="24"/>
              </w:rPr>
              <w:t>Радиус</w:t>
            </w:r>
            <w:r w:rsidRPr="0019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D27" w:rsidRPr="00193C8B">
              <w:rPr>
                <w:rFonts w:ascii="Times New Roman" w:hAnsi="Times New Roman"/>
                <w:sz w:val="24"/>
                <w:szCs w:val="24"/>
              </w:rPr>
              <w:t>–</w:t>
            </w:r>
            <w:r w:rsidRPr="0019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320">
              <w:rPr>
                <w:rFonts w:ascii="Times New Roman" w:hAnsi="Times New Roman"/>
                <w:sz w:val="24"/>
                <w:szCs w:val="24"/>
                <w:lang w:val="en-US"/>
              </w:rPr>
              <w:t>radius</w:t>
            </w:r>
          </w:p>
          <w:p w:rsidR="00841D27" w:rsidRPr="00193C8B" w:rsidRDefault="00841D27" w:rsidP="0067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</w:t>
            </w:r>
            <w:r w:rsidRPr="00193C8B">
              <w:rPr>
                <w:rFonts w:ascii="Times New Roman" w:hAnsi="Times New Roman"/>
                <w:sz w:val="24"/>
                <w:szCs w:val="24"/>
              </w:rPr>
              <w:t>-</w:t>
            </w:r>
            <w:r w:rsidRPr="00193C8B">
              <w:t xml:space="preserve"> </w:t>
            </w:r>
            <w:r w:rsidRPr="00841D27">
              <w:rPr>
                <w:rFonts w:ascii="Times New Roman" w:hAnsi="Times New Roman"/>
                <w:sz w:val="24"/>
                <w:szCs w:val="24"/>
                <w:lang w:val="en-US"/>
              </w:rPr>
              <w:t>diameter</w:t>
            </w:r>
          </w:p>
          <w:p w:rsidR="00841D27" w:rsidRPr="00193C8B" w:rsidRDefault="00841D27" w:rsidP="0067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Хорда</w:t>
            </w:r>
            <w:r w:rsidRPr="00193C8B">
              <w:rPr>
                <w:rFonts w:ascii="Times New Roman" w:hAnsi="Times New Roman"/>
                <w:sz w:val="24"/>
                <w:szCs w:val="24"/>
              </w:rPr>
              <w:t>-</w:t>
            </w:r>
            <w:r w:rsidRPr="00193C8B">
              <w:t xml:space="preserve"> </w:t>
            </w:r>
            <w:r w:rsidRPr="000E3B80">
              <w:rPr>
                <w:rFonts w:ascii="Times New Roman" w:hAnsi="Times New Roman"/>
                <w:sz w:val="24"/>
                <w:szCs w:val="24"/>
                <w:lang w:val="en-US"/>
              </w:rPr>
              <w:t>span</w:t>
            </w:r>
          </w:p>
          <w:p w:rsidR="00841D27" w:rsidRPr="00193C8B" w:rsidRDefault="00841D27" w:rsidP="0067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Pr="0019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угол</w:t>
            </w:r>
            <w:r w:rsidRPr="00193C8B">
              <w:rPr>
                <w:rFonts w:ascii="Times New Roman" w:hAnsi="Times New Roman"/>
                <w:sz w:val="24"/>
                <w:szCs w:val="24"/>
              </w:rPr>
              <w:t>-</w:t>
            </w:r>
            <w:r w:rsidR="000E3B80" w:rsidRPr="00193C8B">
              <w:t xml:space="preserve"> </w:t>
            </w:r>
            <w:r w:rsidR="000E3B80" w:rsidRPr="000E3B80">
              <w:rPr>
                <w:rFonts w:ascii="Times New Roman" w:hAnsi="Times New Roman"/>
                <w:sz w:val="24"/>
                <w:szCs w:val="24"/>
                <w:lang w:val="en-US"/>
              </w:rPr>
              <w:t>central</w:t>
            </w:r>
            <w:r w:rsidR="000E3B80" w:rsidRPr="0019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B80" w:rsidRPr="000E3B80">
              <w:rPr>
                <w:rFonts w:ascii="Times New Roman" w:hAnsi="Times New Roman"/>
                <w:sz w:val="24"/>
                <w:szCs w:val="24"/>
                <w:lang w:val="en-US"/>
              </w:rPr>
              <w:t>angle</w:t>
            </w:r>
          </w:p>
          <w:p w:rsidR="00BC2C52" w:rsidRDefault="00876CBC" w:rsidP="0084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u w:val="single"/>
              </w:rPr>
              <w:t>Полезные выражения для диалогов и письма:</w:t>
            </w:r>
          </w:p>
          <w:p w:rsidR="00BC2C52" w:rsidRPr="00BC2C52" w:rsidRDefault="00BC2C52" w:rsidP="00BC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C52">
              <w:rPr>
                <w:rFonts w:ascii="Times New Roman" w:hAnsi="Times New Roman"/>
                <w:sz w:val="24"/>
                <w:szCs w:val="24"/>
              </w:rPr>
              <w:t>Каждый диаметр состоит из двух радиусов,</w:t>
            </w:r>
          </w:p>
          <w:p w:rsidR="00BC2C52" w:rsidRPr="00BC2C52" w:rsidRDefault="00BC2C52" w:rsidP="00BC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C52">
              <w:rPr>
                <w:rFonts w:ascii="Times New Roman" w:hAnsi="Times New Roman"/>
                <w:sz w:val="24"/>
                <w:szCs w:val="24"/>
              </w:rPr>
              <w:t>поэтому его длина вдвое больше длины радиуса,</w:t>
            </w:r>
          </w:p>
          <w:p w:rsidR="00876CBC" w:rsidRDefault="00BC2C52" w:rsidP="00BC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C52">
              <w:rPr>
                <w:rFonts w:ascii="Times New Roman" w:hAnsi="Times New Roman"/>
                <w:sz w:val="24"/>
                <w:szCs w:val="24"/>
              </w:rPr>
              <w:t>т.е. d = 2 r</w:t>
            </w:r>
          </w:p>
          <w:p w:rsidR="00BC2C52" w:rsidRDefault="00BC2C52" w:rsidP="00BC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C52">
              <w:rPr>
                <w:rFonts w:ascii="Times New Roman" w:hAnsi="Times New Roman"/>
                <w:sz w:val="24"/>
                <w:szCs w:val="24"/>
              </w:rPr>
              <w:t>Окружность с центром в точке</w:t>
            </w:r>
            <w:proofErr w:type="gramStart"/>
            <w:r w:rsidRPr="00BC2C5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BC2C5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C52">
              <w:rPr>
                <w:rFonts w:ascii="Times New Roman" w:hAnsi="Times New Roman"/>
                <w:sz w:val="24"/>
                <w:szCs w:val="24"/>
              </w:rPr>
              <w:t>радиуса r обозначают так: ω(О; r)</w:t>
            </w:r>
          </w:p>
          <w:p w:rsidR="00BC2C52" w:rsidRPr="00841D27" w:rsidRDefault="00764525" w:rsidP="00764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4525">
              <w:rPr>
                <w:rFonts w:ascii="Times New Roman" w:hAnsi="Times New Roman"/>
                <w:sz w:val="24"/>
                <w:szCs w:val="24"/>
              </w:rPr>
              <w:t xml:space="preserve">Градусная мера угла центрального АОВ называется градусной мерой дуги окружности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∪</m:t>
              </m:r>
            </m:oMath>
            <w:r w:rsidRPr="00764525">
              <w:rPr>
                <w:rFonts w:ascii="Times New Roman" w:hAnsi="Times New Roman"/>
                <w:sz w:val="24"/>
                <w:szCs w:val="24"/>
              </w:rPr>
              <w:t>АВ, т.е.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525">
              <w:rPr>
                <w:rFonts w:ascii="Times New Roman" w:hAnsi="Times New Roman"/>
                <w:sz w:val="24"/>
                <w:szCs w:val="24"/>
              </w:rPr>
              <w:t>величина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525">
              <w:rPr>
                <w:rFonts w:ascii="Times New Roman" w:hAnsi="Times New Roman"/>
                <w:sz w:val="24"/>
                <w:szCs w:val="24"/>
              </w:rPr>
              <w:t>(АВ измеряется градусной мерой центрального угла АОВ</w:t>
            </w:r>
          </w:p>
        </w:tc>
      </w:tr>
      <w:tr w:rsidR="00876CBC" w:rsidRPr="00676320" w:rsidTr="003827BE">
        <w:trPr>
          <w:trHeight w:val="603"/>
        </w:trPr>
        <w:tc>
          <w:tcPr>
            <w:tcW w:w="1857" w:type="pct"/>
            <w:gridSpan w:val="4"/>
          </w:tcPr>
          <w:p w:rsidR="00876CBC" w:rsidRPr="00676320" w:rsidRDefault="00876CBC" w:rsidP="0067524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143" w:type="pct"/>
            <w:gridSpan w:val="5"/>
          </w:tcPr>
          <w:p w:rsidR="00876CBC" w:rsidRPr="00676320" w:rsidRDefault="00876CBC" w:rsidP="00DD6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320">
              <w:rPr>
                <w:rFonts w:ascii="Times New Roman" w:hAnsi="Times New Roman"/>
                <w:sz w:val="24"/>
                <w:szCs w:val="24"/>
              </w:rPr>
              <w:t xml:space="preserve">Ценности: </w:t>
            </w:r>
            <w:r w:rsidR="00973AFB">
              <w:rPr>
                <w:rFonts w:ascii="Times New Roman" w:hAnsi="Times New Roman"/>
                <w:sz w:val="24"/>
                <w:szCs w:val="24"/>
              </w:rPr>
              <w:t>у</w:t>
            </w:r>
            <w:r w:rsidR="00973AFB" w:rsidRPr="00973AFB">
              <w:rPr>
                <w:rFonts w:ascii="Times New Roman" w:hAnsi="Times New Roman"/>
                <w:sz w:val="24"/>
                <w:szCs w:val="24"/>
              </w:rPr>
              <w:t xml:space="preserve">важение, сотрудничество, открытость, </w:t>
            </w:r>
            <w:r w:rsidR="00DD603D" w:rsidRPr="00676320">
              <w:rPr>
                <w:rFonts w:ascii="Times New Roman" w:hAnsi="Times New Roman"/>
                <w:sz w:val="24"/>
                <w:szCs w:val="24"/>
              </w:rPr>
              <w:t>прозрачность</w:t>
            </w:r>
            <w:r w:rsidR="00DD603D">
              <w:rPr>
                <w:rFonts w:ascii="Times New Roman" w:hAnsi="Times New Roman"/>
                <w:sz w:val="24"/>
                <w:szCs w:val="24"/>
              </w:rPr>
              <w:t>,</w:t>
            </w:r>
            <w:r w:rsidR="00DD603D" w:rsidRPr="00973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AFB" w:rsidRPr="00973AFB">
              <w:rPr>
                <w:rFonts w:ascii="Times New Roman" w:hAnsi="Times New Roman"/>
                <w:sz w:val="24"/>
                <w:szCs w:val="24"/>
              </w:rPr>
              <w:t xml:space="preserve">умение работать в коллективе, умение слушать собеседника, уважать мнение других.  </w:t>
            </w:r>
            <w:proofErr w:type="gramEnd"/>
          </w:p>
        </w:tc>
      </w:tr>
      <w:tr w:rsidR="00876CBC" w:rsidRPr="00676320" w:rsidTr="003827BE">
        <w:trPr>
          <w:trHeight w:val="414"/>
        </w:trPr>
        <w:tc>
          <w:tcPr>
            <w:tcW w:w="1857" w:type="pct"/>
            <w:gridSpan w:val="4"/>
          </w:tcPr>
          <w:p w:rsidR="00876CBC" w:rsidRPr="00676320" w:rsidRDefault="00876CBC" w:rsidP="0067524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676320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143" w:type="pct"/>
            <w:gridSpan w:val="5"/>
          </w:tcPr>
          <w:p w:rsidR="00876CBC" w:rsidRPr="00676320" w:rsidRDefault="00F6056C" w:rsidP="0067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3B7C3F">
              <w:rPr>
                <w:rFonts w:ascii="Times New Roman" w:hAnsi="Times New Roman"/>
                <w:sz w:val="24"/>
                <w:szCs w:val="24"/>
              </w:rPr>
              <w:t>, художественный труд</w:t>
            </w:r>
          </w:p>
        </w:tc>
      </w:tr>
      <w:tr w:rsidR="00876CBC" w:rsidRPr="00676320" w:rsidTr="003827BE">
        <w:trPr>
          <w:trHeight w:val="514"/>
        </w:trPr>
        <w:tc>
          <w:tcPr>
            <w:tcW w:w="1857" w:type="pct"/>
            <w:gridSpan w:val="4"/>
          </w:tcPr>
          <w:p w:rsidR="00876CBC" w:rsidRPr="00676320" w:rsidRDefault="00876CBC" w:rsidP="00E9672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Навыки использования ИКТ </w:t>
            </w:r>
          </w:p>
        </w:tc>
        <w:tc>
          <w:tcPr>
            <w:tcW w:w="3143" w:type="pct"/>
            <w:gridSpan w:val="5"/>
          </w:tcPr>
          <w:p w:rsidR="00C22875" w:rsidRPr="00601765" w:rsidRDefault="00C22875" w:rsidP="009F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6CBC" w:rsidRPr="00676320" w:rsidTr="003827BE">
        <w:tc>
          <w:tcPr>
            <w:tcW w:w="1857" w:type="pct"/>
            <w:gridSpan w:val="4"/>
          </w:tcPr>
          <w:p w:rsidR="00876CBC" w:rsidRPr="00676320" w:rsidRDefault="00876CBC" w:rsidP="0067524F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:rsidR="00876CBC" w:rsidRPr="00676320" w:rsidRDefault="00876CBC" w:rsidP="0067524F">
            <w:pPr>
              <w:spacing w:before="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pct"/>
            <w:gridSpan w:val="5"/>
          </w:tcPr>
          <w:p w:rsidR="00876CBC" w:rsidRPr="00676320" w:rsidRDefault="004B7049" w:rsidP="004B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30662" w:rsidRPr="00676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кружность</w:t>
            </w:r>
            <w:r w:rsidR="00841D2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 круг и их элементы, формулы нахождения диаметра и радиуса.</w:t>
            </w:r>
          </w:p>
        </w:tc>
      </w:tr>
      <w:tr w:rsidR="00876CBC" w:rsidRPr="00676320" w:rsidTr="00CA592F">
        <w:trPr>
          <w:trHeight w:val="241"/>
        </w:trPr>
        <w:tc>
          <w:tcPr>
            <w:tcW w:w="5000" w:type="pct"/>
            <w:gridSpan w:val="9"/>
          </w:tcPr>
          <w:p w:rsidR="00876CBC" w:rsidRPr="00676320" w:rsidRDefault="00876CBC" w:rsidP="00675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3827BE" w:rsidRPr="00676320" w:rsidTr="00A87716">
        <w:trPr>
          <w:trHeight w:val="420"/>
        </w:trPr>
        <w:tc>
          <w:tcPr>
            <w:tcW w:w="690" w:type="pct"/>
          </w:tcPr>
          <w:p w:rsidR="003827BE" w:rsidRPr="00676320" w:rsidRDefault="003827BE" w:rsidP="0067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421" w:type="pct"/>
            <w:gridSpan w:val="7"/>
          </w:tcPr>
          <w:p w:rsidR="003827BE" w:rsidRPr="00676320" w:rsidRDefault="003827BE" w:rsidP="0067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676320" w:rsidDel="00D14C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827BE" w:rsidRPr="00676320" w:rsidRDefault="003827BE" w:rsidP="0067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3827BE" w:rsidRPr="00676320" w:rsidRDefault="003827BE" w:rsidP="0067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172F07" w:rsidRPr="00676320" w:rsidTr="00A87716">
        <w:trPr>
          <w:trHeight w:val="420"/>
        </w:trPr>
        <w:tc>
          <w:tcPr>
            <w:tcW w:w="690" w:type="pct"/>
          </w:tcPr>
          <w:p w:rsidR="00172F07" w:rsidRDefault="00172F07" w:rsidP="00172F0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172F07" w:rsidRDefault="008A0337" w:rsidP="00172F0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2F0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172F07" w:rsidRPr="00676320" w:rsidRDefault="00172F07" w:rsidP="0067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1" w:type="pct"/>
            <w:gridSpan w:val="7"/>
          </w:tcPr>
          <w:p w:rsidR="00172F07" w:rsidRPr="003A638F" w:rsidRDefault="00172F07" w:rsidP="0017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8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этап </w:t>
            </w:r>
          </w:p>
          <w:p w:rsidR="003A638F" w:rsidRDefault="003A638F" w:rsidP="00765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8F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="00C72587">
              <w:rPr>
                <w:rFonts w:ascii="Times New Roman" w:hAnsi="Times New Roman"/>
                <w:sz w:val="24"/>
                <w:szCs w:val="24"/>
              </w:rPr>
              <w:t xml:space="preserve"> учителя и учащихся. Учитель проверяет </w:t>
            </w:r>
            <w:r w:rsidRPr="003A638F">
              <w:rPr>
                <w:rFonts w:ascii="Times New Roman" w:hAnsi="Times New Roman"/>
                <w:sz w:val="24"/>
                <w:szCs w:val="24"/>
              </w:rPr>
              <w:t>готов</w:t>
            </w:r>
            <w:r w:rsidR="00C72587">
              <w:rPr>
                <w:rFonts w:ascii="Times New Roman" w:hAnsi="Times New Roman"/>
                <w:sz w:val="24"/>
                <w:szCs w:val="24"/>
              </w:rPr>
              <w:t xml:space="preserve">ность учащихся </w:t>
            </w:r>
            <w:r w:rsidRPr="003A638F">
              <w:rPr>
                <w:rFonts w:ascii="Times New Roman" w:hAnsi="Times New Roman"/>
                <w:sz w:val="24"/>
                <w:szCs w:val="24"/>
              </w:rPr>
              <w:t xml:space="preserve"> к уроку и посещаемост</w:t>
            </w:r>
            <w:r w:rsidR="00C72587">
              <w:rPr>
                <w:rFonts w:ascii="Times New Roman" w:hAnsi="Times New Roman"/>
                <w:sz w:val="24"/>
                <w:szCs w:val="24"/>
              </w:rPr>
              <w:t>ь</w:t>
            </w:r>
            <w:r w:rsidRPr="003A638F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="00C725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50F4" w:rsidRPr="003A638F" w:rsidRDefault="007650F4" w:rsidP="00765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F07" w:rsidRPr="001B176D" w:rsidRDefault="00C72587" w:rsidP="0017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Озвучивается э</w:t>
            </w:r>
            <w:r w:rsidR="00172F07" w:rsidRPr="001B176D">
              <w:rPr>
                <w:rFonts w:ascii="Times New Roman" w:hAnsi="Times New Roman"/>
                <w:b/>
                <w:sz w:val="24"/>
                <w:szCs w:val="24"/>
              </w:rPr>
              <w:t>пиграф урока</w:t>
            </w:r>
          </w:p>
          <w:p w:rsidR="00172F07" w:rsidRPr="001B176D" w:rsidRDefault="00172F07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6D">
              <w:rPr>
                <w:rFonts w:ascii="Times New Roman" w:hAnsi="Times New Roman"/>
                <w:sz w:val="24"/>
                <w:szCs w:val="24"/>
              </w:rPr>
              <w:t>Пусть математика сложна,</w:t>
            </w:r>
          </w:p>
          <w:p w:rsidR="00172F07" w:rsidRPr="001B176D" w:rsidRDefault="00172F07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6D">
              <w:rPr>
                <w:rFonts w:ascii="Times New Roman" w:hAnsi="Times New Roman"/>
                <w:sz w:val="24"/>
                <w:szCs w:val="24"/>
              </w:rPr>
              <w:t>Ее до края не познать.</w:t>
            </w:r>
          </w:p>
          <w:p w:rsidR="00172F07" w:rsidRPr="001B176D" w:rsidRDefault="00172F07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6D">
              <w:rPr>
                <w:rFonts w:ascii="Times New Roman" w:hAnsi="Times New Roman"/>
                <w:sz w:val="24"/>
                <w:szCs w:val="24"/>
              </w:rPr>
              <w:t>Откроет двери всем она,</w:t>
            </w:r>
          </w:p>
          <w:p w:rsidR="00172F07" w:rsidRPr="00172F07" w:rsidRDefault="00172F07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6D">
              <w:rPr>
                <w:rFonts w:ascii="Times New Roman" w:hAnsi="Times New Roman"/>
                <w:sz w:val="24"/>
                <w:szCs w:val="24"/>
              </w:rPr>
              <w:t>В них только нужно постучать.</w:t>
            </w:r>
          </w:p>
        </w:tc>
        <w:tc>
          <w:tcPr>
            <w:tcW w:w="889" w:type="pct"/>
          </w:tcPr>
          <w:p w:rsidR="00172F07" w:rsidRPr="00772D88" w:rsidRDefault="00772D88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D88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</w:tc>
      </w:tr>
      <w:tr w:rsidR="00172F07" w:rsidRPr="00676320" w:rsidTr="00A87716">
        <w:trPr>
          <w:trHeight w:val="420"/>
        </w:trPr>
        <w:tc>
          <w:tcPr>
            <w:tcW w:w="690" w:type="pct"/>
          </w:tcPr>
          <w:p w:rsidR="00172F07" w:rsidRDefault="00172F07" w:rsidP="00172F0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3421" w:type="pct"/>
            <w:gridSpan w:val="7"/>
          </w:tcPr>
          <w:p w:rsidR="00C72587" w:rsidRDefault="00C72587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587">
              <w:rPr>
                <w:rFonts w:ascii="Times New Roman" w:hAnsi="Times New Roman"/>
                <w:b/>
                <w:sz w:val="24"/>
                <w:szCs w:val="24"/>
              </w:rPr>
              <w:t>Введение в обучение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2F07" w:rsidRPr="004A4EE5" w:rsidRDefault="00C72587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</w:t>
            </w:r>
            <w:r w:rsidR="00172F07" w:rsidRPr="004A4EE5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определяют тему урока, формулируют цели обучения</w:t>
            </w:r>
            <w:r w:rsidR="00172F07" w:rsidRPr="004A4E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2F07" w:rsidRPr="004A4EE5" w:rsidRDefault="00C72587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587">
              <w:rPr>
                <w:rFonts w:ascii="Times New Roman" w:hAnsi="Times New Roman"/>
                <w:b/>
                <w:sz w:val="24"/>
                <w:szCs w:val="24"/>
              </w:rPr>
              <w:t>Решить ребус.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Разгадав ребус</w:t>
            </w:r>
            <w:r w:rsidR="00172F07" w:rsidRPr="004A4EE5">
              <w:rPr>
                <w:rFonts w:ascii="Times New Roman" w:hAnsi="Times New Roman"/>
                <w:sz w:val="24"/>
                <w:szCs w:val="24"/>
              </w:rPr>
              <w:t>, вы узнаете тему урока.</w:t>
            </w:r>
            <w:r w:rsidR="004149F9">
              <w:rPr>
                <w:rFonts w:ascii="Times New Roman" w:hAnsi="Times New Roman"/>
                <w:sz w:val="24"/>
                <w:szCs w:val="24"/>
              </w:rPr>
              <w:t xml:space="preserve"> (деятельность учеников)</w:t>
            </w:r>
          </w:p>
          <w:p w:rsidR="00172F07" w:rsidRPr="004A4EE5" w:rsidRDefault="00172F07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EE5">
              <w:rPr>
                <w:rFonts w:ascii="Times New Roman" w:hAnsi="Times New Roman"/>
                <w:sz w:val="24"/>
                <w:szCs w:val="24"/>
              </w:rPr>
              <w:t>В этом ребусе зашифровано название фигуры, у которой нет ни начала, ни конца, зато есть длина.</w:t>
            </w:r>
          </w:p>
          <w:p w:rsidR="00172F07" w:rsidRPr="004A4EE5" w:rsidRDefault="00172F07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EC82E3" wp14:editId="2C65FBAF">
                  <wp:extent cx="2886075" cy="771525"/>
                  <wp:effectExtent l="0" t="0" r="9525" b="9525"/>
                  <wp:docPr id="2" name="Рисунок 2" descr="http://ru.convdocs.org/pars_docs/refs/8/7035/7035_html_17b544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convdocs.org/pars_docs/refs/8/7035/7035_html_17b544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F07" w:rsidRPr="004A4EE5" w:rsidRDefault="00172F07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F07" w:rsidRPr="00676320" w:rsidRDefault="00C72587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ответ: </w:t>
            </w:r>
            <w:r w:rsidR="00172F07" w:rsidRPr="004A4EE5">
              <w:rPr>
                <w:rFonts w:ascii="Times New Roman" w:hAnsi="Times New Roman"/>
                <w:sz w:val="24"/>
                <w:szCs w:val="24"/>
              </w:rPr>
              <w:t>(окружность</w:t>
            </w:r>
            <w:r w:rsidR="00172F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9" w:type="pct"/>
          </w:tcPr>
          <w:p w:rsidR="00172F07" w:rsidRPr="00772D88" w:rsidRDefault="00772D88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D88"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</w:tc>
      </w:tr>
      <w:tr w:rsidR="003827BE" w:rsidRPr="00676320" w:rsidTr="00172F07">
        <w:trPr>
          <w:trHeight w:val="706"/>
        </w:trPr>
        <w:tc>
          <w:tcPr>
            <w:tcW w:w="690" w:type="pct"/>
          </w:tcPr>
          <w:p w:rsidR="00AF4732" w:rsidRPr="00676320" w:rsidRDefault="00AF4732" w:rsidP="00AF4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FB8" w:rsidRDefault="009E2927" w:rsidP="00AF0F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F0FB8" w:rsidRPr="0067632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172F07" w:rsidRDefault="00172F07" w:rsidP="00AF0F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72F07" w:rsidRDefault="00172F07" w:rsidP="00AF0F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72F07" w:rsidRDefault="00172F07" w:rsidP="00AF0F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72F07" w:rsidRPr="00676320" w:rsidRDefault="00172F07" w:rsidP="00AF0F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F0FB8" w:rsidRPr="00C22875" w:rsidRDefault="00AF0FB8" w:rsidP="00C22875">
            <w:pPr>
              <w:spacing w:after="0" w:line="240" w:lineRule="auto"/>
              <w:ind w:left="3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21" w:type="pct"/>
            <w:gridSpan w:val="7"/>
          </w:tcPr>
          <w:p w:rsidR="003827BE" w:rsidRPr="00676320" w:rsidRDefault="003827BE" w:rsidP="0038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320">
              <w:rPr>
                <w:rFonts w:ascii="Times New Roman" w:hAnsi="Times New Roman"/>
                <w:sz w:val="24"/>
                <w:szCs w:val="24"/>
                <w:u w:val="single"/>
              </w:rPr>
              <w:t>Стартер</w:t>
            </w:r>
            <w:r w:rsidRPr="006763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27BE" w:rsidRDefault="003827BE" w:rsidP="0085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Цель:</w:t>
            </w:r>
            <w:r w:rsidRPr="00676320">
              <w:rPr>
                <w:rFonts w:ascii="Times New Roman" w:hAnsi="Times New Roman"/>
                <w:sz w:val="24"/>
                <w:szCs w:val="24"/>
              </w:rPr>
              <w:t xml:space="preserve"> Актуализация знаний. Преемственность </w:t>
            </w:r>
            <w:r w:rsidR="00ED611D" w:rsidRPr="00676320">
              <w:rPr>
                <w:rFonts w:ascii="Times New Roman" w:hAnsi="Times New Roman"/>
                <w:sz w:val="24"/>
                <w:szCs w:val="24"/>
              </w:rPr>
              <w:t>материала в</w:t>
            </w:r>
            <w:r w:rsidRPr="00676320">
              <w:rPr>
                <w:rFonts w:ascii="Times New Roman" w:hAnsi="Times New Roman"/>
                <w:sz w:val="24"/>
                <w:szCs w:val="24"/>
              </w:rPr>
              <w:t xml:space="preserve"> разделе</w:t>
            </w:r>
            <w:r w:rsidR="00C725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859" w:rsidRDefault="004A4EE5" w:rsidP="0085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EE5">
              <w:rPr>
                <w:rFonts w:ascii="Times New Roman" w:hAnsi="Times New Roman"/>
                <w:sz w:val="24"/>
                <w:szCs w:val="24"/>
              </w:rPr>
              <w:t>Понятие окружности и ее элементов является для учащихся не новым. Оно вводится в курсе математики 5-6 класса, поэтому учащи</w:t>
            </w:r>
            <w:r w:rsidR="0000232C">
              <w:rPr>
                <w:rFonts w:ascii="Times New Roman" w:hAnsi="Times New Roman"/>
                <w:sz w:val="24"/>
                <w:szCs w:val="24"/>
              </w:rPr>
              <w:t xml:space="preserve">мся предлагается прочитать четыре </w:t>
            </w:r>
            <w:r w:rsidR="00F20859">
              <w:rPr>
                <w:rFonts w:ascii="Times New Roman" w:hAnsi="Times New Roman"/>
                <w:sz w:val="24"/>
                <w:szCs w:val="24"/>
              </w:rPr>
              <w:t xml:space="preserve"> абзаца из </w:t>
            </w:r>
            <w:r w:rsidRPr="004A4EE5">
              <w:rPr>
                <w:rFonts w:ascii="Times New Roman" w:hAnsi="Times New Roman"/>
                <w:sz w:val="24"/>
                <w:szCs w:val="24"/>
              </w:rPr>
              <w:t xml:space="preserve"> учебника </w:t>
            </w:r>
            <w:proofErr w:type="gramStart"/>
            <w:r w:rsidRPr="004A4EE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A4EE5">
              <w:rPr>
                <w:rFonts w:ascii="Times New Roman" w:hAnsi="Times New Roman"/>
                <w:sz w:val="24"/>
                <w:szCs w:val="24"/>
              </w:rPr>
              <w:t xml:space="preserve"> используя</w:t>
            </w:r>
            <w:r w:rsidR="00F20859">
              <w:rPr>
                <w:rFonts w:ascii="Times New Roman" w:hAnsi="Times New Roman"/>
                <w:sz w:val="24"/>
                <w:szCs w:val="24"/>
              </w:rPr>
              <w:t xml:space="preserve"> прочитанный</w:t>
            </w:r>
            <w:r w:rsidRPr="004A4EE5">
              <w:rPr>
                <w:rFonts w:ascii="Times New Roman" w:hAnsi="Times New Roman"/>
                <w:sz w:val="24"/>
                <w:szCs w:val="24"/>
              </w:rPr>
              <w:t xml:space="preserve"> текст учебника выполнить задание.</w:t>
            </w:r>
          </w:p>
          <w:p w:rsidR="00F20859" w:rsidRDefault="00F20859" w:rsidP="0085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в парах. </w:t>
            </w:r>
          </w:p>
          <w:p w:rsidR="004A4EE5" w:rsidRDefault="00F20859" w:rsidP="0085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59">
              <w:rPr>
                <w:rFonts w:ascii="Times New Roman" w:hAnsi="Times New Roman"/>
                <w:b/>
                <w:sz w:val="24"/>
                <w:szCs w:val="24"/>
              </w:rPr>
              <w:t>Задание.</w:t>
            </w:r>
            <w:r w:rsidR="004A4EE5" w:rsidRPr="004A4EE5">
              <w:rPr>
                <w:rFonts w:ascii="Times New Roman" w:hAnsi="Times New Roman"/>
                <w:sz w:val="24"/>
                <w:szCs w:val="24"/>
              </w:rPr>
              <w:t xml:space="preserve"> На карточках написано начало определений, а на отдельных листочках их продолжение. Вам предстоит найти для каждого определения его продолжение </w:t>
            </w:r>
            <w:proofErr w:type="gramStart"/>
            <w:r w:rsidR="004A4EE5" w:rsidRPr="004A4EE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4A4EE5" w:rsidRPr="004A4EE5">
              <w:rPr>
                <w:rFonts w:ascii="Times New Roman" w:hAnsi="Times New Roman"/>
                <w:sz w:val="24"/>
                <w:szCs w:val="24"/>
              </w:rPr>
              <w:t>таблица №1) . Учащиеся работают в парах, таблица одна на пару.</w:t>
            </w:r>
          </w:p>
          <w:p w:rsidR="007703FE" w:rsidRDefault="007703FE" w:rsidP="0085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3"/>
              <w:gridCol w:w="3344"/>
            </w:tblGrid>
            <w:tr w:rsidR="004A4EE5" w:rsidTr="004A4EE5">
              <w:tc>
                <w:tcPr>
                  <w:tcW w:w="3343" w:type="dxa"/>
                </w:tcPr>
                <w:p w:rsidR="004A4EE5" w:rsidRDefault="004A4EE5" w:rsidP="008566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4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="00F15C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кружность – </w:t>
                  </w:r>
                  <w:r w:rsidRPr="005234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геометрическая фигура </w:t>
                  </w:r>
                </w:p>
              </w:tc>
              <w:tc>
                <w:tcPr>
                  <w:tcW w:w="3344" w:type="dxa"/>
                </w:tcPr>
                <w:p w:rsidR="004A4EE5" w:rsidRPr="004A4EE5" w:rsidRDefault="004A4EE5" w:rsidP="008875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A4E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…,</w:t>
                  </w:r>
                  <w:r w:rsidR="008875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которая состо</w:t>
                  </w:r>
                  <w:r w:rsidR="00F15C87" w:rsidRPr="00F15C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 из всех точек плоскости, равноудаленных от данной точки.</w:t>
                  </w:r>
                </w:p>
              </w:tc>
            </w:tr>
            <w:tr w:rsidR="004A4EE5" w:rsidTr="004A4EE5">
              <w:tc>
                <w:tcPr>
                  <w:tcW w:w="3343" w:type="dxa"/>
                </w:tcPr>
                <w:p w:rsidR="004A4EE5" w:rsidRDefault="004A4EE5" w:rsidP="008566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4EE5">
                    <w:rPr>
                      <w:rFonts w:ascii="Times New Roman" w:hAnsi="Times New Roman"/>
                      <w:sz w:val="24"/>
                      <w:szCs w:val="24"/>
                    </w:rPr>
                    <w:t>Круг- это часть плоскости</w:t>
                  </w:r>
                </w:p>
              </w:tc>
              <w:tc>
                <w:tcPr>
                  <w:tcW w:w="3344" w:type="dxa"/>
                </w:tcPr>
                <w:p w:rsidR="004A4EE5" w:rsidRPr="004A4EE5" w:rsidRDefault="004A4EE5" w:rsidP="0085667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2342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…, ограниченная окружностью</w:t>
                  </w:r>
                </w:p>
              </w:tc>
            </w:tr>
            <w:tr w:rsidR="004A4EE5" w:rsidTr="004A4EE5">
              <w:tc>
                <w:tcPr>
                  <w:tcW w:w="3343" w:type="dxa"/>
                </w:tcPr>
                <w:p w:rsidR="004A4EE5" w:rsidRDefault="00F15C87" w:rsidP="008566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Радиус – это расстояние</w:t>
                  </w:r>
                  <w:r w:rsidR="004A4EE5" w:rsidRPr="005234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4" w:type="dxa"/>
                </w:tcPr>
                <w:p w:rsidR="004A4EE5" w:rsidRDefault="00772D88" w:rsidP="00F15C8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…</w:t>
                  </w:r>
                  <w:r w:rsidR="004A4EE5" w:rsidRPr="0052342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F15C8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от точки окружности до ее цен</w:t>
                  </w:r>
                  <w:r w:rsidR="00F15C87" w:rsidRPr="00F15C8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тра</w:t>
                  </w:r>
                  <w:r w:rsidR="004A4EE5" w:rsidRPr="0052342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4A4EE5" w:rsidTr="004A4EE5">
              <w:tc>
                <w:tcPr>
                  <w:tcW w:w="3343" w:type="dxa"/>
                </w:tcPr>
                <w:p w:rsidR="004A4EE5" w:rsidRDefault="004A4EE5" w:rsidP="008566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4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Диаметр- это отрезок, соединяющий </w:t>
                  </w:r>
                </w:p>
              </w:tc>
              <w:tc>
                <w:tcPr>
                  <w:tcW w:w="3344" w:type="dxa"/>
                </w:tcPr>
                <w:p w:rsidR="004A4EE5" w:rsidRDefault="00F15C87" w:rsidP="008566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42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… две точки окружности и проходящий через центр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4A4EE5" w:rsidTr="004A4EE5">
              <w:tc>
                <w:tcPr>
                  <w:tcW w:w="3343" w:type="dxa"/>
                </w:tcPr>
                <w:p w:rsidR="004A4EE5" w:rsidRDefault="00F15C87" w:rsidP="008566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4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Хорда- это отрезок, </w:t>
                  </w:r>
                  <w:r w:rsidRPr="005234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соединяющий </w:t>
                  </w:r>
                </w:p>
              </w:tc>
              <w:tc>
                <w:tcPr>
                  <w:tcW w:w="3344" w:type="dxa"/>
                </w:tcPr>
                <w:p w:rsidR="004A4EE5" w:rsidRDefault="00F15C87" w:rsidP="00F15C8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42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…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F15C8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лю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бые две точки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окружности.</w:t>
                  </w:r>
                </w:p>
              </w:tc>
            </w:tr>
            <w:tr w:rsidR="004A4EE5" w:rsidTr="004A4EE5">
              <w:tc>
                <w:tcPr>
                  <w:tcW w:w="3343" w:type="dxa"/>
                </w:tcPr>
                <w:p w:rsidR="004A4EE5" w:rsidRDefault="00F15C87" w:rsidP="008566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4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Диаметр – это хорда</w:t>
                  </w:r>
                </w:p>
              </w:tc>
              <w:tc>
                <w:tcPr>
                  <w:tcW w:w="3344" w:type="dxa"/>
                </w:tcPr>
                <w:p w:rsidR="004A4EE5" w:rsidRDefault="00F15C87" w:rsidP="008566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42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…</w:t>
                  </w:r>
                  <w:r w:rsidR="008875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Pr="0052342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проходящая через центр.</w:t>
                  </w:r>
                </w:p>
              </w:tc>
            </w:tr>
            <w:tr w:rsidR="004A4EE5" w:rsidTr="004A4EE5">
              <w:tc>
                <w:tcPr>
                  <w:tcW w:w="3343" w:type="dxa"/>
                </w:tcPr>
                <w:p w:rsidR="004A4EE5" w:rsidRDefault="00887573" w:rsidP="008875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Дуга </w:t>
                  </w:r>
                  <w:r w:rsidRPr="00887573">
                    <w:rPr>
                      <w:rFonts w:ascii="Times New Roman" w:hAnsi="Times New Roman"/>
                      <w:sz w:val="24"/>
                      <w:szCs w:val="24"/>
                    </w:rPr>
                    <w:t>окружности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-часть</w:t>
                  </w:r>
                  <w:r w:rsidR="0025023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окружности</w:t>
                  </w:r>
                  <w:r w:rsidR="009F71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44" w:type="dxa"/>
                </w:tcPr>
                <w:p w:rsidR="004A4EE5" w:rsidRPr="00887573" w:rsidRDefault="00887573" w:rsidP="0085667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…, </w:t>
                  </w:r>
                  <w:r w:rsidR="001768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r w:rsidR="002502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граниченная двумя точками</w:t>
                  </w:r>
                </w:p>
              </w:tc>
            </w:tr>
            <w:tr w:rsidR="002C44DA" w:rsidTr="004A4EE5">
              <w:tc>
                <w:tcPr>
                  <w:tcW w:w="3343" w:type="dxa"/>
                </w:tcPr>
                <w:p w:rsidR="002C44DA" w:rsidRDefault="002C44DA" w:rsidP="008875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4DA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Центральный угол </w:t>
                  </w:r>
                  <w:r w:rsidR="00772D88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2C44DA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угол</w:t>
                  </w:r>
                </w:p>
              </w:tc>
              <w:tc>
                <w:tcPr>
                  <w:tcW w:w="3344" w:type="dxa"/>
                </w:tcPr>
                <w:p w:rsidR="002C44DA" w:rsidRDefault="002C44DA" w:rsidP="00A9662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…, </w:t>
                  </w:r>
                  <w:r w:rsidR="00A966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</w:t>
                  </w:r>
                  <w:r w:rsidR="00764525" w:rsidRPr="007645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зованный радиусами </w:t>
                  </w:r>
                </w:p>
              </w:tc>
            </w:tr>
          </w:tbl>
          <w:p w:rsidR="00AF0FB8" w:rsidRPr="002C44DA" w:rsidRDefault="00AF0FB8" w:rsidP="00172F07">
            <w:pPr>
              <w:pStyle w:val="12"/>
              <w:ind w:left="0"/>
              <w:rPr>
                <w:lang w:val="ru-RU"/>
              </w:rPr>
            </w:pPr>
          </w:p>
        </w:tc>
        <w:tc>
          <w:tcPr>
            <w:tcW w:w="889" w:type="pct"/>
          </w:tcPr>
          <w:p w:rsidR="00772D88" w:rsidRDefault="00772D88" w:rsidP="00772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</w:t>
            </w:r>
          </w:p>
          <w:p w:rsidR="000C28D0" w:rsidRDefault="000C28D0" w:rsidP="00772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</w:t>
            </w:r>
          </w:p>
          <w:p w:rsidR="003827BE" w:rsidRPr="00676320" w:rsidRDefault="00772D88" w:rsidP="00772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</w:tc>
      </w:tr>
      <w:tr w:rsidR="00FD4ADD" w:rsidRPr="00676320" w:rsidTr="00172F07">
        <w:trPr>
          <w:trHeight w:val="706"/>
        </w:trPr>
        <w:tc>
          <w:tcPr>
            <w:tcW w:w="690" w:type="pct"/>
          </w:tcPr>
          <w:p w:rsidR="00FD4ADD" w:rsidRPr="00676320" w:rsidRDefault="009E2927" w:rsidP="009E2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3421" w:type="pct"/>
            <w:gridSpan w:val="7"/>
          </w:tcPr>
          <w:p w:rsidR="00FD4ADD" w:rsidRPr="004149F9" w:rsidRDefault="00F20859" w:rsidP="00382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ФО: </w:t>
            </w:r>
            <w:proofErr w:type="spellStart"/>
            <w:r w:rsidR="004149F9" w:rsidRPr="004149F9">
              <w:rPr>
                <w:rFonts w:ascii="Times New Roman" w:hAnsi="Times New Roman"/>
                <w:b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пар</w:t>
            </w:r>
          </w:p>
          <w:p w:rsidR="00C243D6" w:rsidRDefault="00C243D6" w:rsidP="00C243D6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Оценивание по критериям.</w:t>
            </w:r>
          </w:p>
          <w:tbl>
            <w:tblPr>
              <w:tblStyle w:val="aa"/>
              <w:tblW w:w="6308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4220"/>
              <w:gridCol w:w="1701"/>
            </w:tblGrid>
            <w:tr w:rsidR="00C243D6" w:rsidTr="00332CB3">
              <w:trPr>
                <w:trHeight w:val="273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3D6" w:rsidRDefault="00C243D6" w:rsidP="00C243D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>№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3D6" w:rsidRDefault="009F3E24" w:rsidP="00C243D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>Критерии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D6" w:rsidRDefault="00C243D6" w:rsidP="00C243D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>Вывод</w:t>
                  </w:r>
                </w:p>
              </w:tc>
            </w:tr>
            <w:tr w:rsidR="00C243D6" w:rsidTr="00332CB3">
              <w:trPr>
                <w:trHeight w:val="315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3D6" w:rsidRDefault="00C243D6" w:rsidP="00C243D6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1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3D6" w:rsidRDefault="00C243D6" w:rsidP="00C243D6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Правильно нашел продолжение 8  определении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3D6" w:rsidRDefault="00332CB3" w:rsidP="00C243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Все получилось</w:t>
                  </w: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55816" cy="312898"/>
                        <wp:effectExtent l="0" t="0" r="6350" b="0"/>
                        <wp:docPr id="3" name="Рисунок 3" descr="http://lmopt.ru/wa-data/public/shop/products/21/03/321/images/733/733.9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lmopt.ru/wa-data/public/shop/products/21/03/321/images/733/733.9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552" cy="3179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43D6" w:rsidTr="00332CB3">
              <w:trPr>
                <w:trHeight w:val="294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D6" w:rsidRDefault="00C243D6" w:rsidP="00C243D6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2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D6" w:rsidRDefault="00C243D6" w:rsidP="00C243D6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Правильно нашел продолжение 5-7 определении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3D6" w:rsidRDefault="00DA1001" w:rsidP="00DA100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1768F2">
                    <w:rPr>
                      <w:rFonts w:ascii="Times New Roman" w:hAnsi="Times New Roman"/>
                      <w:sz w:val="24"/>
                      <w:szCs w:val="24"/>
                    </w:rPr>
                    <w:t>олуч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1768F2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1768F2">
                    <w:rPr>
                      <w:rFonts w:ascii="Times New Roman" w:hAnsi="Times New Roman"/>
                      <w:sz w:val="24"/>
                      <w:szCs w:val="24"/>
                    </w:rPr>
                    <w:t>сь не все</w:t>
                  </w:r>
                </w:p>
                <w:p w:rsidR="008A49E0" w:rsidRDefault="008A49E0" w:rsidP="00DA100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8A49E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7185" cy="271594"/>
                        <wp:effectExtent l="0" t="0" r="5715" b="0"/>
                        <wp:docPr id="15" name="Рисунок 15" descr="http://st.depositphotos.com/1052233/2740/v/950/depositphotos_27404519-Blue-smiley-with-a-hand-pointing-the-fing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t.depositphotos.com/1052233/2740/v/950/depositphotos_27404519-Blue-smiley-with-a-hand-pointing-the-fing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446" cy="276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43D6" w:rsidTr="00332CB3">
              <w:trPr>
                <w:trHeight w:val="294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D6" w:rsidRDefault="00C243D6" w:rsidP="00C243D6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3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D6" w:rsidRDefault="00C243D6" w:rsidP="00C243D6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Правильно нашел продолжение 1-4 определении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3D6" w:rsidRDefault="00DA1001" w:rsidP="00C243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 w:rsidRPr="001768F2">
                    <w:rPr>
                      <w:rFonts w:ascii="Times New Roman" w:hAnsi="Times New Roman"/>
                      <w:sz w:val="24"/>
                      <w:szCs w:val="24"/>
                    </w:rPr>
                    <w:t>асто не получалось</w:t>
                  </w:r>
                </w:p>
                <w:p w:rsidR="008A49E0" w:rsidRDefault="009E2927" w:rsidP="00C243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9E292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17" name="Рисунок 17" descr="http://smailik.ucoz.com/_ph/4/1/572109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smailik.ucoz.com/_ph/4/1/572109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43D6" w:rsidTr="00332CB3">
              <w:trPr>
                <w:trHeight w:val="315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D6" w:rsidRDefault="00C243D6" w:rsidP="00C243D6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4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D6" w:rsidRDefault="00C243D6" w:rsidP="00C243D6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Не правильно нашел продолжение всех определении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3D6" w:rsidRDefault="00DA1001" w:rsidP="00C243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Не получилось</w:t>
                  </w:r>
                  <w:r w:rsidR="009E2927" w:rsidRPr="009E2927">
                    <w:t xml:space="preserve"> </w:t>
                  </w:r>
                  <w:r w:rsidR="009E2927" w:rsidRPr="009E292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9385" cy="262890"/>
                        <wp:effectExtent l="0" t="0" r="7620" b="3810"/>
                        <wp:docPr id="16" name="Рисунок 16" descr="http://st.depositphotos.com/1052233/3804/v/450/depositphotos_38048453-Yellow-smiley-angr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t.depositphotos.com/1052233/3804/v/450/depositphotos_38048453-Yellow-smiley-angr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645" cy="267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43D6" w:rsidRPr="00C243D6" w:rsidRDefault="00C243D6" w:rsidP="0038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FD4ADD" w:rsidRDefault="00FD4ADD" w:rsidP="00772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A5" w:rsidRPr="00676320" w:rsidTr="009D08F4">
        <w:trPr>
          <w:trHeight w:val="565"/>
        </w:trPr>
        <w:tc>
          <w:tcPr>
            <w:tcW w:w="690" w:type="pct"/>
          </w:tcPr>
          <w:p w:rsidR="00BA27A5" w:rsidRDefault="00BA27A5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sz w:val="24"/>
                <w:szCs w:val="24"/>
              </w:rPr>
              <w:t>Середина</w:t>
            </w:r>
            <w:r w:rsidR="00EC4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320">
              <w:rPr>
                <w:rFonts w:ascii="Times New Roman" w:hAnsi="Times New Roman"/>
                <w:sz w:val="24"/>
                <w:szCs w:val="24"/>
              </w:rPr>
              <w:t xml:space="preserve">урока </w:t>
            </w:r>
          </w:p>
          <w:p w:rsidR="00BA27A5" w:rsidRPr="00676320" w:rsidRDefault="00BA27A5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A5" w:rsidRPr="00676320" w:rsidRDefault="008A0337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BA27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BA27A5" w:rsidRDefault="00BA27A5" w:rsidP="00FB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A5" w:rsidRDefault="00BA27A5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A5" w:rsidRPr="00676320" w:rsidRDefault="00BA27A5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A5" w:rsidRPr="00676320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A5" w:rsidRPr="00676320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Pr="00676320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Pr="00676320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Pr="00676320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Pr="00676320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Pr="00676320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Pr="00676320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Pr="00676320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Pr="00676320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26D" w:rsidRPr="00676320" w:rsidRDefault="00A6726D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A5" w:rsidRPr="00676320" w:rsidRDefault="00BA27A5" w:rsidP="00C57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A5" w:rsidRPr="00676320" w:rsidRDefault="00BA27A5" w:rsidP="00172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pct"/>
            <w:gridSpan w:val="7"/>
          </w:tcPr>
          <w:p w:rsidR="007703FE" w:rsidRDefault="00BA27A5" w:rsidP="007703FE">
            <w:pPr>
              <w:pStyle w:val="12"/>
              <w:ind w:left="0"/>
              <w:rPr>
                <w:b/>
                <w:i/>
                <w:lang w:val="ru-RU"/>
              </w:rPr>
            </w:pPr>
            <w:r>
              <w:rPr>
                <w:lang w:val="kk-KZ"/>
              </w:rPr>
              <w:lastRenderedPageBreak/>
              <w:t xml:space="preserve"> </w:t>
            </w:r>
            <w:r w:rsidRPr="00F20859">
              <w:rPr>
                <w:b/>
                <w:i/>
                <w:lang w:val="kk-KZ"/>
              </w:rPr>
              <w:t>Индивидуальная работа</w:t>
            </w:r>
            <w:r w:rsidRPr="00F20859">
              <w:rPr>
                <w:b/>
                <w:i/>
                <w:lang w:val="ru-RU"/>
              </w:rPr>
              <w:t>:</w:t>
            </w:r>
          </w:p>
          <w:p w:rsidR="00C52853" w:rsidRPr="00F20859" w:rsidRDefault="00C52853" w:rsidP="007703FE">
            <w:pPr>
              <w:pStyle w:val="12"/>
              <w:ind w:left="0"/>
              <w:rPr>
                <w:b/>
                <w:i/>
                <w:lang w:val="ru-RU"/>
              </w:rPr>
            </w:pPr>
            <w:r w:rsidRPr="00C52853">
              <w:rPr>
                <w:b/>
                <w:i/>
                <w:lang w:val="ru-RU"/>
              </w:rPr>
              <w:t>Наглядный метод (соответствия по рисункам)</w:t>
            </w:r>
          </w:p>
          <w:p w:rsidR="007703FE" w:rsidRPr="00F20859" w:rsidRDefault="007703FE" w:rsidP="007703FE">
            <w:pPr>
              <w:pStyle w:val="12"/>
              <w:ind w:left="0"/>
              <w:rPr>
                <w:b/>
                <w:i/>
                <w:lang w:val="ru-RU"/>
              </w:rPr>
            </w:pPr>
            <w:r w:rsidRPr="00F20859">
              <w:rPr>
                <w:b/>
                <w:lang w:val="kk-KZ"/>
              </w:rPr>
              <w:t>Задание 1.</w:t>
            </w:r>
          </w:p>
          <w:p w:rsidR="007703FE" w:rsidRDefault="00F20859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Повторите</w:t>
            </w:r>
            <w:r w:rsidR="007703FE" w:rsidRPr="007703F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опре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деления геометрических понятий и д</w:t>
            </w:r>
            <w:r w:rsidR="007703FE" w:rsidRPr="007703F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ля каждого из понятий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подберите</w:t>
            </w:r>
            <w:r w:rsidR="007703FE" w:rsidRPr="007703F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соответствующий ему рисунок (таблица №2). Таблица выдается каждому ученику.</w:t>
            </w:r>
          </w:p>
          <w:p w:rsidR="007703FE" w:rsidRDefault="007703FE" w:rsidP="0017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Таблица 2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1"/>
              <w:gridCol w:w="3344"/>
            </w:tblGrid>
            <w:tr w:rsidR="007703FE" w:rsidTr="007650F4">
              <w:tc>
                <w:tcPr>
                  <w:tcW w:w="2481" w:type="dxa"/>
                </w:tcPr>
                <w:p w:rsidR="007703FE" w:rsidRDefault="007703FE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Окружность</w:t>
                  </w:r>
                </w:p>
              </w:tc>
              <w:tc>
                <w:tcPr>
                  <w:tcW w:w="3344" w:type="dxa"/>
                </w:tcPr>
                <w:p w:rsidR="007703FE" w:rsidRDefault="00B05818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9150" cy="819150"/>
                        <wp:effectExtent l="0" t="0" r="0" b="0"/>
                        <wp:docPr id="14" name="Рисунок 14" descr="https://upload.wikimedia.org/wikipedia/commons/thumb/d/d5/Circle_and_its_center.svg/256px-Circle_and_its_center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thumb/d/d5/Circle_and_its_center.svg/256px-Circle_and_its_center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03FE" w:rsidTr="007650F4">
              <w:tc>
                <w:tcPr>
                  <w:tcW w:w="2481" w:type="dxa"/>
                </w:tcPr>
                <w:p w:rsidR="007703FE" w:rsidRDefault="007703FE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Круг</w:t>
                  </w:r>
                </w:p>
              </w:tc>
              <w:tc>
                <w:tcPr>
                  <w:tcW w:w="3344" w:type="dxa"/>
                </w:tcPr>
                <w:p w:rsidR="007703FE" w:rsidRDefault="007703FE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52342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3F57210" wp14:editId="0A25B27F">
                        <wp:extent cx="1038225" cy="904875"/>
                        <wp:effectExtent l="0" t="0" r="9525" b="9525"/>
                        <wp:docPr id="11" name="Рисунок 11" descr="http://ru.convdocs.org/pars_docs/refs/8/7035/7035_html_m75e337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ru.convdocs.org/pars_docs/refs/8/7035/7035_html_m75e337e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03FE" w:rsidTr="007650F4">
              <w:tc>
                <w:tcPr>
                  <w:tcW w:w="2481" w:type="dxa"/>
                </w:tcPr>
                <w:p w:rsidR="007703FE" w:rsidRDefault="007703FE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Радиус</w:t>
                  </w:r>
                </w:p>
              </w:tc>
              <w:tc>
                <w:tcPr>
                  <w:tcW w:w="3344" w:type="dxa"/>
                </w:tcPr>
                <w:p w:rsidR="007703FE" w:rsidRDefault="007703FE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52342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45FBCA" wp14:editId="4ED94694">
                        <wp:extent cx="962025" cy="866775"/>
                        <wp:effectExtent l="0" t="0" r="9525" b="9525"/>
                        <wp:docPr id="10" name="Рисунок 10" descr="http://ru.convdocs.org/pars_docs/refs/8/7035/7035_html_1524aae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ru.convdocs.org/pars_docs/refs/8/7035/7035_html_1524aae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03FE" w:rsidTr="007650F4">
              <w:tc>
                <w:tcPr>
                  <w:tcW w:w="2481" w:type="dxa"/>
                </w:tcPr>
                <w:p w:rsidR="007703FE" w:rsidRDefault="007703FE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Хорда </w:t>
                  </w:r>
                </w:p>
              </w:tc>
              <w:tc>
                <w:tcPr>
                  <w:tcW w:w="3344" w:type="dxa"/>
                </w:tcPr>
                <w:p w:rsidR="007703FE" w:rsidRDefault="007703FE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52342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1B5607" wp14:editId="05C05610">
                        <wp:extent cx="904875" cy="876300"/>
                        <wp:effectExtent l="0" t="0" r="9525" b="0"/>
                        <wp:docPr id="9" name="Рисунок 9" descr="http://ru.convdocs.org/pars_docs/refs/8/7035/7035_html_m3338d33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ru.convdocs.org/pars_docs/refs/8/7035/7035_html_m3338d33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1F1F" w:rsidRDefault="00481F1F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7703FE" w:rsidTr="007650F4">
              <w:tc>
                <w:tcPr>
                  <w:tcW w:w="2481" w:type="dxa"/>
                </w:tcPr>
                <w:p w:rsidR="007703FE" w:rsidRDefault="007703FE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lastRenderedPageBreak/>
                    <w:t xml:space="preserve">Диаметр </w:t>
                  </w:r>
                </w:p>
              </w:tc>
              <w:tc>
                <w:tcPr>
                  <w:tcW w:w="3344" w:type="dxa"/>
                </w:tcPr>
                <w:p w:rsidR="007703FE" w:rsidRDefault="007703FE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52342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B510BBC" wp14:editId="3F3BD6C1">
                        <wp:extent cx="1076325" cy="885825"/>
                        <wp:effectExtent l="0" t="0" r="9525" b="9525"/>
                        <wp:docPr id="8" name="Рисунок 8" descr="http://ru.convdocs.org/pars_docs/refs/8/7035/7035_html_m4d3d226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ru.convdocs.org/pars_docs/refs/8/7035/7035_html_m4d3d226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03FE" w:rsidTr="007650F4">
              <w:tc>
                <w:tcPr>
                  <w:tcW w:w="2481" w:type="dxa"/>
                </w:tcPr>
                <w:p w:rsidR="007703FE" w:rsidRDefault="007703FE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Центр</w:t>
                  </w:r>
                </w:p>
              </w:tc>
              <w:tc>
                <w:tcPr>
                  <w:tcW w:w="3344" w:type="dxa"/>
                </w:tcPr>
                <w:p w:rsidR="007703FE" w:rsidRDefault="002C44DA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52342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9781B0" wp14:editId="24572EFB">
                        <wp:extent cx="933450" cy="828675"/>
                        <wp:effectExtent l="0" t="0" r="0" b="9525"/>
                        <wp:docPr id="4" name="Рисунок 4" descr="http://ru.convdocs.org/pars_docs/refs/8/7035/7035_html_m605bfd7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u.convdocs.org/pars_docs/refs/8/7035/7035_html_m605bfd7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03FE" w:rsidTr="007650F4">
              <w:tc>
                <w:tcPr>
                  <w:tcW w:w="2481" w:type="dxa"/>
                </w:tcPr>
                <w:p w:rsidR="007703FE" w:rsidRDefault="007703FE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Центральный угол</w:t>
                  </w:r>
                </w:p>
              </w:tc>
              <w:tc>
                <w:tcPr>
                  <w:tcW w:w="3344" w:type="dxa"/>
                </w:tcPr>
                <w:p w:rsidR="007703FE" w:rsidRDefault="001C07DA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28700" cy="1028700"/>
                        <wp:effectExtent l="0" t="0" r="0" b="0"/>
                        <wp:docPr id="12" name="Рисунок 12" descr="http://resolventa.ru/sprris/planimetry/l/l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resolventa.ru/sprris/planimetry/l/l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056C" w:rsidTr="007650F4">
              <w:tc>
                <w:tcPr>
                  <w:tcW w:w="2481" w:type="dxa"/>
                </w:tcPr>
                <w:p w:rsidR="0063056C" w:rsidRDefault="0063056C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Дуга окружности</w:t>
                  </w:r>
                </w:p>
              </w:tc>
              <w:tc>
                <w:tcPr>
                  <w:tcW w:w="3344" w:type="dxa"/>
                </w:tcPr>
                <w:p w:rsidR="0063056C" w:rsidRDefault="001C07DA" w:rsidP="007703FE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C07DA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5" name="Рисунок 5" descr="chto takoe tsentralnyiy ug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hto takoe tsentralnyiy ug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726D" w:rsidRPr="002343EF" w:rsidRDefault="00A6726D" w:rsidP="003D0844">
            <w:pPr>
              <w:pStyle w:val="12"/>
              <w:ind w:left="0"/>
              <w:rPr>
                <w:i/>
                <w:lang w:val="kk-KZ"/>
              </w:rPr>
            </w:pPr>
          </w:p>
        </w:tc>
        <w:tc>
          <w:tcPr>
            <w:tcW w:w="889" w:type="pct"/>
          </w:tcPr>
          <w:p w:rsidR="00BA27A5" w:rsidRDefault="00772D88" w:rsidP="00772D8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Слайд 4</w:t>
            </w:r>
          </w:p>
          <w:p w:rsidR="00BA27A5" w:rsidRDefault="00BA27A5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Default="00BA27A5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Default="00BA27A5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Default="00BA27A5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Default="00BA27A5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Default="00BA27A5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Default="00BA27A5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Default="00BA27A5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Default="00BA27A5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43EF" w:rsidRDefault="002343EF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43EF" w:rsidRDefault="002343EF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43EF" w:rsidRDefault="002343EF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43EF" w:rsidRDefault="002343EF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43EF" w:rsidRDefault="002343EF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43EF" w:rsidRDefault="002343EF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43EF" w:rsidRDefault="002343EF" w:rsidP="0067524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27A5" w:rsidRPr="00676320" w:rsidRDefault="00BA27A5" w:rsidP="00772D8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D4ADD" w:rsidRPr="00676320" w:rsidTr="009D08F4">
        <w:trPr>
          <w:trHeight w:val="565"/>
        </w:trPr>
        <w:tc>
          <w:tcPr>
            <w:tcW w:w="690" w:type="pct"/>
          </w:tcPr>
          <w:p w:rsidR="00FD4ADD" w:rsidRDefault="00F3121C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E292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34D" w:rsidRPr="00676320" w:rsidRDefault="00F6034D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pct"/>
            <w:gridSpan w:val="7"/>
          </w:tcPr>
          <w:p w:rsidR="004149F9" w:rsidRDefault="00F20859" w:rsidP="00FD4ADD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ФО: </w:t>
            </w:r>
            <w:r w:rsidR="00414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Самооценивание</w:t>
            </w:r>
          </w:p>
          <w:p w:rsidR="00FD4ADD" w:rsidRDefault="00FD4ADD" w:rsidP="00FD4ADD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Оценивание по критериям.</w:t>
            </w:r>
          </w:p>
          <w:tbl>
            <w:tblPr>
              <w:tblStyle w:val="aa"/>
              <w:tblW w:w="5025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697"/>
              <w:gridCol w:w="941"/>
            </w:tblGrid>
            <w:tr w:rsidR="00FD4ADD" w:rsidTr="00F6034D">
              <w:trPr>
                <w:trHeight w:val="273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Default="00FD4ADD" w:rsidP="00FD4AD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>№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Default="00EF171D" w:rsidP="00FD4AD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>Критерии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Pr="00EF171D" w:rsidRDefault="00EF171D" w:rsidP="00EF171D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Вывод</w:t>
                  </w:r>
                </w:p>
              </w:tc>
            </w:tr>
            <w:tr w:rsidR="00FD4ADD" w:rsidTr="00F6034D">
              <w:trPr>
                <w:trHeight w:val="315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1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Определяет окружность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Pr="004149F9" w:rsidRDefault="00506255" w:rsidP="00FD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4149F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</w:tr>
            <w:tr w:rsidR="00FD4ADD" w:rsidTr="00F6034D">
              <w:trPr>
                <w:trHeight w:val="294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2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Определяет круг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Default="00506255" w:rsidP="00FD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</w:tr>
            <w:tr w:rsidR="00FD4ADD" w:rsidTr="00F6034D">
              <w:trPr>
                <w:trHeight w:val="294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3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Определяет радиус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Default="00506255" w:rsidP="00FD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</w:tr>
            <w:tr w:rsidR="00FD4ADD" w:rsidTr="00F6034D">
              <w:trPr>
                <w:trHeight w:val="315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4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Определяет диаметр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Default="00506255" w:rsidP="00FD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</w:tr>
            <w:tr w:rsidR="00FD4ADD" w:rsidTr="00F6034D">
              <w:trPr>
                <w:trHeight w:val="294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5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Определяет хорду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Default="00506255" w:rsidP="00FD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</w:tr>
            <w:tr w:rsidR="00FD4ADD" w:rsidTr="00F6034D">
              <w:trPr>
                <w:trHeight w:val="294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6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Определяет центр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Default="00EF171D" w:rsidP="00FD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</w:tr>
            <w:tr w:rsidR="00FD4ADD" w:rsidTr="00F6034D">
              <w:trPr>
                <w:trHeight w:val="315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7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Определяет центральный угол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ADD" w:rsidRDefault="00EF171D" w:rsidP="00FD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</w:tr>
            <w:tr w:rsidR="00FD4ADD" w:rsidTr="00F6034D">
              <w:trPr>
                <w:trHeight w:val="315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8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FD4ADD" w:rsidP="00FD4ADD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Определяет дугу окружности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ADD" w:rsidRDefault="00EF171D" w:rsidP="00FD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+</w:t>
                  </w:r>
                </w:p>
              </w:tc>
            </w:tr>
          </w:tbl>
          <w:p w:rsidR="00F6034D" w:rsidRDefault="00F6034D" w:rsidP="007703FE">
            <w:pPr>
              <w:pStyle w:val="12"/>
              <w:ind w:left="0"/>
              <w:rPr>
                <w:lang w:val="kk-KZ"/>
              </w:rPr>
            </w:pPr>
          </w:p>
        </w:tc>
        <w:tc>
          <w:tcPr>
            <w:tcW w:w="889" w:type="pct"/>
          </w:tcPr>
          <w:p w:rsidR="00FD4ADD" w:rsidRDefault="00FD4ADD" w:rsidP="00772D8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42D3E" w:rsidRPr="00676320" w:rsidTr="009D08F4">
        <w:trPr>
          <w:trHeight w:val="565"/>
        </w:trPr>
        <w:tc>
          <w:tcPr>
            <w:tcW w:w="690" w:type="pct"/>
          </w:tcPr>
          <w:p w:rsidR="00742D3E" w:rsidRPr="00742D3E" w:rsidRDefault="00742D3E" w:rsidP="0067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D3E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421" w:type="pct"/>
            <w:gridSpan w:val="7"/>
          </w:tcPr>
          <w:p w:rsidR="00742D3E" w:rsidRPr="00742D3E" w:rsidRDefault="00742D3E" w:rsidP="00742D3E">
            <w:pPr>
              <w:pStyle w:val="12"/>
              <w:ind w:left="0"/>
              <w:rPr>
                <w:lang w:val="kk-KZ"/>
              </w:rPr>
            </w:pPr>
            <w:r w:rsidRPr="00742D3E">
              <w:rPr>
                <w:lang w:val="kk-KZ"/>
              </w:rPr>
              <w:t xml:space="preserve">Учитель задает вопросы: </w:t>
            </w:r>
          </w:p>
          <w:p w:rsidR="00742D3E" w:rsidRPr="00742D3E" w:rsidRDefault="00742D3E" w:rsidP="00742D3E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2D3E">
              <w:rPr>
                <w:rFonts w:ascii="Times New Roman" w:hAnsi="Times New Roman"/>
                <w:lang w:val="kk-KZ"/>
              </w:rPr>
              <w:t>Какую фигуру было сложно/легко найти? Почему?</w:t>
            </w:r>
          </w:p>
        </w:tc>
        <w:tc>
          <w:tcPr>
            <w:tcW w:w="889" w:type="pct"/>
          </w:tcPr>
          <w:p w:rsidR="00742D3E" w:rsidRDefault="00742D3E" w:rsidP="00772D8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49F9" w:rsidRPr="00676320" w:rsidTr="009D08F4">
        <w:trPr>
          <w:trHeight w:val="565"/>
        </w:trPr>
        <w:tc>
          <w:tcPr>
            <w:tcW w:w="690" w:type="pct"/>
          </w:tcPr>
          <w:p w:rsidR="004149F9" w:rsidRPr="00676320" w:rsidRDefault="00F6034D" w:rsidP="0041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49F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21" w:type="pct"/>
            <w:gridSpan w:val="7"/>
          </w:tcPr>
          <w:p w:rsidR="004149F9" w:rsidRDefault="004149F9" w:rsidP="004149F9">
            <w:pPr>
              <w:pStyle w:val="12"/>
              <w:ind w:left="0"/>
              <w:rPr>
                <w:bCs/>
                <w:i/>
                <w:lang w:val="ru-RU"/>
              </w:rPr>
            </w:pPr>
            <w:proofErr w:type="spellStart"/>
            <w:r>
              <w:rPr>
                <w:bCs/>
                <w:i/>
                <w:lang w:val="ru-RU"/>
              </w:rPr>
              <w:t>Физминутка</w:t>
            </w:r>
            <w:proofErr w:type="spellEnd"/>
            <w:r>
              <w:rPr>
                <w:bCs/>
                <w:i/>
                <w:lang w:val="ru-RU"/>
              </w:rPr>
              <w:t xml:space="preserve"> для глаз</w:t>
            </w:r>
          </w:p>
          <w:p w:rsidR="004149F9" w:rsidRDefault="004149F9" w:rsidP="004149F9">
            <w:pPr>
              <w:pStyle w:val="12"/>
              <w:ind w:left="0"/>
              <w:rPr>
                <w:bCs/>
                <w:i/>
                <w:lang w:val="kk-KZ"/>
              </w:rPr>
            </w:pPr>
          </w:p>
          <w:p w:rsidR="004149F9" w:rsidRPr="002C44DA" w:rsidRDefault="004149F9" w:rsidP="004149F9">
            <w:pPr>
              <w:shd w:val="clear" w:color="auto" w:fill="FEFEFE"/>
              <w:spacing w:after="0" w:line="240" w:lineRule="auto"/>
              <w:jc w:val="both"/>
              <w:rPr>
                <w:rFonts w:ascii="Tahoma" w:hAnsi="Tahoma" w:cs="Tahoma"/>
                <w:color w:val="666666"/>
                <w:sz w:val="24"/>
                <w:szCs w:val="24"/>
              </w:rPr>
            </w:pPr>
            <w:r w:rsidRPr="002C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Упражнения для тренировки зрения.</w:t>
            </w:r>
          </w:p>
          <w:p w:rsidR="004149F9" w:rsidRPr="002C44DA" w:rsidRDefault="004149F9" w:rsidP="004149F9">
            <w:pPr>
              <w:shd w:val="clear" w:color="auto" w:fill="FEFEFE"/>
              <w:spacing w:after="0" w:line="240" w:lineRule="auto"/>
              <w:jc w:val="both"/>
              <w:rPr>
                <w:rFonts w:ascii="Tahoma" w:hAnsi="Tahoma" w:cs="Tahoma"/>
                <w:color w:val="666666"/>
                <w:sz w:val="24"/>
                <w:szCs w:val="24"/>
              </w:rPr>
            </w:pPr>
            <w:r w:rsidRPr="002C44D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 Движение глазными яблоками вправо и влево. </w:t>
            </w:r>
          </w:p>
          <w:p w:rsidR="004149F9" w:rsidRPr="002C44DA" w:rsidRDefault="004149F9" w:rsidP="004149F9">
            <w:pPr>
              <w:shd w:val="clear" w:color="auto" w:fill="FEFEFE"/>
              <w:spacing w:after="0" w:line="240" w:lineRule="auto"/>
              <w:jc w:val="both"/>
              <w:rPr>
                <w:rFonts w:ascii="Tahoma" w:hAnsi="Tahoma" w:cs="Tahoma"/>
                <w:color w:val="666666"/>
                <w:sz w:val="24"/>
                <w:szCs w:val="24"/>
              </w:rPr>
            </w:pPr>
            <w:r w:rsidRPr="002C44D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 Движение глазными яблоками вверх и вниз.</w:t>
            </w:r>
          </w:p>
          <w:p w:rsidR="004149F9" w:rsidRPr="002C44DA" w:rsidRDefault="004149F9" w:rsidP="004149F9">
            <w:pPr>
              <w:shd w:val="clear" w:color="auto" w:fill="FEFEFE"/>
              <w:spacing w:after="0" w:line="240" w:lineRule="auto"/>
              <w:jc w:val="both"/>
              <w:rPr>
                <w:rFonts w:ascii="Tahoma" w:hAnsi="Tahoma" w:cs="Tahoma"/>
                <w:color w:val="666666"/>
                <w:sz w:val="24"/>
                <w:szCs w:val="24"/>
              </w:rPr>
            </w:pPr>
            <w:r w:rsidRPr="002C44D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3. Вращение глаз по часовой стрелке и против часовой стрелки.</w:t>
            </w:r>
          </w:p>
          <w:p w:rsidR="004149F9" w:rsidRPr="002C44DA" w:rsidRDefault="004149F9" w:rsidP="004149F9">
            <w:pPr>
              <w:shd w:val="clear" w:color="auto" w:fill="FEFEFE"/>
              <w:spacing w:after="0" w:line="240" w:lineRule="auto"/>
              <w:jc w:val="both"/>
              <w:rPr>
                <w:rFonts w:ascii="Tahoma" w:hAnsi="Tahoma" w:cs="Tahoma"/>
                <w:color w:val="666666"/>
                <w:sz w:val="24"/>
                <w:szCs w:val="24"/>
              </w:rPr>
            </w:pPr>
            <w:r w:rsidRPr="002C44D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4. Фиксация взгляда на кончике носа.</w:t>
            </w:r>
          </w:p>
          <w:p w:rsidR="004149F9" w:rsidRPr="002C44DA" w:rsidRDefault="004149F9" w:rsidP="004149F9">
            <w:pPr>
              <w:shd w:val="clear" w:color="auto" w:fill="FEFEFE"/>
              <w:spacing w:after="0" w:line="240" w:lineRule="auto"/>
              <w:jc w:val="both"/>
              <w:rPr>
                <w:rFonts w:ascii="Tahoma" w:hAnsi="Tahoma" w:cs="Tahoma"/>
                <w:color w:val="666666"/>
                <w:sz w:val="24"/>
                <w:szCs w:val="24"/>
              </w:rPr>
            </w:pPr>
            <w:r w:rsidRPr="002C44D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5. Моргание </w:t>
            </w:r>
          </w:p>
          <w:p w:rsidR="004149F9" w:rsidRPr="002C44DA" w:rsidRDefault="004149F9" w:rsidP="004149F9">
            <w:pPr>
              <w:shd w:val="clear" w:color="auto" w:fill="FEFEFE"/>
              <w:spacing w:after="0" w:line="240" w:lineRule="auto"/>
              <w:jc w:val="both"/>
              <w:rPr>
                <w:rFonts w:ascii="Tahoma" w:hAnsi="Tahoma" w:cs="Tahoma"/>
                <w:color w:val="666666"/>
                <w:sz w:val="24"/>
                <w:szCs w:val="24"/>
              </w:rPr>
            </w:pPr>
            <w:r w:rsidRPr="002C44D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После каждого упражнения, закрыть глаза, расслабиться (30-40 сек.)</w:t>
            </w:r>
          </w:p>
          <w:p w:rsidR="004149F9" w:rsidRPr="00772A1B" w:rsidRDefault="004149F9" w:rsidP="004149F9">
            <w:pPr>
              <w:pStyle w:val="12"/>
              <w:ind w:left="0"/>
              <w:rPr>
                <w:i/>
                <w:lang w:val="kk-KZ"/>
              </w:rPr>
            </w:pPr>
          </w:p>
        </w:tc>
        <w:tc>
          <w:tcPr>
            <w:tcW w:w="889" w:type="pct"/>
          </w:tcPr>
          <w:p w:rsidR="004149F9" w:rsidRDefault="004149F9" w:rsidP="004149F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5</w:t>
            </w:r>
          </w:p>
        </w:tc>
      </w:tr>
      <w:tr w:rsidR="004149F9" w:rsidRPr="00676320" w:rsidTr="0041241D">
        <w:trPr>
          <w:trHeight w:val="48"/>
        </w:trPr>
        <w:tc>
          <w:tcPr>
            <w:tcW w:w="690" w:type="pct"/>
          </w:tcPr>
          <w:p w:rsidR="004149F9" w:rsidRPr="00676320" w:rsidRDefault="00F6034D" w:rsidP="0041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49F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21" w:type="pct"/>
            <w:gridSpan w:val="7"/>
          </w:tcPr>
          <w:p w:rsidR="004149F9" w:rsidRPr="00AE5097" w:rsidRDefault="004149F9" w:rsidP="004149F9">
            <w:pPr>
              <w:pStyle w:val="12"/>
              <w:ind w:left="0"/>
              <w:rPr>
                <w:b/>
                <w:i/>
                <w:lang w:val="kk-KZ"/>
              </w:rPr>
            </w:pPr>
            <w:r w:rsidRPr="00AE5097">
              <w:rPr>
                <w:b/>
                <w:i/>
                <w:lang w:val="kk-KZ"/>
              </w:rPr>
              <w:t xml:space="preserve">Деление по группам. </w:t>
            </w:r>
          </w:p>
          <w:p w:rsidR="004149F9" w:rsidRDefault="00AE5097" w:rsidP="004149F9">
            <w:pPr>
              <w:pStyle w:val="12"/>
              <w:ind w:left="0"/>
              <w:rPr>
                <w:lang w:val="kk-KZ"/>
              </w:rPr>
            </w:pPr>
            <w:r>
              <w:rPr>
                <w:lang w:val="kk-KZ"/>
              </w:rPr>
              <w:t>Учащимся раздаются цветные стикеры с названиями фигур. Группы формируются по цветам стикеров.</w:t>
            </w:r>
          </w:p>
          <w:p w:rsidR="004149F9" w:rsidRPr="00AE5097" w:rsidRDefault="004149F9" w:rsidP="004149F9">
            <w:pPr>
              <w:pStyle w:val="12"/>
              <w:ind w:left="0"/>
              <w:rPr>
                <w:lang w:val="kk-KZ"/>
              </w:rPr>
            </w:pPr>
            <w:r w:rsidRPr="00AE5097">
              <w:rPr>
                <w:lang w:val="kk-KZ"/>
              </w:rPr>
              <w:t>По новым определениям</w:t>
            </w:r>
            <w:r w:rsidR="000B5B68" w:rsidRPr="00AE5097">
              <w:rPr>
                <w:lang w:val="kk-KZ"/>
              </w:rPr>
              <w:t xml:space="preserve"> ( выбрать цвет стикера)</w:t>
            </w:r>
          </w:p>
          <w:p w:rsidR="004149F9" w:rsidRPr="00617264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Окружность</w:t>
            </w:r>
            <w:r w:rsidRPr="00617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F6034D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circle</w:t>
            </w:r>
          </w:p>
          <w:p w:rsidR="004149F9" w:rsidRPr="00617264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Круг</w:t>
            </w:r>
            <w:r w:rsidRPr="0061726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6034D"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  <w:t>round</w:t>
            </w:r>
          </w:p>
          <w:p w:rsidR="004149F9" w:rsidRPr="00617264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Центр</w:t>
            </w:r>
            <w:r w:rsidRPr="00617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F6034D">
              <w:rPr>
                <w:rFonts w:ascii="Times New Roman" w:hAnsi="Times New Roman"/>
                <w:sz w:val="24"/>
                <w:szCs w:val="24"/>
                <w:lang w:val="kk-KZ"/>
              </w:rPr>
              <w:t>center</w:t>
            </w:r>
          </w:p>
          <w:p w:rsidR="004149F9" w:rsidRPr="00617264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Радиус</w:t>
            </w:r>
            <w:r w:rsidRPr="00617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F6034D">
              <w:rPr>
                <w:rFonts w:ascii="Times New Roman" w:hAnsi="Times New Roman"/>
                <w:color w:val="00FF00"/>
                <w:sz w:val="24"/>
                <w:szCs w:val="24"/>
                <w:lang w:val="kk-KZ"/>
              </w:rPr>
              <w:t>radius</w:t>
            </w:r>
          </w:p>
          <w:p w:rsidR="004149F9" w:rsidRPr="00617264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Диаметр</w:t>
            </w:r>
            <w:r w:rsidRPr="0061726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17264">
              <w:rPr>
                <w:lang w:val="kk-KZ"/>
              </w:rPr>
              <w:t xml:space="preserve"> </w:t>
            </w:r>
            <w:r w:rsidRPr="00F6034D">
              <w:rPr>
                <w:rFonts w:ascii="Times New Roman" w:hAnsi="Times New Roman"/>
                <w:color w:val="996633"/>
                <w:sz w:val="24"/>
                <w:szCs w:val="24"/>
                <w:lang w:val="kk-KZ"/>
              </w:rPr>
              <w:t>diameter</w:t>
            </w:r>
          </w:p>
          <w:p w:rsidR="004149F9" w:rsidRPr="00617264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Хорда</w:t>
            </w:r>
            <w:r w:rsidRPr="0061726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6034D">
              <w:rPr>
                <w:color w:val="EE50C1"/>
                <w:lang w:val="kk-KZ"/>
              </w:rPr>
              <w:t xml:space="preserve"> </w:t>
            </w:r>
            <w:r w:rsidRPr="00F6034D">
              <w:rPr>
                <w:rFonts w:ascii="Times New Roman" w:hAnsi="Times New Roman"/>
                <w:color w:val="EE50C1"/>
                <w:sz w:val="24"/>
                <w:szCs w:val="24"/>
                <w:lang w:val="kk-KZ"/>
              </w:rPr>
              <w:t>span</w:t>
            </w:r>
          </w:p>
          <w:p w:rsidR="004149F9" w:rsidRPr="00617264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097">
              <w:rPr>
                <w:rFonts w:ascii="Times New Roman" w:hAnsi="Times New Roman"/>
                <w:b/>
                <w:sz w:val="24"/>
                <w:szCs w:val="24"/>
              </w:rPr>
              <w:t>Центральный угол</w:t>
            </w:r>
            <w:r w:rsidRPr="00617264">
              <w:rPr>
                <w:rFonts w:ascii="Times New Roman" w:hAnsi="Times New Roman"/>
                <w:sz w:val="24"/>
                <w:szCs w:val="24"/>
              </w:rPr>
              <w:t>-</w:t>
            </w:r>
            <w:r w:rsidRPr="00617264">
              <w:t xml:space="preserve"> </w:t>
            </w:r>
            <w:r w:rsidRPr="00F6034D">
              <w:rPr>
                <w:rFonts w:ascii="Times New Roman" w:hAnsi="Times New Roman"/>
                <w:color w:val="FFC000"/>
                <w:sz w:val="24"/>
                <w:szCs w:val="24"/>
                <w:lang w:val="en-US"/>
              </w:rPr>
              <w:t>central</w:t>
            </w:r>
            <w:r w:rsidRPr="00F6034D"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 </w:t>
            </w:r>
            <w:r w:rsidRPr="00F6034D">
              <w:rPr>
                <w:rFonts w:ascii="Times New Roman" w:hAnsi="Times New Roman"/>
                <w:color w:val="FFC000"/>
                <w:sz w:val="24"/>
                <w:szCs w:val="24"/>
                <w:lang w:val="en-US"/>
              </w:rPr>
              <w:t>angle</w:t>
            </w:r>
          </w:p>
          <w:p w:rsidR="004149F9" w:rsidRPr="00AE5097" w:rsidRDefault="004149F9" w:rsidP="004149F9">
            <w:pPr>
              <w:pStyle w:val="12"/>
              <w:ind w:left="0"/>
              <w:rPr>
                <w:b/>
                <w:i/>
                <w:lang w:val="kk-KZ"/>
              </w:rPr>
            </w:pPr>
            <w:r w:rsidRPr="00AE5097">
              <w:rPr>
                <w:b/>
                <w:i/>
                <w:lang w:val="kk-KZ"/>
              </w:rPr>
              <w:t>Групповая работа.</w:t>
            </w:r>
          </w:p>
          <w:p w:rsidR="007A7E13" w:rsidRPr="007650F4" w:rsidRDefault="00AE5097" w:rsidP="001869F5">
            <w:pPr>
              <w:pStyle w:val="12"/>
              <w:ind w:left="0"/>
              <w:rPr>
                <w:i/>
                <w:lang w:val="kk-KZ"/>
              </w:rPr>
            </w:pPr>
            <w:r>
              <w:rPr>
                <w:i/>
                <w:lang w:val="kk-KZ"/>
              </w:rPr>
              <w:t>Цель: за</w:t>
            </w:r>
            <w:r w:rsidR="004149F9" w:rsidRPr="001D47A9">
              <w:rPr>
                <w:i/>
                <w:lang w:val="kk-KZ"/>
              </w:rPr>
              <w:t>к</w:t>
            </w:r>
            <w:r>
              <w:rPr>
                <w:i/>
                <w:lang w:val="kk-KZ"/>
              </w:rPr>
              <w:t xml:space="preserve">репить навыки по построению и </w:t>
            </w:r>
            <w:r w:rsidR="004149F9" w:rsidRPr="001D47A9">
              <w:rPr>
                <w:i/>
                <w:lang w:val="kk-KZ"/>
              </w:rPr>
              <w:t>учит</w:t>
            </w:r>
            <w:r>
              <w:rPr>
                <w:i/>
                <w:lang w:val="kk-KZ"/>
              </w:rPr>
              <w:t xml:space="preserve">ься </w:t>
            </w:r>
            <w:r w:rsidR="004149F9" w:rsidRPr="001D47A9">
              <w:rPr>
                <w:i/>
                <w:lang w:val="kk-KZ"/>
              </w:rPr>
              <w:t>слуш</w:t>
            </w:r>
            <w:r>
              <w:rPr>
                <w:i/>
                <w:lang w:val="kk-KZ"/>
              </w:rPr>
              <w:t>ать ответы других учеников</w:t>
            </w:r>
            <w:r w:rsidR="004149F9" w:rsidRPr="001D47A9">
              <w:rPr>
                <w:i/>
                <w:lang w:val="kk-KZ"/>
              </w:rPr>
              <w:t>.</w:t>
            </w:r>
          </w:p>
        </w:tc>
        <w:tc>
          <w:tcPr>
            <w:tcW w:w="889" w:type="pct"/>
          </w:tcPr>
          <w:p w:rsidR="004149F9" w:rsidRDefault="004149F9" w:rsidP="004149F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Слайд 6</w:t>
            </w:r>
          </w:p>
        </w:tc>
      </w:tr>
      <w:tr w:rsidR="00F3121C" w:rsidRPr="00676320" w:rsidTr="0041241D">
        <w:trPr>
          <w:trHeight w:val="48"/>
        </w:trPr>
        <w:tc>
          <w:tcPr>
            <w:tcW w:w="690" w:type="pct"/>
          </w:tcPr>
          <w:p w:rsidR="00F3121C" w:rsidRDefault="00F3121C" w:rsidP="0041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мин</w:t>
            </w:r>
          </w:p>
        </w:tc>
        <w:tc>
          <w:tcPr>
            <w:tcW w:w="3421" w:type="pct"/>
            <w:gridSpan w:val="7"/>
          </w:tcPr>
          <w:p w:rsidR="00F3121C" w:rsidRPr="00AE5097" w:rsidRDefault="00F3121C" w:rsidP="00F3121C">
            <w:pPr>
              <w:pStyle w:val="12"/>
              <w:ind w:left="0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З</w:t>
            </w:r>
            <w:r w:rsidRPr="00AE5097">
              <w:rPr>
                <w:b/>
                <w:i/>
                <w:lang w:val="kk-KZ"/>
              </w:rPr>
              <w:t>адание.</w:t>
            </w:r>
          </w:p>
          <w:p w:rsidR="00F3121C" w:rsidRPr="009D08F4" w:rsidRDefault="00F3121C" w:rsidP="00F3121C">
            <w:pPr>
              <w:pStyle w:val="12"/>
              <w:ind w:left="0"/>
              <w:rPr>
                <w:b/>
                <w:lang w:val="ru-RU"/>
              </w:rPr>
            </w:pPr>
            <w:r w:rsidRPr="009D08F4">
              <w:rPr>
                <w:b/>
                <w:lang w:val="kk-KZ"/>
              </w:rPr>
              <w:t xml:space="preserve">Решение направляющих задач </w:t>
            </w:r>
          </w:p>
          <w:p w:rsidR="00F3121C" w:rsidRDefault="00F3121C" w:rsidP="00F3121C">
            <w:pPr>
              <w:pStyle w:val="12"/>
              <w:ind w:left="0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Решить задачу по готовому чертежу</w:t>
            </w:r>
            <w:r w:rsidRPr="007703FE">
              <w:rPr>
                <w:bCs/>
                <w:i/>
                <w:lang w:val="ru-RU"/>
              </w:rPr>
              <w:t xml:space="preserve">. </w:t>
            </w:r>
            <w:r>
              <w:rPr>
                <w:bCs/>
                <w:i/>
                <w:lang w:val="ru-RU"/>
              </w:rPr>
              <w:t xml:space="preserve">Решение задачи записывать в тетрадях. </w:t>
            </w:r>
          </w:p>
          <w:p w:rsidR="00F3121C" w:rsidRDefault="00F3121C" w:rsidP="00F3121C">
            <w:pPr>
              <w:pStyle w:val="12"/>
              <w:ind w:left="0"/>
              <w:rPr>
                <w:bCs/>
                <w:i/>
                <w:lang w:val="ru-RU"/>
              </w:rPr>
            </w:pPr>
            <w:r w:rsidRPr="007703FE">
              <w:rPr>
                <w:bCs/>
                <w:i/>
                <w:lang w:val="ru-RU"/>
              </w:rPr>
              <w:t xml:space="preserve">Чертеж к задаче на доске. Учащимся предлагается обсудить решение в </w:t>
            </w:r>
            <w:r>
              <w:rPr>
                <w:bCs/>
                <w:i/>
                <w:lang w:val="ru-RU"/>
              </w:rPr>
              <w:t>группе</w:t>
            </w:r>
            <w:r w:rsidRPr="007703FE">
              <w:rPr>
                <w:bCs/>
                <w:i/>
                <w:lang w:val="ru-RU"/>
              </w:rPr>
              <w:t>. Затем решение обсуждается с классом.</w:t>
            </w:r>
          </w:p>
          <w:p w:rsidR="00F3121C" w:rsidRDefault="00F3121C" w:rsidP="00F3121C">
            <w:pPr>
              <w:pStyle w:val="12"/>
              <w:ind w:left="0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 xml:space="preserve">Исследовательская задача </w:t>
            </w:r>
          </w:p>
          <w:p w:rsidR="00C52853" w:rsidRPr="000E45B0" w:rsidRDefault="00C52853" w:rsidP="00F3121C">
            <w:pPr>
              <w:pStyle w:val="12"/>
              <w:ind w:left="0"/>
              <w:rPr>
                <w:b/>
                <w:bCs/>
                <w:i/>
                <w:lang w:val="ru-RU"/>
              </w:rPr>
            </w:pPr>
            <w:r w:rsidRPr="00C52853">
              <w:rPr>
                <w:b/>
                <w:bCs/>
                <w:i/>
                <w:lang w:val="ru-RU"/>
              </w:rPr>
              <w:t>Исследовательский метод</w:t>
            </w:r>
            <w:proofErr w:type="gramStart"/>
            <w:r w:rsidRPr="00C52853">
              <w:rPr>
                <w:b/>
                <w:bCs/>
                <w:i/>
                <w:lang w:val="ru-RU"/>
              </w:rPr>
              <w:t>.</w:t>
            </w:r>
            <w:proofErr w:type="gramEnd"/>
            <w:r w:rsidRPr="00C52853">
              <w:rPr>
                <w:b/>
                <w:bCs/>
                <w:i/>
                <w:lang w:val="ru-RU"/>
              </w:rPr>
              <w:t xml:space="preserve">  (</w:t>
            </w:r>
            <w:proofErr w:type="gramStart"/>
            <w:r w:rsidRPr="00C52853">
              <w:rPr>
                <w:b/>
                <w:bCs/>
                <w:i/>
                <w:lang w:val="ru-RU"/>
              </w:rPr>
              <w:t>в</w:t>
            </w:r>
            <w:proofErr w:type="gramEnd"/>
            <w:r w:rsidRPr="00C52853">
              <w:rPr>
                <w:b/>
                <w:bCs/>
                <w:i/>
                <w:lang w:val="ru-RU"/>
              </w:rPr>
              <w:t xml:space="preserve">опросы приемом  «Кубик </w:t>
            </w:r>
            <w:proofErr w:type="spellStart"/>
            <w:r w:rsidRPr="00C52853">
              <w:rPr>
                <w:b/>
                <w:bCs/>
                <w:i/>
                <w:lang w:val="ru-RU"/>
              </w:rPr>
              <w:t>Блума</w:t>
            </w:r>
            <w:proofErr w:type="spellEnd"/>
            <w:r w:rsidRPr="00C52853">
              <w:rPr>
                <w:b/>
                <w:bCs/>
                <w:i/>
                <w:lang w:val="ru-RU"/>
              </w:rPr>
              <w:t>»)</w:t>
            </w:r>
          </w:p>
          <w:p w:rsidR="00F3121C" w:rsidRDefault="00F3121C" w:rsidP="00F3121C">
            <w:pPr>
              <w:pStyle w:val="12"/>
              <w:ind w:left="0"/>
              <w:rPr>
                <w:bCs/>
                <w:i/>
                <w:lang w:val="ru-RU"/>
              </w:rPr>
            </w:pPr>
            <w:r w:rsidRPr="0052342D">
              <w:rPr>
                <w:noProof/>
                <w:lang w:val="ru-RU" w:eastAsia="ru-RU"/>
              </w:rPr>
              <w:drawing>
                <wp:inline distT="0" distB="0" distL="0" distR="0" wp14:anchorId="372AFB16" wp14:editId="06EF4EC4">
                  <wp:extent cx="1390650" cy="1247775"/>
                  <wp:effectExtent l="0" t="0" r="0" b="9525"/>
                  <wp:docPr id="7" name="Рисунок 7" descr="http://ru.convdocs.org/pars_docs/refs/8/7035/7035_html_m69e937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u.convdocs.org/pars_docs/refs/8/7035/7035_html_m69e937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21C" w:rsidRPr="000E45B0" w:rsidRDefault="00F3121C" w:rsidP="00F3121C">
            <w:pPr>
              <w:pStyle w:val="12"/>
              <w:ind w:left="0"/>
              <w:rPr>
                <w:bCs/>
                <w:lang w:val="ru-RU"/>
              </w:rPr>
            </w:pPr>
            <w:r w:rsidRPr="000E45B0">
              <w:rPr>
                <w:bCs/>
                <w:lang w:val="ru-RU"/>
              </w:rPr>
              <w:t>Дано:</w:t>
            </w:r>
          </w:p>
          <w:p w:rsidR="00F3121C" w:rsidRDefault="00F3121C" w:rsidP="00F3121C">
            <w:pPr>
              <w:pStyle w:val="12"/>
              <w:ind w:left="0"/>
              <w:rPr>
                <w:lang w:val="ru-RU"/>
              </w:rPr>
            </w:pPr>
            <w:r w:rsidRPr="000E45B0">
              <w:rPr>
                <w:color w:val="000000"/>
                <w:lang w:val="ru-RU" w:eastAsia="ru-RU"/>
              </w:rPr>
              <w:t>АВ и СЕ – диаметры окружност</w:t>
            </w:r>
            <w:r>
              <w:rPr>
                <w:color w:val="000000"/>
                <w:lang w:val="ru-RU" w:eastAsia="ru-RU"/>
              </w:rPr>
              <w:t>и.</w:t>
            </w:r>
            <w:r w:rsidRPr="001E0E54">
              <w:rPr>
                <w:lang w:val="ru-RU"/>
              </w:rPr>
              <w:t xml:space="preserve"> </w:t>
            </w:r>
          </w:p>
          <w:p w:rsidR="00F3121C" w:rsidRDefault="00F3121C" w:rsidP="00F3121C">
            <w:pPr>
              <w:pStyle w:val="12"/>
              <w:ind w:left="0"/>
              <w:rPr>
                <w:color w:val="000000"/>
                <w:lang w:val="ru-RU" w:eastAsia="ru-RU"/>
              </w:rPr>
            </w:pPr>
            <w:r w:rsidRPr="000E45B0">
              <w:rPr>
                <w:color w:val="000000"/>
                <w:lang w:val="ru-RU" w:eastAsia="ru-RU"/>
              </w:rPr>
              <w:t>Д</w:t>
            </w:r>
            <w:r w:rsidRPr="0052342D">
              <w:rPr>
                <w:color w:val="000000"/>
                <w:lang w:val="ru-RU" w:eastAsia="ru-RU"/>
              </w:rPr>
              <w:t>оказать, что АЕ=СВ.</w:t>
            </w:r>
          </w:p>
          <w:p w:rsidR="00F3121C" w:rsidRDefault="00F3121C" w:rsidP="00F3121C">
            <w:pPr>
              <w:pStyle w:val="12"/>
              <w:ind w:left="0"/>
              <w:rPr>
                <w:b/>
                <w:bCs/>
                <w:lang w:val="ru-RU"/>
              </w:rPr>
            </w:pPr>
            <w:r w:rsidRPr="007A7E13">
              <w:rPr>
                <w:b/>
                <w:bCs/>
                <w:lang w:val="ru-RU"/>
              </w:rPr>
              <w:t xml:space="preserve">Вопросы для обсуждения: </w:t>
            </w:r>
            <w:r w:rsidRPr="00742D3E">
              <w:rPr>
                <w:b/>
                <w:bCs/>
                <w:lang w:val="ru-RU"/>
              </w:rPr>
              <w:t xml:space="preserve">«Кубик </w:t>
            </w:r>
            <w:proofErr w:type="spellStart"/>
            <w:r w:rsidRPr="00742D3E">
              <w:rPr>
                <w:b/>
                <w:bCs/>
                <w:lang w:val="ru-RU"/>
              </w:rPr>
              <w:t>Блума</w:t>
            </w:r>
            <w:proofErr w:type="spellEnd"/>
            <w:r w:rsidRPr="00742D3E">
              <w:rPr>
                <w:b/>
                <w:bCs/>
                <w:lang w:val="ru-RU"/>
              </w:rPr>
              <w:t>»</w:t>
            </w:r>
          </w:p>
          <w:p w:rsidR="00D32E4E" w:rsidRPr="00D32E4E" w:rsidRDefault="00D32E4E" w:rsidP="00F3121C">
            <w:pPr>
              <w:pStyle w:val="12"/>
              <w:ind w:left="0"/>
              <w:rPr>
                <w:bCs/>
                <w:i/>
                <w:lang w:val="ru-RU"/>
              </w:rPr>
            </w:pPr>
            <w:r w:rsidRPr="00D32E4E">
              <w:rPr>
                <w:bCs/>
                <w:i/>
                <w:lang w:val="ru-RU"/>
              </w:rPr>
              <w:t>(к</w:t>
            </w:r>
            <w:r w:rsidR="00F3121C" w:rsidRPr="00D32E4E">
              <w:rPr>
                <w:bCs/>
                <w:i/>
                <w:lang w:val="ru-RU"/>
              </w:rPr>
              <w:t xml:space="preserve">убик представляет собой объёмную фигуру, на сторонах которой написаны </w:t>
            </w:r>
            <w:r>
              <w:rPr>
                <w:bCs/>
                <w:i/>
                <w:lang w:val="ru-RU"/>
              </w:rPr>
              <w:t>вопросы</w:t>
            </w:r>
            <w:r w:rsidRPr="00D32E4E">
              <w:rPr>
                <w:bCs/>
                <w:i/>
                <w:lang w:val="ru-RU"/>
              </w:rPr>
              <w:t>)</w:t>
            </w:r>
          </w:p>
          <w:p w:rsidR="00F3121C" w:rsidRDefault="00D32E4E" w:rsidP="00F3121C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Напишите ответы на вопросы  на «Кубике </w:t>
            </w:r>
            <w:proofErr w:type="spellStart"/>
            <w:r>
              <w:rPr>
                <w:bCs/>
                <w:lang w:val="ru-RU"/>
              </w:rPr>
              <w:t>Блума</w:t>
            </w:r>
            <w:proofErr w:type="spellEnd"/>
            <w:r>
              <w:rPr>
                <w:bCs/>
                <w:lang w:val="ru-RU"/>
              </w:rPr>
              <w:t>»</w:t>
            </w:r>
          </w:p>
          <w:p w:rsidR="00F3121C" w:rsidRPr="00D32E4E" w:rsidRDefault="00F3121C" w:rsidP="00F3121C">
            <w:pPr>
              <w:pStyle w:val="12"/>
              <w:ind w:left="0"/>
              <w:rPr>
                <w:bCs/>
                <w:lang w:val="ru-RU"/>
              </w:rPr>
            </w:pPr>
            <w:r w:rsidRPr="00D32E4E">
              <w:rPr>
                <w:bCs/>
                <w:lang w:val="ru-RU"/>
              </w:rPr>
              <w:t>1.Назови понятия, которые будете использоваться в задаче?</w:t>
            </w:r>
          </w:p>
          <w:p w:rsidR="00D32E4E" w:rsidRDefault="00F3121C" w:rsidP="00F3121C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Ответ: радиус, треугольник, вертикальные угла, стороны треугольника</w:t>
            </w:r>
          </w:p>
          <w:p w:rsidR="00F3121C" w:rsidRDefault="00D32E4E" w:rsidP="00F3121C">
            <w:pPr>
              <w:pStyle w:val="12"/>
              <w:ind w:left="0"/>
              <w:rPr>
                <w:bCs/>
                <w:lang w:val="ru-RU"/>
              </w:rPr>
            </w:pPr>
            <w:r w:rsidRPr="00D32E4E">
              <w:rPr>
                <w:bCs/>
                <w:i/>
                <w:lang w:val="ru-RU"/>
              </w:rPr>
              <w:t>Записывают и проговаривают определения</w:t>
            </w:r>
            <w:r>
              <w:rPr>
                <w:bCs/>
                <w:lang w:val="ru-RU"/>
              </w:rPr>
              <w:t>.</w:t>
            </w:r>
            <w:r w:rsidR="00F3121C">
              <w:rPr>
                <w:bCs/>
                <w:lang w:val="ru-RU"/>
              </w:rPr>
              <w:t xml:space="preserve"> </w:t>
            </w:r>
          </w:p>
          <w:p w:rsidR="00F3121C" w:rsidRDefault="00F3121C" w:rsidP="00F3121C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2.Почему при решении задачи нужно использовать признак равенства треугольника?</w:t>
            </w:r>
          </w:p>
          <w:p w:rsidR="00D32E4E" w:rsidRDefault="00F3121C" w:rsidP="00F3121C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Ответ: доказать равенство треугольника по первому признаку равенства треугольника.</w:t>
            </w:r>
          </w:p>
          <w:p w:rsidR="00F3121C" w:rsidRPr="00D32E4E" w:rsidRDefault="00D32E4E" w:rsidP="00F3121C">
            <w:pPr>
              <w:pStyle w:val="12"/>
              <w:ind w:left="0"/>
              <w:rPr>
                <w:bCs/>
                <w:i/>
                <w:lang w:val="ru-RU"/>
              </w:rPr>
            </w:pPr>
            <w:r w:rsidRPr="00D32E4E">
              <w:rPr>
                <w:bCs/>
                <w:i/>
                <w:lang w:val="ru-RU"/>
              </w:rPr>
              <w:t>Отвечают на вопрос</w:t>
            </w:r>
            <w:r>
              <w:rPr>
                <w:bCs/>
                <w:i/>
                <w:lang w:val="ru-RU"/>
              </w:rPr>
              <w:t>.</w:t>
            </w:r>
          </w:p>
          <w:p w:rsidR="00F3121C" w:rsidRDefault="00F3121C" w:rsidP="00F3121C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</w:t>
            </w:r>
            <w:r w:rsidRPr="00742D3E">
              <w:rPr>
                <w:bCs/>
                <w:lang w:val="ru-RU"/>
              </w:rPr>
              <w:t>Объясни</w:t>
            </w:r>
            <w:r>
              <w:rPr>
                <w:bCs/>
                <w:lang w:val="ru-RU"/>
              </w:rPr>
              <w:t xml:space="preserve"> доказательство равенство треугольника.</w:t>
            </w:r>
          </w:p>
          <w:p w:rsidR="00F3121C" w:rsidRDefault="00F3121C" w:rsidP="00F3121C">
            <w:pPr>
              <w:pStyle w:val="12"/>
              <w:ind w:left="0"/>
              <w:rPr>
                <w:color w:val="000000"/>
                <w:lang w:val="ru-RU" w:eastAsia="ru-RU"/>
              </w:rPr>
            </w:pPr>
            <w:r>
              <w:rPr>
                <w:bCs/>
                <w:lang w:val="ru-RU"/>
              </w:rPr>
              <w:t xml:space="preserve">Ответ: рассмотрим Δ АОЕ и Δ ВОС, АО=ВО, ЕО=СО (т.к. радиус окружности равен половине диаметра), </w:t>
            </w:r>
            <m:oMath>
              <m:r>
                <w:rPr>
                  <w:rFonts w:ascii="Cambria Math" w:hAnsi="Cambria Math"/>
                  <w:color w:val="000000"/>
                  <w:lang w:val="ru-RU" w:eastAsia="ru-RU"/>
                </w:rPr>
                <m:t>∠АОЕ=∠ВОС</m:t>
              </m:r>
            </m:oMath>
            <w:r>
              <w:rPr>
                <w:color w:val="000000"/>
                <w:lang w:val="ru-RU" w:eastAsia="ru-RU"/>
              </w:rPr>
              <w:t xml:space="preserve"> (вертикальные углы равны)</w:t>
            </w:r>
          </w:p>
          <w:p w:rsidR="00D32E4E" w:rsidRPr="00D32E4E" w:rsidRDefault="00D32E4E" w:rsidP="00F3121C">
            <w:pPr>
              <w:pStyle w:val="12"/>
              <w:ind w:left="0"/>
              <w:rPr>
                <w:i/>
                <w:color w:val="000000"/>
                <w:lang w:val="ru-RU" w:eastAsia="ru-RU"/>
              </w:rPr>
            </w:pPr>
            <w:r w:rsidRPr="00D32E4E">
              <w:rPr>
                <w:i/>
                <w:color w:val="000000"/>
                <w:lang w:val="ru-RU" w:eastAsia="ru-RU"/>
              </w:rPr>
              <w:t>Объясняют решение задачи устно</w:t>
            </w:r>
            <w:r>
              <w:rPr>
                <w:i/>
                <w:color w:val="000000"/>
                <w:lang w:val="ru-RU" w:eastAsia="ru-RU"/>
              </w:rPr>
              <w:t>.</w:t>
            </w:r>
          </w:p>
          <w:p w:rsidR="00F3121C" w:rsidRDefault="00F3121C" w:rsidP="00F3121C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4.Предложи способ оформления задачи.</w:t>
            </w:r>
          </w:p>
          <w:p w:rsidR="00D32E4E" w:rsidRPr="00D32E4E" w:rsidRDefault="00D32E4E" w:rsidP="00F3121C">
            <w:pPr>
              <w:pStyle w:val="12"/>
              <w:ind w:left="0"/>
              <w:rPr>
                <w:bCs/>
                <w:i/>
                <w:lang w:val="ru-RU"/>
              </w:rPr>
            </w:pPr>
            <w:r w:rsidRPr="00D32E4E">
              <w:rPr>
                <w:bCs/>
                <w:i/>
                <w:lang w:val="ru-RU"/>
              </w:rPr>
              <w:t>Записывают решение задачи</w:t>
            </w:r>
          </w:p>
          <w:p w:rsidR="00D32E4E" w:rsidRDefault="00F3121C" w:rsidP="00F3121C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5.Придумай доступный способ объяснения для учеников в группе для которых сложная задача.</w:t>
            </w:r>
          </w:p>
          <w:p w:rsidR="00F3121C" w:rsidRPr="005743E3" w:rsidRDefault="00D32E4E" w:rsidP="00F3121C">
            <w:pPr>
              <w:pStyle w:val="12"/>
              <w:ind w:left="0"/>
              <w:rPr>
                <w:bCs/>
                <w:i/>
                <w:lang w:val="ru-RU"/>
              </w:rPr>
            </w:pPr>
            <w:r w:rsidRPr="005743E3">
              <w:rPr>
                <w:bCs/>
                <w:i/>
                <w:lang w:val="ru-RU"/>
              </w:rPr>
              <w:t xml:space="preserve">Обмениваются знаниями между </w:t>
            </w:r>
            <w:r w:rsidR="005743E3" w:rsidRPr="005743E3">
              <w:rPr>
                <w:bCs/>
                <w:i/>
                <w:lang w:val="ru-RU"/>
              </w:rPr>
              <w:t>собой в группе.</w:t>
            </w:r>
          </w:p>
          <w:p w:rsidR="00F3121C" w:rsidRDefault="00F3121C" w:rsidP="00F3121C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6.</w:t>
            </w:r>
            <w:r w:rsidRPr="00742D3E">
              <w:rPr>
                <w:bCs/>
                <w:lang w:val="ru-RU"/>
              </w:rPr>
              <w:t>Поделись</w:t>
            </w:r>
            <w:r>
              <w:rPr>
                <w:bCs/>
                <w:lang w:val="ru-RU"/>
              </w:rPr>
              <w:t xml:space="preserve"> с другими членами класса</w:t>
            </w:r>
          </w:p>
          <w:p w:rsidR="00D32E4E" w:rsidRPr="005743E3" w:rsidRDefault="00D32E4E" w:rsidP="00D32E4E">
            <w:pPr>
              <w:pStyle w:val="12"/>
              <w:ind w:left="0"/>
              <w:rPr>
                <w:b/>
                <w:i/>
                <w:lang w:val="kk-KZ"/>
              </w:rPr>
            </w:pPr>
            <w:r w:rsidRPr="005743E3">
              <w:rPr>
                <w:bCs/>
                <w:i/>
                <w:lang w:val="ru-RU"/>
              </w:rPr>
              <w:t>Об</w:t>
            </w:r>
            <w:r w:rsidR="005743E3">
              <w:rPr>
                <w:bCs/>
                <w:i/>
                <w:lang w:val="ru-RU"/>
              </w:rPr>
              <w:t>суждают решение с</w:t>
            </w:r>
            <w:r w:rsidRPr="005743E3">
              <w:rPr>
                <w:bCs/>
                <w:i/>
                <w:lang w:val="ru-RU"/>
              </w:rPr>
              <w:t xml:space="preserve"> классом</w:t>
            </w:r>
          </w:p>
        </w:tc>
        <w:tc>
          <w:tcPr>
            <w:tcW w:w="889" w:type="pct"/>
          </w:tcPr>
          <w:p w:rsidR="00F3121C" w:rsidRDefault="00F3121C" w:rsidP="004149F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49F9" w:rsidRPr="00676320" w:rsidTr="0041241D">
        <w:trPr>
          <w:trHeight w:val="48"/>
        </w:trPr>
        <w:tc>
          <w:tcPr>
            <w:tcW w:w="690" w:type="pct"/>
          </w:tcPr>
          <w:p w:rsidR="004149F9" w:rsidRDefault="004149F9" w:rsidP="0041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3421" w:type="pct"/>
            <w:gridSpan w:val="7"/>
          </w:tcPr>
          <w:p w:rsidR="004149F9" w:rsidRDefault="007A7E13" w:rsidP="004149F9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ФО: Самооценивание в тетради</w:t>
            </w:r>
          </w:p>
          <w:p w:rsidR="004149F9" w:rsidRDefault="004149F9" w:rsidP="004149F9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Оценивание по критериям.</w:t>
            </w:r>
          </w:p>
          <w:tbl>
            <w:tblPr>
              <w:tblStyle w:val="aa"/>
              <w:tblW w:w="6592" w:type="dxa"/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2153"/>
              <w:gridCol w:w="1843"/>
              <w:gridCol w:w="1134"/>
            </w:tblGrid>
            <w:tr w:rsidR="001A119D" w:rsidTr="001A119D">
              <w:trPr>
                <w:trHeight w:val="178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19D" w:rsidRDefault="001A119D" w:rsidP="004149F9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>Навыки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19D" w:rsidRDefault="001A119D" w:rsidP="00AE3F74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 xml:space="preserve">Критерии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9D" w:rsidRDefault="001A119D" w:rsidP="004149F9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Дескрипторы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119D" w:rsidRDefault="001A119D" w:rsidP="004149F9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Вывод</w:t>
                  </w:r>
                </w:p>
              </w:tc>
            </w:tr>
            <w:tr w:rsidR="001A119D" w:rsidTr="001A119D">
              <w:trPr>
                <w:trHeight w:val="178"/>
              </w:trPr>
              <w:tc>
                <w:tcPr>
                  <w:tcW w:w="1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A119D" w:rsidRDefault="001A119D" w:rsidP="007A7E13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Применение знаний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9D" w:rsidRDefault="001A119D" w:rsidP="007A7E13">
                  <w:pPr>
                    <w:widowControl w:val="0"/>
                    <w:tabs>
                      <w:tab w:val="left" w:pos="428"/>
                    </w:tabs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Верно использует основные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 xml:space="preserve"> определения.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9D" w:rsidRDefault="001A119D" w:rsidP="007A7E1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Радиус, диаметр, вертикальные углы, треугольник</w:t>
                  </w:r>
                  <w:r w:rsidR="00016031"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, равенство сторон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9D" w:rsidRDefault="001A119D" w:rsidP="007A7E1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+/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</w:tr>
            <w:tr w:rsidR="001A119D" w:rsidTr="001A119D">
              <w:trPr>
                <w:trHeight w:val="178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9D" w:rsidRDefault="001A119D" w:rsidP="007A7E13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9D" w:rsidRDefault="001A119D" w:rsidP="007A7E13">
                  <w:pPr>
                    <w:widowControl w:val="0"/>
                    <w:tabs>
                      <w:tab w:val="left" w:pos="428"/>
                    </w:tabs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Верно использует теорему признаки равенства треугольника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9D" w:rsidRDefault="001A119D" w:rsidP="007A7E1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Первый признак равенства треугольника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9D" w:rsidRDefault="001A119D" w:rsidP="007A7E1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+/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</w:tr>
            <w:tr w:rsidR="00141C04" w:rsidTr="003A14C8">
              <w:trPr>
                <w:trHeight w:val="321"/>
              </w:trPr>
              <w:tc>
                <w:tcPr>
                  <w:tcW w:w="1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41C04" w:rsidRDefault="00141C04" w:rsidP="004149F9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 xml:space="preserve">Критическое мышление. Анализ 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41C04" w:rsidRDefault="00141C04" w:rsidP="004149F9">
                  <w:pPr>
                    <w:widowControl w:val="0"/>
                    <w:tabs>
                      <w:tab w:val="left" w:pos="428"/>
                    </w:tabs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Анализирует рисунок для выбора соответствующего действия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C04" w:rsidRDefault="00141C04" w:rsidP="004149F9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Привел способ решения задачи  через первый признак равенства треугольника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1C04" w:rsidRDefault="00141C04" w:rsidP="004149F9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+/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</w:tr>
            <w:tr w:rsidR="00141C04" w:rsidTr="003A14C8">
              <w:trPr>
                <w:trHeight w:val="321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C04" w:rsidRDefault="00141C04" w:rsidP="004149F9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21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C04" w:rsidRDefault="00141C04" w:rsidP="004149F9">
                  <w:pPr>
                    <w:widowControl w:val="0"/>
                    <w:tabs>
                      <w:tab w:val="left" w:pos="428"/>
                    </w:tabs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C04" w:rsidRDefault="00141C04" w:rsidP="00141C04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Сделал вывод: из равенства треугольника равны соостветствующие стороны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C04" w:rsidRDefault="00141C04" w:rsidP="004149F9">
                  <w:pPr>
                    <w:widowControl w:val="0"/>
                    <w:tabs>
                      <w:tab w:val="left" w:pos="42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+/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</w:tr>
          </w:tbl>
          <w:p w:rsidR="004149F9" w:rsidRPr="009D08F4" w:rsidRDefault="004149F9" w:rsidP="004149F9">
            <w:pPr>
              <w:pStyle w:val="12"/>
              <w:ind w:left="0"/>
              <w:rPr>
                <w:b/>
                <w:lang w:val="kk-KZ"/>
              </w:rPr>
            </w:pPr>
          </w:p>
        </w:tc>
        <w:tc>
          <w:tcPr>
            <w:tcW w:w="889" w:type="pct"/>
          </w:tcPr>
          <w:p w:rsidR="004149F9" w:rsidRDefault="004149F9" w:rsidP="004149F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49F9" w:rsidRPr="00676320" w:rsidTr="0041241D">
        <w:trPr>
          <w:trHeight w:val="48"/>
        </w:trPr>
        <w:tc>
          <w:tcPr>
            <w:tcW w:w="690" w:type="pct"/>
          </w:tcPr>
          <w:p w:rsidR="004149F9" w:rsidRPr="00676320" w:rsidRDefault="004149F9" w:rsidP="0041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3421" w:type="pct"/>
            <w:gridSpan w:val="7"/>
          </w:tcPr>
          <w:p w:rsidR="004149F9" w:rsidRDefault="004149F9" w:rsidP="004149F9">
            <w:pPr>
              <w:pStyle w:val="12"/>
              <w:ind w:left="0"/>
              <w:rPr>
                <w:b/>
                <w:bCs/>
                <w:i/>
                <w:lang w:val="ru-RU"/>
              </w:rPr>
            </w:pPr>
            <w:r w:rsidRPr="007A7E13">
              <w:rPr>
                <w:b/>
                <w:bCs/>
                <w:i/>
                <w:lang w:val="ru-RU"/>
              </w:rPr>
              <w:t xml:space="preserve">Самостоятельная работа. </w:t>
            </w:r>
          </w:p>
          <w:p w:rsidR="00C52853" w:rsidRDefault="00C52853" w:rsidP="004149F9">
            <w:pPr>
              <w:pStyle w:val="12"/>
              <w:ind w:left="0"/>
              <w:rPr>
                <w:b/>
                <w:bCs/>
                <w:i/>
                <w:lang w:val="ru-RU"/>
              </w:rPr>
            </w:pPr>
            <w:r w:rsidRPr="00C52853">
              <w:rPr>
                <w:b/>
                <w:bCs/>
                <w:i/>
                <w:lang w:val="ru-RU"/>
              </w:rPr>
              <w:t xml:space="preserve">Метод письменного самоконтроля. </w:t>
            </w:r>
          </w:p>
          <w:p w:rsidR="007A7E13" w:rsidRPr="007A7E13" w:rsidRDefault="007A7E13" w:rsidP="004149F9">
            <w:pPr>
              <w:pStyle w:val="12"/>
              <w:ind w:left="0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Учащимся раздаются листочки с заданиями.</w:t>
            </w:r>
          </w:p>
          <w:p w:rsidR="004149F9" w:rsidRDefault="004149F9" w:rsidP="004149F9">
            <w:pPr>
              <w:pStyle w:val="12"/>
              <w:ind w:left="0"/>
              <w:rPr>
                <w:b/>
                <w:bCs/>
                <w:lang w:val="ru-RU"/>
              </w:rPr>
            </w:pPr>
            <w:bookmarkStart w:id="1" w:name="_GoBack"/>
            <w:r>
              <w:rPr>
                <w:b/>
                <w:bCs/>
                <w:lang w:val="ru-RU"/>
              </w:rPr>
              <w:t>1 вариант – базовый уровень.</w:t>
            </w:r>
          </w:p>
          <w:p w:rsidR="004149F9" w:rsidRDefault="004149F9" w:rsidP="004149F9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</w:t>
            </w:r>
            <w:r w:rsidRPr="00B64644">
              <w:rPr>
                <w:bCs/>
                <w:lang w:val="ru-RU"/>
              </w:rPr>
              <w:t>Отметьте в тетради точку О. Постройте окружность с центром в этой точке Измерьте радиус окружности. Чему равен ее диаметр?</w:t>
            </w:r>
          </w:p>
          <w:p w:rsidR="004149F9" w:rsidRDefault="004149F9" w:rsidP="004149F9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</w:t>
            </w:r>
            <w:r w:rsidRPr="001B176D">
              <w:rPr>
                <w:bCs/>
                <w:lang w:val="ru-RU"/>
              </w:rPr>
              <w:t>Угол АОВ является центральным, если точка</w:t>
            </w:r>
            <w:proofErr w:type="gramStart"/>
            <w:r w:rsidRPr="001B176D">
              <w:rPr>
                <w:bCs/>
                <w:lang w:val="ru-RU"/>
              </w:rPr>
              <w:t xml:space="preserve"> О</w:t>
            </w:r>
            <w:proofErr w:type="gramEnd"/>
            <w:r w:rsidRPr="001B176D">
              <w:rPr>
                <w:bCs/>
                <w:lang w:val="ru-RU"/>
              </w:rPr>
              <w:t xml:space="preserve"> является …., а лучи ОА и ОВ …..</w:t>
            </w:r>
          </w:p>
          <w:p w:rsidR="004149F9" w:rsidRPr="00B64644" w:rsidRDefault="004149F9" w:rsidP="004149F9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</w:t>
            </w:r>
            <w:r w:rsidRPr="001B176D">
              <w:rPr>
                <w:lang w:val="ru-RU"/>
              </w:rPr>
              <w:t xml:space="preserve"> </w:t>
            </w:r>
            <w:r w:rsidRPr="001B176D">
              <w:rPr>
                <w:bCs/>
                <w:lang w:val="ru-RU"/>
              </w:rPr>
              <w:t xml:space="preserve">Найдите </w:t>
            </w:r>
            <w:r>
              <w:rPr>
                <w:bCs/>
                <w:lang w:val="ru-RU"/>
              </w:rPr>
              <w:t>радиус</w:t>
            </w:r>
            <w:r w:rsidRPr="001B176D">
              <w:rPr>
                <w:bCs/>
                <w:lang w:val="ru-RU"/>
              </w:rPr>
              <w:t xml:space="preserve"> окружности, если изв</w:t>
            </w:r>
            <w:r>
              <w:rPr>
                <w:bCs/>
                <w:lang w:val="ru-RU"/>
              </w:rPr>
              <w:t xml:space="preserve">естен диаметр: </w:t>
            </w:r>
            <w:r>
              <w:rPr>
                <w:bCs/>
                <w:lang w:val="en-US"/>
              </w:rPr>
              <w:t>D</w:t>
            </w:r>
            <w:r w:rsidRPr="001B176D">
              <w:rPr>
                <w:bCs/>
                <w:lang w:val="ru-RU"/>
              </w:rPr>
              <w:t xml:space="preserve">=6см </w:t>
            </w:r>
          </w:p>
          <w:p w:rsidR="004149F9" w:rsidRDefault="004149F9" w:rsidP="004149F9">
            <w:pPr>
              <w:pStyle w:val="12"/>
              <w:ind w:left="0"/>
              <w:rPr>
                <w:b/>
                <w:bCs/>
                <w:lang w:val="ru-RU"/>
              </w:rPr>
            </w:pPr>
            <w:r w:rsidRPr="001E0E54">
              <w:rPr>
                <w:b/>
                <w:bCs/>
                <w:lang w:val="ru-RU"/>
              </w:rPr>
              <w:t>2 вариант – продвинутый уровень.</w:t>
            </w:r>
          </w:p>
          <w:p w:rsidR="004149F9" w:rsidRDefault="004149F9" w:rsidP="004149F9">
            <w:pPr>
              <w:pStyle w:val="12"/>
              <w:ind w:left="0"/>
              <w:rPr>
                <w:color w:val="000000"/>
                <w:lang w:val="ru-RU" w:eastAsia="ru-RU"/>
              </w:rPr>
            </w:pPr>
            <w:r>
              <w:rPr>
                <w:bCs/>
                <w:lang w:val="ru-RU"/>
              </w:rPr>
              <w:t>4</w:t>
            </w:r>
            <w:r w:rsidRPr="00B64644">
              <w:rPr>
                <w:bCs/>
                <w:lang w:val="ru-RU"/>
              </w:rPr>
              <w:t>.По рисунку к зад</w:t>
            </w:r>
            <w:r>
              <w:rPr>
                <w:bCs/>
                <w:lang w:val="ru-RU"/>
              </w:rPr>
              <w:t>аче</w:t>
            </w:r>
            <w:proofErr w:type="gramStart"/>
            <w:r w:rsidR="00952F4D">
              <w:rPr>
                <w:bCs/>
                <w:lang w:val="ru-RU"/>
              </w:rPr>
              <w:t xml:space="preserve">  </w:t>
            </w:r>
            <w:r>
              <w:rPr>
                <w:bCs/>
                <w:lang w:val="ru-RU"/>
              </w:rPr>
              <w:t>,</w:t>
            </w:r>
            <w:proofErr w:type="gramEnd"/>
            <w:r>
              <w:rPr>
                <w:bCs/>
                <w:lang w:val="ru-RU"/>
              </w:rPr>
              <w:t xml:space="preserve"> найдите угол ОАВ, если </w:t>
            </w:r>
            <m:oMath>
              <m:r>
                <w:rPr>
                  <w:rFonts w:ascii="Cambria Math" w:hAnsi="Cambria Math"/>
                  <w:color w:val="000000"/>
                  <w:lang w:val="ru-RU" w:eastAsia="ru-RU"/>
                </w:rPr>
                <m:t>∠САВ=90°</m:t>
              </m:r>
            </m:oMath>
          </w:p>
          <w:p w:rsidR="004149F9" w:rsidRDefault="004149F9" w:rsidP="004149F9">
            <w:pPr>
              <w:pStyle w:val="12"/>
              <w:ind w:left="0"/>
              <w:rPr>
                <w:bCs/>
                <w:lang w:val="ru-RU"/>
              </w:rPr>
            </w:pPr>
            <w:r w:rsidRPr="0052342D">
              <w:rPr>
                <w:noProof/>
                <w:lang w:val="ru-RU" w:eastAsia="ru-RU"/>
              </w:rPr>
              <w:drawing>
                <wp:inline distT="0" distB="0" distL="0" distR="0" wp14:anchorId="386A7405" wp14:editId="66F1B1D1">
                  <wp:extent cx="1590675" cy="1400175"/>
                  <wp:effectExtent l="0" t="0" r="9525" b="9525"/>
                  <wp:docPr id="6" name="Рисунок 6" descr="http://ru.convdocs.org/pars_docs/refs/8/7035/7035_html_42f3aa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u.convdocs.org/pars_docs/refs/8/7035/7035_html_42f3aa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9F9" w:rsidRDefault="004149F9" w:rsidP="004149F9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Дано:</w:t>
            </w:r>
          </w:p>
          <w:p w:rsidR="004149F9" w:rsidRDefault="004149F9" w:rsidP="004149F9">
            <w:pPr>
              <w:pStyle w:val="12"/>
              <w:ind w:left="0"/>
              <w:rPr>
                <w:color w:val="000000"/>
                <w:lang w:val="ru-RU" w:eastAsia="ru-RU"/>
              </w:rPr>
            </w:pPr>
            <m:oMath>
              <m:r>
                <w:rPr>
                  <w:rFonts w:ascii="Cambria Math" w:hAnsi="Cambria Math"/>
                  <w:color w:val="000000"/>
                  <w:lang w:val="ru-RU" w:eastAsia="ru-RU"/>
                </w:rPr>
                <m:t>∠</m:t>
              </m:r>
            </m:oMath>
            <w:r w:rsidRPr="0052342D">
              <w:rPr>
                <w:color w:val="000000"/>
                <w:lang w:val="ru-RU" w:eastAsia="ru-RU"/>
              </w:rPr>
              <w:t>АОВ=90</w:t>
            </w:r>
            <w:r w:rsidRPr="0052342D">
              <w:rPr>
                <w:color w:val="000000"/>
                <w:vertAlign w:val="superscript"/>
                <w:lang w:val="ru-RU" w:eastAsia="ru-RU"/>
              </w:rPr>
              <w:t>0</w:t>
            </w:r>
            <w:r>
              <w:rPr>
                <w:color w:val="000000"/>
                <w:lang w:val="ru-RU" w:eastAsia="ru-RU"/>
              </w:rPr>
              <w:t>, СВ – диаметр</w:t>
            </w:r>
          </w:p>
          <w:p w:rsidR="004149F9" w:rsidRPr="00B64644" w:rsidRDefault="004149F9" w:rsidP="004149F9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Найти: </w:t>
            </w:r>
            <m:oMath>
              <m:r>
                <w:rPr>
                  <w:rFonts w:ascii="Cambria Math" w:hAnsi="Cambria Math"/>
                  <w:color w:val="000000"/>
                  <w:lang w:val="ru-RU" w:eastAsia="ru-RU"/>
                </w:rPr>
                <m:t>∠ОАВ</m:t>
              </m:r>
            </m:oMath>
            <w:r>
              <w:rPr>
                <w:bCs/>
                <w:lang w:val="ru-RU"/>
              </w:rPr>
              <w:t xml:space="preserve"> </w:t>
            </w:r>
          </w:p>
          <w:p w:rsidR="004149F9" w:rsidRDefault="004149F9" w:rsidP="004149F9">
            <w:pPr>
              <w:pStyle w:val="12"/>
              <w:ind w:left="0"/>
              <w:rPr>
                <w:bCs/>
                <w:lang w:val="ru-RU"/>
              </w:rPr>
            </w:pPr>
            <w:r w:rsidRPr="00CE1334">
              <w:rPr>
                <w:bCs/>
                <w:lang w:val="ru-RU"/>
              </w:rPr>
              <w:t>5</w:t>
            </w:r>
            <w:r w:rsidRPr="00B64644">
              <w:rPr>
                <w:bCs/>
                <w:lang w:val="ru-RU"/>
              </w:rPr>
              <w:t>.Отрезки АВ и СD – диаметры окружности с центром О. Найдите периметр треугольника АОD, если СВ = 13 см, АВ = 16 см</w:t>
            </w:r>
            <w:r>
              <w:rPr>
                <w:bCs/>
                <w:lang w:val="ru-RU"/>
              </w:rPr>
              <w:t>.</w:t>
            </w:r>
          </w:p>
          <w:p w:rsidR="004149F9" w:rsidRDefault="004149F9" w:rsidP="004149F9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6.</w:t>
            </w:r>
            <w:r w:rsidRPr="00EE7E4F">
              <w:rPr>
                <w:lang w:val="ru-RU"/>
              </w:rPr>
              <w:t xml:space="preserve"> </w:t>
            </w:r>
            <w:r w:rsidRPr="00EE7E4F">
              <w:rPr>
                <w:bCs/>
                <w:lang w:val="ru-RU"/>
              </w:rPr>
              <w:t>В окружности с центром О пр</w:t>
            </w:r>
            <w:r>
              <w:rPr>
                <w:bCs/>
                <w:lang w:val="ru-RU"/>
              </w:rPr>
              <w:t>оведена хорда КМ. Найдите углы  треугольника О</w:t>
            </w:r>
            <w:proofErr w:type="gramStart"/>
            <w:r>
              <w:rPr>
                <w:bCs/>
                <w:lang w:val="ru-RU"/>
              </w:rPr>
              <w:t>K</w:t>
            </w:r>
            <w:proofErr w:type="gramEnd"/>
            <w:r>
              <w:rPr>
                <w:bCs/>
                <w:lang w:val="ru-RU"/>
              </w:rPr>
              <w:t xml:space="preserve">М, если </w:t>
            </w:r>
            <m:oMath>
              <m:r>
                <w:rPr>
                  <w:rFonts w:ascii="Cambria Math" w:hAnsi="Cambria Math"/>
                  <w:color w:val="000000"/>
                  <w:lang w:val="ru-RU" w:eastAsia="ru-RU"/>
                </w:rPr>
                <m:t>∠</m:t>
              </m:r>
            </m:oMath>
            <w:r w:rsidRPr="00EE7E4F">
              <w:rPr>
                <w:bCs/>
                <w:lang w:val="ru-RU"/>
              </w:rPr>
              <w:t>МОК=84</w:t>
            </w:r>
            <w:r w:rsidRPr="0052342D">
              <w:rPr>
                <w:color w:val="000000"/>
                <w:vertAlign w:val="superscript"/>
                <w:lang w:val="ru-RU" w:eastAsia="ru-RU"/>
              </w:rPr>
              <w:t>0</w:t>
            </w:r>
            <w:r w:rsidRPr="00EE7E4F">
              <w:rPr>
                <w:bCs/>
                <w:lang w:val="ru-RU"/>
              </w:rPr>
              <w:t>.</w:t>
            </w:r>
          </w:p>
          <w:bookmarkEnd w:id="1"/>
          <w:p w:rsidR="004149F9" w:rsidRPr="00016031" w:rsidRDefault="004149F9" w:rsidP="004149F9">
            <w:pPr>
              <w:pStyle w:val="12"/>
              <w:ind w:left="0"/>
              <w:rPr>
                <w:i/>
                <w:lang w:val="kk-KZ"/>
              </w:rPr>
            </w:pPr>
            <w:r>
              <w:rPr>
                <w:i/>
                <w:lang w:val="kk-KZ"/>
              </w:rPr>
              <w:t>После выполнения самостоятельной работы, ответы проверяются по ответам. 1-3 задание должны выполнить все</w:t>
            </w:r>
            <w:r w:rsidR="009B531A">
              <w:rPr>
                <w:i/>
                <w:lang w:val="kk-KZ"/>
              </w:rPr>
              <w:t xml:space="preserve"> учащиеся</w:t>
            </w:r>
            <w:r>
              <w:rPr>
                <w:i/>
                <w:lang w:val="kk-KZ"/>
              </w:rPr>
              <w:t>, 4 задание могут выполнить большинство</w:t>
            </w:r>
            <w:r w:rsidR="009B531A">
              <w:rPr>
                <w:i/>
                <w:lang w:val="kk-KZ"/>
              </w:rPr>
              <w:t xml:space="preserve"> учащихся</w:t>
            </w:r>
            <w:r>
              <w:rPr>
                <w:i/>
                <w:lang w:val="kk-KZ"/>
              </w:rPr>
              <w:t>. 5-</w:t>
            </w:r>
            <w:r>
              <w:rPr>
                <w:i/>
                <w:lang w:val="kk-KZ"/>
              </w:rPr>
              <w:lastRenderedPageBreak/>
              <w:t>6 задание выполнить некоторые</w:t>
            </w:r>
            <w:r w:rsidR="009B531A">
              <w:rPr>
                <w:i/>
                <w:lang w:val="kk-KZ"/>
              </w:rPr>
              <w:t xml:space="preserve"> учащиеся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889" w:type="pct"/>
          </w:tcPr>
          <w:p w:rsidR="004149F9" w:rsidRDefault="004149F9" w:rsidP="004149F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Раздаточный материал</w:t>
            </w:r>
          </w:p>
          <w:p w:rsidR="004149F9" w:rsidRDefault="003A2488" w:rsidP="004149F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7</w:t>
            </w:r>
          </w:p>
        </w:tc>
      </w:tr>
      <w:tr w:rsidR="004149F9" w:rsidRPr="00676320" w:rsidTr="0041241D">
        <w:trPr>
          <w:trHeight w:val="48"/>
        </w:trPr>
        <w:tc>
          <w:tcPr>
            <w:tcW w:w="690" w:type="pct"/>
          </w:tcPr>
          <w:p w:rsidR="004149F9" w:rsidRDefault="004149F9" w:rsidP="0041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3421" w:type="pct"/>
            <w:gridSpan w:val="7"/>
          </w:tcPr>
          <w:p w:rsidR="007A7E13" w:rsidRDefault="007A7E13" w:rsidP="004149F9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ФО: </w:t>
            </w:r>
            <w:r w:rsidRPr="007A7E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Самооценивание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листочках</w:t>
            </w:r>
          </w:p>
          <w:p w:rsidR="004149F9" w:rsidRDefault="00A3675B" w:rsidP="00A3675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kk-KZ"/>
              </w:rPr>
              <w:t>Оценивание по шаблонам</w:t>
            </w:r>
            <w:r w:rsidR="004149F9" w:rsidRPr="00A3675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3675B">
              <w:rPr>
                <w:bCs/>
                <w:i/>
              </w:rPr>
              <w:t xml:space="preserve"> </w:t>
            </w:r>
            <w:r w:rsidRPr="00A3675B">
              <w:rPr>
                <w:rFonts w:ascii="Times New Roman" w:hAnsi="Times New Roman"/>
                <w:bCs/>
                <w:i/>
                <w:sz w:val="24"/>
                <w:szCs w:val="24"/>
              </w:rPr>
              <w:t>Шаблоны высвечиваются на доске.</w:t>
            </w:r>
          </w:p>
          <w:p w:rsidR="00D32E4E" w:rsidRDefault="00D32E4E" w:rsidP="00D32E4E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Ответы:</w:t>
            </w:r>
          </w:p>
          <w:p w:rsidR="00D32E4E" w:rsidRPr="004B19D8" w:rsidRDefault="00D32E4E" w:rsidP="00D32E4E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</w:t>
            </w:r>
            <w:r>
              <w:rPr>
                <w:bCs/>
                <w:lang w:val="en-US"/>
              </w:rPr>
              <w:t>D</w:t>
            </w:r>
            <w:r w:rsidRPr="004B19D8">
              <w:rPr>
                <w:bCs/>
                <w:lang w:val="ru-RU"/>
              </w:rPr>
              <w:t>=2</w:t>
            </w:r>
            <w:r>
              <w:rPr>
                <w:bCs/>
                <w:lang w:val="en-US"/>
              </w:rPr>
              <w:t>R</w:t>
            </w:r>
          </w:p>
          <w:p w:rsidR="00D32E4E" w:rsidRDefault="00D32E4E" w:rsidP="00D32E4E">
            <w:pPr>
              <w:pStyle w:val="12"/>
              <w:ind w:left="0"/>
              <w:rPr>
                <w:bCs/>
                <w:lang w:val="ru-RU"/>
              </w:rPr>
            </w:pPr>
            <w:r w:rsidRPr="00CE1334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.О-центр окружности, ОА и ОВ – радиусы.</w:t>
            </w:r>
          </w:p>
          <w:p w:rsidR="00D32E4E" w:rsidRDefault="00D32E4E" w:rsidP="00D32E4E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</w:t>
            </w:r>
            <w:r>
              <w:rPr>
                <w:bCs/>
                <w:lang w:val="en-US"/>
              </w:rPr>
              <w:t>R</w:t>
            </w:r>
            <w:r w:rsidRPr="00CE1334">
              <w:rPr>
                <w:bCs/>
                <w:lang w:val="ru-RU"/>
              </w:rPr>
              <w:t xml:space="preserve">=3 </w:t>
            </w:r>
            <w:r>
              <w:rPr>
                <w:bCs/>
                <w:lang w:val="ru-RU"/>
              </w:rPr>
              <w:t>см.</w:t>
            </w:r>
          </w:p>
          <w:p w:rsidR="00D32E4E" w:rsidRDefault="00D32E4E" w:rsidP="00D32E4E">
            <w:pPr>
              <w:pStyle w:val="12"/>
              <w:ind w:left="0"/>
              <w:rPr>
                <w:color w:val="000000"/>
                <w:vertAlign w:val="superscript"/>
                <w:lang w:val="ru-RU" w:eastAsia="ru-RU"/>
              </w:rPr>
            </w:pPr>
            <w:r>
              <w:rPr>
                <w:bCs/>
                <w:lang w:val="ru-RU"/>
              </w:rPr>
              <w:t>4.</w:t>
            </w:r>
            <m:oMath>
              <m:r>
                <w:rPr>
                  <w:rFonts w:ascii="Cambria Math" w:hAnsi="Cambria Math"/>
                  <w:color w:val="000000"/>
                  <w:lang w:val="ru-RU" w:eastAsia="ru-RU"/>
                </w:rPr>
                <m:t xml:space="preserve"> ∠ОАВ=45</m:t>
              </m:r>
            </m:oMath>
            <w:r w:rsidRPr="0052342D">
              <w:rPr>
                <w:color w:val="000000"/>
                <w:vertAlign w:val="superscript"/>
                <w:lang w:val="ru-RU" w:eastAsia="ru-RU"/>
              </w:rPr>
              <w:t>0</w:t>
            </w:r>
          </w:p>
          <w:p w:rsidR="00D32E4E" w:rsidRDefault="00D32E4E" w:rsidP="00D32E4E">
            <w:pPr>
              <w:pStyle w:val="12"/>
              <w:ind w:left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5.Р=39 см.</w:t>
            </w:r>
          </w:p>
          <w:p w:rsidR="00D32E4E" w:rsidRPr="00A138D2" w:rsidRDefault="00D32E4E" w:rsidP="00D32E4E">
            <w:pPr>
              <w:pStyle w:val="12"/>
              <w:ind w:left="0"/>
              <w:rPr>
                <w:bCs/>
                <w:lang w:val="ru-RU"/>
              </w:rPr>
            </w:pPr>
            <w:r>
              <w:rPr>
                <w:color w:val="000000"/>
                <w:lang w:val="ru-RU" w:eastAsia="ru-RU"/>
              </w:rPr>
              <w:t>6.48</w:t>
            </w:r>
            <w:r w:rsidRPr="0052342D">
              <w:rPr>
                <w:color w:val="000000"/>
                <w:vertAlign w:val="superscript"/>
                <w:lang w:val="ru-RU" w:eastAsia="ru-RU"/>
              </w:rPr>
              <w:t>0</w:t>
            </w:r>
            <w:r>
              <w:rPr>
                <w:color w:val="000000"/>
                <w:lang w:val="ru-RU" w:eastAsia="ru-RU"/>
              </w:rPr>
              <w:t>, 48</w:t>
            </w:r>
            <w:r w:rsidRPr="0052342D">
              <w:rPr>
                <w:color w:val="000000"/>
                <w:vertAlign w:val="superscript"/>
                <w:lang w:val="ru-RU" w:eastAsia="ru-RU"/>
              </w:rPr>
              <w:t>0</w:t>
            </w:r>
            <w:r>
              <w:rPr>
                <w:color w:val="000000"/>
                <w:lang w:val="ru-RU" w:eastAsia="ru-RU"/>
              </w:rPr>
              <w:t>, 84</w:t>
            </w:r>
            <w:r w:rsidRPr="0052342D">
              <w:rPr>
                <w:color w:val="000000"/>
                <w:vertAlign w:val="superscript"/>
                <w:lang w:val="ru-RU" w:eastAsia="ru-RU"/>
              </w:rPr>
              <w:t>0</w:t>
            </w:r>
            <w:r>
              <w:rPr>
                <w:color w:val="000000"/>
                <w:lang w:val="ru-RU" w:eastAsia="ru-RU"/>
              </w:rPr>
              <w:t>.</w:t>
            </w:r>
          </w:p>
          <w:p w:rsidR="00D32E4E" w:rsidRPr="00A3675B" w:rsidRDefault="00D32E4E" w:rsidP="00A3675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</w:tcPr>
          <w:p w:rsidR="004149F9" w:rsidRDefault="004149F9" w:rsidP="004149F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49F9" w:rsidRPr="00676320" w:rsidTr="0041241D">
        <w:trPr>
          <w:trHeight w:val="48"/>
        </w:trPr>
        <w:tc>
          <w:tcPr>
            <w:tcW w:w="690" w:type="pct"/>
          </w:tcPr>
          <w:p w:rsidR="004149F9" w:rsidRPr="00676320" w:rsidRDefault="004149F9" w:rsidP="0041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sz w:val="24"/>
                <w:szCs w:val="24"/>
              </w:rPr>
              <w:t>Конец урока</w:t>
            </w:r>
          </w:p>
          <w:p w:rsidR="004149F9" w:rsidRPr="00676320" w:rsidRDefault="00F3121C" w:rsidP="0041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4149F9" w:rsidRPr="006763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 </w:t>
            </w:r>
          </w:p>
        </w:tc>
        <w:tc>
          <w:tcPr>
            <w:tcW w:w="3421" w:type="pct"/>
            <w:gridSpan w:val="7"/>
          </w:tcPr>
          <w:p w:rsidR="00F3121C" w:rsidRDefault="004149F9" w:rsidP="00C52853">
            <w:pPr>
              <w:spacing w:after="0" w:line="240" w:lineRule="auto"/>
              <w:rPr>
                <w:rFonts w:ascii="Times New Roman" w:eastAsia="+mn-ea" w:hAnsi="Times New Roman"/>
                <w:b/>
                <w:sz w:val="24"/>
                <w:szCs w:val="24"/>
                <w:lang w:val="kk-KZ"/>
              </w:rPr>
            </w:pPr>
            <w:r w:rsidRPr="00676320">
              <w:rPr>
                <w:rFonts w:ascii="Times New Roman" w:eastAsia="+mn-ea" w:hAnsi="Times New Roman"/>
                <w:b/>
                <w:sz w:val="24"/>
                <w:szCs w:val="24"/>
                <w:lang w:val="kk-KZ"/>
              </w:rPr>
              <w:t>Домашнее задание</w:t>
            </w:r>
            <w:r>
              <w:rPr>
                <w:rFonts w:ascii="Times New Roman" w:eastAsia="+mn-ea" w:hAnsi="Times New Roman"/>
                <w:b/>
                <w:sz w:val="24"/>
                <w:szCs w:val="24"/>
                <w:lang w:val="kk-KZ"/>
              </w:rPr>
              <w:t>.</w:t>
            </w:r>
          </w:p>
          <w:p w:rsidR="00C52853" w:rsidRDefault="00C52853" w:rsidP="00C52853">
            <w:pPr>
              <w:spacing w:after="0" w:line="240" w:lineRule="auto"/>
              <w:rPr>
                <w:rFonts w:ascii="Times New Roman" w:eastAsia="+mn-ea" w:hAnsi="Times New Roman"/>
                <w:b/>
                <w:sz w:val="24"/>
                <w:szCs w:val="24"/>
                <w:lang w:val="kk-KZ"/>
              </w:rPr>
            </w:pPr>
            <w:r w:rsidRPr="00C52853">
              <w:rPr>
                <w:rFonts w:ascii="Times New Roman" w:eastAsia="+mn-ea" w:hAnsi="Times New Roman"/>
                <w:b/>
                <w:sz w:val="24"/>
                <w:szCs w:val="24"/>
                <w:lang w:val="kk-KZ"/>
              </w:rPr>
              <w:t>Метод письменного самоконтроля. (Самостоятельная работа)</w:t>
            </w:r>
          </w:p>
          <w:p w:rsidR="004149F9" w:rsidRPr="00592736" w:rsidRDefault="00F3121C" w:rsidP="00C52853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  <w:lang w:val="kk-KZ"/>
              </w:rPr>
            </w:pPr>
            <w:r w:rsidRPr="00592736">
              <w:rPr>
                <w:rFonts w:ascii="Times New Roman" w:eastAsia="+mn-ea" w:hAnsi="Times New Roman"/>
                <w:sz w:val="24"/>
                <w:szCs w:val="24"/>
                <w:lang w:val="kk-KZ"/>
              </w:rPr>
              <w:t xml:space="preserve">Всем ученикам: </w:t>
            </w:r>
            <w:r w:rsidR="0000232C" w:rsidRPr="00592736">
              <w:rPr>
                <w:rFonts w:ascii="Times New Roman" w:eastAsia="+mn-ea" w:hAnsi="Times New Roman"/>
                <w:sz w:val="24"/>
                <w:szCs w:val="24"/>
                <w:lang w:val="kk-KZ"/>
              </w:rPr>
              <w:t>прочитать параграф</w:t>
            </w:r>
            <w:r w:rsidR="00592736" w:rsidRPr="00592736">
              <w:rPr>
                <w:rFonts w:ascii="Times New Roman" w:eastAsia="+mn-ea" w:hAnsi="Times New Roman"/>
                <w:sz w:val="24"/>
                <w:szCs w:val="24"/>
                <w:lang w:val="kk-KZ"/>
              </w:rPr>
              <w:t>, решить задачу № 9.11</w:t>
            </w:r>
          </w:p>
          <w:p w:rsidR="00592736" w:rsidRDefault="00592736" w:rsidP="00C52853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  <w:lang w:val="kk-KZ"/>
              </w:rPr>
            </w:pPr>
            <w:r w:rsidRPr="00592736">
              <w:rPr>
                <w:rFonts w:ascii="Times New Roman" w:eastAsia="+mn-ea" w:hAnsi="Times New Roman"/>
                <w:sz w:val="24"/>
                <w:szCs w:val="24"/>
                <w:lang w:val="kk-KZ"/>
              </w:rPr>
              <w:t xml:space="preserve">Некоторым: допольнительно решить </w:t>
            </w:r>
            <w:r w:rsidR="00057375">
              <w:rPr>
                <w:rFonts w:ascii="Times New Roman" w:eastAsia="+mn-ea" w:hAnsi="Times New Roman"/>
                <w:sz w:val="24"/>
                <w:szCs w:val="24"/>
                <w:lang w:val="kk-KZ"/>
              </w:rPr>
              <w:t>№</w:t>
            </w:r>
            <w:r w:rsidRPr="00592736">
              <w:rPr>
                <w:rFonts w:ascii="Times New Roman" w:eastAsia="+mn-ea" w:hAnsi="Times New Roman"/>
                <w:sz w:val="24"/>
                <w:szCs w:val="24"/>
                <w:lang w:val="kk-KZ"/>
              </w:rPr>
              <w:t>9.13</w:t>
            </w:r>
            <w:r w:rsidR="00057375">
              <w:rPr>
                <w:rFonts w:ascii="Times New Roman" w:eastAsia="+mn-ea" w:hAnsi="Times New Roman"/>
                <w:sz w:val="24"/>
                <w:szCs w:val="24"/>
                <w:lang w:val="kk-KZ"/>
              </w:rPr>
              <w:t>, №</w:t>
            </w:r>
            <w:r w:rsidRPr="00592736">
              <w:rPr>
                <w:rFonts w:ascii="Times New Roman" w:eastAsia="+mn-ea" w:hAnsi="Times New Roman"/>
                <w:sz w:val="24"/>
                <w:szCs w:val="24"/>
                <w:lang w:val="kk-KZ"/>
              </w:rPr>
              <w:t>9.14</w:t>
            </w:r>
          </w:p>
          <w:p w:rsidR="00592736" w:rsidRPr="00592736" w:rsidRDefault="00592736" w:rsidP="00016031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  <w:lang w:val="kk-KZ"/>
              </w:rPr>
            </w:pPr>
          </w:p>
          <w:p w:rsidR="004149F9" w:rsidRPr="00592736" w:rsidRDefault="004149F9" w:rsidP="004149F9">
            <w:pPr>
              <w:pStyle w:val="12"/>
              <w:ind w:left="0"/>
              <w:rPr>
                <w:b/>
                <w:lang w:val="ru-RU"/>
              </w:rPr>
            </w:pPr>
            <w:r w:rsidRPr="00592736">
              <w:rPr>
                <w:b/>
                <w:lang w:val="ru-RU"/>
              </w:rPr>
              <w:t>Этап рефлексии</w:t>
            </w:r>
            <w:r w:rsidRPr="00592736">
              <w:rPr>
                <w:rStyle w:val="apple-converted-space"/>
                <w:b/>
                <w:bCs/>
                <w:color w:val="333333"/>
              </w:rPr>
              <w:t> </w:t>
            </w:r>
          </w:p>
          <w:p w:rsidR="004149F9" w:rsidRPr="00676320" w:rsidRDefault="004149F9" w:rsidP="004149F9">
            <w:pPr>
              <w:pStyle w:val="12"/>
              <w:ind w:left="0"/>
              <w:rPr>
                <w:lang w:val="ru-RU"/>
              </w:rPr>
            </w:pPr>
            <w:r w:rsidRPr="00676320">
              <w:rPr>
                <w:i/>
                <w:iCs/>
                <w:lang w:val="ru-RU"/>
              </w:rPr>
              <w:t>(инициировать рефлексию учащихся по поводу своего эмоционального состояния, своей деятельности, взаимодействия с учител</w:t>
            </w:r>
            <w:r>
              <w:rPr>
                <w:i/>
                <w:iCs/>
                <w:lang w:val="ru-RU"/>
              </w:rPr>
              <w:t>ем и одноклассниками с помощью цветных жетонов</w:t>
            </w:r>
            <w:r w:rsidRPr="00676320">
              <w:rPr>
                <w:i/>
                <w:iCs/>
                <w:lang w:val="ru-RU"/>
              </w:rPr>
              <w:t>)</w:t>
            </w:r>
          </w:p>
          <w:p w:rsidR="004149F9" w:rsidRPr="002F5B10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F5B10">
              <w:rPr>
                <w:rFonts w:ascii="Times New Roman" w:hAnsi="Times New Roman"/>
                <w:sz w:val="24"/>
                <w:szCs w:val="24"/>
              </w:rPr>
              <w:t>ставить на своем рабочем месте жетон определенного цвет</w:t>
            </w:r>
            <w:proofErr w:type="gramStart"/>
            <w:r w:rsidRPr="002F5B1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2F5B10">
              <w:rPr>
                <w:rFonts w:ascii="Times New Roman" w:hAnsi="Times New Roman"/>
                <w:sz w:val="24"/>
                <w:szCs w:val="24"/>
              </w:rPr>
              <w:t>набор разных жетонов всегда лежит на столе).</w:t>
            </w:r>
          </w:p>
          <w:p w:rsidR="004149F9" w:rsidRPr="002F5B10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B10">
              <w:rPr>
                <w:rFonts w:ascii="Times New Roman" w:hAnsi="Times New Roman"/>
                <w:sz w:val="24"/>
                <w:szCs w:val="24"/>
              </w:rPr>
              <w:t>Значения жетонов:</w:t>
            </w:r>
          </w:p>
          <w:p w:rsidR="004149F9" w:rsidRPr="001768F2" w:rsidRDefault="004149F9" w:rsidP="004149F9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8F2">
              <w:rPr>
                <w:rFonts w:ascii="Times New Roman" w:hAnsi="Times New Roman"/>
                <w:sz w:val="24"/>
                <w:szCs w:val="24"/>
              </w:rPr>
              <w:t>красный – все оче</w:t>
            </w:r>
            <w:r>
              <w:rPr>
                <w:rFonts w:ascii="Times New Roman" w:hAnsi="Times New Roman"/>
                <w:sz w:val="24"/>
                <w:szCs w:val="24"/>
              </w:rPr>
              <w:t>нь понравилось и все получалось;</w:t>
            </w:r>
          </w:p>
          <w:p w:rsidR="004149F9" w:rsidRPr="001768F2" w:rsidRDefault="004149F9" w:rsidP="004149F9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8F2">
              <w:rPr>
                <w:rFonts w:ascii="Times New Roman" w:hAnsi="Times New Roman"/>
                <w:sz w:val="24"/>
                <w:szCs w:val="24"/>
              </w:rPr>
              <w:t>синий- все понравилось, но получалось не все;</w:t>
            </w:r>
          </w:p>
          <w:p w:rsidR="004149F9" w:rsidRPr="001768F2" w:rsidRDefault="004149F9" w:rsidP="004149F9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8F2">
              <w:rPr>
                <w:rFonts w:ascii="Times New Roman" w:hAnsi="Times New Roman"/>
                <w:sz w:val="24"/>
                <w:szCs w:val="24"/>
              </w:rPr>
              <w:t xml:space="preserve">зеленый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768F2">
              <w:rPr>
                <w:rFonts w:ascii="Times New Roman" w:hAnsi="Times New Roman"/>
                <w:sz w:val="24"/>
                <w:szCs w:val="24"/>
              </w:rPr>
              <w:t xml:space="preserve"> понравилось, но часто не получалось;</w:t>
            </w:r>
          </w:p>
          <w:p w:rsidR="004149F9" w:rsidRPr="00676320" w:rsidRDefault="004149F9" w:rsidP="004149F9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68F2">
              <w:rPr>
                <w:rFonts w:ascii="Times New Roman" w:hAnsi="Times New Roman"/>
                <w:sz w:val="24"/>
                <w:szCs w:val="24"/>
              </w:rPr>
              <w:t>желтый</w:t>
            </w:r>
            <w:proofErr w:type="gramEnd"/>
            <w:r w:rsidRPr="0017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768F2">
              <w:rPr>
                <w:rFonts w:ascii="Times New Roman" w:hAnsi="Times New Roman"/>
                <w:sz w:val="24"/>
                <w:szCs w:val="24"/>
              </w:rPr>
              <w:t xml:space="preserve"> не понравилось и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получалось.</w:t>
            </w:r>
          </w:p>
        </w:tc>
        <w:tc>
          <w:tcPr>
            <w:tcW w:w="889" w:type="pct"/>
          </w:tcPr>
          <w:p w:rsidR="004149F9" w:rsidRPr="00676320" w:rsidRDefault="004149F9" w:rsidP="004149F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Жетоны </w:t>
            </w:r>
          </w:p>
        </w:tc>
      </w:tr>
      <w:tr w:rsidR="004149F9" w:rsidRPr="00676320" w:rsidTr="00A87716">
        <w:trPr>
          <w:trHeight w:val="982"/>
        </w:trPr>
        <w:tc>
          <w:tcPr>
            <w:tcW w:w="1310" w:type="pct"/>
            <w:gridSpan w:val="3"/>
          </w:tcPr>
          <w:p w:rsidR="004149F9" w:rsidRPr="00676320" w:rsidRDefault="004149F9" w:rsidP="0041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04" w:type="pct"/>
            <w:gridSpan w:val="2"/>
          </w:tcPr>
          <w:p w:rsidR="004149F9" w:rsidRPr="00D57C9F" w:rsidRDefault="004149F9" w:rsidP="0041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186" w:type="pct"/>
            <w:gridSpan w:val="4"/>
          </w:tcPr>
          <w:p w:rsidR="004149F9" w:rsidRPr="00676320" w:rsidRDefault="004149F9" w:rsidP="0041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4149F9" w:rsidRPr="00676320" w:rsidTr="00A87716">
        <w:trPr>
          <w:trHeight w:val="896"/>
        </w:trPr>
        <w:tc>
          <w:tcPr>
            <w:tcW w:w="1310" w:type="pct"/>
            <w:gridSpan w:val="3"/>
          </w:tcPr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320">
              <w:rPr>
                <w:rFonts w:ascii="Times New Roman" w:hAnsi="Times New Roman"/>
                <w:sz w:val="24"/>
                <w:szCs w:val="24"/>
              </w:rPr>
              <w:t>Визуалы</w:t>
            </w:r>
            <w:proofErr w:type="spellEnd"/>
            <w:r w:rsidRPr="006763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21751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  <w:szCs w:val="24"/>
              </w:rPr>
              <w:t>рисунков, презентаций</w:t>
            </w:r>
          </w:p>
          <w:p w:rsidR="004149F9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sz w:val="24"/>
                <w:szCs w:val="24"/>
              </w:rPr>
              <w:t>Аудиалы: фронтальная работа по готовым чертежам.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подразумевает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207F1F">
              <w:rPr>
                <w:rFonts w:ascii="Times New Roman" w:hAnsi="Times New Roman"/>
                <w:sz w:val="24"/>
                <w:szCs w:val="24"/>
              </w:rPr>
              <w:t xml:space="preserve">  свои</w:t>
            </w:r>
            <w:r>
              <w:rPr>
                <w:rFonts w:ascii="Times New Roman" w:hAnsi="Times New Roman"/>
                <w:sz w:val="24"/>
                <w:szCs w:val="24"/>
              </w:rPr>
              <w:t>х  способностей.</w:t>
            </w:r>
          </w:p>
          <w:p w:rsidR="004149F9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sz w:val="24"/>
                <w:szCs w:val="24"/>
              </w:rPr>
              <w:t>Работа в парах подразумевает консультирование.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п</w:t>
            </w:r>
            <w:r w:rsidRPr="00676320">
              <w:rPr>
                <w:rFonts w:ascii="Times New Roman" w:hAnsi="Times New Roman"/>
                <w:sz w:val="24"/>
                <w:szCs w:val="24"/>
              </w:rPr>
              <w:t xml:space="preserve">редполагаю исследование, развитие навыков делать </w:t>
            </w:r>
            <w:r w:rsidRPr="00676320">
              <w:rPr>
                <w:rFonts w:ascii="Times New Roman" w:hAnsi="Times New Roman"/>
                <w:sz w:val="24"/>
                <w:szCs w:val="24"/>
              </w:rPr>
              <w:lastRenderedPageBreak/>
              <w:t>выводы, осуществлять доказательство предположений.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bCs/>
                <w:color w:val="2976A4"/>
                <w:sz w:val="24"/>
                <w:szCs w:val="24"/>
              </w:rPr>
            </w:pPr>
          </w:p>
        </w:tc>
        <w:tc>
          <w:tcPr>
            <w:tcW w:w="1504" w:type="pct"/>
            <w:gridSpan w:val="2"/>
          </w:tcPr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 по целям обучения.</w:t>
            </w:r>
          </w:p>
          <w:p w:rsidR="004149F9" w:rsidRPr="00676320" w:rsidRDefault="004149F9" w:rsidP="003A2488">
            <w:pPr>
              <w:pStyle w:val="a8"/>
              <w:numPr>
                <w:ilvl w:val="0"/>
                <w:numId w:val="11"/>
              </w:numPr>
              <w:tabs>
                <w:tab w:val="left" w:pos="383"/>
              </w:tabs>
              <w:ind w:left="9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Cs/>
                <w:sz w:val="24"/>
                <w:szCs w:val="24"/>
              </w:rPr>
              <w:t>отработка понимания изученных определений</w:t>
            </w:r>
          </w:p>
          <w:p w:rsidR="004149F9" w:rsidRDefault="004149F9" w:rsidP="003A2488">
            <w:pPr>
              <w:pStyle w:val="a8"/>
              <w:numPr>
                <w:ilvl w:val="0"/>
                <w:numId w:val="11"/>
              </w:numPr>
              <w:tabs>
                <w:tab w:val="left" w:pos="383"/>
              </w:tabs>
              <w:spacing w:after="0" w:line="240" w:lineRule="auto"/>
              <w:ind w:left="9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определение через соответствующие рисунки</w:t>
            </w:r>
          </w:p>
          <w:p w:rsidR="004149F9" w:rsidRPr="00676320" w:rsidRDefault="004149F9" w:rsidP="003A2488">
            <w:pPr>
              <w:pStyle w:val="a8"/>
              <w:numPr>
                <w:ilvl w:val="0"/>
                <w:numId w:val="11"/>
              </w:numPr>
              <w:tabs>
                <w:tab w:val="left" w:pos="383"/>
              </w:tabs>
              <w:spacing w:after="0" w:line="240" w:lineRule="auto"/>
              <w:ind w:left="9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в группе</w:t>
            </w:r>
          </w:p>
          <w:p w:rsidR="004149F9" w:rsidRPr="00676320" w:rsidRDefault="004149F9" w:rsidP="003A2488">
            <w:pPr>
              <w:pStyle w:val="a8"/>
              <w:numPr>
                <w:ilvl w:val="0"/>
                <w:numId w:val="11"/>
              </w:numPr>
              <w:tabs>
                <w:tab w:val="left" w:pos="383"/>
              </w:tabs>
              <w:spacing w:after="0" w:line="240" w:lineRule="auto"/>
              <w:ind w:left="99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27487">
              <w:rPr>
                <w:rFonts w:ascii="Times New Roman" w:hAnsi="Times New Roman"/>
                <w:bCs/>
                <w:sz w:val="24"/>
                <w:szCs w:val="24"/>
              </w:rPr>
              <w:t>заимооценивание</w:t>
            </w:r>
            <w:proofErr w:type="spellEnd"/>
            <w:r w:rsidRPr="00E27487"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самостоятельных работ по критериям оценивания </w:t>
            </w:r>
          </w:p>
        </w:tc>
        <w:tc>
          <w:tcPr>
            <w:tcW w:w="2186" w:type="pct"/>
            <w:gridSpan w:val="4"/>
          </w:tcPr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sz w:val="24"/>
                <w:szCs w:val="24"/>
              </w:rPr>
              <w:t>Часта</w:t>
            </w:r>
            <w:r>
              <w:rPr>
                <w:rFonts w:ascii="Times New Roman" w:hAnsi="Times New Roman"/>
                <w:sz w:val="24"/>
                <w:szCs w:val="24"/>
              </w:rPr>
              <w:t>я смена деятельности, работа с таблицами</w:t>
            </w:r>
            <w:r w:rsidRPr="00676320">
              <w:rPr>
                <w:rFonts w:ascii="Times New Roman" w:hAnsi="Times New Roman"/>
                <w:sz w:val="24"/>
                <w:szCs w:val="24"/>
              </w:rPr>
              <w:t xml:space="preserve">, с текстом, с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презентацией</w:t>
            </w:r>
            <w:r w:rsidRPr="006763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9F9" w:rsidRPr="00EF2898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898">
              <w:rPr>
                <w:rFonts w:ascii="Times New Roman" w:hAnsi="Times New Roman"/>
                <w:sz w:val="24"/>
                <w:szCs w:val="24"/>
              </w:rPr>
              <w:t>Проведение физзарядки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898">
              <w:rPr>
                <w:rFonts w:ascii="Times New Roman" w:hAnsi="Times New Roman"/>
                <w:sz w:val="24"/>
                <w:szCs w:val="24"/>
              </w:rPr>
              <w:t>и использование ИКТ с соответствием с санитарными требованиями</w:t>
            </w:r>
          </w:p>
        </w:tc>
      </w:tr>
      <w:tr w:rsidR="004149F9" w:rsidRPr="00676320" w:rsidTr="003827BE">
        <w:trPr>
          <w:trHeight w:val="683"/>
        </w:trPr>
        <w:tc>
          <w:tcPr>
            <w:tcW w:w="1310" w:type="pct"/>
            <w:gridSpan w:val="3"/>
            <w:vMerge w:val="restart"/>
          </w:tcPr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Рефлексия по уроку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color w:val="000000"/>
                <w:sz w:val="24"/>
                <w:szCs w:val="24"/>
              </w:rPr>
              <w:t>Все ли учащиеся достигли ЦО?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color w:val="000000"/>
                <w:sz w:val="24"/>
                <w:szCs w:val="24"/>
              </w:rPr>
              <w:t>Если нет, то почему?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color w:val="000000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690" w:type="pct"/>
            <w:gridSpan w:val="6"/>
          </w:tcPr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4149F9" w:rsidRPr="00676320" w:rsidTr="003827BE">
        <w:trPr>
          <w:trHeight w:val="896"/>
        </w:trPr>
        <w:tc>
          <w:tcPr>
            <w:tcW w:w="1310" w:type="pct"/>
            <w:gridSpan w:val="3"/>
            <w:vMerge/>
          </w:tcPr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  <w:tc>
          <w:tcPr>
            <w:tcW w:w="3690" w:type="pct"/>
            <w:gridSpan w:val="6"/>
          </w:tcPr>
          <w:p w:rsidR="004149F9" w:rsidRPr="00676320" w:rsidRDefault="004149F9" w:rsidP="00C52853">
            <w:pPr>
              <w:pStyle w:val="a8"/>
              <w:tabs>
                <w:tab w:val="left" w:pos="383"/>
              </w:tabs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F9" w:rsidRPr="00676320" w:rsidTr="003827BE">
        <w:trPr>
          <w:trHeight w:val="575"/>
        </w:trPr>
        <w:tc>
          <w:tcPr>
            <w:tcW w:w="749" w:type="pct"/>
            <w:gridSpan w:val="2"/>
          </w:tcPr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pct"/>
            <w:gridSpan w:val="7"/>
          </w:tcPr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Общая оценка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4149F9" w:rsidRPr="00676320" w:rsidRDefault="004149F9" w:rsidP="00414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3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320C" w:rsidRPr="00676320" w:rsidRDefault="0032320C" w:rsidP="0032320C">
      <w:pPr>
        <w:pStyle w:val="Default"/>
        <w:autoSpaceDE/>
        <w:autoSpaceDN/>
        <w:adjustRightInd/>
        <w:rPr>
          <w:rFonts w:ascii="Times New Roman" w:hAnsi="Times New Roman" w:cs="Times New Roman"/>
          <w:color w:val="000000" w:themeColor="text1"/>
        </w:rPr>
      </w:pPr>
    </w:p>
    <w:p w:rsidR="00F24E9D" w:rsidRPr="00676320" w:rsidRDefault="00F24E9D">
      <w:pPr>
        <w:rPr>
          <w:rFonts w:ascii="Times New Roman" w:hAnsi="Times New Roman"/>
          <w:sz w:val="24"/>
          <w:szCs w:val="24"/>
        </w:rPr>
      </w:pPr>
    </w:p>
    <w:sectPr w:rsidR="00F24E9D" w:rsidRPr="00676320" w:rsidSect="007845AB">
      <w:headerReference w:type="even" r:id="rId24"/>
      <w:headerReference w:type="default" r:id="rId25"/>
      <w:footerReference w:type="even" r:id="rId26"/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BB" w:rsidRDefault="009955BB" w:rsidP="007730AC">
      <w:pPr>
        <w:spacing w:after="0" w:line="240" w:lineRule="auto"/>
      </w:pPr>
      <w:r>
        <w:separator/>
      </w:r>
    </w:p>
  </w:endnote>
  <w:endnote w:type="continuationSeparator" w:id="0">
    <w:p w:rsidR="009955BB" w:rsidRDefault="009955BB" w:rsidP="0077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F4" w:rsidRPr="00E7683E" w:rsidRDefault="00E96722" w:rsidP="004F1F38">
    <w:pPr>
      <w:pStyle w:val="a5"/>
      <w:rPr>
        <w:sz w:val="20"/>
        <w:szCs w:val="20"/>
      </w:rPr>
    </w:pPr>
    <w:proofErr w:type="spellStart"/>
    <w:r w:rsidRPr="00E7683E">
      <w:rPr>
        <w:sz w:val="20"/>
        <w:szCs w:val="20"/>
      </w:rPr>
      <w:t>Issue</w:t>
    </w:r>
    <w:proofErr w:type="spellEnd"/>
    <w:r w:rsidRPr="00E7683E">
      <w:rPr>
        <w:sz w:val="20"/>
        <w:szCs w:val="20"/>
      </w:rPr>
      <w:t>: 1</w:t>
    </w:r>
  </w:p>
  <w:p w:rsidR="00D536F4" w:rsidRPr="00EA592F" w:rsidRDefault="00E96722" w:rsidP="004F1F38">
    <w:pPr>
      <w:pStyle w:val="a5"/>
    </w:pPr>
    <w:proofErr w:type="spellStart"/>
    <w:r w:rsidRPr="00E7683E">
      <w:rPr>
        <w:sz w:val="20"/>
        <w:szCs w:val="20"/>
      </w:rPr>
      <w:t>Date</w:t>
    </w:r>
    <w:proofErr w:type="spellEnd"/>
    <w:r w:rsidRPr="00E7683E">
      <w:rPr>
        <w:sz w:val="20"/>
        <w:szCs w:val="20"/>
      </w:rPr>
      <w:t xml:space="preserve">: </w:t>
    </w:r>
    <w:proofErr w:type="spellStart"/>
    <w:r w:rsidRPr="00E7683E">
      <w:rPr>
        <w:sz w:val="20"/>
        <w:szCs w:val="20"/>
      </w:rPr>
      <w:t>July</w:t>
    </w:r>
    <w:proofErr w:type="spellEnd"/>
    <w:r w:rsidRPr="00E7683E">
      <w:rPr>
        <w:sz w:val="20"/>
        <w:szCs w:val="20"/>
      </w:rPr>
      <w:t xml:space="preserve"> 2012</w:t>
    </w:r>
    <w:r>
      <w:tab/>
    </w:r>
    <w:r>
      <w:tab/>
    </w:r>
    <w:r>
      <w:tab/>
    </w:r>
    <w:r>
      <w:tab/>
    </w:r>
    <w:r>
      <w:tab/>
    </w:r>
    <w:r w:rsidR="00DB2999">
      <w:rPr>
        <w:rStyle w:val="a7"/>
      </w:rPr>
      <w:fldChar w:fldCharType="begin"/>
    </w:r>
    <w:r>
      <w:rPr>
        <w:rStyle w:val="a7"/>
      </w:rPr>
      <w:instrText xml:space="preserve"> PAGE </w:instrText>
    </w:r>
    <w:r w:rsidR="00DB2999">
      <w:rPr>
        <w:rStyle w:val="a7"/>
      </w:rPr>
      <w:fldChar w:fldCharType="separate"/>
    </w:r>
    <w:r>
      <w:rPr>
        <w:rStyle w:val="a7"/>
        <w:noProof/>
      </w:rPr>
      <w:t>82</w:t>
    </w:r>
    <w:r w:rsidR="00DB2999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BB" w:rsidRDefault="009955BB" w:rsidP="007730AC">
      <w:pPr>
        <w:spacing w:after="0" w:line="240" w:lineRule="auto"/>
      </w:pPr>
      <w:r>
        <w:separator/>
      </w:r>
    </w:p>
  </w:footnote>
  <w:footnote w:type="continuationSeparator" w:id="0">
    <w:p w:rsidR="009955BB" w:rsidRDefault="009955BB" w:rsidP="0077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F4" w:rsidRPr="00A71587" w:rsidRDefault="009955BB" w:rsidP="004F1F38">
    <w:pPr>
      <w:pStyle w:val="a3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F4" w:rsidRPr="00BF7F6F" w:rsidRDefault="009955BB" w:rsidP="004F1F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29B"/>
    <w:multiLevelType w:val="hybridMultilevel"/>
    <w:tmpl w:val="62D2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492C"/>
    <w:multiLevelType w:val="hybridMultilevel"/>
    <w:tmpl w:val="45AAE99C"/>
    <w:lvl w:ilvl="0" w:tplc="FB56A2AC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B34F1"/>
    <w:multiLevelType w:val="hybridMultilevel"/>
    <w:tmpl w:val="9D9260DA"/>
    <w:lvl w:ilvl="0" w:tplc="24AAF0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6F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0B1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4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A6C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3C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A17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430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498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37AEE"/>
    <w:multiLevelType w:val="hybridMultilevel"/>
    <w:tmpl w:val="D6E6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D69"/>
    <w:multiLevelType w:val="hybridMultilevel"/>
    <w:tmpl w:val="5228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C21DC"/>
    <w:multiLevelType w:val="hybridMultilevel"/>
    <w:tmpl w:val="954AE56A"/>
    <w:lvl w:ilvl="0" w:tplc="EE108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164F"/>
    <w:multiLevelType w:val="hybridMultilevel"/>
    <w:tmpl w:val="1376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03962"/>
    <w:multiLevelType w:val="hybridMultilevel"/>
    <w:tmpl w:val="F2B8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E2397"/>
    <w:multiLevelType w:val="hybridMultilevel"/>
    <w:tmpl w:val="274261A6"/>
    <w:lvl w:ilvl="0" w:tplc="0DACCD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14EE6"/>
    <w:multiLevelType w:val="hybridMultilevel"/>
    <w:tmpl w:val="3EE2E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C1381D"/>
    <w:multiLevelType w:val="hybridMultilevel"/>
    <w:tmpl w:val="567C5A5A"/>
    <w:lvl w:ilvl="0" w:tplc="C2FCC1CC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F5CDB"/>
    <w:multiLevelType w:val="hybridMultilevel"/>
    <w:tmpl w:val="E672294A"/>
    <w:lvl w:ilvl="0" w:tplc="60DEAC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20C7A"/>
    <w:multiLevelType w:val="hybridMultilevel"/>
    <w:tmpl w:val="9F90D73C"/>
    <w:lvl w:ilvl="0" w:tplc="E2A0CC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3446C"/>
    <w:multiLevelType w:val="hybridMultilevel"/>
    <w:tmpl w:val="5BCE5E14"/>
    <w:lvl w:ilvl="0" w:tplc="BAE68F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83CBD"/>
    <w:multiLevelType w:val="hybridMultilevel"/>
    <w:tmpl w:val="466C2C66"/>
    <w:lvl w:ilvl="0" w:tplc="2E46B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E1460"/>
    <w:multiLevelType w:val="hybridMultilevel"/>
    <w:tmpl w:val="D6E6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CE3"/>
    <w:multiLevelType w:val="hybridMultilevel"/>
    <w:tmpl w:val="21F8B0E2"/>
    <w:lvl w:ilvl="0" w:tplc="7B9ED0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2FC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291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E58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A00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88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87C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FE77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092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A7393C"/>
    <w:multiLevelType w:val="hybridMultilevel"/>
    <w:tmpl w:val="CC9E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419"/>
    <w:multiLevelType w:val="hybridMultilevel"/>
    <w:tmpl w:val="0A76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A7290"/>
    <w:multiLevelType w:val="hybridMultilevel"/>
    <w:tmpl w:val="94DE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A3F8A"/>
    <w:multiLevelType w:val="hybridMultilevel"/>
    <w:tmpl w:val="1162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432F9"/>
    <w:multiLevelType w:val="hybridMultilevel"/>
    <w:tmpl w:val="612A2178"/>
    <w:lvl w:ilvl="0" w:tplc="F042D9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72F3B"/>
    <w:multiLevelType w:val="hybridMultilevel"/>
    <w:tmpl w:val="C52E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12ADF"/>
    <w:multiLevelType w:val="hybridMultilevel"/>
    <w:tmpl w:val="F11EA8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"/>
  </w:num>
  <w:num w:numId="5">
    <w:abstractNumId w:val="18"/>
  </w:num>
  <w:num w:numId="6">
    <w:abstractNumId w:val="6"/>
  </w:num>
  <w:num w:numId="7">
    <w:abstractNumId w:val="16"/>
  </w:num>
  <w:num w:numId="8">
    <w:abstractNumId w:val="20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  <w:num w:numId="13">
    <w:abstractNumId w:val="19"/>
  </w:num>
  <w:num w:numId="14">
    <w:abstractNumId w:val="21"/>
  </w:num>
  <w:num w:numId="15">
    <w:abstractNumId w:val="5"/>
  </w:num>
  <w:num w:numId="16">
    <w:abstractNumId w:val="13"/>
  </w:num>
  <w:num w:numId="17">
    <w:abstractNumId w:val="8"/>
  </w:num>
  <w:num w:numId="18">
    <w:abstractNumId w:val="23"/>
  </w:num>
  <w:num w:numId="19">
    <w:abstractNumId w:val="10"/>
  </w:num>
  <w:num w:numId="20">
    <w:abstractNumId w:val="15"/>
  </w:num>
  <w:num w:numId="21">
    <w:abstractNumId w:val="3"/>
  </w:num>
  <w:num w:numId="22">
    <w:abstractNumId w:val="22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0C"/>
    <w:rsid w:val="00001D29"/>
    <w:rsid w:val="0000232C"/>
    <w:rsid w:val="00002ECE"/>
    <w:rsid w:val="00016031"/>
    <w:rsid w:val="00016513"/>
    <w:rsid w:val="000233F0"/>
    <w:rsid w:val="00025C05"/>
    <w:rsid w:val="00037417"/>
    <w:rsid w:val="00037A47"/>
    <w:rsid w:val="000468E2"/>
    <w:rsid w:val="00047558"/>
    <w:rsid w:val="0005231C"/>
    <w:rsid w:val="00052BE1"/>
    <w:rsid w:val="00052C04"/>
    <w:rsid w:val="000546CE"/>
    <w:rsid w:val="00054DB4"/>
    <w:rsid w:val="00057375"/>
    <w:rsid w:val="00063114"/>
    <w:rsid w:val="00064438"/>
    <w:rsid w:val="00064A98"/>
    <w:rsid w:val="00066A8F"/>
    <w:rsid w:val="000734CB"/>
    <w:rsid w:val="00081ABA"/>
    <w:rsid w:val="00083DD9"/>
    <w:rsid w:val="0008415B"/>
    <w:rsid w:val="00085DB2"/>
    <w:rsid w:val="000860E4"/>
    <w:rsid w:val="0008731D"/>
    <w:rsid w:val="000A1310"/>
    <w:rsid w:val="000A434B"/>
    <w:rsid w:val="000B5B68"/>
    <w:rsid w:val="000C28D0"/>
    <w:rsid w:val="000C567B"/>
    <w:rsid w:val="000C76CA"/>
    <w:rsid w:val="000D59F0"/>
    <w:rsid w:val="000E39F9"/>
    <w:rsid w:val="000E3B80"/>
    <w:rsid w:val="000E45B0"/>
    <w:rsid w:val="000E4915"/>
    <w:rsid w:val="000E6993"/>
    <w:rsid w:val="000F47B9"/>
    <w:rsid w:val="00103E5A"/>
    <w:rsid w:val="001075BA"/>
    <w:rsid w:val="00107C79"/>
    <w:rsid w:val="001151AA"/>
    <w:rsid w:val="0011524C"/>
    <w:rsid w:val="00115B0F"/>
    <w:rsid w:val="0012492E"/>
    <w:rsid w:val="00131451"/>
    <w:rsid w:val="00141C04"/>
    <w:rsid w:val="00147C01"/>
    <w:rsid w:val="00156232"/>
    <w:rsid w:val="00157206"/>
    <w:rsid w:val="0015783F"/>
    <w:rsid w:val="00172F07"/>
    <w:rsid w:val="00174E72"/>
    <w:rsid w:val="001768F2"/>
    <w:rsid w:val="00182FDB"/>
    <w:rsid w:val="001869F5"/>
    <w:rsid w:val="00193C8B"/>
    <w:rsid w:val="001A0595"/>
    <w:rsid w:val="001A119D"/>
    <w:rsid w:val="001B176D"/>
    <w:rsid w:val="001C07DA"/>
    <w:rsid w:val="001D47A9"/>
    <w:rsid w:val="001D777C"/>
    <w:rsid w:val="001E0901"/>
    <w:rsid w:val="001E0E54"/>
    <w:rsid w:val="001F0254"/>
    <w:rsid w:val="00204380"/>
    <w:rsid w:val="0020594E"/>
    <w:rsid w:val="002078FA"/>
    <w:rsid w:val="00207F1F"/>
    <w:rsid w:val="00210548"/>
    <w:rsid w:val="002131E8"/>
    <w:rsid w:val="00223B86"/>
    <w:rsid w:val="00224791"/>
    <w:rsid w:val="002343EF"/>
    <w:rsid w:val="002477FA"/>
    <w:rsid w:val="0025023E"/>
    <w:rsid w:val="00265A01"/>
    <w:rsid w:val="00276212"/>
    <w:rsid w:val="002A2EDF"/>
    <w:rsid w:val="002A3432"/>
    <w:rsid w:val="002A479A"/>
    <w:rsid w:val="002B406B"/>
    <w:rsid w:val="002B6192"/>
    <w:rsid w:val="002C1881"/>
    <w:rsid w:val="002C44DA"/>
    <w:rsid w:val="002D2AE5"/>
    <w:rsid w:val="002D4FDE"/>
    <w:rsid w:val="002F5B10"/>
    <w:rsid w:val="003070AE"/>
    <w:rsid w:val="00313ADF"/>
    <w:rsid w:val="003216A1"/>
    <w:rsid w:val="0032320C"/>
    <w:rsid w:val="00326A7B"/>
    <w:rsid w:val="003321AA"/>
    <w:rsid w:val="00332CB3"/>
    <w:rsid w:val="003469D7"/>
    <w:rsid w:val="00347A8D"/>
    <w:rsid w:val="003512C8"/>
    <w:rsid w:val="00363018"/>
    <w:rsid w:val="00367FC5"/>
    <w:rsid w:val="00381AD9"/>
    <w:rsid w:val="003827BE"/>
    <w:rsid w:val="0038418E"/>
    <w:rsid w:val="00384350"/>
    <w:rsid w:val="00391355"/>
    <w:rsid w:val="00393ECB"/>
    <w:rsid w:val="003A2488"/>
    <w:rsid w:val="003A3636"/>
    <w:rsid w:val="003A638F"/>
    <w:rsid w:val="003B06A3"/>
    <w:rsid w:val="003B0F2E"/>
    <w:rsid w:val="003B2FA2"/>
    <w:rsid w:val="003B34C1"/>
    <w:rsid w:val="003B7C3F"/>
    <w:rsid w:val="003C139F"/>
    <w:rsid w:val="003D0844"/>
    <w:rsid w:val="003D0D74"/>
    <w:rsid w:val="003F26D0"/>
    <w:rsid w:val="003F442B"/>
    <w:rsid w:val="00407447"/>
    <w:rsid w:val="0041241D"/>
    <w:rsid w:val="004149F9"/>
    <w:rsid w:val="00421842"/>
    <w:rsid w:val="00426D5F"/>
    <w:rsid w:val="00436745"/>
    <w:rsid w:val="004372A3"/>
    <w:rsid w:val="0044062B"/>
    <w:rsid w:val="0044243B"/>
    <w:rsid w:val="004525FA"/>
    <w:rsid w:val="00472745"/>
    <w:rsid w:val="0047293D"/>
    <w:rsid w:val="00481F1F"/>
    <w:rsid w:val="0048561E"/>
    <w:rsid w:val="004A0869"/>
    <w:rsid w:val="004A4EE5"/>
    <w:rsid w:val="004B19D8"/>
    <w:rsid w:val="004B2208"/>
    <w:rsid w:val="004B7049"/>
    <w:rsid w:val="004C3245"/>
    <w:rsid w:val="004C6215"/>
    <w:rsid w:val="004D4BED"/>
    <w:rsid w:val="004D4F10"/>
    <w:rsid w:val="004E0C1D"/>
    <w:rsid w:val="004E253C"/>
    <w:rsid w:val="004E288F"/>
    <w:rsid w:val="004E5895"/>
    <w:rsid w:val="004F6FF1"/>
    <w:rsid w:val="00501482"/>
    <w:rsid w:val="00503350"/>
    <w:rsid w:val="00506255"/>
    <w:rsid w:val="00511219"/>
    <w:rsid w:val="00511F6F"/>
    <w:rsid w:val="00513C56"/>
    <w:rsid w:val="005337CD"/>
    <w:rsid w:val="005346EE"/>
    <w:rsid w:val="00541C10"/>
    <w:rsid w:val="005537CB"/>
    <w:rsid w:val="005577BE"/>
    <w:rsid w:val="005652A6"/>
    <w:rsid w:val="0057132B"/>
    <w:rsid w:val="00571835"/>
    <w:rsid w:val="00572D60"/>
    <w:rsid w:val="005743E3"/>
    <w:rsid w:val="005779B9"/>
    <w:rsid w:val="00592736"/>
    <w:rsid w:val="005B261B"/>
    <w:rsid w:val="005B4864"/>
    <w:rsid w:val="005B792A"/>
    <w:rsid w:val="005C26D6"/>
    <w:rsid w:val="005C6D89"/>
    <w:rsid w:val="005F6CC1"/>
    <w:rsid w:val="006005A9"/>
    <w:rsid w:val="00601765"/>
    <w:rsid w:val="00603623"/>
    <w:rsid w:val="00603640"/>
    <w:rsid w:val="00604346"/>
    <w:rsid w:val="00612651"/>
    <w:rsid w:val="00612808"/>
    <w:rsid w:val="00617264"/>
    <w:rsid w:val="006217D6"/>
    <w:rsid w:val="00624985"/>
    <w:rsid w:val="0063056C"/>
    <w:rsid w:val="00641181"/>
    <w:rsid w:val="006452DB"/>
    <w:rsid w:val="006571BB"/>
    <w:rsid w:val="006669E0"/>
    <w:rsid w:val="00674CBA"/>
    <w:rsid w:val="00676320"/>
    <w:rsid w:val="00676529"/>
    <w:rsid w:val="006834D2"/>
    <w:rsid w:val="006A0681"/>
    <w:rsid w:val="006B16DB"/>
    <w:rsid w:val="006C41A9"/>
    <w:rsid w:val="006C7B39"/>
    <w:rsid w:val="006D0AB7"/>
    <w:rsid w:val="006D1BF3"/>
    <w:rsid w:val="006D507F"/>
    <w:rsid w:val="006F478E"/>
    <w:rsid w:val="007041CF"/>
    <w:rsid w:val="00706C54"/>
    <w:rsid w:val="00723D62"/>
    <w:rsid w:val="007242B4"/>
    <w:rsid w:val="007300ED"/>
    <w:rsid w:val="00733D01"/>
    <w:rsid w:val="00742D3E"/>
    <w:rsid w:val="00744178"/>
    <w:rsid w:val="00750582"/>
    <w:rsid w:val="00756E16"/>
    <w:rsid w:val="007628CE"/>
    <w:rsid w:val="00764525"/>
    <w:rsid w:val="007650F4"/>
    <w:rsid w:val="0076708E"/>
    <w:rsid w:val="007703FE"/>
    <w:rsid w:val="007712ED"/>
    <w:rsid w:val="00772A1B"/>
    <w:rsid w:val="00772D88"/>
    <w:rsid w:val="007730AC"/>
    <w:rsid w:val="007806D5"/>
    <w:rsid w:val="007845AB"/>
    <w:rsid w:val="00791362"/>
    <w:rsid w:val="007A0F12"/>
    <w:rsid w:val="007A3EC3"/>
    <w:rsid w:val="007A3F21"/>
    <w:rsid w:val="007A7E13"/>
    <w:rsid w:val="007B289F"/>
    <w:rsid w:val="007B5400"/>
    <w:rsid w:val="007C023D"/>
    <w:rsid w:val="007C1007"/>
    <w:rsid w:val="007D2FA2"/>
    <w:rsid w:val="007D7451"/>
    <w:rsid w:val="007E233B"/>
    <w:rsid w:val="007F5D5B"/>
    <w:rsid w:val="00803D3D"/>
    <w:rsid w:val="0080538E"/>
    <w:rsid w:val="008128DD"/>
    <w:rsid w:val="0081603B"/>
    <w:rsid w:val="008166C3"/>
    <w:rsid w:val="00816A5F"/>
    <w:rsid w:val="00816D99"/>
    <w:rsid w:val="00831332"/>
    <w:rsid w:val="00834371"/>
    <w:rsid w:val="00841D27"/>
    <w:rsid w:val="008518FD"/>
    <w:rsid w:val="00851A85"/>
    <w:rsid w:val="00856678"/>
    <w:rsid w:val="00857A91"/>
    <w:rsid w:val="00875711"/>
    <w:rsid w:val="00876CBC"/>
    <w:rsid w:val="00886874"/>
    <w:rsid w:val="008874D8"/>
    <w:rsid w:val="00887573"/>
    <w:rsid w:val="00896AC6"/>
    <w:rsid w:val="008A0337"/>
    <w:rsid w:val="008A1570"/>
    <w:rsid w:val="008A23EC"/>
    <w:rsid w:val="008A49E0"/>
    <w:rsid w:val="008A50F3"/>
    <w:rsid w:val="008A5539"/>
    <w:rsid w:val="008B498E"/>
    <w:rsid w:val="008F0BF8"/>
    <w:rsid w:val="008F1BC6"/>
    <w:rsid w:val="008F4BF8"/>
    <w:rsid w:val="00907107"/>
    <w:rsid w:val="00925DD0"/>
    <w:rsid w:val="00926E89"/>
    <w:rsid w:val="0093365C"/>
    <w:rsid w:val="00936B47"/>
    <w:rsid w:val="00940DEA"/>
    <w:rsid w:val="00946A6B"/>
    <w:rsid w:val="00952F4D"/>
    <w:rsid w:val="009566AD"/>
    <w:rsid w:val="00957707"/>
    <w:rsid w:val="00960AE0"/>
    <w:rsid w:val="00971739"/>
    <w:rsid w:val="009726DE"/>
    <w:rsid w:val="00973AFB"/>
    <w:rsid w:val="00990123"/>
    <w:rsid w:val="009955BB"/>
    <w:rsid w:val="009B1A96"/>
    <w:rsid w:val="009B380B"/>
    <w:rsid w:val="009B531A"/>
    <w:rsid w:val="009B61EF"/>
    <w:rsid w:val="009C1362"/>
    <w:rsid w:val="009C295C"/>
    <w:rsid w:val="009D08F4"/>
    <w:rsid w:val="009D7262"/>
    <w:rsid w:val="009E2927"/>
    <w:rsid w:val="009F3E24"/>
    <w:rsid w:val="009F7159"/>
    <w:rsid w:val="009F72CF"/>
    <w:rsid w:val="00A066CC"/>
    <w:rsid w:val="00A100D8"/>
    <w:rsid w:val="00A124A3"/>
    <w:rsid w:val="00A138D2"/>
    <w:rsid w:val="00A21FFF"/>
    <w:rsid w:val="00A25E1A"/>
    <w:rsid w:val="00A26EF3"/>
    <w:rsid w:val="00A3675B"/>
    <w:rsid w:val="00A612AF"/>
    <w:rsid w:val="00A618F7"/>
    <w:rsid w:val="00A6726D"/>
    <w:rsid w:val="00A72AB8"/>
    <w:rsid w:val="00A84AF1"/>
    <w:rsid w:val="00A84B28"/>
    <w:rsid w:val="00A87716"/>
    <w:rsid w:val="00A94F39"/>
    <w:rsid w:val="00A9550E"/>
    <w:rsid w:val="00A9662C"/>
    <w:rsid w:val="00A97C6F"/>
    <w:rsid w:val="00AA4BC7"/>
    <w:rsid w:val="00AB1239"/>
    <w:rsid w:val="00AB6030"/>
    <w:rsid w:val="00AC5D9A"/>
    <w:rsid w:val="00AE36A0"/>
    <w:rsid w:val="00AE3954"/>
    <w:rsid w:val="00AE3F74"/>
    <w:rsid w:val="00AE5097"/>
    <w:rsid w:val="00AE56DC"/>
    <w:rsid w:val="00AF0FB8"/>
    <w:rsid w:val="00AF4732"/>
    <w:rsid w:val="00AF4BD4"/>
    <w:rsid w:val="00B05818"/>
    <w:rsid w:val="00B11543"/>
    <w:rsid w:val="00B426A6"/>
    <w:rsid w:val="00B44CE4"/>
    <w:rsid w:val="00B45BC0"/>
    <w:rsid w:val="00B5043E"/>
    <w:rsid w:val="00B64644"/>
    <w:rsid w:val="00B85620"/>
    <w:rsid w:val="00B92394"/>
    <w:rsid w:val="00B926B8"/>
    <w:rsid w:val="00B960A9"/>
    <w:rsid w:val="00BA27A5"/>
    <w:rsid w:val="00BB4620"/>
    <w:rsid w:val="00BB4A51"/>
    <w:rsid w:val="00BB7C80"/>
    <w:rsid w:val="00BC170C"/>
    <w:rsid w:val="00BC2C52"/>
    <w:rsid w:val="00BC65FE"/>
    <w:rsid w:val="00BD4EF4"/>
    <w:rsid w:val="00BE2EFD"/>
    <w:rsid w:val="00C21BA1"/>
    <w:rsid w:val="00C22875"/>
    <w:rsid w:val="00C243D6"/>
    <w:rsid w:val="00C25805"/>
    <w:rsid w:val="00C36DFB"/>
    <w:rsid w:val="00C52853"/>
    <w:rsid w:val="00C56EB3"/>
    <w:rsid w:val="00C578FF"/>
    <w:rsid w:val="00C57CCE"/>
    <w:rsid w:val="00C65EB3"/>
    <w:rsid w:val="00C72587"/>
    <w:rsid w:val="00C73684"/>
    <w:rsid w:val="00C7753D"/>
    <w:rsid w:val="00C800D7"/>
    <w:rsid w:val="00C81DBB"/>
    <w:rsid w:val="00C831D3"/>
    <w:rsid w:val="00C94C20"/>
    <w:rsid w:val="00CA592F"/>
    <w:rsid w:val="00CC2A56"/>
    <w:rsid w:val="00CC4F2C"/>
    <w:rsid w:val="00CD1529"/>
    <w:rsid w:val="00CD4C85"/>
    <w:rsid w:val="00CD6A97"/>
    <w:rsid w:val="00CE1334"/>
    <w:rsid w:val="00CE202A"/>
    <w:rsid w:val="00CF6F9D"/>
    <w:rsid w:val="00D07411"/>
    <w:rsid w:val="00D10D63"/>
    <w:rsid w:val="00D206BB"/>
    <w:rsid w:val="00D21751"/>
    <w:rsid w:val="00D2196E"/>
    <w:rsid w:val="00D2324D"/>
    <w:rsid w:val="00D2469C"/>
    <w:rsid w:val="00D25EC4"/>
    <w:rsid w:val="00D26EC2"/>
    <w:rsid w:val="00D30662"/>
    <w:rsid w:val="00D32E4E"/>
    <w:rsid w:val="00D346AB"/>
    <w:rsid w:val="00D37379"/>
    <w:rsid w:val="00D534A6"/>
    <w:rsid w:val="00D57C9F"/>
    <w:rsid w:val="00D62CFE"/>
    <w:rsid w:val="00D63126"/>
    <w:rsid w:val="00D67B1F"/>
    <w:rsid w:val="00D706D9"/>
    <w:rsid w:val="00D70AFD"/>
    <w:rsid w:val="00D7117E"/>
    <w:rsid w:val="00D72A96"/>
    <w:rsid w:val="00D80DE5"/>
    <w:rsid w:val="00DA1001"/>
    <w:rsid w:val="00DB2999"/>
    <w:rsid w:val="00DB6A17"/>
    <w:rsid w:val="00DC0406"/>
    <w:rsid w:val="00DC3225"/>
    <w:rsid w:val="00DC5241"/>
    <w:rsid w:val="00DD09A8"/>
    <w:rsid w:val="00DD40A6"/>
    <w:rsid w:val="00DD603D"/>
    <w:rsid w:val="00DD61D1"/>
    <w:rsid w:val="00DD65F6"/>
    <w:rsid w:val="00DE233A"/>
    <w:rsid w:val="00DE25C5"/>
    <w:rsid w:val="00DF043B"/>
    <w:rsid w:val="00DF57A1"/>
    <w:rsid w:val="00E0674C"/>
    <w:rsid w:val="00E11240"/>
    <w:rsid w:val="00E13995"/>
    <w:rsid w:val="00E156FF"/>
    <w:rsid w:val="00E15D20"/>
    <w:rsid w:val="00E213A2"/>
    <w:rsid w:val="00E2605D"/>
    <w:rsid w:val="00E27487"/>
    <w:rsid w:val="00E456AD"/>
    <w:rsid w:val="00E54431"/>
    <w:rsid w:val="00E57FA0"/>
    <w:rsid w:val="00E61F1E"/>
    <w:rsid w:val="00E71854"/>
    <w:rsid w:val="00E74803"/>
    <w:rsid w:val="00E74D6D"/>
    <w:rsid w:val="00E805AD"/>
    <w:rsid w:val="00E907C3"/>
    <w:rsid w:val="00E96722"/>
    <w:rsid w:val="00EA70AE"/>
    <w:rsid w:val="00EB15EE"/>
    <w:rsid w:val="00EC485B"/>
    <w:rsid w:val="00ED1E2E"/>
    <w:rsid w:val="00ED611D"/>
    <w:rsid w:val="00EE687A"/>
    <w:rsid w:val="00EE7E4F"/>
    <w:rsid w:val="00EF171D"/>
    <w:rsid w:val="00EF2898"/>
    <w:rsid w:val="00F0110B"/>
    <w:rsid w:val="00F15C87"/>
    <w:rsid w:val="00F16328"/>
    <w:rsid w:val="00F20859"/>
    <w:rsid w:val="00F20ACF"/>
    <w:rsid w:val="00F24E9D"/>
    <w:rsid w:val="00F26439"/>
    <w:rsid w:val="00F3121C"/>
    <w:rsid w:val="00F5620E"/>
    <w:rsid w:val="00F6034D"/>
    <w:rsid w:val="00F6056C"/>
    <w:rsid w:val="00F63F79"/>
    <w:rsid w:val="00F67102"/>
    <w:rsid w:val="00F74D2D"/>
    <w:rsid w:val="00F97246"/>
    <w:rsid w:val="00FA297C"/>
    <w:rsid w:val="00FA6C7A"/>
    <w:rsid w:val="00FA6FCD"/>
    <w:rsid w:val="00FB237C"/>
    <w:rsid w:val="00FB7313"/>
    <w:rsid w:val="00FC7BC9"/>
    <w:rsid w:val="00FD0289"/>
    <w:rsid w:val="00FD0478"/>
    <w:rsid w:val="00FD06F0"/>
    <w:rsid w:val="00FD4ADD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5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0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оглавление"/>
    <w:basedOn w:val="11"/>
    <w:next w:val="a"/>
    <w:link w:val="30"/>
    <w:qFormat/>
    <w:rsid w:val="0032320C"/>
    <w:pPr>
      <w:widowControl w:val="0"/>
      <w:spacing w:after="0" w:line="360" w:lineRule="auto"/>
      <w:jc w:val="center"/>
      <w:outlineLvl w:val="2"/>
    </w:pPr>
    <w:rPr>
      <w:rFonts w:ascii="Arial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32320C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Default">
    <w:name w:val="Default"/>
    <w:rsid w:val="00323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32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2320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2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20C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2320C"/>
  </w:style>
  <w:style w:type="paragraph" w:customStyle="1" w:styleId="AssignmentTemplate">
    <w:name w:val="AssignmentTemplate"/>
    <w:basedOn w:val="9"/>
    <w:rsid w:val="0032320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11">
    <w:name w:val="toc 1"/>
    <w:basedOn w:val="a"/>
    <w:next w:val="a"/>
    <w:autoRedefine/>
    <w:uiPriority w:val="39"/>
    <w:semiHidden/>
    <w:unhideWhenUsed/>
    <w:rsid w:val="0032320C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3232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2A479A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063114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43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6D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831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21842"/>
    <w:rPr>
      <w:color w:val="0000FF" w:themeColor="hyperlink"/>
      <w:u w:val="single"/>
    </w:rPr>
  </w:style>
  <w:style w:type="paragraph" w:styleId="af">
    <w:name w:val="No Spacing"/>
    <w:basedOn w:val="a"/>
    <w:uiPriority w:val="1"/>
    <w:qFormat/>
    <w:rsid w:val="00B960A9"/>
    <w:pPr>
      <w:shd w:val="clear" w:color="auto" w:fill="FFFFFF"/>
      <w:spacing w:after="0" w:line="240" w:lineRule="auto"/>
      <w:ind w:firstLine="510"/>
      <w:jc w:val="both"/>
    </w:pPr>
    <w:rPr>
      <w:rFonts w:ascii="Cambria" w:hAnsi="Cambria"/>
      <w:lang w:val="en-US" w:eastAsia="en-US" w:bidi="en-US"/>
    </w:rPr>
  </w:style>
  <w:style w:type="paragraph" w:customStyle="1" w:styleId="5">
    <w:name w:val="Абзац списка5"/>
    <w:basedOn w:val="a"/>
    <w:uiPriority w:val="34"/>
    <w:qFormat/>
    <w:rsid w:val="003827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8">
    <w:name w:val="Абзац списка8"/>
    <w:basedOn w:val="a"/>
    <w:rsid w:val="003827BE"/>
    <w:pPr>
      <w:ind w:left="720"/>
    </w:pPr>
    <w:rPr>
      <w:rFonts w:eastAsia="Calibri"/>
      <w:sz w:val="20"/>
      <w:szCs w:val="20"/>
    </w:rPr>
  </w:style>
  <w:style w:type="paragraph" w:customStyle="1" w:styleId="12">
    <w:name w:val="Абзац списка1"/>
    <w:basedOn w:val="a"/>
    <w:qFormat/>
    <w:rsid w:val="003827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styleId="af0">
    <w:name w:val="FollowedHyperlink"/>
    <w:basedOn w:val="a0"/>
    <w:uiPriority w:val="99"/>
    <w:semiHidden/>
    <w:unhideWhenUsed/>
    <w:rsid w:val="00367F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0F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F0FB8"/>
  </w:style>
  <w:style w:type="character" w:styleId="af1">
    <w:name w:val="Placeholder Text"/>
    <w:basedOn w:val="a0"/>
    <w:uiPriority w:val="99"/>
    <w:semiHidden/>
    <w:rsid w:val="000E45B0"/>
    <w:rPr>
      <w:color w:val="808080"/>
    </w:rPr>
  </w:style>
  <w:style w:type="character" w:styleId="af2">
    <w:name w:val="Strong"/>
    <w:basedOn w:val="a0"/>
    <w:uiPriority w:val="22"/>
    <w:qFormat/>
    <w:rsid w:val="002C4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5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0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оглавление"/>
    <w:basedOn w:val="11"/>
    <w:next w:val="a"/>
    <w:link w:val="30"/>
    <w:qFormat/>
    <w:rsid w:val="0032320C"/>
    <w:pPr>
      <w:widowControl w:val="0"/>
      <w:spacing w:after="0" w:line="360" w:lineRule="auto"/>
      <w:jc w:val="center"/>
      <w:outlineLvl w:val="2"/>
    </w:pPr>
    <w:rPr>
      <w:rFonts w:ascii="Arial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32320C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Default">
    <w:name w:val="Default"/>
    <w:rsid w:val="00323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32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2320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2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20C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2320C"/>
  </w:style>
  <w:style w:type="paragraph" w:customStyle="1" w:styleId="AssignmentTemplate">
    <w:name w:val="AssignmentTemplate"/>
    <w:basedOn w:val="9"/>
    <w:rsid w:val="0032320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11">
    <w:name w:val="toc 1"/>
    <w:basedOn w:val="a"/>
    <w:next w:val="a"/>
    <w:autoRedefine/>
    <w:uiPriority w:val="39"/>
    <w:semiHidden/>
    <w:unhideWhenUsed/>
    <w:rsid w:val="0032320C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3232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2A479A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063114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43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6D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831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21842"/>
    <w:rPr>
      <w:color w:val="0000FF" w:themeColor="hyperlink"/>
      <w:u w:val="single"/>
    </w:rPr>
  </w:style>
  <w:style w:type="paragraph" w:styleId="af">
    <w:name w:val="No Spacing"/>
    <w:basedOn w:val="a"/>
    <w:uiPriority w:val="1"/>
    <w:qFormat/>
    <w:rsid w:val="00B960A9"/>
    <w:pPr>
      <w:shd w:val="clear" w:color="auto" w:fill="FFFFFF"/>
      <w:spacing w:after="0" w:line="240" w:lineRule="auto"/>
      <w:ind w:firstLine="510"/>
      <w:jc w:val="both"/>
    </w:pPr>
    <w:rPr>
      <w:rFonts w:ascii="Cambria" w:hAnsi="Cambria"/>
      <w:lang w:val="en-US" w:eastAsia="en-US" w:bidi="en-US"/>
    </w:rPr>
  </w:style>
  <w:style w:type="paragraph" w:customStyle="1" w:styleId="5">
    <w:name w:val="Абзац списка5"/>
    <w:basedOn w:val="a"/>
    <w:uiPriority w:val="34"/>
    <w:qFormat/>
    <w:rsid w:val="003827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8">
    <w:name w:val="Абзац списка8"/>
    <w:basedOn w:val="a"/>
    <w:rsid w:val="003827BE"/>
    <w:pPr>
      <w:ind w:left="720"/>
    </w:pPr>
    <w:rPr>
      <w:rFonts w:eastAsia="Calibri"/>
      <w:sz w:val="20"/>
      <w:szCs w:val="20"/>
    </w:rPr>
  </w:style>
  <w:style w:type="paragraph" w:customStyle="1" w:styleId="12">
    <w:name w:val="Абзац списка1"/>
    <w:basedOn w:val="a"/>
    <w:qFormat/>
    <w:rsid w:val="003827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styleId="af0">
    <w:name w:val="FollowedHyperlink"/>
    <w:basedOn w:val="a0"/>
    <w:uiPriority w:val="99"/>
    <w:semiHidden/>
    <w:unhideWhenUsed/>
    <w:rsid w:val="00367F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0F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F0FB8"/>
  </w:style>
  <w:style w:type="character" w:styleId="af1">
    <w:name w:val="Placeholder Text"/>
    <w:basedOn w:val="a0"/>
    <w:uiPriority w:val="99"/>
    <w:semiHidden/>
    <w:rsid w:val="000E45B0"/>
    <w:rPr>
      <w:color w:val="808080"/>
    </w:rPr>
  </w:style>
  <w:style w:type="character" w:styleId="af2">
    <w:name w:val="Strong"/>
    <w:basedOn w:val="a0"/>
    <w:uiPriority w:val="22"/>
    <w:qFormat/>
    <w:rsid w:val="002C4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0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2C5A-AD24-4C50-9412-5CFD53AF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8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Алыбаева А.Е.</dc:creator>
  <cp:lastModifiedBy>Админ</cp:lastModifiedBy>
  <cp:revision>3</cp:revision>
  <cp:lastPrinted>2023-04-09T08:01:00Z</cp:lastPrinted>
  <dcterms:created xsi:type="dcterms:W3CDTF">2018-02-06T16:21:00Z</dcterms:created>
  <dcterms:modified xsi:type="dcterms:W3CDTF">2023-04-10T08:06:00Z</dcterms:modified>
</cp:coreProperties>
</file>