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6B" w:rsidRPr="00C10225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5336B">
        <w:rPr>
          <w:rFonts w:ascii="Times New Roman" w:hAnsi="Times New Roman" w:cs="Times New Roman"/>
          <w:sz w:val="28"/>
          <w:szCs w:val="28"/>
          <w:lang w:val="kk-KZ"/>
        </w:rPr>
        <w:t>Па</w:t>
      </w:r>
      <w:r w:rsidRPr="00C10225">
        <w:rPr>
          <w:rFonts w:ascii="Times New Roman" w:hAnsi="Times New Roman" w:cs="Times New Roman"/>
          <w:sz w:val="28"/>
          <w:szCs w:val="28"/>
          <w:lang w:val="kk-KZ"/>
        </w:rPr>
        <w:t>влодар облысының білім беру басқармасы,</w:t>
      </w:r>
    </w:p>
    <w:p w:rsidR="00F5336B" w:rsidRPr="00C10225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0225">
        <w:rPr>
          <w:rFonts w:ascii="Times New Roman" w:hAnsi="Times New Roman" w:cs="Times New Roman"/>
          <w:sz w:val="28"/>
          <w:szCs w:val="28"/>
          <w:lang w:val="kk-KZ"/>
        </w:rPr>
        <w:t>Екібастұз қаласы білім беру бөлімінің</w:t>
      </w:r>
    </w:p>
    <w:p w:rsidR="00F5336B" w:rsidRPr="00C10225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0225">
        <w:rPr>
          <w:rFonts w:ascii="Times New Roman" w:hAnsi="Times New Roman" w:cs="Times New Roman"/>
          <w:sz w:val="28"/>
          <w:szCs w:val="28"/>
          <w:lang w:val="kk-KZ"/>
        </w:rPr>
        <w:t>«Дене шынықтыру-сауықтыру үлгісіндегі № 18 сәбилер бақшасы»</w:t>
      </w:r>
    </w:p>
    <w:p w:rsidR="00F5336B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0225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</w:t>
      </w:r>
    </w:p>
    <w:p w:rsidR="00F5336B" w:rsidRDefault="00F5336B" w:rsidP="00F53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казенное предприятие </w:t>
      </w:r>
    </w:p>
    <w:p w:rsidR="00F5336B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№ 18 физкультурно-оздоровительного профиля»</w:t>
      </w:r>
    </w:p>
    <w:p w:rsidR="00F5336B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города Экибастуза,</w:t>
      </w:r>
    </w:p>
    <w:p w:rsidR="00F5336B" w:rsidRDefault="00F5336B" w:rsidP="00F5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Павлодарской области.</w:t>
      </w:r>
    </w:p>
    <w:p w:rsidR="00F5336B" w:rsidRP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  <w:lang w:eastAsia="zh-CN"/>
        </w:rPr>
      </w:pPr>
      <w:r>
        <w:rPr>
          <w:rFonts w:ascii="Times New Roman" w:eastAsia="Times New Roman" w:hAnsi="Times New Roman"/>
          <w:b/>
          <w:sz w:val="52"/>
          <w:szCs w:val="52"/>
          <w:lang w:val="kk-KZ" w:eastAsia="ru-RU"/>
        </w:rPr>
        <w:t>З</w:t>
      </w:r>
      <w:r>
        <w:rPr>
          <w:rFonts w:ascii="Times New Roman" w:eastAsia="Times New Roman" w:hAnsi="Times New Roman"/>
          <w:b/>
          <w:sz w:val="52"/>
          <w:szCs w:val="52"/>
          <w:lang w:val="kk-KZ" w:eastAsia="ru-RU"/>
        </w:rPr>
        <w:t>ан</w:t>
      </w:r>
      <w:proofErr w:type="spellStart"/>
      <w:r>
        <w:rPr>
          <w:rFonts w:ascii="Times New Roman" w:hAnsi="Times New Roman"/>
          <w:b/>
          <w:sz w:val="52"/>
          <w:szCs w:val="52"/>
        </w:rPr>
        <w:t>ятие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 xml:space="preserve">по </w:t>
      </w:r>
      <w:proofErr w:type="spellStart"/>
      <w:r>
        <w:rPr>
          <w:rFonts w:ascii="Times New Roman" w:hAnsi="Times New Roman"/>
          <w:b/>
          <w:sz w:val="52"/>
          <w:szCs w:val="52"/>
        </w:rPr>
        <w:t>апликации</w:t>
      </w:r>
      <w:proofErr w:type="spellEnd"/>
    </w:p>
    <w:p w:rsidR="00F5336B" w:rsidRDefault="00F5336B" w:rsidP="00F5336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/>
          <w:b/>
          <w:sz w:val="52"/>
          <w:szCs w:val="52"/>
        </w:rPr>
        <w:t>Снеговичок</w:t>
      </w:r>
      <w:proofErr w:type="spellEnd"/>
      <w:r>
        <w:rPr>
          <w:rFonts w:ascii="Times New Roman" w:hAnsi="Times New Roman"/>
          <w:b/>
          <w:sz w:val="52"/>
          <w:szCs w:val="52"/>
        </w:rPr>
        <w:t>»</w:t>
      </w: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Pr="00F5336B" w:rsidRDefault="00F5336B" w:rsidP="00F533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Выполнила: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F5336B">
        <w:rPr>
          <w:rFonts w:ascii="Times New Roman" w:eastAsia="Times New Roman" w:hAnsi="Times New Roman"/>
          <w:sz w:val="28"/>
          <w:szCs w:val="28"/>
          <w:lang w:val="kk-KZ" w:eastAsia="ru-RU"/>
        </w:rPr>
        <w:t>Штахура С.В.</w:t>
      </w: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Екібастұз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қаласы</w:t>
      </w:r>
    </w:p>
    <w:p w:rsidR="00F5336B" w:rsidRDefault="00F5336B" w:rsidP="00F5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2021-2022 оқу жылы</w:t>
      </w:r>
    </w:p>
    <w:p w:rsidR="00F5336B" w:rsidRDefault="00F5336B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</w:pP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упражнять в вырезании округлых форм, закреплять приемы владения ножницами, учить располагать овалы на листе бумаги, соблюдая последовательность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(от самого большого к самому маленькому)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Ход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Здравствуйте ребята! Один мальчик, зовут его Джек, прислал мне письмо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(показать фото мальчика)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 живет в далёких жарких странах, где никогда не бывает холодной, снежной зимы! Ему на новый год подарили книжку с загадками, которые как бы он не старался – разгадать не может. И он очень просит вас ему помочь! Разгадать загадки и прислать ему ответы в </w:t>
      </w:r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обратном письме</w:t>
      </w:r>
      <w:r w:rsidRPr="00F5336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.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Поможем? (воспитатель по ходу занятия делает вид что записывает ответы и объяснения детей, которые потом вложит в конверт и отправит мальчику)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Дети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Да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Воспитатель загадывает 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загадки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1. </w:t>
      </w:r>
      <w:r w:rsidRPr="00F5336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Снег на полях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лед на реках,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Вьюга гуляет, когда это бывает?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(Зимой)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Молодцы! Правильно. Но мальчик не знает что такое зима, давайте ему расскажем про нее. Что такое зима? Какая погода зимой? Ответы детей. Воспитатель добавляет не озвученные объяснения – </w:t>
      </w:r>
      <w:r w:rsid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н/</w:t>
      </w:r>
      <w:proofErr w:type="gramStart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proofErr w:type="gramEnd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зимой холодно все покрыто </w:t>
      </w:r>
      <w:r w:rsidRPr="00F5336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снегом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льдом, нужно тепло одеваться и т. д.</w:t>
      </w:r>
      <w:r w:rsid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Следующая загадка-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 Мягкий </w:t>
      </w:r>
      <w:proofErr w:type="gramStart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</w:t>
      </w:r>
      <w:proofErr w:type="gramEnd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 не подушка. Липнет </w:t>
      </w:r>
      <w:proofErr w:type="gramStart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</w:t>
      </w:r>
      <w:proofErr w:type="gramEnd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 не пушок.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 холодный как лягушка, а согреешь ручеек.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</w:t>
      </w:r>
      <w:r w:rsidRPr="00F5336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Снег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)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Молодцы! Давайте подробнее расскажем мальчику, что такое </w:t>
      </w:r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снег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Ответы детей.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 И последняя загадка -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Лепит </w:t>
      </w:r>
      <w:r w:rsidRPr="00F5336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детвора зимой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Чудо с круглой головой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Ком на ком поставит ловко,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Рот — дуга, и нос морковка,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два глаза — угольки,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Да из веток две руки.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Солнце вышло, он и сник.</w:t>
      </w:r>
    </w:p>
    <w:p w:rsidR="0095381C" w:rsidRPr="00F5336B" w:rsidRDefault="0095381C" w:rsidP="00F5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Кто же это?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</w:t>
      </w:r>
      <w:r w:rsidRPr="00F5336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Снеговик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)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Какие вы у меня умные, все знаете. А давайте расскажем, мальчику, из чего лепят </w:t>
      </w:r>
      <w:r w:rsidRPr="00F5336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ru-RU"/>
        </w:rPr>
        <w:t>снеговика</w:t>
      </w:r>
      <w:r w:rsidRPr="00F53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(из </w:t>
      </w:r>
      <w:r w:rsidRPr="00F5336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снега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)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Из какого </w:t>
      </w:r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снега можно вылепить снеговика</w:t>
      </w:r>
      <w:r w:rsidRPr="00F53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(липкого, мокрого)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А что у </w:t>
      </w:r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снеговика вместо носа</w:t>
      </w:r>
      <w:r w:rsidRPr="00F5336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?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Молодцы ребята! Джек будет очень рад тому, что знает ответы на загадки. Но еще он просит вас прислать ему посылкой что-нибудь зимнее, он очень хочет сам увидать, что такое зима. Сможем ли мы это сделать? Сможем отправить ему посылкой </w:t>
      </w:r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снег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  <w:proofErr w:type="gramStart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Конечно</w:t>
      </w:r>
      <w:proofErr w:type="gramEnd"/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нет, там где живет Джек очень жарко поэтому </w:t>
      </w:r>
      <w:r w:rsidRPr="00F5336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снег сразу растает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! Что же делать… придумала! А давайте сделаем </w:t>
      </w:r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аппликацию 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«</w:t>
      </w:r>
      <w:r w:rsidRPr="00F5336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Снеговика</w:t>
      </w:r>
      <w:r w:rsidRPr="00F533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»</w:t>
      </w:r>
      <w:r w:rsidRPr="00F5336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,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сфотографируем и отправим Джеку, и он будет знать, как выглядит </w:t>
      </w:r>
      <w:bookmarkStart w:id="0" w:name="_GoBack"/>
      <w:r w:rsidRPr="00F533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  <w:t>снеговик</w:t>
      </w:r>
      <w:r w:rsidRPr="00F5336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!</w:t>
      </w:r>
      <w:bookmarkEnd w:id="0"/>
    </w:p>
    <w:p w:rsidR="0095381C" w:rsidRPr="00F5336B" w:rsidRDefault="0095381C" w:rsidP="009538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Далее детям раздаются детали. Трафарет я взяла из интернета</w:t>
      </w:r>
    </w:p>
    <w:p w:rsidR="0095381C" w:rsidRPr="00F5336B" w:rsidRDefault="0095381C" w:rsidP="009538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53B54752" wp14:editId="6C7E07A7">
            <wp:extent cx="4305300" cy="5667375"/>
            <wp:effectExtent l="0" t="0" r="0" b="9525"/>
            <wp:docPr id="3" name="Рисунок 3" descr="http://www.maam.ru/upload/blogs/06e90519f66d94813bb8b42c29a6315a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06e90519f66d94813bb8b42c29a6315a.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После чего вырезаются детали. Далее детали расклеиваются в последовательности от большого к малому овалу, наклеиваются руки и шляпа. Носик я приклеила сама, т. к деталь слишком мелкая. Глазки и ротик мы дорисовали вместе с детьми. И симпатичные </w:t>
      </w:r>
      <w:r w:rsidRPr="00F53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снеговики готовы</w:t>
      </w:r>
      <w:r w:rsidRPr="00F5336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!</w:t>
      </w:r>
    </w:p>
    <w:p w:rsidR="0095381C" w:rsidRPr="00F5336B" w:rsidRDefault="0095381C" w:rsidP="009538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36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8C2804E" wp14:editId="48C0F7D1">
            <wp:extent cx="4257675" cy="5676900"/>
            <wp:effectExtent l="0" t="0" r="9525" b="0"/>
            <wp:docPr id="4" name="Рисунок 4" descr="http://www.maam.ru/upload/blogs/a852a8b6095960d61eb6ccee685b04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a852a8b6095960d61eb6ccee685b043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1C" w:rsidRPr="00F5336B" w:rsidRDefault="0095381C" w:rsidP="00953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3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Делаем фото. И </w:t>
      </w:r>
      <w:r w:rsidRPr="00F5336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«отправляем»</w:t>
      </w:r>
      <w:r w:rsidRPr="00F53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письмо Джеку.)</w:t>
      </w:r>
    </w:p>
    <w:p w:rsidR="0095381C" w:rsidRPr="00F5336B" w:rsidRDefault="0095381C" w:rsidP="009538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33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Спасибо за внимание!</w:t>
      </w:r>
    </w:p>
    <w:p w:rsidR="0062568A" w:rsidRPr="00F5336B" w:rsidRDefault="006256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568A" w:rsidRPr="00F5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D"/>
    <w:rsid w:val="0062568A"/>
    <w:rsid w:val="0095381C"/>
    <w:rsid w:val="00BA6F1D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36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36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3</cp:revision>
  <dcterms:created xsi:type="dcterms:W3CDTF">2017-01-12T05:18:00Z</dcterms:created>
  <dcterms:modified xsi:type="dcterms:W3CDTF">2022-02-06T10:53:00Z</dcterms:modified>
</cp:coreProperties>
</file>