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F00" w:rsidRPr="00CB4D96" w:rsidRDefault="00491F00" w:rsidP="00491F00">
      <w:pPr>
        <w:spacing w:after="60"/>
        <w:rPr>
          <w:rFonts w:ascii="Times New Roman" w:hAnsi="Times New Roman" w:cs="Times New Roman"/>
          <w:sz w:val="24"/>
          <w:szCs w:val="24"/>
        </w:rPr>
      </w:pPr>
      <w:r w:rsidRPr="00CB4D96">
        <w:rPr>
          <w:rFonts w:ascii="Times New Roman" w:hAnsi="Times New Roman" w:cs="Times New Roman"/>
          <w:sz w:val="24"/>
          <w:szCs w:val="24"/>
        </w:rPr>
        <w:tab/>
      </w:r>
      <w:bookmarkStart w:id="0" w:name="_Toc303949809"/>
    </w:p>
    <w:p w:rsidR="003F65C6" w:rsidRPr="00CB4D96" w:rsidRDefault="00491F00" w:rsidP="00491F00">
      <w:pPr>
        <w:spacing w:after="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4D96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E466E5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CB4D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урока</w:t>
      </w:r>
      <w:bookmarkEnd w:id="0"/>
    </w:p>
    <w:tbl>
      <w:tblPr>
        <w:tblStyle w:val="a3"/>
        <w:tblW w:w="10774" w:type="dxa"/>
        <w:tblInd w:w="-885" w:type="dxa"/>
        <w:tblLook w:val="04A0" w:firstRow="1" w:lastRow="0" w:firstColumn="1" w:lastColumn="0" w:noHBand="0" w:noVBand="1"/>
      </w:tblPr>
      <w:tblGrid>
        <w:gridCol w:w="3261"/>
        <w:gridCol w:w="7513"/>
      </w:tblGrid>
      <w:tr w:rsidR="00894D27" w:rsidRPr="00CB4D96" w:rsidTr="00D62E56">
        <w:tc>
          <w:tcPr>
            <w:tcW w:w="10774" w:type="dxa"/>
            <w:gridSpan w:val="2"/>
          </w:tcPr>
          <w:p w:rsidR="00894D27" w:rsidRPr="00CB4D96" w:rsidRDefault="00894D27" w:rsidP="00894D27">
            <w:pPr>
              <w:pStyle w:val="AssignmentTemplate"/>
              <w:spacing w:before="0" w:line="240" w:lineRule="auto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B4D9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Предмет: Художественный труд                  </w:t>
            </w:r>
          </w:p>
          <w:p w:rsidR="00894D27" w:rsidRPr="00CB4D96" w:rsidRDefault="00894D27" w:rsidP="00894D27">
            <w:pPr>
              <w:pStyle w:val="AssignmentTemplate"/>
              <w:spacing w:before="0" w:line="240" w:lineRule="auto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B4D96">
              <w:rPr>
                <w:rFonts w:ascii="Times New Roman" w:hAnsi="Times New Roman"/>
                <w:sz w:val="24"/>
                <w:szCs w:val="24"/>
                <w:lang w:val="ru-RU"/>
              </w:rPr>
              <w:t>Раздел долгосрочного плана: Дизайн и технология</w:t>
            </w:r>
          </w:p>
          <w:p w:rsidR="00894D27" w:rsidRPr="00CB4D96" w:rsidRDefault="00894D27" w:rsidP="00894D27">
            <w:pPr>
              <w:pStyle w:val="AssignmentTemplate"/>
              <w:spacing w:before="0" w:line="240" w:lineRule="auto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B4D96">
              <w:rPr>
                <w:rFonts w:ascii="Times New Roman" w:hAnsi="Times New Roman"/>
                <w:sz w:val="24"/>
                <w:szCs w:val="24"/>
                <w:lang w:val="ru-RU"/>
              </w:rPr>
              <w:t>Школа: КГУ «Бородинская средняя школа»  ФИО учителя: Лаптев А.А.</w:t>
            </w:r>
          </w:p>
          <w:p w:rsidR="00894D27" w:rsidRPr="00CB4D96" w:rsidRDefault="00894D27" w:rsidP="00894D27">
            <w:pPr>
              <w:pStyle w:val="AssignmentTemplate"/>
              <w:spacing w:line="240" w:lineRule="auto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B4D9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Дата: </w:t>
            </w:r>
          </w:p>
          <w:p w:rsidR="00894D27" w:rsidRPr="00CB4D96" w:rsidRDefault="00894D27" w:rsidP="00894D27">
            <w:pPr>
              <w:pStyle w:val="AssignmentTemplate"/>
              <w:spacing w:before="0" w:line="240" w:lineRule="auto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B4D96">
              <w:rPr>
                <w:rFonts w:ascii="Times New Roman" w:hAnsi="Times New Roman"/>
                <w:sz w:val="24"/>
                <w:szCs w:val="24"/>
                <w:lang w:val="ru-RU"/>
              </w:rPr>
              <w:t>Класс: 8</w:t>
            </w:r>
          </w:p>
          <w:p w:rsidR="00894D27" w:rsidRPr="00CB4D96" w:rsidRDefault="00894D27" w:rsidP="00894D27">
            <w:pPr>
              <w:pStyle w:val="AssignmentTemplate"/>
              <w:spacing w:before="0" w:line="240" w:lineRule="auto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B4D9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Количество присутствующих: </w:t>
            </w:r>
          </w:p>
          <w:p w:rsidR="00894D27" w:rsidRPr="00CB4D96" w:rsidRDefault="00894D27" w:rsidP="00894D27">
            <w:pPr>
              <w:pStyle w:val="AssignmentTemplate"/>
              <w:spacing w:before="0" w:line="240" w:lineRule="auto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B4D96">
              <w:rPr>
                <w:rFonts w:ascii="Times New Roman" w:hAnsi="Times New Roman"/>
                <w:sz w:val="24"/>
                <w:szCs w:val="24"/>
                <w:lang w:val="ru-RU"/>
              </w:rPr>
              <w:t>Количество отсутствующих:</w:t>
            </w:r>
          </w:p>
          <w:p w:rsidR="00894D27" w:rsidRPr="00CB4D96" w:rsidRDefault="00894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D27" w:rsidRPr="00CB4D96" w:rsidTr="00D62E56">
        <w:tc>
          <w:tcPr>
            <w:tcW w:w="3261" w:type="dxa"/>
          </w:tcPr>
          <w:p w:rsidR="00894D27" w:rsidRPr="00CB4D96" w:rsidRDefault="00894D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D9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7513" w:type="dxa"/>
          </w:tcPr>
          <w:p w:rsidR="00894D27" w:rsidRPr="00CB4D96" w:rsidRDefault="00894D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D96">
              <w:rPr>
                <w:rFonts w:ascii="Times New Roman" w:hAnsi="Times New Roman" w:cs="Times New Roman"/>
                <w:b/>
                <w:sz w:val="24"/>
                <w:szCs w:val="24"/>
              </w:rPr>
              <w:t>Изучение материала и техники изготовления национальных предметов (</w:t>
            </w:r>
            <w:proofErr w:type="spellStart"/>
            <w:r w:rsidRPr="00CB4D96">
              <w:rPr>
                <w:rFonts w:ascii="Times New Roman" w:hAnsi="Times New Roman" w:cs="Times New Roman"/>
                <w:b/>
                <w:sz w:val="24"/>
                <w:szCs w:val="24"/>
              </w:rPr>
              <w:t>торсык</w:t>
            </w:r>
            <w:proofErr w:type="spellEnd"/>
            <w:r w:rsidRPr="00CB4D96">
              <w:rPr>
                <w:rFonts w:ascii="Times New Roman" w:hAnsi="Times New Roman" w:cs="Times New Roman"/>
                <w:b/>
                <w:sz w:val="24"/>
                <w:szCs w:val="24"/>
              </w:rPr>
              <w:t>, круглый стол)</w:t>
            </w:r>
          </w:p>
          <w:p w:rsidR="00491F00" w:rsidRPr="00CB4D96" w:rsidRDefault="00491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D27" w:rsidRPr="00CB4D96" w:rsidTr="00D62E56">
        <w:tc>
          <w:tcPr>
            <w:tcW w:w="3261" w:type="dxa"/>
          </w:tcPr>
          <w:p w:rsidR="00894D27" w:rsidRPr="00CB4D96" w:rsidRDefault="00894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D96">
              <w:rPr>
                <w:rFonts w:ascii="Times New Roman" w:hAnsi="Times New Roman" w:cs="Times New Roman"/>
                <w:b/>
                <w:sz w:val="24"/>
                <w:szCs w:val="24"/>
              </w:rPr>
              <w:t>Изучение материала и техники изготовления национальных предметов (</w:t>
            </w:r>
            <w:proofErr w:type="spellStart"/>
            <w:r w:rsidRPr="00CB4D96">
              <w:rPr>
                <w:rFonts w:ascii="Times New Roman" w:hAnsi="Times New Roman" w:cs="Times New Roman"/>
                <w:b/>
                <w:sz w:val="24"/>
                <w:szCs w:val="24"/>
              </w:rPr>
              <w:t>торсык</w:t>
            </w:r>
            <w:proofErr w:type="spellEnd"/>
            <w:r w:rsidRPr="00CB4D96">
              <w:rPr>
                <w:rFonts w:ascii="Times New Roman" w:hAnsi="Times New Roman" w:cs="Times New Roman"/>
                <w:b/>
                <w:sz w:val="24"/>
                <w:szCs w:val="24"/>
              </w:rPr>
              <w:t>, круглый стол)</w:t>
            </w:r>
          </w:p>
        </w:tc>
        <w:tc>
          <w:tcPr>
            <w:tcW w:w="7513" w:type="dxa"/>
          </w:tcPr>
          <w:p w:rsidR="00894D27" w:rsidRPr="00CB4D96" w:rsidRDefault="00894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D96">
              <w:rPr>
                <w:rFonts w:ascii="Times New Roman" w:hAnsi="Times New Roman" w:cs="Times New Roman"/>
                <w:b/>
                <w:sz w:val="24"/>
                <w:szCs w:val="24"/>
              </w:rPr>
              <w:t>8.1.6.1 - Определять и обоснованно выбирать  конструкционные, природные и искусственные материалы и способы обработки и отделки с учетом их свойств и назначения проектируемого объекта</w:t>
            </w:r>
          </w:p>
        </w:tc>
      </w:tr>
      <w:tr w:rsidR="00894D27" w:rsidRPr="00CB4D96" w:rsidTr="00D62E56">
        <w:tc>
          <w:tcPr>
            <w:tcW w:w="3261" w:type="dxa"/>
          </w:tcPr>
          <w:p w:rsidR="00894D27" w:rsidRPr="00CB4D96" w:rsidRDefault="00894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D96">
              <w:rPr>
                <w:rFonts w:ascii="Times New Roman" w:hAnsi="Times New Roman" w:cs="Times New Roman"/>
                <w:b/>
                <w:sz w:val="24"/>
                <w:szCs w:val="24"/>
              </w:rPr>
              <w:t>Цели урока</w:t>
            </w:r>
          </w:p>
        </w:tc>
        <w:tc>
          <w:tcPr>
            <w:tcW w:w="7513" w:type="dxa"/>
          </w:tcPr>
          <w:p w:rsidR="00894D27" w:rsidRPr="00CB4D96" w:rsidRDefault="00894D27" w:rsidP="00894D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D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 учащиеся:</w:t>
            </w:r>
            <w:r w:rsidRPr="00CB4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определяют и распознают конструкционные, природные и искусственные материалы и способы обработки и отделки с учетом их свойств и назначения проектируемого объекта</w:t>
            </w:r>
          </w:p>
          <w:p w:rsidR="00894D27" w:rsidRPr="00CB4D96" w:rsidRDefault="00894D27" w:rsidP="00894D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4D27" w:rsidRPr="00CB4D96" w:rsidRDefault="00894D27" w:rsidP="00894D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D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Большинство учащихся: </w:t>
            </w:r>
            <w:r w:rsidRPr="00CB4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классифицируют конструкционные, природные и искусственные материалы и способы обработки и отделки с учетом их свойств и назначения проектируемого объекта</w:t>
            </w:r>
          </w:p>
          <w:p w:rsidR="00B914CD" w:rsidRPr="00CB4D96" w:rsidRDefault="00B914CD" w:rsidP="00894D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4D27" w:rsidRPr="00CB4D96" w:rsidRDefault="00894D27" w:rsidP="00894D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D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Некоторые учащиеся:</w:t>
            </w:r>
            <w:r w:rsidRPr="00CB4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описывают и сравнивают конструкционные, природные и искусственные материалы и способы обработки и отделки с учетом их свойств и назначения проектируемого объекта</w:t>
            </w:r>
          </w:p>
          <w:p w:rsidR="00894D27" w:rsidRPr="00CB4D96" w:rsidRDefault="00894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749" w:rsidRPr="00CB4D96" w:rsidTr="00D62E56">
        <w:tc>
          <w:tcPr>
            <w:tcW w:w="3261" w:type="dxa"/>
          </w:tcPr>
          <w:p w:rsidR="006E0749" w:rsidRPr="006E0749" w:rsidRDefault="00AD6C95" w:rsidP="006E0749">
            <w:pPr>
              <w:spacing w:after="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="006E0749" w:rsidRPr="006E07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Языковые цели</w:t>
            </w:r>
          </w:p>
          <w:p w:rsidR="006E0749" w:rsidRPr="00CB4D96" w:rsidRDefault="006E07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6E0749" w:rsidRPr="00CB4D96" w:rsidRDefault="006E0749" w:rsidP="006E0749">
            <w:pPr>
              <w:spacing w:after="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4D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Называют на трех языках некоторые предметы домашней утвари</w:t>
            </w:r>
          </w:p>
          <w:p w:rsidR="006E0749" w:rsidRPr="00CB4D96" w:rsidRDefault="006E0749" w:rsidP="006E0749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B4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«Торсы</w:t>
            </w:r>
            <w:r w:rsidRPr="00CB4D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қ»  «Торсык» «</w:t>
            </w:r>
            <w:proofErr w:type="spellStart"/>
            <w:r w:rsidRPr="00CB4D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Torsyk</w:t>
            </w:r>
            <w:proofErr w:type="spellEnd"/>
            <w:r w:rsidRPr="00CB4D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</w:p>
          <w:p w:rsidR="006E0749" w:rsidRPr="00CB4D96" w:rsidRDefault="006E0749" w:rsidP="006E0749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2146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«Д</w:t>
            </w:r>
            <w:r w:rsidRPr="00CB4D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өңтелек үстел</w:t>
            </w:r>
            <w:r w:rsidRPr="00A2146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  <w:r w:rsidRPr="00CB4D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«Круглый стол» </w:t>
            </w:r>
            <w:r w:rsidR="001061A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</w:t>
            </w:r>
            <w:r w:rsidR="001061A6" w:rsidRPr="00A2146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Round table</w:t>
            </w:r>
            <w:r w:rsidR="001061A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</w:p>
          <w:p w:rsidR="006E0749" w:rsidRPr="00CB4D96" w:rsidRDefault="006E0749" w:rsidP="006E0749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конструкционные материалы…..</w:t>
            </w:r>
          </w:p>
          <w:p w:rsidR="006E0749" w:rsidRPr="00CB4D96" w:rsidRDefault="006E0749" w:rsidP="00894D27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Назовите основные части дерева…..</w:t>
            </w:r>
          </w:p>
        </w:tc>
      </w:tr>
      <w:tr w:rsidR="00894D27" w:rsidRPr="00CB4D96" w:rsidTr="00D62E56">
        <w:tc>
          <w:tcPr>
            <w:tcW w:w="3261" w:type="dxa"/>
          </w:tcPr>
          <w:p w:rsidR="00894D27" w:rsidRPr="00CB4D96" w:rsidRDefault="00894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D96">
              <w:rPr>
                <w:rFonts w:ascii="Times New Roman" w:hAnsi="Times New Roman" w:cs="Times New Roman"/>
                <w:b/>
                <w:sz w:val="24"/>
                <w:szCs w:val="24"/>
              </w:rPr>
              <w:t>Привитие ценностей</w:t>
            </w:r>
          </w:p>
        </w:tc>
        <w:tc>
          <w:tcPr>
            <w:tcW w:w="7513" w:type="dxa"/>
          </w:tcPr>
          <w:p w:rsidR="00894D27" w:rsidRPr="00CB4D96" w:rsidRDefault="00894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D96">
              <w:rPr>
                <w:rFonts w:ascii="Times New Roman" w:hAnsi="Times New Roman" w:cs="Times New Roman"/>
                <w:sz w:val="24"/>
                <w:szCs w:val="24"/>
              </w:rPr>
              <w:t>Развитие ценностей через идею «</w:t>
            </w:r>
            <w:proofErr w:type="spellStart"/>
            <w:r w:rsidRPr="00CB4D96">
              <w:rPr>
                <w:rFonts w:ascii="Times New Roman" w:hAnsi="Times New Roman" w:cs="Times New Roman"/>
                <w:sz w:val="24"/>
                <w:szCs w:val="24"/>
              </w:rPr>
              <w:t>Мəнгілік</w:t>
            </w:r>
            <w:proofErr w:type="spellEnd"/>
            <w:proofErr w:type="gramStart"/>
            <w:r w:rsidRPr="00CB4D96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proofErr w:type="gramEnd"/>
            <w:r w:rsidRPr="00CB4D96">
              <w:rPr>
                <w:rFonts w:ascii="Times New Roman" w:hAnsi="Times New Roman" w:cs="Times New Roman"/>
                <w:sz w:val="24"/>
                <w:szCs w:val="24"/>
              </w:rPr>
              <w:t>л», воспитание гражданского патриотизма, уважения к истории нашей Родины, к языку и традициям казахского народа.</w:t>
            </w:r>
          </w:p>
          <w:p w:rsidR="00491F00" w:rsidRPr="00CB4D96" w:rsidRDefault="00491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D27" w:rsidRPr="00CB4D96" w:rsidTr="00D62E56">
        <w:tc>
          <w:tcPr>
            <w:tcW w:w="3261" w:type="dxa"/>
          </w:tcPr>
          <w:p w:rsidR="00894D27" w:rsidRPr="00CB4D96" w:rsidRDefault="00491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D96">
              <w:rPr>
                <w:rFonts w:ascii="Times New Roman" w:hAnsi="Times New Roman" w:cs="Times New Roman"/>
                <w:b/>
                <w:sz w:val="24"/>
                <w:szCs w:val="24"/>
              </w:rPr>
              <w:t>Межпредметные связи</w:t>
            </w:r>
          </w:p>
        </w:tc>
        <w:tc>
          <w:tcPr>
            <w:tcW w:w="7513" w:type="dxa"/>
          </w:tcPr>
          <w:p w:rsidR="00491F00" w:rsidRPr="00CB4D96" w:rsidRDefault="00491F00" w:rsidP="00491F00">
            <w:pPr>
              <w:spacing w:after="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4D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История  (возникновение казахской национальной домашней утвари)</w:t>
            </w:r>
          </w:p>
          <w:p w:rsidR="00491F00" w:rsidRPr="00CB4D96" w:rsidRDefault="00491F00" w:rsidP="00491F00">
            <w:pPr>
              <w:spacing w:after="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4D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Биология (механические и физические свойства древесины)</w:t>
            </w:r>
          </w:p>
          <w:p w:rsidR="00491F00" w:rsidRPr="00CB4D96" w:rsidRDefault="00491F00" w:rsidP="00491F0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4D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География (места произрастание  различных пород древесины)</w:t>
            </w:r>
          </w:p>
        </w:tc>
      </w:tr>
      <w:tr w:rsidR="00894D27" w:rsidRPr="00CB4D96" w:rsidTr="00D62E56">
        <w:tc>
          <w:tcPr>
            <w:tcW w:w="3261" w:type="dxa"/>
          </w:tcPr>
          <w:p w:rsidR="00894D27" w:rsidRPr="00CB4D96" w:rsidRDefault="00491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D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Навыки использования ИКТ</w:t>
            </w:r>
          </w:p>
        </w:tc>
        <w:tc>
          <w:tcPr>
            <w:tcW w:w="7513" w:type="dxa"/>
          </w:tcPr>
          <w:p w:rsidR="00894D27" w:rsidRPr="00CB4D96" w:rsidRDefault="0069196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B4D9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Использование интернета</w:t>
            </w:r>
            <w:r w:rsidR="00491F00" w:rsidRPr="00CB4D9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для поиска информации.</w:t>
            </w:r>
          </w:p>
          <w:p w:rsidR="00491F00" w:rsidRPr="00CB4D96" w:rsidRDefault="00491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D27" w:rsidRPr="00CB4D96" w:rsidTr="00D62E56">
        <w:tc>
          <w:tcPr>
            <w:tcW w:w="3261" w:type="dxa"/>
          </w:tcPr>
          <w:p w:rsidR="00491F00" w:rsidRPr="00CB4D96" w:rsidRDefault="00491F00" w:rsidP="00491F00">
            <w:pPr>
              <w:spacing w:after="6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B4D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Предварительные знания</w:t>
            </w:r>
          </w:p>
          <w:p w:rsidR="00894D27" w:rsidRPr="00CB4D96" w:rsidRDefault="00894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894D27" w:rsidRPr="00CB4D96" w:rsidRDefault="00491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D96">
              <w:rPr>
                <w:rFonts w:ascii="Times New Roman" w:hAnsi="Times New Roman" w:cs="Times New Roman"/>
                <w:sz w:val="24"/>
                <w:szCs w:val="24"/>
              </w:rPr>
              <w:t>Национальные предметы быта казахского народа.</w:t>
            </w:r>
          </w:p>
        </w:tc>
      </w:tr>
    </w:tbl>
    <w:p w:rsidR="00491F00" w:rsidRPr="00CB4D96" w:rsidRDefault="00491F00">
      <w:pPr>
        <w:rPr>
          <w:rFonts w:ascii="Times New Roman" w:hAnsi="Times New Roman" w:cs="Times New Roman"/>
          <w:sz w:val="24"/>
          <w:szCs w:val="24"/>
        </w:rPr>
      </w:pPr>
    </w:p>
    <w:p w:rsidR="00491F00" w:rsidRPr="00CB4D96" w:rsidRDefault="009A4190">
      <w:pPr>
        <w:rPr>
          <w:rFonts w:ascii="Times New Roman" w:hAnsi="Times New Roman" w:cs="Times New Roman"/>
          <w:b/>
          <w:sz w:val="24"/>
          <w:szCs w:val="24"/>
        </w:rPr>
      </w:pPr>
      <w:r w:rsidRPr="00CB4D9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</w:t>
      </w:r>
      <w:r w:rsidR="00D62E56" w:rsidRPr="00CB4D96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="00976D70" w:rsidRPr="00CB4D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1F00" w:rsidRPr="00CB4D96">
        <w:rPr>
          <w:rFonts w:ascii="Times New Roman" w:hAnsi="Times New Roman" w:cs="Times New Roman"/>
          <w:b/>
          <w:sz w:val="24"/>
          <w:szCs w:val="24"/>
        </w:rPr>
        <w:t>Ход урока.</w:t>
      </w:r>
    </w:p>
    <w:p w:rsidR="00894D27" w:rsidRPr="00CB4D96" w:rsidRDefault="00491F00" w:rsidP="00491F00">
      <w:pPr>
        <w:tabs>
          <w:tab w:val="left" w:pos="2060"/>
        </w:tabs>
        <w:rPr>
          <w:rFonts w:ascii="Times New Roman" w:hAnsi="Times New Roman" w:cs="Times New Roman"/>
          <w:sz w:val="24"/>
          <w:szCs w:val="24"/>
        </w:rPr>
      </w:pPr>
      <w:r w:rsidRPr="00CB4D96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3"/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702"/>
        <w:gridCol w:w="142"/>
        <w:gridCol w:w="5244"/>
        <w:gridCol w:w="1276"/>
        <w:gridCol w:w="2410"/>
      </w:tblGrid>
      <w:tr w:rsidR="00491F00" w:rsidRPr="00CB4D96" w:rsidTr="006E2792">
        <w:tc>
          <w:tcPr>
            <w:tcW w:w="1844" w:type="dxa"/>
            <w:gridSpan w:val="2"/>
          </w:tcPr>
          <w:p w:rsidR="00491F00" w:rsidRPr="00CB4D96" w:rsidRDefault="00491F00" w:rsidP="00491F00">
            <w:pPr>
              <w:tabs>
                <w:tab w:val="left" w:pos="2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B4D96">
              <w:rPr>
                <w:rFonts w:ascii="Times New Roman" w:hAnsi="Times New Roman" w:cs="Times New Roman"/>
                <w:b/>
                <w:sz w:val="24"/>
                <w:szCs w:val="24"/>
              </w:rPr>
              <w:t>Запланированные этапы урока</w:t>
            </w:r>
          </w:p>
        </w:tc>
        <w:tc>
          <w:tcPr>
            <w:tcW w:w="6520" w:type="dxa"/>
            <w:gridSpan w:val="2"/>
          </w:tcPr>
          <w:p w:rsidR="00491F00" w:rsidRPr="00CB4D96" w:rsidRDefault="00491F00" w:rsidP="00491F00">
            <w:pPr>
              <w:spacing w:after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4D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Запланированная деятельность на уроке</w:t>
            </w:r>
            <w:r w:rsidRPr="00CB4D96" w:rsidDel="00D14C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491F00" w:rsidRPr="00CB4D96" w:rsidRDefault="00491F00" w:rsidP="00491F00">
            <w:pPr>
              <w:tabs>
                <w:tab w:val="left" w:pos="2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91F00" w:rsidRPr="00CB4D96" w:rsidRDefault="00491F00" w:rsidP="00491F00">
            <w:pPr>
              <w:tabs>
                <w:tab w:val="left" w:pos="2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B4D96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491F00" w:rsidRPr="00CB4D96" w:rsidTr="006E2792">
        <w:tc>
          <w:tcPr>
            <w:tcW w:w="1844" w:type="dxa"/>
            <w:gridSpan w:val="2"/>
          </w:tcPr>
          <w:p w:rsidR="00491F00" w:rsidRPr="00CB4D96" w:rsidRDefault="00491F00" w:rsidP="00491F00">
            <w:pPr>
              <w:tabs>
                <w:tab w:val="left" w:pos="20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D96">
              <w:rPr>
                <w:rFonts w:ascii="Times New Roman" w:hAnsi="Times New Roman" w:cs="Times New Roman"/>
                <w:b/>
                <w:sz w:val="24"/>
                <w:szCs w:val="24"/>
              </w:rPr>
              <w:t>Начало урока</w:t>
            </w:r>
          </w:p>
          <w:p w:rsidR="00491F00" w:rsidRPr="00CB4D96" w:rsidRDefault="00491F00" w:rsidP="00491F00">
            <w:pPr>
              <w:tabs>
                <w:tab w:val="left" w:pos="2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904" w:rsidRPr="00CB4D96" w:rsidRDefault="00210904" w:rsidP="00491F00">
            <w:pPr>
              <w:tabs>
                <w:tab w:val="left" w:pos="2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F00" w:rsidRPr="00CB4D96" w:rsidRDefault="00691967" w:rsidP="00491F00">
            <w:pPr>
              <w:tabs>
                <w:tab w:val="left" w:pos="2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B4D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91F00" w:rsidRPr="00CB4D96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  <w:p w:rsidR="00491F00" w:rsidRPr="00CB4D96" w:rsidRDefault="00491F00" w:rsidP="00491F00">
            <w:pPr>
              <w:tabs>
                <w:tab w:val="left" w:pos="2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F00" w:rsidRPr="00CB4D96" w:rsidRDefault="00491F00" w:rsidP="00491F00">
            <w:pPr>
              <w:tabs>
                <w:tab w:val="left" w:pos="2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F00" w:rsidRPr="00CB4D96" w:rsidRDefault="00491F00" w:rsidP="00491F00">
            <w:pPr>
              <w:tabs>
                <w:tab w:val="left" w:pos="2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F00" w:rsidRPr="00CB4D96" w:rsidRDefault="00491F00" w:rsidP="00491F00">
            <w:pPr>
              <w:tabs>
                <w:tab w:val="left" w:pos="2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904" w:rsidRPr="00CB4D96" w:rsidRDefault="00210904" w:rsidP="00491F00">
            <w:pPr>
              <w:tabs>
                <w:tab w:val="left" w:pos="2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F00" w:rsidRPr="00CB4D96" w:rsidRDefault="00691967" w:rsidP="00491F00">
            <w:pPr>
              <w:tabs>
                <w:tab w:val="left" w:pos="2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B4D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91F00" w:rsidRPr="00CB4D96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  <w:p w:rsidR="00691967" w:rsidRPr="00CB4D96" w:rsidRDefault="00691967" w:rsidP="00491F00">
            <w:pPr>
              <w:tabs>
                <w:tab w:val="left" w:pos="2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967" w:rsidRPr="00CB4D96" w:rsidRDefault="00691967" w:rsidP="006919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967" w:rsidRPr="00CB4D96" w:rsidRDefault="00691967" w:rsidP="006919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967" w:rsidRPr="00CB4D96" w:rsidRDefault="00691967" w:rsidP="006919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967" w:rsidRPr="00CB4D96" w:rsidRDefault="00691967" w:rsidP="006919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967" w:rsidRPr="00CB4D96" w:rsidRDefault="00691967" w:rsidP="006919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967" w:rsidRPr="00CB4D96" w:rsidRDefault="00691967" w:rsidP="006919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F00" w:rsidRPr="00CB4D96" w:rsidRDefault="002C2C0E" w:rsidP="00691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91967" w:rsidRPr="00CB4D96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6520" w:type="dxa"/>
            <w:gridSpan w:val="2"/>
          </w:tcPr>
          <w:p w:rsidR="00210904" w:rsidRPr="00CB4D96" w:rsidRDefault="00210904" w:rsidP="00210904">
            <w:pPr>
              <w:suppressLineNumbers/>
              <w:suppressAutoHyphens/>
              <w:snapToGrid w:val="0"/>
              <w:spacing w:after="120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210904" w:rsidRPr="00CB4D96" w:rsidRDefault="00210904" w:rsidP="00210904">
            <w:pPr>
              <w:suppressLineNumbers/>
              <w:suppressAutoHyphens/>
              <w:snapToGrid w:val="0"/>
              <w:spacing w:after="120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ar-SA"/>
              </w:rPr>
            </w:pPr>
            <w:r w:rsidRPr="00CB4D96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ar-SA"/>
              </w:rPr>
              <w:t>Позитивный настрой учащихся на урок:</w:t>
            </w:r>
          </w:p>
          <w:p w:rsidR="00210904" w:rsidRPr="00CB4D96" w:rsidRDefault="00210904" w:rsidP="00210904">
            <w:pPr>
              <w:suppressLineNumbers/>
              <w:suppressAutoHyphens/>
              <w:snapToGrid w:val="0"/>
              <w:spacing w:after="120"/>
              <w:jc w:val="both"/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ar-SA"/>
              </w:rPr>
            </w:pPr>
            <w:r w:rsidRPr="00CB4D96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«</w:t>
            </w:r>
            <w:r w:rsidRPr="00CB4D96"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ar-SA"/>
              </w:rPr>
              <w:t>Начи</w:t>
            </w:r>
            <w:r w:rsidR="00DB0857"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ar-SA"/>
              </w:rPr>
              <w:t xml:space="preserve">наем ровно в срок. Наш </w:t>
            </w:r>
            <w:proofErr w:type="spellStart"/>
            <w:r w:rsidR="00DB0857"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ar-SA"/>
              </w:rPr>
              <w:t>любименьк</w:t>
            </w:r>
            <w:r w:rsidRPr="00CB4D96"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ar-SA"/>
              </w:rPr>
              <w:t>ий</w:t>
            </w:r>
            <w:proofErr w:type="spellEnd"/>
            <w:r w:rsidRPr="00CB4D96"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ar-SA"/>
              </w:rPr>
              <w:t xml:space="preserve"> урок.</w:t>
            </w:r>
          </w:p>
          <w:p w:rsidR="00210904" w:rsidRPr="00CB4D96" w:rsidRDefault="00210904" w:rsidP="00210904">
            <w:pPr>
              <w:suppressLineNumbers/>
              <w:suppressAutoHyphens/>
              <w:snapToGrid w:val="0"/>
              <w:spacing w:after="120"/>
              <w:jc w:val="both"/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ar-SA"/>
              </w:rPr>
            </w:pPr>
            <w:r w:rsidRPr="00CB4D96"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ar-SA"/>
              </w:rPr>
              <w:t>Дружно за руки возьмемся, и друг другу улыбнемся</w:t>
            </w:r>
            <w:proofErr w:type="gramStart"/>
            <w:r w:rsidRPr="00CB4D96"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ar-SA"/>
              </w:rPr>
              <w:t>.»</w:t>
            </w:r>
            <w:proofErr w:type="gramEnd"/>
          </w:p>
          <w:p w:rsidR="00210904" w:rsidRPr="00CB4D96" w:rsidRDefault="00210904" w:rsidP="00210904">
            <w:pPr>
              <w:suppressLineNumbers/>
              <w:suppressAutoHyphens/>
              <w:snapToGrid w:val="0"/>
              <w:spacing w:after="120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CB4D96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«Круг радости» учащиеся становятся в круг, говорят по очереди комплименты.</w:t>
            </w:r>
          </w:p>
          <w:p w:rsidR="00691967" w:rsidRPr="00CB4D96" w:rsidRDefault="00691967" w:rsidP="0069196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B4D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Проверка домашнего задания:</w:t>
            </w:r>
          </w:p>
          <w:p w:rsidR="00691967" w:rsidRPr="00CB4D96" w:rsidRDefault="00691967" w:rsidP="00691967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CB4D9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Стратегия  «Мозговой штурм»</w:t>
            </w:r>
          </w:p>
          <w:p w:rsidR="00691967" w:rsidRPr="00CB4D96" w:rsidRDefault="00691967" w:rsidP="00691967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  <w:p w:rsidR="00691967" w:rsidRPr="00CB4D96" w:rsidRDefault="00691967" w:rsidP="0069196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CB4D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1. </w:t>
            </w:r>
            <w:r w:rsidRPr="00CB4D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Назавите национальное жилище казахского народа?</w:t>
            </w:r>
          </w:p>
          <w:p w:rsidR="00691967" w:rsidRPr="00CB4D96" w:rsidRDefault="00691967" w:rsidP="00691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B4D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 Какие национальные блюда вы знаете?</w:t>
            </w:r>
          </w:p>
          <w:p w:rsidR="00691967" w:rsidRPr="00CB4D96" w:rsidRDefault="00691967" w:rsidP="00691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B4D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 Из чего изготавливают предметы быта казахского народа?</w:t>
            </w:r>
          </w:p>
          <w:p w:rsidR="00691967" w:rsidRPr="00CB4D96" w:rsidRDefault="00691967" w:rsidP="00691967">
            <w:pPr>
              <w:suppressLineNumbers/>
              <w:suppressAutoHyphens/>
              <w:snapToGrid w:val="0"/>
              <w:spacing w:after="120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CB4D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</w:r>
          </w:p>
          <w:p w:rsidR="00210904" w:rsidRPr="00CB4D96" w:rsidRDefault="00210904" w:rsidP="00210904">
            <w:pPr>
              <w:suppressLineNumbers/>
              <w:suppressAutoHyphens/>
              <w:snapToGrid w:val="0"/>
              <w:spacing w:after="120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ar-SA"/>
              </w:rPr>
            </w:pPr>
            <w:r w:rsidRPr="00CB4D96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ar-SA"/>
              </w:rPr>
              <w:t>Знакомство с темой урока, постановка целей обучения и целей урока.</w:t>
            </w:r>
            <w:r w:rsidR="00691967" w:rsidRPr="00CB4D96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</w:p>
          <w:p w:rsidR="00691967" w:rsidRPr="00CB4D96" w:rsidRDefault="0006541B" w:rsidP="0006541B">
            <w:pPr>
              <w:suppressLineNumbers/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B4D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</w:t>
            </w:r>
            <w:r w:rsidR="00691967" w:rsidRPr="00CB4D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Демонстрация </w:t>
            </w:r>
            <w:r w:rsidR="00691967" w:rsidRPr="00CB4D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избражений</w:t>
            </w:r>
            <w:r w:rsidR="00691967" w:rsidRPr="00CB4D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 </w:t>
            </w:r>
            <w:proofErr w:type="gramStart"/>
            <w:r w:rsidR="00691967" w:rsidRPr="00CB4D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материалах</w:t>
            </w:r>
            <w:proofErr w:type="gramEnd"/>
            <w:r w:rsidR="00691967" w:rsidRPr="00CB4D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применяемых при изготовлении предметов домашней утвари казахского народа.</w:t>
            </w:r>
          </w:p>
          <w:p w:rsidR="00691967" w:rsidRPr="00CB4D96" w:rsidRDefault="0006541B" w:rsidP="000654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B4D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</w:t>
            </w:r>
            <w:r w:rsidR="00691967" w:rsidRPr="00CB4D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Древесина как природный конструкционный материал</w:t>
            </w:r>
            <w:proofErr w:type="gramStart"/>
            <w:r w:rsidR="00691967" w:rsidRPr="00CB4D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proofErr w:type="gramEnd"/>
            <w:r w:rsidR="00691967" w:rsidRPr="00CB4D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</w:t>
            </w:r>
            <w:proofErr w:type="gramStart"/>
            <w:r w:rsidR="00691967" w:rsidRPr="00CB4D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</w:t>
            </w:r>
            <w:proofErr w:type="gramEnd"/>
            <w:r w:rsidR="00691967" w:rsidRPr="00CB4D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изические и механические свойства древесины). Строение дерева (корни, ствол, ветви, крона).</w:t>
            </w:r>
          </w:p>
          <w:p w:rsidR="00691967" w:rsidRPr="00CB4D96" w:rsidRDefault="00691967" w:rsidP="000654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B4D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Искусственные древесные материалы (ДВП, ДСП, фанера)</w:t>
            </w:r>
          </w:p>
          <w:p w:rsidR="00691967" w:rsidRPr="00CB4D96" w:rsidRDefault="00691967" w:rsidP="0006541B">
            <w:pPr>
              <w:suppressLineNumbers/>
              <w:suppressAutoHyphens/>
              <w:snapToGrid w:val="0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ar-SA"/>
              </w:rPr>
            </w:pPr>
            <w:r w:rsidRPr="00CB4D96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ar-SA"/>
              </w:rPr>
              <w:t xml:space="preserve">-как вы </w:t>
            </w:r>
            <w:proofErr w:type="gramStart"/>
            <w:r w:rsidRPr="00CB4D96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ar-SA"/>
              </w:rPr>
              <w:t>считаете</w:t>
            </w:r>
            <w:proofErr w:type="gramEnd"/>
            <w:r w:rsidRPr="00CB4D96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ar-SA"/>
              </w:rPr>
              <w:t xml:space="preserve"> ребята что мы с вами сегодня будем изучать</w:t>
            </w:r>
            <w:r w:rsidR="0006541B" w:rsidRPr="00CB4D96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ar-SA"/>
              </w:rPr>
              <w:t>?</w:t>
            </w:r>
          </w:p>
          <w:p w:rsidR="00491F00" w:rsidRPr="00CB4D96" w:rsidRDefault="00491F00" w:rsidP="00210904">
            <w:pPr>
              <w:tabs>
                <w:tab w:val="left" w:pos="2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A4190" w:rsidRPr="00CB4D96" w:rsidRDefault="009A4190" w:rsidP="00835BAA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  <w:lang w:eastAsia="ru-RU"/>
              </w:rPr>
            </w:pPr>
          </w:p>
          <w:p w:rsidR="00976D70" w:rsidRPr="00CB4D96" w:rsidRDefault="00976D70" w:rsidP="00835BAA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  <w:lang w:eastAsia="ru-RU"/>
              </w:rPr>
            </w:pPr>
          </w:p>
          <w:p w:rsidR="00691967" w:rsidRPr="00CB4D96" w:rsidRDefault="00691967" w:rsidP="00491F00">
            <w:pPr>
              <w:tabs>
                <w:tab w:val="left" w:pos="2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967" w:rsidRPr="00CB4D96" w:rsidRDefault="00691967" w:rsidP="006919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967" w:rsidRPr="00CB4D96" w:rsidRDefault="00691967" w:rsidP="006919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967" w:rsidRPr="00CB4D96" w:rsidRDefault="00691967" w:rsidP="006919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967" w:rsidRPr="00CB4D96" w:rsidRDefault="00691967" w:rsidP="006919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967" w:rsidRPr="00CB4D96" w:rsidRDefault="00691967" w:rsidP="006919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967" w:rsidRPr="00CB4D96" w:rsidRDefault="00691967" w:rsidP="006919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967" w:rsidRPr="00CB4D96" w:rsidRDefault="00691967" w:rsidP="006919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967" w:rsidRPr="00CB4D96" w:rsidRDefault="00691967" w:rsidP="006919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967" w:rsidRPr="00CB4D96" w:rsidRDefault="00691967" w:rsidP="006919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967" w:rsidRPr="00CB4D96" w:rsidRDefault="00691967" w:rsidP="006919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967" w:rsidRPr="00CB4D96" w:rsidRDefault="00691967" w:rsidP="006919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967" w:rsidRPr="00CB4D96" w:rsidRDefault="00691967" w:rsidP="006919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1AF" w:rsidRPr="00CB4D96" w:rsidRDefault="00B171AF" w:rsidP="006919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8E9" w:rsidRPr="00CB4D96" w:rsidRDefault="004538E9" w:rsidP="006919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8E9" w:rsidRPr="00CB4D96" w:rsidRDefault="004538E9" w:rsidP="006919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8E9" w:rsidRPr="00CB4D96" w:rsidRDefault="004538E9" w:rsidP="006919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F00" w:rsidRDefault="009E4CCE" w:rsidP="00691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D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1967" w:rsidRPr="00CB4D96">
              <w:rPr>
                <w:rFonts w:ascii="Times New Roman" w:hAnsi="Times New Roman" w:cs="Times New Roman"/>
                <w:sz w:val="24"/>
                <w:szCs w:val="24"/>
              </w:rPr>
              <w:t>Презентация о строении дерева.</w:t>
            </w:r>
          </w:p>
          <w:p w:rsidR="00D11E90" w:rsidRDefault="00D11E90" w:rsidP="00691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E90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https://go.mail.ru/search_video?q&amp;rf=1514499&amp;fm</w:t>
            </w:r>
          </w:p>
          <w:p w:rsidR="00D11E90" w:rsidRPr="00D11E90" w:rsidRDefault="00D11E90" w:rsidP="00D11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E90" w:rsidRDefault="00D11E90" w:rsidP="00D11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E90" w:rsidRDefault="00D11E90" w:rsidP="00D11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E90" w:rsidRDefault="00D11E90" w:rsidP="00D11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E90" w:rsidRPr="00D11E90" w:rsidRDefault="00D11E90" w:rsidP="00D11E90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F00" w:rsidRPr="00CB4D96" w:rsidTr="006E2792">
        <w:tc>
          <w:tcPr>
            <w:tcW w:w="1844" w:type="dxa"/>
            <w:gridSpan w:val="2"/>
          </w:tcPr>
          <w:p w:rsidR="00691967" w:rsidRPr="00CB4D96" w:rsidRDefault="00691967" w:rsidP="00210904">
            <w:pPr>
              <w:tabs>
                <w:tab w:val="left" w:pos="20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D96">
              <w:rPr>
                <w:rFonts w:ascii="Times New Roman" w:hAnsi="Times New Roman" w:cs="Times New Roman"/>
                <w:b/>
                <w:sz w:val="24"/>
                <w:szCs w:val="24"/>
              </w:rPr>
              <w:t>Середина урока</w:t>
            </w:r>
          </w:p>
          <w:p w:rsidR="00691967" w:rsidRPr="00CB4D96" w:rsidRDefault="00691967" w:rsidP="00210904">
            <w:pPr>
              <w:tabs>
                <w:tab w:val="left" w:pos="2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904" w:rsidRPr="00CB4D96" w:rsidRDefault="002C2C0E" w:rsidP="00210904">
            <w:pPr>
              <w:tabs>
                <w:tab w:val="left" w:pos="2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10904" w:rsidRPr="00CB4D96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  <w:p w:rsidR="00210904" w:rsidRPr="00CB4D96" w:rsidRDefault="00210904" w:rsidP="00210904">
            <w:pPr>
              <w:tabs>
                <w:tab w:val="left" w:pos="2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904" w:rsidRPr="00CB4D96" w:rsidRDefault="00210904" w:rsidP="00210904">
            <w:pPr>
              <w:tabs>
                <w:tab w:val="left" w:pos="2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904" w:rsidRPr="00CB4D96" w:rsidRDefault="00210904" w:rsidP="00210904">
            <w:pPr>
              <w:tabs>
                <w:tab w:val="left" w:pos="2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904" w:rsidRPr="00CB4D96" w:rsidRDefault="00210904" w:rsidP="00210904">
            <w:pPr>
              <w:tabs>
                <w:tab w:val="left" w:pos="2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904" w:rsidRPr="00CB4D96" w:rsidRDefault="00210904" w:rsidP="00210904">
            <w:pPr>
              <w:tabs>
                <w:tab w:val="left" w:pos="2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904" w:rsidRPr="00CB4D96" w:rsidRDefault="002C2C0E" w:rsidP="00210904">
            <w:pPr>
              <w:tabs>
                <w:tab w:val="left" w:pos="2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10904" w:rsidRPr="00CB4D96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  <w:p w:rsidR="00210904" w:rsidRPr="00CB4D96" w:rsidRDefault="00210904" w:rsidP="00210904">
            <w:pPr>
              <w:tabs>
                <w:tab w:val="left" w:pos="2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904" w:rsidRPr="00CB4D96" w:rsidRDefault="00210904" w:rsidP="00210904">
            <w:pPr>
              <w:tabs>
                <w:tab w:val="left" w:pos="2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904" w:rsidRPr="00CB4D96" w:rsidRDefault="00210904" w:rsidP="00210904">
            <w:pPr>
              <w:tabs>
                <w:tab w:val="left" w:pos="2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904" w:rsidRPr="00CB4D96" w:rsidRDefault="00210904" w:rsidP="00210904">
            <w:pPr>
              <w:tabs>
                <w:tab w:val="left" w:pos="2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904" w:rsidRPr="00CB4D96" w:rsidRDefault="00210904" w:rsidP="00210904">
            <w:pPr>
              <w:tabs>
                <w:tab w:val="left" w:pos="2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904" w:rsidRPr="00CB4D96" w:rsidRDefault="00210904" w:rsidP="00210904">
            <w:pPr>
              <w:tabs>
                <w:tab w:val="left" w:pos="2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BAA" w:rsidRPr="00CB4D96" w:rsidRDefault="00835BAA" w:rsidP="00210904">
            <w:pPr>
              <w:tabs>
                <w:tab w:val="left" w:pos="2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BAA" w:rsidRPr="00CB4D96" w:rsidRDefault="00835BAA" w:rsidP="00210904">
            <w:pPr>
              <w:tabs>
                <w:tab w:val="left" w:pos="2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1AF" w:rsidRPr="00CB4D96" w:rsidRDefault="00B171AF" w:rsidP="00B914CD">
            <w:pPr>
              <w:pStyle w:val="TableContents"/>
              <w:widowControl/>
              <w:snapToGrid w:val="0"/>
              <w:spacing w:after="120" w:line="240" w:lineRule="auto"/>
              <w:jc w:val="both"/>
              <w:rPr>
                <w:rFonts w:ascii="Times New Roman" w:eastAsiaTheme="minorHAnsi" w:hAnsi="Times New Roman"/>
                <w:sz w:val="24"/>
                <w:lang w:val="ru-RU" w:eastAsia="en-US"/>
              </w:rPr>
            </w:pPr>
          </w:p>
          <w:p w:rsidR="00C03A6A" w:rsidRDefault="00C03A6A" w:rsidP="00B914CD">
            <w:pPr>
              <w:pStyle w:val="TableContents"/>
              <w:widowControl/>
              <w:snapToGrid w:val="0"/>
              <w:spacing w:after="120" w:line="240" w:lineRule="auto"/>
              <w:jc w:val="both"/>
              <w:rPr>
                <w:rFonts w:ascii="Times New Roman" w:eastAsiaTheme="minorHAnsi" w:hAnsi="Times New Roman"/>
                <w:sz w:val="24"/>
                <w:lang w:val="ru-RU" w:eastAsia="en-US"/>
              </w:rPr>
            </w:pPr>
          </w:p>
          <w:p w:rsidR="00C03A6A" w:rsidRDefault="00C03A6A" w:rsidP="00B914CD">
            <w:pPr>
              <w:pStyle w:val="TableContents"/>
              <w:widowControl/>
              <w:snapToGrid w:val="0"/>
              <w:spacing w:after="120" w:line="240" w:lineRule="auto"/>
              <w:jc w:val="both"/>
              <w:rPr>
                <w:rFonts w:ascii="Times New Roman" w:eastAsiaTheme="minorHAnsi" w:hAnsi="Times New Roman"/>
                <w:sz w:val="24"/>
                <w:lang w:val="ru-RU" w:eastAsia="en-US"/>
              </w:rPr>
            </w:pPr>
          </w:p>
          <w:p w:rsidR="00C03A6A" w:rsidRDefault="00C03A6A" w:rsidP="00B914CD">
            <w:pPr>
              <w:pStyle w:val="TableContents"/>
              <w:widowControl/>
              <w:snapToGrid w:val="0"/>
              <w:spacing w:after="120" w:line="240" w:lineRule="auto"/>
              <w:jc w:val="both"/>
              <w:rPr>
                <w:rFonts w:ascii="Times New Roman" w:eastAsiaTheme="minorHAnsi" w:hAnsi="Times New Roman"/>
                <w:sz w:val="24"/>
                <w:lang w:val="ru-RU" w:eastAsia="en-US"/>
              </w:rPr>
            </w:pPr>
          </w:p>
          <w:p w:rsidR="00C03A6A" w:rsidRDefault="00C03A6A" w:rsidP="00B914CD">
            <w:pPr>
              <w:pStyle w:val="TableContents"/>
              <w:widowControl/>
              <w:snapToGrid w:val="0"/>
              <w:spacing w:after="120" w:line="240" w:lineRule="auto"/>
              <w:jc w:val="both"/>
              <w:rPr>
                <w:rFonts w:ascii="Times New Roman" w:eastAsiaTheme="minorHAnsi" w:hAnsi="Times New Roman"/>
                <w:sz w:val="24"/>
                <w:lang w:val="ru-RU" w:eastAsia="en-US"/>
              </w:rPr>
            </w:pPr>
          </w:p>
          <w:p w:rsidR="00C03A6A" w:rsidRDefault="00C03A6A" w:rsidP="00B914CD">
            <w:pPr>
              <w:pStyle w:val="TableContents"/>
              <w:widowControl/>
              <w:snapToGrid w:val="0"/>
              <w:spacing w:after="120" w:line="240" w:lineRule="auto"/>
              <w:jc w:val="both"/>
              <w:rPr>
                <w:rFonts w:ascii="Times New Roman" w:eastAsiaTheme="minorHAnsi" w:hAnsi="Times New Roman"/>
                <w:sz w:val="24"/>
                <w:lang w:val="ru-RU" w:eastAsia="en-US"/>
              </w:rPr>
            </w:pPr>
          </w:p>
          <w:p w:rsidR="00C03A6A" w:rsidRDefault="00C03A6A" w:rsidP="00B914CD">
            <w:pPr>
              <w:pStyle w:val="TableContents"/>
              <w:widowControl/>
              <w:snapToGrid w:val="0"/>
              <w:spacing w:after="120" w:line="240" w:lineRule="auto"/>
              <w:jc w:val="both"/>
              <w:rPr>
                <w:rFonts w:ascii="Times New Roman" w:eastAsiaTheme="minorHAnsi" w:hAnsi="Times New Roman"/>
                <w:sz w:val="24"/>
                <w:lang w:val="ru-RU" w:eastAsia="en-US"/>
              </w:rPr>
            </w:pPr>
          </w:p>
          <w:p w:rsidR="00C03A6A" w:rsidRDefault="00C03A6A" w:rsidP="00B914CD">
            <w:pPr>
              <w:pStyle w:val="TableContents"/>
              <w:widowControl/>
              <w:snapToGrid w:val="0"/>
              <w:spacing w:after="120" w:line="240" w:lineRule="auto"/>
              <w:jc w:val="both"/>
              <w:rPr>
                <w:rFonts w:ascii="Times New Roman" w:eastAsiaTheme="minorHAnsi" w:hAnsi="Times New Roman"/>
                <w:sz w:val="24"/>
                <w:lang w:val="ru-RU" w:eastAsia="en-US"/>
              </w:rPr>
            </w:pPr>
          </w:p>
          <w:p w:rsidR="00C03A6A" w:rsidRDefault="00C03A6A" w:rsidP="00B914CD">
            <w:pPr>
              <w:pStyle w:val="TableContents"/>
              <w:widowControl/>
              <w:snapToGrid w:val="0"/>
              <w:spacing w:after="120" w:line="240" w:lineRule="auto"/>
              <w:jc w:val="both"/>
              <w:rPr>
                <w:rFonts w:ascii="Times New Roman" w:eastAsiaTheme="minorHAnsi" w:hAnsi="Times New Roman"/>
                <w:sz w:val="24"/>
                <w:lang w:val="ru-RU" w:eastAsia="en-US"/>
              </w:rPr>
            </w:pPr>
          </w:p>
          <w:p w:rsidR="00C03A6A" w:rsidRDefault="00C03A6A" w:rsidP="00B914CD">
            <w:pPr>
              <w:pStyle w:val="TableContents"/>
              <w:widowControl/>
              <w:snapToGrid w:val="0"/>
              <w:spacing w:after="120" w:line="240" w:lineRule="auto"/>
              <w:jc w:val="both"/>
              <w:rPr>
                <w:rFonts w:ascii="Times New Roman" w:eastAsiaTheme="minorHAnsi" w:hAnsi="Times New Roman"/>
                <w:sz w:val="24"/>
                <w:lang w:val="ru-RU" w:eastAsia="en-US"/>
              </w:rPr>
            </w:pPr>
          </w:p>
          <w:p w:rsidR="00C03A6A" w:rsidRDefault="00C03A6A" w:rsidP="00B914CD">
            <w:pPr>
              <w:pStyle w:val="TableContents"/>
              <w:widowControl/>
              <w:snapToGrid w:val="0"/>
              <w:spacing w:after="120" w:line="240" w:lineRule="auto"/>
              <w:jc w:val="both"/>
              <w:rPr>
                <w:rFonts w:ascii="Times New Roman" w:eastAsiaTheme="minorHAnsi" w:hAnsi="Times New Roman"/>
                <w:sz w:val="24"/>
                <w:lang w:val="ru-RU" w:eastAsia="en-US"/>
              </w:rPr>
            </w:pPr>
          </w:p>
          <w:p w:rsidR="00B40740" w:rsidRDefault="00B40740" w:rsidP="00B914CD">
            <w:pPr>
              <w:pStyle w:val="TableContents"/>
              <w:widowControl/>
              <w:snapToGrid w:val="0"/>
              <w:spacing w:after="120" w:line="240" w:lineRule="auto"/>
              <w:jc w:val="both"/>
              <w:rPr>
                <w:rFonts w:ascii="Times New Roman" w:eastAsiaTheme="minorHAnsi" w:hAnsi="Times New Roman"/>
                <w:sz w:val="24"/>
                <w:lang w:val="ru-RU" w:eastAsia="en-US"/>
              </w:rPr>
            </w:pPr>
          </w:p>
          <w:p w:rsidR="00B40740" w:rsidRDefault="00B40740" w:rsidP="00B914CD">
            <w:pPr>
              <w:pStyle w:val="TableContents"/>
              <w:widowControl/>
              <w:snapToGrid w:val="0"/>
              <w:spacing w:after="120" w:line="240" w:lineRule="auto"/>
              <w:jc w:val="both"/>
              <w:rPr>
                <w:rFonts w:ascii="Times New Roman" w:eastAsiaTheme="minorHAnsi" w:hAnsi="Times New Roman"/>
                <w:sz w:val="24"/>
                <w:lang w:val="ru-RU" w:eastAsia="en-US"/>
              </w:rPr>
            </w:pPr>
          </w:p>
          <w:p w:rsidR="00B40740" w:rsidRDefault="00B40740" w:rsidP="00B914CD">
            <w:pPr>
              <w:pStyle w:val="TableContents"/>
              <w:widowControl/>
              <w:snapToGrid w:val="0"/>
              <w:spacing w:after="120" w:line="240" w:lineRule="auto"/>
              <w:jc w:val="both"/>
              <w:rPr>
                <w:rFonts w:ascii="Times New Roman" w:eastAsiaTheme="minorHAnsi" w:hAnsi="Times New Roman"/>
                <w:sz w:val="24"/>
                <w:lang w:val="ru-RU" w:eastAsia="en-US"/>
              </w:rPr>
            </w:pPr>
          </w:p>
          <w:p w:rsidR="00B40740" w:rsidRDefault="00B40740" w:rsidP="00B914CD">
            <w:pPr>
              <w:pStyle w:val="TableContents"/>
              <w:widowControl/>
              <w:snapToGrid w:val="0"/>
              <w:spacing w:after="120" w:line="240" w:lineRule="auto"/>
              <w:jc w:val="both"/>
              <w:rPr>
                <w:rFonts w:ascii="Times New Roman" w:eastAsiaTheme="minorHAnsi" w:hAnsi="Times New Roman"/>
                <w:sz w:val="24"/>
                <w:lang w:val="ru-RU" w:eastAsia="en-US"/>
              </w:rPr>
            </w:pPr>
          </w:p>
          <w:p w:rsidR="009D28A4" w:rsidRDefault="009D28A4" w:rsidP="00B914CD">
            <w:pPr>
              <w:pStyle w:val="TableContents"/>
              <w:widowControl/>
              <w:snapToGrid w:val="0"/>
              <w:spacing w:after="120" w:line="240" w:lineRule="auto"/>
              <w:jc w:val="both"/>
              <w:rPr>
                <w:rFonts w:ascii="Times New Roman" w:eastAsiaTheme="minorHAnsi" w:hAnsi="Times New Roman"/>
                <w:sz w:val="24"/>
                <w:lang w:val="ru-RU" w:eastAsia="en-US"/>
              </w:rPr>
            </w:pPr>
          </w:p>
          <w:p w:rsidR="00283F79" w:rsidRDefault="00283F79" w:rsidP="00B914CD">
            <w:pPr>
              <w:pStyle w:val="TableContents"/>
              <w:widowControl/>
              <w:snapToGrid w:val="0"/>
              <w:spacing w:after="120" w:line="240" w:lineRule="auto"/>
              <w:jc w:val="both"/>
              <w:rPr>
                <w:rFonts w:ascii="Times New Roman" w:eastAsiaTheme="minorHAnsi" w:hAnsi="Times New Roman"/>
                <w:sz w:val="24"/>
                <w:lang w:val="ru-RU" w:eastAsia="en-US"/>
              </w:rPr>
            </w:pPr>
          </w:p>
          <w:p w:rsidR="00283F79" w:rsidRDefault="00283F79" w:rsidP="00B914CD">
            <w:pPr>
              <w:pStyle w:val="TableContents"/>
              <w:widowControl/>
              <w:snapToGrid w:val="0"/>
              <w:spacing w:after="120" w:line="240" w:lineRule="auto"/>
              <w:jc w:val="both"/>
              <w:rPr>
                <w:rFonts w:ascii="Times New Roman" w:eastAsiaTheme="minorHAnsi" w:hAnsi="Times New Roman"/>
                <w:sz w:val="24"/>
                <w:lang w:val="ru-RU" w:eastAsia="en-US"/>
              </w:rPr>
            </w:pPr>
          </w:p>
          <w:p w:rsidR="00906291" w:rsidRDefault="007D34FC" w:rsidP="00B914CD">
            <w:pPr>
              <w:pStyle w:val="TableContents"/>
              <w:widowControl/>
              <w:snapToGrid w:val="0"/>
              <w:spacing w:after="120" w:line="240" w:lineRule="auto"/>
              <w:jc w:val="both"/>
              <w:rPr>
                <w:rFonts w:ascii="Times New Roman" w:eastAsiaTheme="minorHAnsi" w:hAnsi="Times New Roman"/>
                <w:sz w:val="24"/>
                <w:lang w:val="ru-RU" w:eastAsia="en-US"/>
              </w:rPr>
            </w:pPr>
            <w:r>
              <w:rPr>
                <w:rFonts w:ascii="Times New Roman" w:eastAsiaTheme="minorHAnsi" w:hAnsi="Times New Roman"/>
                <w:sz w:val="24"/>
                <w:lang w:val="ru-RU" w:eastAsia="en-US"/>
              </w:rPr>
              <w:t>8</w:t>
            </w:r>
            <w:r w:rsidR="002C2C0E">
              <w:rPr>
                <w:rFonts w:ascii="Times New Roman" w:eastAsiaTheme="minorHAnsi" w:hAnsi="Times New Roman"/>
                <w:sz w:val="24"/>
                <w:lang w:val="ru-RU" w:eastAsia="en-US"/>
              </w:rPr>
              <w:t xml:space="preserve"> мин.</w:t>
            </w:r>
          </w:p>
          <w:p w:rsidR="00906291" w:rsidRDefault="00906291" w:rsidP="00B914CD">
            <w:pPr>
              <w:pStyle w:val="TableContents"/>
              <w:widowControl/>
              <w:snapToGrid w:val="0"/>
              <w:spacing w:after="120" w:line="240" w:lineRule="auto"/>
              <w:jc w:val="both"/>
              <w:rPr>
                <w:rFonts w:ascii="Times New Roman" w:eastAsiaTheme="minorHAnsi" w:hAnsi="Times New Roman"/>
                <w:sz w:val="24"/>
                <w:lang w:val="ru-RU" w:eastAsia="en-US"/>
              </w:rPr>
            </w:pPr>
          </w:p>
          <w:p w:rsidR="00906291" w:rsidRDefault="00906291" w:rsidP="00B914CD">
            <w:pPr>
              <w:pStyle w:val="TableContents"/>
              <w:widowControl/>
              <w:snapToGrid w:val="0"/>
              <w:spacing w:after="120" w:line="240" w:lineRule="auto"/>
              <w:jc w:val="both"/>
              <w:rPr>
                <w:rFonts w:ascii="Times New Roman" w:eastAsiaTheme="minorHAnsi" w:hAnsi="Times New Roman"/>
                <w:sz w:val="24"/>
                <w:lang w:val="ru-RU" w:eastAsia="en-US"/>
              </w:rPr>
            </w:pPr>
          </w:p>
          <w:p w:rsidR="00906291" w:rsidRDefault="00906291" w:rsidP="00B914CD">
            <w:pPr>
              <w:pStyle w:val="TableContents"/>
              <w:widowControl/>
              <w:snapToGrid w:val="0"/>
              <w:spacing w:after="120" w:line="240" w:lineRule="auto"/>
              <w:jc w:val="both"/>
              <w:rPr>
                <w:rFonts w:ascii="Times New Roman" w:eastAsiaTheme="minorHAnsi" w:hAnsi="Times New Roman"/>
                <w:sz w:val="24"/>
                <w:lang w:val="ru-RU" w:eastAsia="en-US"/>
              </w:rPr>
            </w:pPr>
          </w:p>
          <w:p w:rsidR="00906291" w:rsidRDefault="00906291" w:rsidP="00B914CD">
            <w:pPr>
              <w:pStyle w:val="TableContents"/>
              <w:widowControl/>
              <w:snapToGrid w:val="0"/>
              <w:spacing w:after="120" w:line="240" w:lineRule="auto"/>
              <w:jc w:val="both"/>
              <w:rPr>
                <w:rFonts w:ascii="Times New Roman" w:eastAsiaTheme="minorHAnsi" w:hAnsi="Times New Roman"/>
                <w:sz w:val="24"/>
                <w:lang w:val="ru-RU" w:eastAsia="en-US"/>
              </w:rPr>
            </w:pPr>
          </w:p>
          <w:p w:rsidR="00906291" w:rsidRDefault="00906291" w:rsidP="00B914CD">
            <w:pPr>
              <w:pStyle w:val="TableContents"/>
              <w:widowControl/>
              <w:snapToGrid w:val="0"/>
              <w:spacing w:after="120" w:line="240" w:lineRule="auto"/>
              <w:jc w:val="both"/>
              <w:rPr>
                <w:rFonts w:ascii="Times New Roman" w:eastAsiaTheme="minorHAnsi" w:hAnsi="Times New Roman"/>
                <w:sz w:val="24"/>
                <w:lang w:val="ru-RU" w:eastAsia="en-US"/>
              </w:rPr>
            </w:pPr>
          </w:p>
          <w:p w:rsidR="00906291" w:rsidRDefault="00906291" w:rsidP="00B914CD">
            <w:pPr>
              <w:pStyle w:val="TableContents"/>
              <w:widowControl/>
              <w:snapToGrid w:val="0"/>
              <w:spacing w:after="120" w:line="240" w:lineRule="auto"/>
              <w:jc w:val="both"/>
              <w:rPr>
                <w:rFonts w:ascii="Times New Roman" w:eastAsiaTheme="minorHAnsi" w:hAnsi="Times New Roman"/>
                <w:sz w:val="24"/>
                <w:lang w:val="ru-RU" w:eastAsia="en-US"/>
              </w:rPr>
            </w:pPr>
          </w:p>
          <w:p w:rsidR="00D11E90" w:rsidRDefault="00D11E90" w:rsidP="00B914CD">
            <w:pPr>
              <w:pStyle w:val="TableContents"/>
              <w:widowControl/>
              <w:snapToGrid w:val="0"/>
              <w:spacing w:after="120" w:line="240" w:lineRule="auto"/>
              <w:jc w:val="both"/>
              <w:rPr>
                <w:rFonts w:ascii="Times New Roman" w:eastAsiaTheme="minorHAnsi" w:hAnsi="Times New Roman"/>
                <w:sz w:val="24"/>
                <w:lang w:val="ru-RU" w:eastAsia="en-US"/>
              </w:rPr>
            </w:pPr>
          </w:p>
          <w:p w:rsidR="00D11E90" w:rsidRDefault="00D11E90" w:rsidP="00B914CD">
            <w:pPr>
              <w:pStyle w:val="TableContents"/>
              <w:widowControl/>
              <w:snapToGrid w:val="0"/>
              <w:spacing w:after="120" w:line="240" w:lineRule="auto"/>
              <w:jc w:val="both"/>
              <w:rPr>
                <w:rFonts w:ascii="Times New Roman" w:eastAsiaTheme="minorHAnsi" w:hAnsi="Times New Roman"/>
                <w:sz w:val="24"/>
                <w:lang w:val="ru-RU" w:eastAsia="en-US"/>
              </w:rPr>
            </w:pPr>
          </w:p>
          <w:p w:rsidR="00D11E90" w:rsidRDefault="00D11E90" w:rsidP="00B914CD">
            <w:pPr>
              <w:pStyle w:val="TableContents"/>
              <w:widowControl/>
              <w:snapToGrid w:val="0"/>
              <w:spacing w:after="120" w:line="240" w:lineRule="auto"/>
              <w:jc w:val="both"/>
              <w:rPr>
                <w:rFonts w:ascii="Times New Roman" w:eastAsiaTheme="minorHAnsi" w:hAnsi="Times New Roman"/>
                <w:sz w:val="24"/>
                <w:lang w:val="ru-RU" w:eastAsia="en-US"/>
              </w:rPr>
            </w:pPr>
          </w:p>
          <w:p w:rsidR="00D11E90" w:rsidRDefault="00D11E90" w:rsidP="00B914CD">
            <w:pPr>
              <w:pStyle w:val="TableContents"/>
              <w:widowControl/>
              <w:snapToGrid w:val="0"/>
              <w:spacing w:after="120" w:line="240" w:lineRule="auto"/>
              <w:jc w:val="both"/>
              <w:rPr>
                <w:rFonts w:ascii="Times New Roman" w:eastAsiaTheme="minorHAnsi" w:hAnsi="Times New Roman"/>
                <w:sz w:val="24"/>
                <w:lang w:val="ru-RU" w:eastAsia="en-US"/>
              </w:rPr>
            </w:pPr>
          </w:p>
          <w:p w:rsidR="00894988" w:rsidRDefault="00894988" w:rsidP="00B914CD">
            <w:pPr>
              <w:pStyle w:val="TableContents"/>
              <w:widowControl/>
              <w:snapToGrid w:val="0"/>
              <w:spacing w:after="120" w:line="240" w:lineRule="auto"/>
              <w:jc w:val="both"/>
              <w:rPr>
                <w:rFonts w:ascii="Times New Roman" w:eastAsiaTheme="minorHAnsi" w:hAnsi="Times New Roman"/>
                <w:sz w:val="24"/>
                <w:lang w:val="ru-RU" w:eastAsia="en-US"/>
              </w:rPr>
            </w:pPr>
          </w:p>
          <w:p w:rsidR="00894988" w:rsidRDefault="00894988" w:rsidP="00B914CD">
            <w:pPr>
              <w:pStyle w:val="TableContents"/>
              <w:widowControl/>
              <w:snapToGrid w:val="0"/>
              <w:spacing w:after="120" w:line="240" w:lineRule="auto"/>
              <w:jc w:val="both"/>
              <w:rPr>
                <w:rFonts w:ascii="Times New Roman" w:eastAsiaTheme="minorHAnsi" w:hAnsi="Times New Roman"/>
                <w:sz w:val="24"/>
                <w:lang w:val="ru-RU" w:eastAsia="en-US"/>
              </w:rPr>
            </w:pPr>
          </w:p>
          <w:p w:rsidR="00894988" w:rsidRDefault="00894988" w:rsidP="00B914CD">
            <w:pPr>
              <w:pStyle w:val="TableContents"/>
              <w:widowControl/>
              <w:snapToGrid w:val="0"/>
              <w:spacing w:after="120" w:line="240" w:lineRule="auto"/>
              <w:jc w:val="both"/>
              <w:rPr>
                <w:rFonts w:ascii="Times New Roman" w:eastAsiaTheme="minorHAnsi" w:hAnsi="Times New Roman"/>
                <w:sz w:val="24"/>
                <w:lang w:val="ru-RU" w:eastAsia="en-US"/>
              </w:rPr>
            </w:pPr>
          </w:p>
          <w:p w:rsidR="00894988" w:rsidRDefault="00894988" w:rsidP="00B914CD">
            <w:pPr>
              <w:pStyle w:val="TableContents"/>
              <w:widowControl/>
              <w:snapToGrid w:val="0"/>
              <w:spacing w:after="120" w:line="240" w:lineRule="auto"/>
              <w:jc w:val="both"/>
              <w:rPr>
                <w:rFonts w:ascii="Times New Roman" w:eastAsiaTheme="minorHAnsi" w:hAnsi="Times New Roman"/>
                <w:sz w:val="24"/>
                <w:lang w:val="ru-RU" w:eastAsia="en-US"/>
              </w:rPr>
            </w:pPr>
          </w:p>
          <w:p w:rsidR="00894988" w:rsidRDefault="00894988" w:rsidP="00B914CD">
            <w:pPr>
              <w:pStyle w:val="TableContents"/>
              <w:widowControl/>
              <w:snapToGrid w:val="0"/>
              <w:spacing w:after="120" w:line="240" w:lineRule="auto"/>
              <w:jc w:val="both"/>
              <w:rPr>
                <w:rFonts w:ascii="Times New Roman" w:eastAsiaTheme="minorHAnsi" w:hAnsi="Times New Roman"/>
                <w:sz w:val="24"/>
                <w:lang w:val="ru-RU" w:eastAsia="en-US"/>
              </w:rPr>
            </w:pPr>
          </w:p>
          <w:p w:rsidR="00CB4D96" w:rsidRPr="00CB4D96" w:rsidRDefault="000B436F" w:rsidP="00B914CD">
            <w:pPr>
              <w:pStyle w:val="TableContents"/>
              <w:widowControl/>
              <w:snapToGrid w:val="0"/>
              <w:spacing w:after="120" w:line="240" w:lineRule="auto"/>
              <w:jc w:val="both"/>
              <w:rPr>
                <w:rFonts w:ascii="Times New Roman" w:eastAsiaTheme="minorHAnsi" w:hAnsi="Times New Roman"/>
                <w:sz w:val="24"/>
                <w:lang w:val="ru-RU" w:eastAsia="en-US"/>
              </w:rPr>
            </w:pPr>
            <w:r>
              <w:rPr>
                <w:rFonts w:ascii="Times New Roman" w:eastAsiaTheme="minorHAnsi" w:hAnsi="Times New Roman"/>
                <w:sz w:val="24"/>
                <w:lang w:val="ru-RU" w:eastAsia="en-US"/>
              </w:rPr>
              <w:t>1 мин.</w:t>
            </w:r>
          </w:p>
          <w:p w:rsidR="00B171AF" w:rsidRPr="00CB4D96" w:rsidRDefault="00B171AF" w:rsidP="00B914CD">
            <w:pPr>
              <w:pStyle w:val="TableContents"/>
              <w:widowControl/>
              <w:snapToGrid w:val="0"/>
              <w:spacing w:after="120" w:line="240" w:lineRule="auto"/>
              <w:jc w:val="both"/>
              <w:rPr>
                <w:rFonts w:ascii="Times New Roman" w:eastAsiaTheme="minorHAnsi" w:hAnsi="Times New Roman"/>
                <w:sz w:val="24"/>
                <w:lang w:val="ru-RU" w:eastAsia="en-US"/>
              </w:rPr>
            </w:pPr>
          </w:p>
          <w:p w:rsidR="00B171AF" w:rsidRPr="00CB4D96" w:rsidRDefault="00B171AF" w:rsidP="00B914CD">
            <w:pPr>
              <w:pStyle w:val="TableContents"/>
              <w:widowControl/>
              <w:snapToGrid w:val="0"/>
              <w:spacing w:after="120" w:line="240" w:lineRule="auto"/>
              <w:jc w:val="both"/>
              <w:rPr>
                <w:rFonts w:ascii="Times New Roman" w:eastAsiaTheme="minorHAnsi" w:hAnsi="Times New Roman"/>
                <w:sz w:val="24"/>
                <w:lang w:val="ru-RU" w:eastAsia="en-US"/>
              </w:rPr>
            </w:pPr>
          </w:p>
          <w:p w:rsidR="00CB4D96" w:rsidRPr="00CB4D96" w:rsidRDefault="00CB4D96" w:rsidP="00B914CD">
            <w:pPr>
              <w:pStyle w:val="TableContents"/>
              <w:widowControl/>
              <w:snapToGrid w:val="0"/>
              <w:spacing w:after="120"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906291" w:rsidRDefault="00906291" w:rsidP="007A248B">
            <w:pPr>
              <w:pStyle w:val="TableContents"/>
              <w:widowControl/>
              <w:snapToGrid w:val="0"/>
              <w:spacing w:after="120"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7D34FC" w:rsidRDefault="007D34FC" w:rsidP="007A248B">
            <w:pPr>
              <w:pStyle w:val="TableContents"/>
              <w:widowControl/>
              <w:snapToGrid w:val="0"/>
              <w:spacing w:after="120"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210904" w:rsidRPr="007A248B" w:rsidRDefault="00CB4D96" w:rsidP="007A248B">
            <w:pPr>
              <w:pStyle w:val="TableContents"/>
              <w:widowControl/>
              <w:snapToGrid w:val="0"/>
              <w:spacing w:after="120"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Закрепление.</w:t>
            </w:r>
            <w:r w:rsidR="00B914CD" w:rsidRPr="00CB4D9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:rsidR="00785D5D" w:rsidRPr="00CB4D96" w:rsidRDefault="007D34FC" w:rsidP="00210904">
            <w:pPr>
              <w:tabs>
                <w:tab w:val="left" w:pos="2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210904" w:rsidRPr="00CB4D96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  <w:p w:rsidR="00785D5D" w:rsidRPr="00CB4D96" w:rsidRDefault="00785D5D" w:rsidP="00785D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F00" w:rsidRPr="00CB4D96" w:rsidRDefault="00491F00" w:rsidP="00785D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D5D" w:rsidRPr="00CB4D96" w:rsidRDefault="00785D5D" w:rsidP="00785D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D5D" w:rsidRPr="00CB4D96" w:rsidRDefault="00785D5D" w:rsidP="00785D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D5D" w:rsidRPr="00CB4D96" w:rsidRDefault="00785D5D" w:rsidP="00785D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D5D" w:rsidRPr="00CB4D96" w:rsidRDefault="00785D5D" w:rsidP="00785D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D5D" w:rsidRPr="00CB4D96" w:rsidRDefault="00785D5D" w:rsidP="00785D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D5D" w:rsidRPr="00CB4D96" w:rsidRDefault="00785D5D" w:rsidP="00785D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D5D" w:rsidRPr="00CB4D96" w:rsidRDefault="00785D5D" w:rsidP="00785D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D5D" w:rsidRPr="00CB4D96" w:rsidRDefault="00785D5D" w:rsidP="00785D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D5D" w:rsidRPr="00CB4D96" w:rsidRDefault="00785D5D" w:rsidP="00785D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D5D" w:rsidRPr="00CB4D96" w:rsidRDefault="00785D5D" w:rsidP="00785D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D5D" w:rsidRPr="00CB4D96" w:rsidRDefault="00785D5D" w:rsidP="00785D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D5D" w:rsidRPr="00CB4D96" w:rsidRDefault="00785D5D" w:rsidP="00CB4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gridSpan w:val="2"/>
          </w:tcPr>
          <w:p w:rsidR="00691967" w:rsidRPr="00CB4D96" w:rsidRDefault="00691967" w:rsidP="002109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B4D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    </w:t>
            </w:r>
          </w:p>
          <w:p w:rsidR="00210904" w:rsidRPr="00CB4D96" w:rsidRDefault="00691967" w:rsidP="002109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B4D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Деление на группы. </w:t>
            </w:r>
            <w:r w:rsidRPr="00CB4D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Прием </w:t>
            </w:r>
            <w:r w:rsidR="00210904" w:rsidRPr="00CB4D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«Веселый таксист»</w:t>
            </w:r>
          </w:p>
          <w:p w:rsidR="00691967" w:rsidRPr="00CB4D96" w:rsidRDefault="00691967" w:rsidP="002109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10904" w:rsidRDefault="00210904" w:rsidP="002109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B4D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Каждой группе раздаются различные образы древесных материалов. Учащиеся сравнивают данные образцы, обсуждая в группах различия разных пород древесины (цвет, запах, вес, структура).</w:t>
            </w:r>
          </w:p>
          <w:p w:rsidR="00DB0857" w:rsidRDefault="00DB0857" w:rsidP="002109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83F79" w:rsidRDefault="00283F79" w:rsidP="002109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bookmarkStart w:id="1" w:name="_GoBack"/>
            <w:bookmarkEnd w:id="1"/>
          </w:p>
          <w:p w:rsidR="00DB0857" w:rsidRPr="009D28A4" w:rsidRDefault="00DB0857" w:rsidP="0021090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9D28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Разноуровневое</w:t>
            </w:r>
            <w:proofErr w:type="spellEnd"/>
            <w:r w:rsidRPr="009D28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задание</w:t>
            </w:r>
            <w:r w:rsidR="00771E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№1 </w:t>
            </w:r>
            <w:r w:rsidRPr="009D28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</w:t>
            </w:r>
          </w:p>
          <w:p w:rsidR="00210904" w:rsidRDefault="00210904" w:rsidP="002109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B4D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DB08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1. </w:t>
            </w:r>
            <w:r w:rsidR="003F24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Определите</w:t>
            </w:r>
            <w:r w:rsidR="00B4074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породы древесины (заполнить </w:t>
            </w:r>
            <w:r w:rsidR="00C03A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таблицу)</w:t>
            </w:r>
          </w:p>
          <w:p w:rsidR="00DB0857" w:rsidRDefault="00DB0857" w:rsidP="002109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283F79" w:rsidRDefault="00283F79" w:rsidP="002109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E2792" w:rsidRDefault="006E2792" w:rsidP="002109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E2792" w:rsidRDefault="006E2792" w:rsidP="002109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83F79" w:rsidRDefault="00283F79" w:rsidP="002109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53"/>
              <w:gridCol w:w="1202"/>
              <w:gridCol w:w="1134"/>
              <w:gridCol w:w="1134"/>
              <w:gridCol w:w="1134"/>
            </w:tblGrid>
            <w:tr w:rsidR="00556E03" w:rsidTr="00C03A6A">
              <w:tc>
                <w:tcPr>
                  <w:tcW w:w="953" w:type="dxa"/>
                </w:tcPr>
                <w:p w:rsidR="00556E03" w:rsidRDefault="00556E03" w:rsidP="0021090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lastRenderedPageBreak/>
                    <w:t>1</w:t>
                  </w:r>
                </w:p>
              </w:tc>
              <w:tc>
                <w:tcPr>
                  <w:tcW w:w="1202" w:type="dxa"/>
                </w:tcPr>
                <w:p w:rsidR="00556E03" w:rsidRDefault="00556E03" w:rsidP="0021090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2</w:t>
                  </w:r>
                </w:p>
              </w:tc>
              <w:tc>
                <w:tcPr>
                  <w:tcW w:w="1134" w:type="dxa"/>
                </w:tcPr>
                <w:p w:rsidR="00556E03" w:rsidRDefault="00556E03" w:rsidP="0021090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3</w:t>
                  </w:r>
                </w:p>
              </w:tc>
              <w:tc>
                <w:tcPr>
                  <w:tcW w:w="1134" w:type="dxa"/>
                </w:tcPr>
                <w:p w:rsidR="00556E03" w:rsidRDefault="00556E03" w:rsidP="0021090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4</w:t>
                  </w:r>
                </w:p>
              </w:tc>
              <w:tc>
                <w:tcPr>
                  <w:tcW w:w="1134" w:type="dxa"/>
                </w:tcPr>
                <w:p w:rsidR="00556E03" w:rsidRDefault="00556E03" w:rsidP="0021090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5</w:t>
                  </w:r>
                </w:p>
              </w:tc>
            </w:tr>
            <w:tr w:rsidR="00556E03" w:rsidTr="00C03A6A">
              <w:tc>
                <w:tcPr>
                  <w:tcW w:w="953" w:type="dxa"/>
                </w:tcPr>
                <w:p w:rsidR="00556E03" w:rsidRDefault="00556E03" w:rsidP="0021090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460AE1F8" wp14:editId="2A8BCBE0">
                        <wp:extent cx="978194" cy="733647"/>
                        <wp:effectExtent l="0" t="0" r="0" b="9525"/>
                        <wp:docPr id="1" name="Рисунок 1" descr="C:\Users\HP\Desktop\information_items_248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HP\Desktop\information_items_2489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87072" cy="74030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02" w:type="dxa"/>
                </w:tcPr>
                <w:p w:rsidR="00556E03" w:rsidRDefault="00556E03" w:rsidP="0021090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50190F9D" wp14:editId="6C78DF90">
                        <wp:extent cx="499730" cy="731998"/>
                        <wp:effectExtent l="0" t="0" r="0" b="0"/>
                        <wp:docPr id="2" name="Рисунок 2" descr="C:\Users\HP\Desktop\Sosn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HP\Desktop\Sosna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flipH="1">
                                  <a:off x="0" y="0"/>
                                  <a:ext cx="507753" cy="74375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134" w:type="dxa"/>
                </w:tcPr>
                <w:p w:rsidR="00556E03" w:rsidRDefault="00556E03" w:rsidP="0021090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742575DF" wp14:editId="5C27CED7">
                        <wp:extent cx="978197" cy="733647"/>
                        <wp:effectExtent l="0" t="0" r="0" b="0"/>
                        <wp:docPr id="3" name="Рисунок 3" descr="C:\Users\HP\Desktop\bereza_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:\Users\HP\Desktop\bereza_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78197" cy="73364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134" w:type="dxa"/>
                </w:tcPr>
                <w:p w:rsidR="00556E03" w:rsidRDefault="00556E03" w:rsidP="0021090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7E36FE6B" wp14:editId="1ECB59CA">
                        <wp:extent cx="563525" cy="733647"/>
                        <wp:effectExtent l="0" t="0" r="8255" b="0"/>
                        <wp:docPr id="7" name="Рисунок 7" descr="C:\Users\HP\Desktop\107878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C:\Users\HP\Desktop\1078783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3507" cy="73362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134" w:type="dxa"/>
                </w:tcPr>
                <w:p w:rsidR="00556E03" w:rsidRDefault="00556E03" w:rsidP="0021090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7A406B3A" wp14:editId="145E8FE7">
                        <wp:extent cx="478465" cy="733647"/>
                        <wp:effectExtent l="0" t="0" r="0" b="0"/>
                        <wp:docPr id="8" name="Рисунок 8" descr="C:\Users\HP\Desktop\mini_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C:\Users\HP\Desktop\mini_3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8418" cy="733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7D34FC" w:rsidTr="00C03A6A">
              <w:tc>
                <w:tcPr>
                  <w:tcW w:w="953" w:type="dxa"/>
                </w:tcPr>
                <w:p w:rsidR="007D34FC" w:rsidRDefault="007D34FC" w:rsidP="00210904">
                  <w:pP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</w:pPr>
                </w:p>
                <w:p w:rsidR="007D34FC" w:rsidRDefault="007D34FC" w:rsidP="00210904">
                  <w:pP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02" w:type="dxa"/>
                </w:tcPr>
                <w:p w:rsidR="007D34FC" w:rsidRDefault="007D34FC" w:rsidP="00210904">
                  <w:pP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</w:tcPr>
                <w:p w:rsidR="007D34FC" w:rsidRDefault="007D34FC" w:rsidP="00210904">
                  <w:pP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</w:tcPr>
                <w:p w:rsidR="007D34FC" w:rsidRDefault="007D34FC" w:rsidP="00210904">
                  <w:pP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</w:tcPr>
                <w:p w:rsidR="007D34FC" w:rsidRDefault="007D34FC" w:rsidP="00210904">
                  <w:pP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7D34FC" w:rsidRDefault="007D34FC" w:rsidP="002109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03A6A" w:rsidRPr="00CB4D96" w:rsidRDefault="00C03A6A" w:rsidP="002109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 Распределите на хвойные и лиственные.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861"/>
              <w:gridCol w:w="2696"/>
            </w:tblGrid>
            <w:tr w:rsidR="00C03A6A" w:rsidTr="00906291">
              <w:tc>
                <w:tcPr>
                  <w:tcW w:w="2861" w:type="dxa"/>
                </w:tcPr>
                <w:p w:rsidR="00C03A6A" w:rsidRPr="00C03A6A" w:rsidRDefault="00C03A6A" w:rsidP="00C03A6A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C03A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Хвойные</w:t>
                  </w:r>
                </w:p>
              </w:tc>
              <w:tc>
                <w:tcPr>
                  <w:tcW w:w="2696" w:type="dxa"/>
                </w:tcPr>
                <w:p w:rsidR="00C03A6A" w:rsidRPr="00C03A6A" w:rsidRDefault="00C03A6A" w:rsidP="00C03A6A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C03A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Лиственные</w:t>
                  </w:r>
                </w:p>
              </w:tc>
            </w:tr>
            <w:tr w:rsidR="00C03A6A" w:rsidTr="00906291">
              <w:tc>
                <w:tcPr>
                  <w:tcW w:w="2861" w:type="dxa"/>
                </w:tcPr>
                <w:p w:rsidR="00C03A6A" w:rsidRDefault="00C03A6A" w:rsidP="00210904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2696" w:type="dxa"/>
                </w:tcPr>
                <w:p w:rsidR="00C03A6A" w:rsidRDefault="00C03A6A" w:rsidP="00210904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C03A6A" w:rsidTr="00906291">
              <w:tc>
                <w:tcPr>
                  <w:tcW w:w="2861" w:type="dxa"/>
                </w:tcPr>
                <w:p w:rsidR="00C03A6A" w:rsidRDefault="00C03A6A" w:rsidP="00210904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2696" w:type="dxa"/>
                </w:tcPr>
                <w:p w:rsidR="00C03A6A" w:rsidRDefault="00C03A6A" w:rsidP="00210904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C03A6A" w:rsidTr="00906291">
              <w:tc>
                <w:tcPr>
                  <w:tcW w:w="2861" w:type="dxa"/>
                </w:tcPr>
                <w:p w:rsidR="00C03A6A" w:rsidRDefault="00C03A6A" w:rsidP="00210904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2696" w:type="dxa"/>
                </w:tcPr>
                <w:p w:rsidR="00C03A6A" w:rsidRDefault="00C03A6A" w:rsidP="00210904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4538E9" w:rsidRPr="00B40740" w:rsidRDefault="00B40740" w:rsidP="002109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074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3. </w:t>
            </w:r>
            <w:proofErr w:type="gramStart"/>
            <w:r w:rsidRPr="00B4074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Объясните</w:t>
            </w:r>
            <w:proofErr w:type="gramEnd"/>
            <w:r w:rsidRPr="00B4074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какое знач</w:t>
            </w:r>
            <w:r w:rsidR="009D28A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</w:t>
            </w:r>
            <w:r w:rsidRPr="00B4074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ние имеет древесина в жизни человека.</w:t>
            </w:r>
          </w:p>
          <w:p w:rsidR="004538E9" w:rsidRDefault="004538E9" w:rsidP="0021090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2F40E5" w:rsidRDefault="002F40E5" w:rsidP="0021090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Критерии:</w:t>
            </w:r>
          </w:p>
          <w:p w:rsidR="002F40E5" w:rsidRDefault="002F40E5" w:rsidP="002109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 Работу выполняют быстро и аккуратно.</w:t>
            </w:r>
          </w:p>
          <w:p w:rsidR="002F40E5" w:rsidRDefault="002F40E5" w:rsidP="002109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 Определяют различные породы древесины.</w:t>
            </w:r>
          </w:p>
          <w:p w:rsidR="002F40E5" w:rsidRDefault="002F40E5" w:rsidP="002109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3. Делят их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хвойные и лиственные.</w:t>
            </w:r>
          </w:p>
          <w:p w:rsidR="002F40E5" w:rsidRDefault="002F40E5" w:rsidP="002109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4. </w:t>
            </w:r>
            <w:r w:rsidR="009D28A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Объясняют значение древесины в жизни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человека</w:t>
            </w:r>
            <w:r w:rsidR="009D28A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2F40E5" w:rsidRDefault="002F40E5" w:rsidP="0021090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F40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Дескрипторы</w:t>
            </w:r>
            <w:r w:rsidR="00F40D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(</w:t>
            </w:r>
            <w:r w:rsidR="00F40D53" w:rsidRPr="00F40D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пошаговое выполнение</w:t>
            </w:r>
            <w:r w:rsidR="00F40D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)</w:t>
            </w:r>
            <w:r w:rsidRPr="002F40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:</w:t>
            </w:r>
          </w:p>
          <w:p w:rsidR="002F40E5" w:rsidRDefault="002F40E5" w:rsidP="002109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 Перечисляют породы древесины.</w:t>
            </w:r>
          </w:p>
          <w:p w:rsidR="002F40E5" w:rsidRDefault="002F40E5" w:rsidP="002109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 Разделяют на хвойные и лиственные.</w:t>
            </w:r>
          </w:p>
          <w:p w:rsidR="002F40E5" w:rsidRDefault="002F40E5" w:rsidP="002109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3. </w:t>
            </w:r>
            <w:r w:rsidR="009D28A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Определяют роль древесины</w:t>
            </w:r>
            <w:r w:rsidR="007D34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 жизни человека</w:t>
            </w:r>
            <w:proofErr w:type="gramStart"/>
            <w:r w:rsidR="007D34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="009D28A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proofErr w:type="gramEnd"/>
          </w:p>
          <w:p w:rsidR="009D28A4" w:rsidRDefault="009D28A4" w:rsidP="002109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28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Формативное оценивание: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="007D34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поощрение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смайликами с </w:t>
            </w:r>
            <w:r w:rsidR="007D34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комментариями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учителя.</w:t>
            </w:r>
          </w:p>
          <w:p w:rsidR="009D28A4" w:rsidRPr="009D28A4" w:rsidRDefault="009D28A4" w:rsidP="002109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10904" w:rsidRPr="00CB4D96" w:rsidRDefault="00771E9E" w:rsidP="0021090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Задание№2</w:t>
            </w:r>
          </w:p>
          <w:p w:rsidR="00210904" w:rsidRPr="00CB4D96" w:rsidRDefault="00210904" w:rsidP="002109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B4D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Учащимся в группах, предлагае</w:t>
            </w:r>
            <w:r w:rsidR="0006541B" w:rsidRPr="00CB4D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тся изучить</w:t>
            </w:r>
            <w:r w:rsidR="000F3384" w:rsidRPr="00CB4D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информацию </w:t>
            </w:r>
            <w:r w:rsidRPr="00CB4D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0F3384" w:rsidRPr="00CB4D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 технике</w:t>
            </w:r>
            <w:r w:rsidRPr="00CB4D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изготовления национальных предметов быта </w:t>
            </w:r>
            <w:proofErr w:type="gramStart"/>
            <w:r w:rsidRPr="00CB4D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( </w:t>
            </w:r>
            <w:proofErr w:type="gramEnd"/>
            <w:r w:rsidRPr="00CB4D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таких как </w:t>
            </w:r>
            <w:proofErr w:type="spellStart"/>
            <w:r w:rsidRPr="00CB4D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торсык</w:t>
            </w:r>
            <w:proofErr w:type="spellEnd"/>
            <w:r w:rsidRPr="00CB4D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 круглый стол)</w:t>
            </w:r>
            <w:r w:rsidR="000F3384" w:rsidRPr="00CB4D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D11E90" w:rsidRPr="00894988" w:rsidRDefault="000F3384" w:rsidP="0089498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B4D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Стр</w:t>
            </w:r>
            <w:r w:rsidR="00D11E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а</w:t>
            </w:r>
            <w:r w:rsidR="00FF04D4" w:rsidRPr="00CB4D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</w:t>
            </w:r>
            <w:r w:rsidRPr="00CB4D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егия ЗХУ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44"/>
              <w:gridCol w:w="2084"/>
              <w:gridCol w:w="1784"/>
            </w:tblGrid>
            <w:tr w:rsidR="00D11E90" w:rsidRPr="00CB4D96" w:rsidTr="00D11E90">
              <w:trPr>
                <w:trHeight w:val="763"/>
              </w:trPr>
              <w:tc>
                <w:tcPr>
                  <w:tcW w:w="1844" w:type="dxa"/>
                </w:tcPr>
                <w:p w:rsidR="00D11E90" w:rsidRPr="00CB4D96" w:rsidRDefault="00D11E90" w:rsidP="007A7809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CB4D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 xml:space="preserve">Знаю </w:t>
                  </w:r>
                </w:p>
              </w:tc>
              <w:tc>
                <w:tcPr>
                  <w:tcW w:w="2084" w:type="dxa"/>
                </w:tcPr>
                <w:p w:rsidR="00D11E90" w:rsidRPr="00CB4D96" w:rsidRDefault="00D11E90" w:rsidP="00D11E90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CB4D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Хочу</w:t>
                  </w:r>
                </w:p>
                <w:p w:rsidR="00D11E90" w:rsidRPr="00CB4D96" w:rsidRDefault="00D11E90" w:rsidP="00D11E90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CB4D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узнать</w:t>
                  </w:r>
                </w:p>
              </w:tc>
              <w:tc>
                <w:tcPr>
                  <w:tcW w:w="1784" w:type="dxa"/>
                </w:tcPr>
                <w:p w:rsidR="00D11E90" w:rsidRPr="00CB4D96" w:rsidRDefault="00D11E90" w:rsidP="007A7809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CB4D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Умею</w:t>
                  </w:r>
                </w:p>
              </w:tc>
            </w:tr>
            <w:tr w:rsidR="00D11E90" w:rsidRPr="00CB4D96" w:rsidTr="00D11E90">
              <w:trPr>
                <w:trHeight w:val="369"/>
              </w:trPr>
              <w:tc>
                <w:tcPr>
                  <w:tcW w:w="1844" w:type="dxa"/>
                </w:tcPr>
                <w:p w:rsidR="00D11E90" w:rsidRPr="00CB4D96" w:rsidRDefault="00D11E90" w:rsidP="007A7809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2084" w:type="dxa"/>
                </w:tcPr>
                <w:p w:rsidR="00D11E90" w:rsidRPr="00CB4D96" w:rsidRDefault="00D11E90" w:rsidP="007A7809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784" w:type="dxa"/>
                </w:tcPr>
                <w:p w:rsidR="00D11E90" w:rsidRPr="00CB4D96" w:rsidRDefault="00D11E90" w:rsidP="007A7809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D11E90" w:rsidRDefault="00D11E90" w:rsidP="00D11E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11E90" w:rsidRDefault="00D11E90" w:rsidP="00D11E9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11E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Критерии:</w:t>
            </w:r>
          </w:p>
          <w:p w:rsidR="00D11E90" w:rsidRPr="00894988" w:rsidRDefault="00D11E90" w:rsidP="00D11E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49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1. </w:t>
            </w:r>
            <w:r w:rsidR="00894988" w:rsidRPr="008949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Может использовать различные источники </w:t>
            </w:r>
            <w:proofErr w:type="gramStart"/>
            <w:r w:rsidR="00894988" w:rsidRPr="008949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информации</w:t>
            </w:r>
            <w:proofErr w:type="gramEnd"/>
            <w:r w:rsidR="008949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применяя ИКТ.</w:t>
            </w:r>
          </w:p>
          <w:p w:rsidR="00D11E90" w:rsidRPr="00894988" w:rsidRDefault="00894988" w:rsidP="00D11E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 Определять материалы необходимые для изготовления национальных предметов быта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торсык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круглый стол)</w:t>
            </w:r>
          </w:p>
          <w:p w:rsidR="00D11E90" w:rsidRDefault="00D11E90" w:rsidP="00D11E9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Дескрипторы:</w:t>
            </w:r>
          </w:p>
          <w:p w:rsidR="00894988" w:rsidRDefault="00894988" w:rsidP="00D11E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 Разли</w:t>
            </w:r>
            <w:r w:rsidRPr="008949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чает различные материалы для изготовления предметов быта.</w:t>
            </w:r>
          </w:p>
          <w:p w:rsidR="00894988" w:rsidRPr="00894988" w:rsidRDefault="00894988" w:rsidP="00D11E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 Понимает технику изготовления предметов быта.</w:t>
            </w:r>
          </w:p>
          <w:p w:rsidR="006E0749" w:rsidRPr="00CB4D96" w:rsidRDefault="00FF04D4" w:rsidP="00210904">
            <w:pPr>
              <w:tabs>
                <w:tab w:val="left" w:pos="206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B4D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Формативное оценивание: </w:t>
            </w:r>
            <w:r w:rsidRPr="00CB4D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поощрение учащихся смайликами.</w:t>
            </w:r>
          </w:p>
          <w:p w:rsidR="00D11E90" w:rsidRDefault="00D11E90" w:rsidP="000F3384">
            <w:pPr>
              <w:tabs>
                <w:tab w:val="left" w:pos="206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835BAA" w:rsidRPr="00CB4D96" w:rsidRDefault="000F3384" w:rsidP="000F3384">
            <w:pPr>
              <w:tabs>
                <w:tab w:val="left" w:pos="206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B4D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Физ</w:t>
            </w:r>
            <w:r w:rsidR="00CB4D96" w:rsidRPr="00CB4D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культ</w:t>
            </w:r>
            <w:r w:rsidRPr="00CB4D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минутка.</w:t>
            </w:r>
          </w:p>
          <w:p w:rsidR="00B914CD" w:rsidRPr="00CB4D96" w:rsidRDefault="00B914CD" w:rsidP="000F3384">
            <w:pPr>
              <w:tabs>
                <w:tab w:val="left" w:pos="206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B914CD" w:rsidRPr="00CB4D96" w:rsidRDefault="00B914CD" w:rsidP="000F3384">
            <w:pPr>
              <w:tabs>
                <w:tab w:val="left" w:pos="206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B914CD" w:rsidRPr="00CB4D96" w:rsidRDefault="00B914CD" w:rsidP="000F3384">
            <w:pPr>
              <w:tabs>
                <w:tab w:val="left" w:pos="206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B914CD" w:rsidRPr="00CB4D96" w:rsidRDefault="00B914CD" w:rsidP="000F3384">
            <w:pPr>
              <w:tabs>
                <w:tab w:val="left" w:pos="206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B914CD" w:rsidRPr="00CB4D96" w:rsidRDefault="00B914CD" w:rsidP="000F3384">
            <w:pPr>
              <w:tabs>
                <w:tab w:val="left" w:pos="206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35BAA" w:rsidRPr="00CB4D96" w:rsidRDefault="00835BAA" w:rsidP="00210904">
            <w:pPr>
              <w:tabs>
                <w:tab w:val="left" w:pos="2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4FC" w:rsidRDefault="007D34FC" w:rsidP="00210904">
            <w:pPr>
              <w:tabs>
                <w:tab w:val="left" w:pos="20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34FC" w:rsidRDefault="007D34FC" w:rsidP="00210904">
            <w:pPr>
              <w:tabs>
                <w:tab w:val="left" w:pos="20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5BAA" w:rsidRPr="00CB4D96" w:rsidRDefault="000F3384" w:rsidP="00210904">
            <w:pPr>
              <w:tabs>
                <w:tab w:val="left" w:pos="20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D96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работа:</w:t>
            </w:r>
          </w:p>
          <w:p w:rsidR="000F3384" w:rsidRPr="00CB4D96" w:rsidRDefault="000F3384" w:rsidP="00210904">
            <w:pPr>
              <w:tabs>
                <w:tab w:val="left" w:pos="2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4CD" w:rsidRPr="00CB4D96" w:rsidRDefault="00785D5D" w:rsidP="00785D5D">
            <w:pPr>
              <w:pStyle w:val="TableContents"/>
              <w:widowControl/>
              <w:snapToGrid w:val="0"/>
              <w:spacing w:after="120"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CB4D96">
              <w:rPr>
                <w:rFonts w:ascii="Times New Roman" w:hAnsi="Times New Roman"/>
                <w:sz w:val="24"/>
                <w:lang w:val="ru-RU"/>
              </w:rPr>
              <w:t>Гру</w:t>
            </w:r>
            <w:r w:rsidR="00B914CD" w:rsidRPr="00CB4D96">
              <w:rPr>
                <w:rFonts w:ascii="Times New Roman" w:hAnsi="Times New Roman"/>
                <w:sz w:val="24"/>
                <w:lang w:val="ru-RU"/>
              </w:rPr>
              <w:t xml:space="preserve">ппам предлагается выполнить </w:t>
            </w:r>
            <w:r w:rsidRPr="00CB4D96">
              <w:rPr>
                <w:rFonts w:ascii="Times New Roman" w:hAnsi="Times New Roman"/>
                <w:sz w:val="24"/>
                <w:lang w:val="ru-RU"/>
              </w:rPr>
              <w:t xml:space="preserve"> вариант эскиза</w:t>
            </w:r>
            <w:r w:rsidR="00B914CD" w:rsidRPr="00CB4D96">
              <w:rPr>
                <w:rFonts w:ascii="Times New Roman" w:hAnsi="Times New Roman"/>
                <w:sz w:val="24"/>
                <w:lang w:val="ru-RU"/>
              </w:rPr>
              <w:t>:</w:t>
            </w:r>
          </w:p>
          <w:p w:rsidR="00B914CD" w:rsidRPr="00CB4D96" w:rsidRDefault="00B914CD" w:rsidP="00785D5D">
            <w:pPr>
              <w:pStyle w:val="TableContents"/>
              <w:widowControl/>
              <w:snapToGrid w:val="0"/>
              <w:spacing w:after="120"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CB4D96">
              <w:rPr>
                <w:rFonts w:ascii="Times New Roman" w:hAnsi="Times New Roman"/>
                <w:sz w:val="24"/>
                <w:lang w:val="ru-RU"/>
              </w:rPr>
              <w:t>Т</w:t>
            </w:r>
            <w:r w:rsidR="00785D5D" w:rsidRPr="00CB4D96">
              <w:rPr>
                <w:rFonts w:ascii="Times New Roman" w:hAnsi="Times New Roman"/>
                <w:sz w:val="24"/>
                <w:lang w:val="ru-RU"/>
              </w:rPr>
              <w:t>ор</w:t>
            </w:r>
            <w:r w:rsidRPr="00CB4D96">
              <w:rPr>
                <w:rFonts w:ascii="Times New Roman" w:hAnsi="Times New Roman"/>
                <w:sz w:val="24"/>
                <w:lang w:val="ru-RU"/>
              </w:rPr>
              <w:t>сы</w:t>
            </w:r>
            <w:proofErr w:type="gramStart"/>
            <w:r w:rsidRPr="00CB4D96">
              <w:rPr>
                <w:rFonts w:ascii="Times New Roman" w:hAnsi="Times New Roman"/>
                <w:sz w:val="24"/>
                <w:lang w:val="ru-RU"/>
              </w:rPr>
              <w:t>к</w:t>
            </w:r>
            <w:proofErr w:type="spellEnd"/>
            <w:r w:rsidRPr="00CB4D96">
              <w:rPr>
                <w:rFonts w:ascii="Times New Roman" w:hAnsi="Times New Roman"/>
                <w:sz w:val="24"/>
                <w:lang w:val="ru-RU"/>
              </w:rPr>
              <w:t>-</w:t>
            </w:r>
            <w:proofErr w:type="gramEnd"/>
            <w:r w:rsidRPr="00CB4D9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B4D96">
              <w:rPr>
                <w:rFonts w:ascii="Times New Roman" w:hAnsi="Times New Roman"/>
                <w:b/>
                <w:sz w:val="24"/>
                <w:lang w:val="ru-RU"/>
              </w:rPr>
              <w:t>выполняют все учащиеся.</w:t>
            </w:r>
            <w:r w:rsidRPr="00CB4D9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:rsidR="000B1CC1" w:rsidRPr="00CB4D96" w:rsidRDefault="009E4CCE" w:rsidP="00785D5D">
            <w:pPr>
              <w:pStyle w:val="TableContents"/>
              <w:widowControl/>
              <w:snapToGrid w:val="0"/>
              <w:spacing w:after="120"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CB4D96">
              <w:rPr>
                <w:rFonts w:ascii="Times New Roman" w:hAnsi="Times New Roman"/>
                <w:sz w:val="24"/>
                <w:lang w:val="ru-RU"/>
              </w:rPr>
              <w:t>К</w:t>
            </w:r>
            <w:r w:rsidR="00B914CD" w:rsidRPr="00CB4D96">
              <w:rPr>
                <w:rFonts w:ascii="Times New Roman" w:hAnsi="Times New Roman"/>
                <w:sz w:val="24"/>
                <w:lang w:val="ru-RU"/>
              </w:rPr>
              <w:t>ругл</w:t>
            </w:r>
            <w:r w:rsidRPr="00CB4D96">
              <w:rPr>
                <w:rFonts w:ascii="Times New Roman" w:hAnsi="Times New Roman"/>
                <w:sz w:val="24"/>
                <w:lang w:val="ru-RU"/>
              </w:rPr>
              <w:t>ы</w:t>
            </w:r>
            <w:r w:rsidR="00B914CD" w:rsidRPr="00CB4D96">
              <w:rPr>
                <w:rFonts w:ascii="Times New Roman" w:hAnsi="Times New Roman"/>
                <w:sz w:val="24"/>
                <w:lang w:val="ru-RU"/>
              </w:rPr>
              <w:t>й</w:t>
            </w:r>
            <w:r w:rsidRPr="00CB4D96">
              <w:rPr>
                <w:rFonts w:ascii="Times New Roman" w:hAnsi="Times New Roman"/>
                <w:sz w:val="24"/>
                <w:lang w:val="ru-RU"/>
              </w:rPr>
              <w:t xml:space="preserve"> сто</w:t>
            </w:r>
            <w:proofErr w:type="gramStart"/>
            <w:r w:rsidRPr="00CB4D96">
              <w:rPr>
                <w:rFonts w:ascii="Times New Roman" w:hAnsi="Times New Roman"/>
                <w:sz w:val="24"/>
                <w:lang w:val="ru-RU"/>
              </w:rPr>
              <w:t>л</w:t>
            </w:r>
            <w:r w:rsidR="000B1CC1" w:rsidRPr="00CB4D96">
              <w:rPr>
                <w:rFonts w:ascii="Times New Roman" w:hAnsi="Times New Roman"/>
                <w:sz w:val="24"/>
                <w:lang w:val="ru-RU"/>
              </w:rPr>
              <w:t>-</w:t>
            </w:r>
            <w:proofErr w:type="gramEnd"/>
            <w:r w:rsidR="000B1CC1" w:rsidRPr="00CB4D9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0B1CC1" w:rsidRPr="00CB4D96">
              <w:rPr>
                <w:rFonts w:ascii="Times New Roman" w:hAnsi="Times New Roman"/>
                <w:b/>
                <w:sz w:val="24"/>
                <w:lang w:val="ru-RU"/>
              </w:rPr>
              <w:t>выполняют большинство</w:t>
            </w:r>
            <w:r w:rsidR="000B1CC1" w:rsidRPr="00CB4D96">
              <w:rPr>
                <w:rFonts w:ascii="Times New Roman" w:hAnsi="Times New Roman"/>
                <w:sz w:val="24"/>
                <w:lang w:val="ru-RU"/>
              </w:rPr>
              <w:t xml:space="preserve">. </w:t>
            </w:r>
          </w:p>
          <w:p w:rsidR="009E4CCE" w:rsidRPr="00CB4D96" w:rsidRDefault="000B1CC1" w:rsidP="00785D5D">
            <w:pPr>
              <w:pStyle w:val="TableContents"/>
              <w:widowControl/>
              <w:snapToGrid w:val="0"/>
              <w:spacing w:after="120"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CB4D96">
              <w:rPr>
                <w:rFonts w:ascii="Times New Roman" w:hAnsi="Times New Roman"/>
                <w:sz w:val="24"/>
                <w:lang w:val="ru-RU"/>
              </w:rPr>
              <w:t>Круглый стол с казахским национальным орнаменто</w:t>
            </w:r>
            <w:proofErr w:type="gramStart"/>
            <w:r w:rsidRPr="00CB4D96">
              <w:rPr>
                <w:rFonts w:ascii="Times New Roman" w:hAnsi="Times New Roman"/>
                <w:sz w:val="24"/>
                <w:lang w:val="ru-RU"/>
              </w:rPr>
              <w:t>м-</w:t>
            </w:r>
            <w:proofErr w:type="gramEnd"/>
            <w:r w:rsidR="00B914CD" w:rsidRPr="00CB4D9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B914CD" w:rsidRPr="00CB4D96">
              <w:rPr>
                <w:rFonts w:ascii="Times New Roman" w:hAnsi="Times New Roman"/>
                <w:b/>
                <w:sz w:val="24"/>
                <w:lang w:val="ru-RU"/>
              </w:rPr>
              <w:t>некоторые</w:t>
            </w:r>
            <w:r w:rsidR="00785D5D" w:rsidRPr="00CB4D96">
              <w:rPr>
                <w:rFonts w:ascii="Times New Roman" w:hAnsi="Times New Roman"/>
                <w:b/>
                <w:sz w:val="24"/>
                <w:lang w:val="ru-RU"/>
              </w:rPr>
              <w:t>.</w:t>
            </w:r>
          </w:p>
          <w:p w:rsidR="000F3384" w:rsidRPr="00CB4D96" w:rsidRDefault="000F3384" w:rsidP="00785D5D">
            <w:pPr>
              <w:pStyle w:val="TableContents"/>
              <w:widowControl/>
              <w:snapToGrid w:val="0"/>
              <w:spacing w:after="120"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CB4D96">
              <w:rPr>
                <w:rFonts w:ascii="Times New Roman" w:hAnsi="Times New Roman"/>
                <w:b/>
                <w:sz w:val="24"/>
                <w:lang w:val="ru-RU"/>
              </w:rPr>
              <w:t>Критерии</w:t>
            </w:r>
            <w:r w:rsidR="000B1CC1" w:rsidRPr="00CB4D96">
              <w:rPr>
                <w:rFonts w:ascii="Times New Roman" w:hAnsi="Times New Roman"/>
                <w:b/>
                <w:sz w:val="24"/>
                <w:lang w:val="ru-RU"/>
              </w:rPr>
              <w:t>:</w:t>
            </w:r>
          </w:p>
          <w:p w:rsidR="000B1CC1" w:rsidRPr="00CB4D96" w:rsidRDefault="00DB0857" w:rsidP="00785D5D">
            <w:pPr>
              <w:pStyle w:val="TableContents"/>
              <w:widowControl/>
              <w:snapToGrid w:val="0"/>
              <w:spacing w:after="120"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1.</w:t>
            </w:r>
            <w:r w:rsidR="000B1CC1" w:rsidRPr="00CB4D96">
              <w:rPr>
                <w:rFonts w:ascii="Times New Roman" w:hAnsi="Times New Roman"/>
                <w:sz w:val="24"/>
                <w:lang w:val="ru-RU"/>
              </w:rPr>
              <w:t xml:space="preserve">Все </w:t>
            </w:r>
            <w:proofErr w:type="gramStart"/>
            <w:r w:rsidR="000B1CC1" w:rsidRPr="00CB4D96">
              <w:rPr>
                <w:rFonts w:ascii="Times New Roman" w:hAnsi="Times New Roman"/>
                <w:sz w:val="24"/>
                <w:lang w:val="ru-RU"/>
              </w:rPr>
              <w:t>определят</w:t>
            </w:r>
            <w:proofErr w:type="gramEnd"/>
            <w:r w:rsidR="000B1CC1" w:rsidRPr="00CB4D96">
              <w:rPr>
                <w:rFonts w:ascii="Times New Roman" w:hAnsi="Times New Roman"/>
                <w:sz w:val="24"/>
                <w:lang w:val="ru-RU"/>
              </w:rPr>
              <w:t xml:space="preserve"> из как</w:t>
            </w:r>
            <w:r w:rsidR="00280D1A" w:rsidRPr="00CB4D96">
              <w:rPr>
                <w:rFonts w:ascii="Times New Roman" w:hAnsi="Times New Roman"/>
                <w:sz w:val="24"/>
                <w:lang w:val="ru-RU"/>
              </w:rPr>
              <w:t>ого материала выполняются на</w:t>
            </w:r>
            <w:r w:rsidR="00B30FE3" w:rsidRPr="00CB4D96">
              <w:rPr>
                <w:rFonts w:ascii="Times New Roman" w:hAnsi="Times New Roman"/>
                <w:sz w:val="24"/>
                <w:lang w:val="ru-RU"/>
              </w:rPr>
              <w:t>циональные предметы быт</w:t>
            </w:r>
            <w:r w:rsidR="0018765E">
              <w:rPr>
                <w:rFonts w:ascii="Times New Roman" w:hAnsi="Times New Roman"/>
                <w:sz w:val="24"/>
                <w:lang w:val="ru-RU"/>
              </w:rPr>
              <w:t>а</w:t>
            </w:r>
            <w:r w:rsidR="000B1CC1" w:rsidRPr="00CB4D96">
              <w:rPr>
                <w:rFonts w:ascii="Times New Roman" w:hAnsi="Times New Roman"/>
                <w:sz w:val="24"/>
                <w:lang w:val="ru-RU"/>
              </w:rPr>
              <w:t xml:space="preserve">. </w:t>
            </w:r>
          </w:p>
          <w:p w:rsidR="000B1CC1" w:rsidRPr="00CB4D96" w:rsidRDefault="00DB0857" w:rsidP="00785D5D">
            <w:pPr>
              <w:pStyle w:val="TableContents"/>
              <w:widowControl/>
              <w:snapToGrid w:val="0"/>
              <w:spacing w:after="120"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2.</w:t>
            </w:r>
            <w:r w:rsidR="000B1CC1" w:rsidRPr="00CB4D96">
              <w:rPr>
                <w:rFonts w:ascii="Times New Roman" w:hAnsi="Times New Roman"/>
                <w:sz w:val="24"/>
                <w:lang w:val="ru-RU"/>
              </w:rPr>
              <w:t>Большинство</w:t>
            </w:r>
            <w:r w:rsidR="009B5819" w:rsidRPr="00CB4D96">
              <w:rPr>
                <w:rFonts w:ascii="Times New Roman" w:hAnsi="Times New Roman"/>
                <w:sz w:val="24"/>
                <w:lang w:val="ru-RU"/>
              </w:rPr>
              <w:t xml:space="preserve"> правильно классифицируют материалы</w:t>
            </w:r>
            <w:r w:rsidR="00B30FE3" w:rsidRPr="00CB4D96">
              <w:rPr>
                <w:rFonts w:ascii="Times New Roman" w:hAnsi="Times New Roman"/>
                <w:sz w:val="24"/>
                <w:lang w:val="ru-RU"/>
              </w:rPr>
              <w:t xml:space="preserve"> для изготовления предметов национального быта</w:t>
            </w:r>
            <w:r w:rsidR="009B5819" w:rsidRPr="00CB4D96">
              <w:rPr>
                <w:rFonts w:ascii="Times New Roman" w:hAnsi="Times New Roman"/>
                <w:sz w:val="24"/>
                <w:lang w:val="ru-RU"/>
              </w:rPr>
              <w:t xml:space="preserve">. </w:t>
            </w:r>
            <w:r w:rsidR="000B1CC1" w:rsidRPr="00CB4D96">
              <w:rPr>
                <w:rFonts w:ascii="Times New Roman" w:hAnsi="Times New Roman"/>
                <w:sz w:val="24"/>
                <w:lang w:val="ru-RU"/>
              </w:rPr>
              <w:t xml:space="preserve">  </w:t>
            </w:r>
          </w:p>
          <w:p w:rsidR="00B30FE3" w:rsidRPr="00CB4D96" w:rsidRDefault="00DB0857" w:rsidP="00785D5D">
            <w:pPr>
              <w:pStyle w:val="TableContents"/>
              <w:widowControl/>
              <w:snapToGrid w:val="0"/>
              <w:spacing w:after="120"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3.</w:t>
            </w:r>
            <w:r w:rsidR="00B30FE3" w:rsidRPr="00CB4D96">
              <w:rPr>
                <w:rFonts w:ascii="Times New Roman" w:hAnsi="Times New Roman"/>
                <w:sz w:val="24"/>
                <w:lang w:val="ru-RU"/>
              </w:rPr>
              <w:t>Некоторые в правильной последовательности выполняют эскиз</w:t>
            </w:r>
            <w:r w:rsidR="00CB4D96"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:rsidR="000F3384" w:rsidRPr="00CB4D96" w:rsidRDefault="000F3384" w:rsidP="00785D5D">
            <w:pPr>
              <w:pStyle w:val="TableContents"/>
              <w:widowControl/>
              <w:snapToGrid w:val="0"/>
              <w:spacing w:after="120"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CB4D96">
              <w:rPr>
                <w:rFonts w:ascii="Times New Roman" w:hAnsi="Times New Roman"/>
                <w:b/>
                <w:sz w:val="24"/>
                <w:lang w:val="ru-RU"/>
              </w:rPr>
              <w:t>Дескрипторы</w:t>
            </w:r>
            <w:r w:rsidRPr="00CB4D96">
              <w:rPr>
                <w:rFonts w:ascii="Times New Roman" w:hAnsi="Times New Roman"/>
                <w:sz w:val="24"/>
                <w:lang w:val="ru-RU"/>
              </w:rPr>
              <w:t xml:space="preserve"> (пошаговое выполнение)</w:t>
            </w:r>
            <w:r w:rsidR="00B171AF" w:rsidRPr="00CB4D96">
              <w:rPr>
                <w:rFonts w:ascii="Times New Roman" w:hAnsi="Times New Roman"/>
                <w:sz w:val="24"/>
                <w:lang w:val="ru-RU"/>
              </w:rPr>
              <w:t>:</w:t>
            </w:r>
          </w:p>
          <w:p w:rsidR="009B5819" w:rsidRPr="00CB4D96" w:rsidRDefault="009B5819" w:rsidP="00785D5D">
            <w:pPr>
              <w:pStyle w:val="TableContents"/>
              <w:widowControl/>
              <w:snapToGrid w:val="0"/>
              <w:spacing w:after="120"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CB4D96">
              <w:rPr>
                <w:rFonts w:ascii="Times New Roman" w:hAnsi="Times New Roman"/>
                <w:sz w:val="24"/>
                <w:lang w:val="ru-RU"/>
              </w:rPr>
              <w:t xml:space="preserve">1. </w:t>
            </w:r>
            <w:r w:rsidR="00280D1A" w:rsidRPr="00CB4D96">
              <w:rPr>
                <w:rFonts w:ascii="Times New Roman" w:hAnsi="Times New Roman"/>
                <w:sz w:val="24"/>
                <w:lang w:val="ru-RU"/>
              </w:rPr>
              <w:t xml:space="preserve">  </w:t>
            </w:r>
            <w:r w:rsidRPr="00CB4D96">
              <w:rPr>
                <w:rFonts w:ascii="Times New Roman" w:hAnsi="Times New Roman"/>
                <w:sz w:val="24"/>
                <w:lang w:val="ru-RU"/>
              </w:rPr>
              <w:t>Называют разливные породы древесины.</w:t>
            </w:r>
          </w:p>
          <w:p w:rsidR="009B5819" w:rsidRPr="00CB4D96" w:rsidRDefault="009B5819" w:rsidP="00785D5D">
            <w:pPr>
              <w:pStyle w:val="TableContents"/>
              <w:widowControl/>
              <w:snapToGrid w:val="0"/>
              <w:spacing w:after="120"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CB4D96">
              <w:rPr>
                <w:rFonts w:ascii="Times New Roman" w:hAnsi="Times New Roman"/>
                <w:sz w:val="24"/>
                <w:lang w:val="ru-RU"/>
              </w:rPr>
              <w:t xml:space="preserve">2. Классифицируют </w:t>
            </w:r>
            <w:r w:rsidR="00280D1A" w:rsidRPr="00CB4D96">
              <w:rPr>
                <w:rFonts w:ascii="Times New Roman" w:hAnsi="Times New Roman"/>
                <w:sz w:val="24"/>
                <w:lang w:val="ru-RU"/>
              </w:rPr>
              <w:t>конструкционные, природные и искусственные материалы</w:t>
            </w:r>
          </w:p>
          <w:p w:rsidR="000F3384" w:rsidRPr="00CB4D96" w:rsidRDefault="00280D1A" w:rsidP="00785D5D">
            <w:pPr>
              <w:pStyle w:val="TableContents"/>
              <w:widowControl/>
              <w:snapToGrid w:val="0"/>
              <w:spacing w:after="120"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CB4D96">
              <w:rPr>
                <w:rFonts w:ascii="Times New Roman" w:hAnsi="Times New Roman"/>
                <w:sz w:val="24"/>
                <w:lang w:val="ru-RU"/>
              </w:rPr>
              <w:t xml:space="preserve">3. </w:t>
            </w:r>
            <w:r w:rsidR="00CB4D96">
              <w:rPr>
                <w:rFonts w:ascii="Times New Roman" w:hAnsi="Times New Roman"/>
                <w:sz w:val="24"/>
                <w:lang w:val="ru-RU"/>
              </w:rPr>
              <w:t xml:space="preserve">  </w:t>
            </w:r>
            <w:r w:rsidRPr="00CB4D96">
              <w:rPr>
                <w:rFonts w:ascii="Times New Roman" w:hAnsi="Times New Roman"/>
                <w:sz w:val="24"/>
                <w:lang w:val="ru-RU"/>
              </w:rPr>
              <w:t>П</w:t>
            </w:r>
            <w:r w:rsidR="00B30FE3" w:rsidRPr="00CB4D96">
              <w:rPr>
                <w:rFonts w:ascii="Times New Roman" w:hAnsi="Times New Roman"/>
                <w:sz w:val="24"/>
                <w:lang w:val="ru-RU"/>
              </w:rPr>
              <w:t>рави</w:t>
            </w:r>
            <w:r w:rsidRPr="00CB4D96">
              <w:rPr>
                <w:rFonts w:ascii="Times New Roman" w:hAnsi="Times New Roman"/>
                <w:sz w:val="24"/>
                <w:lang w:val="ru-RU"/>
              </w:rPr>
              <w:t>льно используют чертежные принадлежности при выполнении эскиза.</w:t>
            </w:r>
          </w:p>
          <w:p w:rsidR="00FF04D4" w:rsidRPr="00CB4D96" w:rsidRDefault="000B36FD" w:rsidP="00785D5D">
            <w:pPr>
              <w:pStyle w:val="TableContents"/>
              <w:widowControl/>
              <w:snapToGrid w:val="0"/>
              <w:spacing w:after="120"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CB4D96">
              <w:rPr>
                <w:rFonts w:ascii="Times New Roman" w:hAnsi="Times New Roman"/>
                <w:sz w:val="24"/>
                <w:lang w:val="ru-RU"/>
              </w:rPr>
              <w:t>4</w:t>
            </w:r>
            <w:proofErr w:type="gramStart"/>
            <w:r w:rsidRPr="00CB4D96">
              <w:rPr>
                <w:rFonts w:ascii="Times New Roman" w:hAnsi="Times New Roman"/>
                <w:sz w:val="24"/>
                <w:lang w:val="ru-RU"/>
              </w:rPr>
              <w:t xml:space="preserve"> С</w:t>
            </w:r>
            <w:proofErr w:type="gramEnd"/>
            <w:r w:rsidRPr="00CB4D96">
              <w:rPr>
                <w:rFonts w:ascii="Times New Roman" w:hAnsi="Times New Roman"/>
                <w:sz w:val="24"/>
                <w:lang w:val="ru-RU"/>
              </w:rPr>
              <w:t>облюдают порядок построения эскиза изделия.</w:t>
            </w:r>
          </w:p>
          <w:p w:rsidR="00785D5D" w:rsidRPr="00CB4D96" w:rsidRDefault="000F3384" w:rsidP="000F3384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4D96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Обратная связь</w:t>
            </w:r>
            <w:r w:rsidR="000274B7" w:rsidRPr="00CB4D96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:</w:t>
            </w:r>
            <w:r w:rsidRPr="00CB4D9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«Д</w:t>
            </w:r>
            <w:r w:rsidR="000274B7" w:rsidRPr="00CB4D9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ве звезды одно </w:t>
            </w:r>
            <w:r w:rsidRPr="00CB4D9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желание»</w:t>
            </w:r>
          </w:p>
          <w:p w:rsidR="00B171AF" w:rsidRPr="00CB4D96" w:rsidRDefault="00B171AF" w:rsidP="000F3384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4D9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Применяется при оценивани</w:t>
            </w:r>
            <w:r w:rsidR="000274B7" w:rsidRPr="00CB4D9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и творческой работы </w:t>
            </w:r>
            <w:proofErr w:type="gramStart"/>
            <w:r w:rsidR="000274B7" w:rsidRPr="00CB4D9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обучающихся</w:t>
            </w:r>
            <w:proofErr w:type="gramEnd"/>
            <w:r w:rsidR="000274B7" w:rsidRPr="00CB4D9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. </w:t>
            </w:r>
            <w:proofErr w:type="gramStart"/>
            <w:r w:rsidR="000274B7" w:rsidRPr="00CB4D9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Обучающимся</w:t>
            </w:r>
            <w:proofErr w:type="gramEnd"/>
            <w:r w:rsidR="000274B7" w:rsidRPr="00CB4D9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предлагается определить два положительных момента и отметить звездочкой</w:t>
            </w:r>
          </w:p>
          <w:p w:rsidR="000274B7" w:rsidRPr="00CB4D96" w:rsidRDefault="000274B7" w:rsidP="000F3384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B4D9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(«две звездочки»), и один момент, который, по их мнению, необходимо доработать («желание»)</w:t>
            </w:r>
          </w:p>
        </w:tc>
        <w:tc>
          <w:tcPr>
            <w:tcW w:w="2410" w:type="dxa"/>
          </w:tcPr>
          <w:p w:rsidR="00835BAA" w:rsidRPr="00CB4D96" w:rsidRDefault="00835BAA" w:rsidP="00835BAA">
            <w:pPr>
              <w:pStyle w:val="TableContents"/>
              <w:snapToGrid w:val="0"/>
              <w:spacing w:after="120" w:line="240" w:lineRule="auto"/>
              <w:jc w:val="both"/>
              <w:rPr>
                <w:rFonts w:ascii="Times New Roman" w:hAnsi="Times New Roman"/>
                <w:color w:val="548DD4" w:themeColor="text2" w:themeTint="99"/>
                <w:sz w:val="24"/>
                <w:lang w:val="ru-RU"/>
              </w:rPr>
            </w:pPr>
          </w:p>
          <w:p w:rsidR="00785D5D" w:rsidRPr="00CB4D96" w:rsidRDefault="00785D5D" w:rsidP="00491F00">
            <w:pPr>
              <w:tabs>
                <w:tab w:val="left" w:pos="2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D5D" w:rsidRPr="00CB4D96" w:rsidRDefault="00785D5D" w:rsidP="00785D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6E5" w:rsidRDefault="00E466E5" w:rsidP="00785D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6E5" w:rsidRDefault="00E466E5" w:rsidP="00785D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6E5" w:rsidRDefault="00E466E5" w:rsidP="00785D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6E5" w:rsidRDefault="00E466E5" w:rsidP="00785D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6E5" w:rsidRDefault="00E466E5" w:rsidP="00785D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6E5" w:rsidRDefault="00E466E5" w:rsidP="00785D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D5D" w:rsidRPr="00CB4D96" w:rsidRDefault="004538E9" w:rsidP="0078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D96">
              <w:rPr>
                <w:rFonts w:ascii="Times New Roman" w:hAnsi="Times New Roman" w:cs="Times New Roman"/>
                <w:sz w:val="24"/>
                <w:szCs w:val="24"/>
              </w:rPr>
              <w:t>Набор образцов различных парод древесины.</w:t>
            </w:r>
          </w:p>
          <w:p w:rsidR="00785D5D" w:rsidRPr="00CB4D96" w:rsidRDefault="00785D5D" w:rsidP="00785D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D5D" w:rsidRPr="00CB4D96" w:rsidRDefault="00785D5D" w:rsidP="00785D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D5D" w:rsidRPr="00CB4D96" w:rsidRDefault="00785D5D" w:rsidP="00785D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D5D" w:rsidRPr="00CB4D96" w:rsidRDefault="00785D5D" w:rsidP="00785D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D5D" w:rsidRDefault="00785D5D" w:rsidP="00785D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03A6A" w:rsidRDefault="00C03A6A" w:rsidP="00785D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03A6A" w:rsidRDefault="00C03A6A" w:rsidP="00785D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03A6A" w:rsidRDefault="00C03A6A" w:rsidP="00785D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03A6A" w:rsidRDefault="00C03A6A" w:rsidP="00785D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03A6A" w:rsidRDefault="00C03A6A" w:rsidP="00785D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03A6A" w:rsidRDefault="00C03A6A" w:rsidP="00785D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03A6A" w:rsidRDefault="00C03A6A" w:rsidP="00785D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03A6A" w:rsidRDefault="00C03A6A" w:rsidP="00785D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03A6A" w:rsidRDefault="00C03A6A" w:rsidP="00785D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03A6A" w:rsidRDefault="00C03A6A" w:rsidP="00785D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03A6A" w:rsidRDefault="00C03A6A" w:rsidP="00785D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03A6A" w:rsidRDefault="00C03A6A" w:rsidP="00785D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03A6A" w:rsidRPr="00CB4D96" w:rsidRDefault="00C03A6A" w:rsidP="00785D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6541B" w:rsidRDefault="0006541B" w:rsidP="00785D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06291" w:rsidRDefault="00906291" w:rsidP="00785D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06291" w:rsidRDefault="00906291" w:rsidP="00785D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06291" w:rsidRDefault="00906291" w:rsidP="00785D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06291" w:rsidRDefault="00906291" w:rsidP="00785D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06291" w:rsidRDefault="00906291" w:rsidP="00785D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06291" w:rsidRDefault="00906291" w:rsidP="00785D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06291" w:rsidRDefault="00906291" w:rsidP="00785D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06291" w:rsidRDefault="00906291" w:rsidP="00785D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06291" w:rsidRDefault="00906291" w:rsidP="007D34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466E5" w:rsidRDefault="00E466E5" w:rsidP="009062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06291" w:rsidRDefault="00906291" w:rsidP="009062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Смайлики.</w:t>
            </w:r>
          </w:p>
          <w:p w:rsidR="00906291" w:rsidRDefault="00906291" w:rsidP="00785D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06291" w:rsidRDefault="00906291" w:rsidP="00785D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06291" w:rsidRDefault="00906291" w:rsidP="00785D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06291" w:rsidRDefault="00906291" w:rsidP="00785D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11E90" w:rsidRDefault="00D11E90" w:rsidP="009E4CC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D11E90" w:rsidRDefault="00D11E90" w:rsidP="009E4CC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D11E90" w:rsidRDefault="00D11E90" w:rsidP="009E4CC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D11E90" w:rsidRDefault="00D11E90" w:rsidP="009E4CC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D11E90" w:rsidRDefault="00D11E90" w:rsidP="009E4CC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D11E90" w:rsidRDefault="00D11E90" w:rsidP="009E4CC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D11E90" w:rsidRDefault="00D11E90" w:rsidP="009E4CC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D11E90" w:rsidRDefault="00D11E90" w:rsidP="009E4CC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D11E90" w:rsidRDefault="00D11E90" w:rsidP="009E4CC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D11E90" w:rsidRDefault="00D11E90" w:rsidP="009E4CC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D11E90" w:rsidRDefault="00D11E90" w:rsidP="009E4CC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D11E90" w:rsidRDefault="00D11E90" w:rsidP="009E4CC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D11E90" w:rsidRDefault="00D11E90" w:rsidP="009E4CC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D11E90" w:rsidRDefault="00D11E90" w:rsidP="009E4CC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D11E90" w:rsidRDefault="00D11E90" w:rsidP="009E4CC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D11E90" w:rsidRDefault="00D11E90" w:rsidP="009E4CC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D11E90" w:rsidRDefault="00D11E90" w:rsidP="009E4CC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894988" w:rsidRDefault="00894988" w:rsidP="009E4CC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894988" w:rsidRDefault="00894988" w:rsidP="009E4CC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4538E9" w:rsidRDefault="00906291" w:rsidP="009E4CC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B4D96">
              <w:rPr>
                <w:rFonts w:ascii="Times New Roman" w:hAnsi="Times New Roman" w:cs="Times New Roman"/>
                <w:noProof/>
                <w:sz w:val="24"/>
                <w:szCs w:val="24"/>
              </w:rPr>
              <w:t>С</w:t>
            </w:r>
            <w:r w:rsidR="00FF04D4" w:rsidRPr="00CB4D96">
              <w:rPr>
                <w:rFonts w:ascii="Times New Roman" w:hAnsi="Times New Roman" w:cs="Times New Roman"/>
                <w:noProof/>
                <w:sz w:val="24"/>
                <w:szCs w:val="24"/>
              </w:rPr>
              <w:t>майлики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.</w:t>
            </w:r>
          </w:p>
          <w:p w:rsidR="00894988" w:rsidRDefault="00894988" w:rsidP="009E4CC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785D5D" w:rsidRPr="00CB4D96" w:rsidRDefault="00785D5D" w:rsidP="009E4CC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5E02A8" w:rsidRPr="00CB4D96" w:rsidRDefault="00906291" w:rsidP="009E4C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B4D96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0AC33FE7" wp14:editId="7F77301F">
                  <wp:extent cx="1382232" cy="1037931"/>
                  <wp:effectExtent l="0" t="0" r="8890" b="0"/>
                  <wp:docPr id="9" name="Рисунок 9" descr="C:\Users\HP\Desktop\ima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P\Desktop\ima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5465" cy="10403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5D5D" w:rsidRPr="00CB4D96" w:rsidRDefault="00785D5D" w:rsidP="00785D5D">
            <w:pPr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  <w:lang w:eastAsia="ar-SA"/>
              </w:rPr>
            </w:pPr>
          </w:p>
          <w:p w:rsidR="00785D5D" w:rsidRDefault="00785D5D" w:rsidP="00785D5D">
            <w:pPr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  <w:lang w:eastAsia="ar-SA"/>
              </w:rPr>
            </w:pPr>
          </w:p>
          <w:p w:rsidR="00906291" w:rsidRDefault="00906291" w:rsidP="00785D5D">
            <w:pPr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  <w:lang w:eastAsia="ar-SA"/>
              </w:rPr>
            </w:pPr>
          </w:p>
          <w:p w:rsidR="00906291" w:rsidRPr="00CB4D96" w:rsidRDefault="00906291" w:rsidP="00785D5D">
            <w:pPr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  <w:lang w:eastAsia="ar-SA"/>
              </w:rPr>
            </w:pPr>
          </w:p>
          <w:p w:rsidR="00785D5D" w:rsidRPr="00CB4D96" w:rsidRDefault="009E4CCE" w:rsidP="00785D5D">
            <w:pPr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  <w:lang w:eastAsia="ar-SA"/>
              </w:rPr>
            </w:pPr>
            <w:r w:rsidRPr="00CB4D96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A7DFFBD" wp14:editId="6EC8AD7B">
                  <wp:extent cx="1403498" cy="802397"/>
                  <wp:effectExtent l="0" t="0" r="6350" b="0"/>
                  <wp:docPr id="6" name="Рисунок 6" descr="C:\Users\HP\Desktop\Shema-izgotovleniy-kruglogo-stol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HP\Desktop\Shema-izgotovleniy-kruglogo-stol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1416562" cy="8098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5D5D" w:rsidRPr="00CB4D96" w:rsidRDefault="00785D5D" w:rsidP="00785D5D">
            <w:pPr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  <w:lang w:eastAsia="ar-SA"/>
              </w:rPr>
            </w:pPr>
          </w:p>
          <w:p w:rsidR="00491F00" w:rsidRPr="00CB4D96" w:rsidRDefault="00491F00" w:rsidP="00785D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D5D" w:rsidRPr="00CB4D96" w:rsidRDefault="00785D5D" w:rsidP="00785D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D5D" w:rsidRPr="00CB4D96" w:rsidRDefault="00785D5D" w:rsidP="00785D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D5D" w:rsidRPr="00CB4D96" w:rsidRDefault="00785D5D" w:rsidP="00785D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D5D" w:rsidRPr="00CB4D96" w:rsidRDefault="00785D5D" w:rsidP="00785D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D5D" w:rsidRPr="00CB4D96" w:rsidRDefault="00785D5D" w:rsidP="00785D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D5D" w:rsidRPr="00CB4D96" w:rsidRDefault="00785D5D" w:rsidP="00785D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D5D" w:rsidRPr="00CB4D96" w:rsidRDefault="00785D5D" w:rsidP="00785D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D5D" w:rsidRPr="00CB4D96" w:rsidRDefault="00785D5D" w:rsidP="00785D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D5D" w:rsidRPr="00CB4D96" w:rsidRDefault="00785D5D" w:rsidP="00785D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D5D" w:rsidRPr="00CB4D96" w:rsidRDefault="00785D5D" w:rsidP="00785D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D5D" w:rsidRPr="00CB4D96" w:rsidRDefault="00785D5D" w:rsidP="00785D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D5D" w:rsidRPr="00CB4D96" w:rsidRDefault="00785D5D" w:rsidP="00785D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D5D" w:rsidRPr="00CB4D96" w:rsidRDefault="00785D5D" w:rsidP="00785D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D5D" w:rsidRPr="00CB4D96" w:rsidRDefault="00785D5D" w:rsidP="00785D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D5D" w:rsidRPr="00CB4D96" w:rsidRDefault="00785D5D" w:rsidP="00785D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D5D" w:rsidRPr="00CB4D96" w:rsidRDefault="00785D5D" w:rsidP="00785D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D5D" w:rsidRPr="00CB4D96" w:rsidRDefault="00785D5D" w:rsidP="00785D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D5D" w:rsidRPr="00CB4D96" w:rsidRDefault="00785D5D" w:rsidP="00785D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D5D" w:rsidRPr="00CB4D96" w:rsidRDefault="00785D5D" w:rsidP="00785D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D5D" w:rsidRPr="00CB4D96" w:rsidRDefault="00785D5D" w:rsidP="00785D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D5D" w:rsidRPr="00CB4D96" w:rsidRDefault="00785D5D" w:rsidP="00785D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D5D" w:rsidRPr="00CB4D96" w:rsidRDefault="00785D5D" w:rsidP="00785D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D5D" w:rsidRPr="00CB4D96" w:rsidRDefault="00785D5D" w:rsidP="00785D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F00" w:rsidRPr="00CB4D96" w:rsidTr="006E2792">
        <w:tc>
          <w:tcPr>
            <w:tcW w:w="1844" w:type="dxa"/>
            <w:gridSpan w:val="2"/>
          </w:tcPr>
          <w:p w:rsidR="00785D5D" w:rsidRPr="00CB4D96" w:rsidRDefault="00785D5D" w:rsidP="009A4190">
            <w:pPr>
              <w:spacing w:after="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4D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Конец урока</w:t>
            </w:r>
          </w:p>
          <w:p w:rsidR="00491F00" w:rsidRPr="00CB4D96" w:rsidRDefault="002C2C0E" w:rsidP="00785D5D">
            <w:pPr>
              <w:tabs>
                <w:tab w:val="left" w:pos="2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785D5D" w:rsidRPr="00CB4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</w:t>
            </w:r>
          </w:p>
        </w:tc>
        <w:tc>
          <w:tcPr>
            <w:tcW w:w="6520" w:type="dxa"/>
            <w:gridSpan w:val="2"/>
          </w:tcPr>
          <w:p w:rsidR="009A4190" w:rsidRPr="00CB4D96" w:rsidRDefault="009A4190" w:rsidP="009A4190">
            <w:pPr>
              <w:widowControl w:val="0"/>
              <w:suppressLineNumbers/>
              <w:suppressAutoHyphens/>
              <w:snapToGrid w:val="0"/>
              <w:spacing w:after="120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ar-SA"/>
              </w:rPr>
            </w:pPr>
            <w:r w:rsidRPr="00CB4D96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ar-SA"/>
              </w:rPr>
              <w:t xml:space="preserve">Рефлексия. </w:t>
            </w:r>
          </w:p>
          <w:p w:rsidR="009A4190" w:rsidRPr="00CB4D96" w:rsidRDefault="009A4190" w:rsidP="009A4190">
            <w:pPr>
              <w:widowControl w:val="0"/>
              <w:suppressLineNumbers/>
              <w:suppressAutoHyphens/>
              <w:snapToGrid w:val="0"/>
              <w:spacing w:after="120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CB4D96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Сегодня я узнал:</w:t>
            </w:r>
          </w:p>
          <w:p w:rsidR="009A4190" w:rsidRPr="00CB4D96" w:rsidRDefault="009A4190" w:rsidP="009A4190">
            <w:pPr>
              <w:widowControl w:val="0"/>
              <w:suppressLineNumbers/>
              <w:suppressAutoHyphens/>
              <w:snapToGrid w:val="0"/>
              <w:spacing w:after="120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CB4D96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Было интересно:</w:t>
            </w:r>
          </w:p>
          <w:p w:rsidR="00491F00" w:rsidRPr="00CB4D96" w:rsidRDefault="009A4190" w:rsidP="009A4190">
            <w:pPr>
              <w:tabs>
                <w:tab w:val="left" w:pos="2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B4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Было трудно:</w:t>
            </w:r>
          </w:p>
        </w:tc>
        <w:tc>
          <w:tcPr>
            <w:tcW w:w="2410" w:type="dxa"/>
          </w:tcPr>
          <w:p w:rsidR="00491F00" w:rsidRPr="00CB4D96" w:rsidRDefault="00491F00" w:rsidP="00491F00">
            <w:pPr>
              <w:tabs>
                <w:tab w:val="left" w:pos="2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190" w:rsidRPr="00CB4D96" w:rsidTr="007A248B">
        <w:tc>
          <w:tcPr>
            <w:tcW w:w="1702" w:type="dxa"/>
          </w:tcPr>
          <w:p w:rsidR="00491F00" w:rsidRPr="00CB4D96" w:rsidRDefault="009A4190" w:rsidP="00491F00">
            <w:pPr>
              <w:tabs>
                <w:tab w:val="left" w:pos="2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4D96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Дифференциация</w:t>
            </w:r>
            <w:proofErr w:type="gramEnd"/>
            <w:r w:rsidRPr="00CB4D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каким образом Вы планируете оказать больше </w:t>
            </w:r>
            <w:r w:rsidRPr="00CB4D9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поддержки? Какие задачи Вы планируете поставить перед более способными учащимися?</w:t>
            </w:r>
          </w:p>
        </w:tc>
        <w:tc>
          <w:tcPr>
            <w:tcW w:w="5386" w:type="dxa"/>
            <w:gridSpan w:val="2"/>
          </w:tcPr>
          <w:p w:rsidR="00491F00" w:rsidRPr="00CB4D96" w:rsidRDefault="009A4190" w:rsidP="00491F00">
            <w:pPr>
              <w:tabs>
                <w:tab w:val="left" w:pos="2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B4D9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Оценивание – как Вы планируете проверить уровень усвоения материала учащимися?</w:t>
            </w:r>
          </w:p>
        </w:tc>
        <w:tc>
          <w:tcPr>
            <w:tcW w:w="3686" w:type="dxa"/>
            <w:gridSpan w:val="2"/>
          </w:tcPr>
          <w:p w:rsidR="00491F00" w:rsidRPr="00CB4D96" w:rsidRDefault="009A4190" w:rsidP="00491F00">
            <w:pPr>
              <w:tabs>
                <w:tab w:val="left" w:pos="2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B4D96">
              <w:rPr>
                <w:rFonts w:ascii="Times New Roman" w:hAnsi="Times New Roman" w:cs="Times New Roman"/>
                <w:b/>
                <w:sz w:val="24"/>
                <w:szCs w:val="24"/>
              </w:rPr>
              <w:t>Здоровье и соблюдение техники безопасности</w:t>
            </w:r>
          </w:p>
        </w:tc>
      </w:tr>
      <w:tr w:rsidR="009A4190" w:rsidRPr="00CB4D96" w:rsidTr="007A248B">
        <w:tc>
          <w:tcPr>
            <w:tcW w:w="1702" w:type="dxa"/>
          </w:tcPr>
          <w:p w:rsidR="009A4190" w:rsidRPr="00CB4D96" w:rsidRDefault="009A4190" w:rsidP="00491F00">
            <w:pPr>
              <w:tabs>
                <w:tab w:val="left" w:pos="2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gridSpan w:val="2"/>
          </w:tcPr>
          <w:p w:rsidR="009A4190" w:rsidRPr="00CB4D96" w:rsidRDefault="00E53E96" w:rsidP="00491F00">
            <w:pPr>
              <w:tabs>
                <w:tab w:val="left" w:pos="2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Индивидуальное оценивание, сам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взаимооценивание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(ученики). Формативное оценивание (учитель).</w:t>
            </w:r>
          </w:p>
        </w:tc>
        <w:tc>
          <w:tcPr>
            <w:tcW w:w="3686" w:type="dxa"/>
            <w:gridSpan w:val="2"/>
          </w:tcPr>
          <w:p w:rsidR="009A4190" w:rsidRDefault="007A248B" w:rsidP="00491F00">
            <w:pPr>
              <w:tabs>
                <w:tab w:val="left" w:pos="2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Позитивный настрой на урок.</w:t>
            </w:r>
          </w:p>
          <w:p w:rsidR="007A248B" w:rsidRPr="00CB4D96" w:rsidRDefault="007A248B" w:rsidP="00491F00">
            <w:pPr>
              <w:tabs>
                <w:tab w:val="left" w:pos="2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Физкультминутка. Соблюдение санитарных норм.</w:t>
            </w:r>
          </w:p>
        </w:tc>
      </w:tr>
      <w:tr w:rsidR="000B436F" w:rsidRPr="00CB4D96" w:rsidTr="000B436F">
        <w:trPr>
          <w:trHeight w:val="494"/>
        </w:trPr>
        <w:tc>
          <w:tcPr>
            <w:tcW w:w="1702" w:type="dxa"/>
            <w:vMerge w:val="restart"/>
          </w:tcPr>
          <w:p w:rsidR="000B436F" w:rsidRPr="000B436F" w:rsidRDefault="000B436F" w:rsidP="000B436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43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Рефлексия по уроку</w:t>
            </w:r>
          </w:p>
          <w:p w:rsidR="000B436F" w:rsidRPr="00CB4D96" w:rsidRDefault="000B436F" w:rsidP="000B436F">
            <w:pPr>
              <w:tabs>
                <w:tab w:val="left" w:pos="2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436F">
              <w:rPr>
                <w:rFonts w:ascii="Times New Roman" w:eastAsia="Calibri" w:hAnsi="Times New Roman" w:cs="Times New Roman"/>
                <w:i/>
                <w:color w:val="262626"/>
                <w:sz w:val="24"/>
                <w:szCs w:val="24"/>
                <w:lang w:eastAsia="ru-RU"/>
              </w:rPr>
              <w:t>Были ли цели обучения реалистичными? Что сегодня учащиеся изучили? На что было направлено обучение? Хорошо ли соблюдалась дифференциация?  Выдерживалось ли время обучения? Какие изменения из данного плана я реализовал и почему?</w:t>
            </w:r>
          </w:p>
        </w:tc>
        <w:tc>
          <w:tcPr>
            <w:tcW w:w="9072" w:type="dxa"/>
            <w:gridSpan w:val="4"/>
          </w:tcPr>
          <w:p w:rsidR="000B436F" w:rsidRPr="000B436F" w:rsidRDefault="000B436F" w:rsidP="000B43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36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Итоги урока, ответы на самые актуальные вопросы из блока слева.</w:t>
            </w:r>
          </w:p>
          <w:p w:rsidR="000B436F" w:rsidRPr="00CB4D96" w:rsidRDefault="000B436F" w:rsidP="00491F00">
            <w:pPr>
              <w:tabs>
                <w:tab w:val="left" w:pos="2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36F" w:rsidRPr="00CB4D96" w:rsidTr="000B436F">
        <w:trPr>
          <w:trHeight w:val="6112"/>
        </w:trPr>
        <w:tc>
          <w:tcPr>
            <w:tcW w:w="1702" w:type="dxa"/>
            <w:vMerge/>
          </w:tcPr>
          <w:p w:rsidR="000B436F" w:rsidRPr="000B436F" w:rsidRDefault="000B436F" w:rsidP="000B436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gridSpan w:val="4"/>
          </w:tcPr>
          <w:p w:rsidR="000B436F" w:rsidRPr="00CB4D96" w:rsidRDefault="000B436F" w:rsidP="00491F00">
            <w:pPr>
              <w:tabs>
                <w:tab w:val="left" w:pos="2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36F" w:rsidRPr="00CB4D96" w:rsidTr="00A541B8">
        <w:tc>
          <w:tcPr>
            <w:tcW w:w="10774" w:type="dxa"/>
            <w:gridSpan w:val="5"/>
          </w:tcPr>
          <w:p w:rsidR="000B436F" w:rsidRPr="000B436F" w:rsidRDefault="000B436F" w:rsidP="000B436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B436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Общая оценка</w:t>
            </w:r>
          </w:p>
          <w:p w:rsidR="000B436F" w:rsidRPr="000B436F" w:rsidRDefault="000B436F" w:rsidP="000B436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B43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Две вещи лучше всего прошедшие на уроке (касающиеся преподавания и обучения): </w:t>
            </w:r>
          </w:p>
          <w:p w:rsidR="000B436F" w:rsidRPr="000B436F" w:rsidRDefault="000B436F" w:rsidP="000B436F">
            <w:pPr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B43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B436F" w:rsidRPr="000B436F" w:rsidRDefault="000B436F" w:rsidP="000B436F">
            <w:pPr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0B436F" w:rsidRPr="000B436F" w:rsidRDefault="000B436F" w:rsidP="000B436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B43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Что могло бы посодействовать тому, чтобы урок прошёл ещё лучше? (касающиеся преподавания и обучения)</w:t>
            </w:r>
          </w:p>
          <w:p w:rsidR="000B436F" w:rsidRPr="000B436F" w:rsidRDefault="000B436F" w:rsidP="000B436F">
            <w:pPr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B43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B436F" w:rsidRPr="000B436F" w:rsidRDefault="000B436F" w:rsidP="000B436F">
            <w:pPr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B43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B436F" w:rsidRPr="000B436F" w:rsidRDefault="000B436F" w:rsidP="000B436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B43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Что я выяснил на уроке о классе или о достижениях/затруднениях отдельных учеников, на что обратить внимание на следующем уроке?  </w:t>
            </w:r>
          </w:p>
          <w:p w:rsidR="000B436F" w:rsidRPr="00CB4D96" w:rsidRDefault="000B436F" w:rsidP="00491F00">
            <w:pPr>
              <w:tabs>
                <w:tab w:val="left" w:pos="2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1F00" w:rsidRPr="00CB4D96" w:rsidRDefault="00491F00" w:rsidP="00491F00">
      <w:pPr>
        <w:tabs>
          <w:tab w:val="left" w:pos="2060"/>
        </w:tabs>
        <w:rPr>
          <w:rFonts w:ascii="Times New Roman" w:hAnsi="Times New Roman" w:cs="Times New Roman"/>
          <w:sz w:val="24"/>
          <w:szCs w:val="24"/>
        </w:rPr>
      </w:pPr>
    </w:p>
    <w:sectPr w:rsidR="00491F00" w:rsidRPr="00CB4D96">
      <w:head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2C7" w:rsidRDefault="001352C7" w:rsidP="00491F00">
      <w:pPr>
        <w:spacing w:after="0" w:line="240" w:lineRule="auto"/>
      </w:pPr>
      <w:r>
        <w:separator/>
      </w:r>
    </w:p>
  </w:endnote>
  <w:endnote w:type="continuationSeparator" w:id="0">
    <w:p w:rsidR="001352C7" w:rsidRDefault="001352C7" w:rsidP="00491F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2C7" w:rsidRDefault="001352C7" w:rsidP="00491F00">
      <w:pPr>
        <w:spacing w:after="0" w:line="240" w:lineRule="auto"/>
      </w:pPr>
      <w:r>
        <w:separator/>
      </w:r>
    </w:p>
  </w:footnote>
  <w:footnote w:type="continuationSeparator" w:id="0">
    <w:p w:rsidR="001352C7" w:rsidRDefault="001352C7" w:rsidP="00491F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F00" w:rsidRDefault="00491F00">
    <w:pPr>
      <w:pStyle w:val="a4"/>
    </w:pPr>
  </w:p>
  <w:p w:rsidR="00491F00" w:rsidRDefault="00491F0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DF3685"/>
    <w:multiLevelType w:val="multilevel"/>
    <w:tmpl w:val="7F7C3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63701C03"/>
    <w:multiLevelType w:val="multilevel"/>
    <w:tmpl w:val="85F20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D27"/>
    <w:rsid w:val="000274B7"/>
    <w:rsid w:val="0006541B"/>
    <w:rsid w:val="000B1CC1"/>
    <w:rsid w:val="000B36FD"/>
    <w:rsid w:val="000B436F"/>
    <w:rsid w:val="000F3384"/>
    <w:rsid w:val="001061A6"/>
    <w:rsid w:val="00124537"/>
    <w:rsid w:val="001352C7"/>
    <w:rsid w:val="0018765E"/>
    <w:rsid w:val="00210904"/>
    <w:rsid w:val="00280D1A"/>
    <w:rsid w:val="00283F79"/>
    <w:rsid w:val="002C2C0E"/>
    <w:rsid w:val="002F40E5"/>
    <w:rsid w:val="00365ACB"/>
    <w:rsid w:val="003F2447"/>
    <w:rsid w:val="003F65C6"/>
    <w:rsid w:val="004538E9"/>
    <w:rsid w:val="00491F00"/>
    <w:rsid w:val="005545BB"/>
    <w:rsid w:val="00556E03"/>
    <w:rsid w:val="005E02A8"/>
    <w:rsid w:val="00691967"/>
    <w:rsid w:val="006E0749"/>
    <w:rsid w:val="006E2792"/>
    <w:rsid w:val="00771E9E"/>
    <w:rsid w:val="007855C3"/>
    <w:rsid w:val="00785D5D"/>
    <w:rsid w:val="007A248B"/>
    <w:rsid w:val="007D34FC"/>
    <w:rsid w:val="00835BAA"/>
    <w:rsid w:val="00894988"/>
    <w:rsid w:val="00894D27"/>
    <w:rsid w:val="00906291"/>
    <w:rsid w:val="00976D70"/>
    <w:rsid w:val="009A4190"/>
    <w:rsid w:val="009B5819"/>
    <w:rsid w:val="009D28A4"/>
    <w:rsid w:val="009E2154"/>
    <w:rsid w:val="009E4CCE"/>
    <w:rsid w:val="00A2146B"/>
    <w:rsid w:val="00AD6C95"/>
    <w:rsid w:val="00B171AF"/>
    <w:rsid w:val="00B30FE3"/>
    <w:rsid w:val="00B40740"/>
    <w:rsid w:val="00B76A72"/>
    <w:rsid w:val="00B914CD"/>
    <w:rsid w:val="00C03A6A"/>
    <w:rsid w:val="00CB4D96"/>
    <w:rsid w:val="00D11E90"/>
    <w:rsid w:val="00D62E56"/>
    <w:rsid w:val="00DB0857"/>
    <w:rsid w:val="00E466E5"/>
    <w:rsid w:val="00E53E96"/>
    <w:rsid w:val="00EC2BB9"/>
    <w:rsid w:val="00F40D53"/>
    <w:rsid w:val="00F74477"/>
    <w:rsid w:val="00FA387B"/>
    <w:rsid w:val="00FF04D4"/>
    <w:rsid w:val="00FF2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4D2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4D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ssignmentTemplate">
    <w:name w:val="AssignmentTemplate"/>
    <w:basedOn w:val="9"/>
    <w:rsid w:val="00894D27"/>
    <w:pPr>
      <w:keepNext w:val="0"/>
      <w:keepLines w:val="0"/>
      <w:suppressAutoHyphens/>
      <w:spacing w:before="240" w:after="60" w:line="100" w:lineRule="atLeast"/>
    </w:pPr>
    <w:rPr>
      <w:rFonts w:ascii="Arial" w:eastAsia="MS Mincho" w:hAnsi="Arial" w:cs="Times New Roman"/>
      <w:b/>
      <w:i w:val="0"/>
      <w:iCs w:val="0"/>
      <w:color w:val="auto"/>
      <w:lang w:val="en-GB" w:eastAsia="ar-SA"/>
    </w:rPr>
  </w:style>
  <w:style w:type="character" w:customStyle="1" w:styleId="90">
    <w:name w:val="Заголовок 9 Знак"/>
    <w:basedOn w:val="a0"/>
    <w:link w:val="9"/>
    <w:uiPriority w:val="9"/>
    <w:semiHidden/>
    <w:rsid w:val="00894D2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491F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91F00"/>
  </w:style>
  <w:style w:type="paragraph" w:styleId="a6">
    <w:name w:val="footer"/>
    <w:basedOn w:val="a"/>
    <w:link w:val="a7"/>
    <w:uiPriority w:val="99"/>
    <w:unhideWhenUsed/>
    <w:rsid w:val="00491F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91F00"/>
  </w:style>
  <w:style w:type="paragraph" w:styleId="a8">
    <w:name w:val="Balloon Text"/>
    <w:basedOn w:val="a"/>
    <w:link w:val="a9"/>
    <w:uiPriority w:val="99"/>
    <w:semiHidden/>
    <w:unhideWhenUsed/>
    <w:rsid w:val="002109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10904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a"/>
    <w:rsid w:val="00835BAA"/>
    <w:pPr>
      <w:widowControl w:val="0"/>
      <w:suppressLineNumbers/>
      <w:suppressAutoHyphens/>
      <w:spacing w:after="0" w:line="260" w:lineRule="exact"/>
    </w:pPr>
    <w:rPr>
      <w:rFonts w:ascii="Arial" w:eastAsia="MS Mincho" w:hAnsi="Arial" w:cs="Times New Roman"/>
      <w:szCs w:val="24"/>
      <w:lang w:val="en-GB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4D2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4D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ssignmentTemplate">
    <w:name w:val="AssignmentTemplate"/>
    <w:basedOn w:val="9"/>
    <w:rsid w:val="00894D27"/>
    <w:pPr>
      <w:keepNext w:val="0"/>
      <w:keepLines w:val="0"/>
      <w:suppressAutoHyphens/>
      <w:spacing w:before="240" w:after="60" w:line="100" w:lineRule="atLeast"/>
    </w:pPr>
    <w:rPr>
      <w:rFonts w:ascii="Arial" w:eastAsia="MS Mincho" w:hAnsi="Arial" w:cs="Times New Roman"/>
      <w:b/>
      <w:i w:val="0"/>
      <w:iCs w:val="0"/>
      <w:color w:val="auto"/>
      <w:lang w:val="en-GB" w:eastAsia="ar-SA"/>
    </w:rPr>
  </w:style>
  <w:style w:type="character" w:customStyle="1" w:styleId="90">
    <w:name w:val="Заголовок 9 Знак"/>
    <w:basedOn w:val="a0"/>
    <w:link w:val="9"/>
    <w:uiPriority w:val="9"/>
    <w:semiHidden/>
    <w:rsid w:val="00894D2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491F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91F00"/>
  </w:style>
  <w:style w:type="paragraph" w:styleId="a6">
    <w:name w:val="footer"/>
    <w:basedOn w:val="a"/>
    <w:link w:val="a7"/>
    <w:uiPriority w:val="99"/>
    <w:unhideWhenUsed/>
    <w:rsid w:val="00491F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91F00"/>
  </w:style>
  <w:style w:type="paragraph" w:styleId="a8">
    <w:name w:val="Balloon Text"/>
    <w:basedOn w:val="a"/>
    <w:link w:val="a9"/>
    <w:uiPriority w:val="99"/>
    <w:semiHidden/>
    <w:unhideWhenUsed/>
    <w:rsid w:val="002109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10904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a"/>
    <w:rsid w:val="00835BAA"/>
    <w:pPr>
      <w:widowControl w:val="0"/>
      <w:suppressLineNumbers/>
      <w:suppressAutoHyphens/>
      <w:spacing w:after="0" w:line="260" w:lineRule="exact"/>
    </w:pPr>
    <w:rPr>
      <w:rFonts w:ascii="Arial" w:eastAsia="MS Mincho" w:hAnsi="Arial" w:cs="Times New Roman"/>
      <w:szCs w:val="24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766</TotalTime>
  <Pages>5</Pages>
  <Words>1054</Words>
  <Characters>6014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blagobro</cp:lastModifiedBy>
  <cp:revision>11</cp:revision>
  <dcterms:created xsi:type="dcterms:W3CDTF">2018-07-11T02:44:00Z</dcterms:created>
  <dcterms:modified xsi:type="dcterms:W3CDTF">2019-12-03T08:31:00Z</dcterms:modified>
</cp:coreProperties>
</file>