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68" w:rsidRPr="00DF52DB" w:rsidRDefault="00FF3668" w:rsidP="00FF3668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Toc438737968"/>
      <w:bookmarkStart w:id="1" w:name="_Toc303949809"/>
      <w:r w:rsidRPr="00DF52DB">
        <w:rPr>
          <w:rFonts w:ascii="Times New Roman" w:eastAsia="Times New Roman" w:hAnsi="Times New Roman" w:cs="Times New Roman"/>
          <w:sz w:val="24"/>
          <w:szCs w:val="24"/>
          <w:lang w:eastAsia="en-GB"/>
        </w:rPr>
        <w:t>КГУ «Бородинская средняя школа» отдела образования по району Алтай</w:t>
      </w:r>
    </w:p>
    <w:p w:rsidR="00FF3668" w:rsidRPr="00DF52DB" w:rsidRDefault="00FF3668" w:rsidP="00FF3668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52DB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Управления образования Восточно-Казахстанской области.</w:t>
      </w:r>
    </w:p>
    <w:p w:rsidR="00FF3668" w:rsidRPr="00DF52DB" w:rsidRDefault="00FF3668" w:rsidP="00FF3668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F52DB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Краткосрочный (поурочный) план</w:t>
      </w:r>
      <w:bookmarkEnd w:id="0"/>
      <w:bookmarkEnd w:id="1"/>
    </w:p>
    <w:tbl>
      <w:tblPr>
        <w:tblpPr w:leftFromText="180" w:rightFromText="180" w:vertAnchor="text" w:tblpY="1"/>
        <w:tblOverlap w:val="never"/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926"/>
        <w:gridCol w:w="1105"/>
        <w:gridCol w:w="3113"/>
        <w:gridCol w:w="3523"/>
        <w:gridCol w:w="1542"/>
        <w:gridCol w:w="611"/>
        <w:gridCol w:w="1985"/>
      </w:tblGrid>
      <w:tr w:rsidR="00FF3668" w:rsidRPr="00DF52DB" w:rsidTr="00702935">
        <w:trPr>
          <w:cantSplit/>
          <w:trHeight w:val="473"/>
        </w:trPr>
        <w:tc>
          <w:tcPr>
            <w:tcW w:w="1667" w:type="pct"/>
            <w:gridSpan w:val="3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долгосрочного плана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333" w:type="pct"/>
            <w:gridSpan w:val="5"/>
          </w:tcPr>
          <w:p w:rsidR="00FF3668" w:rsidRPr="00FF3668" w:rsidRDefault="00FF3668" w:rsidP="00FF3668">
            <w:pPr>
              <w:widowControl w:val="0"/>
              <w:suppressAutoHyphens/>
              <w:spacing w:before="40" w:after="40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4</w:t>
            </w:r>
            <w:proofErr w:type="gramStart"/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В</w:t>
            </w:r>
            <w:proofErr w:type="gramEnd"/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: </w:t>
            </w:r>
            <w:r w:rsidRPr="00FF36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Культура дома</w:t>
            </w:r>
          </w:p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68" w:rsidRPr="00DF52DB" w:rsidTr="00702935">
        <w:trPr>
          <w:cantSplit/>
          <w:trHeight w:val="473"/>
        </w:trPr>
        <w:tc>
          <w:tcPr>
            <w:tcW w:w="1667" w:type="pct"/>
            <w:gridSpan w:val="3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3333" w:type="pct"/>
            <w:gridSpan w:val="5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А.А.</w:t>
            </w:r>
          </w:p>
        </w:tc>
      </w:tr>
      <w:tr w:rsidR="00FF3668" w:rsidRPr="00DF52DB" w:rsidTr="00702935">
        <w:trPr>
          <w:cantSplit/>
          <w:trHeight w:val="472"/>
        </w:trPr>
        <w:tc>
          <w:tcPr>
            <w:tcW w:w="1667" w:type="pct"/>
            <w:gridSpan w:val="3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33" w:type="pct"/>
            <w:gridSpan w:val="5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68" w:rsidRPr="00DF52DB" w:rsidTr="00702935">
        <w:trPr>
          <w:cantSplit/>
          <w:trHeight w:val="412"/>
        </w:trPr>
        <w:tc>
          <w:tcPr>
            <w:tcW w:w="1667" w:type="pct"/>
            <w:gridSpan w:val="3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pct"/>
            <w:gridSpan w:val="3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803" w:type="pct"/>
            <w:gridSpan w:val="2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FF3668" w:rsidRPr="00DF52DB" w:rsidTr="00702935">
        <w:trPr>
          <w:cantSplit/>
          <w:trHeight w:val="412"/>
        </w:trPr>
        <w:tc>
          <w:tcPr>
            <w:tcW w:w="1325" w:type="pct"/>
            <w:gridSpan w:val="2"/>
          </w:tcPr>
          <w:p w:rsidR="00FF3668" w:rsidRPr="00DF52DB" w:rsidRDefault="00FF3668" w:rsidP="00702935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5" w:type="pct"/>
            <w:gridSpan w:val="6"/>
          </w:tcPr>
          <w:p w:rsidR="00FF3668" w:rsidRPr="00DF52DB" w:rsidRDefault="00FF3668" w:rsidP="00FF366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Ремонт электроарматура и бытовых приборов</w:t>
            </w:r>
          </w:p>
        </w:tc>
      </w:tr>
      <w:tr w:rsidR="00FF3668" w:rsidRPr="00DF52DB" w:rsidTr="00702935">
        <w:trPr>
          <w:cantSplit/>
        </w:trPr>
        <w:tc>
          <w:tcPr>
            <w:tcW w:w="1325" w:type="pct"/>
            <w:gridSpan w:val="2"/>
          </w:tcPr>
          <w:p w:rsidR="00FF3668" w:rsidRPr="00DF52DB" w:rsidRDefault="00FF3668" w:rsidP="0070293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75" w:type="pct"/>
            <w:gridSpan w:val="6"/>
          </w:tcPr>
          <w:p w:rsidR="00FF3668" w:rsidRPr="00DF52DB" w:rsidRDefault="00FF3668" w:rsidP="007029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7.3.4.1</w:t>
            </w:r>
          </w:p>
          <w:p w:rsidR="00FF3668" w:rsidRPr="00DF52DB" w:rsidRDefault="00FF3668" w:rsidP="00702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критические предложения по адаптации, усовершенствованию своей работы и работы других, основываясь на сравнениях использованных идей</w:t>
            </w:r>
          </w:p>
        </w:tc>
      </w:tr>
      <w:tr w:rsidR="00FF3668" w:rsidRPr="00DF52DB" w:rsidTr="00702935">
        <w:trPr>
          <w:cantSplit/>
          <w:trHeight w:val="603"/>
        </w:trPr>
        <w:tc>
          <w:tcPr>
            <w:tcW w:w="1325" w:type="pct"/>
            <w:gridSpan w:val="2"/>
          </w:tcPr>
          <w:p w:rsidR="00FF3668" w:rsidRPr="00DF52DB" w:rsidRDefault="00FF3668" w:rsidP="0070293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675" w:type="pct"/>
            <w:gridSpan w:val="6"/>
          </w:tcPr>
          <w:p w:rsidR="00FF3668" w:rsidRPr="00DF52DB" w:rsidRDefault="00FF3668" w:rsidP="0070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учащиеся: соблюдают правила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 безопасности при электромонтажных работах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668" w:rsidRPr="00FF3668" w:rsidRDefault="00FF3668" w:rsidP="00FF3668">
            <w:pPr>
              <w:pStyle w:val="NESTableText"/>
              <w:keepNext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6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Большинство уч-ся: </w:t>
            </w:r>
            <w:r w:rsidRPr="00FF36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ыполнять и собирать электрические цепи по несложным схемам</w:t>
            </w:r>
          </w:p>
          <w:p w:rsidR="00FF3668" w:rsidRDefault="00FF3668" w:rsidP="00FF3668">
            <w:pPr>
              <w:pStyle w:val="NESTableText"/>
              <w:keepNext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6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Некоторые: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ыбирать и применять контрольно-измерительные приборы для выполнения расчетов</w:t>
            </w:r>
          </w:p>
          <w:p w:rsidR="00FF3668" w:rsidRPr="00DF52DB" w:rsidRDefault="00FF3668" w:rsidP="00FF3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68" w:rsidRPr="00DF52DB" w:rsidTr="00702935">
        <w:trPr>
          <w:cantSplit/>
          <w:trHeight w:val="603"/>
        </w:trPr>
        <w:tc>
          <w:tcPr>
            <w:tcW w:w="1325" w:type="pct"/>
            <w:gridSpan w:val="2"/>
          </w:tcPr>
          <w:p w:rsidR="00FF3668" w:rsidRPr="00DF52DB" w:rsidRDefault="00FF3668" w:rsidP="0070293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675" w:type="pct"/>
            <w:gridSpan w:val="6"/>
          </w:tcPr>
          <w:p w:rsidR="00FF3668" w:rsidRPr="00DF52DB" w:rsidRDefault="00FF3668" w:rsidP="00FF3668">
            <w:pPr>
              <w:spacing w:after="0" w:line="240" w:lineRule="auto"/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  <w:p w:rsidR="00FF3668" w:rsidRPr="00DF52DB" w:rsidRDefault="00FF3668" w:rsidP="007029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>Соблюдаю</w:t>
            </w:r>
            <w:r w:rsidRPr="00DF52DB">
              <w:rPr>
                <w:rFonts w:ascii="Cambria" w:hAnsi="Cambria" w:cs="Times New Roman"/>
                <w:sz w:val="23"/>
                <w:szCs w:val="23"/>
              </w:rPr>
              <w:t>т правила техники безопасности.</w:t>
            </w:r>
          </w:p>
          <w:p w:rsidR="00FF3668" w:rsidRPr="00DF52DB" w:rsidRDefault="00FF3668" w:rsidP="00702935">
            <w:pPr>
              <w:spacing w:after="0" w:line="240" w:lineRule="auto"/>
              <w:ind w:left="708"/>
              <w:rPr>
                <w:rFonts w:ascii="Cambria" w:hAnsi="Cambria" w:cs="Times New Roman"/>
                <w:sz w:val="23"/>
                <w:szCs w:val="23"/>
              </w:rPr>
            </w:pPr>
            <w:r w:rsidRPr="00DF52DB">
              <w:rPr>
                <w:rFonts w:ascii="Cambria" w:hAnsi="Cambria" w:cs="Times New Roman"/>
                <w:sz w:val="23"/>
                <w:szCs w:val="23"/>
              </w:rPr>
              <w:t>3.</w:t>
            </w:r>
            <w:r w:rsidRPr="00DF52DB">
              <w:rPr>
                <w:rFonts w:ascii="Arial" w:eastAsia="Times New Roman" w:hAnsi="Arial" w:cs="Times New Roman"/>
                <w:szCs w:val="24"/>
              </w:rPr>
              <w:t xml:space="preserve">  </w:t>
            </w:r>
            <w:r>
              <w:rPr>
                <w:rFonts w:ascii="Cambria" w:hAnsi="Cambria" w:cs="Times New Roman"/>
                <w:sz w:val="23"/>
                <w:szCs w:val="23"/>
              </w:rPr>
              <w:t>Может различать виды электроприборов</w:t>
            </w:r>
            <w:r w:rsidRPr="00DF52DB">
              <w:rPr>
                <w:rFonts w:ascii="Cambria" w:hAnsi="Cambria" w:cs="Times New Roman"/>
                <w:sz w:val="23"/>
                <w:szCs w:val="23"/>
              </w:rPr>
              <w:t>.</w:t>
            </w:r>
          </w:p>
          <w:p w:rsidR="00FF3668" w:rsidRPr="00DF52DB" w:rsidRDefault="00FF3668" w:rsidP="00702935">
            <w:pPr>
              <w:spacing w:after="0" w:line="240" w:lineRule="auto"/>
              <w:ind w:left="709"/>
              <w:rPr>
                <w:rFonts w:ascii="Cambria" w:hAnsi="Cambria" w:cs="Times New Roman"/>
                <w:sz w:val="23"/>
                <w:szCs w:val="23"/>
              </w:rPr>
            </w:pPr>
            <w:r w:rsidRPr="00DF52DB">
              <w:rPr>
                <w:rFonts w:ascii="Cambria" w:hAnsi="Cambria" w:cs="Times New Roman"/>
                <w:sz w:val="23"/>
                <w:szCs w:val="23"/>
              </w:rPr>
              <w:t xml:space="preserve">4. Может самостоятельно </w:t>
            </w:r>
            <w:r>
              <w:rPr>
                <w:rFonts w:ascii="Cambria" w:hAnsi="Cambria" w:cs="Times New Roman"/>
                <w:sz w:val="23"/>
                <w:szCs w:val="23"/>
              </w:rPr>
              <w:t>определить неполадки в электроприборах</w:t>
            </w:r>
            <w:r w:rsidRPr="00DF52DB">
              <w:rPr>
                <w:rFonts w:ascii="Cambria" w:hAnsi="Cambria" w:cs="Times New Roman"/>
                <w:sz w:val="23"/>
                <w:szCs w:val="23"/>
              </w:rPr>
              <w:t>.</w:t>
            </w:r>
          </w:p>
        </w:tc>
      </w:tr>
      <w:tr w:rsidR="00FF3668" w:rsidRPr="00DF52DB" w:rsidTr="00702935">
        <w:trPr>
          <w:trHeight w:val="564"/>
        </w:trPr>
        <w:tc>
          <w:tcPr>
            <w:tcW w:w="5000" w:type="pct"/>
            <w:gridSpan w:val="8"/>
          </w:tcPr>
          <w:p w:rsidR="00FF3668" w:rsidRPr="00DF52DB" w:rsidRDefault="00FF3668" w:rsidP="00702935">
            <w:pPr>
              <w:widowControl w:val="0"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F3668" w:rsidRPr="00DF52DB" w:rsidTr="00702935">
        <w:trPr>
          <w:trHeight w:val="1223"/>
        </w:trPr>
        <w:tc>
          <w:tcPr>
            <w:tcW w:w="729" w:type="pct"/>
          </w:tcPr>
          <w:p w:rsidR="00FF3668" w:rsidRPr="00DF52DB" w:rsidRDefault="00FF3668" w:rsidP="0070293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урока/Время</w:t>
            </w:r>
          </w:p>
        </w:tc>
        <w:tc>
          <w:tcPr>
            <w:tcW w:w="1901" w:type="pct"/>
            <w:gridSpan w:val="3"/>
          </w:tcPr>
          <w:p w:rsidR="00FF3668" w:rsidRPr="00DF52DB" w:rsidRDefault="00FF3668" w:rsidP="0070293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90" w:type="pct"/>
          </w:tcPr>
          <w:p w:rsidR="00FF3668" w:rsidRPr="00DF52DB" w:rsidRDefault="00FF3668" w:rsidP="0070293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66" w:type="pct"/>
            <w:gridSpan w:val="2"/>
          </w:tcPr>
          <w:p w:rsidR="00FF3668" w:rsidRPr="00DF52DB" w:rsidRDefault="00FF3668" w:rsidP="0070293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4" w:type="pct"/>
          </w:tcPr>
          <w:p w:rsidR="00FF3668" w:rsidRPr="00DF52DB" w:rsidRDefault="00FF3668" w:rsidP="00702935">
            <w:pPr>
              <w:widowControl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FF3668" w:rsidRPr="00DF52DB" w:rsidTr="00702935">
        <w:trPr>
          <w:trHeight w:val="1975"/>
        </w:trPr>
        <w:tc>
          <w:tcPr>
            <w:tcW w:w="729" w:type="pct"/>
          </w:tcPr>
          <w:p w:rsidR="00FF3668" w:rsidRPr="00DF52DB" w:rsidRDefault="00FF3668" w:rsidP="0070293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:rsidR="00FF3668" w:rsidRPr="00DF52DB" w:rsidRDefault="00FF3668" w:rsidP="007029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gridSpan w:val="3"/>
          </w:tcPr>
          <w:p w:rsidR="00FF3668" w:rsidRPr="00FF3668" w:rsidRDefault="00FF3668" w:rsidP="00FF366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Ознакомление с темой урока, постановка его целей и задач. 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       </w:t>
            </w:r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Мозговой штурм. 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Что нужно для того, чтобы работал 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пылесос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персональный 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компьютер, 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электрический чайник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?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Что такое гарантийный срок?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Что вы знаете про услуги по ремонту бытовой техники? 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В каких условиях можно отремонтировать электроприборы самостоятельно?</w:t>
            </w:r>
          </w:p>
          <w:p w:rsidR="00FF3668" w:rsidRPr="00DF52DB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FF3668" w:rsidRDefault="00FF3668" w:rsidP="00FF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68" w:rsidRDefault="00FF3668" w:rsidP="00FF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готовятся к уроку.</w:t>
            </w:r>
          </w:p>
          <w:p w:rsidR="00FF3668" w:rsidRPr="00FF3668" w:rsidRDefault="00FF3668" w:rsidP="00FF3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666" w:type="pct"/>
            <w:gridSpan w:val="2"/>
          </w:tcPr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FF3668" w:rsidRPr="00DF52DB" w:rsidRDefault="00FF3668" w:rsidP="00702935">
            <w:pPr>
              <w:spacing w:after="16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52DB">
              <w:rPr>
                <w:rFonts w:ascii="Times New Roman" w:hAnsi="Times New Roman"/>
                <w:sz w:val="24"/>
                <w:szCs w:val="24"/>
              </w:rPr>
              <w:t>Большое, свободное пространство для каждого задания. Свисток для учителя.</w:t>
            </w: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3668" w:rsidRPr="00DF52DB" w:rsidTr="00702935">
        <w:trPr>
          <w:trHeight w:val="701"/>
        </w:trPr>
        <w:tc>
          <w:tcPr>
            <w:tcW w:w="729" w:type="pct"/>
          </w:tcPr>
          <w:p w:rsidR="00FF3668" w:rsidRPr="00DF52DB" w:rsidRDefault="00FF3668" w:rsidP="007029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FF3668" w:rsidRPr="00DF52DB" w:rsidRDefault="00FF3668" w:rsidP="007029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901" w:type="pct"/>
            <w:gridSpan w:val="3"/>
          </w:tcPr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Задание 1. Работа в группе.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Постер. Как применить мультиметр?</w:t>
            </w:r>
          </w:p>
          <w:p w:rsidR="00FF3668" w:rsidRPr="00FF3668" w:rsidRDefault="00FF3668" w:rsidP="00FF3668">
            <w:pPr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725FDC4E" wp14:editId="629383A9">
                  <wp:extent cx="1073150" cy="1769110"/>
                  <wp:effectExtent l="19050" t="0" r="12700" b="59690"/>
                  <wp:docPr id="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3423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02ED6D1" wp14:editId="2FF3E366">
                  <wp:extent cx="1322070" cy="1769110"/>
                  <wp:effectExtent l="19050" t="0" r="11430" b="59690"/>
                  <wp:docPr id="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343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3A6780DE" wp14:editId="2FC7A30F">
                  <wp:extent cx="1143000" cy="1679575"/>
                  <wp:effectExtent l="19050" t="0" r="19050" b="53975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2757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    </w:t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18C74B32" wp14:editId="309C815A">
                  <wp:extent cx="993775" cy="1729105"/>
                  <wp:effectExtent l="19050" t="0" r="15875" b="80645"/>
                  <wp:docPr id="4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195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  </w:t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7F1B1868" wp14:editId="4D844F42">
                  <wp:extent cx="1033780" cy="1878330"/>
                  <wp:effectExtent l="19050" t="0" r="13970" b="4572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428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7E16C05" wp14:editId="4DF9DBE0">
                  <wp:extent cx="1252220" cy="2027555"/>
                  <wp:effectExtent l="19050" t="0" r="24130" b="67945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5430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3668" w:rsidRPr="00FF3668" w:rsidRDefault="00FF3668" w:rsidP="00FF3668">
            <w:pPr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Задание 2.</w:t>
            </w:r>
            <w:r w:rsidRPr="00FF36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 Индивидуальная работа или работа в группе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Попросите учащихся </w:t>
            </w:r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написать названия и назначения электротехнических и</w:t>
            </w:r>
            <w:proofErr w:type="spellStart"/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нструментов</w:t>
            </w:r>
            <w:proofErr w:type="spellEnd"/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. </w:t>
            </w:r>
          </w:p>
          <w:p w:rsidR="00FF3668" w:rsidRPr="00FF3668" w:rsidRDefault="00FF3668" w:rsidP="00FF366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spacing w:after="0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spacing w:after="0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74F4F9" wp14:editId="72E6AAB4">
                  <wp:extent cx="1102995" cy="1729105"/>
                  <wp:effectExtent l="19050" t="0" r="20955" b="80645"/>
                  <wp:docPr id="7" name="Рисунок 9" descr="C:\Users\krotova_a\Desktop\Без назван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krotova_a\Desktop\Без названия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144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FA8B7" wp14:editId="3D68288E">
                  <wp:extent cx="1033780" cy="1580515"/>
                  <wp:effectExtent l="19050" t="0" r="13970" b="76835"/>
                  <wp:docPr id="8" name="Рисунок 13" descr="C:\Users\krotova_a\Desktop\465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krotova_a\Desktop\4654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982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F3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8B2A4" wp14:editId="7D1A1C5C">
                  <wp:extent cx="954405" cy="1471295"/>
                  <wp:effectExtent l="19050" t="0" r="17145" b="52705"/>
                  <wp:docPr id="9" name="Рисунок 15" descr="Картинки по запросу электрические выключател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Картинки по запросу электрические выключатели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11252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F3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EED01" wp14:editId="50973BAB">
                  <wp:extent cx="1192530" cy="1520825"/>
                  <wp:effectExtent l="19050" t="0" r="26670" b="60325"/>
                  <wp:docPr id="10" name="Рисунок 16" descr="C:\Users\krotova_a\Desktop\rozetka s zazemlenie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C:\Users\krotova_a\Desktop\rozetka s zazemlenie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557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3668" w:rsidRPr="00FF3668" w:rsidRDefault="00FF3668" w:rsidP="00FF3668">
            <w:pPr>
              <w:spacing w:after="0" w:line="240" w:lineRule="atLeast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 xml:space="preserve">Задание 3. </w:t>
            </w:r>
            <w:r w:rsidRPr="00FF36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br/>
            </w:r>
            <w:r w:rsidRPr="00FF3668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Индивидуальная работа или работа в группе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F36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Практическая работа: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. </w:t>
            </w:r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Проведите беседу о важности соблюдения правил безопасности при выполнении работы. Приведите примеры.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 Смостоятельное </w:t>
            </w:r>
            <w:r w:rsidRPr="00FF36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исследование.</w:t>
            </w:r>
          </w:p>
          <w:p w:rsidR="00FF3668" w:rsidRPr="00FF3668" w:rsidRDefault="00FF3668" w:rsidP="00FF366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Какие правила электробезопасности необходимо выполнять при пользовании бытовыми электроприборами, например, дома?</w:t>
            </w:r>
            <w:r w:rsidRPr="00FF36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FF3668" w:rsidRPr="00FF3668" w:rsidRDefault="00FF3668" w:rsidP="00FF3668">
            <w:pPr>
              <w:suppressAutoHyphens/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FF3668" w:rsidRPr="00FF3668" w:rsidRDefault="00FF3668" w:rsidP="00FF3668">
            <w:pPr>
              <w:widowControl w:val="0"/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4D8F626" wp14:editId="2267E048">
                  <wp:extent cx="1102995" cy="2355850"/>
                  <wp:effectExtent l="19050" t="0" r="20955" b="10160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7900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Calibri" w:hAnsi="Times New Roman" w:cs="Times New Roman"/>
                <w:b/>
                <w:noProof/>
                <w:color w:val="000000"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0613E0C8" wp14:editId="43A31C18">
                  <wp:extent cx="1043305" cy="2216150"/>
                  <wp:effectExtent l="19050" t="0" r="23495" b="8890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685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3798A7A" wp14:editId="48C24848">
                  <wp:extent cx="785495" cy="1600200"/>
                  <wp:effectExtent l="19050" t="0" r="14605" b="114300"/>
                  <wp:docPr id="1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2185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05BC374" wp14:editId="3B66160D">
                  <wp:extent cx="1033780" cy="1600200"/>
                  <wp:effectExtent l="19050" t="0" r="13970" b="57150"/>
                  <wp:docPr id="1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2179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F3668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5668D38D" wp14:editId="0E88B878">
                  <wp:extent cx="1023620" cy="1679575"/>
                  <wp:effectExtent l="19050" t="0" r="24130" b="73025"/>
                  <wp:docPr id="15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2731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3668" w:rsidRPr="00DF52DB" w:rsidRDefault="00FF3668" w:rsidP="0070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FF3668" w:rsidRDefault="00FF3668" w:rsidP="00702935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4EE" w:rsidRDefault="001924EE" w:rsidP="00702935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работают с электроарматурой.</w:t>
            </w:r>
          </w:p>
          <w:p w:rsidR="001924EE" w:rsidRPr="00DF52DB" w:rsidRDefault="001924EE" w:rsidP="00702935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668" w:rsidRPr="00DF52DB" w:rsidRDefault="00FF3668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</w:tcPr>
          <w:p w:rsidR="00FF3668" w:rsidRPr="00DF52DB" w:rsidRDefault="00FF3668" w:rsidP="00702935">
            <w:pPr>
              <w:widowControl w:val="0"/>
              <w:tabs>
                <w:tab w:val="num" w:pos="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r w:rsidRPr="00DF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после выполнения задание учитель предлагает учащимся провести </w:t>
            </w:r>
            <w:proofErr w:type="spellStart"/>
            <w:r w:rsidRPr="00DF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DF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дескрипторам</w:t>
            </w: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 задает вопрос:</w:t>
            </w:r>
            <w:r w:rsidRPr="00DF52DB">
              <w:rPr>
                <w:rFonts w:eastAsiaTheme="minorEastAsia"/>
                <w:sz w:val="21"/>
                <w:szCs w:val="21"/>
              </w:rPr>
              <w:t xml:space="preserve"> </w:t>
            </w:r>
            <w:r w:rsidRPr="00DF52D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перестроение были в задании?</w:t>
            </w:r>
          </w:p>
        </w:tc>
        <w:tc>
          <w:tcPr>
            <w:tcW w:w="614" w:type="pct"/>
          </w:tcPr>
          <w:p w:rsidR="00FF3668" w:rsidRPr="00DF52DB" w:rsidRDefault="00FF3668" w:rsidP="00702935">
            <w:pPr>
              <w:spacing w:after="16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F52DB">
              <w:rPr>
                <w:rFonts w:ascii="Times New Roman" w:hAnsi="Times New Roman"/>
                <w:sz w:val="24"/>
                <w:szCs w:val="24"/>
              </w:rPr>
              <w:t>Большое, свободное пространство для каждого задания. Свисток для учителя.</w:t>
            </w: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668" w:rsidRPr="00DF52DB" w:rsidTr="00702935">
        <w:trPr>
          <w:trHeight w:val="844"/>
        </w:trPr>
        <w:tc>
          <w:tcPr>
            <w:tcW w:w="729" w:type="pct"/>
          </w:tcPr>
          <w:p w:rsidR="00FF3668" w:rsidRPr="00DF52DB" w:rsidRDefault="00FF3668" w:rsidP="00702935">
            <w:pPr>
              <w:widowControl w:val="0"/>
              <w:tabs>
                <w:tab w:val="left" w:pos="272"/>
                <w:tab w:val="center" w:pos="1070"/>
              </w:tabs>
              <w:spacing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Конец урока</w:t>
            </w:r>
          </w:p>
          <w:p w:rsidR="00FF3668" w:rsidRPr="00DF52DB" w:rsidRDefault="00FF3668" w:rsidP="0070293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01" w:type="pct"/>
            <w:gridSpan w:val="3"/>
          </w:tcPr>
          <w:p w:rsidR="00FF3668" w:rsidRPr="00DF52DB" w:rsidRDefault="00FF3668" w:rsidP="00702935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DF52DB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Рефлексия </w:t>
            </w:r>
          </w:p>
          <w:p w:rsidR="00FF3668" w:rsidRPr="00DF52DB" w:rsidRDefault="00FF3668" w:rsidP="007029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2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Полученные знания можно применить в дальнейшем изучении данной темы и при работе на станках по обработке древесины.</w:t>
            </w:r>
          </w:p>
        </w:tc>
        <w:tc>
          <w:tcPr>
            <w:tcW w:w="1090" w:type="pct"/>
          </w:tcPr>
          <w:p w:rsidR="00FF3668" w:rsidRPr="00DF52DB" w:rsidRDefault="001924EE" w:rsidP="0070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Подведение итогов урока</w:t>
            </w:r>
          </w:p>
        </w:tc>
        <w:tc>
          <w:tcPr>
            <w:tcW w:w="666" w:type="pct"/>
            <w:gridSpan w:val="2"/>
          </w:tcPr>
          <w:p w:rsidR="00FF3668" w:rsidRPr="00DF52DB" w:rsidRDefault="00FF3668" w:rsidP="0070293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F52D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Учащимся предлагается назвать три момента, которые у них получились хорошо в </w:t>
            </w:r>
            <w:r w:rsidRPr="00DF52D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процессе урока, и предложить одно действие, которое улучшит их работу на следующем уроке.</w:t>
            </w:r>
          </w:p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FF3668" w:rsidRPr="00DF52DB" w:rsidRDefault="00FF3668" w:rsidP="0070293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668" w:rsidRPr="00DF52DB" w:rsidRDefault="00FF3668" w:rsidP="00FF366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2DB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:rsidR="00FF3668" w:rsidRPr="00DF52DB" w:rsidRDefault="00FF3668" w:rsidP="00FF3668">
      <w:pPr>
        <w:widowControl w:val="0"/>
        <w:spacing w:after="0" w:line="260" w:lineRule="exact"/>
        <w:rPr>
          <w:rFonts w:ascii="Times New Roman" w:eastAsia="Times New Roman" w:hAnsi="Times New Roman" w:cs="Times New Roman"/>
          <w:szCs w:val="24"/>
        </w:rPr>
      </w:pPr>
    </w:p>
    <w:p w:rsidR="00FF3668" w:rsidRPr="00DF52DB" w:rsidRDefault="00FF3668" w:rsidP="00FF3668"/>
    <w:p w:rsidR="00FF3668" w:rsidRPr="00DF52DB" w:rsidRDefault="00FF3668" w:rsidP="00FF3668"/>
    <w:p w:rsidR="00FF3668" w:rsidRPr="00DF52DB" w:rsidRDefault="00FF3668" w:rsidP="00FF3668"/>
    <w:p w:rsidR="00FF3668" w:rsidRPr="00DF52DB" w:rsidRDefault="00FF3668" w:rsidP="00FF3668"/>
    <w:p w:rsidR="00DD5EAC" w:rsidRDefault="00DD5EAC"/>
    <w:sectPr w:rsidR="00DD5EAC" w:rsidSect="00C633C4">
      <w:footerReference w:type="even" r:id="rId21"/>
      <w:footerReference w:type="default" r:id="rId22"/>
      <w:pgSz w:w="16838" w:h="11906" w:orient="landscape"/>
      <w:pgMar w:top="567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1924EE" w:rsidP="00B6067D">
    <w:pPr>
      <w:pStyle w:val="a3"/>
      <w:tabs>
        <w:tab w:val="right" w:pos="10206"/>
      </w:tabs>
      <w:rPr>
        <w:noProof/>
        <w:lang w:val="en-GB"/>
      </w:rPr>
    </w:pPr>
    <w:r>
      <w:rPr>
        <w:noProof/>
      </w:rPr>
      <w:t>Версия</w:t>
    </w:r>
    <w:r>
      <w:rPr>
        <w:noProof/>
        <w:lang w:val="en-GB"/>
      </w:rPr>
      <w:t xml:space="preserve"> 1</w:t>
    </w:r>
    <w:r>
      <w:rPr>
        <w:noProof/>
        <w:lang w:val="en-GB"/>
      </w:rPr>
      <w:tab/>
    </w:r>
    <w:r>
      <w:rPr>
        <w:noProof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76</w:t>
    </w:r>
    <w:r>
      <w:rPr>
        <w:noProof/>
      </w:rPr>
      <w:fldChar w:fldCharType="end"/>
    </w:r>
  </w:p>
  <w:p w:rsidR="00433CE4" w:rsidRPr="004A2E74" w:rsidRDefault="001924EE" w:rsidP="00B6067D">
    <w:pPr>
      <w:pStyle w:val="a3"/>
      <w:rPr>
        <w:lang w:val="en-GB"/>
      </w:rPr>
    </w:pPr>
    <w:r>
      <w:rPr>
        <w:noProof/>
      </w:rPr>
      <w:t>Декабрь</w:t>
    </w:r>
    <w:r>
      <w:rPr>
        <w:noProof/>
        <w:lang w:val="en-GB"/>
      </w:rPr>
      <w:t xml:space="preserve"> 2015г.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E4" w:rsidRDefault="001924EE">
    <w:pPr>
      <w:pStyle w:val="a3"/>
    </w:pPr>
    <w:r>
      <w:t xml:space="preserve"> </w:t>
    </w:r>
  </w:p>
  <w:p w:rsidR="00433CE4" w:rsidRPr="00C10CA2" w:rsidRDefault="001924EE" w:rsidP="00B6067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B24"/>
    <w:multiLevelType w:val="hybridMultilevel"/>
    <w:tmpl w:val="5C76B1BA"/>
    <w:lvl w:ilvl="0" w:tplc="D326E2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8229B"/>
    <w:multiLevelType w:val="hybridMultilevel"/>
    <w:tmpl w:val="F38E4678"/>
    <w:lvl w:ilvl="0" w:tplc="F38E2D92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B66CF"/>
    <w:multiLevelType w:val="hybridMultilevel"/>
    <w:tmpl w:val="8964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41"/>
    <w:rsid w:val="001924EE"/>
    <w:rsid w:val="004D4041"/>
    <w:rsid w:val="00DD5EAC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3668"/>
  </w:style>
  <w:style w:type="paragraph" w:customStyle="1" w:styleId="TableParagraph">
    <w:name w:val="Table Paragraph"/>
    <w:basedOn w:val="a"/>
    <w:uiPriority w:val="1"/>
    <w:qFormat/>
    <w:rsid w:val="00FF36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TableText">
    <w:name w:val="NES Table Text"/>
    <w:basedOn w:val="a"/>
    <w:rsid w:val="00FF3668"/>
    <w:pPr>
      <w:widowControl w:val="0"/>
      <w:numPr>
        <w:numId w:val="2"/>
      </w:numPr>
      <w:spacing w:before="60"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3668"/>
  </w:style>
  <w:style w:type="paragraph" w:customStyle="1" w:styleId="TableParagraph">
    <w:name w:val="Table Paragraph"/>
    <w:basedOn w:val="a"/>
    <w:uiPriority w:val="1"/>
    <w:qFormat/>
    <w:rsid w:val="00FF36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ESTableText">
    <w:name w:val="NES Table Text"/>
    <w:basedOn w:val="a"/>
    <w:rsid w:val="00FF3668"/>
    <w:pPr>
      <w:widowControl w:val="0"/>
      <w:numPr>
        <w:numId w:val="2"/>
      </w:numPr>
      <w:spacing w:before="60"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blagobro</dc:creator>
  <cp:keywords/>
  <dc:description/>
  <cp:lastModifiedBy>blagobro</cp:lastModifiedBy>
  <cp:revision>2</cp:revision>
  <dcterms:created xsi:type="dcterms:W3CDTF">2022-04-22T07:46:00Z</dcterms:created>
  <dcterms:modified xsi:type="dcterms:W3CDTF">2022-04-22T07:59:00Z</dcterms:modified>
</cp:coreProperties>
</file>