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B5" w:rsidRPr="005A3EB5" w:rsidRDefault="005A3EB5" w:rsidP="005A3EB5">
      <w:pPr>
        <w:pStyle w:val="Default"/>
        <w:rPr>
          <w:bCs/>
          <w:sz w:val="28"/>
          <w:szCs w:val="28"/>
        </w:rPr>
      </w:pPr>
      <w:r w:rsidRPr="00DD45CE">
        <w:rPr>
          <w:bCs/>
          <w:sz w:val="28"/>
          <w:szCs w:val="28"/>
        </w:rPr>
        <w:t>Фамилия ___________ ____ Имя ________________</w:t>
      </w:r>
    </w:p>
    <w:p w:rsidR="005A3EB5" w:rsidRDefault="005A3EB5" w:rsidP="006D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0B" w:rsidRPr="00A70328" w:rsidRDefault="00DD590B" w:rsidP="006D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28">
        <w:rPr>
          <w:rFonts w:ascii="Times New Roman" w:hAnsi="Times New Roman" w:cs="Times New Roman"/>
          <w:b/>
          <w:sz w:val="28"/>
          <w:szCs w:val="28"/>
        </w:rPr>
        <w:t>Познание мира 2 класс 1 четверть</w:t>
      </w:r>
    </w:p>
    <w:p w:rsidR="00DD590B" w:rsidRPr="00A70328" w:rsidRDefault="00DD590B" w:rsidP="006D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28">
        <w:rPr>
          <w:rFonts w:ascii="Times New Roman" w:hAnsi="Times New Roman" w:cs="Times New Roman"/>
          <w:b/>
          <w:sz w:val="28"/>
          <w:szCs w:val="28"/>
        </w:rPr>
        <w:t>СОР за раздел</w:t>
      </w:r>
      <w:r w:rsidR="006D4F67">
        <w:rPr>
          <w:rFonts w:ascii="Times New Roman" w:hAnsi="Times New Roman" w:cs="Times New Roman"/>
          <w:b/>
          <w:sz w:val="28"/>
          <w:szCs w:val="28"/>
        </w:rPr>
        <w:t>ы</w:t>
      </w:r>
      <w:r w:rsidRPr="00A70328">
        <w:rPr>
          <w:rFonts w:ascii="Times New Roman" w:hAnsi="Times New Roman" w:cs="Times New Roman"/>
          <w:b/>
          <w:sz w:val="28"/>
          <w:szCs w:val="28"/>
        </w:rPr>
        <w:t xml:space="preserve"> «Всё обо мне»</w:t>
      </w:r>
      <w:r w:rsidR="006D4F67">
        <w:rPr>
          <w:rFonts w:ascii="Times New Roman" w:hAnsi="Times New Roman" w:cs="Times New Roman"/>
          <w:b/>
          <w:sz w:val="28"/>
          <w:szCs w:val="28"/>
        </w:rPr>
        <w:t>, «Моя семья и друзья»</w:t>
      </w:r>
    </w:p>
    <w:p w:rsidR="005A3EB5" w:rsidRDefault="005A3EB5" w:rsidP="005A3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Подраздел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1.1. Моя семья</w:t>
      </w:r>
    </w:p>
    <w:p w:rsidR="005A3EB5" w:rsidRPr="000670A7" w:rsidRDefault="005A3EB5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 </w:t>
      </w:r>
      <w:r w:rsidRPr="000670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 и обязанности</w:t>
      </w:r>
    </w:p>
    <w:p w:rsidR="005A3EB5" w:rsidRDefault="005A3EB5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0670A7">
        <w:rPr>
          <w:rFonts w:ascii="Times New Roman" w:hAnsi="Times New Roman" w:cs="Times New Roman"/>
          <w:sz w:val="20"/>
          <w:szCs w:val="20"/>
        </w:rPr>
        <w:t>3.5. История Казахстана: независимость, государственность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0A7">
        <w:rPr>
          <w:rFonts w:ascii="Times New Roman" w:hAnsi="Times New Roman" w:cs="Times New Roman"/>
          <w:sz w:val="20"/>
          <w:szCs w:val="20"/>
        </w:rPr>
        <w:t>и патриотизм</w:t>
      </w:r>
    </w:p>
    <w:p w:rsidR="00935E47" w:rsidRDefault="00935E47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2.1.1.2. Определять общественные этические нормы на основе</w:t>
      </w:r>
    </w:p>
    <w:p w:rsidR="00935E47" w:rsidRDefault="00935E47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изучения различных источников</w:t>
      </w:r>
    </w:p>
    <w:p w:rsidR="005A3EB5" w:rsidRPr="000670A7" w:rsidRDefault="005A3EB5" w:rsidP="005A3EB5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</w:rPr>
      </w:pPr>
      <w:r w:rsidRPr="00DD45CE">
        <w:rPr>
          <w:rFonts w:ascii="Times New Roman" w:hAnsi="Times New Roman" w:cs="Times New Roman"/>
          <w:sz w:val="20"/>
          <w:szCs w:val="20"/>
        </w:rPr>
        <w:t>Цель обучения</w:t>
      </w:r>
      <w:r>
        <w:rPr>
          <w:rFonts w:ascii="Times New Roman" w:hAnsi="Times New Roman" w:cs="Times New Roman"/>
          <w:sz w:val="20"/>
          <w:szCs w:val="20"/>
        </w:rPr>
        <w:tab/>
      </w:r>
      <w:r w:rsidR="00935E47">
        <w:rPr>
          <w:rFonts w:ascii="Times New Roman" w:hAnsi="Times New Roman" w:cs="Times New Roman"/>
          <w:sz w:val="20"/>
          <w:szCs w:val="20"/>
        </w:rPr>
        <w:t>2.1.5.1</w:t>
      </w:r>
      <w:r w:rsidRPr="000670A7">
        <w:rPr>
          <w:rFonts w:ascii="Times New Roman" w:hAnsi="Times New Roman" w:cs="Times New Roman"/>
          <w:sz w:val="20"/>
          <w:szCs w:val="20"/>
        </w:rPr>
        <w:t xml:space="preserve">. </w:t>
      </w:r>
      <w:r w:rsidR="00935E47">
        <w:rPr>
          <w:rFonts w:ascii="Times New Roman" w:hAnsi="Times New Roman" w:cs="Times New Roman"/>
          <w:sz w:val="20"/>
          <w:szCs w:val="20"/>
        </w:rPr>
        <w:t>На основе примеров из своей жизни различать права, обязанности и ответственность</w:t>
      </w:r>
    </w:p>
    <w:p w:rsidR="005A3EB5" w:rsidRDefault="00935E47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2.1.5.2</w:t>
      </w:r>
      <w:r w:rsidR="005A3EB5" w:rsidRPr="000670A7">
        <w:rPr>
          <w:rFonts w:ascii="Times New Roman" w:hAnsi="Times New Roman" w:cs="Times New Roman"/>
          <w:sz w:val="20"/>
          <w:szCs w:val="20"/>
        </w:rPr>
        <w:t xml:space="preserve">. Объяснять </w:t>
      </w:r>
      <w:r>
        <w:rPr>
          <w:rFonts w:ascii="Times New Roman" w:hAnsi="Times New Roman" w:cs="Times New Roman"/>
          <w:sz w:val="20"/>
          <w:szCs w:val="20"/>
        </w:rPr>
        <w:t>значимость служения обществу</w:t>
      </w:r>
    </w:p>
    <w:p w:rsidR="005A3EB5" w:rsidRDefault="00935E47" w:rsidP="005A3EB5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2.3.5.3</w:t>
      </w:r>
      <w:proofErr w:type="gramStart"/>
      <w:r w:rsidR="005A3EB5" w:rsidRPr="000670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>бъяснять значение дружбы народов Казахстана</w:t>
      </w:r>
    </w:p>
    <w:p w:rsidR="005A3EB5" w:rsidRPr="00DD45CE" w:rsidRDefault="005A3EB5" w:rsidP="005A3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5CE">
        <w:rPr>
          <w:rFonts w:ascii="Times New Roman" w:hAnsi="Times New Roman" w:cs="Times New Roman"/>
          <w:sz w:val="20"/>
          <w:szCs w:val="20"/>
        </w:rPr>
        <w:t xml:space="preserve">Критерий оценивания </w:t>
      </w:r>
      <w:r w:rsidRPr="00DD45CE">
        <w:rPr>
          <w:rFonts w:ascii="Times New Roman" w:hAnsi="Times New Roman" w:cs="Times New Roman"/>
          <w:sz w:val="20"/>
          <w:szCs w:val="20"/>
        </w:rPr>
        <w:tab/>
      </w:r>
      <w:r w:rsidRPr="00DD45C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D45CE">
        <w:rPr>
          <w:rFonts w:ascii="Times New Roman" w:hAnsi="Times New Roman" w:cs="Times New Roman"/>
          <w:sz w:val="20"/>
          <w:szCs w:val="20"/>
        </w:rPr>
        <w:t>Обучающийся</w:t>
      </w:r>
    </w:p>
    <w:p w:rsidR="005A3EB5" w:rsidRPr="000670A7" w:rsidRDefault="005A3EB5" w:rsidP="00935E47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D45CE">
        <w:rPr>
          <w:rFonts w:ascii="Times New Roman" w:hAnsi="Times New Roman" w:cs="Times New Roman"/>
          <w:sz w:val="20"/>
          <w:szCs w:val="20"/>
        </w:rPr>
        <w:t xml:space="preserve">• </w:t>
      </w:r>
      <w:r w:rsidRPr="000670A7">
        <w:rPr>
          <w:rFonts w:ascii="Times New Roman" w:hAnsi="Times New Roman" w:cs="Times New Roman"/>
          <w:sz w:val="20"/>
          <w:szCs w:val="20"/>
        </w:rPr>
        <w:t xml:space="preserve">Определяет </w:t>
      </w:r>
      <w:r w:rsidR="00935E47">
        <w:rPr>
          <w:rFonts w:ascii="Times New Roman" w:hAnsi="Times New Roman" w:cs="Times New Roman"/>
          <w:sz w:val="20"/>
          <w:szCs w:val="20"/>
        </w:rPr>
        <w:t>общественные и семейные этические нормы</w:t>
      </w:r>
    </w:p>
    <w:p w:rsidR="00935E47" w:rsidRDefault="005A3EB5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0670A7">
        <w:rPr>
          <w:rFonts w:ascii="Times New Roman" w:hAnsi="Times New Roman" w:cs="Times New Roman"/>
          <w:sz w:val="20"/>
          <w:szCs w:val="20"/>
        </w:rPr>
        <w:t xml:space="preserve">• </w:t>
      </w:r>
      <w:r w:rsidR="00935E47">
        <w:rPr>
          <w:rFonts w:ascii="Times New Roman" w:hAnsi="Times New Roman" w:cs="Times New Roman"/>
          <w:sz w:val="20"/>
          <w:szCs w:val="20"/>
        </w:rPr>
        <w:t xml:space="preserve">Различает права, обязанности и ответственность на основе </w:t>
      </w:r>
    </w:p>
    <w:p w:rsidR="005A3EB5" w:rsidRPr="000670A7" w:rsidRDefault="00935E47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личных примеров</w:t>
      </w:r>
    </w:p>
    <w:p w:rsidR="005A3EB5" w:rsidRPr="00DD45CE" w:rsidRDefault="005A3EB5" w:rsidP="005A3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5CE">
        <w:rPr>
          <w:rFonts w:ascii="Times New Roman" w:hAnsi="Times New Roman" w:cs="Times New Roman"/>
          <w:sz w:val="20"/>
          <w:szCs w:val="20"/>
        </w:rPr>
        <w:t>Уровень мыслительных навыков</w:t>
      </w:r>
      <w:r w:rsidRPr="000670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DD45CE">
        <w:rPr>
          <w:rFonts w:ascii="Times New Roman" w:hAnsi="Times New Roman" w:cs="Times New Roman"/>
          <w:sz w:val="20"/>
          <w:szCs w:val="20"/>
        </w:rPr>
        <w:t>Знание и понимание</w:t>
      </w:r>
    </w:p>
    <w:p w:rsidR="005A3EB5" w:rsidRPr="00DD45CE" w:rsidRDefault="005A3EB5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D45CE">
        <w:rPr>
          <w:rFonts w:ascii="Times New Roman" w:hAnsi="Times New Roman" w:cs="Times New Roman"/>
          <w:sz w:val="20"/>
          <w:szCs w:val="20"/>
        </w:rPr>
        <w:t>Применение</w:t>
      </w:r>
    </w:p>
    <w:p w:rsidR="005A3EB5" w:rsidRPr="00DD45CE" w:rsidRDefault="005A3EB5" w:rsidP="005A3E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5A3EB5" w:rsidRPr="00DD45CE" w:rsidRDefault="005A3EB5" w:rsidP="005A3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5CE">
        <w:rPr>
          <w:rFonts w:ascii="Times New Roman" w:hAnsi="Times New Roman" w:cs="Times New Roman"/>
          <w:sz w:val="20"/>
          <w:szCs w:val="20"/>
        </w:rPr>
        <w:t xml:space="preserve">Время выполнения </w:t>
      </w:r>
      <w:r w:rsidRPr="00DD45CE">
        <w:rPr>
          <w:rFonts w:ascii="Times New Roman" w:hAnsi="Times New Roman" w:cs="Times New Roman"/>
          <w:sz w:val="20"/>
          <w:szCs w:val="20"/>
        </w:rPr>
        <w:tab/>
      </w:r>
      <w:r w:rsidRPr="00DD45C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</w:t>
      </w:r>
      <w:r w:rsidRPr="00DD45CE">
        <w:rPr>
          <w:rFonts w:ascii="Times New Roman" w:hAnsi="Times New Roman" w:cs="Times New Roman"/>
          <w:sz w:val="20"/>
          <w:szCs w:val="20"/>
        </w:rPr>
        <w:t xml:space="preserve"> минут</w:t>
      </w:r>
    </w:p>
    <w:p w:rsidR="00935E47" w:rsidRPr="00935E47" w:rsidRDefault="00935E47" w:rsidP="00935E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51"/>
        <w:gridCol w:w="4607"/>
        <w:gridCol w:w="993"/>
      </w:tblGrid>
      <w:tr w:rsidR="00935E47" w:rsidRPr="00935E47" w:rsidTr="009C48D2">
        <w:trPr>
          <w:trHeight w:val="166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35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935E47" w:rsidRPr="00935E47" w:rsidTr="009C48D2">
        <w:trPr>
          <w:trHeight w:val="64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993" w:type="dxa"/>
            <w:vMerge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5E47" w:rsidRPr="00935E47" w:rsidTr="009C48D2">
        <w:trPr>
          <w:trHeight w:val="64"/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профессию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определяет правильно профессию людей, которые работают в больнице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35E47" w:rsidRPr="00935E47" w:rsidTr="009C48D2">
        <w:trPr>
          <w:trHeight w:val="64"/>
          <w:jc w:val="center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>Определяет общественные и семейные этические нормы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определяет, что такое семья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35E47" w:rsidRPr="00935E47" w:rsidTr="009C48D2">
        <w:trPr>
          <w:trHeight w:val="64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определяет семейные ценности</w:t>
            </w:r>
          </w:p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-первую</w:t>
            </w:r>
          </w:p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вторую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35E47" w:rsidRPr="00935E47" w:rsidTr="009C48D2">
        <w:trPr>
          <w:trHeight w:val="64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отмечает, что нужно говорить в определенных ситуациях</w:t>
            </w:r>
          </w:p>
          <w:p w:rsidR="00935E47" w:rsidRPr="00935E47" w:rsidRDefault="00935E47" w:rsidP="009C48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в первой</w:t>
            </w:r>
          </w:p>
          <w:p w:rsidR="00935E47" w:rsidRPr="00935E47" w:rsidRDefault="00935E47" w:rsidP="009C48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во второй</w:t>
            </w:r>
          </w:p>
          <w:p w:rsidR="00935E47" w:rsidRPr="00935E47" w:rsidRDefault="00935E47" w:rsidP="009C48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в третьей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35E47" w:rsidRPr="00935E47" w:rsidTr="009C48D2">
        <w:trPr>
          <w:trHeight w:val="64"/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права, обязанности и ответственность 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определяет Основной закон страны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35E47" w:rsidRPr="00935E47" w:rsidTr="009C48D2">
        <w:trPr>
          <w:trHeight w:val="64"/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>Определяет значение пословицы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5E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Определяет значение пословицы соответственно теме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35E47" w:rsidRPr="00935E47" w:rsidTr="009C48D2">
        <w:trPr>
          <w:trHeight w:val="398"/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>Различает права, обязанности и ответственность на основе личных примеров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7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права:</w:t>
            </w:r>
          </w:p>
          <w:p w:rsidR="00935E47" w:rsidRPr="00935E47" w:rsidRDefault="00935E47" w:rsidP="009C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первое;</w:t>
            </w:r>
          </w:p>
          <w:p w:rsidR="00935E47" w:rsidRPr="00935E47" w:rsidRDefault="00935E47" w:rsidP="009C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второе;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35E47" w:rsidRPr="00935E47" w:rsidTr="009C48D2">
        <w:trPr>
          <w:trHeight w:val="918"/>
          <w:jc w:val="center"/>
        </w:trPr>
        <w:tc>
          <w:tcPr>
            <w:tcW w:w="2802" w:type="dxa"/>
            <w:vMerge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</w:tcPr>
          <w:p w:rsidR="00935E47" w:rsidRPr="00935E47" w:rsidRDefault="00935E47" w:rsidP="009C48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/>
                <w:sz w:val="24"/>
                <w:szCs w:val="24"/>
                <w:lang w:val="kk-KZ"/>
              </w:rPr>
              <w:t>определяет обязанность:</w:t>
            </w:r>
          </w:p>
          <w:p w:rsidR="00935E47" w:rsidRPr="00935E47" w:rsidRDefault="00935E47" w:rsidP="009C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первая;</w:t>
            </w:r>
          </w:p>
          <w:p w:rsidR="00935E47" w:rsidRPr="00935E47" w:rsidDel="00C27802" w:rsidRDefault="00935E47" w:rsidP="009C48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35E47">
              <w:rPr>
                <w:rFonts w:ascii="Times New Roman" w:hAnsi="Times New Roman"/>
                <w:sz w:val="24"/>
                <w:szCs w:val="24"/>
                <w:lang w:val="kk-KZ"/>
              </w:rPr>
              <w:t>- вторая;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47" w:rsidRPr="00935E47" w:rsidTr="009C48D2">
        <w:trPr>
          <w:trHeight w:val="918"/>
          <w:jc w:val="center"/>
        </w:trPr>
        <w:tc>
          <w:tcPr>
            <w:tcW w:w="2802" w:type="dxa"/>
            <w:vMerge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935E47" w:rsidRPr="00935E47" w:rsidRDefault="00935E47" w:rsidP="009C48D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7" w:type="dxa"/>
            <w:shd w:val="clear" w:color="auto" w:fill="auto"/>
          </w:tcPr>
          <w:p w:rsidR="00935E47" w:rsidRPr="00935E47" w:rsidRDefault="00935E47" w:rsidP="009C48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/>
                <w:sz w:val="24"/>
                <w:szCs w:val="24"/>
                <w:lang w:val="kk-KZ"/>
              </w:rPr>
              <w:t>определяет, кто является гражданином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47" w:rsidRPr="00935E47" w:rsidTr="009C48D2">
        <w:trPr>
          <w:jc w:val="center"/>
        </w:trPr>
        <w:tc>
          <w:tcPr>
            <w:tcW w:w="8560" w:type="dxa"/>
            <w:gridSpan w:val="3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</w:t>
            </w:r>
          </w:p>
        </w:tc>
        <w:tc>
          <w:tcPr>
            <w:tcW w:w="993" w:type="dxa"/>
            <w:shd w:val="clear" w:color="auto" w:fill="auto"/>
          </w:tcPr>
          <w:p w:rsidR="00935E47" w:rsidRPr="00935E47" w:rsidRDefault="00935E47" w:rsidP="009C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</w:tr>
    </w:tbl>
    <w:p w:rsidR="00935E47" w:rsidRPr="00A70328" w:rsidRDefault="00935E47" w:rsidP="00935E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E47" w:rsidRDefault="00935E47" w:rsidP="005A3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47" w:rsidRDefault="00935E47" w:rsidP="005A3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47" w:rsidRDefault="00935E47" w:rsidP="005A3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F67" w:rsidRPr="00935E47" w:rsidRDefault="005A3EB5" w:rsidP="00935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5CE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</w:p>
    <w:p w:rsidR="00DD590B" w:rsidRPr="00A70328" w:rsidRDefault="00DD590B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328">
        <w:rPr>
          <w:sz w:val="28"/>
          <w:szCs w:val="28"/>
        </w:rPr>
        <w:t>1. Люди</w:t>
      </w:r>
      <w:r w:rsidR="00F40622">
        <w:rPr>
          <w:sz w:val="28"/>
          <w:szCs w:val="28"/>
        </w:rPr>
        <w:t xml:space="preserve">, </w:t>
      </w:r>
      <w:r w:rsidRPr="00A70328">
        <w:rPr>
          <w:sz w:val="28"/>
          <w:szCs w:val="28"/>
        </w:rPr>
        <w:t xml:space="preserve"> каких профессий работают </w:t>
      </w:r>
      <w:r w:rsidR="00A91A3C" w:rsidRPr="00A70328">
        <w:rPr>
          <w:sz w:val="28"/>
          <w:szCs w:val="28"/>
        </w:rPr>
        <w:t>в больнице</w:t>
      </w:r>
      <w:r w:rsidRPr="00A70328">
        <w:rPr>
          <w:sz w:val="28"/>
          <w:szCs w:val="28"/>
        </w:rPr>
        <w:t>?</w:t>
      </w:r>
    </w:p>
    <w:p w:rsidR="00A91A3C" w:rsidRPr="00A70328" w:rsidRDefault="00DD590B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328">
        <w:rPr>
          <w:sz w:val="28"/>
          <w:szCs w:val="28"/>
        </w:rPr>
        <w:t xml:space="preserve">а) </w:t>
      </w:r>
      <w:r w:rsidR="00A91A3C" w:rsidRPr="00A70328">
        <w:rPr>
          <w:sz w:val="28"/>
          <w:szCs w:val="28"/>
        </w:rPr>
        <w:t>агроном, комбайнер</w:t>
      </w:r>
      <w:r w:rsidRPr="00A70328">
        <w:rPr>
          <w:sz w:val="28"/>
          <w:szCs w:val="28"/>
        </w:rPr>
        <w:t xml:space="preserve"> </w:t>
      </w:r>
    </w:p>
    <w:p w:rsidR="00A91A3C" w:rsidRPr="00A70328" w:rsidRDefault="00DD590B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328">
        <w:rPr>
          <w:sz w:val="28"/>
          <w:szCs w:val="28"/>
        </w:rPr>
        <w:t xml:space="preserve">б) </w:t>
      </w:r>
      <w:r w:rsidR="00A91A3C" w:rsidRPr="00A70328">
        <w:rPr>
          <w:sz w:val="28"/>
          <w:szCs w:val="28"/>
        </w:rPr>
        <w:t>парикмахер, продавец</w:t>
      </w:r>
      <w:r w:rsidRPr="00A70328">
        <w:rPr>
          <w:sz w:val="28"/>
          <w:szCs w:val="28"/>
        </w:rPr>
        <w:t xml:space="preserve"> </w:t>
      </w:r>
    </w:p>
    <w:p w:rsidR="00A91A3C" w:rsidRDefault="00DD590B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328">
        <w:rPr>
          <w:sz w:val="28"/>
          <w:szCs w:val="28"/>
        </w:rPr>
        <w:t xml:space="preserve">в) </w:t>
      </w:r>
      <w:r w:rsidR="00A91A3C" w:rsidRPr="00A70328">
        <w:rPr>
          <w:sz w:val="28"/>
          <w:szCs w:val="28"/>
        </w:rPr>
        <w:t>хирург, педиатр</w:t>
      </w:r>
    </w:p>
    <w:p w:rsidR="006D4F67" w:rsidRDefault="006D4F67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4F67" w:rsidRPr="006D4F67" w:rsidRDefault="006D4F67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4F67">
        <w:rPr>
          <w:sz w:val="28"/>
          <w:szCs w:val="28"/>
        </w:rPr>
        <w:t>Что такое семья?</w:t>
      </w:r>
    </w:p>
    <w:p w:rsidR="006D4F67" w:rsidRPr="006D4F67" w:rsidRDefault="006D4F67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F67">
        <w:rPr>
          <w:sz w:val="28"/>
          <w:szCs w:val="28"/>
        </w:rPr>
        <w:t>А) Семья объединяет всех живущих по соседству людей.</w:t>
      </w:r>
    </w:p>
    <w:p w:rsidR="006D4F67" w:rsidRPr="00A70328" w:rsidRDefault="006D4F67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F67">
        <w:rPr>
          <w:sz w:val="28"/>
          <w:szCs w:val="28"/>
        </w:rPr>
        <w:t>Б) Семья объединяет близких и родных людей, любящих друг друга.</w:t>
      </w:r>
    </w:p>
    <w:p w:rsidR="00A91A3C" w:rsidRPr="00A70328" w:rsidRDefault="00A91A3C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0328" w:rsidRPr="00A70328" w:rsidRDefault="004A3C6F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328" w:rsidRPr="00A703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0328" w:rsidRPr="00A70328">
        <w:rPr>
          <w:rFonts w:ascii="Times New Roman" w:hAnsi="Times New Roman" w:cs="Times New Roman"/>
          <w:sz w:val="28"/>
          <w:szCs w:val="28"/>
        </w:rPr>
        <w:t>ыбери семейные ценности</w:t>
      </w:r>
    </w:p>
    <w:p w:rsidR="00A70328" w:rsidRPr="00A70328" w:rsidRDefault="00A70328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8">
        <w:rPr>
          <w:rFonts w:ascii="Times New Roman" w:hAnsi="Times New Roman" w:cs="Times New Roman"/>
          <w:sz w:val="28"/>
          <w:szCs w:val="28"/>
        </w:rPr>
        <w:t>а) обижать младших</w:t>
      </w:r>
    </w:p>
    <w:p w:rsidR="00A70328" w:rsidRPr="00A70328" w:rsidRDefault="00A70328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8">
        <w:rPr>
          <w:rFonts w:ascii="Times New Roman" w:hAnsi="Times New Roman" w:cs="Times New Roman"/>
          <w:sz w:val="28"/>
          <w:szCs w:val="28"/>
        </w:rPr>
        <w:t xml:space="preserve">б) заботиться о младших </w:t>
      </w:r>
    </w:p>
    <w:p w:rsidR="00A70328" w:rsidRDefault="00A70328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8">
        <w:rPr>
          <w:rFonts w:ascii="Times New Roman" w:hAnsi="Times New Roman" w:cs="Times New Roman"/>
          <w:sz w:val="28"/>
          <w:szCs w:val="28"/>
        </w:rPr>
        <w:t>в) уважать старших</w:t>
      </w:r>
    </w:p>
    <w:p w:rsidR="004A3C6F" w:rsidRPr="00A70328" w:rsidRDefault="004A3C6F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328" w:rsidRDefault="004A3C6F" w:rsidP="005612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328">
        <w:rPr>
          <w:sz w:val="28"/>
          <w:szCs w:val="28"/>
        </w:rPr>
        <w:t xml:space="preserve">. </w:t>
      </w:r>
      <w:r w:rsidR="00A70328" w:rsidRPr="00A70328">
        <w:rPr>
          <w:sz w:val="28"/>
          <w:szCs w:val="28"/>
        </w:rPr>
        <w:t>Установи соответствие.</w:t>
      </w:r>
      <w:r w:rsidR="005612BA">
        <w:rPr>
          <w:sz w:val="28"/>
          <w:szCs w:val="28"/>
        </w:rPr>
        <w:t xml:space="preserve"> </w:t>
      </w:r>
      <w:r w:rsidR="00A70328" w:rsidRPr="00A70328">
        <w:rPr>
          <w:sz w:val="28"/>
          <w:szCs w:val="28"/>
        </w:rPr>
        <w:t>Что нужно сказать в этих ситуациях?</w:t>
      </w:r>
    </w:p>
    <w:p w:rsidR="005612BA" w:rsidRPr="00A70328" w:rsidRDefault="005612BA" w:rsidP="005612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4F67" w:rsidRDefault="00A70328" w:rsidP="005612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0328">
        <w:rPr>
          <w:sz w:val="28"/>
          <w:szCs w:val="28"/>
        </w:rPr>
        <w:t xml:space="preserve">а) после завтрака </w:t>
      </w:r>
      <w:r>
        <w:rPr>
          <w:sz w:val="28"/>
          <w:szCs w:val="28"/>
        </w:rPr>
        <w:t xml:space="preserve">                                                    </w:t>
      </w:r>
      <w:r w:rsidRPr="00A70328">
        <w:rPr>
          <w:sz w:val="28"/>
          <w:szCs w:val="28"/>
        </w:rPr>
        <w:t>1. Здравствуйте</w:t>
      </w:r>
    </w:p>
    <w:p w:rsidR="006D4F67" w:rsidRDefault="00A70328" w:rsidP="005612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0328">
        <w:rPr>
          <w:sz w:val="28"/>
          <w:szCs w:val="28"/>
        </w:rPr>
        <w:t xml:space="preserve">б) при встрече с учителем </w:t>
      </w:r>
      <w:r>
        <w:rPr>
          <w:sz w:val="28"/>
          <w:szCs w:val="28"/>
        </w:rPr>
        <w:t xml:space="preserve">                                       2</w:t>
      </w:r>
      <w:r w:rsidR="006D4F67">
        <w:rPr>
          <w:sz w:val="28"/>
          <w:szCs w:val="28"/>
        </w:rPr>
        <w:t>. И</w:t>
      </w:r>
      <w:r w:rsidRPr="00A70328">
        <w:rPr>
          <w:sz w:val="28"/>
          <w:szCs w:val="28"/>
        </w:rPr>
        <w:t xml:space="preserve">звините </w:t>
      </w:r>
    </w:p>
    <w:p w:rsidR="00A70328" w:rsidRPr="00A70328" w:rsidRDefault="00A70328" w:rsidP="005612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0328">
        <w:rPr>
          <w:sz w:val="28"/>
          <w:szCs w:val="28"/>
        </w:rPr>
        <w:t xml:space="preserve">в) если случайно кого – то обидел </w:t>
      </w:r>
      <w:r>
        <w:rPr>
          <w:sz w:val="28"/>
          <w:szCs w:val="28"/>
        </w:rPr>
        <w:t xml:space="preserve">                           3</w:t>
      </w:r>
      <w:r w:rsidRPr="00A70328">
        <w:rPr>
          <w:sz w:val="28"/>
          <w:szCs w:val="28"/>
        </w:rPr>
        <w:t>. Спасибо</w:t>
      </w:r>
    </w:p>
    <w:p w:rsidR="00A70328" w:rsidRPr="00A70328" w:rsidRDefault="00A70328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0B" w:rsidRPr="00A70328" w:rsidRDefault="004A3C6F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DD590B" w:rsidRPr="00A70328">
        <w:rPr>
          <w:sz w:val="28"/>
          <w:szCs w:val="28"/>
        </w:rPr>
        <w:t>. Что такое Конституция?</w:t>
      </w:r>
    </w:p>
    <w:p w:rsidR="00A91A3C" w:rsidRPr="00A70328" w:rsidRDefault="00DD590B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328">
        <w:rPr>
          <w:sz w:val="28"/>
          <w:szCs w:val="28"/>
        </w:rPr>
        <w:t xml:space="preserve">а) Закон </w:t>
      </w:r>
    </w:p>
    <w:p w:rsidR="00A91A3C" w:rsidRPr="00A70328" w:rsidRDefault="00DD590B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328">
        <w:rPr>
          <w:sz w:val="28"/>
          <w:szCs w:val="28"/>
        </w:rPr>
        <w:t xml:space="preserve">б) праздник </w:t>
      </w:r>
    </w:p>
    <w:p w:rsidR="00DD590B" w:rsidRPr="00A70328" w:rsidRDefault="00DD590B" w:rsidP="005612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328">
        <w:rPr>
          <w:sz w:val="28"/>
          <w:szCs w:val="28"/>
        </w:rPr>
        <w:t>в) книга</w:t>
      </w:r>
    </w:p>
    <w:p w:rsidR="00DD590B" w:rsidRPr="00A70328" w:rsidRDefault="00DD590B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3C" w:rsidRPr="00A70328" w:rsidRDefault="004A3C6F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F67">
        <w:rPr>
          <w:rFonts w:ascii="Times New Roman" w:hAnsi="Times New Roman" w:cs="Times New Roman"/>
          <w:sz w:val="28"/>
          <w:szCs w:val="28"/>
        </w:rPr>
        <w:t xml:space="preserve">. </w:t>
      </w:r>
      <w:r w:rsidR="00A91A3C" w:rsidRPr="00A70328">
        <w:rPr>
          <w:rFonts w:ascii="Times New Roman" w:hAnsi="Times New Roman" w:cs="Times New Roman"/>
          <w:sz w:val="28"/>
          <w:szCs w:val="28"/>
        </w:rPr>
        <w:t>Выбери пословицу о труде.</w:t>
      </w:r>
    </w:p>
    <w:p w:rsidR="006D4F67" w:rsidRDefault="00A91A3C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8">
        <w:rPr>
          <w:rFonts w:ascii="Times New Roman" w:hAnsi="Times New Roman" w:cs="Times New Roman"/>
          <w:sz w:val="28"/>
          <w:szCs w:val="28"/>
        </w:rPr>
        <w:t xml:space="preserve">а) Родина - мать, умей ее защищать. </w:t>
      </w:r>
    </w:p>
    <w:p w:rsidR="006D4F67" w:rsidRDefault="00A91A3C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8">
        <w:rPr>
          <w:rFonts w:ascii="Times New Roman" w:hAnsi="Times New Roman" w:cs="Times New Roman"/>
          <w:sz w:val="28"/>
          <w:szCs w:val="28"/>
        </w:rPr>
        <w:t xml:space="preserve">б) лень до добра не доводит </w:t>
      </w:r>
    </w:p>
    <w:p w:rsidR="004A3C6F" w:rsidRDefault="00A91A3C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8">
        <w:rPr>
          <w:rFonts w:ascii="Times New Roman" w:hAnsi="Times New Roman" w:cs="Times New Roman"/>
          <w:sz w:val="28"/>
          <w:szCs w:val="28"/>
        </w:rPr>
        <w:t>в) дружба дороже денег.</w:t>
      </w:r>
    </w:p>
    <w:p w:rsidR="005612BA" w:rsidRDefault="005612BA" w:rsidP="005612BA">
      <w:pPr>
        <w:pStyle w:val="a4"/>
        <w:spacing w:after="0" w:line="240" w:lineRule="auto"/>
        <w:ind w:left="0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5612BA" w:rsidRPr="005612BA" w:rsidRDefault="005612BA" w:rsidP="005612BA">
      <w:pPr>
        <w:pStyle w:val="a4"/>
        <w:spacing w:after="0" w:line="240" w:lineRule="auto"/>
        <w:ind w:left="0"/>
        <w:rPr>
          <w:rFonts w:ascii="Times New Roman" w:eastAsia="Calibri" w:hAnsi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/>
          <w:bCs/>
          <w:sz w:val="28"/>
          <w:szCs w:val="28"/>
          <w:lang w:val="kk-KZ"/>
        </w:rPr>
        <w:t>7</w:t>
      </w:r>
      <w:r w:rsidRPr="004A3C6F">
        <w:rPr>
          <w:rFonts w:ascii="Times New Roman" w:eastAsia="Calibri" w:hAnsi="Times New Roman"/>
          <w:bCs/>
          <w:sz w:val="28"/>
          <w:szCs w:val="28"/>
          <w:lang w:val="kk-KZ"/>
        </w:rPr>
        <w:t>. Соотнеси предложения с понятиями.</w:t>
      </w:r>
    </w:p>
    <w:p w:rsidR="005612BA" w:rsidRPr="004A3C6F" w:rsidRDefault="002D1F7D" w:rsidP="005612B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1F7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margin-left:280.9pt;margin-top:4.9pt;width:174.6pt;height:24.75pt;z-index:251660288">
            <v:textbox>
              <w:txbxContent>
                <w:p w:rsidR="005612BA" w:rsidRDefault="005612BA" w:rsidP="005612BA">
                  <w:pPr>
                    <w:jc w:val="center"/>
                  </w:pPr>
                  <w:r w:rsidRPr="003864E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Права</w:t>
                  </w:r>
                </w:p>
              </w:txbxContent>
            </v:textbox>
          </v:rect>
        </w:pict>
      </w:r>
      <w:r w:rsidR="005612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Бесплатное образование</w:t>
      </w:r>
    </w:p>
    <w:p w:rsidR="005612BA" w:rsidRPr="004A3C6F" w:rsidRDefault="005612BA" w:rsidP="005612B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A3C6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Беречь природу</w:t>
      </w:r>
    </w:p>
    <w:p w:rsidR="005612BA" w:rsidRPr="004A3C6F" w:rsidRDefault="002D1F7D" w:rsidP="005612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F7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rect id="_x0000_s1032" style="position:absolute;margin-left:280.9pt;margin-top:12.15pt;width:174.6pt;height:24.7pt;z-index:251661312">
            <v:textbox style="mso-next-textbox:#_x0000_s1032">
              <w:txbxContent>
                <w:p w:rsidR="005612BA" w:rsidRDefault="005612BA" w:rsidP="005612BA">
                  <w:pPr>
                    <w:jc w:val="center"/>
                  </w:pPr>
                  <w:r w:rsidRPr="003864E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Обязанности</w:t>
                  </w:r>
                </w:p>
              </w:txbxContent>
            </v:textbox>
          </v:rect>
        </w:pict>
      </w:r>
      <w:r w:rsidR="005612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Забота</w:t>
      </w:r>
      <w:r w:rsidR="005612BA" w:rsidRPr="004A3C6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от родителей</w:t>
      </w:r>
    </w:p>
    <w:p w:rsidR="005612BA" w:rsidRPr="005612BA" w:rsidRDefault="005612BA" w:rsidP="005612B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Уважать старших</w:t>
      </w:r>
    </w:p>
    <w:p w:rsidR="005612BA" w:rsidRPr="004A3C6F" w:rsidRDefault="005612BA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A3C6F">
        <w:rPr>
          <w:rFonts w:ascii="Times New Roman" w:hAnsi="Times New Roman" w:cs="Times New Roman"/>
          <w:sz w:val="28"/>
          <w:szCs w:val="28"/>
        </w:rPr>
        <w:t xml:space="preserve">. Человек, который родился или постоянно живёт в стране, это – </w:t>
      </w:r>
    </w:p>
    <w:p w:rsidR="005612BA" w:rsidRPr="004A3C6F" w:rsidRDefault="005612BA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C6F">
        <w:rPr>
          <w:rFonts w:ascii="Times New Roman" w:hAnsi="Times New Roman" w:cs="Times New Roman"/>
          <w:sz w:val="28"/>
          <w:szCs w:val="28"/>
        </w:rPr>
        <w:t>а) Друг</w:t>
      </w:r>
    </w:p>
    <w:p w:rsidR="005612BA" w:rsidRPr="004A3C6F" w:rsidRDefault="005612BA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C6F">
        <w:rPr>
          <w:rFonts w:ascii="Times New Roman" w:hAnsi="Times New Roman" w:cs="Times New Roman"/>
          <w:sz w:val="28"/>
          <w:szCs w:val="28"/>
        </w:rPr>
        <w:t>б) гражданин</w:t>
      </w:r>
    </w:p>
    <w:p w:rsidR="005612BA" w:rsidRPr="005612BA" w:rsidRDefault="005612BA" w:rsidP="0056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C6F">
        <w:rPr>
          <w:rFonts w:ascii="Times New Roman" w:hAnsi="Times New Roman" w:cs="Times New Roman"/>
          <w:sz w:val="28"/>
          <w:szCs w:val="28"/>
        </w:rPr>
        <w:t>в) гость</w:t>
      </w:r>
    </w:p>
    <w:p w:rsidR="00A70328" w:rsidRDefault="00A70328" w:rsidP="006D4F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C6F" w:rsidRDefault="004A3C6F" w:rsidP="006D4F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C6F" w:rsidRDefault="004A3C6F" w:rsidP="006D4F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A3C6F" w:rsidSect="004A3C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2A5"/>
    <w:multiLevelType w:val="hybridMultilevel"/>
    <w:tmpl w:val="6E923220"/>
    <w:lvl w:ilvl="0" w:tplc="CB027F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590B"/>
    <w:rsid w:val="00031A30"/>
    <w:rsid w:val="00036A65"/>
    <w:rsid w:val="0014766A"/>
    <w:rsid w:val="001C0183"/>
    <w:rsid w:val="001D22B7"/>
    <w:rsid w:val="002632EF"/>
    <w:rsid w:val="002D1F7D"/>
    <w:rsid w:val="003A32CF"/>
    <w:rsid w:val="004A3C6F"/>
    <w:rsid w:val="00551186"/>
    <w:rsid w:val="00551FCE"/>
    <w:rsid w:val="00556B8C"/>
    <w:rsid w:val="005612BA"/>
    <w:rsid w:val="00587F2B"/>
    <w:rsid w:val="005A3EB5"/>
    <w:rsid w:val="0060028D"/>
    <w:rsid w:val="00610899"/>
    <w:rsid w:val="006D4F67"/>
    <w:rsid w:val="006E3CF0"/>
    <w:rsid w:val="007D7172"/>
    <w:rsid w:val="00935E47"/>
    <w:rsid w:val="00A067F7"/>
    <w:rsid w:val="00A70328"/>
    <w:rsid w:val="00A91A3C"/>
    <w:rsid w:val="00AE05AC"/>
    <w:rsid w:val="00B26AB4"/>
    <w:rsid w:val="00CD712D"/>
    <w:rsid w:val="00D12906"/>
    <w:rsid w:val="00D1764E"/>
    <w:rsid w:val="00D53972"/>
    <w:rsid w:val="00DA3060"/>
    <w:rsid w:val="00DA4E25"/>
    <w:rsid w:val="00DB5CF0"/>
    <w:rsid w:val="00DD590B"/>
    <w:rsid w:val="00E12011"/>
    <w:rsid w:val="00F4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70328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A7032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6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3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6F65-5499-4CBF-9718-D4352CF2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2021-10-21T14:03:00Z</cp:lastPrinted>
  <dcterms:created xsi:type="dcterms:W3CDTF">2021-10-17T14:05:00Z</dcterms:created>
  <dcterms:modified xsi:type="dcterms:W3CDTF">2022-02-10T15:25:00Z</dcterms:modified>
</cp:coreProperties>
</file>