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FB" w:rsidRPr="002312FB" w:rsidRDefault="002312FB" w:rsidP="002312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z449"/>
      <w:r w:rsidRPr="002312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Поурочный план по самопознанию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961"/>
        <w:gridCol w:w="4544"/>
      </w:tblGrid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096FF1" w:rsidRDefault="00096FF1" w:rsidP="002312F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F1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человечества</w:t>
            </w:r>
          </w:p>
        </w:tc>
      </w:tr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096FF1" w:rsidP="002312F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Тимко Валентина Викторовна</w:t>
            </w:r>
          </w:p>
        </w:tc>
      </w:tr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Класс: </w:t>
            </w:r>
            <w:r w:rsidR="00096F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Количество присутствующих: </w:t>
            </w:r>
            <w:r w:rsidR="00096F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отсутствующих:</w:t>
            </w:r>
            <w:r w:rsidR="00096F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 №</w:t>
            </w:r>
            <w:r w:rsidR="000020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27-28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096FF1" w:rsidRDefault="00096FF1" w:rsidP="002312F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F1">
              <w:rPr>
                <w:rFonts w:ascii="Times New Roman" w:eastAsia="Calibri" w:hAnsi="Times New Roman" w:cs="Times New Roman"/>
                <w:sz w:val="24"/>
                <w:szCs w:val="24"/>
              </w:rPr>
              <w:t>Дорога в самостоятельную жизнь</w:t>
            </w:r>
          </w:p>
        </w:tc>
      </w:tr>
      <w:tr w:rsidR="002312FB" w:rsidRPr="002312FB" w:rsidTr="0032466D">
        <w:trPr>
          <w:trHeight w:val="169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z450"/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Цели обучения </w:t>
            </w:r>
          </w:p>
          <w:p w:rsidR="002312FB" w:rsidRPr="002312FB" w:rsidRDefault="002312FB" w:rsidP="002312FB">
            <w:pPr>
              <w:spacing w:after="20" w:line="259" w:lineRule="auto"/>
              <w:ind w:left="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 соответствии 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bookmarkEnd w:id="1"/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6D1769" w:rsidP="002312F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Стремится к построению гармоничных отношений с окружающим миром; противостоит насилию и жестокости; умеет принимать ответственные решения в различных жизненных ситуациях, руководствуясь общечеловеческими ценностями</w:t>
            </w:r>
          </w:p>
        </w:tc>
      </w:tr>
      <w:tr w:rsidR="002312FB" w:rsidRPr="002312FB" w:rsidTr="0032466D">
        <w:trPr>
          <w:trHeight w:val="52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Ценность: 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404857" w:rsidP="002312FB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="00096F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енасилие</w:t>
            </w:r>
          </w:p>
        </w:tc>
      </w:tr>
      <w:tr w:rsidR="002312FB" w:rsidRPr="002312FB" w:rsidTr="0032466D">
        <w:trPr>
          <w:trHeight w:val="55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Качества: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311D9B" w:rsidRDefault="00311D9B" w:rsidP="00FB7520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="00FB7520" w:rsidRPr="00311D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тветственность за свои мысли, слова и дела, гуманность, умение позитивно мыслить</w:t>
            </w:r>
          </w:p>
        </w:tc>
      </w:tr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311D9B" w:rsidRDefault="009031D9" w:rsidP="00311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9B">
              <w:rPr>
                <w:rFonts w:ascii="Times New Roman" w:eastAsia="Calibri" w:hAnsi="Times New Roman" w:cs="Times New Roman"/>
                <w:sz w:val="24"/>
                <w:szCs w:val="24"/>
              </w:rPr>
              <w:t>Расш</w:t>
            </w:r>
            <w:r w:rsidR="00404857" w:rsidRPr="00311D9B">
              <w:rPr>
                <w:rFonts w:ascii="Times New Roman" w:eastAsia="Calibri" w:hAnsi="Times New Roman" w:cs="Times New Roman"/>
                <w:sz w:val="24"/>
                <w:szCs w:val="24"/>
              </w:rPr>
              <w:t>ирить представление учащихся о</w:t>
            </w:r>
            <w:r w:rsidR="00311D9B" w:rsidRPr="00311D9B">
              <w:rPr>
                <w:rFonts w:ascii="Times New Roman" w:eastAsia="Calibri" w:hAnsi="Times New Roman" w:cs="Times New Roman"/>
                <w:sz w:val="24"/>
                <w:szCs w:val="24"/>
              </w:rPr>
              <w:t>б общечеловеческой ценности</w:t>
            </w:r>
            <w:r w:rsidR="00404857" w:rsidRPr="00311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311D9B" w:rsidRPr="00311D9B">
              <w:rPr>
                <w:rFonts w:ascii="Times New Roman" w:eastAsia="Calibri" w:hAnsi="Times New Roman" w:cs="Times New Roman"/>
                <w:sz w:val="24"/>
                <w:szCs w:val="24"/>
              </w:rPr>
              <w:t>енасилии через самостоятельность в жизни</w:t>
            </w:r>
          </w:p>
        </w:tc>
      </w:tr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1D9" w:rsidRPr="002312FB" w:rsidRDefault="002312FB" w:rsidP="0023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12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урока:</w:t>
            </w:r>
          </w:p>
          <w:p w:rsidR="002312FB" w:rsidRDefault="002312FB" w:rsidP="002312F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Обучающая</w:t>
            </w:r>
          </w:p>
          <w:p w:rsidR="009031D9" w:rsidRPr="002312FB" w:rsidRDefault="009031D9" w:rsidP="009031D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312FB" w:rsidRDefault="002312FB" w:rsidP="002312F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Развивающая</w:t>
            </w:r>
          </w:p>
          <w:p w:rsidR="009031D9" w:rsidRPr="002312FB" w:rsidRDefault="009031D9" w:rsidP="009031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312FB" w:rsidRPr="002312FB" w:rsidRDefault="002312FB" w:rsidP="002312FB">
            <w:pPr>
              <w:numPr>
                <w:ilvl w:val="0"/>
                <w:numId w:val="1"/>
              </w:numPr>
              <w:spacing w:after="2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Воспитательная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Default="009031D9" w:rsidP="009031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1.Раскрыть </w:t>
            </w:r>
            <w:r w:rsidR="001A7B2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ценность «ненасилие» через расширение представления учащихся о выборе своего</w:t>
            </w:r>
            <w:r w:rsidR="00200D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гуманного</w:t>
            </w:r>
            <w:r w:rsidR="001A7B2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пути</w:t>
            </w:r>
          </w:p>
          <w:p w:rsidR="009031D9" w:rsidRDefault="009031D9" w:rsidP="009031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</w:t>
            </w:r>
            <w:r w:rsidRPr="00311D9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Продолжить </w:t>
            </w:r>
            <w:r w:rsidR="00311D9B" w:rsidRPr="00311D9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изучение</w:t>
            </w:r>
            <w:r w:rsidRPr="00311D9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представления учащихся о правах человека, уважении прав и свободы других людей</w:t>
            </w:r>
            <w:r w:rsidR="0061449E" w:rsidRPr="00311D9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стремление быть достойным гражданином своей страны</w:t>
            </w:r>
          </w:p>
          <w:p w:rsidR="009031D9" w:rsidRPr="002312FB" w:rsidRDefault="009031D9" w:rsidP="006144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3.Воспитывать любовь и сострадание ко всему окружающему</w:t>
            </w:r>
            <w:r w:rsidR="005716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через позитивное мышление</w:t>
            </w:r>
            <w:r w:rsidR="008D56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2312FB" w:rsidRPr="002312FB" w:rsidRDefault="002312FB" w:rsidP="002312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z451"/>
    </w:p>
    <w:p w:rsidR="002312FB" w:rsidRPr="002312FB" w:rsidRDefault="002312FB" w:rsidP="002312FB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12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урока</w:t>
      </w:r>
    </w:p>
    <w:tbl>
      <w:tblPr>
        <w:tblStyle w:val="a3"/>
        <w:tblW w:w="10390" w:type="dxa"/>
        <w:tblInd w:w="-866" w:type="dxa"/>
        <w:tblLook w:val="04A0"/>
      </w:tblPr>
      <w:tblGrid>
        <w:gridCol w:w="2169"/>
        <w:gridCol w:w="2731"/>
        <w:gridCol w:w="2172"/>
        <w:gridCol w:w="3318"/>
      </w:tblGrid>
      <w:tr w:rsidR="002312FB" w:rsidRPr="002312FB" w:rsidTr="00BA1E97">
        <w:trPr>
          <w:trHeight w:val="570"/>
        </w:trPr>
        <w:tc>
          <w:tcPr>
            <w:tcW w:w="2169" w:type="dxa"/>
          </w:tcPr>
          <w:p w:rsidR="002312FB" w:rsidRPr="002312FB" w:rsidRDefault="002312FB" w:rsidP="002312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2731" w:type="dxa"/>
          </w:tcPr>
          <w:p w:rsidR="002312FB" w:rsidRPr="002312FB" w:rsidRDefault="002312FB" w:rsidP="002312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172" w:type="dxa"/>
          </w:tcPr>
          <w:p w:rsidR="002312FB" w:rsidRPr="002312FB" w:rsidRDefault="002312FB" w:rsidP="002312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3318" w:type="dxa"/>
          </w:tcPr>
          <w:p w:rsidR="002312FB" w:rsidRPr="002312FB" w:rsidRDefault="002312FB" w:rsidP="002312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2312FB" w:rsidRPr="00125BBB" w:rsidTr="00BA1E97">
        <w:trPr>
          <w:trHeight w:val="348"/>
        </w:trPr>
        <w:tc>
          <w:tcPr>
            <w:tcW w:w="2169" w:type="dxa"/>
          </w:tcPr>
          <w:p w:rsidR="002312FB" w:rsidRPr="002312FB" w:rsidRDefault="00F340DA" w:rsidP="002312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Орг. момент (1 мин)</w:t>
            </w:r>
          </w:p>
          <w:p w:rsidR="002312FB" w:rsidRPr="002312FB" w:rsidRDefault="002312FB" w:rsidP="002312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2FB" w:rsidRPr="002312FB" w:rsidRDefault="002312FB" w:rsidP="002312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Позитивный настрой</w:t>
            </w:r>
            <w:r w:rsidR="00F340DA">
              <w:rPr>
                <w:rFonts w:ascii="Times New Roman" w:eastAsia="Calibri" w:hAnsi="Times New Roman" w:cs="Times New Roman"/>
                <w:sz w:val="24"/>
                <w:szCs w:val="24"/>
              </w:rPr>
              <w:t>(3 мин)</w:t>
            </w:r>
          </w:p>
          <w:p w:rsidR="002312FB" w:rsidRPr="002312FB" w:rsidRDefault="002312FB" w:rsidP="002312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2FB" w:rsidRPr="002312FB" w:rsidRDefault="002312FB" w:rsidP="002312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2312FB" w:rsidRDefault="00E56C71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C7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проверяет присутствие учащихся на уроке</w:t>
            </w:r>
          </w:p>
          <w:p w:rsidR="00E56C71" w:rsidRDefault="00E56C71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C71" w:rsidRDefault="00E56C71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проводит позитивный настрой</w:t>
            </w:r>
            <w:r w:rsidR="0045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«Распахну своё сердце настежь…»</w:t>
            </w:r>
          </w:p>
          <w:p w:rsidR="00F340DA" w:rsidRDefault="00F340DA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0DA" w:rsidRDefault="00F340DA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0DA" w:rsidRPr="00E56C71" w:rsidRDefault="00F340DA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окончания позитивного настроя учитель просит поделиться своими ощущениями</w:t>
            </w:r>
          </w:p>
        </w:tc>
        <w:tc>
          <w:tcPr>
            <w:tcW w:w="2172" w:type="dxa"/>
          </w:tcPr>
          <w:p w:rsidR="002312FB" w:rsidRDefault="00E56C71" w:rsidP="00E56C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демонстрируют готовность к уроку</w:t>
            </w:r>
          </w:p>
          <w:p w:rsidR="00E845D4" w:rsidRDefault="00E845D4" w:rsidP="00E56C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845D4" w:rsidRDefault="00E845D4" w:rsidP="00E56C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56C71" w:rsidRPr="00E56C71" w:rsidRDefault="00E56C71" w:rsidP="00E56C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Учащиеся, концентрируясь на своем дыхании, расслабляются и настраиваются на мысленную прогулку</w:t>
            </w:r>
          </w:p>
        </w:tc>
        <w:tc>
          <w:tcPr>
            <w:tcW w:w="3318" w:type="dxa"/>
          </w:tcPr>
          <w:p w:rsidR="002312FB" w:rsidRPr="00E56C71" w:rsidRDefault="00E56C71" w:rsidP="00E56C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Учебник, методическое пособие для учителя, видеоролик</w:t>
            </w:r>
          </w:p>
          <w:p w:rsidR="002312FB" w:rsidRPr="00E56C71" w:rsidRDefault="0075609B" w:rsidP="00E56C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hyperlink w:history="1">
              <w:r w:rsidR="00E56C71" w:rsidRPr="00E56C71">
                <w:rPr>
                  <w:rStyle w:val="a5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https://www.youtube .com/</w:t>
              </w:r>
              <w:proofErr w:type="spellStart"/>
              <w:r w:rsidR="00E56C71" w:rsidRPr="00E56C71">
                <w:rPr>
                  <w:rStyle w:val="a5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watch?v</w:t>
              </w:r>
              <w:proofErr w:type="spellEnd"/>
              <w:r w:rsidR="00E56C71" w:rsidRPr="00E56C71">
                <w:rPr>
                  <w:rStyle w:val="a5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=WcVfeSPCWR8</w:t>
              </w:r>
            </w:hyperlink>
          </w:p>
        </w:tc>
      </w:tr>
      <w:tr w:rsidR="002312FB" w:rsidRPr="002312FB" w:rsidTr="00BA1E97">
        <w:trPr>
          <w:trHeight w:val="333"/>
        </w:trPr>
        <w:tc>
          <w:tcPr>
            <w:tcW w:w="2169" w:type="dxa"/>
          </w:tcPr>
          <w:p w:rsidR="002312FB" w:rsidRPr="002312FB" w:rsidRDefault="002312FB" w:rsidP="00231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Проверка опережающего домашнего задания </w:t>
            </w: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  <w:r w:rsidR="00C35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(3-5 мин)</w:t>
            </w:r>
          </w:p>
        </w:tc>
        <w:tc>
          <w:tcPr>
            <w:tcW w:w="2731" w:type="dxa"/>
          </w:tcPr>
          <w:p w:rsidR="002312FB" w:rsidRPr="00897301" w:rsidRDefault="00C359D1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301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самопознания, стр.139-140</w:t>
            </w:r>
          </w:p>
          <w:p w:rsidR="002312FB" w:rsidRPr="00897301" w:rsidRDefault="00C359D1" w:rsidP="00C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с помощью вопросов подводит учащихся к раскрытию </w:t>
            </w:r>
            <w:r w:rsidRPr="008973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себе сострадания ко всему окружающему</w:t>
            </w:r>
          </w:p>
          <w:p w:rsidR="00C359D1" w:rsidRPr="00897301" w:rsidRDefault="00C359D1" w:rsidP="00C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301">
              <w:rPr>
                <w:rFonts w:ascii="Times New Roman" w:eastAsia="Calibri" w:hAnsi="Times New Roman" w:cs="Times New Roman"/>
                <w:sz w:val="24"/>
                <w:szCs w:val="24"/>
              </w:rPr>
              <w:t>Вопросы:</w:t>
            </w:r>
          </w:p>
          <w:p w:rsidR="00BB031D" w:rsidRPr="00897301" w:rsidRDefault="00897301" w:rsidP="00BB0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301">
              <w:rPr>
                <w:rFonts w:ascii="Times New Roman" w:eastAsia="Calibri" w:hAnsi="Times New Roman" w:cs="Times New Roman"/>
                <w:sz w:val="24"/>
                <w:szCs w:val="24"/>
              </w:rPr>
              <w:t>1. Что прохожий сделал в данном рассказе?</w:t>
            </w:r>
          </w:p>
          <w:p w:rsidR="00BB031D" w:rsidRPr="00897301" w:rsidRDefault="00BB031D" w:rsidP="00C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301">
              <w:rPr>
                <w:rFonts w:ascii="Times New Roman" w:eastAsia="Calibri" w:hAnsi="Times New Roman" w:cs="Times New Roman"/>
                <w:sz w:val="24"/>
                <w:szCs w:val="24"/>
              </w:rPr>
              <w:t>2. Почему же прохожие больше откликнулись на вторую записку?</w:t>
            </w:r>
          </w:p>
          <w:p w:rsidR="00C359D1" w:rsidRPr="00897301" w:rsidRDefault="00897301" w:rsidP="00C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3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51ED2" w:rsidRPr="00897301">
              <w:rPr>
                <w:rFonts w:ascii="Times New Roman" w:eastAsia="Calibri" w:hAnsi="Times New Roman" w:cs="Times New Roman"/>
                <w:sz w:val="24"/>
                <w:szCs w:val="24"/>
              </w:rPr>
              <w:t>. Как вы поняли смысл рассказа?</w:t>
            </w:r>
            <w:r w:rsidRPr="0089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59D1" w:rsidRPr="00897301">
              <w:rPr>
                <w:rFonts w:ascii="Times New Roman" w:eastAsia="Calibri" w:hAnsi="Times New Roman" w:cs="Times New Roman"/>
                <w:sz w:val="24"/>
                <w:szCs w:val="24"/>
              </w:rPr>
              <w:t>Какие эмоции</w:t>
            </w:r>
            <w:r w:rsidR="00751ED2" w:rsidRPr="00897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слепой вызвал у каждого из вас?</w:t>
            </w:r>
          </w:p>
          <w:p w:rsidR="00C359D1" w:rsidRPr="00897301" w:rsidRDefault="00897301" w:rsidP="00C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3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359D1" w:rsidRPr="00897301">
              <w:rPr>
                <w:rFonts w:ascii="Times New Roman" w:eastAsia="Calibri" w:hAnsi="Times New Roman" w:cs="Times New Roman"/>
                <w:sz w:val="24"/>
                <w:szCs w:val="24"/>
              </w:rPr>
              <w:t>. Как вы поступили бы в данной ситуации?</w:t>
            </w:r>
          </w:p>
          <w:p w:rsidR="00C359D1" w:rsidRPr="00897301" w:rsidRDefault="00C359D1" w:rsidP="00C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2312FB" w:rsidRPr="00E56C71" w:rsidRDefault="00443925" w:rsidP="00B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Учащиеся размышляют над описанной ситуацией и </w:t>
            </w:r>
            <w:r w:rsidR="00B30C8B">
              <w:rPr>
                <w:rFonts w:ascii="Times New Roman" w:eastAsia="Calibri" w:hAnsi="Times New Roman" w:cs="Times New Roman"/>
                <w:sz w:val="24"/>
                <w:szCs w:val="24"/>
              </w:rPr>
              <w:t>в ходе 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показываю</w:t>
            </w:r>
            <w:r w:rsidR="0096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стремление быть сострадающим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достойным гражданином своей страны</w:t>
            </w:r>
          </w:p>
        </w:tc>
        <w:tc>
          <w:tcPr>
            <w:tcW w:w="3318" w:type="dxa"/>
          </w:tcPr>
          <w:p w:rsidR="002312FB" w:rsidRPr="00E56C71" w:rsidRDefault="006E14B5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2312FB" w:rsidRPr="002312FB" w:rsidTr="00BA1E97">
        <w:trPr>
          <w:trHeight w:val="333"/>
        </w:trPr>
        <w:tc>
          <w:tcPr>
            <w:tcW w:w="2169" w:type="dxa"/>
          </w:tcPr>
          <w:p w:rsidR="002312FB" w:rsidRPr="002312FB" w:rsidRDefault="002312FB" w:rsidP="002312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3.Позитивное высказывание (цитата)</w:t>
            </w: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(беседа)</w:t>
            </w:r>
          </w:p>
        </w:tc>
        <w:tc>
          <w:tcPr>
            <w:tcW w:w="2731" w:type="dxa"/>
          </w:tcPr>
          <w:p w:rsidR="00455051" w:rsidRPr="00EC4551" w:rsidRDefault="00B67CE9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зачитывает высказывание: </w:t>
            </w:r>
            <w:r w:rsidR="00455051" w:rsidRPr="00EC4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«Есть только два плеча на которые ты можешь твердо положиться… Но каждый раз ты твердо убеждаешься, что эти плечи твои собственные» </w:t>
            </w:r>
          </w:p>
          <w:p w:rsidR="002312FB" w:rsidRPr="00EC4551" w:rsidRDefault="00455051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51">
              <w:rPr>
                <w:rFonts w:ascii="Times New Roman" w:eastAsia="Calibri" w:hAnsi="Times New Roman" w:cs="Times New Roman"/>
                <w:sz w:val="24"/>
                <w:szCs w:val="24"/>
              </w:rPr>
              <w:t>И.С. Тургенев</w:t>
            </w:r>
          </w:p>
          <w:p w:rsidR="00C82D07" w:rsidRPr="00EC4551" w:rsidRDefault="00C82D07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5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вопросов:</w:t>
            </w:r>
          </w:p>
          <w:p w:rsidR="00BB031D" w:rsidRPr="00EC4551" w:rsidRDefault="00BB031D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5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EC4551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«два плеча, на которые можно положиться…»?</w:t>
            </w:r>
          </w:p>
          <w:p w:rsidR="00455051" w:rsidRPr="00EC4551" w:rsidRDefault="00455051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51">
              <w:rPr>
                <w:rFonts w:ascii="Times New Roman" w:eastAsia="Calibri" w:hAnsi="Times New Roman" w:cs="Times New Roman"/>
                <w:sz w:val="24"/>
                <w:szCs w:val="24"/>
              </w:rPr>
              <w:t>1.Ребята, как вы понимаете смысл сказанного?</w:t>
            </w:r>
          </w:p>
          <w:p w:rsidR="00455051" w:rsidRPr="00EC4551" w:rsidRDefault="00455051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51">
              <w:rPr>
                <w:rFonts w:ascii="Times New Roman" w:eastAsia="Calibri" w:hAnsi="Times New Roman" w:cs="Times New Roman"/>
                <w:sz w:val="24"/>
                <w:szCs w:val="24"/>
              </w:rPr>
              <w:t>2.Впереди у вас самостоятельная взрослая жизнь, на кого в первую очередь вы сможете положиться?</w:t>
            </w:r>
          </w:p>
          <w:p w:rsidR="002312FB" w:rsidRPr="00EC4551" w:rsidRDefault="00455051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55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записать цитату в тетрадь.</w:t>
            </w:r>
          </w:p>
        </w:tc>
        <w:tc>
          <w:tcPr>
            <w:tcW w:w="2172" w:type="dxa"/>
          </w:tcPr>
          <w:p w:rsidR="002312FB" w:rsidRPr="00E56C71" w:rsidRDefault="00455051" w:rsidP="00E56C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обсуждают смысл высказывания Тургенева, записывают его в тетрадь</w:t>
            </w:r>
          </w:p>
        </w:tc>
        <w:tc>
          <w:tcPr>
            <w:tcW w:w="3318" w:type="dxa"/>
          </w:tcPr>
          <w:p w:rsidR="002312FB" w:rsidRPr="007F793B" w:rsidRDefault="007F793B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рабочие тетради</w:t>
            </w:r>
          </w:p>
        </w:tc>
      </w:tr>
      <w:tr w:rsidR="002312FB" w:rsidRPr="002312FB" w:rsidTr="00BA1E97">
        <w:trPr>
          <w:trHeight w:val="333"/>
        </w:trPr>
        <w:tc>
          <w:tcPr>
            <w:tcW w:w="2169" w:type="dxa"/>
          </w:tcPr>
          <w:p w:rsidR="002312FB" w:rsidRPr="002312FB" w:rsidRDefault="002312FB" w:rsidP="002312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4.Рассказывание истории </w:t>
            </w: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  <w:r w:rsidR="0088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мин)</w:t>
            </w:r>
          </w:p>
          <w:p w:rsidR="002312FB" w:rsidRPr="002312FB" w:rsidRDefault="002312FB" w:rsidP="00231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312FB" w:rsidRPr="002312FB" w:rsidRDefault="002312FB" w:rsidP="00231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2312FB" w:rsidRDefault="00766B01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рассказывает Притчу </w:t>
            </w:r>
            <w:r w:rsidR="00FA0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выборе пути»</w:t>
            </w:r>
          </w:p>
          <w:p w:rsidR="00FA0763" w:rsidRDefault="00FA0763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через вопросы раскрывает предназначение</w:t>
            </w:r>
            <w:r w:rsidR="0088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человека через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</w:t>
            </w:r>
            <w:r w:rsidR="0088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</w:t>
            </w:r>
            <w:r w:rsidR="00077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425C">
              <w:rPr>
                <w:rFonts w:ascii="Times New Roman" w:eastAsia="Calibri" w:hAnsi="Times New Roman" w:cs="Times New Roman"/>
                <w:sz w:val="24"/>
                <w:szCs w:val="24"/>
              </w:rPr>
              <w:t>дороги</w:t>
            </w:r>
            <w:r w:rsidR="00077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425C">
              <w:rPr>
                <w:rFonts w:ascii="Times New Roman" w:eastAsia="Calibri" w:hAnsi="Times New Roman" w:cs="Times New Roman"/>
                <w:sz w:val="24"/>
                <w:szCs w:val="24"/>
              </w:rPr>
              <w:t>(пути), выявляя ценность «ненасилие», через поиск себя, своего Я.</w:t>
            </w:r>
          </w:p>
          <w:p w:rsidR="0088425C" w:rsidRDefault="00C82D07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Постановка вопросов</w:t>
            </w:r>
            <w:r w:rsidR="008842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8425C" w:rsidRDefault="0088425C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 случилось с мудрецами?</w:t>
            </w:r>
          </w:p>
          <w:p w:rsidR="0088425C" w:rsidRDefault="0088425C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-почему именно 5 мудрец считал, что он прав?</w:t>
            </w:r>
          </w:p>
          <w:p w:rsidR="0088425C" w:rsidRDefault="0088425C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-Чем должен руководствоваться каждый человек при выборе пути?</w:t>
            </w:r>
          </w:p>
          <w:p w:rsidR="0088425C" w:rsidRDefault="0088425C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-Оказывают ли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ваши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близкие на вас влияние и</w:t>
            </w:r>
            <w:r w:rsidR="00125BBB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доверяют вам свой выбор?</w:t>
            </w:r>
          </w:p>
          <w:p w:rsidR="0088425C" w:rsidRPr="00E56C71" w:rsidRDefault="0088425C" w:rsidP="00884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2312FB" w:rsidRPr="00E56C71" w:rsidRDefault="00246928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Учащиеся, после знакомства с притчей, глубоко размышляют над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ненасильным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AD757B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пути, отвечая на вопросы учителя.</w:t>
            </w:r>
          </w:p>
        </w:tc>
        <w:tc>
          <w:tcPr>
            <w:tcW w:w="3318" w:type="dxa"/>
          </w:tcPr>
          <w:p w:rsidR="002312FB" w:rsidRPr="00E56C71" w:rsidRDefault="0054227D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PowerPoint</w:t>
            </w:r>
          </w:p>
        </w:tc>
      </w:tr>
      <w:tr w:rsidR="002312FB" w:rsidRPr="002312FB" w:rsidTr="00BA1E97">
        <w:trPr>
          <w:trHeight w:val="1764"/>
        </w:trPr>
        <w:tc>
          <w:tcPr>
            <w:tcW w:w="2169" w:type="dxa"/>
          </w:tcPr>
          <w:p w:rsidR="002312FB" w:rsidRPr="00291309" w:rsidRDefault="002312FB" w:rsidP="002312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5.Творческая работа </w:t>
            </w: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Проектная деятельность</w:t>
            </w:r>
            <w:r w:rsidR="00291309" w:rsidRPr="00291309">
              <w:rPr>
                <w:rFonts w:ascii="Times New Roman" w:eastAsia="Calibri" w:hAnsi="Times New Roman" w:cs="Times New Roman"/>
                <w:sz w:val="24"/>
                <w:szCs w:val="24"/>
              </w:rPr>
              <w:t>(15 мин)</w:t>
            </w:r>
          </w:p>
          <w:p w:rsidR="002312FB" w:rsidRPr="002312FB" w:rsidRDefault="002312FB" w:rsidP="00231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2312FB" w:rsidRDefault="00AD757B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ответить на вопрос, прежде чем приступить к выполнению творческой работы -Каким должен быть жизненный путь по своему содержанию, чтобы вы почувствовали себя счастливым?</w:t>
            </w:r>
          </w:p>
          <w:p w:rsidR="00AD757B" w:rsidRDefault="00AD757B" w:rsidP="00AD7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просит разделиться ребят на 2 группы</w:t>
            </w:r>
            <w:r w:rsidR="00A8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каждая группа должна создать постер о дороге человека в самостоятельную жизнь без насилия, учитывая права и свободы человека. </w:t>
            </w:r>
          </w:p>
          <w:p w:rsidR="00A866FE" w:rsidRPr="00E56C71" w:rsidRDefault="00A866FE" w:rsidP="00A86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представления работы каждой группы, учитель предлагает вспомнить цитату урока и соотнести с выводами после творческого задания.</w:t>
            </w:r>
          </w:p>
        </w:tc>
        <w:tc>
          <w:tcPr>
            <w:tcW w:w="2172" w:type="dxa"/>
          </w:tcPr>
          <w:p w:rsidR="002312FB" w:rsidRDefault="00A866FE" w:rsidP="00E56C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делятся на 2 группы, создают постеры и презентуют их друг другу. Определяют для себя, изменилось ли их мнение в конце урока.</w:t>
            </w:r>
          </w:p>
          <w:p w:rsidR="00DA32E1" w:rsidRPr="00E56C71" w:rsidRDefault="00DA32E1" w:rsidP="00E56C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 урока</w:t>
            </w:r>
          </w:p>
        </w:tc>
        <w:tc>
          <w:tcPr>
            <w:tcW w:w="3318" w:type="dxa"/>
          </w:tcPr>
          <w:p w:rsidR="002312FB" w:rsidRPr="00E56C71" w:rsidRDefault="00A866FE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Ватманы, фломастеры, тихая музыка, звучащая фоном</w:t>
            </w:r>
          </w:p>
        </w:tc>
      </w:tr>
      <w:tr w:rsidR="00BA1E97" w:rsidRPr="002312FB" w:rsidTr="00BA1E97">
        <w:trPr>
          <w:trHeight w:val="1764"/>
        </w:trPr>
        <w:tc>
          <w:tcPr>
            <w:tcW w:w="2169" w:type="dxa"/>
          </w:tcPr>
          <w:p w:rsidR="00BA1E97" w:rsidRPr="002312FB" w:rsidRDefault="00BA1E97" w:rsidP="00096F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Домашнее задание </w:t>
            </w:r>
            <w:r w:rsidRPr="00741035">
              <w:rPr>
                <w:rFonts w:ascii="Times New Roman" w:eastAsia="Calibri" w:hAnsi="Times New Roman" w:cs="Times New Roman"/>
                <w:sz w:val="24"/>
                <w:szCs w:val="24"/>
              </w:rPr>
              <w:t>(1 мин)</w:t>
            </w:r>
          </w:p>
          <w:p w:rsidR="00BA1E97" w:rsidRPr="002312FB" w:rsidRDefault="00BA1E97" w:rsidP="00096F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1E97" w:rsidRPr="002312FB" w:rsidRDefault="00BA1E97" w:rsidP="00096F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BA1E97" w:rsidRPr="00E56C71" w:rsidRDefault="00BA1E97" w:rsidP="00096F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Опережающее домашнее задание: прочитать рассказ «Панорамные окна» стр. 141-142, ответить на вопросы устно</w:t>
            </w:r>
          </w:p>
        </w:tc>
        <w:tc>
          <w:tcPr>
            <w:tcW w:w="2172" w:type="dxa"/>
          </w:tcPr>
          <w:p w:rsidR="00BA1E97" w:rsidRPr="00E56C71" w:rsidRDefault="00BA1E97" w:rsidP="00096F5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записывают домашнее задание</w:t>
            </w:r>
          </w:p>
        </w:tc>
        <w:tc>
          <w:tcPr>
            <w:tcW w:w="3318" w:type="dxa"/>
          </w:tcPr>
          <w:p w:rsidR="00BA1E97" w:rsidRPr="00E56C71" w:rsidRDefault="00BA1E97" w:rsidP="00096F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BA1E97" w:rsidRPr="00A72271" w:rsidTr="00BA1E97">
        <w:trPr>
          <w:trHeight w:val="1008"/>
        </w:trPr>
        <w:tc>
          <w:tcPr>
            <w:tcW w:w="2169" w:type="dxa"/>
          </w:tcPr>
          <w:p w:rsidR="00BA1E97" w:rsidRPr="002312FB" w:rsidRDefault="00BA1E97" w:rsidP="00231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.Групповое пение</w:t>
            </w:r>
            <w:r w:rsidRPr="00D32515">
              <w:rPr>
                <w:rFonts w:ascii="Times New Roman" w:eastAsia="Calibri" w:hAnsi="Times New Roman" w:cs="Times New Roman"/>
                <w:sz w:val="24"/>
                <w:szCs w:val="24"/>
              </w:rPr>
              <w:t>(2-3 мин)</w:t>
            </w:r>
          </w:p>
        </w:tc>
        <w:tc>
          <w:tcPr>
            <w:tcW w:w="2731" w:type="dxa"/>
          </w:tcPr>
          <w:p w:rsidR="00BA1E97" w:rsidRDefault="00BA1E97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исполняет песню вместе с учащимися «Поверь в мечту» Ю. Антонова</w:t>
            </w:r>
          </w:p>
          <w:p w:rsidR="00A21AD3" w:rsidRDefault="00BA1E97" w:rsidP="005F72C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43DC5">
              <w:rPr>
                <w:color w:val="000000"/>
                <w:shd w:val="clear" w:color="auto" w:fill="FFFFFF"/>
              </w:rPr>
              <w:lastRenderedPageBreak/>
              <w:t>Мы выбираем путь идем к своей мечте</w:t>
            </w:r>
            <w:proofErr w:type="gramStart"/>
            <w:r w:rsidRPr="00A43DC5">
              <w:rPr>
                <w:color w:val="000000"/>
                <w:shd w:val="clear" w:color="auto" w:fill="FFFFFF"/>
              </w:rPr>
              <w:br/>
              <w:t>И</w:t>
            </w:r>
            <w:proofErr w:type="gramEnd"/>
            <w:r w:rsidRPr="00A43DC5">
              <w:rPr>
                <w:color w:val="000000"/>
                <w:shd w:val="clear" w:color="auto" w:fill="FFFFFF"/>
              </w:rPr>
              <w:t xml:space="preserve"> надо не свернуть в пути уже нигде</w:t>
            </w:r>
            <w:r w:rsidRPr="00A43DC5">
              <w:rPr>
                <w:color w:val="000000"/>
                <w:shd w:val="clear" w:color="auto" w:fill="FFFFFF"/>
              </w:rPr>
              <w:br/>
              <w:t>И стоит шаг пройти, заносит время след</w:t>
            </w:r>
            <w:r w:rsidRPr="00A43DC5">
              <w:rPr>
                <w:color w:val="000000"/>
                <w:shd w:val="clear" w:color="auto" w:fill="FFFFFF"/>
              </w:rPr>
              <w:br/>
              <w:t>Обратного пути у жизни просто нет</w:t>
            </w:r>
            <w:r w:rsidRPr="00A43DC5">
              <w:rPr>
                <w:color w:val="000000"/>
                <w:shd w:val="clear" w:color="auto" w:fill="FFFFFF"/>
              </w:rPr>
              <w:br/>
              <w:t>И стоит шаг пройти, заносит время след</w:t>
            </w:r>
            <w:r w:rsidRPr="00A43DC5">
              <w:rPr>
                <w:color w:val="000000"/>
                <w:shd w:val="clear" w:color="auto" w:fill="FFFFFF"/>
              </w:rPr>
              <w:br/>
              <w:t>Обратного пути у жизни просто нет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мечту, поверь в мечту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 скорей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мечту, поверь в мечту, как в доброту людей</w:t>
            </w:r>
            <w:proofErr w:type="gramStart"/>
            <w:r w:rsidRPr="00A43DC5">
              <w:rPr>
                <w:color w:val="000000"/>
                <w:shd w:val="clear" w:color="auto" w:fill="FFFFFF"/>
              </w:rPr>
              <w:br/>
              <w:t>П</w:t>
            </w:r>
            <w:proofErr w:type="gramEnd"/>
            <w:r w:rsidRPr="00A43DC5">
              <w:rPr>
                <w:color w:val="000000"/>
                <w:shd w:val="clear" w:color="auto" w:fill="FFFFFF"/>
              </w:rPr>
              <w:t>оверь в мечту, как в красоту, поверь когда-нибудь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 поверь в мечту поверь в мечту и в путь</w:t>
            </w:r>
            <w:r w:rsidRPr="00A43DC5">
              <w:rPr>
                <w:color w:val="000000"/>
                <w:shd w:val="clear" w:color="auto" w:fill="FFFFFF"/>
              </w:rPr>
              <w:br/>
              <w:t>Усталость иногда сожмет у сердца грудь</w:t>
            </w:r>
            <w:r w:rsidRPr="00A43DC5">
              <w:rPr>
                <w:color w:val="000000"/>
                <w:shd w:val="clear" w:color="auto" w:fill="FFFFFF"/>
              </w:rPr>
              <w:br/>
              <w:t>Настигнет нас беда чтоб осложнить нам путь</w:t>
            </w:r>
            <w:r w:rsidRPr="00A43DC5">
              <w:rPr>
                <w:color w:val="000000"/>
                <w:shd w:val="clear" w:color="auto" w:fill="FFFFFF"/>
              </w:rPr>
              <w:br/>
              <w:t>Пройдем любви закат и встретим с ней рассвет</w:t>
            </w:r>
            <w:r w:rsidRPr="00A43DC5">
              <w:rPr>
                <w:color w:val="000000"/>
                <w:shd w:val="clear" w:color="auto" w:fill="FFFFFF"/>
              </w:rPr>
              <w:br/>
              <w:t>Поймем пути назад у жизни просто нет</w:t>
            </w:r>
            <w:r w:rsidRPr="00A43DC5">
              <w:rPr>
                <w:color w:val="000000"/>
                <w:shd w:val="clear" w:color="auto" w:fill="FFFFFF"/>
              </w:rPr>
              <w:br/>
              <w:t>Пройдем любви закат и встретим с ней рассвет</w:t>
            </w:r>
            <w:r w:rsidRPr="00A43DC5">
              <w:rPr>
                <w:color w:val="000000"/>
                <w:shd w:val="clear" w:color="auto" w:fill="FFFFFF"/>
              </w:rPr>
              <w:br/>
              <w:t>Поймем пути назад у жизни просто нет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 поверь в мечту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 скорей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мечту, поверь в мечту</w:t>
            </w:r>
            <w:proofErr w:type="gramStart"/>
            <w:r w:rsidRPr="00A43DC5">
              <w:rPr>
                <w:color w:val="000000"/>
                <w:shd w:val="clear" w:color="auto" w:fill="FFFFFF"/>
              </w:rPr>
              <w:t>,к</w:t>
            </w:r>
            <w:proofErr w:type="gramEnd"/>
            <w:r w:rsidRPr="00A43DC5">
              <w:rPr>
                <w:color w:val="000000"/>
                <w:shd w:val="clear" w:color="auto" w:fill="FFFFFF"/>
              </w:rPr>
              <w:t>ак в доброту людей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мечту, как в красоту, поверь когда-нибудь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мечту, поверь в мечту, поверь в мечту, и в путь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мечту, поверь в мечту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 скорей</w:t>
            </w:r>
            <w:r w:rsidRPr="00A43DC5">
              <w:rPr>
                <w:color w:val="000000"/>
                <w:shd w:val="clear" w:color="auto" w:fill="FFFFFF"/>
              </w:rPr>
              <w:br/>
              <w:t xml:space="preserve">Поверь в мечту ,поверь </w:t>
            </w:r>
            <w:r w:rsidRPr="00A43DC5">
              <w:rPr>
                <w:color w:val="000000"/>
                <w:shd w:val="clear" w:color="auto" w:fill="FFFFFF"/>
              </w:rPr>
              <w:lastRenderedPageBreak/>
              <w:t>в мечту, как в доброту людей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мечту, как в красоту, поверь когда-нибудь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мечту, поверь в мечту, поверь в мечту, и в путь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мечту, поверь в мечту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 скорей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мечту, поверь в мечту</w:t>
            </w:r>
            <w:proofErr w:type="gramStart"/>
            <w:r w:rsidRPr="00A43DC5">
              <w:rPr>
                <w:color w:val="000000"/>
                <w:shd w:val="clear" w:color="auto" w:fill="FFFFFF"/>
              </w:rPr>
              <w:t>,к</w:t>
            </w:r>
            <w:proofErr w:type="gramEnd"/>
            <w:r w:rsidRPr="00A43DC5">
              <w:rPr>
                <w:color w:val="000000"/>
                <w:shd w:val="clear" w:color="auto" w:fill="FFFFFF"/>
              </w:rPr>
              <w:t>ак в доброту людей</w:t>
            </w:r>
            <w:r w:rsidRPr="00A43DC5">
              <w:rPr>
                <w:color w:val="000000"/>
                <w:shd w:val="clear" w:color="auto" w:fill="FFFFFF"/>
              </w:rPr>
              <w:br/>
              <w:t>Поверь в мечту ,как в красоту, поверь когда-нибудь</w:t>
            </w:r>
            <w:r w:rsidRPr="00A43DC5">
              <w:rPr>
                <w:color w:val="000000"/>
              </w:rPr>
              <w:br/>
            </w:r>
            <w:r w:rsidRPr="00A43DC5">
              <w:rPr>
                <w:color w:val="000000"/>
                <w:shd w:val="clear" w:color="auto" w:fill="FFFFFF"/>
              </w:rPr>
              <w:t>Поверь в мечту, поверь в мечту ,поверь в мечту и в путь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950320" w:rsidRPr="00950320" w:rsidRDefault="00950320" w:rsidP="00950320">
            <w:pPr>
              <w:pStyle w:val="a8"/>
            </w:pPr>
            <w:r>
              <w:t>Учитель предлагает учащимся подвести итог урока.</w:t>
            </w:r>
          </w:p>
        </w:tc>
        <w:tc>
          <w:tcPr>
            <w:tcW w:w="2172" w:type="dxa"/>
          </w:tcPr>
          <w:p w:rsidR="00BA1E97" w:rsidRDefault="00BA1E97" w:rsidP="00E56C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Учащиеся совместно с учителем исполняют песню</w:t>
            </w:r>
            <w:r w:rsidR="00A21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21AD3" w:rsidRDefault="00A21AD3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Учащиеся</w:t>
            </w: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Default="00950320" w:rsidP="00E56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50320" w:rsidRPr="00950320" w:rsidRDefault="00950320" w:rsidP="009503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3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Учащиеся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подводят итог урока через комментарии о рассказе, цитате, притче. Высказывают свои личные впечатления и мысли. </w:t>
            </w:r>
          </w:p>
        </w:tc>
        <w:tc>
          <w:tcPr>
            <w:tcW w:w="3318" w:type="dxa"/>
          </w:tcPr>
          <w:p w:rsidR="00BA1E97" w:rsidRPr="00950320" w:rsidRDefault="00BA1E97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</w:t>
            </w:r>
          </w:p>
          <w:p w:rsidR="00BA1E97" w:rsidRPr="00950320" w:rsidRDefault="00BA1E97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history="1">
              <w:r w:rsidRPr="00D363D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5032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D363D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5032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363D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95032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D363D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5032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D363D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95032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?</w:t>
              </w:r>
              <w:r w:rsidRPr="00D363D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</w:t>
              </w:r>
              <w:r w:rsidRPr="0095032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D363D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IwkCvY</w:t>
              </w:r>
              <w:proofErr w:type="spellEnd"/>
              <w:r w:rsidRPr="0095032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Pr="00D363D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</w:t>
              </w:r>
              <w:r w:rsidRPr="0095032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363D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zk</w:t>
              </w:r>
              <w:proofErr w:type="spellEnd"/>
            </w:hyperlink>
          </w:p>
          <w:p w:rsidR="00BA1E97" w:rsidRPr="00A72271" w:rsidRDefault="00BA1E97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песни выводится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экран</w:t>
            </w:r>
          </w:p>
        </w:tc>
      </w:tr>
      <w:tr w:rsidR="00BA1E97" w:rsidRPr="002312FB" w:rsidTr="00BA1E97">
        <w:trPr>
          <w:trHeight w:val="333"/>
        </w:trPr>
        <w:tc>
          <w:tcPr>
            <w:tcW w:w="2169" w:type="dxa"/>
          </w:tcPr>
          <w:p w:rsidR="00BA1E97" w:rsidRPr="00741035" w:rsidRDefault="00BA1E97" w:rsidP="002312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минута урока</w:t>
            </w:r>
            <w:r w:rsidR="009503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мин)</w:t>
            </w:r>
          </w:p>
          <w:p w:rsidR="00BA1E97" w:rsidRPr="002312FB" w:rsidRDefault="00BA1E97" w:rsidP="002312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BA1E97" w:rsidRDefault="00BA1E97" w:rsidP="0020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Рефлексия:</w:t>
            </w:r>
            <w:bookmarkStart w:id="3" w:name="_GoBack"/>
            <w:bookmarkEnd w:id="3"/>
          </w:p>
          <w:p w:rsidR="00783655" w:rsidRDefault="00BA1E97" w:rsidP="0049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учащимся закрыть глаза и вспомнить то, что больше всего понравилось на уроке, сохранить это в своем сердце.</w:t>
            </w:r>
          </w:p>
          <w:p w:rsidR="00BA1E97" w:rsidRPr="00E56C71" w:rsidRDefault="00BA1E97" w:rsidP="00493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BA1E97" w:rsidRPr="00E56C71" w:rsidRDefault="00BA1E97" w:rsidP="004932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Ученики осуществляют рефлексию</w:t>
            </w:r>
            <w:r w:rsidR="004932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262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93211">
              <w:rPr>
                <w:rFonts w:ascii="Times New Roman" w:eastAsia="Calibri" w:hAnsi="Times New Roman" w:cs="Times New Roman"/>
                <w:sz w:val="24"/>
                <w:szCs w:val="24"/>
              </w:rPr>
              <w:t>Не выпускать из сердца сострадание, любовь и не впускать в него насилие и злость! Найти свой</w:t>
            </w:r>
            <w:r w:rsidR="0078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гуманный</w:t>
            </w:r>
            <w:r w:rsidR="00493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путь! </w:t>
            </w:r>
          </w:p>
        </w:tc>
        <w:tc>
          <w:tcPr>
            <w:tcW w:w="3318" w:type="dxa"/>
          </w:tcPr>
          <w:p w:rsidR="00BA1E97" w:rsidRPr="00E56C71" w:rsidRDefault="00BA1E97" w:rsidP="00E56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Тихо звучит музыка</w:t>
            </w:r>
          </w:p>
        </w:tc>
      </w:tr>
    </w:tbl>
    <w:p w:rsidR="002312FB" w:rsidRPr="002312FB" w:rsidRDefault="002312FB" w:rsidP="002312F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2"/>
    <w:p w:rsidR="00C07282" w:rsidRDefault="00C07282"/>
    <w:sectPr w:rsidR="00C07282" w:rsidSect="0075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2C1E"/>
    <w:multiLevelType w:val="hybridMultilevel"/>
    <w:tmpl w:val="5D5CF6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888"/>
    <w:rsid w:val="0000209F"/>
    <w:rsid w:val="00004A4A"/>
    <w:rsid w:val="000348E4"/>
    <w:rsid w:val="00077EBB"/>
    <w:rsid w:val="00096FF1"/>
    <w:rsid w:val="000B5888"/>
    <w:rsid w:val="000F3DCD"/>
    <w:rsid w:val="00125BBB"/>
    <w:rsid w:val="001A7B2C"/>
    <w:rsid w:val="00200DDA"/>
    <w:rsid w:val="00206000"/>
    <w:rsid w:val="00230582"/>
    <w:rsid w:val="002312FB"/>
    <w:rsid w:val="00246928"/>
    <w:rsid w:val="002621F3"/>
    <w:rsid w:val="00291309"/>
    <w:rsid w:val="002B0D80"/>
    <w:rsid w:val="00311D9B"/>
    <w:rsid w:val="00336198"/>
    <w:rsid w:val="0037424B"/>
    <w:rsid w:val="00404857"/>
    <w:rsid w:val="00407A89"/>
    <w:rsid w:val="00443925"/>
    <w:rsid w:val="0045375F"/>
    <w:rsid w:val="00455051"/>
    <w:rsid w:val="00481B0B"/>
    <w:rsid w:val="00493211"/>
    <w:rsid w:val="005305DC"/>
    <w:rsid w:val="0054227D"/>
    <w:rsid w:val="005716AB"/>
    <w:rsid w:val="00593D63"/>
    <w:rsid w:val="005F72C8"/>
    <w:rsid w:val="0061449E"/>
    <w:rsid w:val="00642D62"/>
    <w:rsid w:val="0069275A"/>
    <w:rsid w:val="006D1769"/>
    <w:rsid w:val="006E14B5"/>
    <w:rsid w:val="00710B19"/>
    <w:rsid w:val="00741035"/>
    <w:rsid w:val="00751D58"/>
    <w:rsid w:val="00751ED2"/>
    <w:rsid w:val="0075609B"/>
    <w:rsid w:val="00766B01"/>
    <w:rsid w:val="00783655"/>
    <w:rsid w:val="007E0164"/>
    <w:rsid w:val="007F793B"/>
    <w:rsid w:val="0088425C"/>
    <w:rsid w:val="00897301"/>
    <w:rsid w:val="008D5662"/>
    <w:rsid w:val="009031D9"/>
    <w:rsid w:val="00950320"/>
    <w:rsid w:val="00964171"/>
    <w:rsid w:val="00A21AD3"/>
    <w:rsid w:val="00A43DC5"/>
    <w:rsid w:val="00A72271"/>
    <w:rsid w:val="00A866FE"/>
    <w:rsid w:val="00AA14A1"/>
    <w:rsid w:val="00AD757B"/>
    <w:rsid w:val="00B30C8B"/>
    <w:rsid w:val="00B67CE9"/>
    <w:rsid w:val="00B91B92"/>
    <w:rsid w:val="00BA1E97"/>
    <w:rsid w:val="00BB031D"/>
    <w:rsid w:val="00C07282"/>
    <w:rsid w:val="00C359D1"/>
    <w:rsid w:val="00C82D07"/>
    <w:rsid w:val="00C92410"/>
    <w:rsid w:val="00D32515"/>
    <w:rsid w:val="00DA32E1"/>
    <w:rsid w:val="00E56C71"/>
    <w:rsid w:val="00E845D4"/>
    <w:rsid w:val="00EA6D1B"/>
    <w:rsid w:val="00EC4551"/>
    <w:rsid w:val="00F340DA"/>
    <w:rsid w:val="00FA0763"/>
    <w:rsid w:val="00FB7520"/>
    <w:rsid w:val="00FF0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1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6C7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6C71"/>
    <w:rPr>
      <w:color w:val="800080" w:themeColor="followedHyperlink"/>
      <w:u w:val="single"/>
    </w:rPr>
  </w:style>
  <w:style w:type="paragraph" w:customStyle="1" w:styleId="a7">
    <w:basedOn w:val="a"/>
    <w:next w:val="a8"/>
    <w:uiPriority w:val="99"/>
    <w:unhideWhenUsed/>
    <w:rsid w:val="00A4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43DC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2021-09-09T03:20:00Z</cp:lastPrinted>
  <dcterms:created xsi:type="dcterms:W3CDTF">2021-09-10T16:22:00Z</dcterms:created>
  <dcterms:modified xsi:type="dcterms:W3CDTF">2021-09-10T16:22:00Z</dcterms:modified>
</cp:coreProperties>
</file>