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59" w:rsidRPr="004813C4" w:rsidRDefault="00BD1D59" w:rsidP="00BD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 жастан  7жасқа дейінгі мектеп алды даярлық № 5 «Гулдер» тобына арналған</w:t>
      </w:r>
    </w:p>
    <w:p w:rsidR="00BD1D59" w:rsidRPr="004813C4" w:rsidRDefault="00BD1D59" w:rsidP="00BD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әрекетің конспектісі</w:t>
      </w:r>
    </w:p>
    <w:p w:rsidR="00BD1D59" w:rsidRPr="004813C4" w:rsidRDefault="00BD1D59" w:rsidP="00BD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организованной учебной деятельности  </w:t>
      </w:r>
    </w:p>
    <w:p w:rsidR="00BD1D59" w:rsidRPr="004813C4" w:rsidRDefault="00BD1D59" w:rsidP="00BD1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>предшкольной</w:t>
      </w:r>
      <w:proofErr w:type="spellEnd"/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 № 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Гулдер»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детей от 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6 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7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</w:p>
    <w:p w:rsidR="00BD1D59" w:rsidRPr="004813C4" w:rsidRDefault="00BD1D59" w:rsidP="00BD1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Өткізілетін күні, айы, жылы /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число, месяц, год проведения: 26</w:t>
      </w:r>
      <w:r w:rsidRPr="004813C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.10.2021.</w:t>
      </w:r>
    </w:p>
    <w:p w:rsidR="00BD1D59" w:rsidRPr="004813C4" w:rsidRDefault="00BD1D59" w:rsidP="00BD1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 </w:t>
      </w:r>
      <w:r w:rsidRPr="004813C4">
        <w:rPr>
          <w:rFonts w:ascii="Times New Roman" w:hAnsi="Times New Roman" w:cs="Times New Roman"/>
          <w:b/>
          <w:sz w:val="24"/>
          <w:szCs w:val="24"/>
        </w:rPr>
        <w:t>Образовательная область:  «Познание»</w:t>
      </w:r>
    </w:p>
    <w:p w:rsidR="00BD1D59" w:rsidRPr="004813C4" w:rsidRDefault="00BD1D59" w:rsidP="00BD1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Бөлім/ </w:t>
      </w:r>
      <w:r w:rsidRPr="004813C4">
        <w:rPr>
          <w:rFonts w:ascii="Times New Roman" w:hAnsi="Times New Roman" w:cs="Times New Roman"/>
          <w:b/>
          <w:sz w:val="24"/>
          <w:szCs w:val="24"/>
        </w:rPr>
        <w:t>Раздел: Основы математики</w:t>
      </w:r>
    </w:p>
    <w:p w:rsidR="00BD1D59" w:rsidRPr="00786A32" w:rsidRDefault="00BD1D59" w:rsidP="00BD1D59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</w:rPr>
      </w:pPr>
      <w:r w:rsidRPr="004813C4">
        <w:rPr>
          <w:b/>
          <w:lang w:val="kk-KZ"/>
        </w:rPr>
        <w:t>Тақырыбы/ Тема:</w:t>
      </w:r>
      <w:r w:rsidRPr="00786A32">
        <w:rPr>
          <w:b/>
          <w:color w:val="000000"/>
        </w:rPr>
        <w:t>.</w:t>
      </w:r>
      <w:r w:rsidRPr="00BD1D59">
        <w:rPr>
          <w:color w:val="000000"/>
        </w:rPr>
        <w:t xml:space="preserve"> </w:t>
      </w:r>
      <w:r w:rsidRPr="00BD1D59">
        <w:rPr>
          <w:color w:val="000000"/>
        </w:rPr>
        <w:t>Развитие логического мышления, как эффективное средство подготовки детей к школе</w:t>
      </w:r>
    </w:p>
    <w:p w:rsidR="00BD1D59" w:rsidRPr="004813C4" w:rsidRDefault="00BD1D59" w:rsidP="00BD1D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C4">
        <w:rPr>
          <w:rFonts w:ascii="Times New Roman" w:hAnsi="Times New Roman" w:cs="Times New Roman"/>
          <w:b/>
          <w:sz w:val="24"/>
          <w:szCs w:val="24"/>
        </w:rPr>
        <w:t>М</w:t>
      </w: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>ақсаты/Цель</w:t>
      </w:r>
      <w:r w:rsidRPr="004813C4">
        <w:rPr>
          <w:rFonts w:ascii="Times New Roman" w:hAnsi="Times New Roman" w:cs="Times New Roman"/>
          <w:b/>
          <w:sz w:val="24"/>
          <w:szCs w:val="24"/>
        </w:rPr>
        <w:t>:</w:t>
      </w:r>
      <w:r w:rsidRPr="004813C4">
        <w:rPr>
          <w:rFonts w:ascii="Times New Roman" w:hAnsi="Times New Roman" w:cs="Times New Roman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color w:val="000000"/>
          <w:sz w:val="24"/>
          <w:szCs w:val="24"/>
        </w:rPr>
        <w:t>Обобщение и систематизация полученных ранее знаний воспитанников</w:t>
      </w:r>
    </w:p>
    <w:p w:rsidR="00BD1D59" w:rsidRPr="0047651C" w:rsidRDefault="00BD1D59" w:rsidP="00BD1D5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4813C4">
        <w:rPr>
          <w:b/>
          <w:lang w:val="kk-KZ"/>
        </w:rPr>
        <w:t>Міндеттері/ Програмные задачи</w:t>
      </w:r>
      <w:r w:rsidRPr="004813C4">
        <w:rPr>
          <w:b/>
        </w:rPr>
        <w:t>:</w:t>
      </w:r>
      <w:r w:rsidRPr="00BD1D59">
        <w:rPr>
          <w:color w:val="000000"/>
        </w:rPr>
        <w:t xml:space="preserve"> </w:t>
      </w:r>
      <w:r w:rsidRPr="0047651C">
        <w:rPr>
          <w:color w:val="000000"/>
        </w:rPr>
        <w:t>Формировать навыки вычислительной деятельности;</w:t>
      </w:r>
      <w:r>
        <w:rPr>
          <w:color w:val="000000"/>
        </w:rPr>
        <w:t xml:space="preserve"> </w:t>
      </w:r>
      <w:r w:rsidRPr="0047651C">
        <w:rPr>
          <w:color w:val="000000"/>
        </w:rPr>
        <w:t>упражнять детей в прямом счете до 20, и обратном счете в пределах 10;</w:t>
      </w:r>
    </w:p>
    <w:p w:rsidR="00BD1D59" w:rsidRDefault="00BD1D59" w:rsidP="00BD1D59">
      <w:pPr>
        <w:spacing w:after="0" w:line="248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7651C">
        <w:rPr>
          <w:rFonts w:ascii="Times New Roman" w:hAnsi="Times New Roman" w:cs="Times New Roman"/>
          <w:color w:val="000000"/>
          <w:sz w:val="24"/>
          <w:szCs w:val="24"/>
        </w:rPr>
        <w:t>упражнять в установлении равенства между числами</w:t>
      </w:r>
    </w:p>
    <w:p w:rsidR="00BD1D59" w:rsidRPr="0047651C" w:rsidRDefault="00BD1D59" w:rsidP="00BD1D5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4813C4">
        <w:rPr>
          <w:b/>
          <w:lang w:val="kk-KZ"/>
        </w:rPr>
        <w:t>Білімділік/</w:t>
      </w:r>
      <w:r w:rsidRPr="004813C4">
        <w:rPr>
          <w:b/>
        </w:rPr>
        <w:t>Образовательная</w:t>
      </w:r>
      <w:r w:rsidRPr="004813C4">
        <w:t xml:space="preserve">: </w:t>
      </w:r>
      <w:r w:rsidRPr="0047651C">
        <w:rPr>
          <w:color w:val="000000"/>
        </w:rPr>
        <w:t>закреплять умение различать и правильно называть геометрические фигуры</w:t>
      </w:r>
      <w:r>
        <w:rPr>
          <w:color w:val="000000"/>
        </w:rPr>
        <w:t xml:space="preserve">, </w:t>
      </w:r>
      <w:r w:rsidR="00CC3B06" w:rsidRPr="0047651C">
        <w:rPr>
          <w:color w:val="000000"/>
          <w:shd w:val="clear" w:color="auto" w:fill="FFFFFF"/>
        </w:rPr>
        <w:t xml:space="preserve">Закреплять умение группировать геометрические фигуры по одному, двум и трем признакам, опираясь на блоки </w:t>
      </w:r>
      <w:proofErr w:type="spellStart"/>
      <w:r w:rsidR="00CC3B06" w:rsidRPr="0047651C">
        <w:rPr>
          <w:color w:val="000000"/>
          <w:shd w:val="clear" w:color="auto" w:fill="FFFFFF"/>
        </w:rPr>
        <w:t>Деньеша</w:t>
      </w:r>
      <w:proofErr w:type="spellEnd"/>
      <w:r w:rsidR="00CC3B06" w:rsidRPr="0047651C">
        <w:rPr>
          <w:color w:val="000000"/>
          <w:shd w:val="clear" w:color="auto" w:fill="FFFFFF"/>
        </w:rPr>
        <w:t>.</w:t>
      </w:r>
      <w:r>
        <w:rPr>
          <w:color w:val="000000"/>
        </w:rPr>
        <w:t>,</w:t>
      </w:r>
      <w:r w:rsidRPr="0047651C">
        <w:rPr>
          <w:color w:val="000000"/>
        </w:rPr>
        <w:t xml:space="preserve">решать задачки в стихах; Закреплять знания детей </w:t>
      </w:r>
      <w:proofErr w:type="gramStart"/>
      <w:r w:rsidRPr="0047651C">
        <w:rPr>
          <w:color w:val="000000"/>
        </w:rPr>
        <w:t>о  геометрических</w:t>
      </w:r>
      <w:proofErr w:type="gramEnd"/>
      <w:r w:rsidRPr="0047651C">
        <w:rPr>
          <w:color w:val="000000"/>
        </w:rPr>
        <w:t xml:space="preserve"> фигурах ,о  предыдущем и последующем числе, навыки прямого и обратного счета, умение различать </w:t>
      </w:r>
      <w:r w:rsidRPr="00786A32">
        <w:rPr>
          <w:color w:val="000000"/>
        </w:rPr>
        <w:t>понятия</w:t>
      </w:r>
      <w:r w:rsidRPr="0047651C">
        <w:rPr>
          <w:color w:val="000000"/>
        </w:rPr>
        <w:t>: выше-ниже, шире-уже и т. д.</w:t>
      </w:r>
    </w:p>
    <w:p w:rsidR="00BD1D59" w:rsidRPr="0047651C" w:rsidRDefault="00BD1D59" w:rsidP="00BD1D5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4813C4">
        <w:rPr>
          <w:b/>
          <w:lang w:val="kk-KZ"/>
        </w:rPr>
        <w:t>Дамытушылық</w:t>
      </w:r>
      <w:r w:rsidRPr="004813C4">
        <w:rPr>
          <w:b/>
        </w:rPr>
        <w:t xml:space="preserve">/Развивающая : </w:t>
      </w:r>
      <w:r w:rsidRPr="0047651C">
        <w:rPr>
          <w:color w:val="000000"/>
        </w:rPr>
        <w:t>создать условия для развития логического  мышления, сообразительности, внимания;</w:t>
      </w:r>
    </w:p>
    <w:p w:rsidR="00BD1D59" w:rsidRPr="00786A32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hAnsi="Times New Roman" w:cs="Times New Roman"/>
          <w:color w:val="000000"/>
          <w:sz w:val="24"/>
          <w:szCs w:val="24"/>
        </w:rPr>
        <w:t>-развивать воображение, смекалку, зрительную память;</w:t>
      </w:r>
      <w:r w:rsidRPr="00786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смекалку, сообразительность, внимание.</w:t>
      </w:r>
      <w:r w:rsidRPr="0047651C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способствовать формированию мыслительных операций, развитию речи;</w:t>
      </w:r>
    </w:p>
    <w:p w:rsidR="00BD1D59" w:rsidRPr="0047651C" w:rsidRDefault="00BD1D59" w:rsidP="00BD1D5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</w:rPr>
      </w:pPr>
      <w:r w:rsidRPr="004813C4">
        <w:rPr>
          <w:b/>
          <w:lang w:val="kk-KZ"/>
        </w:rPr>
        <w:t>Тәрбиелік/</w:t>
      </w:r>
      <w:r w:rsidRPr="004813C4">
        <w:rPr>
          <w:b/>
        </w:rPr>
        <w:t>Воспитательная:</w:t>
      </w:r>
      <w:r w:rsidRPr="004813C4">
        <w:t xml:space="preserve"> </w:t>
      </w:r>
      <w:r w:rsidRPr="0047651C">
        <w:rPr>
          <w:color w:val="000000"/>
        </w:rPr>
        <w:t>Воспитывать интерес к математическим знаниям;</w:t>
      </w:r>
    </w:p>
    <w:p w:rsidR="00BD1D59" w:rsidRPr="004813C4" w:rsidRDefault="00BD1D59" w:rsidP="00BD1D59">
      <w:pPr>
        <w:spacing w:after="0" w:line="255" w:lineRule="auto"/>
        <w:ind w:right="1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51C">
        <w:rPr>
          <w:rFonts w:ascii="Times New Roman" w:hAnsi="Times New Roman" w:cs="Times New Roman"/>
          <w:color w:val="000000"/>
          <w:sz w:val="24"/>
          <w:szCs w:val="24"/>
        </w:rPr>
        <w:t>воспитывать умение понимать учебную задачу, выполнять ее самостоятельно,</w:t>
      </w:r>
    </w:p>
    <w:p w:rsidR="00BD1D59" w:rsidRPr="004813C4" w:rsidRDefault="00BD1D59" w:rsidP="00BD1D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Әдіс-тәсілдер/методы-при</w:t>
      </w:r>
      <w:proofErr w:type="spellStart"/>
      <w:r w:rsidRPr="004813C4">
        <w:rPr>
          <w:rFonts w:ascii="Times New Roman" w:hAnsi="Times New Roman" w:cs="Times New Roman"/>
          <w:b/>
          <w:sz w:val="24"/>
          <w:szCs w:val="24"/>
        </w:rPr>
        <w:t>ёмы</w:t>
      </w:r>
      <w:proofErr w:type="spellEnd"/>
      <w:r w:rsidRPr="004813C4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Pr="004813C4">
        <w:rPr>
          <w:rFonts w:ascii="Times New Roman" w:hAnsi="Times New Roman" w:cs="Times New Roman"/>
          <w:sz w:val="24"/>
          <w:szCs w:val="24"/>
        </w:rPr>
        <w:t>игровой  момент</w:t>
      </w:r>
      <w:r w:rsidRPr="004813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13C4">
        <w:rPr>
          <w:rFonts w:ascii="Times New Roman" w:hAnsi="Times New Roman" w:cs="Times New Roman"/>
          <w:sz w:val="24"/>
          <w:szCs w:val="24"/>
        </w:rPr>
        <w:t xml:space="preserve">показ, объяснение, игра. </w:t>
      </w:r>
    </w:p>
    <w:p w:rsidR="00BD1D59" w:rsidRDefault="00BD1D59" w:rsidP="00BD1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3C4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костюмы, эмблемы, атрибуты к играм, запись песни В. </w:t>
      </w:r>
      <w:proofErr w:type="spell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Шаинского</w:t>
      </w:r>
      <w:proofErr w:type="spell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«Чему учат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D59" w:rsidRPr="004813C4" w:rsidRDefault="00BD1D59" w:rsidP="00BD1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3C4">
        <w:rPr>
          <w:rFonts w:ascii="Times New Roman" w:hAnsi="Times New Roman" w:cs="Times New Roman"/>
          <w:sz w:val="24"/>
          <w:szCs w:val="24"/>
        </w:rPr>
        <w:t xml:space="preserve"> </w:t>
      </w: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жұмысы/</w:t>
      </w:r>
      <w:r w:rsidRPr="004813C4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BD1D59" w:rsidRPr="004813C4" w:rsidRDefault="00BD1D59" w:rsidP="00BD1D59">
      <w:pPr>
        <w:tabs>
          <w:tab w:val="left" w:pos="856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 тілділік/Билингвальный компонент:  </w:t>
      </w:r>
    </w:p>
    <w:p w:rsidR="00BD1D59" w:rsidRPr="004813C4" w:rsidRDefault="00BD1D59" w:rsidP="00BD1D59">
      <w:pPr>
        <w:tabs>
          <w:tab w:val="left" w:pos="8565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>Предварительная работа:</w:t>
      </w:r>
      <w:r w:rsidRPr="004813C4">
        <w:rPr>
          <w:rFonts w:ascii="Times New Roman" w:hAnsi="Times New Roman" w:cs="Times New Roman"/>
          <w:sz w:val="24"/>
          <w:szCs w:val="24"/>
          <w:lang w:val="kk-KZ"/>
        </w:rPr>
        <w:t>Проведение дидактических игр ,загадки,стихи.</w:t>
      </w: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D1D59" w:rsidRPr="004813C4" w:rsidRDefault="00BD1D59" w:rsidP="00BD1D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Сабақтын барысы/Ход занятия: </w:t>
      </w:r>
    </w:p>
    <w:p w:rsidR="00BD1D59" w:rsidRDefault="00BD1D59" w:rsidP="00BD1D59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813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Круг радости: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D1D59" w:rsidRDefault="00BD1D59" w:rsidP="00BD1D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у нас сегодня гости, давайте поздороваемся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наш звенит, заливается.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 девочки в круг собираются!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широкий, вижу я,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все мои друзья.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пойдём направо, а теперь пойдём налево,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Топнем левою ногой,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Щёлкнем правою рукой.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круга соберёмся,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все вернёмся.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Улыбнёмся, подмигнём,</w:t>
      </w:r>
    </w:p>
    <w:p w:rsidR="00BD1D59" w:rsidRPr="0047651C" w:rsidRDefault="00BD1D59" w:rsidP="00BD1D5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7651C">
        <w:rPr>
          <w:color w:val="000000"/>
        </w:rPr>
        <w:t xml:space="preserve">И опять играть начнём. </w:t>
      </w:r>
    </w:p>
    <w:p w:rsidR="00BD1D59" w:rsidRPr="0047651C" w:rsidRDefault="00BD1D59" w:rsidP="00BD1D5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7651C">
        <w:rPr>
          <w:rStyle w:val="c1"/>
          <w:color w:val="000000"/>
        </w:rPr>
        <w:t xml:space="preserve"> </w:t>
      </w:r>
      <w:r w:rsidRPr="0047651C">
        <w:rPr>
          <w:color w:val="000000"/>
        </w:rPr>
        <w:t>В круг широкий, вижу я,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Встали все мои друзья.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пойдем направо 1, 2. 3.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пойдем налево 1, 2. 3.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круга соберемся 1, 2. 3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все вернемся 1, 2. 3.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Улыбнемся, подмигнем,</w:t>
      </w:r>
    </w:p>
    <w:p w:rsidR="00BD1D59" w:rsidRDefault="00BD1D59" w:rsidP="00BD1D5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занятие начнём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Ведущий: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spellEnd"/>
      <w:proofErr w:type="gram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 вы пойдете в школу, но чтобы хорошо учиться, нужно подготовиться к поступлению в нее, быть сообразительными, смекалистыми. Именно задачи на смекалку и сообразительность мы с вами будем сегодня решать.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друг Чебурашка уже пошел в первый класс, научился читать и писать и передал для вас конверт с письмом. Буквально сегодня его принёс почтальон. Вот он, а где же письмо? Не могу найти. Что же делать? Что это у меня на столе, какие-то скомканные листы бумаги. Здесь что-то написано, сейчас прочтем.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Забегала в гости к вам,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Положила в свой карман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Чудо-листик </w:t>
      </w:r>
      <w:proofErr w:type="spell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Чебурашкин</w:t>
      </w:r>
      <w:proofErr w:type="spellEnd"/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Необычнейшей окраски.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видать вам никогда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Чебурашкиного</w:t>
      </w:r>
      <w:proofErr w:type="spell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письма.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милая Лариса,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Замечательная крыса,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мне всегда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кто же я?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(Входит Старуха Шапокляк под музыку и поет песню).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Старуха Шапокляк: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людям помогает, тот тратит время зря.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Хорошими делами прославиться нельзя.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я всем и каждому советую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делать так, как делает Старуха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кличке Шапокляк.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исполнения песни помещает крысу Ларису в сумку и обращается к детям: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Ага, не ждали, а я пришла. Вы расстроились, да? Вот ваше письмецо, вот! Ха-ха-ха!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вы узнали старуху Шапокляк и ее крысу Ларису? Как же тебе не стыдно! Украла письмо Чебурашки. Ребята, разве можно брать чужое?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Старуха Шапокляк: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Тансык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Сериковна</w:t>
      </w:r>
      <w:proofErr w:type="spell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хотите получить письмо?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мы хотим узнать, что нам пишет Чебурашка, правда дети?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(Старуха Шапокляк протягивает письмо, не давая его взять в руки, отпрыгивает, совещается с крысой Ларисой, смеется).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Старуха Шапокляк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отдам, не отдам! Вот если отгадаете мои загадки,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получите ваше письмо.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ребята, давайте покажем старухе Шапокляк, на что мы способны, отгадаем все ее загадки.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D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Старуха Шапокляк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глаз у светофора?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хвостов у шести котов?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ног у воробья? 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стол выше стула, то стул? (ниже стола)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верёвка толще нитки, то нитка? (тоньше верёвки)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концов у одной палки? (2)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рогов у 3-х коров? (6)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каких геометрических фигурах нет углов? (круг, овал)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Назови </w:t>
      </w:r>
      <w:proofErr w:type="gram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осенние  месяцы</w:t>
      </w:r>
      <w:proofErr w:type="gram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(сентябрь ,</w:t>
      </w:r>
      <w:proofErr w:type="spell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октябрь,ноябрь</w:t>
      </w:r>
      <w:proofErr w:type="spell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арифметические знаки ты знаешь? (плюс, минус, равно)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ушей у трёх мышей? (6)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месяцев в году? (12)</w:t>
      </w:r>
    </w:p>
    <w:p w:rsidR="00BD1D59" w:rsidRPr="0047651C" w:rsidRDefault="00BD1D59" w:rsidP="00BD1D59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47651C">
        <w:rPr>
          <w:color w:val="000000"/>
        </w:rPr>
        <w:t>- Если дорога шире тропинки, тропинка? (уже дороги)</w:t>
      </w:r>
      <w:r w:rsidRPr="0047651C">
        <w:rPr>
          <w:rStyle w:val="c1"/>
          <w:color w:val="000000"/>
        </w:rPr>
        <w:t xml:space="preserve"> </w:t>
      </w:r>
      <w:r w:rsidRPr="0047651C">
        <w:rPr>
          <w:color w:val="000000"/>
        </w:rPr>
        <w:t>Какой сегодня день недели?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Какой вчера был день недели?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Какой завтра день недели?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всего дней в неделе?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день идёт после вторника?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называется пятый день недели?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называются выходные дни?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Сколько времён года?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Какое время года наступает после зимы?</w:t>
      </w:r>
    </w:p>
    <w:p w:rsidR="00BD1D59" w:rsidRPr="0047651C" w:rsidRDefault="00BD1D59" w:rsidP="00BD1D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Какое время года наступает </w:t>
      </w:r>
      <w:proofErr w:type="gram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 лета</w:t>
      </w:r>
      <w:proofErr w:type="gram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Лариски хвостов?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ушей у двух мышей?</w:t>
      </w:r>
    </w:p>
    <w:p w:rsidR="00BD1D59" w:rsidRPr="0047651C" w:rsidRDefault="00BD1D59" w:rsidP="00BD1D59">
      <w:pPr>
        <w:shd w:val="clear" w:color="auto" w:fill="FFFFFF"/>
        <w:spacing w:after="0" w:line="240" w:lineRule="auto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хвостов у двух коров?</w:t>
      </w:r>
    </w:p>
    <w:p w:rsidR="00BD1D59" w:rsidRPr="0047651C" w:rsidRDefault="00BD1D59" w:rsidP="00BD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(Шапокляк, проговаривая загадку, бросает мяч ребенку; ребенок отгадывает и возвращает мяч Шапокляк).</w:t>
      </w:r>
    </w:p>
    <w:p w:rsidR="00CC3B06" w:rsidRPr="0047651C" w:rsidRDefault="00BD1D59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3B06"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Старуха Шапокляк</w:t>
      </w:r>
      <w:r w:rsidR="00CC3B06"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="00CC3B06"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очень умные и сообразительные дети. Все загадки отгадали, получайте ваше письмо. Можно мне с вами посидеть, послушать, о чем пишет Чебурашка?</w:t>
      </w:r>
    </w:p>
    <w:p w:rsidR="00CC3B06" w:rsidRPr="0047651C" w:rsidRDefault="00CC3B06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позволим ей остаться у нас, пусть послушает. (Старуха усаживается, воспитатель читает письмо).</w:t>
      </w:r>
    </w:p>
    <w:p w:rsidR="00CC3B06" w:rsidRPr="0047651C" w:rsidRDefault="00CC3B06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«Для находчивых и смекалистых. Здравствуйте, ребята. </w:t>
      </w:r>
      <w:proofErr w:type="gram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уже</w:t>
      </w:r>
      <w:proofErr w:type="gram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хожу  в первый класс. Готовы ли вы идти в школу? Сейчас проверим. Я прислал вам задания, если вы с ними </w:t>
      </w:r>
      <w:proofErr w:type="gramStart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справитесь ,</w:t>
      </w:r>
      <w:proofErr w:type="gramEnd"/>
      <w:r w:rsidRPr="00476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тоже можете уже идти в школу».</w:t>
      </w:r>
    </w:p>
    <w:p w:rsidR="00CC3B06" w:rsidRDefault="00CC3B06" w:rsidP="00CC3B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CC3B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4F4"/>
        </w:rPr>
        <w:t>Воспитатель:</w:t>
      </w:r>
      <w:r w:rsidRPr="00CC3B06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</w:t>
      </w:r>
    </w:p>
    <w:p w:rsidR="00CC3B06" w:rsidRDefault="00BE27A5" w:rsidP="00CC3B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4F4"/>
        </w:rPr>
        <w:t>1 .з</w:t>
      </w:r>
      <w:r w:rsidR="00CC3B06" w:rsidRPr="00CC3B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4F4"/>
        </w:rPr>
        <w:t>адание</w:t>
      </w:r>
      <w:proofErr w:type="gramEnd"/>
      <w:r w:rsidR="00CC3B06" w:rsidRPr="00CC3B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4F4F4"/>
        </w:rPr>
        <w:t>.</w:t>
      </w:r>
      <w:r w:rsidR="00CC3B06" w:rsidRPr="00CC3B06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Вам надо вписать, сколько геометрических фигур в нарисованном Петрушке и жирафе. Выполняем самостоятельно. </w:t>
      </w:r>
      <w:r w:rsidR="00CC3B06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</w:t>
      </w:r>
    </w:p>
    <w:p w:rsidR="00CC3B06" w:rsidRDefault="00CC3B06" w:rsidP="00CC3B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CC3B06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По окончании работы воспитатель вывешивает образцы с правильными ответами, дети проверяют и оценивают себя сами – рисуют веселые мордашки.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 xml:space="preserve"> </w:t>
      </w:r>
    </w:p>
    <w:p w:rsidR="00CC3B06" w:rsidRDefault="00BE27A5" w:rsidP="00CC3B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З</w:t>
      </w:r>
      <w:r w:rsidR="00CC3B06" w:rsidRPr="0047651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адание.</w:t>
      </w:r>
      <w:r w:rsidR="00CC3B06" w:rsidRPr="0047651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3B06" w:rsidRPr="0047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C3B06" w:rsidRPr="00CC3B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/и «Раздели фигуры</w:t>
      </w:r>
      <w:r w:rsidR="00CC3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C3B06" w:rsidRPr="0047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3B06" w:rsidRPr="0047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геометрические фигуры поссорились между собой и разделились по признаку цвета. Мы должны помирить</w:t>
      </w:r>
      <w:r w:rsidR="00CC3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 и разложить </w:t>
      </w:r>
      <w:proofErr w:type="gramStart"/>
      <w:r w:rsidR="00CC3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фигуры </w:t>
      </w:r>
      <w:r w:rsidR="00CC3B06" w:rsidRPr="0047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proofErr w:type="gramEnd"/>
      <w:r w:rsidR="00CC3B06" w:rsidRPr="0047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трем признакам.</w:t>
      </w:r>
      <w:r w:rsidR="00CC3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(Цвет, форма и размер) 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E27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</w:t>
      </w:r>
      <w:r w:rsidR="00BE27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з</w:t>
      </w:r>
      <w:r w:rsidRPr="00BE27A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адание</w:t>
      </w:r>
      <w:r w:rsidRPr="00CC3B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CC3B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Задачи в стихах и на развитие сообразительности</w:t>
      </w:r>
      <w:r w:rsidRPr="00CC3B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садике гулял павлин,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Подошел еще один.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павлина за кустами.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их, считайте сами!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(Старуха Шапокляк выкрикивает с места и называет неверные ответы). Старуха </w:t>
      </w:r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Шапокляк: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Шесть, шесть, я все знаю!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 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верно, Шапокляк. А вот ребята отвечают правильно. Молодцы, слушайте следующую задачу.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спелых груши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веточке качались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груши съел Ванюша.</w:t>
      </w:r>
    </w:p>
    <w:p w:rsidR="00CC3B06" w:rsidRPr="00187148" w:rsidRDefault="00CC3B06" w:rsidP="00CC3B06">
      <w:pPr>
        <w:shd w:val="clear" w:color="auto" w:fill="FFFFFF"/>
        <w:spacing w:after="0" w:line="240" w:lineRule="auto"/>
        <w:ind w:left="450" w:hanging="450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же осталось?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Шапокляк: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 пять! Вот сколько!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Ведущий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Опять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ошибаешься, Шапокляк. А вот ребята правильно отвечают. Слушайте еще одну задачу.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весёлых поросят.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корытца в ряд стоят.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ушли в кровать ложиться,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свинок у корытца? (2)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пирожков лежало в миске.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пирожка взяла Лариска,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стащила киска.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же осталось в миске?  (2)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кустами у реки.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майские жуки: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Дочка, сын, отец и мать.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их может сосчитать? (4)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гусей пустились в путь.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решили отдохнуть.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их под облаками?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Сосчитайте,  дети, сами. (5)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 старушка ватрушки испечь.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Поставила тесто, да печь затопила.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 старушка ватрушки испечь,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их надо — совсем позабыла.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штучки — для внучки,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штучки — для деда,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штучки — для Тани,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Дочурки соседа...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Считала, считала, да сбилась,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печь-то совсем протопилась!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 старушке сосчитать ватрушки.  (6)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цветочков у Наташи,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два дал ей Саша.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тут сможет посчитать,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будет два и пять? (7)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зайчонка, пять ежат.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вместе в детский сад.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 мы вас попросим,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малышей в саду?  (8)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 ёлкой встали в круг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Зайка, белка и барсук,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ёжик и енот,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Лось, кабан, лиса и кот.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всех зверей? Сосчитай-ка поскорей. (9)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орешков мама-свинка.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несла в корзинке.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Свинку ёжик повстречал.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ещё четыре дал.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орехов свинка </w:t>
      </w:r>
      <w:r w:rsidRPr="0018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Деткам принесла в корзинке?  (10)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: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вот какая смешная Шапокляк, ничего не знает. Ни одной задачи не решила. Шапокляк, ты в детский сад ходила?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Шапокляк: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младшую группу.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Ведущий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чему же ты научилась?</w:t>
      </w:r>
    </w:p>
    <w:p w:rsidR="00CC3B06" w:rsidRPr="00187148" w:rsidRDefault="00CC3B06" w:rsidP="00CC3B0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Шапокляк: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вот, знаю одну игру. Давайте поиграем.</w:t>
      </w:r>
    </w:p>
    <w:p w:rsidR="00CC3B06" w:rsidRDefault="00CC3B06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3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 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CC3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хотите поиграть?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3B06" w:rsidRPr="00CC3B06" w:rsidRDefault="00CC3B06" w:rsidP="00CC3B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цифры забыли свои места, давайте поможем им найти своё место.</w:t>
      </w:r>
      <w:r w:rsidRPr="0047651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3B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Дидактическая игра «Построй </w:t>
      </w:r>
      <w:proofErr w:type="gramStart"/>
      <w:r w:rsidRPr="00CC3B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цифры»</w:t>
      </w:r>
      <w:r w:rsidRPr="00CC3B0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C3B0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</w:t>
      </w:r>
      <w:proofErr w:type="gramEnd"/>
      <w:r w:rsidRPr="00CC3B06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музыку дети берут цифры и выстраиваются с ними по порядку), затем воспитатель просит каждую «Цифру» назвать своих соседей (дети называют).</w:t>
      </w:r>
    </w:p>
    <w:p w:rsidR="00CC3B06" w:rsidRDefault="00BE27A5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E2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.З</w:t>
      </w:r>
      <w:r w:rsidRPr="00BE2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«Рисуем по клеточкам(Графический диктант).</w:t>
      </w:r>
      <w:r w:rsidR="0068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8555F" w:rsidRDefault="0068555F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«Сердце для Чебурашки» </w:t>
      </w:r>
    </w:p>
    <w:p w:rsidR="0068555F" w:rsidRPr="0068555F" w:rsidRDefault="0068555F" w:rsidP="0068555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8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Шапокляк, твоя игра интересная. Наши ребята успешно с ней справились. Ребята, расскажите, что вы нарисовали.</w:t>
      </w:r>
    </w:p>
    <w:p w:rsidR="0068555F" w:rsidRPr="0068555F" w:rsidRDefault="0068555F" w:rsidP="0068555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8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Шапокляк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я тоже могу идти в первый класс?</w:t>
      </w:r>
    </w:p>
    <w:p w:rsidR="0068555F" w:rsidRPr="0068555F" w:rsidRDefault="0068555F" w:rsidP="0068555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 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ты пойдешь в первый класс, если ты больше ничего не умеешь делать, только играть в эту игру.</w:t>
      </w:r>
      <w:r w:rsidRPr="006855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8555F" w:rsidRPr="0068555F" w:rsidRDefault="0068555F" w:rsidP="0068555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8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Шапокляк: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горе, мне горе. Я тоже хочу подготовиться к школе. Возьмите меня, ребята к себе и мою Ларису тоже. Я исправлюсь, я буду хорошей, не буду безобразничать в школе, пожалуйста, возьмите.</w:t>
      </w:r>
    </w:p>
    <w:p w:rsidR="0068555F" w:rsidRPr="0068555F" w:rsidRDefault="0068555F" w:rsidP="0068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855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Ведущий 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proofErr w:type="gramEnd"/>
      <w:r w:rsidRPr="0068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 так хорошо выполнили все задания Чебурашки, что он передал для вас гостинцы.(Вручают сладости, прощаются. Под музыку дети выходят из зала). </w:t>
      </w:r>
    </w:p>
    <w:p w:rsidR="0068555F" w:rsidRPr="00187148" w:rsidRDefault="0068555F" w:rsidP="00CC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B06" w:rsidRPr="0068555F" w:rsidRDefault="00CC3B06" w:rsidP="00CC3B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55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1D59" w:rsidRPr="00CC3B06" w:rsidRDefault="00BD1D59" w:rsidP="00CC3B06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1D59" w:rsidRPr="00CC3B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9"/>
    <w:rsid w:val="003F3270"/>
    <w:rsid w:val="0068555F"/>
    <w:rsid w:val="00BD1D59"/>
    <w:rsid w:val="00BE27A5"/>
    <w:rsid w:val="00CC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CD8E-2EE6-425E-9A54-F9A3A821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1D59"/>
  </w:style>
  <w:style w:type="paragraph" w:styleId="a3">
    <w:name w:val="Normal (Web)"/>
    <w:basedOn w:val="a"/>
    <w:uiPriority w:val="99"/>
    <w:unhideWhenUsed/>
    <w:rsid w:val="00BD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2021-10-24T16:11:00Z</dcterms:created>
  <dcterms:modified xsi:type="dcterms:W3CDTF">2021-10-24T16:44:00Z</dcterms:modified>
</cp:coreProperties>
</file>