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0C03C">
      <w:pPr>
        <w:shd w:val="clear" w:color="auto" w:fill="FFFFFF"/>
        <w:spacing w:after="135" w:line="240" w:lineRule="auto"/>
        <w:jc w:val="center"/>
        <w:rPr>
          <w:rFonts w:eastAsia="Times New Roman" w:cstheme="minorHAnsi"/>
          <w:b/>
          <w:color w:val="595959" w:themeColor="text1" w:themeTint="A6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/>
          <w:color w:val="595959" w:themeColor="text1" w:themeTint="A6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ЗАДАНИЯ НА ПРЯМУЮ ПРОПОРЦИОНАЛЬНОСТЬ</w:t>
      </w:r>
    </w:p>
    <w:p w14:paraId="67E72DD6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РЕШИТЕ С ПОМОЩЬЮ ПРОПОРЦИИ ЗАДАЧИ:</w:t>
      </w:r>
    </w:p>
    <w:p w14:paraId="25B0D461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1) Для изготовления 8 одинаковых приборов необходимо 18 кг металла. Сколько таких приборов можно изготовить из 27 кг металла?</w:t>
      </w:r>
    </w:p>
    <w:p w14:paraId="165181BF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2) За 5 ч турист прошел 24 км. Какое расстояние он пройдет за 8 ч с той же скоростью?</w:t>
      </w:r>
    </w:p>
    <w:p w14:paraId="42BC2177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3) Из 140 кг свежих вишен получают 21 кг сушеных. Сколько килограммов сушеных вишен получится из 160 кг свежих? Сколько килограммов свежих вишен необходимо взять, чтобы получить 31,5 кг сушеных?</w:t>
      </w:r>
    </w:p>
    <w:p w14:paraId="25791907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4) Объем бруска, изготовленного из древесины вишни, равен 800 см</w:t>
      </w:r>
      <w:r>
        <w:rPr>
          <w:rFonts w:eastAsia="Times New Roman" w:cstheme="minorHAnsi"/>
          <w:bCs/>
          <w:color w:val="595959" w:themeColor="text1" w:themeTint="A6"/>
          <w:sz w:val="20"/>
          <w:szCs w:val="20"/>
          <w:vertAlign w:val="superscript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, а его масса − 528 г. Какова масса бруска, изготовленного из этого же материала, если его объем равен 1500 см</w:t>
      </w:r>
      <w:r>
        <w:rPr>
          <w:rFonts w:eastAsia="Times New Roman" w:cstheme="minorHAnsi"/>
          <w:bCs/>
          <w:color w:val="595959" w:themeColor="text1" w:themeTint="A6"/>
          <w:sz w:val="20"/>
          <w:szCs w:val="20"/>
          <w:vertAlign w:val="superscript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?</w:t>
      </w:r>
    </w:p>
    <w:p w14:paraId="36F9E072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5) Из 45 т железной руды выплавляют 25 т железа. Сколько требуется тонн руды, чтобы выплавить 10 т железа?</w:t>
      </w:r>
    </w:p>
    <w:p w14:paraId="13DB9EF7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6) Площадь поля 480 га. Пшеницей засеяли 24% площади поля. Сколько гектаров земли засеяли пшеницей?</w:t>
      </w:r>
    </w:p>
    <w:p w14:paraId="0C24425D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7) За первый час автомобиль проехал 70 км, что составило 14% всего пути. Сколько километров составляет весь путь?</w:t>
      </w:r>
    </w:p>
    <w:p w14:paraId="2A7840DC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8) Сплав содержит 12% цинка. Сколько килограммов цинка содержится в 80 кг сплава?</w:t>
      </w:r>
    </w:p>
    <w:p w14:paraId="029B1A4A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9) На пошив 14 одинаковых костюмов израсходовали 49 м ткани. Сколько таких костюмов можно сшить из 84 м ткани?</w:t>
      </w:r>
    </w:p>
    <w:p w14:paraId="050AED04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10) За 7 ч в бассейн налилось 224 л воды. За какое время в него нальется 288 л воды?</w:t>
      </w:r>
    </w:p>
    <w:p w14:paraId="547FC14A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11) Из 150 кг картофеля получают 27 кг крахмала. Сколько килограммов крахмала получат из 420 кг картофеля? Сколько килограммов картофеля необходимо, чтобы получить 30,6 кг крахмала?</w:t>
      </w:r>
    </w:p>
    <w:p w14:paraId="188E3ED5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12) В саду растет 320 деревьев, из которых 40% составляют яблони. Сколько яблонь растет в саду?</w:t>
      </w:r>
    </w:p>
    <w:p w14:paraId="2EFFE717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13) Масса соли составляет 24% массы раствора. Сколько килограммов раствора необходимо взять, чтобы он содержал 96 кг соли?</w:t>
      </w:r>
    </w:p>
    <w:p w14:paraId="0A388233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14) На изготовление 3,5 кг ржаного хлеба требуется 2,5 кг муки. Сколько хлеба можно испечь из 17,5 т ржаной муки?</w:t>
      </w:r>
    </w:p>
    <w:p w14:paraId="01CB4A49">
      <w:pPr>
        <w:shd w:val="clear" w:color="auto" w:fill="FFFFFF"/>
        <w:spacing w:after="135" w:line="240" w:lineRule="auto"/>
        <w:jc w:val="center"/>
        <w:rPr>
          <w:rFonts w:eastAsia="Times New Roman" w:cstheme="minorHAnsi"/>
          <w:b/>
          <w:color w:val="595959" w:themeColor="text1" w:themeTint="A6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/>
          <w:color w:val="595959" w:themeColor="text1" w:themeTint="A6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ЗАДАНИЯ НА ОБРАТНУЮ ПРОПОРЦИОНАЛЬНОСТЬ</w:t>
      </w:r>
    </w:p>
    <w:p w14:paraId="35F21113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1) Самолет со скоростью 200 км/ч преодолевает расстояние от Москвы до Тюмени за 2 часа, за сколько он преодолеет это же расстояние со скоростью 150 км/ч?</w:t>
      </w:r>
    </w:p>
    <w:p w14:paraId="7249E0CD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2) Три трактора вспахали поле за 7 часов. Сколько нужно тракторов, чтобы вспахать такое же поле за 5 часов?</w:t>
      </w:r>
    </w:p>
    <w:p w14:paraId="0126A35F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3)  Для покрытия пола требуется 45 м линолеума шириной 2,2 м. Сколько потребуется линолеума шириной 1,5 м для покрытия пола той же площади?</w:t>
      </w:r>
    </w:p>
    <w:p w14:paraId="626FB803">
      <w:pPr>
        <w:shd w:val="clear" w:color="auto" w:fill="FFFFFF"/>
        <w:spacing w:before="240" w:after="240" w:line="360" w:lineRule="atLeast"/>
        <w:jc w:val="center"/>
        <w:outlineLvl w:val="1"/>
        <w:rPr>
          <w:rFonts w:eastAsia="Times New Roman" w:cstheme="minorHAnsi"/>
          <w:b/>
          <w:bCs/>
          <w:color w:val="595959" w:themeColor="text1" w:themeTint="A6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/>
          <w:bCs/>
          <w:color w:val="595959" w:themeColor="text1" w:themeTint="A6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НЕСТАНДАРТНЫЕ ЗАДАЧИ НА ПРОПОРЦИИ</w:t>
      </w:r>
    </w:p>
    <w:p w14:paraId="77DB973B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Задача 1. Поп нанял работника Балду на год, обещал ему 120 рублей и красный кафтан. Однако, проработав 7 месяцев, Балда стал просить у попа расчет и получил за работу 50 рублей и красный кафтан. Сколько стоит кафтан у Балды?</w:t>
      </w:r>
    </w:p>
    <w:p w14:paraId="33FEA482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Задача 2 на деление в данном отношении. Три предпринимателя - Давыдов, Петров и Максимов вложили в совместную организацию предприятия по производству мебели деньги. Первый вложил 60 тыс. руб., второй - 90 тыс. руб., а третий - 150 тыс. руб. Они получили прибыль в размере 117 тыс. руб. Сколько денег из прибыли получит каждый из предпринимателей при условии распределения ее пропорционально их вкладам?</w:t>
      </w:r>
    </w:p>
    <w:p w14:paraId="61DF87FF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Задача 3. Три курицы за 3 дня снесли три яйца. Сколько яиц снесут 12 кур за 12 дней?</w:t>
      </w:r>
    </w:p>
    <w:p w14:paraId="05CDBEE7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Задача 4. Пять землекопов за 5 часов выкапывают 5 метров канавы. Сколько потребуется землекопов, чтобы за 100 часов выкопать 100 м канавы?</w:t>
      </w:r>
    </w:p>
    <w:p w14:paraId="7A05A24B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Задача 5. 2 робота за 3 часа собирают 1 компьютер. Сколько компьютеров соберут 10 роботов за 12 часов?</w:t>
      </w:r>
    </w:p>
    <w:p w14:paraId="06E1208A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Задача 6. 3 маляра за 5 дней могут покрасить 60 окон. Сколько окон покрасят 5 маляров за 4 дня?</w:t>
      </w:r>
    </w:p>
    <w:p w14:paraId="41900354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Задача 7. 3 маляра за 5 дней могут покрасить 60 окон. За сколько дней 5 маляров смогут покрасить 80 окон?</w:t>
      </w:r>
    </w:p>
    <w:p w14:paraId="6843DBFA">
      <w:pPr>
        <w:shd w:val="clear" w:color="auto" w:fill="FFFFFF"/>
        <w:spacing w:after="135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eastAsia="Times New Roman" w:cstheme="minorHAnsi"/>
          <w:bCs/>
          <w:color w:val="595959" w:themeColor="text1" w:themeTint="A6"/>
          <w:sz w:val="20"/>
          <w:szCs w:val="20"/>
          <w:lang w:eastAsia="ru-RU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Задача 8. На 5 одинаковых керосинок, горевших 24 дня по 6 часов ежедневно, израсходовано 120 л керосина. На сколько дней хватит 216 л керосина, если 9 таких же керосинок будут гореть по 8 часов в день?</w:t>
      </w:r>
    </w:p>
    <w:p w14:paraId="7097D373">
      <w:pPr>
        <w:rPr>
          <w:rFonts w:cstheme="minorHAnsi"/>
          <w:color w:val="595959" w:themeColor="text1" w:themeTint="A6"/>
          <w:sz w:val="20"/>
          <w:szCs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79ECA61">
      <w:pPr>
        <w:rPr>
          <w:rFonts w:cstheme="minorHAnsi"/>
          <w:color w:val="595959" w:themeColor="text1" w:themeTint="A6"/>
          <w:sz w:val="20"/>
          <w:szCs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F99886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iCs/>
          <w:color w:val="212529"/>
          <w:kern w:val="36"/>
          <w:sz w:val="24"/>
          <w:szCs w:val="24"/>
          <w:lang w:eastAsia="ru-RU"/>
        </w:rPr>
      </w:pPr>
      <w:r>
        <w:rPr>
          <w:rFonts w:eastAsia="Times New Roman" w:cstheme="minorHAnsi"/>
          <w:b/>
          <w:iCs/>
          <w:color w:val="212529"/>
          <w:kern w:val="36"/>
          <w:sz w:val="24"/>
          <w:szCs w:val="24"/>
          <w:lang w:eastAsia="ru-RU"/>
        </w:rPr>
        <w:drawing>
          <wp:inline distT="0" distB="0" distL="0" distR="0">
            <wp:extent cx="5038725" cy="3778885"/>
            <wp:effectExtent l="0" t="0" r="9525" b="12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661" cy="377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118C5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iCs/>
          <w:color w:val="212529"/>
          <w:kern w:val="36"/>
          <w:sz w:val="24"/>
          <w:szCs w:val="24"/>
          <w:lang w:eastAsia="ru-RU"/>
        </w:rPr>
      </w:pPr>
    </w:p>
    <w:p w14:paraId="5B0DCE64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iCs/>
          <w:color w:val="212529"/>
          <w:kern w:val="36"/>
          <w:sz w:val="24"/>
          <w:szCs w:val="24"/>
          <w:lang w:eastAsia="ru-RU"/>
        </w:rPr>
      </w:pPr>
      <w:r>
        <w:rPr>
          <w:rFonts w:eastAsia="Times New Roman" w:cstheme="minorHAnsi"/>
          <w:b/>
          <w:iCs/>
          <w:color w:val="212529"/>
          <w:kern w:val="36"/>
          <w:sz w:val="24"/>
          <w:szCs w:val="24"/>
          <w:lang w:eastAsia="ru-RU"/>
        </w:rPr>
        <w:t>ЗАДАЧИ НА ОБРАТНУЮ ПРОПОРЦИОНАЛЬНОСТЬ.</w:t>
      </w:r>
    </w:p>
    <w:p w14:paraId="26129BB7">
      <w:pPr>
        <w:spacing w:after="4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iCs/>
          <w:color w:val="212529"/>
          <w:sz w:val="24"/>
          <w:szCs w:val="24"/>
          <w:shd w:val="clear" w:color="auto" w:fill="FFFFFF"/>
          <w:lang w:eastAsia="ru-RU"/>
        </w:rPr>
        <w:t>1. Если хомячок кушает один орешек в день, то 6 орешков ему хватит на 6 дней. Если к нашему хоячку подсадить второго такого же хомячка, то 6 орешков им хватит уже на 3 дня, так как за день они съедают два орешка.</w:t>
      </w:r>
      <w:r>
        <w:rPr>
          <w:rFonts w:eastAsia="Times New Roman" w:cstheme="minorHAnsi"/>
          <w:iCs/>
          <w:color w:val="212529"/>
          <w:sz w:val="24"/>
          <w:szCs w:val="24"/>
          <w:lang w:eastAsia="ru-RU"/>
        </w:rPr>
        <w:br w:type="textWrapping"/>
      </w:r>
      <w:r>
        <w:rPr>
          <w:rFonts w:eastAsia="Times New Roman" w:cstheme="minorHAnsi"/>
          <w:iCs/>
          <w:color w:val="212529"/>
          <w:sz w:val="24"/>
          <w:szCs w:val="24"/>
          <w:shd w:val="clear" w:color="auto" w:fill="FFFFFF"/>
          <w:lang w:eastAsia="ru-RU"/>
        </w:rPr>
        <w:t>Если хомячков станет трое, то 6 орешков им хватит только на 2 дня.</w:t>
      </w:r>
      <w:r>
        <w:rPr>
          <w:rFonts w:eastAsia="Times New Roman" w:cstheme="minorHAnsi"/>
          <w:iCs/>
          <w:color w:val="212529"/>
          <w:sz w:val="24"/>
          <w:szCs w:val="24"/>
          <w:lang w:eastAsia="ru-RU"/>
        </w:rPr>
        <w:br w:type="textWrapping"/>
      </w:r>
      <w:r>
        <w:rPr>
          <w:rFonts w:eastAsia="Times New Roman" w:cstheme="minorHAnsi"/>
          <w:b/>
          <w:iCs/>
          <w:color w:val="212529"/>
          <w:sz w:val="24"/>
          <w:szCs w:val="24"/>
          <w:shd w:val="clear" w:color="auto" w:fill="FFFFFF"/>
          <w:lang w:eastAsia="ru-RU"/>
        </w:rPr>
        <w:t>Если мы имеем дело с обратной пропорциональностью, то при увеличении одной величины(количество хомяков) другая величина(на сколько дней хватит корма) уменьшается.</w:t>
      </w:r>
      <w:r>
        <w:rPr>
          <w:rFonts w:eastAsia="Times New Roman" w:cstheme="minorHAnsi"/>
          <w:b/>
          <w:iCs/>
          <w:color w:val="212529"/>
          <w:sz w:val="24"/>
          <w:szCs w:val="24"/>
          <w:lang w:eastAsia="ru-RU"/>
        </w:rPr>
        <w:br w:type="textWrapping"/>
      </w:r>
    </w:p>
    <w:p w14:paraId="7F052F4E">
      <w:pPr>
        <w:shd w:val="clear" w:color="auto" w:fill="FFFFFF"/>
        <w:spacing w:after="40" w:line="240" w:lineRule="auto"/>
        <w:textAlignment w:val="top"/>
        <w:rPr>
          <w:rFonts w:eastAsia="Times New Roman" w:cstheme="minorHAnsi"/>
          <w:iCs/>
          <w:color w:val="212529"/>
          <w:sz w:val="24"/>
          <w:szCs w:val="24"/>
          <w:lang w:eastAsia="ru-RU"/>
        </w:rPr>
      </w:pPr>
      <w:r>
        <w:rPr>
          <w:rFonts w:eastAsia="Times New Roman" w:cstheme="minorHAnsi"/>
          <w:iCs/>
          <w:color w:val="212529"/>
          <w:sz w:val="24"/>
          <w:szCs w:val="24"/>
          <w:lang w:eastAsia="ru-RU"/>
        </w:rPr>
        <w:t>2. Девять рабочих могут выполнить работу за 5 дней, за сколько дней может выполнить эту работу один рабочий, если все рабочии одной квалификации?</w:t>
      </w:r>
    </w:p>
    <w:p w14:paraId="5CF2927C">
      <w:pPr>
        <w:spacing w:after="40" w:line="240" w:lineRule="auto"/>
        <w:rPr>
          <w:rStyle w:val="5"/>
          <w:rFonts w:cstheme="minorHAnsi"/>
          <w:i w:val="0"/>
          <w:color w:val="212529"/>
          <w:sz w:val="24"/>
          <w:szCs w:val="24"/>
          <w:shd w:val="clear" w:color="auto" w:fill="FFFFFF"/>
          <w:lang w:val="kk-KZ"/>
        </w:rPr>
      </w:pPr>
      <w:r>
        <w:rPr>
          <w:rStyle w:val="5"/>
          <w:rFonts w:cstheme="minorHAnsi"/>
          <w:i w:val="0"/>
          <w:color w:val="212529"/>
          <w:sz w:val="24"/>
          <w:szCs w:val="24"/>
          <w:shd w:val="clear" w:color="auto" w:fill="FFFFFF"/>
        </w:rPr>
        <w:t>3. Том Сойер может покрасить забор за 15 часов, если будет работать один, но он решил позвать на помощь двоих друзей. За какое время они покрасят забор, работая втроем?</w:t>
      </w:r>
    </w:p>
    <w:p w14:paraId="1583FAE5">
      <w:pPr>
        <w:spacing w:after="40" w:line="240" w:lineRule="auto"/>
        <w:rPr>
          <w:rStyle w:val="5"/>
          <w:rFonts w:cstheme="minorHAnsi"/>
          <w:i w:val="0"/>
          <w:color w:val="212529"/>
          <w:sz w:val="24"/>
          <w:szCs w:val="24"/>
          <w:shd w:val="clear" w:color="auto" w:fill="FFFFFF"/>
          <w:lang w:val="kk-KZ"/>
        </w:rPr>
      </w:pPr>
      <w:r>
        <w:rPr>
          <w:rStyle w:val="5"/>
          <w:rFonts w:cstheme="minorHAnsi"/>
          <w:i w:val="0"/>
          <w:color w:val="212529"/>
          <w:sz w:val="24"/>
          <w:szCs w:val="24"/>
          <w:shd w:val="clear" w:color="auto" w:fill="FFFFFF"/>
        </w:rPr>
        <w:t>4. На ферме имеется 16 кроликов с запасом корма на 9 дней. На сколько дней хватит имеющегося корма, если подселить к ним еще двух кроликов?</w:t>
      </w:r>
    </w:p>
    <w:p w14:paraId="6B138BB3">
      <w:pPr>
        <w:spacing w:after="40" w:line="240" w:lineRule="auto"/>
        <w:rPr>
          <w:rStyle w:val="5"/>
          <w:rFonts w:cstheme="minorHAnsi"/>
          <w:i w:val="0"/>
          <w:color w:val="212529"/>
          <w:sz w:val="24"/>
          <w:szCs w:val="24"/>
          <w:shd w:val="clear" w:color="auto" w:fill="FFFFFF"/>
          <w:lang w:val="kk-KZ"/>
        </w:rPr>
      </w:pPr>
      <w:r>
        <w:rPr>
          <w:rStyle w:val="5"/>
          <w:rFonts w:cstheme="minorHAnsi"/>
          <w:i w:val="0"/>
          <w:color w:val="212529"/>
          <w:sz w:val="24"/>
          <w:szCs w:val="24"/>
          <w:shd w:val="clear" w:color="auto" w:fill="FFFFFF"/>
        </w:rPr>
        <w:t>5. В аквариуме 5 рыбок, пакетика корма им хватает на 20 дней, на сколько дней хватит пакетика корма, если в аквариуме будет 4 рыбки?</w:t>
      </w:r>
    </w:p>
    <w:p w14:paraId="64797F23">
      <w:pPr>
        <w:shd w:val="clear" w:color="auto" w:fill="FFFFFF"/>
        <w:spacing w:after="4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333333"/>
          <w:sz w:val="24"/>
          <w:szCs w:val="24"/>
          <w:lang w:val="kk-KZ" w:eastAsia="ru-RU"/>
        </w:rPr>
        <w:t>6</w:t>
      </w:r>
      <w:r>
        <w:rPr>
          <w:rFonts w:eastAsia="Times New Roman" w:cstheme="minorHAnsi"/>
          <w:bCs/>
          <w:color w:val="333333"/>
          <w:sz w:val="24"/>
          <w:szCs w:val="24"/>
          <w:lang w:eastAsia="ru-RU"/>
        </w:rPr>
        <w:t>. В мастерской трудятся 6 рабочих, которые с заданным объёмом работы справляются за 4 часа</w:t>
      </w:r>
      <w:r>
        <w:rPr>
          <w:rFonts w:eastAsia="Times New Roman" w:cstheme="minorHAnsi"/>
          <w:color w:val="333333"/>
          <w:sz w:val="24"/>
          <w:szCs w:val="24"/>
          <w:lang w:eastAsia="ru-RU"/>
        </w:rPr>
        <w:t xml:space="preserve">. Если количество рабочих сократить в 2 раза, сколько времени потребуется оставшимся, чтобы выполнить тот же объём работы?  </w:t>
      </w:r>
    </w:p>
    <w:p w14:paraId="6715FF0E">
      <w:pPr>
        <w:shd w:val="clear" w:color="auto" w:fill="FFFFFF"/>
        <w:spacing w:after="4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ru-RU"/>
        </w:rPr>
        <w:t xml:space="preserve">7. Сотрудник типографии работает со скоростью 42 визитки в час и трудится полный рабочий день — </w:t>
      </w:r>
      <w:r>
        <w:rPr>
          <w:rFonts w:eastAsia="Times New Roman" w:cstheme="minorHAnsi"/>
          <w:bCs/>
          <w:color w:val="333333"/>
          <w:sz w:val="24"/>
          <w:szCs w:val="24"/>
          <w:lang w:eastAsia="ru-RU"/>
        </w:rPr>
        <w:br w:type="textWrapping"/>
      </w:r>
      <w:r>
        <w:rPr>
          <w:rFonts w:eastAsia="Times New Roman" w:cstheme="minorHAnsi"/>
          <w:bCs/>
          <w:color w:val="333333"/>
          <w:sz w:val="24"/>
          <w:szCs w:val="24"/>
          <w:lang w:eastAsia="ru-RU"/>
        </w:rPr>
        <w:t>8 часов</w:t>
      </w:r>
      <w:r>
        <w:rPr>
          <w:rFonts w:eastAsia="Times New Roman" w:cstheme="minorHAnsi"/>
          <w:color w:val="333333"/>
          <w:sz w:val="24"/>
          <w:szCs w:val="24"/>
          <w:lang w:eastAsia="ru-RU"/>
        </w:rPr>
        <w:t>. Если бы он работал быстрее и печатал 48 визиток за час, насколько раньше он смог бы уйти домой? </w:t>
      </w:r>
    </w:p>
    <w:p w14:paraId="3DF7738D">
      <w:pPr>
        <w:spacing w:after="40" w:line="240" w:lineRule="auto"/>
        <w:rPr>
          <w:rFonts w:cstheme="minorHAnsi"/>
          <w:sz w:val="24"/>
          <w:szCs w:val="24"/>
        </w:rPr>
      </w:pPr>
    </w:p>
    <w:p w14:paraId="6B5DF1A5">
      <w:pPr>
        <w:rPr>
          <w:rFonts w:cstheme="minorHAnsi"/>
          <w:color w:val="595959" w:themeColor="text1" w:themeTint="A6"/>
          <w:sz w:val="20"/>
          <w:szCs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</w:p>
    <w:p w14:paraId="13BD1F5F">
      <w:pPr>
        <w:rPr>
          <w:rFonts w:cstheme="minorHAnsi"/>
          <w:color w:val="595959" w:themeColor="text1" w:themeTint="A6"/>
          <w:sz w:val="20"/>
          <w:szCs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BD"/>
    <w:rsid w:val="00040FBD"/>
    <w:rsid w:val="003E4D5F"/>
    <w:rsid w:val="00604D08"/>
    <w:rsid w:val="00DF358B"/>
    <w:rsid w:val="073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header"/>
    <w:basedOn w:val="1"/>
    <w:link w:val="2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2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1">
    <w:name w:val="mathjax_preview"/>
    <w:basedOn w:val="3"/>
    <w:uiPriority w:val="0"/>
  </w:style>
  <w:style w:type="character" w:customStyle="1" w:styleId="12">
    <w:name w:val="mjx-chtml"/>
    <w:basedOn w:val="3"/>
    <w:uiPriority w:val="0"/>
  </w:style>
  <w:style w:type="character" w:customStyle="1" w:styleId="13">
    <w:name w:val="mjx-math"/>
    <w:basedOn w:val="3"/>
    <w:uiPriority w:val="0"/>
  </w:style>
  <w:style w:type="character" w:customStyle="1" w:styleId="14">
    <w:name w:val="mjx-mrow"/>
    <w:basedOn w:val="3"/>
    <w:uiPriority w:val="0"/>
  </w:style>
  <w:style w:type="character" w:customStyle="1" w:styleId="15">
    <w:name w:val="mjx-mfrac"/>
    <w:basedOn w:val="3"/>
    <w:uiPriority w:val="0"/>
  </w:style>
  <w:style w:type="character" w:customStyle="1" w:styleId="16">
    <w:name w:val="mjx-box"/>
    <w:basedOn w:val="3"/>
    <w:uiPriority w:val="0"/>
  </w:style>
  <w:style w:type="character" w:customStyle="1" w:styleId="17">
    <w:name w:val="mjx-numerator"/>
    <w:basedOn w:val="3"/>
    <w:uiPriority w:val="0"/>
  </w:style>
  <w:style w:type="character" w:customStyle="1" w:styleId="18">
    <w:name w:val="mjx-mn"/>
    <w:basedOn w:val="3"/>
    <w:uiPriority w:val="0"/>
  </w:style>
  <w:style w:type="character" w:customStyle="1" w:styleId="19">
    <w:name w:val="mjx-char"/>
    <w:basedOn w:val="3"/>
    <w:uiPriority w:val="0"/>
  </w:style>
  <w:style w:type="character" w:customStyle="1" w:styleId="20">
    <w:name w:val="mjx-denominator"/>
    <w:basedOn w:val="3"/>
    <w:uiPriority w:val="0"/>
  </w:style>
  <w:style w:type="character" w:customStyle="1" w:styleId="21">
    <w:name w:val="mjx-mi"/>
    <w:basedOn w:val="3"/>
    <w:uiPriority w:val="0"/>
  </w:style>
  <w:style w:type="character" w:customStyle="1" w:styleId="22">
    <w:name w:val="mjx-line"/>
    <w:basedOn w:val="3"/>
    <w:uiPriority w:val="0"/>
  </w:style>
  <w:style w:type="character" w:customStyle="1" w:styleId="23">
    <w:name w:val="mjx-vsize"/>
    <w:basedOn w:val="3"/>
    <w:uiPriority w:val="0"/>
  </w:style>
  <w:style w:type="character" w:customStyle="1" w:styleId="24">
    <w:name w:val="mjx-mo"/>
    <w:basedOn w:val="3"/>
    <w:uiPriority w:val="0"/>
  </w:style>
  <w:style w:type="character" w:customStyle="1" w:styleId="25">
    <w:name w:val="mjx_assistive_mathml"/>
    <w:basedOn w:val="3"/>
    <w:uiPriority w:val="0"/>
  </w:style>
  <w:style w:type="character" w:customStyle="1" w:styleId="26">
    <w:name w:val="mjx-texatom"/>
    <w:basedOn w:val="3"/>
    <w:uiPriority w:val="0"/>
  </w:style>
  <w:style w:type="character" w:customStyle="1" w:styleId="27">
    <w:name w:val="mjx-charbox"/>
    <w:basedOn w:val="3"/>
    <w:uiPriority w:val="0"/>
  </w:style>
  <w:style w:type="character" w:customStyle="1" w:styleId="28">
    <w:name w:val="Верхний колонтитул Знак"/>
    <w:basedOn w:val="3"/>
    <w:link w:val="7"/>
    <w:uiPriority w:val="99"/>
  </w:style>
  <w:style w:type="character" w:customStyle="1" w:styleId="29">
    <w:name w:val="Нижний колонтитул Знак"/>
    <w:basedOn w:val="3"/>
    <w:link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3069</Characters>
  <Lines>25</Lines>
  <Paragraphs>7</Paragraphs>
  <TotalTime>0</TotalTime>
  <ScaleCrop>false</ScaleCrop>
  <LinksUpToDate>false</LinksUpToDate>
  <CharactersWithSpaces>3600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2024-09-20T10:40:00Z</dcterms:created>
  <dc:creator>admin</dc:creator>
  <cp:lastModifiedBy>admin</cp:lastModifiedBy>
  <dcterms:modified xsi:type="dcterms:W3CDTF">2024-12-10T17:22:16Z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64D1A439FFDE4F319FE60BCBA39F945E_13</vt:lpwstr>
  </property>
</Properties>
</file>