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73F" w:rsidRDefault="0007573F" w:rsidP="0007573F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</w:rPr>
        <w:t>Көркем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еңбек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пәні</w:t>
      </w:r>
      <w:proofErr w:type="gramStart"/>
      <w:r>
        <w:rPr>
          <w:rFonts w:ascii="Times New Roman" w:eastAsia="Calibri" w:hAnsi="Times New Roman" w:cs="Times New Roman"/>
          <w:b/>
          <w:sz w:val="24"/>
        </w:rPr>
        <w:t>н</w:t>
      </w:r>
      <w:proofErr w:type="gramEnd"/>
      <w:r>
        <w:rPr>
          <w:rFonts w:ascii="Times New Roman" w:eastAsia="Calibri" w:hAnsi="Times New Roman" w:cs="Times New Roman"/>
          <w:b/>
          <w:sz w:val="24"/>
        </w:rPr>
        <w:t>ің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қысқа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мерзімді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жоспары</w:t>
      </w:r>
      <w:proofErr w:type="spellEnd"/>
    </w:p>
    <w:p w:rsidR="0007573F" w:rsidRDefault="0007573F" w:rsidP="0007573F">
      <w:pPr>
        <w:widowControl w:val="0"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5484" w:type="pct"/>
        <w:tblInd w:w="-609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83"/>
        <w:gridCol w:w="2009"/>
        <w:gridCol w:w="540"/>
        <w:gridCol w:w="1938"/>
        <w:gridCol w:w="695"/>
        <w:gridCol w:w="2889"/>
        <w:gridCol w:w="512"/>
        <w:gridCol w:w="1831"/>
      </w:tblGrid>
      <w:tr w:rsidR="0007573F" w:rsidRPr="00F44FFD" w:rsidTr="00CA535F">
        <w:trPr>
          <w:cantSplit/>
          <w:trHeight w:val="473"/>
        </w:trPr>
        <w:tc>
          <w:tcPr>
            <w:tcW w:w="2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Default="0007573F">
            <w:pPr>
              <w:widowControl w:val="0"/>
              <w:tabs>
                <w:tab w:val="left" w:pos="4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Ұзақ мерзімді жоспар бөлімі:</w:t>
            </w: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 xml:space="preserve"> </w:t>
            </w:r>
          </w:p>
          <w:p w:rsidR="0007573F" w:rsidRDefault="0007573F">
            <w:pPr>
              <w:widowControl w:val="0"/>
              <w:tabs>
                <w:tab w:val="left" w:pos="4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lang w:val="kk-KZ" w:eastAsia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kk-KZ" w:eastAsia="kk-KZ"/>
              </w:rPr>
              <w:t>Бөлім 3А.</w:t>
            </w:r>
          </w:p>
          <w:p w:rsidR="0007573F" w:rsidRDefault="0007573F">
            <w:pPr>
              <w:widowControl w:val="0"/>
              <w:tabs>
                <w:tab w:val="left" w:pos="41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lang w:val="kk-KZ" w:eastAsia="kk-KZ"/>
              </w:rPr>
              <w:t>Дизайн және технология</w:t>
            </w:r>
          </w:p>
          <w:p w:rsidR="0007573F" w:rsidRDefault="000757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Default="00F44FF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b/>
                <w:lang w:val="kk-KZ"/>
              </w:rPr>
              <w:t>«</w:t>
            </w:r>
            <w:r w:rsidRPr="004B023C">
              <w:rPr>
                <w:rFonts w:ascii="Times New Roman" w:hAnsi="Times New Roman"/>
                <w:b/>
                <w:lang w:val="kk-KZ"/>
              </w:rPr>
              <w:t xml:space="preserve">Мичурин «мектеп- </w:t>
            </w:r>
            <w:r>
              <w:rPr>
                <w:rFonts w:ascii="Times New Roman" w:hAnsi="Times New Roman"/>
                <w:b/>
                <w:lang w:val="kk-KZ"/>
              </w:rPr>
              <w:t>бөбекжай -</w:t>
            </w:r>
            <w:r w:rsidRPr="004B023C">
              <w:rPr>
                <w:rFonts w:ascii="Times New Roman" w:hAnsi="Times New Roman"/>
                <w:b/>
                <w:lang w:val="kk-KZ"/>
              </w:rPr>
              <w:t>балабақша» кешені» КММ</w:t>
            </w:r>
          </w:p>
          <w:p w:rsidR="0007573F" w:rsidRDefault="000757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7573F" w:rsidTr="00CA535F">
        <w:trPr>
          <w:cantSplit/>
          <w:trHeight w:val="472"/>
        </w:trPr>
        <w:tc>
          <w:tcPr>
            <w:tcW w:w="2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3F" w:rsidRDefault="0007573F" w:rsidP="00D4501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Default="000757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Мұғалімнің аты-жөні: Бекбаева Э.Д.</w:t>
            </w:r>
          </w:p>
          <w:p w:rsidR="0007573F" w:rsidRDefault="000757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7573F" w:rsidTr="00CA535F">
        <w:trPr>
          <w:cantSplit/>
          <w:trHeight w:val="412"/>
        </w:trPr>
        <w:tc>
          <w:tcPr>
            <w:tcW w:w="21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3F" w:rsidRDefault="000757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Сыны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п: 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ә</w:t>
            </w:r>
          </w:p>
        </w:tc>
        <w:tc>
          <w:tcPr>
            <w:tcW w:w="1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3F" w:rsidRDefault="000757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Қатысқандар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саны:</w:t>
            </w:r>
          </w:p>
          <w:p w:rsidR="0007573F" w:rsidRDefault="000757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73F" w:rsidRDefault="000757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07573F" w:rsidTr="00CA535F">
        <w:trPr>
          <w:cantSplit/>
          <w:trHeight w:val="412"/>
        </w:trPr>
        <w:tc>
          <w:tcPr>
            <w:tcW w:w="1254" w:type="pct"/>
            <w:gridSpan w:val="3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07573F" w:rsidRDefault="0007573F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тақырыбы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746" w:type="pct"/>
            <w:gridSpan w:val="5"/>
            <w:tcBorders>
              <w:top w:val="single" w:sz="4" w:space="0" w:color="auto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73F" w:rsidRDefault="000757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Тігін бұйымдарының классификациясы. </w:t>
            </w:r>
          </w:p>
          <w:bookmarkEnd w:id="0"/>
          <w:p w:rsidR="0007573F" w:rsidRDefault="0007573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</w:p>
        </w:tc>
      </w:tr>
      <w:tr w:rsidR="0007573F" w:rsidRPr="00F44FFD" w:rsidTr="00CA535F">
        <w:trPr>
          <w:cantSplit/>
        </w:trPr>
        <w:tc>
          <w:tcPr>
            <w:tcW w:w="125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73F" w:rsidRDefault="0007573F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74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73F" w:rsidRDefault="000757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5.1.6.3.Тоқыма материалдары мен бұйымдарының классификациясын, құрамы мен қарапайым тоқылу  әдісін сипаттау және білу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 .</w:t>
            </w:r>
          </w:p>
        </w:tc>
      </w:tr>
      <w:tr w:rsidR="0007573F" w:rsidRPr="00F44FFD" w:rsidTr="00CA535F">
        <w:trPr>
          <w:cantSplit/>
          <w:trHeight w:val="603"/>
        </w:trPr>
        <w:tc>
          <w:tcPr>
            <w:tcW w:w="125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73F" w:rsidRDefault="0007573F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Сабақ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мақсаттары</w:t>
            </w:r>
            <w:proofErr w:type="spellEnd"/>
          </w:p>
        </w:tc>
        <w:tc>
          <w:tcPr>
            <w:tcW w:w="374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73F" w:rsidRDefault="0007573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ігін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бұйымдарының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түрлері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тоқыма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материалдарын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олардың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сыртқы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сипаттарын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қасиеттерін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жіктеу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07573F" w:rsidRPr="00F44FFD" w:rsidTr="00CA535F">
        <w:trPr>
          <w:cantSplit/>
          <w:trHeight w:val="703"/>
        </w:trPr>
        <w:tc>
          <w:tcPr>
            <w:tcW w:w="125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73F" w:rsidRDefault="0007573F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Жетістік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критерийлері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374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Киімдерді түріне қарап топқа бөліп, жіктей алады;</w:t>
            </w: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Киім түрлерін пайдалануына қарай, белдікті,иықты киім түріне бөліп ажырата алады;</w:t>
            </w:r>
          </w:p>
          <w:p w:rsidR="0007573F" w:rsidRDefault="0007573F">
            <w:pPr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07573F" w:rsidRPr="00F44FFD" w:rsidTr="00CA535F">
        <w:trPr>
          <w:cantSplit/>
          <w:trHeight w:val="2473"/>
        </w:trPr>
        <w:tc>
          <w:tcPr>
            <w:tcW w:w="1254" w:type="pct"/>
            <w:gridSpan w:val="3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  <w:hideMark/>
          </w:tcPr>
          <w:p w:rsidR="0007573F" w:rsidRDefault="0007573F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Тілдік  мақсаттар</w:t>
            </w:r>
          </w:p>
        </w:tc>
        <w:tc>
          <w:tcPr>
            <w:tcW w:w="374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73F" w:rsidRDefault="0007573F">
            <w:pPr>
              <w:spacing w:after="0"/>
              <w:ind w:right="176" w:firstLine="34"/>
              <w:rPr>
                <w:rFonts w:ascii="Times New Roman" w:hAnsi="Times New Roman" w:cs="Times New Roman"/>
                <w:color w:val="000000" w:themeColor="text1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GB"/>
              </w:rPr>
              <w:t>Дизайн – дизайн – disain</w:t>
            </w:r>
          </w:p>
          <w:p w:rsidR="0007573F" w:rsidRDefault="0007573F">
            <w:pPr>
              <w:spacing w:after="0"/>
              <w:ind w:right="176" w:firstLine="34"/>
              <w:rPr>
                <w:rFonts w:ascii="Times New Roman" w:hAnsi="Times New Roman" w:cs="Times New Roman"/>
                <w:color w:val="000000" w:themeColor="text1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GB"/>
              </w:rPr>
              <w:t xml:space="preserve"> Киім бөлшектері –  детали </w:t>
            </w:r>
          </w:p>
          <w:p w:rsidR="0007573F" w:rsidRDefault="0007573F">
            <w:pPr>
              <w:spacing w:after="0"/>
              <w:ind w:right="176" w:firstLine="34"/>
              <w:rPr>
                <w:rFonts w:ascii="Times New Roman" w:hAnsi="Times New Roman" w:cs="Times New Roman"/>
                <w:color w:val="000000" w:themeColor="text1"/>
                <w:lang w:val="kk-KZ" w:eastAsia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 w:eastAsia="en-GB"/>
              </w:rPr>
              <w:t xml:space="preserve"> одежды – clothing details</w:t>
            </w:r>
          </w:p>
          <w:p w:rsidR="0007573F" w:rsidRDefault="000757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ТІГІН БҰЙЫМДАРЫ – ШВЕЙНЫЕ ИЗДЕЛИЯ – СLOTHIN</w:t>
            </w:r>
          </w:p>
          <w:p w:rsidR="0007573F" w:rsidRDefault="000757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Диалог пен жазу үшін пайдалы сөздер мен тіркестер: </w:t>
            </w:r>
          </w:p>
          <w:p w:rsidR="0007573F" w:rsidRDefault="0007573F">
            <w:pPr>
              <w:widowControl w:val="0"/>
              <w:tabs>
                <w:tab w:val="left" w:pos="2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Киімдерді төмендегідей  белгілері мен қасиеттеріне байланысты ..... жіктеледі.</w:t>
            </w:r>
          </w:p>
          <w:p w:rsidR="0007573F" w:rsidRDefault="0007573F">
            <w:pPr>
              <w:widowControl w:val="0"/>
              <w:tabs>
                <w:tab w:val="left" w:pos="281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  <w:t>Пайдалануына қарай ....... бөлінеді.Түріне, жынысына қарай .... Тұрмыстық киімдерге ...... киім түрлерін жатқызуға болады.Арнайы, санитарлық, формалық киімдерге ........ киімдері жатады.</w:t>
            </w:r>
          </w:p>
        </w:tc>
      </w:tr>
      <w:tr w:rsidR="0007573F" w:rsidRPr="00F44FFD" w:rsidTr="00CA535F">
        <w:trPr>
          <w:cantSplit/>
          <w:trHeight w:val="764"/>
        </w:trPr>
        <w:tc>
          <w:tcPr>
            <w:tcW w:w="125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73F" w:rsidRDefault="0007573F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Құндылықтарды дарыту </w:t>
            </w:r>
          </w:p>
          <w:p w:rsidR="0007573F" w:rsidRDefault="0007573F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</w:p>
          <w:p w:rsidR="0007573F" w:rsidRDefault="0007573F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</w:p>
        </w:tc>
        <w:tc>
          <w:tcPr>
            <w:tcW w:w="374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73F" w:rsidRDefault="0007573F">
            <w:pPr>
              <w:spacing w:after="15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«Мәңгілік Ел» жалпыұлттық идеясы, жалпыға бірдей еңбек қоғамы, ынтымақтаса жұмыс істеуге, бірін-бірі құрметтеу, еңбекті бағалау, өмір бойы білім алу,</w:t>
            </w:r>
            <w:r>
              <w:rPr>
                <w:rFonts w:ascii="Times New Roman" w:eastAsia="Calibri" w:hAnsi="Times New Roman" w:cs="Times New Roman"/>
                <w:sz w:val="28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жауапкершілік, шығармашылық және сыни тұрғысынан ойлау.</w:t>
            </w:r>
          </w:p>
          <w:p w:rsidR="0007573F" w:rsidRDefault="0007573F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07573F" w:rsidTr="00CA535F">
        <w:trPr>
          <w:cantSplit/>
          <w:trHeight w:val="418"/>
        </w:trPr>
        <w:tc>
          <w:tcPr>
            <w:tcW w:w="125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73F" w:rsidRDefault="0007573F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Пәнаралық байланыстар</w:t>
            </w:r>
          </w:p>
        </w:tc>
        <w:tc>
          <w:tcPr>
            <w:tcW w:w="374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73F" w:rsidRDefault="0007573F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kk-KZ"/>
              </w:rPr>
              <w:t xml:space="preserve"> қазақ әдебиеті, математика </w:t>
            </w:r>
          </w:p>
        </w:tc>
      </w:tr>
      <w:tr w:rsidR="0007573F" w:rsidRPr="00F44FFD" w:rsidTr="00CA535F">
        <w:trPr>
          <w:cantSplit/>
          <w:trHeight w:val="663"/>
        </w:trPr>
        <w:tc>
          <w:tcPr>
            <w:tcW w:w="125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73F" w:rsidRDefault="0007573F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АК</w:t>
            </w:r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Т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қ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олдану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да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ғ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дылары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374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73F" w:rsidRDefault="000757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kk-KZ"/>
              </w:rPr>
              <w:t>Интернет ресурстарынан қажетті мәліметтерді іздену арқылы АКТ дағдыларын дамыту.</w:t>
            </w:r>
          </w:p>
        </w:tc>
      </w:tr>
      <w:tr w:rsidR="0007573F" w:rsidRPr="00F44FFD" w:rsidTr="00CA535F">
        <w:trPr>
          <w:cantSplit/>
        </w:trPr>
        <w:tc>
          <w:tcPr>
            <w:tcW w:w="1254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73F" w:rsidRDefault="0007573F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Бастапқы білім </w:t>
            </w:r>
          </w:p>
          <w:p w:rsidR="0007573F" w:rsidRDefault="0007573F">
            <w:pPr>
              <w:widowControl w:val="0"/>
              <w:spacing w:after="0" w:line="240" w:lineRule="auto"/>
              <w:ind w:left="120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3746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 w:eastAsia="ru-RU"/>
              </w:rPr>
              <w:t>Тоқыма материалдарды өңдеуге арналған құрал-жабдықтар мен құрылғылар</w:t>
            </w: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Тапсырмалар орындау арқылы алдыңғы алған білімдері мен дағдыларын белсендіру.</w:t>
            </w:r>
          </w:p>
          <w:p w:rsidR="0007573F" w:rsidRDefault="000757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07573F" w:rsidTr="00CA535F">
        <w:trPr>
          <w:trHeight w:val="564"/>
        </w:trPr>
        <w:tc>
          <w:tcPr>
            <w:tcW w:w="500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07573F" w:rsidRDefault="000757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  <w:p w:rsidR="00CA535F" w:rsidRPr="00D4501B" w:rsidRDefault="00CA53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  <w:p w:rsidR="00CA535F" w:rsidRPr="00D4501B" w:rsidRDefault="00CA53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  <w:p w:rsidR="00CA535F" w:rsidRPr="00D4501B" w:rsidRDefault="00CA53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  <w:p w:rsidR="0007573F" w:rsidRDefault="000757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lastRenderedPageBreak/>
              <w:t>Сабақ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барысы</w:t>
            </w:r>
            <w:proofErr w:type="spellEnd"/>
          </w:p>
          <w:p w:rsidR="0007573F" w:rsidRDefault="0007573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</w:pPr>
          </w:p>
        </w:tc>
      </w:tr>
      <w:tr w:rsidR="0007573F" w:rsidTr="00CA535F">
        <w:trPr>
          <w:trHeight w:val="528"/>
        </w:trPr>
        <w:tc>
          <w:tcPr>
            <w:tcW w:w="997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73F" w:rsidRDefault="000757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lastRenderedPageBreak/>
              <w:t>Сабақтың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жоспарланған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кезеңдері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3131" w:type="pct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07573F" w:rsidRDefault="000757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Сабақтағы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жоспарланған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іс-әрекет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 xml:space="preserve">  </w:t>
            </w:r>
          </w:p>
          <w:p w:rsidR="0007573F" w:rsidRDefault="000757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872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07573F" w:rsidRDefault="000757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Ресурстар</w:t>
            </w:r>
            <w:proofErr w:type="spellEnd"/>
          </w:p>
        </w:tc>
      </w:tr>
      <w:tr w:rsidR="0007573F" w:rsidTr="00CA535F">
        <w:trPr>
          <w:gridBefore w:val="1"/>
          <w:wBefore w:w="40" w:type="pct"/>
          <w:trHeight w:val="1410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басы</w:t>
            </w: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минут)</w:t>
            </w: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73F" w:rsidRDefault="0007573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Жағымды психологиялық  ахуал қалыптастыру.</w:t>
            </w:r>
          </w:p>
          <w:p w:rsidR="0007573F" w:rsidRDefault="0007573F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i/>
                <w:iCs/>
                <w:lang w:val="kk-KZ" w:eastAsia="en-US"/>
              </w:rPr>
            </w:pPr>
            <w:r>
              <w:rPr>
                <w:iCs/>
                <w:sz w:val="22"/>
                <w:lang w:val="kk-KZ" w:eastAsia="en-US"/>
              </w:rPr>
              <w:t xml:space="preserve"> </w:t>
            </w:r>
            <w:r>
              <w:rPr>
                <w:iCs/>
                <w:lang w:val="kk-KZ" w:eastAsia="en-US"/>
              </w:rPr>
              <w:t>Оқушыларды ортаға шақырып,берілген өлең шумағын оқып, іс</w:t>
            </w:r>
            <w:r>
              <w:rPr>
                <w:color w:val="000000"/>
                <w:lang w:val="kk-KZ" w:eastAsia="en-US"/>
              </w:rPr>
              <w:t>- кимыл арқылы орындайды.</w:t>
            </w:r>
          </w:p>
          <w:p w:rsidR="0007573F" w:rsidRDefault="0007573F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b/>
                <w:lang w:val="kk-KZ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0F2B97" wp14:editId="07082829">
                  <wp:simplePos x="0" y="0"/>
                  <wp:positionH relativeFrom="column">
                    <wp:posOffset>1698625</wp:posOffset>
                  </wp:positionH>
                  <wp:positionV relativeFrom="paragraph">
                    <wp:posOffset>106045</wp:posOffset>
                  </wp:positionV>
                  <wp:extent cx="964565" cy="659765"/>
                  <wp:effectExtent l="0" t="0" r="6985" b="6985"/>
                  <wp:wrapNone/>
                  <wp:docPr id="3" name="Рисунок 3" descr="Описание: https://ds03.infourok.ru/uploads/ex/0b1e/00001ea5-f82b61c6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 descr="Описание: https://ds03.infourok.ru/uploads/ex/0b1e/00001ea5-f82b61c6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04" t="18243" r="27673" b="76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659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b/>
                <w:lang w:val="kk-KZ" w:eastAsia="en-US"/>
              </w:rPr>
              <w:t>БОӘ</w:t>
            </w:r>
            <w:r>
              <w:rPr>
                <w:b/>
                <w:lang w:val="kk-KZ" w:eastAsia="en-US"/>
              </w:rPr>
              <w:t xml:space="preserve"> « Киіз үй»</w:t>
            </w:r>
          </w:p>
          <w:p w:rsidR="0007573F" w:rsidRDefault="0007573F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Дөңгеленіп тұрайық,</w:t>
            </w:r>
          </w:p>
          <w:p w:rsidR="0007573F" w:rsidRDefault="0007573F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Керегені құрайык,</w:t>
            </w:r>
            <w:r>
              <w:rPr>
                <w:rFonts w:ascii="Times New Roman" w:eastAsia="Times New Roman" w:hAnsi="Times New Roman" w:cs="Times New Roman"/>
                <w:noProof/>
                <w:szCs w:val="24"/>
                <w:lang w:val="kk-KZ"/>
              </w:rPr>
              <w:t xml:space="preserve"> </w:t>
            </w:r>
          </w:p>
          <w:p w:rsidR="0007573F" w:rsidRDefault="0007573F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Уықтар болып иіліп</w:t>
            </w:r>
          </w:p>
          <w:p w:rsidR="0007573F" w:rsidRDefault="0007573F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Шаңыраққа киіліп,</w:t>
            </w:r>
          </w:p>
          <w:p w:rsidR="0007573F" w:rsidRDefault="0007573F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Киіз үйді құрайық. </w:t>
            </w: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қушылармен сәлемдесіп, түгелдеп болған соң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оқушыларға суреттер тарату. Осы арқылы оқушыларды топтарға бөлу.</w:t>
            </w:r>
          </w:p>
          <w:p w:rsidR="0007573F" w:rsidRDefault="0007573F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БОӘ «Сиқырлы қоржын»  </w:t>
            </w:r>
          </w:p>
          <w:p w:rsidR="0007573F" w:rsidRDefault="0007573F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Өткен тақырыптарды қайталау.</w:t>
            </w:r>
          </w:p>
          <w:p w:rsidR="0007573F" w:rsidRDefault="000757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1.Мата неден жасалады? /талшықтардан/</w:t>
            </w:r>
          </w:p>
          <w:p w:rsidR="0007573F" w:rsidRDefault="000757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2.Талшықтардың қандай түрлері болады? /табиғи және химиялық/.</w:t>
            </w:r>
          </w:p>
          <w:p w:rsidR="0007573F" w:rsidRDefault="000757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3.Табиғи маталар қандай түрлерге бөлінеді? /өсімдік текті және жануартекті/.</w:t>
            </w:r>
          </w:p>
          <w:p w:rsidR="0007573F" w:rsidRDefault="000757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4.Өсімдіктекті түріне қандай маталар жатады. /мақта және зығыр маталары/</w:t>
            </w: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5.Химиялық талшылтар қандай түрлерге бөлінеді?/жасанды,синтетикалық/</w:t>
            </w: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6.Матадағы ұзына бойынша орналасқан жіп атауы /негізгі/</w:t>
            </w: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7.Ең алғашқы тігін машинасының жобасын ұсынған кім? / Леонардо да Винчи/</w:t>
            </w: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8.Киімнің бөлшектерін уақытша біріктіру үшін қолданылатын  қол тігіс түрлері? / көктеу,көктеп тігу,бүгіп көктеу/</w:t>
            </w: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9.Тігін машина неше түрлерге бөлінеді?/ 3 түрге бөлінеді қол,аяқ және электр /</w:t>
            </w: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10.Тігін машинасының айналма дөңгелек бөлшегін көрсет</w:t>
            </w: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ҚБ «От шашу» 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Презентация,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Киіз үй макеті,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әр түрлі киім суреттер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Қоржын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7573F" w:rsidTr="00CA535F">
        <w:trPr>
          <w:gridBefore w:val="1"/>
          <w:wBefore w:w="40" w:type="pct"/>
          <w:trHeight w:val="1620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ортасы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(26 минут)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«Cтоп- кадр» әдісі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Бейнеролик көрсетіп,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оқушыларға сабақтың тақырыбын ашу мақсатында  сұрақтар қойылады.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Сұрақтар:</w:t>
            </w:r>
          </w:p>
          <w:p w:rsidR="0007573F" w:rsidRDefault="0007573F" w:rsidP="005729C6">
            <w:pPr>
              <w:numPr>
                <w:ilvl w:val="0"/>
                <w:numId w:val="1"/>
              </w:num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Бейнероликтен не көрдіңдер?</w:t>
            </w:r>
          </w:p>
          <w:p w:rsidR="0007573F" w:rsidRDefault="0007573F" w:rsidP="005729C6">
            <w:pPr>
              <w:numPr>
                <w:ilvl w:val="0"/>
                <w:numId w:val="1"/>
              </w:num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Бұлар кімдер?</w:t>
            </w:r>
          </w:p>
          <w:p w:rsidR="0007573F" w:rsidRDefault="0007573F" w:rsidP="005729C6">
            <w:pPr>
              <w:numPr>
                <w:ilvl w:val="0"/>
                <w:numId w:val="1"/>
              </w:num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Тігіншілер не тігеді?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07573F" w:rsidRDefault="0007573F" w:rsidP="005729C6">
            <w:pPr>
              <w:pStyle w:val="a4"/>
              <w:numPr>
                <w:ilvl w:val="0"/>
                <w:numId w:val="2"/>
              </w:num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Бейнероликтен көргенін айта алады;</w:t>
            </w:r>
          </w:p>
          <w:p w:rsidR="0007573F" w:rsidRDefault="0007573F" w:rsidP="005729C6">
            <w:pPr>
              <w:pStyle w:val="a4"/>
              <w:numPr>
                <w:ilvl w:val="0"/>
                <w:numId w:val="2"/>
              </w:num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Жұмысшылардың кімдер екенін анықтайды;</w:t>
            </w:r>
          </w:p>
          <w:p w:rsidR="0007573F" w:rsidRDefault="0007573F" w:rsidP="005729C6">
            <w:pPr>
              <w:pStyle w:val="a4"/>
              <w:numPr>
                <w:ilvl w:val="0"/>
                <w:numId w:val="2"/>
              </w:num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Бейнероликте көрсетілген киімдерді ажырата алады.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Дұрыс, балалар, өте жақсы, сонымен бүгінгі сабағымыздың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тақырыбы: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Тігін бұйымдарының классификациясы».</w:t>
            </w:r>
          </w:p>
          <w:p w:rsidR="0007573F" w:rsidRDefault="000757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Сабақ мақсаттары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Тігін бұйымдарының түрлері бойынша тоқыма материалдарын, олардың сыртқы сипаттарын және қасиеттерін ескере отырып жіктеу.</w:t>
            </w: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Тігін бұйымдары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 киім және төсек-орын бұйымдарына арналған материалдан тігін өндірісінде дайындалған бұйымдар.</w:t>
            </w:r>
          </w:p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Киім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 адам өзін қоршаған орта әсерінен қорғау мақсатында киетін бұйым немесе бұйымдар жиынтығы.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1"/>
                <w:lang w:val="kk-KZ" w:eastAsia="ru-RU"/>
              </w:rPr>
              <w:t>1-ші тапсырма:</w:t>
            </w:r>
            <w:r>
              <w:rPr>
                <w:rFonts w:ascii="Times New Roman" w:eastAsia="Times New Roman" w:hAnsi="Times New Roman" w:cs="Times New Roman"/>
                <w:sz w:val="20"/>
                <w:szCs w:val="21"/>
                <w:lang w:val="kk-KZ" w:eastAsia="ru-RU"/>
              </w:rPr>
              <w:t>Берілген “Киім жіктемесі” кестесін толықтырыңыздар.</w:t>
            </w:r>
          </w:p>
          <w:p w:rsidR="0007573F" w:rsidRDefault="00075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1"/>
                <w:lang w:eastAsia="ru-RU"/>
              </w:rPr>
              <w:drawing>
                <wp:inline distT="0" distB="0" distL="0" distR="0" wp14:anchorId="2DE0588C" wp14:editId="12B1AFA1">
                  <wp:extent cx="2986405" cy="1605280"/>
                  <wp:effectExtent l="0" t="0" r="4445" b="0"/>
                  <wp:docPr id="2" name="Рисунок 2" descr="Описание: https://fsd.kopilkaurokov.ru/up/html/2018/04/05/k_5ac5d2f9e8cd3/465081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https://fsd.kopilkaurokov.ru/up/html/2018/04/05/k_5ac5d2f9e8cd3/465081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405" cy="16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1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0"/>
                <w:szCs w:val="21"/>
                <w:lang w:eastAsia="ru-RU"/>
              </w:rPr>
              <w:drawing>
                <wp:inline distT="0" distB="0" distL="0" distR="0" wp14:anchorId="45AB72E1" wp14:editId="5D62EED7">
                  <wp:extent cx="2986405" cy="1624330"/>
                  <wp:effectExtent l="0" t="0" r="4445" b="0"/>
                  <wp:docPr id="1" name="Рисунок 1" descr="Описание: https://fsd.kopilkaurokov.ru/up/html/2018/04/05/k_5ac5d2f9e8cd3/465081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https://fsd.kopilkaurokov.ru/up/html/2018/04/05/k_5ac5d2f9e8cd3/465081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405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оқулықылықтағы киімдер жіктемесі схемасына қарай отырып, киімдерді топқа жіктейді. Жұмысты қорғау.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Дескриптор: 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Киімдерді пайдалануына қарай ажырата алады;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Түржиынына қарай, жынысы және жас ерекшелігіне қарай ажырата алады.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Маусымдық киім түрлерін ажырата алады.</w:t>
            </w:r>
          </w:p>
          <w:p w:rsidR="0007573F" w:rsidRDefault="000757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«Өзін-өзі бағалау»</w:t>
            </w:r>
          </w:p>
          <w:p w:rsidR="0007573F" w:rsidRDefault="000757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Мұғалімнің сөзі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Бірілген тапсырма бойынша керемет жұмыстандыңыздар.Егер де белдік бұыймдарды басымызға тақсақ үйлесімді болар меді?(оқушы жауабы)</w:t>
            </w:r>
          </w:p>
          <w:p w:rsidR="0007573F" w:rsidRDefault="0007573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Дұрыс айтасыз қазақ халқында ежелден келе жатқан «Адам көркі – шүберек» – деген сөз бар.</w:t>
            </w:r>
          </w:p>
          <w:p w:rsidR="0007573F" w:rsidRDefault="0007573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Сондықтан  қыздар, кез келген киімді үйлесімді  киюіміз керек.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2  тапсырма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Жағдаяттық сұрақтар  жеке , жұптық жұмыс( 1-ші жағдаяттық сұрақ оқушы жеке орындайды,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-ші жағдаяттық сұраққа жұптасып орындайды).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Сіз байқауға қатысу үшін тігіншіге әдемі көйлек тігуге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тапсырыс бергіңіз келді.</w:t>
            </w:r>
          </w:p>
          <w:p w:rsidR="0007573F" w:rsidRDefault="0007573F" w:rsidP="005729C6">
            <w:pPr>
              <w:pStyle w:val="a4"/>
              <w:numPr>
                <w:ilvl w:val="0"/>
                <w:numId w:val="3"/>
              </w:num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Сіз не істейсіз және тігінші не істейді? Ойланыңыз.</w:t>
            </w:r>
          </w:p>
          <w:p w:rsidR="0007573F" w:rsidRDefault="0007573F">
            <w:pPr>
              <w:spacing w:after="0" w:line="210" w:lineRule="atLeas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2 . Сіз дүкенге киім сатып алуға бардыныз, киім таңдаған кезде қандай талаптарға көңіл аударасыз?Жауап </w:t>
            </w:r>
          </w:p>
          <w:p w:rsidR="0007573F" w:rsidRDefault="0007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Дескриптор:</w:t>
            </w:r>
          </w:p>
          <w:p w:rsidR="0007573F" w:rsidRDefault="0007573F" w:rsidP="005729C6">
            <w:pPr>
              <w:pStyle w:val="a4"/>
              <w:numPr>
                <w:ilvl w:val="0"/>
                <w:numId w:val="3"/>
              </w:num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Өзіңің іс-әрекеті мен тігіншінің іс-әрекетін туралы ойын айта алады.</w:t>
            </w:r>
          </w:p>
          <w:p w:rsidR="0007573F" w:rsidRDefault="0007573F" w:rsidP="005729C6">
            <w:pPr>
              <w:pStyle w:val="a4"/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Киімді таңдауда басты талаптарды тұжырымаларды, оларға сипаттама береді.</w:t>
            </w:r>
          </w:p>
          <w:p w:rsidR="0007573F" w:rsidRDefault="00075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3-ші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тапсырма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Активити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ойыны</w:t>
            </w:r>
            <w:proofErr w:type="spellEnd"/>
          </w:p>
          <w:p w:rsidR="0007573F" w:rsidRDefault="00075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өлшектерін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модельге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жинау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Топтар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қуыршақ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моделіне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киі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өлшектерін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жинақтайды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7573F" w:rsidRDefault="00075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1-ші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топқа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сіздің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досыңыз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Айнұ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бүгін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құрбысының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туған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күніне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Айнұ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таңдауға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көмектесіңіз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7573F" w:rsidRDefault="00075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2-ші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топқа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сіздің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досыңыз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Баян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бү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паркке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сереуендеуге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барады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Баян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киім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таңдауға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көмектесіңіз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7573F" w:rsidRDefault="00075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Жаңа тақырыпты бекіту: жеке жұмыс.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Кестені өз бетіңізше толтырыңыздар.</w:t>
            </w:r>
          </w:p>
          <w:tbl>
            <w:tblPr>
              <w:tblW w:w="510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53"/>
              <w:gridCol w:w="1148"/>
              <w:gridCol w:w="614"/>
              <w:gridCol w:w="614"/>
              <w:gridCol w:w="629"/>
              <w:gridCol w:w="614"/>
              <w:gridCol w:w="614"/>
              <w:gridCol w:w="614"/>
            </w:tblGrid>
            <w:tr w:rsidR="0007573F" w:rsidRPr="00F44FFD" w:rsidTr="0007573F">
              <w:trPr>
                <w:trHeight w:val="814"/>
              </w:trPr>
              <w:tc>
                <w:tcPr>
                  <w:tcW w:w="2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7573F" w:rsidRDefault="000757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№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7573F" w:rsidRDefault="000757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Киімнің суреті</w:t>
                  </w:r>
                </w:p>
              </w:tc>
              <w:tc>
                <w:tcPr>
                  <w:tcW w:w="61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7573F" w:rsidRDefault="000757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Киімнің атауы</w:t>
                  </w:r>
                </w:p>
              </w:tc>
              <w:tc>
                <w:tcPr>
                  <w:tcW w:w="61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7573F" w:rsidRDefault="000757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Пайдалану тәсілі</w:t>
                  </w:r>
                </w:p>
              </w:tc>
              <w:tc>
                <w:tcPr>
                  <w:tcW w:w="62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7573F" w:rsidRDefault="000757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Түржиыны</w:t>
                  </w:r>
                </w:p>
              </w:tc>
              <w:tc>
                <w:tcPr>
                  <w:tcW w:w="61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7573F" w:rsidRDefault="000757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Жасы , жынысы</w:t>
                  </w:r>
                </w:p>
              </w:tc>
              <w:tc>
                <w:tcPr>
                  <w:tcW w:w="61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7573F" w:rsidRDefault="000757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Маусымы</w:t>
                  </w:r>
                </w:p>
              </w:tc>
              <w:tc>
                <w:tcPr>
                  <w:tcW w:w="61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7573F" w:rsidRDefault="0007573F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Талаптары</w:t>
                  </w:r>
                </w:p>
              </w:tc>
            </w:tr>
            <w:tr w:rsidR="0007573F" w:rsidRPr="00F44FFD" w:rsidTr="0007573F">
              <w:trPr>
                <w:trHeight w:val="14"/>
              </w:trPr>
              <w:tc>
                <w:tcPr>
                  <w:tcW w:w="25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7573F" w:rsidRPr="0007573F" w:rsidRDefault="0007573F">
                  <w:pPr>
                    <w:spacing w:after="0"/>
                    <w:rPr>
                      <w:rFonts w:cs="Times New Roman"/>
                      <w:lang w:val="kk-KZ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7573F" w:rsidRPr="0007573F" w:rsidRDefault="0007573F">
                  <w:pPr>
                    <w:spacing w:after="0"/>
                    <w:rPr>
                      <w:rFonts w:cs="Times New Roman"/>
                      <w:lang w:val="kk-KZ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7573F" w:rsidRPr="0007573F" w:rsidRDefault="0007573F">
                  <w:pPr>
                    <w:spacing w:after="0"/>
                    <w:rPr>
                      <w:rFonts w:cs="Times New Roman"/>
                      <w:lang w:val="kk-KZ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7573F" w:rsidRPr="0007573F" w:rsidRDefault="0007573F">
                  <w:pPr>
                    <w:spacing w:after="0"/>
                    <w:rPr>
                      <w:rFonts w:cs="Times New Roman"/>
                      <w:lang w:val="kk-KZ"/>
                    </w:rPr>
                  </w:pPr>
                </w:p>
              </w:tc>
              <w:tc>
                <w:tcPr>
                  <w:tcW w:w="629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7573F" w:rsidRPr="0007573F" w:rsidRDefault="0007573F">
                  <w:pPr>
                    <w:spacing w:after="0"/>
                    <w:rPr>
                      <w:rFonts w:cs="Times New Roman"/>
                      <w:lang w:val="kk-KZ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7573F" w:rsidRPr="0007573F" w:rsidRDefault="0007573F">
                  <w:pPr>
                    <w:spacing w:after="0"/>
                    <w:rPr>
                      <w:rFonts w:cs="Times New Roman"/>
                      <w:lang w:val="kk-KZ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7573F" w:rsidRPr="0007573F" w:rsidRDefault="0007573F">
                  <w:pPr>
                    <w:spacing w:after="0"/>
                    <w:rPr>
                      <w:rFonts w:cs="Times New Roman"/>
                      <w:lang w:val="kk-KZ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07573F" w:rsidRPr="0007573F" w:rsidRDefault="0007573F">
                  <w:pPr>
                    <w:spacing w:after="0"/>
                    <w:rPr>
                      <w:rFonts w:cs="Times New Roman"/>
                      <w:lang w:val="kk-KZ"/>
                    </w:rPr>
                  </w:pPr>
                </w:p>
              </w:tc>
            </w:tr>
          </w:tbl>
          <w:p w:rsidR="0007573F" w:rsidRDefault="00075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Оқушылар өз бетінше кестені толтырады, сыныпқа жұмыстарын таныстырады.</w:t>
            </w:r>
          </w:p>
          <w:p w:rsidR="0007573F" w:rsidRDefault="00075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1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Бейнероллик  «oeclip.com»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535F" w:rsidRDefault="00CA535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535F" w:rsidRDefault="00CA535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535F" w:rsidRDefault="00CA535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P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Тігін бұйымдарының классификациясы». 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«Көркем еңбек» 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56   бет, үлестірмелі материалдар,  A -2 формат, желім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Жағдаяттық сұрақтар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Киім бөлшектері, кайшы, желім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Кесте, киім суреттері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</w:p>
        </w:tc>
      </w:tr>
      <w:tr w:rsidR="0007573F" w:rsidTr="00CA535F">
        <w:trPr>
          <w:gridBefore w:val="1"/>
          <w:wBefore w:w="40" w:type="pct"/>
          <w:trHeight w:val="720"/>
        </w:trPr>
        <w:tc>
          <w:tcPr>
            <w:tcW w:w="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73F" w:rsidRDefault="0007573F">
            <w:pPr>
              <w:spacing w:after="115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07573F" w:rsidRDefault="0007573F">
            <w:pPr>
              <w:spacing w:after="115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минут)</w:t>
            </w:r>
          </w:p>
        </w:tc>
        <w:tc>
          <w:tcPr>
            <w:tcW w:w="313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Қорытынды: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 сабақты қорытындылайды.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Рефлексия</w:t>
            </w:r>
          </w:p>
          <w:p w:rsidR="0007573F" w:rsidRDefault="0007573F" w:rsidP="005729C6">
            <w:pPr>
              <w:numPr>
                <w:ilvl w:val="0"/>
                <w:numId w:val="4"/>
              </w:numPr>
              <w:spacing w:before="58" w:after="58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Бү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07573F" w:rsidRDefault="0007573F" w:rsidP="005729C6">
            <w:pPr>
              <w:numPr>
                <w:ilvl w:val="0"/>
                <w:numId w:val="4"/>
              </w:num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Қызықты болды..</w:t>
            </w:r>
          </w:p>
          <w:p w:rsidR="0007573F" w:rsidRDefault="0007573F" w:rsidP="005729C6">
            <w:pPr>
              <w:numPr>
                <w:ilvl w:val="0"/>
                <w:numId w:val="4"/>
              </w:num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Қиын болды..</w:t>
            </w:r>
          </w:p>
          <w:p w:rsidR="0007573F" w:rsidRDefault="0007573F" w:rsidP="005729C6">
            <w:pPr>
              <w:numPr>
                <w:ilvl w:val="0"/>
                <w:numId w:val="4"/>
              </w:num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тапсырманы орындадым.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73F" w:rsidRDefault="0007573F">
            <w:p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  <w:p w:rsidR="00CA535F" w:rsidRDefault="00CA535F">
            <w:p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535F" w:rsidRDefault="00CA535F">
            <w:p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535F" w:rsidRDefault="00CA535F">
            <w:p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535F" w:rsidRDefault="00CA535F">
            <w:p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535F" w:rsidRDefault="00CA535F">
            <w:p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535F" w:rsidRDefault="00CA535F">
            <w:p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535F" w:rsidRDefault="00CA535F">
            <w:p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535F" w:rsidRDefault="00CA535F">
            <w:p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535F" w:rsidRDefault="00CA535F">
            <w:p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535F" w:rsidRDefault="00CA535F">
            <w:p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535F" w:rsidRDefault="00CA535F">
            <w:p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535F" w:rsidRDefault="00CA535F">
            <w:p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A535F" w:rsidRDefault="00CA535F">
            <w:p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7573F" w:rsidRPr="00F44FFD" w:rsidTr="00CA535F">
        <w:trPr>
          <w:gridBefore w:val="1"/>
          <w:wBefore w:w="40" w:type="pct"/>
          <w:trHeight w:val="600"/>
        </w:trPr>
        <w:tc>
          <w:tcPr>
            <w:tcW w:w="24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73F" w:rsidRDefault="0007573F">
            <w:pPr>
              <w:spacing w:before="115" w:after="115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Саралау–оқушыларға қалай көбірек қолдау көрсетуді жоспарлайсыз? Қабілеті жоғары оқушыларға қандай міндет қоюды жоспарлап отырсыз?</w:t>
            </w:r>
          </w:p>
        </w:tc>
        <w:tc>
          <w:tcPr>
            <w:tcW w:w="16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73F" w:rsidRDefault="0007573F">
            <w:pPr>
              <w:spacing w:before="115" w:after="115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Бағалау – оқушылардың материалды меңгеру деңгейін қалай тексеруді жоспарлайсыз?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73F" w:rsidRDefault="0007573F">
            <w:pPr>
              <w:spacing w:before="115" w:after="115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Денсаулық және қауіпсіздік техникасының сақталуы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</w:tr>
      <w:tr w:rsidR="0007573F" w:rsidTr="00CA535F">
        <w:trPr>
          <w:gridBefore w:val="1"/>
          <w:wBefore w:w="40" w:type="pct"/>
          <w:trHeight w:val="510"/>
        </w:trPr>
        <w:tc>
          <w:tcPr>
            <w:tcW w:w="246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Тапсырманы орындау барысында қолдау көрсету.</w:t>
            </w:r>
          </w:p>
        </w:tc>
        <w:tc>
          <w:tcPr>
            <w:tcW w:w="16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73F" w:rsidRDefault="000757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Қалыптастырушы бағалау</w:t>
            </w:r>
          </w:p>
          <w:p w:rsidR="0007573F" w:rsidRDefault="0007573F">
            <w:p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Өзара бағалау</w:t>
            </w:r>
          </w:p>
        </w:tc>
        <w:tc>
          <w:tcPr>
            <w:tcW w:w="8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73F" w:rsidRDefault="00075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Техника қауіпсіздігі ережесі бойынша құрал-жабдықтармен мұқият жұмыс істеуін және түзу отыруын қадағалау</w:t>
            </w:r>
          </w:p>
          <w:p w:rsidR="0007573F" w:rsidRDefault="0007573F">
            <w:pPr>
              <w:spacing w:before="58" w:after="58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</w:tr>
      <w:tr w:rsidR="0007573F" w:rsidRPr="00F44FFD" w:rsidTr="00CA535F">
        <w:trPr>
          <w:gridBefore w:val="1"/>
          <w:wBefore w:w="40" w:type="pct"/>
        </w:trPr>
        <w:tc>
          <w:tcPr>
            <w:tcW w:w="2468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kk-KZ" w:eastAsia="ru-RU"/>
              </w:rPr>
              <w:t>Сабақ бойынша рефлексия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Сабақ мақсаттары/оқу мақсаттары дұрыс қойылған ба? Оқушылардың барлығы ОМ қол жеткіздіме?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Жеткізбесе, неліктен?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Сабақта саралау дұрыс жүргізілді ме?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Сабақтың уақыттық кезеңдері сақталдыма?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Сабақ жоспарынан қандай ауытқулар болды, неліктен?</w:t>
            </w:r>
          </w:p>
        </w:tc>
        <w:tc>
          <w:tcPr>
            <w:tcW w:w="24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Бұл бөлімді сабақ туралы өз пікіріңізді білдіру үшін пайдаланыңыз. Өз сабағыңыз туралы сол жақ бағанда берілген сұрақтарға жауап беріңіз.</w:t>
            </w: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7573F" w:rsidRDefault="0007573F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07573F" w:rsidRPr="00F44FFD" w:rsidTr="00CA535F">
        <w:trPr>
          <w:gridBefore w:val="1"/>
          <w:wBefore w:w="40" w:type="pct"/>
        </w:trPr>
        <w:tc>
          <w:tcPr>
            <w:tcW w:w="246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7573F" w:rsidRDefault="00075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7573F" w:rsidRPr="0007573F" w:rsidRDefault="0007573F">
            <w:pPr>
              <w:spacing w:after="0"/>
              <w:rPr>
                <w:rFonts w:cs="Times New Roman"/>
                <w:lang w:val="kk-KZ"/>
              </w:rPr>
            </w:pPr>
          </w:p>
        </w:tc>
      </w:tr>
      <w:tr w:rsidR="0007573F" w:rsidTr="00CA535F">
        <w:trPr>
          <w:gridBefore w:val="1"/>
          <w:wBefore w:w="40" w:type="pct"/>
          <w:trHeight w:val="750"/>
        </w:trPr>
        <w:tc>
          <w:tcPr>
            <w:tcW w:w="496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7573F" w:rsidRPr="0007573F" w:rsidRDefault="0007573F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Жалпы баға</w:t>
            </w:r>
          </w:p>
          <w:p w:rsidR="0007573F" w:rsidRPr="0007573F" w:rsidRDefault="0007573F">
            <w:pPr>
              <w:shd w:val="clear" w:color="auto" w:fill="FFFFFF"/>
              <w:spacing w:after="58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</w:pPr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kk-KZ" w:eastAsia="ru-RU"/>
              </w:rPr>
              <w:t>Сабақтың жақсы өткен екі аспектісі (оқыту туралыда, оқу туралыда ойланыңыз)?</w:t>
            </w:r>
          </w:p>
          <w:p w:rsidR="0007573F" w:rsidRPr="0007573F" w:rsidRDefault="0007573F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1:</w:t>
            </w:r>
          </w:p>
          <w:p w:rsidR="0007573F" w:rsidRPr="0007573F" w:rsidRDefault="0007573F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</w:t>
            </w:r>
          </w:p>
          <w:p w:rsidR="0007573F" w:rsidRPr="0007573F" w:rsidRDefault="0007573F">
            <w:pPr>
              <w:shd w:val="clear" w:color="auto" w:fill="FFFFFF"/>
              <w:spacing w:after="58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Сабақты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жақ</w:t>
            </w:r>
            <w:proofErr w:type="gram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сарту</w:t>
            </w:r>
            <w:proofErr w:type="gram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ға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ықпал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ете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алады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оқыту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туралы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да,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оқу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туралы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ойланыңыз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)?</w:t>
            </w:r>
          </w:p>
          <w:p w:rsidR="0007573F" w:rsidRPr="0007573F" w:rsidRDefault="0007573F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1:</w:t>
            </w:r>
          </w:p>
          <w:p w:rsidR="0007573F" w:rsidRPr="0007573F" w:rsidRDefault="0007573F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2:</w:t>
            </w:r>
          </w:p>
          <w:p w:rsidR="0007573F" w:rsidRPr="0007573F" w:rsidRDefault="0007573F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Сабақ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барысында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сынып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туралы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немесе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жекелеген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оқушылардың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жеті</w:t>
            </w:r>
            <w:proofErr w:type="gram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</w:t>
            </w:r>
            <w:proofErr w:type="gram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ік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қиындықтары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туралы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нені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білдім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келесі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сабақтарда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неге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көңіл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бөлу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қажет</w:t>
            </w:r>
            <w:proofErr w:type="spellEnd"/>
            <w:r w:rsidRPr="000757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?</w:t>
            </w:r>
          </w:p>
          <w:p w:rsidR="0007573F" w:rsidRDefault="0007573F">
            <w:pPr>
              <w:shd w:val="clear" w:color="auto" w:fill="FFFFFF"/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1"/>
                <w:lang w:val="kk-KZ" w:eastAsia="ru-RU"/>
              </w:rPr>
            </w:pPr>
          </w:p>
        </w:tc>
      </w:tr>
    </w:tbl>
    <w:p w:rsidR="0007573F" w:rsidRDefault="0007573F" w:rsidP="0007573F">
      <w:pPr>
        <w:rPr>
          <w:rFonts w:ascii="Times New Roman" w:hAnsi="Times New Roman" w:cs="Times New Roman"/>
          <w:lang w:val="kk-KZ"/>
        </w:rPr>
      </w:pPr>
    </w:p>
    <w:p w:rsidR="0007573F" w:rsidRDefault="0007573F" w:rsidP="0007573F">
      <w:pPr>
        <w:rPr>
          <w:rFonts w:ascii="Times New Roman" w:hAnsi="Times New Roman" w:cs="Times New Roman"/>
          <w:lang w:val="kk-KZ"/>
        </w:rPr>
      </w:pPr>
    </w:p>
    <w:p w:rsidR="0083636A" w:rsidRDefault="0083636A"/>
    <w:sectPr w:rsidR="0083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53964"/>
    <w:multiLevelType w:val="hybridMultilevel"/>
    <w:tmpl w:val="D2E88D4C"/>
    <w:lvl w:ilvl="0" w:tplc="D65AC8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24943"/>
    <w:multiLevelType w:val="multilevel"/>
    <w:tmpl w:val="8DCE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C0898"/>
    <w:multiLevelType w:val="multilevel"/>
    <w:tmpl w:val="C166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163FC5"/>
    <w:multiLevelType w:val="hybridMultilevel"/>
    <w:tmpl w:val="489A930A"/>
    <w:lvl w:ilvl="0" w:tplc="CC0EE100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7"/>
    <w:rsid w:val="0007573F"/>
    <w:rsid w:val="003F6467"/>
    <w:rsid w:val="0083636A"/>
    <w:rsid w:val="00CA535F"/>
    <w:rsid w:val="00D4501B"/>
    <w:rsid w:val="00F4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7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57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2020-10-05T06:06:00Z</cp:lastPrinted>
  <dcterms:created xsi:type="dcterms:W3CDTF">2020-01-22T15:31:00Z</dcterms:created>
  <dcterms:modified xsi:type="dcterms:W3CDTF">2022-02-25T17:42:00Z</dcterms:modified>
</cp:coreProperties>
</file>