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B" w:rsidRDefault="00E07E0B" w:rsidP="00E07E0B">
      <w:pPr>
        <w:pStyle w:val="a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B22DC">
        <w:rPr>
          <w:rFonts w:ascii="Times New Roman" w:hAnsi="Times New Roman" w:cs="Times New Roman"/>
        </w:rPr>
        <w:t xml:space="preserve">ГУ « </w:t>
      </w:r>
      <w:proofErr w:type="spellStart"/>
      <w:r w:rsidRPr="00AB22DC">
        <w:rPr>
          <w:rFonts w:ascii="Times New Roman" w:hAnsi="Times New Roman" w:cs="Times New Roman"/>
        </w:rPr>
        <w:t>Рудненская</w:t>
      </w:r>
      <w:proofErr w:type="spellEnd"/>
      <w:r>
        <w:rPr>
          <w:rFonts w:ascii="Times New Roman" w:hAnsi="Times New Roman" w:cs="Times New Roman"/>
        </w:rPr>
        <w:t xml:space="preserve"> специальная школа для детей с особыми образовательными потребностями</w:t>
      </w:r>
      <w:proofErr w:type="gramStart"/>
      <w:r w:rsidRPr="00AB22DC">
        <w:rPr>
          <w:rFonts w:ascii="Times New Roman" w:hAnsi="Times New Roman" w:cs="Times New Roman"/>
        </w:rPr>
        <w:t>»У</w:t>
      </w:r>
      <w:proofErr w:type="gramEnd"/>
      <w:r w:rsidRPr="00AB22DC">
        <w:rPr>
          <w:rFonts w:ascii="Times New Roman" w:hAnsi="Times New Roman" w:cs="Times New Roman"/>
        </w:rPr>
        <w:t>правления</w:t>
      </w:r>
      <w:r>
        <w:rPr>
          <w:rFonts w:ascii="Times New Roman" w:hAnsi="Times New Roman" w:cs="Times New Roman"/>
        </w:rPr>
        <w:t xml:space="preserve"> </w:t>
      </w:r>
      <w:r w:rsidRPr="00AB22DC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B22DC"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B22DC">
        <w:rPr>
          <w:rFonts w:ascii="Times New Roman" w:hAnsi="Times New Roman" w:cs="Times New Roman"/>
        </w:rPr>
        <w:t>Костанайской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22DC">
        <w:rPr>
          <w:rFonts w:ascii="Times New Roman" w:hAnsi="Times New Roman" w:cs="Times New Roman"/>
        </w:rPr>
        <w:t>области</w:t>
      </w:r>
    </w:p>
    <w:tbl>
      <w:tblPr>
        <w:tblStyle w:val="a5"/>
        <w:tblW w:w="10773" w:type="dxa"/>
        <w:tblInd w:w="-1026" w:type="dxa"/>
        <w:tblLook w:val="04A0"/>
      </w:tblPr>
      <w:tblGrid>
        <w:gridCol w:w="2410"/>
        <w:gridCol w:w="2930"/>
        <w:gridCol w:w="5433"/>
      </w:tblGrid>
      <w:tr w:rsidR="00E07E0B" w:rsidRPr="00213C92" w:rsidTr="0034002E">
        <w:trPr>
          <w:trHeight w:val="312"/>
        </w:trPr>
        <w:tc>
          <w:tcPr>
            <w:tcW w:w="5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7E0B" w:rsidRPr="00213C92" w:rsidRDefault="00E07E0B" w:rsidP="00E07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Разделы: </w:t>
            </w:r>
          </w:p>
        </w:tc>
        <w:tc>
          <w:tcPr>
            <w:tcW w:w="5433" w:type="dxa"/>
            <w:tcBorders>
              <w:left w:val="single" w:sz="4" w:space="0" w:color="auto"/>
              <w:bottom w:val="single" w:sz="4" w:space="0" w:color="auto"/>
            </w:tcBorders>
          </w:tcPr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устной речи.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1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A1C33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4A1C3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C33">
              <w:rPr>
                <w:rFonts w:ascii="Times New Roman" w:hAnsi="Times New Roman" w:cs="Times New Roman"/>
                <w:sz w:val="24"/>
                <w:szCs w:val="24"/>
              </w:rPr>
              <w:t>Элементы чтения.</w:t>
            </w:r>
          </w:p>
        </w:tc>
      </w:tr>
      <w:tr w:rsidR="00E07E0B" w:rsidRPr="00213C92" w:rsidTr="0034002E">
        <w:trPr>
          <w:trHeight w:val="264"/>
        </w:trPr>
        <w:tc>
          <w:tcPr>
            <w:tcW w:w="5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B" w:rsidRDefault="00E07E0B" w:rsidP="0034002E">
            <w:pPr>
              <w:pStyle w:val="a3"/>
              <w:tabs>
                <w:tab w:val="righ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Данилова Л.Б.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34002E">
        <w:trPr>
          <w:trHeight w:val="300"/>
        </w:trPr>
        <w:tc>
          <w:tcPr>
            <w:tcW w:w="5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B" w:rsidRPr="00213C92" w:rsidRDefault="00E07E0B" w:rsidP="00E07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34002E">
        <w:trPr>
          <w:trHeight w:val="263"/>
        </w:trPr>
        <w:tc>
          <w:tcPr>
            <w:tcW w:w="5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E0B" w:rsidRPr="00213C92" w:rsidRDefault="00E07E0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65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34002E">
        <w:trPr>
          <w:trHeight w:val="288"/>
        </w:trPr>
        <w:tc>
          <w:tcPr>
            <w:tcW w:w="5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коммуникация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34002E">
        <w:trPr>
          <w:trHeight w:val="288"/>
        </w:trPr>
        <w:tc>
          <w:tcPr>
            <w:tcW w:w="2410" w:type="dxa"/>
          </w:tcPr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8363" w:type="dxa"/>
            <w:gridSpan w:val="2"/>
          </w:tcPr>
          <w:p w:rsidR="00E07E0B" w:rsidRPr="00213C92" w:rsidRDefault="00E07E0B" w:rsidP="00E07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B">
              <w:rPr>
                <w:rFonts w:ascii="Times New Roman" w:hAnsi="Times New Roman" w:cs="Times New Roman"/>
                <w:sz w:val="24"/>
                <w:szCs w:val="24"/>
              </w:rPr>
              <w:t>Выделение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7686B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 </w:t>
            </w:r>
          </w:p>
        </w:tc>
      </w:tr>
      <w:tr w:rsidR="00E07E0B" w:rsidRPr="00213C92" w:rsidTr="0034002E">
        <w:tc>
          <w:tcPr>
            <w:tcW w:w="2410" w:type="dxa"/>
          </w:tcPr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учебной программой</w:t>
            </w: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</w:tcPr>
          <w:p w:rsidR="00E07E0B" w:rsidRPr="00FA3D3C" w:rsidRDefault="00E07E0B" w:rsidP="00E07E0B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  <w:r w:rsidRPr="00FA3D3C">
              <w:rPr>
                <w:rFonts w:ascii="Times New Roman" w:hAnsi="Times New Roman" w:cs="Times New Roman"/>
                <w:w w:val="0"/>
                <w:sz w:val="24"/>
                <w:szCs w:val="24"/>
              </w:rPr>
              <w:t>.1.9.1 имитировать действие в соответствии с ситуативной картинкой, находить картинку, соответствующую выполняемому действию</w:t>
            </w:r>
          </w:p>
          <w:p w:rsidR="00E07E0B" w:rsidRPr="00FE7F20" w:rsidRDefault="00E07E0B" w:rsidP="00E07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  <w:r w:rsidRPr="00FA3D3C">
              <w:rPr>
                <w:rFonts w:ascii="Times New Roman" w:hAnsi="Times New Roman" w:cs="Times New Roman"/>
                <w:w w:val="0"/>
                <w:sz w:val="24"/>
                <w:szCs w:val="24"/>
              </w:rPr>
              <w:t>.2.1.1 выполнять сгибание и разгибание пальцев рук, складывание пальцев рук в различные позиции по подражанию педагогу</w:t>
            </w:r>
          </w:p>
        </w:tc>
      </w:tr>
      <w:tr w:rsidR="00E07E0B" w:rsidRPr="00213C92" w:rsidTr="0034002E">
        <w:tc>
          <w:tcPr>
            <w:tcW w:w="2410" w:type="dxa"/>
          </w:tcPr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звуки в начале слова, соотносить с картинкой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различать буквы а, у, 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с картинкой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-корригировать когнитивные процессы: произвольное внимание через нахождение букв; мышление (синтез) через нахождение буквы и соотнесение ее с картинкой; долговременную память через запоминание букв;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 через пальчиковую гимнастику;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 пассивного словарного запаса через показ предметов на картинках;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артикуляционного аппарата через артикуляционную гимнастику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</w:t>
            </w:r>
          </w:p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общаться с взрослыми на невербальном уровне</w:t>
            </w:r>
          </w:p>
        </w:tc>
      </w:tr>
    </w:tbl>
    <w:p w:rsidR="00E07E0B" w:rsidRDefault="00E07E0B" w:rsidP="00E07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комбинированный </w:t>
      </w:r>
    </w:p>
    <w:p w:rsidR="00E07E0B" w:rsidRPr="00213C92" w:rsidRDefault="00E07E0B" w:rsidP="00E07E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3C9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1843"/>
        <w:gridCol w:w="5812"/>
        <w:gridCol w:w="1701"/>
        <w:gridCol w:w="1417"/>
      </w:tblGrid>
      <w:tr w:rsidR="00E07E0B" w:rsidRPr="00213C92" w:rsidTr="0034002E">
        <w:tc>
          <w:tcPr>
            <w:tcW w:w="1843" w:type="dxa"/>
          </w:tcPr>
          <w:p w:rsidR="00E07E0B" w:rsidRPr="00213C92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E07E0B" w:rsidRPr="00213C92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1701" w:type="dxa"/>
          </w:tcPr>
          <w:p w:rsidR="00E07E0B" w:rsidRPr="00623D91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9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на уроке  </w:t>
            </w:r>
          </w:p>
          <w:p w:rsidR="00E07E0B" w:rsidRPr="00213C92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E0B" w:rsidRPr="00213C92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07E0B" w:rsidRPr="00213C92" w:rsidTr="0034002E">
        <w:trPr>
          <w:trHeight w:val="639"/>
        </w:trPr>
        <w:tc>
          <w:tcPr>
            <w:tcW w:w="1843" w:type="dxa"/>
            <w:tcBorders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целей  и задач урока.</w:t>
            </w:r>
          </w:p>
          <w:p w:rsidR="007370ED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будем различать предметы, которые начинаются на звук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и а, о, у, </w:t>
            </w:r>
            <w:proofErr w:type="gramStart"/>
            <w:r w:rsidR="00737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их с картинкой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каждое выполненное задание получает жетон</w:t>
            </w:r>
          </w:p>
          <w:p w:rsidR="00E07E0B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гимнастику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 в форме кругов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  <w:p w:rsidR="00E07E0B" w:rsidRPr="00213C92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E02AC9">
        <w:trPr>
          <w:trHeight w:val="841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Различение звуков </w:t>
            </w: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>Работа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E0B" w:rsidRDefault="00F47CAA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7E0B">
              <w:rPr>
                <w:rFonts w:ascii="Times New Roman" w:hAnsi="Times New Roman" w:cs="Times New Roman"/>
                <w:sz w:val="24"/>
                <w:szCs w:val="24"/>
              </w:rPr>
              <w:t>ыделение звуков</w:t>
            </w:r>
            <w:proofErr w:type="gramStart"/>
            <w:r w:rsidR="00E07E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07E0B">
              <w:rPr>
                <w:rFonts w:ascii="Times New Roman" w:hAnsi="Times New Roman" w:cs="Times New Roman"/>
                <w:sz w:val="24"/>
                <w:szCs w:val="24"/>
              </w:rPr>
              <w:t>, У, О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07E0B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</w:t>
            </w: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E0B">
              <w:rPr>
                <w:rFonts w:ascii="Times New Roman" w:hAnsi="Times New Roman" w:cs="Times New Roman"/>
                <w:sz w:val="24"/>
                <w:szCs w:val="24"/>
              </w:rPr>
              <w:t>. Физминутка</w:t>
            </w:r>
          </w:p>
          <w:p w:rsidR="00E07E0B" w:rsidRDefault="00E07E0B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Закрепление. </w:t>
            </w:r>
          </w:p>
          <w:p w:rsidR="00E86D9F" w:rsidRDefault="00E02AC9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D9F">
              <w:rPr>
                <w:rFonts w:ascii="Times New Roman" w:hAnsi="Times New Roman" w:cs="Times New Roman"/>
                <w:sz w:val="24"/>
                <w:szCs w:val="24"/>
              </w:rPr>
              <w:t>ыделение звуков, слогов в начале слов.</w:t>
            </w:r>
          </w:p>
          <w:p w:rsidR="00E86D9F" w:rsidRDefault="00E86D9F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</w:t>
            </w:r>
          </w:p>
          <w:p w:rsidR="00E07E0B" w:rsidRDefault="00E07E0B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r>
              <w:rPr>
                <w:rFonts w:ascii="Times New Roman" w:hAnsi="Times New Roman" w:cs="Times New Roman"/>
                <w:sz w:val="24"/>
                <w:szCs w:val="24"/>
              </w:rPr>
              <w:t>8. Работа в тетради. Обведение по точкам, раскрашивание</w:t>
            </w:r>
          </w:p>
          <w:p w:rsidR="00E07E0B" w:rsidRPr="00A71A4B" w:rsidRDefault="00E07E0B" w:rsidP="0034002E"/>
          <w:p w:rsidR="00E07E0B" w:rsidRDefault="00E07E0B" w:rsidP="0034002E"/>
          <w:p w:rsidR="00E07E0B" w:rsidRDefault="00E07E0B" w:rsidP="0034002E"/>
          <w:p w:rsidR="00E07E0B" w:rsidRDefault="00E07E0B" w:rsidP="0034002E"/>
          <w:p w:rsidR="00E07E0B" w:rsidRPr="00A71A4B" w:rsidRDefault="00E07E0B" w:rsidP="0034002E">
            <w:pPr>
              <w:tabs>
                <w:tab w:val="left" w:pos="1416"/>
              </w:tabs>
            </w:pPr>
            <w:r>
              <w:lastRenderedPageBreak/>
              <w:tab/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65070" cy="1736892"/>
                  <wp:effectExtent l="19050" t="0" r="0" b="0"/>
                  <wp:docPr id="2" name="Рисунок 1" descr="H:\Банчужная уроки\e7cd2ca61ae6a189d4f0e8b39e140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Банчужная уроки\e7cd2ca61ae6a189d4f0e8b39e140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919" cy="1742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0B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7E0B" w:rsidRPr="00643370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на карточках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О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называет буквы)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предмет и соотнести с буквой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показывает предмет на картинке и называет)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          У         О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       М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B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762000"/>
                  <wp:effectExtent l="19050" t="0" r="0" b="0"/>
                  <wp:docPr id="3" name="Рисунок 2" descr="http://image.slidesharecdn.com/random-121106034546-phpapp02/95/-4-638.jpg?cb=135217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image.slidesharecdn.com/random-121106034546-phpapp02/95/-4-638.jpg?cb=1352173625"/>
                          <pic:cNvPicPr/>
                        </pic:nvPicPr>
                        <pic:blipFill>
                          <a:blip r:embed="rId5"/>
                          <a:srcRect t="52860" r="65355" b="8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3B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7230" cy="457097"/>
                  <wp:effectExtent l="19050" t="0" r="762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38" cy="45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3B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5310" cy="502670"/>
                  <wp:effectExtent l="19050" t="0" r="0" b="0"/>
                  <wp:docPr id="7" name="Рисунок 2" descr="C:\Users\привет\Desktop\f12f2e05c55ce4aaed37dec5512c0520c1c61b901b9a00bb3bdbda8b8d6436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привет\Desktop\f12f2e05c55ce4aaed37dec5512c0520c1c61b901b9a00bb3bdbda8b8d643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65" cy="50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70ED" w:rsidRPr="007370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5202" cy="409735"/>
                  <wp:effectExtent l="19050" t="0" r="2498" b="0"/>
                  <wp:docPr id="1" name="Picture 4" descr="C:\Users\привет\Desktop\51_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привет\Desktop\51_1.jp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30" t="18850" r="2970" b="20699"/>
                          <a:stretch/>
                        </pic:blipFill>
                        <pic:spPr bwMode="auto">
                          <a:xfrm>
                            <a:off x="0" y="0"/>
                            <a:ext cx="650023" cy="4127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Pr="005114A0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A0"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  <w:r w:rsidRPr="00511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буквы а, у, о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7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 букву и первый звук в словах</w:t>
            </w:r>
          </w:p>
          <w:p w:rsidR="00E07E0B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7E0B" w:rsidRPr="00643370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видеоролика</w:t>
            </w: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F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E07E0B" w:rsidRPr="008A6A2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слоги, слова: АМ, МА, МАМА, МУ</w:t>
            </w:r>
            <w:r w:rsidR="00E07E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2AC9" w:rsidRPr="005114A0" w:rsidRDefault="00E07E0B" w:rsidP="00E02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AC9" w:rsidRPr="005114A0"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  <w:r w:rsidR="00E02AC9" w:rsidRPr="00511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AC9" w:rsidRDefault="00E02AC9" w:rsidP="00E02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слоги, слова: АМ, МА, МАМА, МУ</w:t>
            </w:r>
          </w:p>
          <w:p w:rsidR="00E02AC9" w:rsidRDefault="00E02AC9" w:rsidP="00E02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 с картинкой</w:t>
            </w:r>
          </w:p>
          <w:p w:rsidR="00E02AC9" w:rsidRDefault="00E02AC9" w:rsidP="00E02A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2AC9" w:rsidRPr="00643370" w:rsidRDefault="00E02AC9" w:rsidP="00E02A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  <w:p w:rsidR="00E86D9F" w:rsidRDefault="00E86D9F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мячика учитель делает массаж ладошек и пальчиков</w:t>
            </w:r>
          </w:p>
          <w:p w:rsidR="00E07E0B" w:rsidRDefault="00E07E0B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7710" cy="724417"/>
                  <wp:effectExtent l="19050" t="0" r="0" b="0"/>
                  <wp:docPr id="10" name="Рисунок 1" descr="D:\задания из интернета\Melkaya-motorika-obvedi-kontury-myachik_4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дания из интернета\Melkaya-motorika-obvedi-kontury-myachik_4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642" t="25378" r="52456" b="41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24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0B" w:rsidRDefault="00E07E0B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звук начинается слово мяч?</w:t>
            </w:r>
          </w:p>
          <w:p w:rsidR="00E07E0B" w:rsidRDefault="00E07E0B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с буквой М</w:t>
            </w:r>
          </w:p>
          <w:p w:rsidR="00E07E0B" w:rsidRPr="005114A0" w:rsidRDefault="00E07E0B" w:rsidP="0034002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A0"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  <w:r w:rsidRPr="00511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обводит и раскрашивает мяч</w:t>
            </w:r>
          </w:p>
          <w:p w:rsidR="00E07E0B" w:rsidRDefault="00E07E0B" w:rsidP="00340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7E0B" w:rsidRPr="00E101A9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по карточке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движения руками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буквы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предмет и буквы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в учебнике картинку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обводит  мяч, раскрашивает самостоятельно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Pr="00992A4E" w:rsidRDefault="00E07E0B" w:rsidP="0034002E"/>
          <w:p w:rsidR="00E07E0B" w:rsidRDefault="00E07E0B" w:rsidP="0034002E"/>
          <w:p w:rsidR="00E07E0B" w:rsidRPr="00992A4E" w:rsidRDefault="00E07E0B" w:rsidP="0034002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ED" w:rsidRDefault="007370ED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буквами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картинки: аист, утка, облако</w:t>
            </w:r>
            <w:r w:rsidR="007370ED">
              <w:rPr>
                <w:rFonts w:ascii="Times New Roman" w:hAnsi="Times New Roman" w:cs="Times New Roman"/>
                <w:sz w:val="24"/>
                <w:szCs w:val="24"/>
              </w:rPr>
              <w:t>, машина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C9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86D9F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мячик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Pr="00213C92" w:rsidRDefault="00E07E0B" w:rsidP="00E02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0B" w:rsidRPr="00213C92" w:rsidTr="0034002E">
        <w:trPr>
          <w:trHeight w:val="169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7E0B" w:rsidRDefault="00E02AC9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="00E07E0B"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  <w:p w:rsidR="00E07E0B" w:rsidRDefault="00E07E0B" w:rsidP="0034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Подсчет набранных жетонов за урок. Получение медальки «Лучший ученик» от учителя.  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B0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47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«Сигналы рукой»</w:t>
            </w:r>
          </w:p>
          <w:p w:rsidR="00E07E0B" w:rsidRPr="006F2A46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46">
              <w:rPr>
                <w:rFonts w:ascii="Times New Roman" w:hAnsi="Times New Roman" w:cs="Times New Roman"/>
                <w:sz w:val="24"/>
                <w:szCs w:val="24"/>
              </w:rPr>
              <w:t>- мне понравилось</w:t>
            </w:r>
          </w:p>
          <w:p w:rsidR="00E07E0B" w:rsidRPr="006F2A46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46">
              <w:rPr>
                <w:rFonts w:ascii="Times New Roman" w:hAnsi="Times New Roman" w:cs="Times New Roman"/>
                <w:sz w:val="24"/>
                <w:szCs w:val="24"/>
              </w:rPr>
              <w:t>-мне не понравилось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Домашнее задание: обвести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медалька</w:t>
            </w: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0B" w:rsidRDefault="00E07E0B" w:rsidP="00340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</w:tbl>
    <w:p w:rsidR="00E07E0B" w:rsidRDefault="00E07E0B" w:rsidP="00E07E0B"/>
    <w:p w:rsidR="00E07E0B" w:rsidRDefault="00E07E0B" w:rsidP="00E07E0B"/>
    <w:p w:rsidR="00E07E0B" w:rsidRDefault="00E07E0B" w:rsidP="00E07E0B"/>
    <w:p w:rsidR="00E07E0B" w:rsidRDefault="00E07E0B" w:rsidP="00E07E0B"/>
    <w:p w:rsidR="00E07E0B" w:rsidRDefault="00E07E0B" w:rsidP="00E07E0B"/>
    <w:p w:rsidR="00E07E0B" w:rsidRDefault="00E07E0B" w:rsidP="00E07E0B"/>
    <w:p w:rsidR="00E07E0B" w:rsidRDefault="00E07E0B" w:rsidP="00E07E0B"/>
    <w:p w:rsidR="001C5EF0" w:rsidRPr="00E07E0B" w:rsidRDefault="001C5EF0" w:rsidP="00E07E0B"/>
    <w:sectPr w:rsidR="001C5EF0" w:rsidRPr="00E07E0B" w:rsidSect="00C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E0B"/>
    <w:rsid w:val="000B0BCE"/>
    <w:rsid w:val="001C5EF0"/>
    <w:rsid w:val="002C1915"/>
    <w:rsid w:val="00563F79"/>
    <w:rsid w:val="006540AB"/>
    <w:rsid w:val="007370ED"/>
    <w:rsid w:val="00E02AC9"/>
    <w:rsid w:val="00E07E0B"/>
    <w:rsid w:val="00E86D9F"/>
    <w:rsid w:val="00F4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7E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E07E0B"/>
  </w:style>
  <w:style w:type="table" w:styleId="a5">
    <w:name w:val="Table Grid"/>
    <w:basedOn w:val="a1"/>
    <w:uiPriority w:val="59"/>
    <w:rsid w:val="00E0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2023-02-20T10:43:00Z</dcterms:created>
  <dcterms:modified xsi:type="dcterms:W3CDTF">2023-04-28T09:36:00Z</dcterms:modified>
</cp:coreProperties>
</file>