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1B" w:rsidRDefault="00606A1B" w:rsidP="00606A1B">
      <w:pPr>
        <w:jc w:val="center"/>
        <w:rPr>
          <w:b/>
          <w:lang w:val="kk-KZ"/>
        </w:rPr>
      </w:pPr>
      <w:r w:rsidRPr="00961EB8">
        <w:rPr>
          <w:b/>
          <w:lang w:val="kk-KZ"/>
        </w:rPr>
        <w:t>Технологическая карта</w:t>
      </w:r>
    </w:p>
    <w:p w:rsidR="00606A1B" w:rsidRPr="00961EB8" w:rsidRDefault="00606A1B" w:rsidP="00606A1B">
      <w:pPr>
        <w:jc w:val="center"/>
        <w:rPr>
          <w:b/>
          <w:lang w:val="kk-KZ"/>
        </w:rPr>
      </w:pPr>
      <w:r w:rsidRPr="00961EB8">
        <w:rPr>
          <w:b/>
          <w:lang w:val="kk-KZ"/>
        </w:rPr>
        <w:t xml:space="preserve">организованной учебной деятельности </w:t>
      </w:r>
    </w:p>
    <w:p w:rsidR="00606A1B" w:rsidRPr="00961EB8" w:rsidRDefault="00606A1B" w:rsidP="00606A1B">
      <w:r w:rsidRPr="00961EB8">
        <w:rPr>
          <w:b/>
          <w:lang w:val="kk-KZ"/>
        </w:rPr>
        <w:t>Образовательные области</w:t>
      </w:r>
      <w:r>
        <w:rPr>
          <w:b/>
          <w:lang w:val="kk-KZ"/>
        </w:rPr>
        <w:t>:</w:t>
      </w:r>
      <w:r w:rsidRPr="00961EB8">
        <w:rPr>
          <w:b/>
          <w:lang w:val="kk-KZ"/>
        </w:rPr>
        <w:t xml:space="preserve"> </w:t>
      </w:r>
      <w:r w:rsidR="000319E5">
        <w:rPr>
          <w:lang w:val="kk-KZ"/>
        </w:rPr>
        <w:t>«Коммуникация» «Познание»</w:t>
      </w:r>
      <w:r>
        <w:rPr>
          <w:lang w:val="kk-KZ"/>
        </w:rPr>
        <w:t>, «Творчество», «Здоровье»</w:t>
      </w:r>
    </w:p>
    <w:p w:rsidR="00606A1B" w:rsidRPr="00961EB8" w:rsidRDefault="00606A1B" w:rsidP="00606A1B">
      <w:pPr>
        <w:rPr>
          <w:lang w:val="kk-KZ"/>
        </w:rPr>
      </w:pPr>
      <w:r>
        <w:rPr>
          <w:b/>
          <w:lang w:val="kk-KZ"/>
        </w:rPr>
        <w:t>Раздел:</w:t>
      </w:r>
      <w:r w:rsidRPr="00961EB8">
        <w:rPr>
          <w:b/>
          <w:lang w:val="kk-KZ"/>
        </w:rPr>
        <w:t xml:space="preserve">  </w:t>
      </w:r>
      <w:r>
        <w:rPr>
          <w:lang w:val="kk-KZ"/>
        </w:rPr>
        <w:t>Развитие речи, ФЭМП, аппликация, физическая культура</w:t>
      </w:r>
    </w:p>
    <w:p w:rsidR="00606A1B" w:rsidRPr="00961EB8" w:rsidRDefault="00606A1B" w:rsidP="00606A1B">
      <w:pPr>
        <w:shd w:val="clear" w:color="auto" w:fill="FFFFFF"/>
        <w:autoSpaceDE w:val="0"/>
        <w:autoSpaceDN w:val="0"/>
        <w:adjustRightInd w:val="0"/>
      </w:pPr>
      <w:r w:rsidRPr="00961EB8">
        <w:rPr>
          <w:b/>
          <w:lang w:val="kk-KZ"/>
        </w:rPr>
        <w:t>Тема</w:t>
      </w:r>
      <w:r>
        <w:rPr>
          <w:b/>
          <w:lang w:val="kk-KZ"/>
        </w:rPr>
        <w:t>:</w:t>
      </w:r>
      <w:r w:rsidRPr="00961EB8">
        <w:rPr>
          <w:b/>
          <w:lang w:val="kk-KZ"/>
        </w:rPr>
        <w:t xml:space="preserve">  </w:t>
      </w:r>
      <w:r>
        <w:t>«Путешествуем по сказкам»</w:t>
      </w:r>
    </w:p>
    <w:p w:rsidR="00606A1B" w:rsidRPr="00606A1B" w:rsidRDefault="00133730" w:rsidP="00606A1B">
      <w:r>
        <w:rPr>
          <w:b/>
          <w:lang w:val="kk-KZ"/>
        </w:rPr>
        <w:t xml:space="preserve"> </w:t>
      </w:r>
      <w:r w:rsidR="00606A1B" w:rsidRPr="00961EB8">
        <w:rPr>
          <w:b/>
          <w:lang w:val="kk-KZ"/>
        </w:rPr>
        <w:t>Цель</w:t>
      </w:r>
      <w:r w:rsidR="00606A1B">
        <w:rPr>
          <w:lang w:val="kk-KZ"/>
        </w:rPr>
        <w:t>:</w:t>
      </w:r>
      <w:r w:rsidR="00606A1B" w:rsidRPr="00606A1B">
        <w:rPr>
          <w:sz w:val="28"/>
          <w:szCs w:val="28"/>
        </w:rPr>
        <w:t xml:space="preserve"> </w:t>
      </w:r>
      <w:r w:rsidR="00606A1B" w:rsidRPr="00606A1B">
        <w:t>создание положительной мотивации на игровую деятельность и условий формирования здорового образа жизни.</w:t>
      </w:r>
    </w:p>
    <w:p w:rsidR="00606A1B" w:rsidRPr="00606A1B" w:rsidRDefault="00606A1B" w:rsidP="00606A1B">
      <w:r w:rsidRPr="00606A1B">
        <w:rPr>
          <w:b/>
        </w:rPr>
        <w:t>Задачи:</w:t>
      </w:r>
      <w:r w:rsidRPr="00606A1B">
        <w:t xml:space="preserve"> расширять и обогащать словарный запас детей; учить </w:t>
      </w:r>
      <w:proofErr w:type="gramStart"/>
      <w:r w:rsidRPr="00606A1B">
        <w:t>четко</w:t>
      </w:r>
      <w:proofErr w:type="gramEnd"/>
      <w:r w:rsidRPr="00606A1B">
        <w:t xml:space="preserve"> поговаривать слова, словосочетания, используя все части речи; способствовать развитию всех компонентов устной речи детей. </w:t>
      </w:r>
    </w:p>
    <w:p w:rsidR="00606A1B" w:rsidRPr="00606A1B" w:rsidRDefault="00606A1B" w:rsidP="00606A1B">
      <w:r w:rsidRPr="00606A1B">
        <w:t xml:space="preserve">Систематизировать знания о геометрических фигурах (круг, квадрат, треугольник). </w:t>
      </w:r>
    </w:p>
    <w:p w:rsidR="00606A1B" w:rsidRPr="00606A1B" w:rsidRDefault="00606A1B" w:rsidP="00606A1B">
      <w:r w:rsidRPr="00606A1B">
        <w:t>Продолжать учить детей аккуратно приклеивать различные геометрические фигуры.</w:t>
      </w:r>
    </w:p>
    <w:p w:rsidR="00606A1B" w:rsidRPr="00606A1B" w:rsidRDefault="00606A1B" w:rsidP="00606A1B">
      <w:r w:rsidRPr="00606A1B">
        <w:t>Развивать у детей память, внимание, интерес к сказкам; развивать двигательную активность, способствовать формированию правильной осанки.</w:t>
      </w:r>
    </w:p>
    <w:p w:rsidR="00606A1B" w:rsidRPr="00606A1B" w:rsidRDefault="00606A1B" w:rsidP="00606A1B">
      <w:r w:rsidRPr="00606A1B">
        <w:t>Воспитывать интерес к сказкам, доброжелательность; формировать умение играть в коллективе.</w:t>
      </w:r>
    </w:p>
    <w:p w:rsidR="00606A1B" w:rsidRDefault="00606A1B" w:rsidP="00606A1B">
      <w:r>
        <w:rPr>
          <w:b/>
          <w:lang w:val="kk-KZ"/>
        </w:rPr>
        <w:t>Предварительная работа:</w:t>
      </w:r>
      <w:r w:rsidRPr="00606A1B">
        <w:t>чтение сказок, игры-драматизации сказок, рассматривание иллюстраций к сказкам, отгадывание загадок.</w:t>
      </w:r>
    </w:p>
    <w:p w:rsidR="00606A1B" w:rsidRPr="00606A1B" w:rsidRDefault="00606A1B" w:rsidP="00606A1B">
      <w:proofErr w:type="gramStart"/>
      <w:r w:rsidRPr="00606A1B">
        <w:rPr>
          <w:b/>
        </w:rPr>
        <w:t>Оборудование:</w:t>
      </w:r>
      <w:r w:rsidRPr="00606A1B">
        <w:rPr>
          <w:sz w:val="28"/>
          <w:szCs w:val="28"/>
        </w:rPr>
        <w:t xml:space="preserve"> </w:t>
      </w:r>
      <w:r w:rsidRPr="00606A1B">
        <w:t>чудесный мешочек, ковер-самолет, картинки, геометрические фигуры для аппликации, шапочки для инсценировки сказки «Репка»,</w:t>
      </w:r>
      <w:r>
        <w:rPr>
          <w:sz w:val="28"/>
          <w:szCs w:val="28"/>
        </w:rPr>
        <w:t xml:space="preserve"> </w:t>
      </w:r>
      <w:r w:rsidRPr="00606A1B">
        <w:t>презентация, музыкальное сопровождение.</w:t>
      </w:r>
      <w:proofErr w:type="gramEnd"/>
    </w:p>
    <w:p w:rsidR="00606A1B" w:rsidRPr="00F66D39" w:rsidRDefault="00606A1B" w:rsidP="00606A1B">
      <w:pPr>
        <w:rPr>
          <w:lang w:val="kk-KZ"/>
        </w:rPr>
      </w:pPr>
      <w:r w:rsidRPr="00961EB8">
        <w:rPr>
          <w:b/>
          <w:lang w:val="kk-KZ"/>
        </w:rPr>
        <w:t>Билингвальный компонент</w:t>
      </w:r>
      <w:r>
        <w:rPr>
          <w:b/>
          <w:lang w:val="kk-KZ"/>
        </w:rPr>
        <w:t xml:space="preserve">: </w:t>
      </w:r>
      <w:r w:rsidR="00F66D39" w:rsidRPr="00F66D39">
        <w:rPr>
          <w:lang w:val="kk-KZ"/>
        </w:rPr>
        <w:t>ребята-балалар, сказка-ертегі, игрушка-ойыншық</w:t>
      </w:r>
    </w:p>
    <w:p w:rsidR="00606A1B" w:rsidRPr="00961EB8" w:rsidRDefault="00606A1B" w:rsidP="00606A1B">
      <w:pPr>
        <w:rPr>
          <w:lang w:val="kk-KZ"/>
        </w:rPr>
      </w:pPr>
      <w:r w:rsidRPr="00961EB8">
        <w:rPr>
          <w:b/>
          <w:lang w:val="kk-KZ"/>
        </w:rPr>
        <w:t xml:space="preserve"> </w:t>
      </w:r>
      <w:r w:rsidRPr="00961EB8">
        <w:rPr>
          <w:lang w:val="kk-KZ"/>
        </w:rPr>
        <w:t xml:space="preserve"> 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6"/>
        <w:gridCol w:w="4547"/>
        <w:gridCol w:w="2910"/>
      </w:tblGrid>
      <w:tr w:rsidR="00606A1B" w:rsidRPr="00961EB8" w:rsidTr="008461D8">
        <w:trPr>
          <w:trHeight w:val="822"/>
        </w:trPr>
        <w:tc>
          <w:tcPr>
            <w:tcW w:w="2546" w:type="dxa"/>
          </w:tcPr>
          <w:p w:rsidR="00606A1B" w:rsidRPr="00961EB8" w:rsidRDefault="00606A1B" w:rsidP="00F05D1B">
            <w:pPr>
              <w:rPr>
                <w:b/>
                <w:lang w:val="kk-KZ"/>
              </w:rPr>
            </w:pPr>
            <w:r w:rsidRPr="00961EB8">
              <w:rPr>
                <w:b/>
                <w:lang w:val="kk-KZ"/>
              </w:rPr>
              <w:t>Этапы деятельности</w:t>
            </w:r>
          </w:p>
        </w:tc>
        <w:tc>
          <w:tcPr>
            <w:tcW w:w="4547" w:type="dxa"/>
          </w:tcPr>
          <w:p w:rsidR="00606A1B" w:rsidRPr="00961EB8" w:rsidRDefault="00606A1B" w:rsidP="00F05D1B">
            <w:pPr>
              <w:rPr>
                <w:b/>
                <w:lang w:val="kk-KZ"/>
              </w:rPr>
            </w:pPr>
            <w:r w:rsidRPr="00961EB8">
              <w:rPr>
                <w:b/>
                <w:lang w:val="kk-KZ"/>
              </w:rPr>
              <w:t>Деятельность воспитателя</w:t>
            </w:r>
          </w:p>
        </w:tc>
        <w:tc>
          <w:tcPr>
            <w:tcW w:w="2910" w:type="dxa"/>
          </w:tcPr>
          <w:p w:rsidR="00606A1B" w:rsidRPr="00961EB8" w:rsidRDefault="00606A1B" w:rsidP="00F05D1B">
            <w:pPr>
              <w:rPr>
                <w:b/>
              </w:rPr>
            </w:pPr>
            <w:r w:rsidRPr="00961EB8">
              <w:rPr>
                <w:b/>
                <w:lang w:val="kk-KZ"/>
              </w:rPr>
              <w:t>Деятельность детей</w:t>
            </w:r>
          </w:p>
        </w:tc>
      </w:tr>
      <w:tr w:rsidR="00606A1B" w:rsidRPr="00961EB8" w:rsidTr="008461D8">
        <w:trPr>
          <w:trHeight w:val="3727"/>
        </w:trPr>
        <w:tc>
          <w:tcPr>
            <w:tcW w:w="2546" w:type="dxa"/>
          </w:tcPr>
          <w:p w:rsidR="00606A1B" w:rsidRPr="00961EB8" w:rsidRDefault="00606A1B" w:rsidP="00F86F77">
            <w:pPr>
              <w:rPr>
                <w:b/>
                <w:lang w:val="kk-KZ"/>
              </w:rPr>
            </w:pPr>
          </w:p>
          <w:p w:rsidR="00606A1B" w:rsidRPr="00961EB8" w:rsidRDefault="00606A1B" w:rsidP="00F86F77">
            <w:pPr>
              <w:rPr>
                <w:b/>
                <w:lang w:val="kk-KZ"/>
              </w:rPr>
            </w:pPr>
            <w:r w:rsidRPr="00961EB8">
              <w:rPr>
                <w:b/>
                <w:lang w:val="kk-KZ"/>
              </w:rPr>
              <w:t>Мотивационно-побудительный</w:t>
            </w:r>
          </w:p>
        </w:tc>
        <w:tc>
          <w:tcPr>
            <w:tcW w:w="4547" w:type="dxa"/>
          </w:tcPr>
          <w:p w:rsidR="00A060CA" w:rsidRDefault="00A060CA" w:rsidP="00F86F77"/>
          <w:p w:rsidR="00A060CA" w:rsidRDefault="00A060CA" w:rsidP="00F86F77"/>
          <w:p w:rsidR="00F86F77" w:rsidRDefault="00F86F77" w:rsidP="00F86F77"/>
          <w:p w:rsidR="00F66D39" w:rsidRPr="00F66D39" w:rsidRDefault="00F66D39" w:rsidP="00F86F77">
            <w:r w:rsidRPr="00F66D39">
              <w:t>Воспитатель: Ребята, посмотрите, что это такое?</w:t>
            </w:r>
          </w:p>
          <w:p w:rsidR="00A060CA" w:rsidRDefault="00F66D39" w:rsidP="00F86F77">
            <w:r w:rsidRPr="00F66D39">
              <w:t>Воспитатель: Давайте посмотрим, что в мешочке</w:t>
            </w:r>
            <w:r w:rsidR="00A060CA">
              <w:t>.</w:t>
            </w:r>
          </w:p>
          <w:p w:rsidR="00F66D39" w:rsidRPr="00F66D39" w:rsidRDefault="00F66D39" w:rsidP="00F86F77">
            <w:r w:rsidRPr="00F66D39">
              <w:t xml:space="preserve">  Воспитатель: Что это? А вы знаете ведь, репка не просто так оказалась в мешочке. Кто в сказке никак не мог вытащить репку в огороде?</w:t>
            </w:r>
          </w:p>
          <w:p w:rsidR="00606A1B" w:rsidRPr="00961EB8" w:rsidRDefault="00F66D39" w:rsidP="00F86F77">
            <w:r w:rsidRPr="00F66D39">
              <w:t xml:space="preserve">Воспитатель: Ребята, вы хотите, помочь деду достать репку из земли? </w:t>
            </w:r>
          </w:p>
        </w:tc>
        <w:tc>
          <w:tcPr>
            <w:tcW w:w="2910" w:type="dxa"/>
          </w:tcPr>
          <w:p w:rsidR="00606A1B" w:rsidRDefault="00F66D39" w:rsidP="00F86F77">
            <w:r w:rsidRPr="00F66D39">
              <w:t>дети заходят в групповую комнату и видят на полу чудесный мешочек</w:t>
            </w:r>
          </w:p>
          <w:p w:rsidR="00F66D39" w:rsidRDefault="00F66D39" w:rsidP="00F86F77">
            <w:r w:rsidRPr="00F66D39">
              <w:t>мешочек</w:t>
            </w:r>
          </w:p>
          <w:p w:rsidR="00A060CA" w:rsidRPr="00F66D39" w:rsidRDefault="00A060CA" w:rsidP="00F86F77"/>
          <w:p w:rsidR="00F66D39" w:rsidRDefault="00F66D39" w:rsidP="00F86F77">
            <w:r w:rsidRPr="00F66D39">
              <w:t>Ребенок достает картинку с изображением репки</w:t>
            </w:r>
          </w:p>
          <w:p w:rsidR="00F86F77" w:rsidRDefault="00F86F77" w:rsidP="00F86F77"/>
          <w:p w:rsidR="008461D8" w:rsidRDefault="008461D8" w:rsidP="00F86F77"/>
          <w:p w:rsidR="00A060CA" w:rsidRPr="00F66D39" w:rsidRDefault="00A060CA" w:rsidP="00F86F77">
            <w:r w:rsidRPr="00F66D39">
              <w:t>Дед</w:t>
            </w:r>
          </w:p>
          <w:p w:rsidR="00113A45" w:rsidRDefault="00113A45" w:rsidP="00F86F77"/>
          <w:p w:rsidR="00A060CA" w:rsidRPr="00F66D39" w:rsidRDefault="00A060CA" w:rsidP="00F86F77">
            <w:r>
              <w:t>да</w:t>
            </w:r>
          </w:p>
          <w:p w:rsidR="00A060CA" w:rsidRPr="00961EB8" w:rsidRDefault="00A060CA" w:rsidP="00F86F77"/>
        </w:tc>
      </w:tr>
      <w:tr w:rsidR="00606A1B" w:rsidRPr="00961EB8" w:rsidTr="008461D8">
        <w:trPr>
          <w:trHeight w:val="889"/>
        </w:trPr>
        <w:tc>
          <w:tcPr>
            <w:tcW w:w="2546" w:type="dxa"/>
          </w:tcPr>
          <w:p w:rsidR="00606A1B" w:rsidRPr="00961EB8" w:rsidRDefault="00606A1B" w:rsidP="00F86F77">
            <w:pPr>
              <w:rPr>
                <w:b/>
                <w:lang w:val="kk-KZ"/>
              </w:rPr>
            </w:pPr>
          </w:p>
          <w:p w:rsidR="00606A1B" w:rsidRPr="00961EB8" w:rsidRDefault="00606A1B" w:rsidP="00F86F77">
            <w:pPr>
              <w:rPr>
                <w:b/>
                <w:lang w:val="kk-KZ"/>
              </w:rPr>
            </w:pPr>
          </w:p>
          <w:p w:rsidR="00606A1B" w:rsidRPr="00961EB8" w:rsidRDefault="00606A1B" w:rsidP="00F86F77">
            <w:pPr>
              <w:rPr>
                <w:b/>
                <w:lang w:val="kk-KZ"/>
              </w:rPr>
            </w:pPr>
            <w:r w:rsidRPr="00961EB8">
              <w:rPr>
                <w:b/>
                <w:lang w:val="kk-KZ"/>
              </w:rPr>
              <w:t>Организационно -поисковый</w:t>
            </w:r>
          </w:p>
        </w:tc>
        <w:tc>
          <w:tcPr>
            <w:tcW w:w="4547" w:type="dxa"/>
          </w:tcPr>
          <w:p w:rsidR="00A060CA" w:rsidRPr="00A060CA" w:rsidRDefault="00A060CA" w:rsidP="00F86F77">
            <w:r w:rsidRPr="00A060CA">
              <w:t>Воспитатель: Есть у меня волшебный «ковер-самолет», на нем мы и отправимся к ним в гости.</w:t>
            </w:r>
          </w:p>
          <w:p w:rsidR="00A060CA" w:rsidRPr="00A060CA" w:rsidRDefault="00A060CA" w:rsidP="00F86F77">
            <w:r w:rsidRPr="00A060CA">
              <w:t>(воспитатель разворачивает «ковер-самолет», а там дырки в виде геометрических фигур)</w:t>
            </w:r>
          </w:p>
          <w:p w:rsidR="00A060CA" w:rsidRPr="00A060CA" w:rsidRDefault="00A060CA" w:rsidP="00F86F77">
            <w:r w:rsidRPr="00A060CA">
              <w:t>Воспитатель: Ой, посмотрите, а ковер то наш дырявый. Кто же мог это сделать?</w:t>
            </w:r>
          </w:p>
          <w:p w:rsidR="00A060CA" w:rsidRPr="00A060CA" w:rsidRDefault="00A060CA" w:rsidP="00F86F77">
            <w:r w:rsidRPr="00A060CA">
              <w:t>Воспитатель: Правильно, это мышка прогрызла наш ковер! Чтобы отправиться в путешествие нам надо отремонтировать его.</w:t>
            </w:r>
          </w:p>
          <w:p w:rsidR="00A060CA" w:rsidRDefault="00A060CA" w:rsidP="00F86F77">
            <w:r w:rsidRPr="00A060CA">
              <w:t xml:space="preserve">Дидактическая игра «Найди заплатку» </w:t>
            </w:r>
          </w:p>
          <w:p w:rsidR="00A060CA" w:rsidRDefault="00A060CA" w:rsidP="00F86F77"/>
          <w:p w:rsidR="00A060CA" w:rsidRDefault="00A060CA" w:rsidP="00F86F77"/>
          <w:p w:rsidR="00A060CA" w:rsidRDefault="00A060CA" w:rsidP="00F86F77"/>
          <w:p w:rsidR="00F86F77" w:rsidRDefault="00F86F77" w:rsidP="00F86F77"/>
          <w:p w:rsidR="00F86F77" w:rsidRDefault="00F86F77" w:rsidP="00F86F77"/>
          <w:p w:rsidR="00F86F77" w:rsidRDefault="00F86F77" w:rsidP="00F86F77"/>
          <w:p w:rsidR="00A060CA" w:rsidRPr="00A060CA" w:rsidRDefault="00A060CA" w:rsidP="00F86F77">
            <w:r w:rsidRPr="00A060CA">
              <w:t>Воспитатель: Какие геометрические фигуры нам понадобились? Какого они цвета?</w:t>
            </w:r>
          </w:p>
          <w:p w:rsidR="00A060CA" w:rsidRPr="00A060CA" w:rsidRDefault="00A060CA" w:rsidP="00F86F77">
            <w:r w:rsidRPr="00A060CA">
              <w:t xml:space="preserve">Воспитатель: Молодцы, ребята, справились с этим заданием, ковер починили, теперь можно отправляться в путешествие. Становитесь на наш волшебный ковер и повторяйте за мной такие слова: </w:t>
            </w:r>
          </w:p>
          <w:p w:rsidR="00A060CA" w:rsidRPr="00A060CA" w:rsidRDefault="00A060CA" w:rsidP="00F86F77">
            <w:r w:rsidRPr="00A060CA">
              <w:t>Наш ковер по небу мчится,</w:t>
            </w:r>
          </w:p>
          <w:p w:rsidR="00A060CA" w:rsidRPr="00A060CA" w:rsidRDefault="00A060CA" w:rsidP="00F86F77">
            <w:r w:rsidRPr="00A060CA">
              <w:t>Что же с нами приключится?</w:t>
            </w:r>
          </w:p>
          <w:p w:rsidR="00A060CA" w:rsidRPr="00A060CA" w:rsidRDefault="00A060CA" w:rsidP="00F86F77">
            <w:r w:rsidRPr="00A060CA">
              <w:t>Закрывайте быстро глазки</w:t>
            </w:r>
          </w:p>
          <w:p w:rsidR="00A060CA" w:rsidRPr="00A060CA" w:rsidRDefault="00A060CA" w:rsidP="00F86F77">
            <w:r w:rsidRPr="00A060CA">
              <w:t>Чтобы очутиться в сказке.</w:t>
            </w:r>
          </w:p>
          <w:p w:rsidR="00A060CA" w:rsidRPr="00A060CA" w:rsidRDefault="00A060CA" w:rsidP="00F86F77">
            <w:r w:rsidRPr="00A060CA">
              <w:t>(включается музыка)</w:t>
            </w:r>
          </w:p>
          <w:p w:rsidR="00A060CA" w:rsidRPr="00A060CA" w:rsidRDefault="00A060CA" w:rsidP="00F86F77">
            <w:r w:rsidRPr="00A060CA">
              <w:t>Воспитатель:  В сказку с вами мы попали, а в какую отгадайте.</w:t>
            </w:r>
          </w:p>
          <w:p w:rsidR="00A060CA" w:rsidRPr="00A060CA" w:rsidRDefault="00A060CA" w:rsidP="00F86F77">
            <w:r>
              <w:t>(загадка)</w:t>
            </w:r>
          </w:p>
          <w:p w:rsidR="00A060CA" w:rsidRPr="00A060CA" w:rsidRDefault="00A060CA" w:rsidP="00F86F77">
            <w:r w:rsidRPr="00A060CA">
              <w:t>Слайд 1 Сказка «Колобок»</w:t>
            </w:r>
          </w:p>
          <w:p w:rsidR="00F86F77" w:rsidRDefault="00A060CA" w:rsidP="00F86F77">
            <w:r w:rsidRPr="00A060CA">
              <w:t>- Кто испек колобка? От кого ушел колобок? Кто его съел?</w:t>
            </w:r>
          </w:p>
          <w:p w:rsidR="00F86F77" w:rsidRDefault="00F86F77" w:rsidP="00F86F77"/>
          <w:p w:rsidR="00F86F77" w:rsidRDefault="00F86F77" w:rsidP="00F86F77"/>
          <w:p w:rsidR="00F86F77" w:rsidRDefault="00F86F77" w:rsidP="00F86F77"/>
          <w:p w:rsidR="00A060CA" w:rsidRDefault="00A060CA" w:rsidP="00F86F77">
            <w:r w:rsidRPr="00A060CA">
              <w:t>Воспитатель: Молодцы, ребята. А теперь мы с вами немножко отдохнем.</w:t>
            </w:r>
          </w:p>
          <w:p w:rsidR="00F86F77" w:rsidRPr="00A060CA" w:rsidRDefault="00F86F77" w:rsidP="00F86F77">
            <w:r>
              <w:t>(</w:t>
            </w:r>
            <w:proofErr w:type="spellStart"/>
            <w:r>
              <w:t>физминутка</w:t>
            </w:r>
            <w:proofErr w:type="spellEnd"/>
            <w:r>
              <w:t>)</w:t>
            </w:r>
          </w:p>
          <w:p w:rsidR="00A060CA" w:rsidRPr="00A060CA" w:rsidRDefault="00A060CA" w:rsidP="00F86F77">
            <w:r w:rsidRPr="00A060CA">
              <w:t>Воспитатель: Скажите, ребята, а в какую сказку мы теперь попали?</w:t>
            </w:r>
          </w:p>
          <w:p w:rsidR="00A060CA" w:rsidRPr="00A060CA" w:rsidRDefault="00F86F77" w:rsidP="00F86F77">
            <w:r>
              <w:t>(загадка)</w:t>
            </w:r>
          </w:p>
          <w:p w:rsidR="00A060CA" w:rsidRPr="00A060CA" w:rsidRDefault="00A060CA" w:rsidP="00F86F77">
            <w:r w:rsidRPr="00A060CA">
              <w:t>Слайд 2 Сказка «Теремок»</w:t>
            </w:r>
          </w:p>
          <w:p w:rsidR="00A060CA" w:rsidRPr="00A060CA" w:rsidRDefault="00A060CA" w:rsidP="00F86F77">
            <w:r w:rsidRPr="00A060CA">
              <w:t>Воспитатель: А кто в теремочке живет?</w:t>
            </w:r>
          </w:p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A060CA" w:rsidP="00F86F77">
            <w:r w:rsidRPr="00A060CA">
              <w:t xml:space="preserve">Воспитатель: А кто же сломал теремок? Воспитатель: Правильно, ребята, теремок сломал медведь. А мы сейчас построим  новый теремок. </w:t>
            </w:r>
          </w:p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F86F77" w:rsidP="00F86F77"/>
          <w:p w:rsidR="00A060CA" w:rsidRPr="00A060CA" w:rsidRDefault="00A060CA" w:rsidP="00F86F77">
            <w:r w:rsidRPr="00A060CA">
              <w:t xml:space="preserve">Воспитатель: А теперь закрывайте глазки, нам пора лететь в следующую сказку. </w:t>
            </w:r>
          </w:p>
          <w:p w:rsidR="00A060CA" w:rsidRPr="00A060CA" w:rsidRDefault="00A060CA" w:rsidP="00F86F77">
            <w:r w:rsidRPr="00A060CA">
              <w:t>Слайд 3 Сказка «Курочка Ряба»</w:t>
            </w:r>
          </w:p>
          <w:p w:rsidR="00A060CA" w:rsidRPr="00A060CA" w:rsidRDefault="00A060CA" w:rsidP="00F86F77">
            <w:r w:rsidRPr="00A060CA">
              <w:t xml:space="preserve">Воспитатель: Что за сказка, ребята? </w:t>
            </w:r>
          </w:p>
          <w:p w:rsidR="00F86F77" w:rsidRDefault="00A060CA" w:rsidP="00F86F77">
            <w:r w:rsidRPr="00A060CA">
              <w:lastRenderedPageBreak/>
              <w:t xml:space="preserve">Воспитатель: Правильно. А давайте вместе расскажем сказку. </w:t>
            </w:r>
          </w:p>
          <w:p w:rsidR="00A060CA" w:rsidRPr="00A060CA" w:rsidRDefault="00A060CA" w:rsidP="00F86F77">
            <w:r w:rsidRPr="00A060CA">
              <w:t>Воспитатель: Вот какие молодцы у меня ребята. Хорошо знают сказку. А теперь мы с вами поиграем. Вы все будете цыплята, я – курочка, а Богдан будет – котом.</w:t>
            </w:r>
          </w:p>
          <w:p w:rsidR="00A060CA" w:rsidRPr="00A060CA" w:rsidRDefault="00A060CA" w:rsidP="00F86F77">
            <w:r w:rsidRPr="00A060CA">
              <w:t>Игра «Курочка и цыплята»</w:t>
            </w:r>
          </w:p>
          <w:p w:rsidR="00A060CA" w:rsidRPr="00A060CA" w:rsidRDefault="00A060CA" w:rsidP="00F86F77">
            <w:r w:rsidRPr="00A060CA">
              <w:t>Вышла курочка гулять</w:t>
            </w:r>
          </w:p>
          <w:p w:rsidR="00A060CA" w:rsidRPr="00A060CA" w:rsidRDefault="00A060CA" w:rsidP="00F86F77">
            <w:r w:rsidRPr="00A060CA">
              <w:t>Свежей травки пощипать.</w:t>
            </w:r>
          </w:p>
          <w:p w:rsidR="00A060CA" w:rsidRPr="00A060CA" w:rsidRDefault="00A060CA" w:rsidP="00F86F77">
            <w:r w:rsidRPr="00A060CA">
              <w:t>А за ней ребятки,</w:t>
            </w:r>
          </w:p>
          <w:p w:rsidR="00A060CA" w:rsidRPr="00A060CA" w:rsidRDefault="00A060CA" w:rsidP="00F86F77">
            <w:r w:rsidRPr="00A060CA">
              <w:t>Желтые цыплятки.</w:t>
            </w:r>
          </w:p>
          <w:p w:rsidR="00A060CA" w:rsidRPr="00A060CA" w:rsidRDefault="00A060CA" w:rsidP="00F86F77">
            <w:r w:rsidRPr="00A060CA">
              <w:t>«</w:t>
            </w:r>
            <w:proofErr w:type="spellStart"/>
            <w:r w:rsidRPr="00A060CA">
              <w:t>Ко-ко-ко</w:t>
            </w:r>
            <w:proofErr w:type="spellEnd"/>
            <w:r w:rsidRPr="00A060CA">
              <w:t xml:space="preserve">, </w:t>
            </w:r>
            <w:proofErr w:type="spellStart"/>
            <w:r w:rsidRPr="00A060CA">
              <w:t>ко-ко-ко</w:t>
            </w:r>
            <w:proofErr w:type="spellEnd"/>
            <w:r w:rsidRPr="00A060CA">
              <w:t>»,</w:t>
            </w:r>
          </w:p>
          <w:p w:rsidR="00A060CA" w:rsidRPr="00A060CA" w:rsidRDefault="00A060CA" w:rsidP="00F86F77">
            <w:r w:rsidRPr="00A060CA">
              <w:t>Не ходите далеко.</w:t>
            </w:r>
          </w:p>
          <w:p w:rsidR="00A060CA" w:rsidRPr="00A060CA" w:rsidRDefault="00A060CA" w:rsidP="00F86F77">
            <w:r w:rsidRPr="00A060CA">
              <w:t>Лапками гребите,</w:t>
            </w:r>
          </w:p>
          <w:p w:rsidR="00A060CA" w:rsidRPr="00A060CA" w:rsidRDefault="00A060CA" w:rsidP="00F86F77">
            <w:r w:rsidRPr="00A060CA">
              <w:t>Зернышки ищите.</w:t>
            </w:r>
          </w:p>
          <w:p w:rsidR="00A060CA" w:rsidRPr="00A060CA" w:rsidRDefault="00A060CA" w:rsidP="00F86F77">
            <w:r w:rsidRPr="00A060CA">
              <w:t>Воспитатель: Ребята, нам пора лететь дальше.</w:t>
            </w:r>
          </w:p>
          <w:p w:rsidR="00A060CA" w:rsidRPr="00A060CA" w:rsidRDefault="00A060CA" w:rsidP="00F86F77">
            <w:r w:rsidRPr="00A060CA">
              <w:t>Слайд 4 Сказка «Репка»</w:t>
            </w:r>
          </w:p>
          <w:p w:rsidR="00A060CA" w:rsidRDefault="00A060CA" w:rsidP="00F86F77">
            <w:r w:rsidRPr="00A060CA">
              <w:t>Воспитатель: Ребята, вот мы и прилетели к бабушке и дедушке. Зачем мы сюда прилетели? Поможем?</w:t>
            </w:r>
          </w:p>
          <w:p w:rsidR="00113A45" w:rsidRPr="00A060CA" w:rsidRDefault="00113A45" w:rsidP="00F86F77"/>
          <w:p w:rsidR="00A060CA" w:rsidRPr="00A060CA" w:rsidRDefault="00A060CA" w:rsidP="00F86F77">
            <w:r w:rsidRPr="00A060CA">
              <w:t>Инсценировка сказки «Репка»</w:t>
            </w:r>
          </w:p>
          <w:p w:rsidR="00A060CA" w:rsidRPr="00A060CA" w:rsidRDefault="00A060CA" w:rsidP="00F86F77">
            <w:r w:rsidRPr="00A060CA">
              <w:t>Воспитатель: Дети, за, что вы помогли деду вытащить репку, бабушка угощает вас овощами и фруктами. Но она забыла, где растут фрукты, а где овощи. Давайте ей напомним.</w:t>
            </w:r>
          </w:p>
          <w:p w:rsidR="00606A1B" w:rsidRPr="00A060CA" w:rsidRDefault="00606A1B" w:rsidP="00113A45"/>
        </w:tc>
        <w:tc>
          <w:tcPr>
            <w:tcW w:w="2910" w:type="dxa"/>
          </w:tcPr>
          <w:p w:rsidR="00606A1B" w:rsidRDefault="00606A1B" w:rsidP="00F86F77"/>
          <w:p w:rsidR="00A060CA" w:rsidRDefault="00A060CA" w:rsidP="00F86F77"/>
          <w:p w:rsidR="00A060CA" w:rsidRDefault="00A060CA" w:rsidP="00F86F77"/>
          <w:p w:rsidR="00A060CA" w:rsidRDefault="00A060CA" w:rsidP="00F86F77"/>
          <w:p w:rsidR="00A060CA" w:rsidRDefault="00A060CA" w:rsidP="00F86F77"/>
          <w:p w:rsidR="00A060CA" w:rsidRDefault="00A060CA" w:rsidP="00F86F77"/>
          <w:p w:rsidR="008461D8" w:rsidRDefault="008461D8" w:rsidP="00F86F77"/>
          <w:p w:rsidR="00A060CA" w:rsidRPr="00A060CA" w:rsidRDefault="00A060CA" w:rsidP="00F86F77">
            <w:r>
              <w:t>мышка</w:t>
            </w:r>
          </w:p>
          <w:p w:rsidR="00A060CA" w:rsidRDefault="00A060CA" w:rsidP="00F86F77"/>
          <w:p w:rsidR="00A060CA" w:rsidRDefault="00A060CA" w:rsidP="00F86F77"/>
          <w:p w:rsidR="00F86F77" w:rsidRDefault="00F86F77" w:rsidP="00F86F77"/>
          <w:p w:rsidR="00F86F77" w:rsidRDefault="00F86F77" w:rsidP="00F86F77"/>
          <w:p w:rsidR="00A060CA" w:rsidRPr="00A060CA" w:rsidRDefault="00A060CA" w:rsidP="00F86F77">
            <w:r w:rsidRPr="00A060CA">
              <w:t>на подносе лежат геометрические фигуры, дети определяют те «заплатки», кото</w:t>
            </w:r>
            <w:r>
              <w:t xml:space="preserve">рые </w:t>
            </w:r>
            <w:r>
              <w:lastRenderedPageBreak/>
              <w:t>подходят для ремонта ковра</w:t>
            </w:r>
          </w:p>
          <w:p w:rsidR="00A060CA" w:rsidRDefault="00A060CA" w:rsidP="00F86F77"/>
          <w:p w:rsidR="00A060CA" w:rsidRDefault="00A060CA" w:rsidP="00F86F77">
            <w:r>
              <w:t>квадрат, круг, треугольник</w:t>
            </w:r>
          </w:p>
          <w:p w:rsidR="00A060CA" w:rsidRDefault="00A060CA" w:rsidP="00F86F77"/>
          <w:p w:rsidR="00A060CA" w:rsidRDefault="00A060CA" w:rsidP="00F86F77"/>
          <w:p w:rsidR="00A060CA" w:rsidRDefault="00A060CA" w:rsidP="00F86F77"/>
          <w:p w:rsidR="00113A45" w:rsidRDefault="00113A45" w:rsidP="00F86F77"/>
          <w:p w:rsidR="00A060CA" w:rsidRDefault="00A060CA" w:rsidP="00F86F77">
            <w:r>
              <w:t>Становятся на ковер, закрывают глаза, произносят слова</w:t>
            </w:r>
          </w:p>
          <w:p w:rsidR="00A060CA" w:rsidRDefault="00A060CA" w:rsidP="00F86F77"/>
          <w:p w:rsidR="00A060CA" w:rsidRDefault="00A060CA" w:rsidP="00F86F77"/>
          <w:p w:rsidR="00A060CA" w:rsidRDefault="00A060CA" w:rsidP="00F86F77"/>
          <w:p w:rsidR="00A060CA" w:rsidRDefault="00A060CA" w:rsidP="00F86F77"/>
          <w:p w:rsidR="00A060CA" w:rsidRDefault="00A060CA" w:rsidP="00F86F77"/>
          <w:p w:rsidR="00A060CA" w:rsidRDefault="00A060CA" w:rsidP="00F86F77">
            <w:r>
              <w:t>Отгадывают загадку</w:t>
            </w:r>
          </w:p>
          <w:p w:rsidR="00A060CA" w:rsidRDefault="00A060CA" w:rsidP="00F86F77"/>
          <w:p w:rsidR="00113A45" w:rsidRDefault="00113A45" w:rsidP="00F86F77"/>
          <w:p w:rsidR="00A060CA" w:rsidRDefault="00A060CA" w:rsidP="00F86F77">
            <w:r>
              <w:t>дети вспоминают героев сказки</w:t>
            </w:r>
          </w:p>
          <w:p w:rsidR="00A060CA" w:rsidRDefault="00A060CA" w:rsidP="00F86F77">
            <w:r>
              <w:t>-бабка</w:t>
            </w:r>
          </w:p>
          <w:p w:rsidR="00A060CA" w:rsidRDefault="00A060CA" w:rsidP="00F86F77">
            <w:r>
              <w:t>-от зайки, волка, медведя</w:t>
            </w:r>
          </w:p>
          <w:p w:rsidR="00A060CA" w:rsidRDefault="00A060CA" w:rsidP="00F86F77">
            <w:r>
              <w:t>-лиса</w:t>
            </w:r>
          </w:p>
          <w:p w:rsidR="00A060CA" w:rsidRDefault="00A060CA" w:rsidP="00F86F77">
            <w:r>
              <w:t>Поют песенку колобка</w:t>
            </w:r>
          </w:p>
          <w:p w:rsidR="00F86F77" w:rsidRDefault="00F86F77" w:rsidP="00F86F77"/>
          <w:p w:rsidR="00113A45" w:rsidRDefault="00113A45" w:rsidP="00F86F77"/>
          <w:p w:rsidR="00F86F77" w:rsidRDefault="00F86F77" w:rsidP="00F86F77">
            <w:r>
              <w:t>Выполняют движения</w:t>
            </w:r>
          </w:p>
          <w:p w:rsidR="00F86F77" w:rsidRDefault="00F86F77" w:rsidP="00F86F77"/>
          <w:p w:rsidR="00F86F77" w:rsidRDefault="00F86F77" w:rsidP="00F86F77">
            <w:r>
              <w:t>В сказку «Теремок»</w:t>
            </w:r>
          </w:p>
          <w:p w:rsidR="00F86F77" w:rsidRDefault="00F86F77" w:rsidP="00F86F77"/>
          <w:p w:rsidR="00F86F77" w:rsidRDefault="00F86F77" w:rsidP="00F86F77"/>
          <w:p w:rsidR="00F86F77" w:rsidRPr="00A060CA" w:rsidRDefault="00F86F77" w:rsidP="00F86F77">
            <w:r w:rsidRPr="00A060CA">
              <w:t xml:space="preserve"> Мышка-норушка, лягушка-квакушка, </w:t>
            </w:r>
            <w:proofErr w:type="spellStart"/>
            <w:r w:rsidRPr="00A060CA">
              <w:t>зайчик-побегайчик</w:t>
            </w:r>
            <w:proofErr w:type="spellEnd"/>
            <w:r w:rsidRPr="00A060CA">
              <w:t xml:space="preserve">, лисичка-сестричка, </w:t>
            </w:r>
            <w:proofErr w:type="spellStart"/>
            <w:proofErr w:type="gramStart"/>
            <w:r w:rsidRPr="00A060CA">
              <w:t>волчок-серый</w:t>
            </w:r>
            <w:proofErr w:type="spellEnd"/>
            <w:proofErr w:type="gramEnd"/>
            <w:r w:rsidRPr="00A060CA">
              <w:t xml:space="preserve"> бочок и  медведь.</w:t>
            </w:r>
          </w:p>
          <w:p w:rsidR="00F86F77" w:rsidRDefault="00F86F77" w:rsidP="00F86F77">
            <w:r>
              <w:t>-медведь сломал теремок</w:t>
            </w:r>
          </w:p>
          <w:p w:rsidR="00F86F77" w:rsidRDefault="00F86F77" w:rsidP="00F86F77"/>
          <w:p w:rsidR="00F86F77" w:rsidRPr="00A060CA" w:rsidRDefault="00F86F77" w:rsidP="00F86F77">
            <w:r w:rsidRPr="00A060CA">
              <w:t>дети выполняют коллективную аппликацию из готовых геометрических фигур, наклеивая окошки квадратной и круглой формы на силуэт большого теремка, и</w:t>
            </w:r>
            <w:r>
              <w:t xml:space="preserve"> украшают его мелкими деталями</w:t>
            </w:r>
          </w:p>
          <w:p w:rsidR="00F86F77" w:rsidRDefault="00F86F77" w:rsidP="00F86F77"/>
          <w:p w:rsidR="00F86F77" w:rsidRDefault="00F86F77" w:rsidP="00F86F77"/>
          <w:p w:rsidR="00F86F77" w:rsidRDefault="00F86F77" w:rsidP="00F86F77"/>
          <w:p w:rsidR="00F86F77" w:rsidRDefault="00F86F77" w:rsidP="00F86F77">
            <w:r>
              <w:t>сказка «Курочка Ряба»</w:t>
            </w:r>
          </w:p>
          <w:p w:rsidR="00F86F77" w:rsidRDefault="00F86F77" w:rsidP="00F86F77"/>
          <w:p w:rsidR="00113A45" w:rsidRPr="00A060CA" w:rsidRDefault="00113A45" w:rsidP="00F86F77"/>
          <w:p w:rsidR="00F86F77" w:rsidRPr="00A060CA" w:rsidRDefault="00F86F77" w:rsidP="00F86F77">
            <w:r w:rsidRPr="00A060CA">
              <w:t>используя сюжетные кар</w:t>
            </w:r>
            <w:r>
              <w:t>тинки, дети рассказывают сказку</w:t>
            </w:r>
          </w:p>
          <w:p w:rsidR="00F86F77" w:rsidRDefault="00F86F77" w:rsidP="00F86F77"/>
          <w:p w:rsidR="00113A45" w:rsidRDefault="00113A45" w:rsidP="00F86F77"/>
          <w:p w:rsidR="00113A45" w:rsidRDefault="00113A45" w:rsidP="00F86F77"/>
          <w:p w:rsidR="00113A45" w:rsidRDefault="00113A45" w:rsidP="00F86F77"/>
          <w:p w:rsidR="00113A45" w:rsidRDefault="00113A45" w:rsidP="00F86F77"/>
          <w:p w:rsidR="00113A45" w:rsidRDefault="00113A45" w:rsidP="00F86F77"/>
          <w:p w:rsidR="00113A45" w:rsidRDefault="00113A45" w:rsidP="00F86F77"/>
          <w:p w:rsidR="00113A45" w:rsidRDefault="00113A45" w:rsidP="00F86F77"/>
          <w:p w:rsidR="00113A45" w:rsidRDefault="00113A45" w:rsidP="00F86F77"/>
          <w:p w:rsidR="00113A45" w:rsidRPr="00A060CA" w:rsidRDefault="00113A45" w:rsidP="00113A45">
            <w:r>
              <w:t>выбегает кот и догоняет цыплят</w:t>
            </w:r>
          </w:p>
          <w:p w:rsidR="00113A45" w:rsidRDefault="00113A45" w:rsidP="00F86F77"/>
          <w:p w:rsidR="00113A45" w:rsidRDefault="00113A45" w:rsidP="00F86F77"/>
          <w:p w:rsidR="00113A45" w:rsidRDefault="00113A45" w:rsidP="00F86F77"/>
          <w:p w:rsidR="00113A45" w:rsidRDefault="00113A45" w:rsidP="00F86F77">
            <w:r>
              <w:t xml:space="preserve"> </w:t>
            </w:r>
            <w:r w:rsidRPr="00A060CA">
              <w:t>помочь деду вытащить репку</w:t>
            </w:r>
          </w:p>
          <w:p w:rsidR="00113A45" w:rsidRDefault="00113A45" w:rsidP="00F86F77"/>
          <w:p w:rsidR="00113A45" w:rsidRDefault="00113A45" w:rsidP="00F86F77"/>
          <w:p w:rsidR="00113A45" w:rsidRDefault="00113A45" w:rsidP="00F86F77">
            <w:r>
              <w:t>инсценируют сказку «Репка»</w:t>
            </w:r>
          </w:p>
          <w:p w:rsidR="00113A45" w:rsidRDefault="00113A45" w:rsidP="00113A45"/>
          <w:p w:rsidR="00113A45" w:rsidRPr="00A060CA" w:rsidRDefault="00113A45" w:rsidP="00113A45">
            <w:r w:rsidRPr="00A060CA">
              <w:t xml:space="preserve"> раскладывают овощи и фрукты, рассказывая про свой </w:t>
            </w:r>
            <w:r>
              <w:t>овощ и фрукт, называя его цвет</w:t>
            </w:r>
          </w:p>
          <w:p w:rsidR="00113A45" w:rsidRPr="00961EB8" w:rsidRDefault="00113A45" w:rsidP="00F86F77"/>
        </w:tc>
      </w:tr>
      <w:tr w:rsidR="00606A1B" w:rsidRPr="00961EB8" w:rsidTr="008461D8">
        <w:trPr>
          <w:trHeight w:val="69"/>
        </w:trPr>
        <w:tc>
          <w:tcPr>
            <w:tcW w:w="2546" w:type="dxa"/>
          </w:tcPr>
          <w:p w:rsidR="00606A1B" w:rsidRPr="00961EB8" w:rsidRDefault="00606A1B" w:rsidP="00F86F77">
            <w:pPr>
              <w:rPr>
                <w:b/>
              </w:rPr>
            </w:pPr>
            <w:r w:rsidRPr="00961EB8">
              <w:rPr>
                <w:b/>
                <w:lang w:val="kk-KZ"/>
              </w:rPr>
              <w:lastRenderedPageBreak/>
              <w:t>Рефлективно -корригирующий</w:t>
            </w:r>
          </w:p>
        </w:tc>
        <w:tc>
          <w:tcPr>
            <w:tcW w:w="4547" w:type="dxa"/>
          </w:tcPr>
          <w:p w:rsidR="00A060CA" w:rsidRPr="00A060CA" w:rsidRDefault="00A060CA" w:rsidP="00F86F77">
            <w:r w:rsidRPr="00A060CA">
              <w:t xml:space="preserve">Воспитатель: Молодцы, ребята, вот вам корзина с фруктами от бабушки и дедушки. Нам пора возвращаться домой. </w:t>
            </w:r>
          </w:p>
          <w:p w:rsidR="00A060CA" w:rsidRDefault="00A060CA" w:rsidP="00F86F77">
            <w:r w:rsidRPr="00A060CA">
              <w:t xml:space="preserve"> (звучит музыка)</w:t>
            </w:r>
          </w:p>
          <w:p w:rsidR="00113A45" w:rsidRDefault="00113A45" w:rsidP="00F86F77"/>
          <w:p w:rsidR="00113A45" w:rsidRDefault="00113A45" w:rsidP="00F86F77"/>
          <w:p w:rsidR="00113A45" w:rsidRDefault="00113A45" w:rsidP="00F86F77"/>
          <w:p w:rsidR="00113A45" w:rsidRPr="00A060CA" w:rsidRDefault="00113A45" w:rsidP="00F86F77"/>
          <w:p w:rsidR="00A060CA" w:rsidRPr="00A060CA" w:rsidRDefault="00A060CA" w:rsidP="00F86F77">
            <w:r w:rsidRPr="00A060CA">
              <w:t>Подведение итога (Рефлексия)</w:t>
            </w:r>
          </w:p>
          <w:p w:rsidR="00A060CA" w:rsidRPr="00A060CA" w:rsidRDefault="00A060CA" w:rsidP="00F86F77">
            <w:r w:rsidRPr="00A060CA">
              <w:t>- Ребята, вам понравилось наше путешествие?</w:t>
            </w:r>
          </w:p>
          <w:p w:rsidR="00A060CA" w:rsidRPr="00A060CA" w:rsidRDefault="00A060CA" w:rsidP="00F86F77">
            <w:r w:rsidRPr="00A060CA">
              <w:t>- В каких сказках мы побывали?</w:t>
            </w:r>
          </w:p>
          <w:p w:rsidR="00A060CA" w:rsidRPr="00A060CA" w:rsidRDefault="00A060CA" w:rsidP="00F86F77">
            <w:r w:rsidRPr="00A060CA">
              <w:t>- Кого встретили? Кому помогали?</w:t>
            </w:r>
          </w:p>
          <w:p w:rsidR="00A060CA" w:rsidRPr="00A060CA" w:rsidRDefault="00A060CA" w:rsidP="00F86F77">
            <w:r w:rsidRPr="00A060CA">
              <w:t>Вывод: Нужно всегда помогать друг другу. И тогда все получится!</w:t>
            </w:r>
          </w:p>
          <w:p w:rsidR="00A060CA" w:rsidRPr="00A060CA" w:rsidRDefault="00A060CA" w:rsidP="00F86F77">
            <w:r w:rsidRPr="00A060CA">
              <w:t>Крепко за руки возьмемся,</w:t>
            </w:r>
          </w:p>
          <w:p w:rsidR="00A060CA" w:rsidRPr="00A060CA" w:rsidRDefault="00A060CA" w:rsidP="00F86F77">
            <w:r w:rsidRPr="00A060CA">
              <w:t>И друг другу улыбнемся,</w:t>
            </w:r>
          </w:p>
          <w:p w:rsidR="00A060CA" w:rsidRPr="00A060CA" w:rsidRDefault="00A060CA" w:rsidP="00F86F77">
            <w:r w:rsidRPr="00A060CA">
              <w:t>И друг другу на прощанье</w:t>
            </w:r>
          </w:p>
          <w:p w:rsidR="00A060CA" w:rsidRPr="00A060CA" w:rsidRDefault="00A060CA" w:rsidP="00F86F77">
            <w:r w:rsidRPr="00A060CA">
              <w:t>Мы подарим поцелуй!</w:t>
            </w:r>
          </w:p>
          <w:p w:rsidR="00606A1B" w:rsidRPr="00A060CA" w:rsidRDefault="00606A1B" w:rsidP="00F86F77"/>
        </w:tc>
        <w:tc>
          <w:tcPr>
            <w:tcW w:w="2910" w:type="dxa"/>
          </w:tcPr>
          <w:p w:rsidR="00113A45" w:rsidRDefault="00113A45" w:rsidP="00113A45"/>
          <w:p w:rsidR="00113A45" w:rsidRPr="00A060CA" w:rsidRDefault="00113A45" w:rsidP="00113A45">
            <w:r w:rsidRPr="00A060CA">
              <w:t>дети садятся на «</w:t>
            </w:r>
            <w:r>
              <w:t>ковер-самолет»  и говорят слова:</w:t>
            </w:r>
          </w:p>
          <w:p w:rsidR="00113A45" w:rsidRPr="00A060CA" w:rsidRDefault="00113A45" w:rsidP="00113A45">
            <w:r w:rsidRPr="00A060CA">
              <w:t>Наш ковер по небу мчится,</w:t>
            </w:r>
          </w:p>
          <w:p w:rsidR="00606A1B" w:rsidRDefault="00113A45" w:rsidP="00113A45">
            <w:r w:rsidRPr="00A060CA">
              <w:t xml:space="preserve">Чтоб домой нам возвратиться. </w:t>
            </w:r>
          </w:p>
          <w:p w:rsidR="00113A45" w:rsidRDefault="00113A45" w:rsidP="00113A45"/>
          <w:p w:rsidR="00113A45" w:rsidRDefault="00113A45" w:rsidP="00113A45"/>
          <w:p w:rsidR="00113A45" w:rsidRDefault="00113A45" w:rsidP="00113A45"/>
          <w:p w:rsidR="00113A45" w:rsidRDefault="00113A45" w:rsidP="00113A45"/>
          <w:p w:rsidR="00113A45" w:rsidRPr="00961EB8" w:rsidRDefault="00113A45" w:rsidP="00113A45">
            <w:r>
              <w:t>Отвечают на вопросы</w:t>
            </w:r>
          </w:p>
        </w:tc>
      </w:tr>
    </w:tbl>
    <w:p w:rsidR="00606A1B" w:rsidRPr="00961EB8" w:rsidRDefault="00606A1B" w:rsidP="00F86F77">
      <w:pPr>
        <w:jc w:val="center"/>
        <w:rPr>
          <w:b/>
          <w:lang w:val="kk-KZ"/>
        </w:rPr>
      </w:pPr>
    </w:p>
    <w:p w:rsidR="00606A1B" w:rsidRPr="00961EB8" w:rsidRDefault="00606A1B" w:rsidP="00133730">
      <w:pPr>
        <w:rPr>
          <w:b/>
          <w:lang w:val="kk-KZ"/>
        </w:rPr>
      </w:pPr>
      <w:r>
        <w:rPr>
          <w:b/>
          <w:lang w:val="kk-KZ"/>
        </w:rPr>
        <w:t>Ожидаемые результаты:</w:t>
      </w:r>
    </w:p>
    <w:p w:rsidR="00606A1B" w:rsidRPr="00133730" w:rsidRDefault="000319E5" w:rsidP="00F86F77">
      <w:pPr>
        <w:rPr>
          <w:lang w:val="kk-KZ"/>
        </w:rPr>
      </w:pPr>
      <w:r>
        <w:rPr>
          <w:b/>
          <w:lang w:val="kk-KZ"/>
        </w:rPr>
        <w:t>Воспроизводит</w:t>
      </w:r>
      <w:r w:rsidR="00606A1B">
        <w:rPr>
          <w:b/>
          <w:lang w:val="kk-KZ"/>
        </w:rPr>
        <w:t>:</w:t>
      </w:r>
      <w:r w:rsidR="00606A1B" w:rsidRPr="00961EB8">
        <w:rPr>
          <w:b/>
          <w:lang w:val="kk-KZ"/>
        </w:rPr>
        <w:t xml:space="preserve"> </w:t>
      </w:r>
      <w:r w:rsidR="00113A45" w:rsidRPr="00133730">
        <w:rPr>
          <w:lang w:val="kk-KZ"/>
        </w:rPr>
        <w:t>русские народные сказки, названия геометрических фигур</w:t>
      </w:r>
    </w:p>
    <w:p w:rsidR="00606A1B" w:rsidRPr="00961EB8" w:rsidRDefault="000319E5" w:rsidP="00F86F77">
      <w:pPr>
        <w:rPr>
          <w:lang w:val="kk-KZ"/>
        </w:rPr>
      </w:pPr>
      <w:r>
        <w:rPr>
          <w:b/>
          <w:lang w:val="kk-KZ"/>
        </w:rPr>
        <w:t>Понимает:</w:t>
      </w:r>
      <w:r w:rsidR="00113A45">
        <w:rPr>
          <w:lang w:val="kk-KZ"/>
        </w:rPr>
        <w:t xml:space="preserve"> навыки приклеивания различных геометрических фигур</w:t>
      </w:r>
    </w:p>
    <w:p w:rsidR="00606A1B" w:rsidRPr="00961EB8" w:rsidRDefault="000319E5" w:rsidP="00F86F77">
      <w:pPr>
        <w:rPr>
          <w:lang w:val="kk-KZ"/>
        </w:rPr>
      </w:pPr>
      <w:r>
        <w:rPr>
          <w:b/>
          <w:lang w:val="kk-KZ"/>
        </w:rPr>
        <w:t>Применяет</w:t>
      </w:r>
      <w:r w:rsidR="00606A1B">
        <w:rPr>
          <w:b/>
          <w:lang w:val="kk-KZ"/>
        </w:rPr>
        <w:t>:</w:t>
      </w:r>
      <w:r w:rsidR="00606A1B" w:rsidRPr="00961EB8">
        <w:rPr>
          <w:b/>
          <w:lang w:val="kk-KZ"/>
        </w:rPr>
        <w:t xml:space="preserve"> </w:t>
      </w:r>
      <w:r w:rsidR="00133730" w:rsidRPr="00133730">
        <w:rPr>
          <w:lang w:val="kk-KZ"/>
        </w:rPr>
        <w:t>четко проговаривать слова, словосочетания, используя все части речи; отгадывать загадки; играть в коллективе.</w:t>
      </w:r>
    </w:p>
    <w:p w:rsidR="00606A1B" w:rsidRPr="00961EB8" w:rsidRDefault="00606A1B" w:rsidP="00F86F77">
      <w:pPr>
        <w:rPr>
          <w:lang w:val="kk-KZ"/>
        </w:rPr>
      </w:pPr>
    </w:p>
    <w:p w:rsidR="00606A1B" w:rsidRPr="00BC351B" w:rsidRDefault="00606A1B" w:rsidP="00606A1B">
      <w:pPr>
        <w:rPr>
          <w:lang w:val="kk-KZ"/>
        </w:rPr>
      </w:pPr>
    </w:p>
    <w:p w:rsidR="00D13ED1" w:rsidRPr="00606A1B" w:rsidRDefault="00D13ED1">
      <w:pPr>
        <w:rPr>
          <w:lang w:val="kk-KZ"/>
        </w:rPr>
      </w:pPr>
    </w:p>
    <w:sectPr w:rsidR="00D13ED1" w:rsidRPr="00606A1B" w:rsidSect="008461D8"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1B"/>
    <w:rsid w:val="000319E5"/>
    <w:rsid w:val="000D419D"/>
    <w:rsid w:val="00113A45"/>
    <w:rsid w:val="00133730"/>
    <w:rsid w:val="003A6D9A"/>
    <w:rsid w:val="003C2C96"/>
    <w:rsid w:val="00501BC1"/>
    <w:rsid w:val="00606A1B"/>
    <w:rsid w:val="00637727"/>
    <w:rsid w:val="008461D8"/>
    <w:rsid w:val="00A060CA"/>
    <w:rsid w:val="00A36C99"/>
    <w:rsid w:val="00AA6B36"/>
    <w:rsid w:val="00C23A70"/>
    <w:rsid w:val="00D13ED1"/>
    <w:rsid w:val="00D979AB"/>
    <w:rsid w:val="00F66D39"/>
    <w:rsid w:val="00F8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5</cp:revision>
  <cp:lastPrinted>2014-02-25T20:15:00Z</cp:lastPrinted>
  <dcterms:created xsi:type="dcterms:W3CDTF">2014-02-23T18:47:00Z</dcterms:created>
  <dcterms:modified xsi:type="dcterms:W3CDTF">2017-04-17T14:11:00Z</dcterms:modified>
</cp:coreProperties>
</file>