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2F" w:rsidRPr="00BE2628" w:rsidRDefault="00F42E2F" w:rsidP="00F42E2F">
      <w:pPr>
        <w:widowControl w:val="0"/>
        <w:spacing w:after="0" w:line="260" w:lineRule="exact"/>
        <w:ind w:right="1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GB"/>
        </w:rPr>
      </w:pPr>
      <w:r w:rsidRPr="00BE262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Краткосрочное планирование</w:t>
      </w:r>
    </w:p>
    <w:p w:rsidR="00F42E2F" w:rsidRPr="00BE2628" w:rsidRDefault="00F42E2F" w:rsidP="00F42E2F">
      <w:pPr>
        <w:widowControl w:val="0"/>
        <w:spacing w:after="0" w:line="260" w:lineRule="exact"/>
        <w:ind w:right="119"/>
        <w:jc w:val="both"/>
        <w:outlineLvl w:val="0"/>
        <w:rPr>
          <w:rFonts w:ascii="Times New Roman" w:eastAsia="Times New Roman" w:hAnsi="Times New Roman" w:cs="Times New Roman"/>
          <w:b/>
          <w:bCs/>
          <w:lang w:val="kk-KZ" w:eastAsia="en-GB"/>
        </w:rPr>
      </w:pPr>
    </w:p>
    <w:tbl>
      <w:tblPr>
        <w:tblW w:w="5454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43"/>
        <w:gridCol w:w="401"/>
        <w:gridCol w:w="518"/>
        <w:gridCol w:w="1528"/>
        <w:gridCol w:w="1716"/>
        <w:gridCol w:w="2042"/>
        <w:gridCol w:w="2092"/>
      </w:tblGrid>
      <w:tr w:rsidR="00F42E2F" w:rsidRPr="00BE2628" w:rsidTr="00E70F44">
        <w:trPr>
          <w:cantSplit/>
          <w:trHeight w:val="473"/>
        </w:trPr>
        <w:tc>
          <w:tcPr>
            <w:tcW w:w="219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Предмет: </w:t>
            </w:r>
            <w:bookmarkStart w:id="0" w:name="_GoBack"/>
            <w:bookmarkEnd w:id="0"/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 грамоте                        </w:t>
            </w:r>
          </w:p>
          <w:p w:rsidR="00F42E2F" w:rsidRPr="00BE2628" w:rsidRDefault="00F42E2F" w:rsidP="00E70F44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долгосрочного плана: </w:t>
            </w:r>
          </w:p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»</w:t>
            </w:r>
          </w:p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Сквозная тема: «</w:t>
            </w: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здоровом теле  – здоровый дух!</w:t>
            </w: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02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Школа: СКО, г. Петропавловск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КГУ «Средняя школа № 40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</w:t>
            </w:r>
            <w:proofErr w:type="spellStart"/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Д.М.Карбышева</w:t>
            </w:r>
            <w:proofErr w:type="spellEnd"/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42E2F" w:rsidRPr="00BE2628" w:rsidRDefault="00F42E2F" w:rsidP="00E70F44">
            <w:pPr>
              <w:spacing w:before="120" w:after="120" w:line="240" w:lineRule="auto"/>
              <w:ind w:right="273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42E2F" w:rsidRPr="00BE2628" w:rsidTr="00E70F44">
        <w:trPr>
          <w:cantSplit/>
          <w:trHeight w:val="472"/>
        </w:trPr>
        <w:tc>
          <w:tcPr>
            <w:tcW w:w="2198" w:type="pct"/>
            <w:gridSpan w:val="4"/>
            <w:tcBorders>
              <w:top w:val="nil"/>
              <w:bottom w:val="nil"/>
              <w:right w:val="nil"/>
            </w:tcBorders>
          </w:tcPr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Дата: </w:t>
            </w: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08.06.2018 г.    </w:t>
            </w:r>
          </w:p>
        </w:tc>
        <w:tc>
          <w:tcPr>
            <w:tcW w:w="2802" w:type="pct"/>
            <w:gridSpan w:val="3"/>
            <w:tcBorders>
              <w:top w:val="nil"/>
              <w:left w:val="nil"/>
              <w:bottom w:val="nil"/>
            </w:tcBorders>
          </w:tcPr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ФИО учителя: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Алымова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Надежда Фёдоровна</w:t>
            </w:r>
          </w:p>
        </w:tc>
      </w:tr>
      <w:tr w:rsidR="00F42E2F" w:rsidRPr="00BE2628" w:rsidTr="00E70F44">
        <w:trPr>
          <w:cantSplit/>
          <w:trHeight w:val="412"/>
        </w:trPr>
        <w:tc>
          <w:tcPr>
            <w:tcW w:w="219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Класс: 1  </w:t>
            </w:r>
          </w:p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Количество присутствующих: </w:t>
            </w:r>
          </w:p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Количество отсутствующих:              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2976A4"/>
            </w:tcBorders>
          </w:tcPr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42E2F" w:rsidRPr="00BE2628" w:rsidTr="00E70F44">
        <w:trPr>
          <w:cantSplit/>
          <w:trHeight w:val="480"/>
        </w:trPr>
        <w:tc>
          <w:tcPr>
            <w:tcW w:w="121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782" w:type="pct"/>
            <w:gridSpan w:val="5"/>
            <w:tcBorders>
              <w:top w:val="nil"/>
              <w:bottom w:val="single" w:sz="4" w:space="0" w:color="auto"/>
            </w:tcBorders>
          </w:tcPr>
          <w:p w:rsidR="00F42E2F" w:rsidRPr="00BE2628" w:rsidRDefault="00F42E2F" w:rsidP="00E70F4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называют действие предмета?  </w:t>
            </w:r>
          </w:p>
        </w:tc>
      </w:tr>
      <w:tr w:rsidR="00F42E2F" w:rsidRPr="00BE2628" w:rsidTr="00E70F44">
        <w:trPr>
          <w:cantSplit/>
          <w:trHeight w:val="4860"/>
        </w:trPr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2E2F" w:rsidRPr="00BE2628" w:rsidRDefault="00F42E2F" w:rsidP="00E70F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Цели обучения </w:t>
            </w:r>
          </w:p>
        </w:tc>
        <w:tc>
          <w:tcPr>
            <w:tcW w:w="378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2E2F" w:rsidRPr="00BE2628" w:rsidRDefault="00F42E2F" w:rsidP="00E7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1.1.3.1</w:t>
            </w:r>
            <w:proofErr w:type="gramStart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ересказывать прослушанный материал, сохраняя последовательность событий (с помощью учителя)</w:t>
            </w:r>
          </w:p>
          <w:p w:rsidR="00F42E2F" w:rsidRPr="00BE2628" w:rsidRDefault="00F42E2F" w:rsidP="00E7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1.2.4.1</w:t>
            </w:r>
            <w:proofErr w:type="gramStart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</w:t>
            </w:r>
          </w:p>
          <w:p w:rsidR="00F42E2F" w:rsidRPr="00BE2628" w:rsidRDefault="00F42E2F" w:rsidP="00E7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1.3.5.1</w:t>
            </w:r>
            <w:proofErr w:type="gramStart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оставлять и писать простые предложения/тексты на заданную тему, используя слова для справок/с помощью учителя; писать простые предложения/тексты, дополняя их рисунками, знаками, схемами</w:t>
            </w:r>
          </w:p>
          <w:p w:rsidR="00F42E2F" w:rsidRPr="00BE2628" w:rsidRDefault="00F42E2F" w:rsidP="00E70F44">
            <w:pPr>
              <w:rPr>
                <w:b/>
                <w:lang w:eastAsia="en-US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1.3.10.1</w:t>
            </w:r>
            <w:proofErr w:type="gramStart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азличать, использовать в письменной речи слова-предметы, слова-признаки, слова-действия и изменять их по числам</w:t>
            </w:r>
          </w:p>
        </w:tc>
      </w:tr>
      <w:tr w:rsidR="00F42E2F" w:rsidRPr="00BE2628" w:rsidTr="00E70F44">
        <w:trPr>
          <w:cantSplit/>
          <w:trHeight w:val="603"/>
        </w:trPr>
        <w:tc>
          <w:tcPr>
            <w:tcW w:w="1218" w:type="pct"/>
            <w:gridSpan w:val="2"/>
          </w:tcPr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Цели урока</w:t>
            </w:r>
          </w:p>
        </w:tc>
        <w:tc>
          <w:tcPr>
            <w:tcW w:w="3782" w:type="pct"/>
            <w:gridSpan w:val="5"/>
          </w:tcPr>
          <w:p w:rsidR="00F42E2F" w:rsidRPr="00BE2628" w:rsidRDefault="00F42E2F" w:rsidP="00E70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 лексическое значение и смысл слов с учетом обобщенности их значений, различать, использовать в письменной речи слова-предметы, слова-действия и изменять их по числам;</w:t>
            </w:r>
          </w:p>
          <w:p w:rsidR="00F42E2F" w:rsidRPr="00BE2628" w:rsidRDefault="00F42E2F" w:rsidP="00E70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составлять и писать простые предложения, используя слова для справок;</w:t>
            </w:r>
          </w:p>
          <w:p w:rsidR="00F42E2F" w:rsidRPr="00BE2628" w:rsidRDefault="00F42E2F" w:rsidP="00E7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пересказывать прослушанный рассказ, сохраняя последовательность событий (с помощью учителя).</w:t>
            </w:r>
          </w:p>
          <w:p w:rsidR="00F42E2F" w:rsidRPr="00BE2628" w:rsidRDefault="00F42E2F" w:rsidP="00E70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 смогут:</w:t>
            </w: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писать простые предложения на заданную тему, используя слова для справок; </w:t>
            </w:r>
          </w:p>
          <w:p w:rsidR="00F42E2F" w:rsidRPr="00BE2628" w:rsidRDefault="00F42E2F" w:rsidP="00E70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прослушанный рассказ по опорным словам, сохраняя последовательность событий; </w:t>
            </w:r>
          </w:p>
          <w:p w:rsidR="00F42E2F" w:rsidRPr="00BE2628" w:rsidRDefault="00F42E2F" w:rsidP="00E7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определять, на какой вопрос отвечают слова, и объяснять друг другу,  что обозначают эти слова; составить «простые» вопросы.</w:t>
            </w:r>
          </w:p>
          <w:p w:rsidR="00F42E2F" w:rsidRPr="00BE2628" w:rsidRDefault="00F42E2F" w:rsidP="00E70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писать простые предложения на заданную тему с соблюдением грамматических норм, используя слова  для справок, выделяя слова - действия подчеркиванием;</w:t>
            </w:r>
          </w:p>
          <w:p w:rsidR="00F42E2F" w:rsidRPr="00BE2628" w:rsidRDefault="00F42E2F" w:rsidP="00E70F44"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пересказывать прослушанный рассказ, сохраняя последовательность событий  </w:t>
            </w:r>
          </w:p>
        </w:tc>
      </w:tr>
      <w:tr w:rsidR="00F42E2F" w:rsidRPr="00BE2628" w:rsidTr="00E70F44">
        <w:trPr>
          <w:cantSplit/>
          <w:trHeight w:val="603"/>
        </w:trPr>
        <w:tc>
          <w:tcPr>
            <w:tcW w:w="1218" w:type="pct"/>
            <w:gridSpan w:val="2"/>
          </w:tcPr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Критерии успеха</w:t>
            </w:r>
          </w:p>
        </w:tc>
        <w:tc>
          <w:tcPr>
            <w:tcW w:w="3782" w:type="pct"/>
            <w:gridSpan w:val="5"/>
          </w:tcPr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Объясняет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лексическое значение и смысл слов - действий, различает, использует их в письменной речи, изменяет их по числам.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 и пишет простые предложения  на заданную тему, используя опорные слова – действия.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Пересказывает прослушанный рассказ, сохраняя последовательность событий.</w:t>
            </w:r>
          </w:p>
        </w:tc>
      </w:tr>
      <w:tr w:rsidR="00F42E2F" w:rsidRPr="00BE2628" w:rsidTr="00E70F44">
        <w:trPr>
          <w:cantSplit/>
          <w:trHeight w:val="603"/>
        </w:trPr>
        <w:tc>
          <w:tcPr>
            <w:tcW w:w="1218" w:type="pct"/>
            <w:gridSpan w:val="2"/>
          </w:tcPr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Языковые цели</w:t>
            </w:r>
          </w:p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82" w:type="pct"/>
            <w:gridSpan w:val="5"/>
          </w:tcPr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Трехъязычие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: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слова-действия - і</w:t>
            </w:r>
            <w:proofErr w:type="gram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с-</w:t>
            </w:r>
            <w:proofErr w:type="gram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қимыл сөздер -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action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words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здоровье -  денсаулық 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health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ограниченные возможности -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шектеулі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мүмкіндіктер  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disabilities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настоящий друг - нағыз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дос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real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friend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Ключевые слова и фразы: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слов</w:t>
            </w:r>
            <w:proofErr w:type="gramStart"/>
            <w:r w:rsidRPr="00BE262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BE262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предметы, слова- действия, предложение, текст, рассказ, пересказ, слова для справок, вопросы: кто? что? что делает? что делают?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Использовать данные слова в монологической и диалогической  речи. Развивать и обогащать словарный запас учащихся.</w:t>
            </w:r>
          </w:p>
        </w:tc>
      </w:tr>
      <w:tr w:rsidR="00F42E2F" w:rsidRPr="00BE2628" w:rsidTr="00E70F44">
        <w:trPr>
          <w:cantSplit/>
          <w:trHeight w:val="1375"/>
        </w:trPr>
        <w:tc>
          <w:tcPr>
            <w:tcW w:w="1218" w:type="pct"/>
            <w:gridSpan w:val="2"/>
          </w:tcPr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Привитие </w:t>
            </w:r>
          </w:p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ценностей</w:t>
            </w:r>
          </w:p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82" w:type="pct"/>
            <w:gridSpan w:val="5"/>
          </w:tcPr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Ценности, основанные на национальной идее «Мәңгілі</w:t>
            </w:r>
            <w:proofErr w:type="gramStart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ел»: </w:t>
            </w:r>
            <w:proofErr w:type="gramStart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казахстанский</w:t>
            </w:r>
            <w:proofErr w:type="gramEnd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 и гражданская ответственность; уважение; сотрудничество; труд и творчество; открытость; привитие здорового образа жизни; толерантность; образование в течение всей жизни.</w:t>
            </w:r>
          </w:p>
        </w:tc>
      </w:tr>
      <w:tr w:rsidR="00F42E2F" w:rsidRPr="00BE2628" w:rsidTr="00E70F44">
        <w:trPr>
          <w:cantSplit/>
          <w:trHeight w:val="1117"/>
        </w:trPr>
        <w:tc>
          <w:tcPr>
            <w:tcW w:w="1218" w:type="pct"/>
            <w:gridSpan w:val="2"/>
          </w:tcPr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связи</w:t>
            </w:r>
          </w:p>
        </w:tc>
        <w:tc>
          <w:tcPr>
            <w:tcW w:w="3782" w:type="pct"/>
            <w:gridSpan w:val="5"/>
          </w:tcPr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изическая культура - 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динамические паузы,</w:t>
            </w:r>
          </w:p>
          <w:p w:rsidR="00F42E2F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естествознание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 выделение слов - предметов, обозначающих органы человека из стихотворения,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художественный тру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раскрашивание рисунка, </w:t>
            </w:r>
          </w:p>
          <w:p w:rsidR="00F42E2F" w:rsidRPr="001A45B6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самопознание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коллаборативной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среды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диалог «Что такое ограниченные возможности?»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F42E2F" w:rsidRPr="00BE2628" w:rsidTr="00E70F44">
        <w:trPr>
          <w:cantSplit/>
          <w:trHeight w:val="787"/>
        </w:trPr>
        <w:tc>
          <w:tcPr>
            <w:tcW w:w="1218" w:type="pct"/>
            <w:gridSpan w:val="2"/>
          </w:tcPr>
          <w:p w:rsidR="00F42E2F" w:rsidRPr="00BE2628" w:rsidRDefault="00F42E2F" w:rsidP="00E70F44">
            <w:pPr>
              <w:spacing w:before="40" w:after="4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Навыки использования ИКТ </w:t>
            </w:r>
          </w:p>
        </w:tc>
        <w:tc>
          <w:tcPr>
            <w:tcW w:w="3782" w:type="pct"/>
            <w:gridSpan w:val="5"/>
          </w:tcPr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 данном уроке навыки ИКТ не применяются</w:t>
            </w:r>
          </w:p>
        </w:tc>
      </w:tr>
      <w:tr w:rsidR="00F42E2F" w:rsidRPr="00BE2628" w:rsidTr="00E70F44">
        <w:trPr>
          <w:cantSplit/>
        </w:trPr>
        <w:tc>
          <w:tcPr>
            <w:tcW w:w="1218" w:type="pct"/>
            <w:gridSpan w:val="2"/>
            <w:tcBorders>
              <w:bottom w:val="single" w:sz="8" w:space="0" w:color="2976A4"/>
            </w:tcBorders>
          </w:tcPr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Предварительные</w:t>
            </w:r>
          </w:p>
          <w:p w:rsidR="00F42E2F" w:rsidRPr="00BE2628" w:rsidRDefault="00F42E2F" w:rsidP="00E70F4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знания</w:t>
            </w:r>
          </w:p>
          <w:p w:rsidR="00F42E2F" w:rsidRPr="00BE2628" w:rsidRDefault="00F42E2F" w:rsidP="00E70F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82" w:type="pct"/>
            <w:gridSpan w:val="5"/>
            <w:tcBorders>
              <w:bottom w:val="single" w:sz="8" w:space="0" w:color="2976A4"/>
            </w:tcBorders>
          </w:tcPr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Учащиеся могут использовать свой жизненный опыт; знания, полученные на предыдущих уроках: о словах – предметах, словах - действиях, о правилах оформления предложения на письме; каллиграфические и орфографические навыки, представления о здоровом образе жизни.</w:t>
            </w:r>
          </w:p>
        </w:tc>
      </w:tr>
      <w:tr w:rsidR="00F42E2F" w:rsidRPr="00BE2628" w:rsidTr="00E70F44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42E2F" w:rsidRPr="00BE2628" w:rsidRDefault="00F42E2F" w:rsidP="00E70F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Ход урока:</w:t>
            </w:r>
          </w:p>
        </w:tc>
      </w:tr>
      <w:tr w:rsidR="00F42E2F" w:rsidRPr="00BE2628" w:rsidTr="00E70F44">
        <w:trPr>
          <w:trHeight w:val="528"/>
        </w:trPr>
        <w:tc>
          <w:tcPr>
            <w:tcW w:w="1026" w:type="pct"/>
            <w:tcBorders>
              <w:top w:val="single" w:sz="8" w:space="0" w:color="2976A4"/>
            </w:tcBorders>
          </w:tcPr>
          <w:p w:rsidR="00F42E2F" w:rsidRPr="00BE2628" w:rsidRDefault="00F42E2F" w:rsidP="00E70F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proofErr w:type="gramStart"/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Запланирован-ные</w:t>
            </w:r>
            <w:proofErr w:type="spellEnd"/>
            <w:proofErr w:type="gramEnd"/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этапы урока</w:t>
            </w:r>
          </w:p>
        </w:tc>
        <w:tc>
          <w:tcPr>
            <w:tcW w:w="2972" w:type="pct"/>
            <w:gridSpan w:val="5"/>
            <w:tcBorders>
              <w:top w:val="single" w:sz="8" w:space="0" w:color="2976A4"/>
            </w:tcBorders>
          </w:tcPr>
          <w:p w:rsidR="00F42E2F" w:rsidRPr="00BE2628" w:rsidRDefault="00F42E2F" w:rsidP="00E70F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Запланированная деятельность на уроке</w:t>
            </w:r>
            <w:r w:rsidRPr="00BE2628" w:rsidDel="00D1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8" w:space="0" w:color="2976A4"/>
            </w:tcBorders>
          </w:tcPr>
          <w:p w:rsidR="00F42E2F" w:rsidRPr="00BE2628" w:rsidRDefault="00F42E2F" w:rsidP="00E70F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F42E2F" w:rsidRPr="00BE2628" w:rsidTr="00E70F44">
        <w:trPr>
          <w:trHeight w:val="1413"/>
        </w:trPr>
        <w:tc>
          <w:tcPr>
            <w:tcW w:w="1026" w:type="pct"/>
          </w:tcPr>
          <w:p w:rsidR="00F42E2F" w:rsidRPr="00BE2628" w:rsidRDefault="00F42E2F" w:rsidP="00E7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Начало урока: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СГ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СГЧ</w:t>
            </w:r>
          </w:p>
        </w:tc>
        <w:tc>
          <w:tcPr>
            <w:tcW w:w="2972" w:type="pct"/>
            <w:gridSpan w:val="5"/>
          </w:tcPr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(К</w:t>
            </w:r>
            <w:proofErr w:type="gramStart"/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)С</w:t>
            </w:r>
            <w:proofErr w:type="gramEnd"/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оздание </w:t>
            </w:r>
            <w:proofErr w:type="spellStart"/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коллаборативной</w:t>
            </w:r>
            <w:proofErr w:type="spellEnd"/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– стартер « Как живешь?»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-Ребята, прошу выйти всех в круг. Я буду задавать вопросы, а вы показывать ответы </w:t>
            </w:r>
            <w:r w:rsidRPr="00BE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пантомимой и словами «Вот так!»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Как живёшь?          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Как встаёшь?         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Как идёшь?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Как  плывёшь?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Как даёшь?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Как растёшь?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Как глядишь?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Как шалишь? 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Но не будем мы шалить,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Будем грамоту учить!    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– Что  вы  выполняли? ( Действия)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-Какие слова указывали вам что делать? Как мы называем такие слова? (Слов</w:t>
            </w:r>
            <w:proofErr w:type="gramStart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действия)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– Определите тему  нашего урока.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– « Какие слова называют действие предмета?»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- Кто на уроке вас поддержит, поможет справиться с заданием, даст совет, укажет на ошибку?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Объединение в группы « Без друзей меня чуть-чуть»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Вызываю тех учеников, у кого маленький круг общения в классе. Они по очереди приглашают в группу одноклассников, называя по именам.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Организация учебного пространства. Распределение ролей в группе по жребию (вытягивают листочек с ролью)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Дифференциация: классификация (ученики с разными требованиями) </w:t>
            </w:r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Трехъязычие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 (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)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Перед вами слова по теме нашего урока на трех языках. Кто нашел знакомые слова и сможет прочитать их?</w:t>
            </w:r>
            <w:r w:rsidRPr="00BE2628">
              <w:rPr>
                <w:rFonts w:ascii="Arial" w:hAnsi="Arial" w:cs="Arial"/>
                <w:sz w:val="21"/>
                <w:szCs w:val="21"/>
                <w:shd w:val="clear" w:color="auto" w:fill="ECECEC"/>
              </w:rPr>
              <w:t xml:space="preserve">  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Слова-действия - і</w:t>
            </w:r>
            <w:proofErr w:type="gram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с-</w:t>
            </w:r>
            <w:proofErr w:type="gram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қимыл сөздер -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action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words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Здоровье -  денсаулық 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health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Ограниченные возможности -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шектеулі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мүмкіндіктер  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disabilities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Настоящий друг - нағыз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дос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real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friend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 Послушайте, как звучат эти слова на русском, казахском, английском языках. Произнесите их.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 Значения, каких слов вам не понятны?</w:t>
            </w:r>
          </w:p>
          <w:p w:rsidR="00F42E2F" w:rsidRPr="00BE2628" w:rsidRDefault="00F42E2F" w:rsidP="00E70F44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Целеполагание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2E2F" w:rsidRPr="00BE2628" w:rsidRDefault="00F42E2F" w:rsidP="00E70F4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-Сегодня на уроке, вы научитесь различать  и использовать в речи слова, называющие действие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lastRenderedPageBreak/>
              <w:t xml:space="preserve">предметов; перескажете рассказ, узнаете,  кто такие люди с ограниченными возможностями.  </w:t>
            </w:r>
          </w:p>
        </w:tc>
        <w:tc>
          <w:tcPr>
            <w:tcW w:w="1002" w:type="pct"/>
          </w:tcPr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Презентация на слайде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 на слайде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E2F" w:rsidRPr="00BE2628" w:rsidTr="00E70F44">
        <w:trPr>
          <w:trHeight w:val="708"/>
        </w:trPr>
        <w:tc>
          <w:tcPr>
            <w:tcW w:w="1026" w:type="pct"/>
          </w:tcPr>
          <w:p w:rsidR="00F42E2F" w:rsidRPr="00BE2628" w:rsidRDefault="00F42E2F" w:rsidP="00E7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 xml:space="preserve">Середина урока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СГЧП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СГЧ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СГЧ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СГЧП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СГЧП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ЧП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СГ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СГ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СГ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СГ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72" w:type="pct"/>
            <w:gridSpan w:val="5"/>
          </w:tcPr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en-GB"/>
              </w:rPr>
              <w:lastRenderedPageBreak/>
              <w:t>Работа по теме урока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(К, И) Работа в рабочей тетради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1.Подготовка руки к письму.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Упражнение «Помощники»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Вот помощники мои,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Их как хочешь, поверни.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По дорожке белой гладкой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Скачут резвые лошадки.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-Почему руки называем помощниками?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2.Раскраска «Друзья»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-Можно ли ребят на рисунке назвать друзьями?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-Почему?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 Раскрасьте рисунок.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-Составьте по картинке предложение.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ФО «Словесная оценка»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Обратная связь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по ходу выполнения задания: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обратить внимание на посадку, положение тетради, карандаша в руке, плотность выполнения штриховки, избегать выхода за границу контура рисунка.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3. Минутка чистописания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Пиши правильно и красиво: </w:t>
            </w:r>
            <w:proofErr w:type="spellStart"/>
            <w:r w:rsidRPr="00BE262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  <w:t>Яя</w:t>
            </w:r>
            <w:proofErr w:type="spellEnd"/>
            <w:r w:rsidRPr="00BE262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  <w:t xml:space="preserve">  друзья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Дополни предложение: </w:t>
            </w:r>
            <w:r w:rsidRPr="00BE262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  <w:t>Мои друзья … и  …</w:t>
            </w:r>
            <w:proofErr w:type="gramStart"/>
            <w:r w:rsidRPr="00BE262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  <w:t xml:space="preserve"> .</w:t>
            </w:r>
            <w:proofErr w:type="gramEnd"/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-Какие правила записи предложения надо учесть?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-Как запишете имена друзей? На какие вопросы они отвечают? Что обозначают?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ФО </w:t>
            </w:r>
            <w:proofErr w:type="spellStart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Самооценивание</w:t>
            </w:r>
            <w:proofErr w:type="spellEnd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наилучшего показа 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«Звезда».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Обратная связь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после выполнения упражнения: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- На какие ошибки в своей работе вы обратили внимание? Что необходимо сделать, чтобы избежать их в будущем? 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(</w:t>
            </w:r>
            <w:proofErr w:type="gramStart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П</w:t>
            </w:r>
            <w:proofErr w:type="gramEnd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, Г) 4. Фонетическая разминка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Подберите к слову друзья схему. Разделите слово на слоги, поставьте ударение. Определите количество букв и звуков.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-Обменяйтесь мнениями в группе. Обоснуйте свой выбор.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-Какую работу в слове друзья выполняет мягкий знак, буква я?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lastRenderedPageBreak/>
              <w:t>Проверка по ключу.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-Те, кто выполнил задание без ошибок, поднимитесь.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ФО «Аплодисменты»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Обратная связь по необходимости.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(К</w:t>
            </w:r>
            <w:proofErr w:type="gramStart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)Д</w:t>
            </w:r>
            <w:proofErr w:type="gramEnd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инамическая пауза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Раз - подняться, потянуться,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Два - согнуться, разогнуться,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Три - в ладоши три хлопка,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Головою три кивка,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На четыре  – руки шире,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Пять - руками помахать,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Шесть – за парту тихо сесть.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 Здоровье в порядке? (Спасибо зарядке!)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-Как слово «здоровье» звучит на других языках?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денсаулық 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health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(Г, К) Упражнение  «Лишнее словечко»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Прочитай  правило, исключи  лишнее слово.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2 группам выдаются одинаковые правила: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</w:pPr>
            <w:proofErr w:type="gramStart"/>
            <w:r w:rsidRPr="00BE262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  <w:t>Всё, что нас окружает: люди, растения, животные, вещи – это  действия предметы.</w:t>
            </w:r>
            <w:proofErr w:type="gramEnd"/>
            <w:r w:rsidRPr="00BE262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  <w:t xml:space="preserve"> Они отвечают на вопросы кто? что?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  <w:t>Пересказ – это устная письменная передача содержания какого-либо текста.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  <w:t>На вопросы что делает? что делают? Отвечают слова, которые обозначают признак действие предмета.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Презентация правила спикерами.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Взаимопроверка.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ФО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«Большой палец»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Дифференциация: итоги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(задание одно, результат разный, учащиеся отвечают по своим сильным и слабым сторонам)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(Г) Игра «Подбери вопрос»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-Разложите карточки со словами на группы (слова-предметы и слова - действия), подберите вопрос для каждого слова и запишите рядом с ним на карточке.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tbl>
            <w:tblPr>
              <w:tblStyle w:val="a5"/>
              <w:tblW w:w="4996" w:type="pct"/>
              <w:tblLayout w:type="fixed"/>
              <w:tblLook w:val="04A0"/>
            </w:tblPr>
            <w:tblGrid>
              <w:gridCol w:w="2987"/>
              <w:gridCol w:w="2987"/>
            </w:tblGrid>
            <w:tr w:rsidR="00F42E2F" w:rsidRPr="00BE2628" w:rsidTr="00E70F44">
              <w:tc>
                <w:tcPr>
                  <w:tcW w:w="2500" w:type="pc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>друзья</w:t>
                  </w:r>
                </w:p>
              </w:tc>
              <w:tc>
                <w:tcPr>
                  <w:tcW w:w="2500" w:type="pc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>играет</w:t>
                  </w:r>
                </w:p>
              </w:tc>
            </w:tr>
            <w:tr w:rsidR="00F42E2F" w:rsidRPr="00BE2628" w:rsidTr="00E70F44">
              <w:tc>
                <w:tcPr>
                  <w:tcW w:w="2500" w:type="pc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>самокат</w:t>
                  </w:r>
                </w:p>
              </w:tc>
              <w:tc>
                <w:tcPr>
                  <w:tcW w:w="2500" w:type="pc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поют</w:t>
                  </w:r>
                </w:p>
              </w:tc>
            </w:tr>
          </w:tbl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tbl>
            <w:tblPr>
              <w:tblStyle w:val="a5"/>
              <w:tblW w:w="4996" w:type="pct"/>
              <w:tblLayout w:type="fixed"/>
              <w:tblLook w:val="04A0"/>
            </w:tblPr>
            <w:tblGrid>
              <w:gridCol w:w="2987"/>
              <w:gridCol w:w="2987"/>
            </w:tblGrid>
            <w:tr w:rsidR="00F42E2F" w:rsidRPr="00BE2628" w:rsidTr="00E70F44">
              <w:tc>
                <w:tcPr>
                  <w:tcW w:w="2500" w:type="pc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lastRenderedPageBreak/>
                    <w:t xml:space="preserve"> лыжи</w:t>
                  </w:r>
                </w:p>
              </w:tc>
              <w:tc>
                <w:tcPr>
                  <w:tcW w:w="2500" w:type="pc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ловит</w:t>
                  </w:r>
                </w:p>
              </w:tc>
            </w:tr>
            <w:tr w:rsidR="00F42E2F" w:rsidRPr="00BE2628" w:rsidTr="00E70F44">
              <w:tc>
                <w:tcPr>
                  <w:tcW w:w="2500" w:type="pc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Марина</w:t>
                  </w:r>
                </w:p>
              </w:tc>
              <w:tc>
                <w:tcPr>
                  <w:tcW w:w="2500" w:type="pc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BE262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en-GB"/>
                    </w:rPr>
                    <w:t>едет</w:t>
                  </w:r>
                </w:p>
              </w:tc>
            </w:tr>
          </w:tbl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Группы выполняют задание и обмениваются карточками по часовой стрелке 1 раз.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Взаимопроверка, исправление ошибок.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ФО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«Смайлик »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учащиеся рисуют на карточке с улыбкой, если задание выполнено верно, задумчивый, если допущены ошибки, грустны</w:t>
            </w:r>
            <w:proofErr w:type="gram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й-</w:t>
            </w:r>
            <w:proofErr w:type="gramEnd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задание выполнено не правильно.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Дифференциация: итоги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(задание одно, результат разный, учащиеся отвечают по своим сильным и слабым сторонам), оказание поддержки учителем по необходимости.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Обратная связь: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рекомендовать учащимся находить ответы</w:t>
            </w:r>
            <w:proofErr w:type="gram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,</w:t>
            </w:r>
            <w:proofErr w:type="gramEnd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поддержку в раздаточном материале, в активном диалоге по теме с членами группы.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Работа по учебнику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(К, П</w:t>
            </w:r>
            <w:proofErr w:type="gramStart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)У</w:t>
            </w:r>
            <w:proofErr w:type="gramEnd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пражнение 1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1.Выразительное чтение стихотворения Л. </w:t>
            </w:r>
            <w:proofErr w:type="spell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Вознюка</w:t>
            </w:r>
            <w:proofErr w:type="spellEnd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учащимися 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«За диктором»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«Вот помощники-друзья</w:t>
            </w:r>
            <w:proofErr w:type="gram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, …»  </w:t>
            </w:r>
            <w:proofErr w:type="gramEnd"/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2.Диалог.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 О чем говорится в предложении?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- Перечислите этих друзей.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 Что называют данные слова? ( Органы человека)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 Что обозначают эти слова? (Предметы)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 На какие вопросы отвечают?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 Как распознать в стихотворении слова, обозначающие действия этих предметов?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-Как на казахском и английском языках звучит фраза – слова-действия, произнесите?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</w:pP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і</w:t>
            </w:r>
            <w:proofErr w:type="gram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gram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қимыл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сөздер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 xml:space="preserve"> - action words 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254A1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  <w:t>(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П</w:t>
            </w:r>
            <w:r w:rsidRPr="00254A1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  <w:t xml:space="preserve">)3. </w:t>
            </w:r>
            <w:proofErr w:type="gram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Выпишите  слова</w:t>
            </w:r>
            <w:proofErr w:type="gramEnd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, из стихотворения, которые обозначают действие предметов, раздели на слоги, выдели ударный слог.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4. Взаимопроверка в группе 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«Лови ошибку».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ФО «Рейтинг»-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кто больше  смог выписать слов-действий с грамматическим заданием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получает от учителя </w:t>
            </w:r>
            <w:proofErr w:type="spell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стикер</w:t>
            </w:r>
            <w:proofErr w:type="spellEnd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«Цветик – </w:t>
            </w:r>
            <w:proofErr w:type="spell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семицветик</w:t>
            </w:r>
            <w:proofErr w:type="spellEnd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».</w:t>
            </w:r>
            <w:r w:rsidRPr="00BE2628">
              <w:t xml:space="preserve">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Обратную связь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в виде рекомендаций дают учащиеся  в ходе проверки задания.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lastRenderedPageBreak/>
              <w:t>(И, К</w:t>
            </w:r>
            <w:proofErr w:type="gramStart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)У</w:t>
            </w:r>
            <w:proofErr w:type="gramEnd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пражнение 3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Задание: Придумай предложения со словами. Запиши их.  Кто справится с заданием раньше,  придумает и запишет предложение  со словами-действиями по картинке, выделив их подчеркиванием.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89"/>
              <w:gridCol w:w="1417"/>
              <w:gridCol w:w="3336"/>
            </w:tblGrid>
            <w:tr w:rsidR="00F42E2F" w:rsidRPr="00BE2628" w:rsidTr="00E70F44">
              <w:tc>
                <w:tcPr>
                  <w:tcW w:w="1589" w:type="dxa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en-GB"/>
                    </w:rPr>
                    <w:t>Уровень мышления</w:t>
                  </w:r>
                </w:p>
              </w:tc>
              <w:tc>
                <w:tcPr>
                  <w:tcW w:w="1417" w:type="dxa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en-GB"/>
                    </w:rPr>
                    <w:t>Критерии</w:t>
                  </w:r>
                </w:p>
              </w:tc>
              <w:tc>
                <w:tcPr>
                  <w:tcW w:w="3336" w:type="dxa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en-GB"/>
                    </w:rPr>
                    <w:t>Дескрипторы</w:t>
                  </w:r>
                </w:p>
              </w:tc>
            </w:tr>
            <w:tr w:rsidR="00F42E2F" w:rsidRPr="00BE2628" w:rsidTr="00E70F44">
              <w:trPr>
                <w:trHeight w:val="5195"/>
              </w:trPr>
              <w:tc>
                <w:tcPr>
                  <w:tcW w:w="1589" w:type="dxa"/>
                  <w:vMerge w:val="restar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Синтез</w:t>
                  </w:r>
                </w:p>
              </w:tc>
              <w:tc>
                <w:tcPr>
                  <w:tcW w:w="1417" w:type="dxa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Придумывает предложения со словами-действиями и записывает их</w:t>
                  </w:r>
                </w:p>
              </w:tc>
              <w:tc>
                <w:tcPr>
                  <w:tcW w:w="3336" w:type="dxa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Составляет и записывает простое предложение со  словом бегает.</w:t>
                  </w:r>
                </w:p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 xml:space="preserve">Составляет и </w:t>
                  </w:r>
                  <w:proofErr w:type="gramStart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записывает простое предложение со  словом  прыгает</w:t>
                  </w:r>
                  <w:proofErr w:type="gramEnd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.</w:t>
                  </w:r>
                </w:p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 xml:space="preserve">Составляет и </w:t>
                  </w:r>
                  <w:proofErr w:type="gramStart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записывает простое предложение со  словом  бросает</w:t>
                  </w:r>
                  <w:proofErr w:type="gramEnd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.</w:t>
                  </w:r>
                </w:p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 xml:space="preserve">Составляет и </w:t>
                  </w:r>
                  <w:proofErr w:type="gramStart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записывает простое предложение со  словом  плавает</w:t>
                  </w:r>
                  <w:proofErr w:type="gramEnd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</w:tr>
            <w:tr w:rsidR="00F42E2F" w:rsidRPr="00BE2628" w:rsidTr="00E70F44">
              <w:trPr>
                <w:trHeight w:val="1980"/>
              </w:trPr>
              <w:tc>
                <w:tcPr>
                  <w:tcW w:w="1589" w:type="dxa"/>
                  <w:vMerge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 xml:space="preserve">Придумывает и записывает предложение  со словами-действиями по картинке  </w:t>
                  </w:r>
                </w:p>
              </w:tc>
              <w:tc>
                <w:tcPr>
                  <w:tcW w:w="3336" w:type="dxa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Составляет и записывает простое предложение по картинке с использованием сло</w:t>
                  </w:r>
                  <w:proofErr w:type="gramStart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в-</w:t>
                  </w:r>
                  <w:proofErr w:type="gramEnd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 xml:space="preserve"> действий.</w:t>
                  </w:r>
                </w:p>
              </w:tc>
            </w:tr>
            <w:tr w:rsidR="00F42E2F" w:rsidRPr="00BE2628" w:rsidTr="00E70F44">
              <w:trPr>
                <w:trHeight w:val="2220"/>
              </w:trPr>
              <w:tc>
                <w:tcPr>
                  <w:tcW w:w="1589" w:type="dxa"/>
                  <w:vMerge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336" w:type="dxa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Составляет и записывает простое предложения по картинке с использованием сло</w:t>
                  </w:r>
                  <w:proofErr w:type="gramStart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в-</w:t>
                  </w:r>
                  <w:proofErr w:type="gramEnd"/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 xml:space="preserve"> действий и обозначает их подчеркиванием.</w:t>
                  </w:r>
                </w:p>
              </w:tc>
            </w:tr>
            <w:tr w:rsidR="00F42E2F" w:rsidRPr="00BE2628" w:rsidTr="00E70F44">
              <w:trPr>
                <w:trHeight w:val="663"/>
              </w:trPr>
              <w:tc>
                <w:tcPr>
                  <w:tcW w:w="1589" w:type="dxa"/>
                  <w:vMerge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336" w:type="dxa"/>
                </w:tcPr>
                <w:p w:rsidR="00F42E2F" w:rsidRPr="00BE2628" w:rsidRDefault="00F42E2F" w:rsidP="00E70F44">
                  <w:pPr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</w:pPr>
                  <w:r w:rsidRPr="00BE262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en-GB"/>
                    </w:rPr>
                    <w:t>Соблюдает грамматические нормы.</w:t>
                  </w:r>
                </w:p>
              </w:tc>
            </w:tr>
          </w:tbl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ФО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Проверка идет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методом «П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однятая рука»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. Определяется количество записанных предложений, выборочно заслушиваются составленные предложения, выступления комментируются.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lastRenderedPageBreak/>
              <w:t xml:space="preserve">Дифференциация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по заданию, по темпу, итогам работы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(К, И) Игра «Хлопа</w:t>
            </w:r>
            <w:proofErr w:type="gramStart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й-</w:t>
            </w:r>
            <w:proofErr w:type="gramEnd"/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приседай»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-Все ли люди могут бегать, прыгать, играть?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-Почему так происходит?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-Я ограничу ваши возможности. Упражнение будете выполнять с закрытыми глазами. Если я буду произносить слова-предметы – вы хлопаете, на слова-действи</w:t>
            </w:r>
            <w:proofErr w:type="gram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я-</w:t>
            </w:r>
            <w:proofErr w:type="gramEnd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приседаете.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26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Мяч, пинает, играют, велосипеды, ребята, везет,  поют, ДОС, </w:t>
            </w:r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  <w:t>health</w:t>
            </w:r>
            <w:r w:rsidRPr="00BE26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, дружат, помогает, товарищ. </w:t>
            </w:r>
            <w:proofErr w:type="gramEnd"/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-Комфортно себя чувствовали во время игры? Почему?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(К) Знакомство с новой информацией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- сообщение учителя и демонстрация иллюстраций.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-Рядом с вами могут жить или учиться дети с ограниченными возможностями. Это ребята, у которых слабое здоровье. Но они, как и все дети, нуждаются во внимании и поддержке.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7845" cy="628650"/>
                  <wp:effectExtent l="19050" t="0" r="0" b="0"/>
                  <wp:docPr id="5" name="Рисунок 3" descr="C:\Users\Us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41" cy="633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912557" cy="628650"/>
                  <wp:effectExtent l="19050" t="0" r="1843" b="0"/>
                  <wp:docPr id="16" name="Рисунок 2" descr="C:\Users\User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557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907677" cy="628650"/>
                  <wp:effectExtent l="19050" t="0" r="6723" b="0"/>
                  <wp:docPr id="17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77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00100" cy="640080"/>
                  <wp:effectExtent l="19050" t="0" r="0" b="0"/>
                  <wp:docPr id="18" name="Рисунок 1" descr="C:\Users\User\Desktop\20160813102231-0-1dc6ef5e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0813102231-0-1dc6ef5e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25" cy="64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 Как ты относишься к таким детям?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 Какую поддержку мог бы им оказать?</w:t>
            </w:r>
          </w:p>
          <w:p w:rsidR="00F42E2F" w:rsidRPr="00BE2628" w:rsidRDefault="00F42E2F" w:rsidP="00E70F4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-Настоящий друг - нағыз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дос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-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real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friend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-кто это? 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 Работа по учебнику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(И)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1.Чтение рассказа «Настоящие друзья» хорошо читающими учащимися</w:t>
            </w:r>
            <w:proofErr w:type="gramStart"/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.</w:t>
            </w:r>
            <w:proofErr w:type="gramEnd"/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(Г)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2.Проверка  восприятия прочитанного.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В группе учащиеся составляют «простые» вопросы, требующие ответов «да», «нет».</w:t>
            </w:r>
          </w:p>
          <w:p w:rsidR="00F42E2F" w:rsidRPr="00A94747" w:rsidRDefault="00F42E2F" w:rsidP="00E70F4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(К)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3.Постановка вопросов через 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игру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Поймай ответ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»: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ученик перебрасывает мяч другой команде и задает «простой» вопрос, те ловят и отвечают односложно, получая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стикер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, если затрудняются, перебрасывают вопрос с мячом другой команде и т.д. (по 2 вопроса)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(П)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4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.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Составление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пересказа по опорным словам.</w:t>
            </w:r>
          </w:p>
          <w:p w:rsidR="00F42E2F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Дружат, случилась, катался и упал, лежал, вернулся. Навестил, дружить, вывозят, сделают,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lastRenderedPageBreak/>
              <w:t>верит, поправится.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A947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ФО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Взаимопроверка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слушающий отмечает «+» опорное слово, если оно употребляется рассказчиком по порядку.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(К)- 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Как вы понимаете выражение: «Рядом с нами  всегда есть люди, у которых можно научиться хорошему»</w:t>
            </w:r>
          </w:p>
        </w:tc>
        <w:tc>
          <w:tcPr>
            <w:tcW w:w="1002" w:type="pct"/>
          </w:tcPr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с. 34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Презентация на слайде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 фломастеры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 с карманами,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Учебник с.120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3264A1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hyperlink r:id="rId8" w:history="1">
              <w:r w:rsidR="00F42E2F" w:rsidRPr="00BE2628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en-GB"/>
                </w:rPr>
                <w:t>www.google.kz/search?q=картинка</w:t>
              </w:r>
            </w:hyperlink>
            <w:r w:rsidR="00F42E2F"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504825"/>
                  <wp:effectExtent l="19050" t="0" r="9525" b="0"/>
                  <wp:docPr id="2" name="Рисунок 1" descr="C:\Users\User\Desktop\цветик семицве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ветик семицве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Учебник с.120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3264A1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hyperlink r:id="rId10" w:history="1">
              <w:r w:rsidR="00F42E2F" w:rsidRPr="00BE2628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en-GB"/>
                </w:rPr>
                <w:t>www.google.kz/search?q=картинка</w:t>
              </w:r>
            </w:hyperlink>
            <w:r w:rsidR="00F42E2F"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23950" cy="781333"/>
                  <wp:effectExtent l="19050" t="0" r="0" b="0"/>
                  <wp:docPr id="3" name="Рисунок 1" descr="C:\Users\User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121 </w:t>
            </w:r>
            <w:hyperlink r:id="rId12" w:history="1">
              <w:r w:rsidRPr="00BE2628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en-GB"/>
                </w:rPr>
                <w:t>www.google.kz/search?q=картинка</w:t>
              </w:r>
            </w:hyperlink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Презентация слайд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8">
              <w:rPr>
                <w:rFonts w:ascii="Times New Roman" w:hAnsi="Times New Roman" w:cs="Times New Roman"/>
                <w:sz w:val="28"/>
                <w:szCs w:val="28"/>
              </w:rPr>
              <w:t>Учебник с. 121</w:t>
            </w: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F42E2F" w:rsidRPr="00BE2628" w:rsidTr="00E70F44">
        <w:trPr>
          <w:trHeight w:val="636"/>
        </w:trPr>
        <w:tc>
          <w:tcPr>
            <w:tcW w:w="1026" w:type="pct"/>
            <w:tcBorders>
              <w:bottom w:val="single" w:sz="8" w:space="0" w:color="2976A4"/>
            </w:tcBorders>
          </w:tcPr>
          <w:p w:rsidR="00F42E2F" w:rsidRPr="00BE2628" w:rsidRDefault="00F42E2F" w:rsidP="00E70F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72" w:type="pct"/>
            <w:gridSpan w:val="5"/>
            <w:tcBorders>
              <w:bottom w:val="single" w:sz="8" w:space="0" w:color="2976A4"/>
            </w:tcBorders>
          </w:tcPr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Итог урока: 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Чему научились за урок вы? Что нового узнали?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Какие слова называют действие предмета? Приведите примеры.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Я рекомендую вам прочитать сказку Валентина Катаева «Цветик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семицветик</w:t>
            </w:r>
            <w:proofErr w:type="spellEnd"/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». У девочки Жени из сказки был волшебный цветок, он исполнял ее желания. Мы сейчас составим свой волшебный цветок.</w:t>
            </w:r>
          </w:p>
          <w:p w:rsidR="00F42E2F" w:rsidRPr="00BE2628" w:rsidRDefault="00F44D34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)</w:t>
            </w:r>
            <w:r w:rsidR="00F42E2F"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</w:t>
            </w:r>
            <w:proofErr w:type="gramEnd"/>
            <w:r w:rsidR="00F42E2F"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ефлексия: «Волшебный цветок»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-Если на уроке  все получалось, можешь помочь другим - берешь розовый лепесток.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Оранжевый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если не все сразу получалось, но справился с помощью товарища.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proofErr w:type="gramStart"/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Синий</w:t>
            </w:r>
            <w:proofErr w:type="gramEnd"/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если на уроке было трудно, еще нужна поддержка.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-Составим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волшебный </w:t>
            </w: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цветок, выскажем свои пожелания.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bottom w:val="single" w:sz="8" w:space="0" w:color="2976A4"/>
            </w:tcBorders>
          </w:tcPr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F42E2F" w:rsidRPr="00BE2628" w:rsidTr="00E70F44">
        <w:trPr>
          <w:trHeight w:val="887"/>
        </w:trPr>
        <w:tc>
          <w:tcPr>
            <w:tcW w:w="1466" w:type="pct"/>
            <w:gridSpan w:val="3"/>
            <w:tcBorders>
              <w:top w:val="single" w:sz="8" w:space="0" w:color="2976A4"/>
            </w:tcBorders>
          </w:tcPr>
          <w:p w:rsidR="00F42E2F" w:rsidRPr="00BE2628" w:rsidRDefault="00F42E2F" w:rsidP="00E70F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Дифференциация</w:t>
            </w:r>
          </w:p>
        </w:tc>
        <w:tc>
          <w:tcPr>
            <w:tcW w:w="1554" w:type="pct"/>
            <w:gridSpan w:val="2"/>
            <w:tcBorders>
              <w:top w:val="single" w:sz="8" w:space="0" w:color="2976A4"/>
            </w:tcBorders>
          </w:tcPr>
          <w:p w:rsidR="00F42E2F" w:rsidRPr="00BE2628" w:rsidRDefault="00F42E2F" w:rsidP="00E70F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Оценивание </w:t>
            </w:r>
          </w:p>
        </w:tc>
        <w:tc>
          <w:tcPr>
            <w:tcW w:w="1980" w:type="pct"/>
            <w:gridSpan w:val="2"/>
            <w:tcBorders>
              <w:top w:val="single" w:sz="8" w:space="0" w:color="2976A4"/>
            </w:tcBorders>
          </w:tcPr>
          <w:p w:rsidR="00F42E2F" w:rsidRPr="00BE2628" w:rsidRDefault="00F42E2F" w:rsidP="00E70F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Здоровье и соблюдение техники безопасности</w:t>
            </w:r>
          </w:p>
        </w:tc>
      </w:tr>
      <w:tr w:rsidR="00F42E2F" w:rsidRPr="00BE2628" w:rsidTr="00E70F44">
        <w:trPr>
          <w:trHeight w:val="896"/>
        </w:trPr>
        <w:tc>
          <w:tcPr>
            <w:tcW w:w="1466" w:type="pct"/>
            <w:gridSpan w:val="3"/>
          </w:tcPr>
          <w:p w:rsidR="00F42E2F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Способы:</w:t>
            </w:r>
            <w:r w:rsidRPr="00BE26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классификация </w:t>
            </w:r>
            <w:r w:rsidRPr="006A67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(ученики с разными требованиями)  </w:t>
            </w:r>
            <w:proofErr w:type="gramStart"/>
            <w:r w:rsidRPr="006A67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-о</w:t>
            </w:r>
            <w:proofErr w:type="gramEnd"/>
            <w:r w:rsidRPr="006A67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бъединение в группы,</w:t>
            </w:r>
            <w:r w:rsidRPr="006A6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по заданию, по темпу, итогам работы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- упражнение 3 с </w:t>
            </w:r>
            <w:r w:rsidRPr="006A6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,</w:t>
            </w:r>
          </w:p>
          <w:p w:rsidR="00F42E2F" w:rsidRPr="006A67EE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итоги</w:t>
            </w:r>
            <w:r w:rsidRPr="00BE2628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(задание одно, результат разный, учащиеся отвечают по своим сильным и слабым сторонам)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-</w:t>
            </w:r>
            <w:r w:rsidRPr="00BE2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6A67EE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упражнение  «Лишнее словечко», игра </w:t>
            </w:r>
            <w:r w:rsidRPr="006A67EE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lastRenderedPageBreak/>
              <w:t xml:space="preserve">«Подбери вопрос», 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оценка –</w:t>
            </w: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</w:t>
            </w:r>
            <w:r w:rsidRPr="006A67E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ефлексия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6A67E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«Волшебный цветок»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42E2F" w:rsidRPr="002F7EBE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EB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Способные учащиеся берут на себя роль лидера-спикера, доказывают, аргументируют, менее способным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учащимся</w:t>
            </w:r>
            <w:r w:rsidRPr="002F7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оказывают другие ученики.</w:t>
            </w:r>
          </w:p>
          <w:p w:rsidR="00F42E2F" w:rsidRPr="00BE2628" w:rsidRDefault="00F42E2F" w:rsidP="00E70F44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GB"/>
              </w:rPr>
            </w:pPr>
          </w:p>
        </w:tc>
        <w:tc>
          <w:tcPr>
            <w:tcW w:w="1554" w:type="pct"/>
            <w:gridSpan w:val="2"/>
          </w:tcPr>
          <w:p w:rsidR="00F42E2F" w:rsidRPr="00822453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lastRenderedPageBreak/>
              <w:t xml:space="preserve">ФО </w:t>
            </w:r>
            <w:r w:rsidRPr="00822453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«Словесная оценка»</w:t>
            </w:r>
          </w:p>
          <w:p w:rsidR="00F42E2F" w:rsidRPr="00822453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822453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«Аплодисменты»</w:t>
            </w:r>
          </w:p>
          <w:p w:rsidR="00F42E2F" w:rsidRPr="00822453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822453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«Большой палец» «Смайлик »</w:t>
            </w:r>
          </w:p>
          <w:p w:rsidR="00F42E2F" w:rsidRPr="00822453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r w:rsidRPr="00822453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«Рейтинг» </w:t>
            </w:r>
          </w:p>
          <w:p w:rsidR="00F42E2F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proofErr w:type="gramStart"/>
            <w:r w:rsidRPr="00822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КО</w:t>
            </w:r>
            <w:proofErr w:type="gramEnd"/>
            <w:r w:rsidRPr="00822453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«Поднятая рука» </w:t>
            </w:r>
          </w:p>
          <w:p w:rsidR="00F42E2F" w:rsidRPr="00822453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</w:pPr>
            <w:proofErr w:type="spellStart"/>
            <w:r w:rsidRPr="00822453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самооценивание</w:t>
            </w:r>
            <w:proofErr w:type="spellEnd"/>
            <w:r w:rsidRPr="00822453"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Default="00F42E2F" w:rsidP="00E70F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:rsidR="00F42E2F" w:rsidRPr="00BE2628" w:rsidRDefault="00F42E2F" w:rsidP="00E70F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: </w:t>
            </w:r>
            <w:r w:rsidRPr="0082245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«Волшебный цветок»</w:t>
            </w:r>
          </w:p>
          <w:p w:rsidR="00F42E2F" w:rsidRPr="00BE2628" w:rsidRDefault="00F42E2F" w:rsidP="00E70F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Данные приемы дадут возможность проанализировать принятие информации </w:t>
            </w:r>
            <w:r w:rsidRPr="00BE2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lastRenderedPageBreak/>
              <w:t xml:space="preserve">учащимися </w:t>
            </w:r>
          </w:p>
        </w:tc>
        <w:tc>
          <w:tcPr>
            <w:tcW w:w="1980" w:type="pct"/>
            <w:gridSpan w:val="2"/>
          </w:tcPr>
          <w:p w:rsidR="00F42E2F" w:rsidRPr="00BE2628" w:rsidRDefault="00F42E2F" w:rsidP="00E7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Смена видов деятельности.</w:t>
            </w:r>
          </w:p>
          <w:p w:rsidR="00F42E2F" w:rsidRPr="00BE2628" w:rsidRDefault="00F42E2F" w:rsidP="00E70F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en-GB"/>
              </w:rPr>
            </w:pPr>
            <w:r w:rsidRPr="00BE262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Динамическая пауза, пальчиковая гимнастика,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коррекция посадки учащихся при письме.</w:t>
            </w:r>
          </w:p>
        </w:tc>
      </w:tr>
    </w:tbl>
    <w:p w:rsidR="005560BC" w:rsidRDefault="005560BC"/>
    <w:sectPr w:rsidR="005560BC" w:rsidSect="00F4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E2F"/>
    <w:rsid w:val="003264A1"/>
    <w:rsid w:val="00347611"/>
    <w:rsid w:val="005560BC"/>
    <w:rsid w:val="005E4FEA"/>
    <w:rsid w:val="006E464C"/>
    <w:rsid w:val="00CC1B35"/>
    <w:rsid w:val="00F42E2F"/>
    <w:rsid w:val="00F4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2F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EA"/>
    <w:pPr>
      <w:ind w:left="720"/>
      <w:contextualSpacing/>
    </w:pPr>
    <w:rPr>
      <w:rFonts w:asciiTheme="minorHAnsi" w:hAnsiTheme="minorHAnsi"/>
      <w:lang w:eastAsia="en-US"/>
    </w:rPr>
  </w:style>
  <w:style w:type="character" w:styleId="a4">
    <w:name w:val="Hyperlink"/>
    <w:basedOn w:val="a0"/>
    <w:uiPriority w:val="99"/>
    <w:unhideWhenUsed/>
    <w:rsid w:val="00F42E2F"/>
    <w:rPr>
      <w:color w:val="0000FF"/>
      <w:u w:val="single"/>
    </w:rPr>
  </w:style>
  <w:style w:type="table" w:styleId="a5">
    <w:name w:val="Table Grid"/>
    <w:basedOn w:val="a1"/>
    <w:uiPriority w:val="59"/>
    <w:rsid w:val="00F42E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kz/search?q=&#1082;&#1072;&#1088;&#1090;&#1080;&#1085;&#1082;&#1072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google.kz/search?q=&#1082;&#1072;&#1088;&#1090;&#1080;&#1085;&#1082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google.kz/search?q=&#1082;&#1072;&#1088;&#1090;&#1080;&#1085;&#1082;&#1072;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2018-06-06T19:36:00Z</dcterms:created>
  <dcterms:modified xsi:type="dcterms:W3CDTF">2018-06-06T21:52:00Z</dcterms:modified>
</cp:coreProperties>
</file>