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2B5" w:rsidRPr="0080672E" w:rsidRDefault="008902B5" w:rsidP="008902B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72E">
        <w:rPr>
          <w:rFonts w:ascii="Times New Roman" w:hAnsi="Times New Roman" w:cs="Times New Roman"/>
          <w:b/>
          <w:sz w:val="24"/>
          <w:szCs w:val="24"/>
        </w:rPr>
        <w:t>Олимпиадные задания школьного тура по познанию мира</w:t>
      </w:r>
    </w:p>
    <w:p w:rsidR="008902B5" w:rsidRPr="0080672E" w:rsidRDefault="008902B5" w:rsidP="008902B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72E">
        <w:rPr>
          <w:rFonts w:ascii="Times New Roman" w:hAnsi="Times New Roman" w:cs="Times New Roman"/>
          <w:b/>
          <w:sz w:val="24"/>
          <w:szCs w:val="24"/>
        </w:rPr>
        <w:t xml:space="preserve"> Ф.И. ученика__________________________________________ 3 </w:t>
      </w:r>
      <w:proofErr w:type="gramStart"/>
      <w:r w:rsidRPr="0080672E">
        <w:rPr>
          <w:rFonts w:ascii="Times New Roman" w:hAnsi="Times New Roman" w:cs="Times New Roman"/>
          <w:b/>
          <w:sz w:val="24"/>
          <w:szCs w:val="24"/>
        </w:rPr>
        <w:t xml:space="preserve">«  </w:t>
      </w:r>
      <w:proofErr w:type="gramEnd"/>
      <w:r w:rsidRPr="0080672E">
        <w:rPr>
          <w:rFonts w:ascii="Times New Roman" w:hAnsi="Times New Roman" w:cs="Times New Roman"/>
          <w:b/>
          <w:sz w:val="24"/>
          <w:szCs w:val="24"/>
        </w:rPr>
        <w:t xml:space="preserve">  » класс</w:t>
      </w:r>
    </w:p>
    <w:p w:rsidR="008902B5" w:rsidRPr="0080672E" w:rsidRDefault="008902B5" w:rsidP="008902B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</w:rPr>
        <w:t>Всего  баллов</w:t>
      </w:r>
      <w:proofErr w:type="gramEnd"/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</w:rPr>
        <w:t>. За каждый верный ответ зачисляется 1 балл.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Целебный напиток из верблюжьего молока: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кефир           в) кумыс             с) </w:t>
      </w:r>
      <w:proofErr w:type="spellStart"/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шубат</w:t>
      </w:r>
      <w:proofErr w:type="spellEnd"/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д) ряженка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2.Какое природное явление называют катастрофой?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дождь            в) ветер              с) цунами           д) листопад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Город Петропавловск расположен на реке…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Или                в) Есиль              с) Балхаш            д) Нура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Какой язык является государственным в Казахстане?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английский             в) казахский             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с) русский                   д) казахский и русский языки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Какой снег быстрее тает: чистый или грязный? 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чистый                    в) грязный                с) оба ответа верны</w:t>
      </w: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Стихийное бедствие, во время которого вода сносит мосты, разрушает берега и постройки, уничтожает посевы, уносит человеческие жизни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подтопление местности             в) пожар      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с) наводнение                                  д) землетрясение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Каким цветом на карте обозначена равнинная поверхность Земли?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а)</w:t>
      </w: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зелёным             в) коричневым          с) синим           д) чёрным</w:t>
      </w:r>
    </w:p>
    <w:p w:rsidR="00DD76A8" w:rsidRPr="0080672E" w:rsidRDefault="00DD76A8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Укажи город Казахстана, в котором проживает более 1 миллиона человек.</w:t>
      </w:r>
    </w:p>
    <w:p w:rsidR="00FE2A4F" w:rsidRPr="0080672E" w:rsidRDefault="00FE2A4F" w:rsidP="00FE2A4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</w:t>
      </w:r>
      <w:proofErr w:type="spellStart"/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Тараз</w:t>
      </w:r>
      <w:proofErr w:type="spellEnd"/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DD76A8"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в) Шымкент    </w:t>
      </w:r>
      <w:r w:rsidR="00DD76A8"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с) Алматы       </w:t>
      </w:r>
      <w:r w:rsidR="00DD76A8"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д) Петропавловск</w:t>
      </w:r>
    </w:p>
    <w:p w:rsidR="00FE2A4F" w:rsidRPr="0080672E" w:rsidRDefault="00FE2A4F" w:rsidP="00FE2A4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7D101A" w:rsidRPr="0080672E" w:rsidRDefault="00DD76A8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9. Запиши названия продуктов в</w:t>
      </w:r>
      <w:r w:rsidR="007D101A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пирамиду правильного питания</w:t>
      </w: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  <w:r w:rsidR="007D101A"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/>
      </w:r>
      <w:r w:rsidR="007D101A"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C53AD" wp14:editId="1C63084A">
            <wp:extent cx="4629933" cy="3562350"/>
            <wp:effectExtent l="0" t="0" r="0" b="0"/>
            <wp:docPr id="3" name="Рисунок 3" descr="https://ck.ot7.ru/uploads/7/2/9/Piramida-pitaniya_7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k.ot7.ru/uploads/7/2/9/Piramida-pitaniya_729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09" cy="364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1A" w:rsidRPr="0080672E" w:rsidRDefault="00DD76A8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t xml:space="preserve">10. </w:t>
      </w:r>
      <w:r w:rsidR="007D101A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Напиши, по каким 2 местным признакам можно определить стороны горизонта:</w:t>
      </w:r>
      <w:r w:rsidR="007D101A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br/>
      </w:r>
      <w:r w:rsidR="007D101A"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1)_____________________________________________________________________________________________________________________________________________________________________</w:t>
      </w:r>
      <w:r w:rsid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_______</w:t>
      </w:r>
      <w:r w:rsidR="007D101A"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2)___________________________________________________________________________________________________________________________________</w:t>
      </w:r>
      <w:r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___________________________________</w:t>
      </w:r>
      <w:r w:rsid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______</w:t>
      </w:r>
    </w:p>
    <w:p w:rsidR="007D101A" w:rsidRPr="0080672E" w:rsidRDefault="00DD76A8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80672E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11.</w:t>
      </w:r>
      <w:r w:rsidR="007D101A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Соедини достопримечатель</w:t>
      </w:r>
      <w:r w:rsidR="007D1842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ности города </w:t>
      </w:r>
      <w:proofErr w:type="spellStart"/>
      <w:r w:rsidR="007D1842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Нур</w:t>
      </w:r>
      <w:proofErr w:type="spellEnd"/>
      <w:r w:rsidR="007D1842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-</w:t>
      </w:r>
      <w:proofErr w:type="gramStart"/>
      <w:r w:rsidR="007D1842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Султан </w:t>
      </w:r>
      <w:r w:rsidR="007D101A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с</w:t>
      </w:r>
      <w:proofErr w:type="gramEnd"/>
      <w:r w:rsidR="007D101A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их названиями.</w:t>
      </w:r>
    </w:p>
    <w:tbl>
      <w:tblPr>
        <w:tblpPr w:leftFromText="45" w:rightFromText="45" w:topFromText="225" w:vertAnchor="text"/>
        <w:tblW w:w="1174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1739"/>
      </w:tblGrid>
      <w:tr w:rsidR="0080672E" w:rsidRPr="0080672E" w:rsidTr="007D101A">
        <w:trPr>
          <w:gridAfter w:val="1"/>
          <w:trHeight w:val="45"/>
        </w:trPr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101A" w:rsidRPr="0080672E" w:rsidRDefault="007D101A" w:rsidP="007D1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0672E" w:rsidRPr="0080672E" w:rsidTr="007D101A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101A" w:rsidRPr="0080672E" w:rsidRDefault="007D101A" w:rsidP="007D101A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101A" w:rsidRPr="0080672E" w:rsidRDefault="007D101A" w:rsidP="007D101A">
            <w:pPr>
              <w:spacing w:after="0" w:line="3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41BCB3" wp14:editId="5AF0F33F">
                  <wp:extent cx="4752975" cy="2428875"/>
                  <wp:effectExtent l="0" t="0" r="9525" b="9525"/>
                  <wp:docPr id="5" name="Рисунок 5" descr="https://fs.znanio.ru/8c0997/1f/cb/d321ce358ab636f53791686df9cbf9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.znanio.ru/8c0997/1f/cb/d321ce358ab636f53791686df9cbf9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01A" w:rsidRPr="0080672E" w:rsidRDefault="007D101A" w:rsidP="007D10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7D101A" w:rsidRPr="0080672E" w:rsidRDefault="007D101A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</w:t>
      </w:r>
      <w:r w:rsidR="00DD76A8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>12.</w:t>
      </w:r>
      <w:r w:rsidR="007D1842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Какой климатический пояс распространён на всей территории Казахстана?                                                                                                                            </w:t>
      </w:r>
      <w:r w:rsidR="007D1842"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а) полярный             в) экваториальный            с) умеренный             д) тропический</w:t>
      </w:r>
    </w:p>
    <w:p w:rsidR="007D1842" w:rsidRPr="0080672E" w:rsidRDefault="004D3FFC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13. Приведи 2 примера специальностей работников физического труда.                                       </w:t>
      </w: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1)___________________________________2)______________________________</w:t>
      </w:r>
    </w:p>
    <w:p w:rsidR="007D101A" w:rsidRPr="0080672E" w:rsidRDefault="007D101A" w:rsidP="007D10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="004D3FFC" w:rsidRPr="00806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14. Заполни кластер.</w:t>
      </w:r>
    </w:p>
    <w:p w:rsidR="007D101A" w:rsidRPr="0080672E" w:rsidRDefault="008902B5" w:rsidP="007D101A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B09804" wp14:editId="59C4D361">
                <wp:simplePos x="0" y="0"/>
                <wp:positionH relativeFrom="column">
                  <wp:posOffset>4139565</wp:posOffset>
                </wp:positionH>
                <wp:positionV relativeFrom="paragraph">
                  <wp:posOffset>271780</wp:posOffset>
                </wp:positionV>
                <wp:extent cx="476250" cy="20955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797CA" id="Прямая соединительная линия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21.4pt" to="363.45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" strokecolor="#5b9bd5 [3204]" strokeweight=".5pt">
                <v:stroke joinstyle="miter"/>
              </v:line>
            </w:pict>
          </mc:Fallback>
        </mc:AlternateContent>
      </w: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E08BA" wp14:editId="3CD1B544">
                <wp:simplePos x="0" y="0"/>
                <wp:positionH relativeFrom="column">
                  <wp:posOffset>1329690</wp:posOffset>
                </wp:positionH>
                <wp:positionV relativeFrom="paragraph">
                  <wp:posOffset>262255</wp:posOffset>
                </wp:positionV>
                <wp:extent cx="542925" cy="200025"/>
                <wp:effectExtent l="0" t="0" r="28575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29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907FD5" id="Прямая соединительная линия 22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pt,20.65pt" to="147.45pt,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" strokecolor="#5b9bd5 [3204]" strokeweight=".5pt">
                <v:stroke joinstyle="miter"/>
              </v:line>
            </w:pict>
          </mc:Fallback>
        </mc:AlternateContent>
      </w:r>
      <w:r w:rsidR="004D3FFC"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23C88B" wp14:editId="7BD16A56">
                <wp:simplePos x="0" y="0"/>
                <wp:positionH relativeFrom="column">
                  <wp:posOffset>1882140</wp:posOffset>
                </wp:positionH>
                <wp:positionV relativeFrom="paragraph">
                  <wp:posOffset>147955</wp:posOffset>
                </wp:positionV>
                <wp:extent cx="2247900" cy="46672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ABFE0" id="Прямоугольник 17" o:spid="_x0000_s1026" style="position:absolute;margin-left:148.2pt;margin-top:11.65pt;width:177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" filled="f" strokecolor="black [3213]" strokeweight="1pt"/>
            </w:pict>
          </mc:Fallback>
        </mc:AlternateContent>
      </w:r>
      <w:r w:rsidR="004D3FFC"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br/>
      </w:r>
      <w:r w:rsidR="004D3FFC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</w:t>
      </w:r>
      <w:r w:rsid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lang w:eastAsia="ru-RU"/>
        </w:rPr>
        <w:t xml:space="preserve">  </w:t>
      </w:r>
      <w:r w:rsidR="004D3FFC" w:rsidRPr="00806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Права гражданина Казахстана</w:t>
      </w:r>
    </w:p>
    <w:p w:rsidR="007D101A" w:rsidRPr="0080672E" w:rsidRDefault="008902B5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E97063" wp14:editId="35894548">
                <wp:simplePos x="0" y="0"/>
                <wp:positionH relativeFrom="column">
                  <wp:posOffset>3463290</wp:posOffset>
                </wp:positionH>
                <wp:positionV relativeFrom="paragraph">
                  <wp:posOffset>176530</wp:posOffset>
                </wp:positionV>
                <wp:extent cx="142875" cy="533400"/>
                <wp:effectExtent l="0" t="0" r="28575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DFE50" id="Прямая соединительная линия 24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7pt,13.9pt" to="283.95pt,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" strokecolor="#5b9bd5 [3204]" strokeweight=".5pt">
                <v:stroke joinstyle="miter"/>
              </v:line>
            </w:pict>
          </mc:Fallback>
        </mc:AlternateContent>
      </w: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33A149" wp14:editId="4DBF6E52">
                <wp:simplePos x="0" y="0"/>
                <wp:positionH relativeFrom="column">
                  <wp:posOffset>1853565</wp:posOffset>
                </wp:positionH>
                <wp:positionV relativeFrom="paragraph">
                  <wp:posOffset>195580</wp:posOffset>
                </wp:positionV>
                <wp:extent cx="438150" cy="47625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D6A60" id="Прямая соединительная линия 23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95pt,15.4pt" to="180.45pt,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 w:rsidR="004D3FFC"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F822EB" wp14:editId="21607720">
                <wp:simplePos x="0" y="0"/>
                <wp:positionH relativeFrom="margin">
                  <wp:posOffset>-241935</wp:posOffset>
                </wp:positionH>
                <wp:positionV relativeFrom="paragraph">
                  <wp:posOffset>5080</wp:posOffset>
                </wp:positionV>
                <wp:extent cx="1905000" cy="542925"/>
                <wp:effectExtent l="0" t="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42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5B55E" id="Прямоугольник 19" o:spid="_x0000_s1026" style="position:absolute;margin-left:-19.05pt;margin-top:.4pt;width:150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" filled="f" strokecolor="windowText" strokeweight="1pt">
                <w10:wrap anchorx="margin"/>
              </v:rect>
            </w:pict>
          </mc:Fallback>
        </mc:AlternateContent>
      </w:r>
      <w:r w:rsidR="004D3FFC"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CC6D3BB" wp14:editId="42B55CE3">
                <wp:simplePos x="0" y="0"/>
                <wp:positionH relativeFrom="column">
                  <wp:posOffset>4425315</wp:posOffset>
                </wp:positionH>
                <wp:positionV relativeFrom="paragraph">
                  <wp:posOffset>24130</wp:posOffset>
                </wp:positionV>
                <wp:extent cx="1743075" cy="5048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504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D5E7CB" id="Прямоугольник 20" o:spid="_x0000_s1026" style="position:absolute;margin-left:348.45pt;margin-top:1.9pt;width:137.25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" filled="f" strokecolor="windowText" strokeweight="1pt"/>
            </w:pict>
          </mc:Fallback>
        </mc:AlternateContent>
      </w:r>
      <w:r w:rsidR="007D101A"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7D101A" w:rsidRPr="0080672E" w:rsidRDefault="008902B5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B953E5" wp14:editId="5AD45374">
                <wp:simplePos x="0" y="0"/>
                <wp:positionH relativeFrom="column">
                  <wp:posOffset>2872740</wp:posOffset>
                </wp:positionH>
                <wp:positionV relativeFrom="paragraph">
                  <wp:posOffset>294004</wp:posOffset>
                </wp:positionV>
                <wp:extent cx="1962150" cy="523875"/>
                <wp:effectExtent l="0" t="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238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DE9E9" id="Прямоугольник 21" o:spid="_x0000_s1026" style="position:absolute;margin-left:226.2pt;margin-top:23.15pt;width:154.5pt;height:4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" filled="f" strokecolor="windowText" strokeweight="1pt"/>
            </w:pict>
          </mc:Fallback>
        </mc:AlternateContent>
      </w: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926C20" wp14:editId="724AB913">
                <wp:simplePos x="0" y="0"/>
                <wp:positionH relativeFrom="column">
                  <wp:posOffset>605790</wp:posOffset>
                </wp:positionH>
                <wp:positionV relativeFrom="paragraph">
                  <wp:posOffset>274956</wp:posOffset>
                </wp:positionV>
                <wp:extent cx="1962150" cy="552450"/>
                <wp:effectExtent l="0" t="0" r="19050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5524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B2AE3" id="Прямоугольник 18" o:spid="_x0000_s1026" style="position:absolute;margin-left:47.7pt;margin-top:21.65pt;width:154.5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" filled="f" strokecolor="windowText" strokeweight="1pt"/>
            </w:pict>
          </mc:Fallback>
        </mc:AlternateContent>
      </w:r>
      <w:r w:rsidR="007D101A"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7D101A" w:rsidRPr="0080672E" w:rsidRDefault="007D101A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</w:p>
    <w:p w:rsidR="008902B5" w:rsidRPr="0080672E" w:rsidRDefault="007D101A" w:rsidP="008902B5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="008902B5"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15.</w:t>
      </w:r>
      <w:r w:rsidRPr="0080672E"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  <w:shd w:val="clear" w:color="auto" w:fill="FFFFFF"/>
          <w:lang w:eastAsia="ru-RU"/>
        </w:rPr>
        <w:t> </w:t>
      </w:r>
      <w:r w:rsidR="008902B5" w:rsidRPr="0080672E">
        <w:rPr>
          <w:rFonts w:ascii="Times New Roman" w:hAnsi="Times New Roman" w:cs="Times New Roman"/>
          <w:b/>
          <w:sz w:val="24"/>
          <w:szCs w:val="24"/>
        </w:rPr>
        <w:t>Укажи верный ответ Древние предки казахов это……?</w:t>
      </w:r>
      <w:r w:rsidR="008902B5" w:rsidRPr="008067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</w:t>
      </w:r>
      <w:r w:rsidR="008902B5" w:rsidRPr="0080672E">
        <w:rPr>
          <w:rFonts w:ascii="Times New Roman" w:eastAsia="Calibri" w:hAnsi="Times New Roman" w:cs="Times New Roman"/>
          <w:sz w:val="24"/>
          <w:szCs w:val="24"/>
        </w:rPr>
        <w:t>а) Чукчи                 в) Саки              с) Монахи                 д) Греки</w:t>
      </w:r>
    </w:p>
    <w:p w:rsidR="008902B5" w:rsidRPr="0080672E" w:rsidRDefault="00CF2B0F" w:rsidP="008902B5">
      <w:pPr>
        <w:tabs>
          <w:tab w:val="left" w:pos="6066"/>
          <w:tab w:val="left" w:pos="9781"/>
          <w:tab w:val="right" w:pos="1034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672E">
        <w:rPr>
          <w:rFonts w:ascii="Times New Roman" w:eastAsia="Calibri" w:hAnsi="Times New Roman" w:cs="Times New Roman"/>
          <w:b/>
          <w:sz w:val="24"/>
          <w:szCs w:val="24"/>
        </w:rPr>
        <w:t xml:space="preserve">16.  Отметь </w:t>
      </w:r>
      <w:r w:rsidR="008902B5" w:rsidRPr="0080672E">
        <w:rPr>
          <w:rFonts w:ascii="Times New Roman" w:eastAsia="Calibri" w:hAnsi="Times New Roman" w:cs="Times New Roman"/>
          <w:b/>
          <w:sz w:val="24"/>
          <w:szCs w:val="24"/>
        </w:rPr>
        <w:t>верное утверждение</w:t>
      </w:r>
      <w:r w:rsidRPr="0080672E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245"/>
        <w:gridCol w:w="971"/>
      </w:tblGrid>
      <w:tr w:rsidR="0080672E" w:rsidRPr="0080672E" w:rsidTr="008902B5">
        <w:trPr>
          <w:trHeight w:val="213"/>
        </w:trPr>
        <w:tc>
          <w:tcPr>
            <w:tcW w:w="7245" w:type="dxa"/>
            <w:shd w:val="clear" w:color="auto" w:fill="auto"/>
          </w:tcPr>
          <w:p w:rsidR="008902B5" w:rsidRPr="0080672E" w:rsidRDefault="00CF2B0F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) Астана -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это столица Казахстана.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1" w:type="dxa"/>
            <w:shd w:val="clear" w:color="auto" w:fill="auto"/>
          </w:tcPr>
          <w:p w:rsidR="008902B5" w:rsidRPr="0080672E" w:rsidRDefault="008902B5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72E" w:rsidRPr="0080672E" w:rsidTr="008902B5">
        <w:trPr>
          <w:trHeight w:val="438"/>
        </w:trPr>
        <w:tc>
          <w:tcPr>
            <w:tcW w:w="7245" w:type="dxa"/>
            <w:shd w:val="clear" w:color="auto" w:fill="auto"/>
          </w:tcPr>
          <w:p w:rsidR="008902B5" w:rsidRPr="0080672E" w:rsidRDefault="00CF2B0F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Тенге, Лошадь, Юрта 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это символы Республики </w:t>
            </w:r>
            <w:proofErr w:type="gramStart"/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Казахстан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proofErr w:type="gramEnd"/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971" w:type="dxa"/>
            <w:shd w:val="clear" w:color="auto" w:fill="auto"/>
          </w:tcPr>
          <w:p w:rsidR="008902B5" w:rsidRPr="0080672E" w:rsidRDefault="008902B5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72E" w:rsidRPr="0080672E" w:rsidTr="008902B5">
        <w:trPr>
          <w:trHeight w:val="225"/>
        </w:trPr>
        <w:tc>
          <w:tcPr>
            <w:tcW w:w="7245" w:type="dxa"/>
            <w:shd w:val="clear" w:color="auto" w:fill="auto"/>
          </w:tcPr>
          <w:p w:rsidR="008902B5" w:rsidRPr="0080672E" w:rsidRDefault="00CF2B0F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В Казахстане живут люди разных национальностей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1" w:type="dxa"/>
            <w:shd w:val="clear" w:color="auto" w:fill="auto"/>
          </w:tcPr>
          <w:p w:rsidR="008902B5" w:rsidRPr="0080672E" w:rsidRDefault="008902B5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672E" w:rsidRPr="0080672E" w:rsidTr="008902B5">
        <w:trPr>
          <w:trHeight w:val="213"/>
        </w:trPr>
        <w:tc>
          <w:tcPr>
            <w:tcW w:w="7245" w:type="dxa"/>
            <w:shd w:val="clear" w:color="auto" w:fill="auto"/>
          </w:tcPr>
          <w:p w:rsidR="008902B5" w:rsidRPr="0080672E" w:rsidRDefault="00CF2B0F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902B5"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В столице Казахстана люди живут в юртах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71" w:type="dxa"/>
            <w:shd w:val="clear" w:color="auto" w:fill="auto"/>
          </w:tcPr>
          <w:p w:rsidR="008902B5" w:rsidRPr="0080672E" w:rsidRDefault="008902B5" w:rsidP="008902B5">
            <w:pPr>
              <w:tabs>
                <w:tab w:val="left" w:pos="6066"/>
                <w:tab w:val="left" w:pos="9781"/>
                <w:tab w:val="right" w:pos="10347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F2B0F" w:rsidRPr="0080672E" w:rsidRDefault="00CF2B0F" w:rsidP="00CF2B0F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80672E" w:rsidRDefault="0080672E" w:rsidP="00CF2B0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CF2B0F" w:rsidRPr="0080672E" w:rsidRDefault="00CF2B0F" w:rsidP="00CF2B0F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80672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17.Турист это человек который много</w:t>
      </w:r>
      <w:proofErr w:type="gramStart"/>
      <w:r w:rsidRPr="0080672E">
        <w:rPr>
          <w:rFonts w:ascii="Times New Roman" w:eastAsia="Calibri" w:hAnsi="Times New Roman" w:cs="Times New Roman"/>
          <w:b/>
          <w:sz w:val="24"/>
          <w:szCs w:val="24"/>
        </w:rPr>
        <w:t xml:space="preserve"> ….</w:t>
      </w:r>
      <w:proofErr w:type="gramEnd"/>
      <w:r w:rsidRPr="0080672E">
        <w:rPr>
          <w:rFonts w:ascii="Times New Roman" w:eastAsia="Calibri" w:hAnsi="Times New Roman" w:cs="Times New Roman"/>
          <w:b/>
          <w:sz w:val="24"/>
          <w:szCs w:val="24"/>
        </w:rPr>
        <w:t>.?</w:t>
      </w:r>
    </w:p>
    <w:p w:rsidR="00CF2B0F" w:rsidRPr="0080672E" w:rsidRDefault="00CF2B0F" w:rsidP="00CF2B0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>а) Читает           в) Путешествует           с) Смотрит телевизор         д) Учится</w:t>
      </w:r>
    </w:p>
    <w:p w:rsidR="00CF2B0F" w:rsidRPr="0080672E" w:rsidRDefault="00CF2B0F" w:rsidP="00CF2B0F">
      <w:pPr>
        <w:tabs>
          <w:tab w:val="left" w:pos="556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2B0F" w:rsidRPr="0080672E" w:rsidRDefault="00CF2B0F" w:rsidP="00CF2B0F">
      <w:pPr>
        <w:tabs>
          <w:tab w:val="left" w:pos="556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672E">
        <w:rPr>
          <w:rFonts w:ascii="Times New Roman" w:eastAsia="Calibri" w:hAnsi="Times New Roman" w:cs="Times New Roman"/>
          <w:b/>
          <w:sz w:val="24"/>
          <w:szCs w:val="24"/>
        </w:rPr>
        <w:t>18. Государственные символы ….</w:t>
      </w:r>
    </w:p>
    <w:p w:rsidR="00CF2B0F" w:rsidRPr="0080672E" w:rsidRDefault="00CF2B0F" w:rsidP="00CF2B0F">
      <w:pPr>
        <w:tabs>
          <w:tab w:val="left" w:pos="556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>а) Конституция, Астана, Казахстан</w:t>
      </w:r>
    </w:p>
    <w:p w:rsidR="00CF2B0F" w:rsidRPr="0080672E" w:rsidRDefault="00CF2B0F" w:rsidP="00CF2B0F">
      <w:pPr>
        <w:tabs>
          <w:tab w:val="right" w:pos="935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>в) герб, Конституция, флаг</w:t>
      </w:r>
    </w:p>
    <w:p w:rsidR="00CF2B0F" w:rsidRPr="0080672E" w:rsidRDefault="00CF2B0F" w:rsidP="00CF2B0F">
      <w:pPr>
        <w:tabs>
          <w:tab w:val="left" w:pos="556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>с) герб, гимн, флаг</w:t>
      </w:r>
      <w:r w:rsidRPr="0080672E">
        <w:rPr>
          <w:rFonts w:ascii="Times New Roman" w:eastAsia="Calibri" w:hAnsi="Times New Roman" w:cs="Times New Roman"/>
          <w:sz w:val="24"/>
          <w:szCs w:val="24"/>
        </w:rPr>
        <w:tab/>
      </w:r>
    </w:p>
    <w:p w:rsidR="00CF2B0F" w:rsidRPr="0080672E" w:rsidRDefault="00CF2B0F" w:rsidP="00CF2B0F">
      <w:pPr>
        <w:tabs>
          <w:tab w:val="left" w:pos="5565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 xml:space="preserve">д) </w:t>
      </w:r>
      <w:proofErr w:type="spellStart"/>
      <w:r w:rsidRPr="0080672E">
        <w:rPr>
          <w:rFonts w:ascii="Times New Roman" w:eastAsia="Calibri" w:hAnsi="Times New Roman" w:cs="Times New Roman"/>
          <w:sz w:val="24"/>
          <w:szCs w:val="24"/>
        </w:rPr>
        <w:t>тиын</w:t>
      </w:r>
      <w:proofErr w:type="spellEnd"/>
      <w:r w:rsidRPr="0080672E">
        <w:rPr>
          <w:rFonts w:ascii="Times New Roman" w:eastAsia="Calibri" w:hAnsi="Times New Roman" w:cs="Times New Roman"/>
          <w:sz w:val="24"/>
          <w:szCs w:val="24"/>
        </w:rPr>
        <w:t>, тенге, герб</w:t>
      </w:r>
    </w:p>
    <w:p w:rsidR="00CF2B0F" w:rsidRPr="0080672E" w:rsidRDefault="00CF2B0F" w:rsidP="00CF2B0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F2B0F" w:rsidRPr="0080672E" w:rsidRDefault="00CF2B0F" w:rsidP="00CF2B0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0672E">
        <w:rPr>
          <w:rFonts w:ascii="Times New Roman" w:eastAsia="Calibri" w:hAnsi="Times New Roman" w:cs="Times New Roman"/>
          <w:b/>
          <w:sz w:val="24"/>
          <w:szCs w:val="24"/>
        </w:rPr>
        <w:t>19. Пронумеруй рисунки, указав последо</w:t>
      </w:r>
      <w:r w:rsidR="0080672E">
        <w:rPr>
          <w:rFonts w:ascii="Times New Roman" w:eastAsia="Calibri" w:hAnsi="Times New Roman" w:cs="Times New Roman"/>
          <w:b/>
          <w:sz w:val="24"/>
          <w:szCs w:val="24"/>
        </w:rPr>
        <w:t xml:space="preserve">вательность получения молочных </w:t>
      </w:r>
      <w:r w:rsidRPr="0080672E">
        <w:rPr>
          <w:rFonts w:ascii="Times New Roman" w:eastAsia="Calibri" w:hAnsi="Times New Roman" w:cs="Times New Roman"/>
          <w:b/>
          <w:sz w:val="24"/>
          <w:szCs w:val="24"/>
        </w:rPr>
        <w:t>продуктов.</w:t>
      </w:r>
    </w:p>
    <w:p w:rsidR="00CF2B0F" w:rsidRPr="0080672E" w:rsidRDefault="00CF2B0F" w:rsidP="00CF2B0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067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AB099C" wp14:editId="379C7B51">
            <wp:extent cx="4600575" cy="24479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B0F" w:rsidRPr="0080672E" w:rsidRDefault="00CF2B0F" w:rsidP="00CF2B0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7B6C" w:rsidRPr="0080672E" w:rsidRDefault="00F67B6C" w:rsidP="00F67B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72E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BC2C2A" w:rsidRPr="0080672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80672E">
        <w:rPr>
          <w:rFonts w:ascii="Times New Roman" w:eastAsia="Times New Roman" w:hAnsi="Times New Roman" w:cs="Times New Roman"/>
          <w:b/>
          <w:sz w:val="24"/>
          <w:szCs w:val="24"/>
        </w:rPr>
        <w:t>.  Напишите названия служб экстренной помощи и номера телефонов</w:t>
      </w:r>
      <w:r w:rsidRPr="0080672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7B6C" w:rsidRPr="0080672E" w:rsidRDefault="00F67B6C" w:rsidP="00F67B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067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39D82" wp14:editId="1C2E37DB">
            <wp:extent cx="4772025" cy="16668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E1" w:rsidRPr="0080672E" w:rsidRDefault="003217E1" w:rsidP="00F67B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2C2A" w:rsidRPr="0080672E" w:rsidRDefault="0080672E" w:rsidP="0080672E">
      <w:pPr>
        <w:tabs>
          <w:tab w:val="left" w:pos="3580"/>
          <w:tab w:val="left" w:pos="660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2C2A" w:rsidRPr="0080672E">
        <w:rPr>
          <w:rFonts w:ascii="Times New Roman" w:eastAsia="Calibri" w:hAnsi="Times New Roman" w:cs="Times New Roman"/>
          <w:b/>
          <w:sz w:val="24"/>
          <w:szCs w:val="24"/>
        </w:rPr>
        <w:t>21</w:t>
      </w:r>
      <w:r>
        <w:rPr>
          <w:rFonts w:ascii="Times New Roman" w:eastAsia="Calibri" w:hAnsi="Times New Roman" w:cs="Times New Roman"/>
          <w:b/>
          <w:sz w:val="24"/>
          <w:szCs w:val="24"/>
        </w:rPr>
        <w:t>. Ученый</w:t>
      </w:r>
      <w:r w:rsidR="00BC2C2A" w:rsidRPr="0080672E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C2C2A" w:rsidRPr="0080672E">
        <w:rPr>
          <w:rFonts w:ascii="Times New Roman" w:eastAsia="Calibri" w:hAnsi="Times New Roman" w:cs="Times New Roman"/>
          <w:b/>
          <w:sz w:val="24"/>
          <w:szCs w:val="24"/>
        </w:rPr>
        <w:t>который изучает быт и культуру древних людей по материалам раскопок</w:t>
      </w:r>
    </w:p>
    <w:p w:rsidR="007D101A" w:rsidRPr="0080672E" w:rsidRDefault="00BC2C2A" w:rsidP="00BC2C2A">
      <w:pPr>
        <w:tabs>
          <w:tab w:val="left" w:pos="3580"/>
          <w:tab w:val="left" w:pos="6600"/>
        </w:tabs>
        <w:spacing w:after="0" w:line="240" w:lineRule="auto"/>
        <w:ind w:left="140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>а) биолог              в) археолог              с) зоолог                 д) геолог</w:t>
      </w:r>
    </w:p>
    <w:p w:rsidR="00BC2C2A" w:rsidRPr="0080672E" w:rsidRDefault="00BC2C2A" w:rsidP="00BC2C2A">
      <w:pPr>
        <w:tabs>
          <w:tab w:val="left" w:pos="422"/>
        </w:tabs>
        <w:spacing w:after="0" w:line="240" w:lineRule="auto"/>
        <w:ind w:right="120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6F144A" w:rsidRPr="0080672E" w:rsidRDefault="0080672E" w:rsidP="006F144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F144A" w:rsidRPr="0080672E">
        <w:rPr>
          <w:rFonts w:ascii="Times New Roman" w:hAnsi="Times New Roman" w:cs="Times New Roman"/>
          <w:b/>
          <w:bCs/>
          <w:sz w:val="24"/>
          <w:szCs w:val="24"/>
        </w:rPr>
        <w:t xml:space="preserve">22. В каком году возникло Казахское ханство? </w:t>
      </w:r>
    </w:p>
    <w:p w:rsidR="006F144A" w:rsidRPr="0080672E" w:rsidRDefault="006F144A" w:rsidP="006F144A">
      <w:pPr>
        <w:tabs>
          <w:tab w:val="left" w:pos="567"/>
        </w:tabs>
        <w:spacing w:after="0" w:line="240" w:lineRule="auto"/>
        <w:ind w:firstLine="142"/>
        <w:contextualSpacing/>
        <w:rPr>
          <w:rFonts w:ascii="Times New Roman" w:hAnsi="Times New Roman" w:cs="Times New Roman"/>
          <w:sz w:val="24"/>
          <w:szCs w:val="24"/>
        </w:rPr>
      </w:pPr>
      <w:r w:rsidRPr="0080672E">
        <w:rPr>
          <w:rFonts w:ascii="Times New Roman" w:hAnsi="Times New Roman" w:cs="Times New Roman"/>
          <w:sz w:val="24"/>
          <w:szCs w:val="24"/>
        </w:rPr>
        <w:t>а) в 1989 году</w:t>
      </w:r>
      <w:r w:rsidRPr="0080672E">
        <w:rPr>
          <w:rFonts w:ascii="Times New Roman" w:hAnsi="Times New Roman" w:cs="Times New Roman"/>
          <w:sz w:val="24"/>
          <w:szCs w:val="24"/>
        </w:rPr>
        <w:tab/>
        <w:t xml:space="preserve">   в) в 1800 году</w:t>
      </w:r>
      <w:r w:rsidRPr="0080672E">
        <w:rPr>
          <w:rFonts w:ascii="Times New Roman" w:hAnsi="Times New Roman" w:cs="Times New Roman"/>
          <w:sz w:val="24"/>
          <w:szCs w:val="24"/>
        </w:rPr>
        <w:tab/>
        <w:t xml:space="preserve">     с) в 1465 году         д) в 1991 году</w:t>
      </w:r>
    </w:p>
    <w:p w:rsidR="00BC2C2A" w:rsidRPr="0080672E" w:rsidRDefault="00BC2C2A" w:rsidP="00BC2C2A">
      <w:pPr>
        <w:tabs>
          <w:tab w:val="left" w:pos="422"/>
        </w:tabs>
        <w:spacing w:after="0" w:line="240" w:lineRule="auto"/>
        <w:ind w:right="120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tabs>
          <w:tab w:val="left" w:pos="422"/>
        </w:tabs>
        <w:spacing w:after="0" w:line="240" w:lineRule="auto"/>
        <w:ind w:right="120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144A" w:rsidRPr="0080672E">
        <w:rPr>
          <w:rFonts w:ascii="Times New Roman" w:eastAsia="Calibri" w:hAnsi="Times New Roman" w:cs="Times New Roman"/>
          <w:b/>
          <w:sz w:val="24"/>
          <w:szCs w:val="24"/>
        </w:rPr>
        <w:t>23</w:t>
      </w:r>
      <w:r w:rsidRPr="0080672E">
        <w:rPr>
          <w:rFonts w:ascii="Times New Roman" w:eastAsia="Calibri" w:hAnsi="Times New Roman" w:cs="Times New Roman"/>
          <w:b/>
          <w:sz w:val="24"/>
          <w:szCs w:val="24"/>
        </w:rPr>
        <w:t>.Соедини линиями изделие и мастера, который его изготовил</w:t>
      </w:r>
      <w:r w:rsidRPr="0080672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0" allowOverlap="1" wp14:anchorId="342185CE" wp14:editId="051700FD">
            <wp:simplePos x="0" y="0"/>
            <wp:positionH relativeFrom="margin">
              <wp:posOffset>91440</wp:posOffset>
            </wp:positionH>
            <wp:positionV relativeFrom="paragraph">
              <wp:posOffset>34290</wp:posOffset>
            </wp:positionV>
            <wp:extent cx="4533900" cy="1324059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32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BC2C2A" w:rsidRPr="0080672E" w:rsidRDefault="00BC2C2A" w:rsidP="00BC2C2A">
      <w:pPr>
        <w:tabs>
          <w:tab w:val="left" w:pos="2562"/>
          <w:tab w:val="left" w:pos="5262"/>
        </w:tabs>
        <w:spacing w:after="0" w:line="240" w:lineRule="auto"/>
        <w:ind w:left="2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tabs>
          <w:tab w:val="left" w:pos="2562"/>
          <w:tab w:val="left" w:pos="5262"/>
        </w:tabs>
        <w:spacing w:after="0" w:line="240" w:lineRule="auto"/>
        <w:ind w:left="2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ind w:left="2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 xml:space="preserve">                  </w:t>
      </w:r>
    </w:p>
    <w:p w:rsidR="00BC2C2A" w:rsidRPr="0080672E" w:rsidRDefault="00BC2C2A" w:rsidP="00BC2C2A">
      <w:pPr>
        <w:spacing w:after="0" w:line="240" w:lineRule="auto"/>
        <w:ind w:left="2"/>
        <w:rPr>
          <w:rFonts w:ascii="Times New Roman" w:eastAsia="Calibri" w:hAnsi="Times New Roman" w:cs="Times New Roman"/>
          <w:sz w:val="24"/>
          <w:szCs w:val="24"/>
        </w:rPr>
      </w:pPr>
      <w:r w:rsidRPr="0080672E">
        <w:rPr>
          <w:rFonts w:ascii="Times New Roman" w:eastAsia="Calibri" w:hAnsi="Times New Roman" w:cs="Times New Roman"/>
          <w:sz w:val="24"/>
          <w:szCs w:val="24"/>
        </w:rPr>
        <w:t xml:space="preserve">           Ювелир</w:t>
      </w:r>
      <w:r w:rsidRPr="0080672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              </w:t>
      </w:r>
      <w:r w:rsidRPr="0080672E">
        <w:rPr>
          <w:rFonts w:ascii="Times New Roman" w:eastAsia="Calibri" w:hAnsi="Times New Roman" w:cs="Times New Roman"/>
          <w:sz w:val="24"/>
          <w:szCs w:val="24"/>
        </w:rPr>
        <w:t xml:space="preserve">Гончар                  </w:t>
      </w:r>
      <w:r w:rsidRPr="0080672E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80672E">
        <w:rPr>
          <w:rFonts w:ascii="Times New Roman" w:eastAsia="Calibri" w:hAnsi="Times New Roman" w:cs="Times New Roman"/>
          <w:sz w:val="24"/>
          <w:szCs w:val="24"/>
        </w:rPr>
        <w:t>Кузнец                  Шорник</w:t>
      </w:r>
    </w:p>
    <w:p w:rsidR="00BC2C2A" w:rsidRPr="0080672E" w:rsidRDefault="00BC2C2A" w:rsidP="00BC2C2A">
      <w:pPr>
        <w:spacing w:after="0" w:line="240" w:lineRule="auto"/>
        <w:ind w:left="2"/>
        <w:rPr>
          <w:rFonts w:ascii="Times New Roman" w:eastAsia="Calibri" w:hAnsi="Times New Roman" w:cs="Times New Roman"/>
          <w:sz w:val="24"/>
          <w:szCs w:val="24"/>
        </w:rPr>
      </w:pPr>
    </w:p>
    <w:p w:rsidR="00BC2C2A" w:rsidRPr="0080672E" w:rsidRDefault="00BC2C2A" w:rsidP="00BC2C2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72E">
        <w:rPr>
          <w:rFonts w:ascii="Times New Roman" w:hAnsi="Times New Roman" w:cs="Times New Roman"/>
          <w:b/>
          <w:sz w:val="24"/>
          <w:szCs w:val="24"/>
        </w:rPr>
        <w:t>2</w:t>
      </w:r>
      <w:r w:rsidR="006F144A" w:rsidRPr="0080672E">
        <w:rPr>
          <w:rFonts w:ascii="Times New Roman" w:hAnsi="Times New Roman" w:cs="Times New Roman"/>
          <w:b/>
          <w:sz w:val="24"/>
          <w:szCs w:val="24"/>
        </w:rPr>
        <w:t>4</w:t>
      </w:r>
      <w:r w:rsidRPr="0080672E">
        <w:rPr>
          <w:rFonts w:ascii="Times New Roman" w:hAnsi="Times New Roman" w:cs="Times New Roman"/>
          <w:b/>
          <w:sz w:val="24"/>
          <w:szCs w:val="24"/>
        </w:rPr>
        <w:t>. Приведи по два примера летних и зимних видов спорта. Напиши.</w:t>
      </w:r>
    </w:p>
    <w:p w:rsidR="00BC2C2A" w:rsidRPr="0080672E" w:rsidRDefault="00BC2C2A" w:rsidP="00BC2C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0672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BC2C2A" w:rsidRPr="0080672E" w:rsidRDefault="00BC2C2A" w:rsidP="00BC2C2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0672E">
        <w:rPr>
          <w:rFonts w:ascii="Times New Roman" w:hAnsi="Times New Roman" w:cs="Times New Roman"/>
          <w:sz w:val="24"/>
          <w:szCs w:val="24"/>
        </w:rPr>
        <w:t xml:space="preserve">         Летний вид                                          Зимний вид</w:t>
      </w:r>
    </w:p>
    <w:p w:rsidR="00BC2C2A" w:rsidRPr="0080672E" w:rsidRDefault="00BC2C2A" w:rsidP="00BC2C2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0672E">
        <w:rPr>
          <w:rFonts w:ascii="Times New Roman" w:hAnsi="Times New Roman" w:cs="Times New Roman"/>
          <w:sz w:val="24"/>
          <w:szCs w:val="24"/>
        </w:rPr>
        <w:t>___________________                          ____________________</w:t>
      </w:r>
    </w:p>
    <w:p w:rsidR="00BC2C2A" w:rsidRPr="0080672E" w:rsidRDefault="00BC2C2A" w:rsidP="00BC2C2A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80672E">
        <w:rPr>
          <w:rFonts w:ascii="Times New Roman" w:hAnsi="Times New Roman" w:cs="Times New Roman"/>
          <w:sz w:val="24"/>
          <w:szCs w:val="24"/>
        </w:rPr>
        <w:t>___________________                          ____________________</w:t>
      </w:r>
    </w:p>
    <w:p w:rsidR="00BC2C2A" w:rsidRPr="0080672E" w:rsidRDefault="006F144A" w:rsidP="006F144A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0672E">
        <w:rPr>
          <w:rFonts w:ascii="Times New Roman" w:hAnsi="Times New Roman" w:cs="Times New Roman"/>
          <w:b/>
          <w:bCs/>
          <w:sz w:val="24"/>
          <w:szCs w:val="24"/>
        </w:rPr>
        <w:t>25. Время правления этого хана называют «золотым веком»</w:t>
      </w:r>
      <w:r w:rsidR="00BC2C2A" w:rsidRPr="008067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0672E">
        <w:rPr>
          <w:rFonts w:ascii="Times New Roman" w:hAnsi="Times New Roman" w:cs="Times New Roman"/>
          <w:b/>
          <w:bCs/>
          <w:sz w:val="24"/>
          <w:szCs w:val="24"/>
        </w:rPr>
        <w:t>казахской истории. При нём был составлен свод законов «</w:t>
      </w:r>
      <w:proofErr w:type="spellStart"/>
      <w:r w:rsidRPr="0080672E">
        <w:rPr>
          <w:rFonts w:ascii="Times New Roman" w:hAnsi="Times New Roman" w:cs="Times New Roman"/>
          <w:b/>
          <w:bCs/>
          <w:sz w:val="24"/>
          <w:szCs w:val="24"/>
        </w:rPr>
        <w:t>Жеты</w:t>
      </w:r>
      <w:proofErr w:type="spellEnd"/>
      <w:r w:rsidRPr="008067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0672E">
        <w:rPr>
          <w:rFonts w:ascii="Times New Roman" w:hAnsi="Times New Roman" w:cs="Times New Roman"/>
          <w:b/>
          <w:bCs/>
          <w:sz w:val="24"/>
          <w:szCs w:val="24"/>
        </w:rPr>
        <w:t>Жаргы</w:t>
      </w:r>
      <w:proofErr w:type="spellEnd"/>
      <w:r w:rsidRPr="0080672E">
        <w:rPr>
          <w:rFonts w:ascii="Times New Roman" w:hAnsi="Times New Roman" w:cs="Times New Roman"/>
          <w:b/>
          <w:bCs/>
          <w:sz w:val="24"/>
          <w:szCs w:val="24"/>
        </w:rPr>
        <w:t>».</w:t>
      </w:r>
    </w:p>
    <w:p w:rsidR="00BC2C2A" w:rsidRPr="0080672E" w:rsidRDefault="00BC2C2A" w:rsidP="00BC2C2A">
      <w:pPr>
        <w:tabs>
          <w:tab w:val="left" w:pos="567"/>
        </w:tabs>
        <w:spacing w:after="0" w:line="240" w:lineRule="auto"/>
        <w:ind w:firstLine="142"/>
        <w:contextualSpacing/>
        <w:rPr>
          <w:rFonts w:ascii="Times New Roman" w:hAnsi="Times New Roman" w:cs="Times New Roman"/>
          <w:sz w:val="24"/>
          <w:szCs w:val="24"/>
        </w:rPr>
      </w:pPr>
      <w:r w:rsidRPr="0080672E">
        <w:rPr>
          <w:rFonts w:ascii="Times New Roman" w:hAnsi="Times New Roman" w:cs="Times New Roman"/>
          <w:sz w:val="24"/>
          <w:szCs w:val="24"/>
        </w:rPr>
        <w:t xml:space="preserve">а) </w:t>
      </w:r>
      <w:r w:rsidR="006F144A" w:rsidRPr="0080672E">
        <w:rPr>
          <w:rFonts w:ascii="Times New Roman" w:hAnsi="Times New Roman" w:cs="Times New Roman"/>
          <w:sz w:val="24"/>
          <w:szCs w:val="24"/>
        </w:rPr>
        <w:t xml:space="preserve">хан </w:t>
      </w:r>
      <w:proofErr w:type="spellStart"/>
      <w:r w:rsidR="006F144A" w:rsidRPr="0080672E">
        <w:rPr>
          <w:rFonts w:ascii="Times New Roman" w:hAnsi="Times New Roman" w:cs="Times New Roman"/>
          <w:sz w:val="24"/>
          <w:szCs w:val="24"/>
        </w:rPr>
        <w:t>Жангир</w:t>
      </w:r>
      <w:proofErr w:type="spellEnd"/>
      <w:r w:rsidR="006F144A" w:rsidRPr="0080672E">
        <w:rPr>
          <w:rFonts w:ascii="Times New Roman" w:hAnsi="Times New Roman" w:cs="Times New Roman"/>
          <w:sz w:val="24"/>
          <w:szCs w:val="24"/>
        </w:rPr>
        <w:t xml:space="preserve"> </w:t>
      </w:r>
      <w:r w:rsidRPr="0080672E">
        <w:rPr>
          <w:rFonts w:ascii="Times New Roman" w:hAnsi="Times New Roman" w:cs="Times New Roman"/>
          <w:sz w:val="24"/>
          <w:szCs w:val="24"/>
        </w:rPr>
        <w:tab/>
        <w:t xml:space="preserve">   в)</w:t>
      </w:r>
      <w:r w:rsidR="003217E1" w:rsidRPr="0080672E">
        <w:rPr>
          <w:rFonts w:ascii="Times New Roman" w:hAnsi="Times New Roman" w:cs="Times New Roman"/>
          <w:sz w:val="24"/>
          <w:szCs w:val="24"/>
        </w:rPr>
        <w:t xml:space="preserve"> </w:t>
      </w:r>
      <w:r w:rsidR="006F144A" w:rsidRPr="0080672E">
        <w:rPr>
          <w:rFonts w:ascii="Times New Roman" w:hAnsi="Times New Roman" w:cs="Times New Roman"/>
          <w:sz w:val="24"/>
          <w:szCs w:val="24"/>
        </w:rPr>
        <w:t xml:space="preserve">хан </w:t>
      </w:r>
      <w:proofErr w:type="spellStart"/>
      <w:r w:rsidR="003217E1" w:rsidRPr="0080672E">
        <w:rPr>
          <w:rFonts w:ascii="Times New Roman" w:hAnsi="Times New Roman" w:cs="Times New Roman"/>
          <w:sz w:val="24"/>
          <w:szCs w:val="24"/>
        </w:rPr>
        <w:t>Абулхаир</w:t>
      </w:r>
      <w:proofErr w:type="spellEnd"/>
      <w:r w:rsidRPr="0080672E">
        <w:rPr>
          <w:rFonts w:ascii="Times New Roman" w:hAnsi="Times New Roman" w:cs="Times New Roman"/>
          <w:sz w:val="24"/>
          <w:szCs w:val="24"/>
        </w:rPr>
        <w:t xml:space="preserve"> </w:t>
      </w:r>
      <w:r w:rsidR="003217E1" w:rsidRPr="0080672E">
        <w:rPr>
          <w:rFonts w:ascii="Times New Roman" w:hAnsi="Times New Roman" w:cs="Times New Roman"/>
          <w:sz w:val="24"/>
          <w:szCs w:val="24"/>
        </w:rPr>
        <w:t xml:space="preserve">       </w:t>
      </w:r>
      <w:r w:rsidRPr="0080672E">
        <w:rPr>
          <w:rFonts w:ascii="Times New Roman" w:hAnsi="Times New Roman" w:cs="Times New Roman"/>
          <w:sz w:val="24"/>
          <w:szCs w:val="24"/>
        </w:rPr>
        <w:t xml:space="preserve"> с</w:t>
      </w:r>
      <w:r w:rsidR="003217E1" w:rsidRPr="0080672E">
        <w:rPr>
          <w:rFonts w:ascii="Times New Roman" w:hAnsi="Times New Roman" w:cs="Times New Roman"/>
          <w:sz w:val="24"/>
          <w:szCs w:val="24"/>
        </w:rPr>
        <w:t xml:space="preserve">) хан </w:t>
      </w:r>
      <w:proofErr w:type="spellStart"/>
      <w:r w:rsidR="003217E1" w:rsidRPr="0080672E">
        <w:rPr>
          <w:rFonts w:ascii="Times New Roman" w:hAnsi="Times New Roman" w:cs="Times New Roman"/>
          <w:sz w:val="24"/>
          <w:szCs w:val="24"/>
        </w:rPr>
        <w:t>Тауке</w:t>
      </w:r>
      <w:proofErr w:type="spellEnd"/>
      <w:r w:rsidRPr="0080672E">
        <w:rPr>
          <w:rFonts w:ascii="Times New Roman" w:hAnsi="Times New Roman" w:cs="Times New Roman"/>
          <w:sz w:val="24"/>
          <w:szCs w:val="24"/>
        </w:rPr>
        <w:t xml:space="preserve">        д) </w:t>
      </w:r>
      <w:r w:rsidR="003217E1" w:rsidRPr="0080672E">
        <w:rPr>
          <w:rFonts w:ascii="Times New Roman" w:hAnsi="Times New Roman" w:cs="Times New Roman"/>
          <w:sz w:val="24"/>
          <w:szCs w:val="24"/>
        </w:rPr>
        <w:t xml:space="preserve">хан </w:t>
      </w:r>
      <w:proofErr w:type="spellStart"/>
      <w:r w:rsidR="003217E1" w:rsidRPr="0080672E">
        <w:rPr>
          <w:rFonts w:ascii="Times New Roman" w:hAnsi="Times New Roman" w:cs="Times New Roman"/>
          <w:sz w:val="24"/>
          <w:szCs w:val="24"/>
        </w:rPr>
        <w:t>Касым</w:t>
      </w:r>
      <w:proofErr w:type="spellEnd"/>
    </w:p>
    <w:p w:rsidR="0080672E" w:rsidRPr="0080672E" w:rsidRDefault="0080672E" w:rsidP="0080672E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3217E1" w:rsidRPr="0080672E" w:rsidRDefault="007D101A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72E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                                                          </w:t>
      </w:r>
      <w:r w:rsidRPr="0080672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КОДИФИКАТОР</w:t>
      </w:r>
    </w:p>
    <w:tbl>
      <w:tblPr>
        <w:tblStyle w:val="ac"/>
        <w:tblW w:w="10771" w:type="dxa"/>
        <w:tblLayout w:type="fixed"/>
        <w:tblLook w:val="06A0" w:firstRow="1" w:lastRow="0" w:firstColumn="1" w:lastColumn="0" w:noHBand="1" w:noVBand="1"/>
      </w:tblPr>
      <w:tblGrid>
        <w:gridCol w:w="730"/>
        <w:gridCol w:w="1626"/>
        <w:gridCol w:w="1705"/>
        <w:gridCol w:w="6710"/>
      </w:tblGrid>
      <w:tr w:rsidR="0080672E" w:rsidRPr="0080672E" w:rsidTr="00344A42">
        <w:trPr>
          <w:trHeight w:val="525"/>
        </w:trPr>
        <w:tc>
          <w:tcPr>
            <w:tcW w:w="73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626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Количество</w:t>
            </w: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во</w:t>
            </w:r>
            <w:proofErr w:type="spellEnd"/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баллов</w:t>
            </w:r>
          </w:p>
        </w:tc>
        <w:tc>
          <w:tcPr>
            <w:tcW w:w="1705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балл по заданию </w:t>
            </w:r>
          </w:p>
        </w:tc>
        <w:tc>
          <w:tcPr>
            <w:tcW w:w="671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Правильный ответ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6" w:type="dxa"/>
          </w:tcPr>
          <w:p w:rsidR="00D96B2C" w:rsidRPr="0080672E" w:rsidRDefault="00344A42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6" w:type="dxa"/>
          </w:tcPr>
          <w:p w:rsidR="00D96B2C" w:rsidRPr="0080672E" w:rsidRDefault="00344A42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6" w:type="dxa"/>
          </w:tcPr>
          <w:p w:rsidR="00D96B2C" w:rsidRPr="0080672E" w:rsidRDefault="00344A42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26" w:type="dxa"/>
          </w:tcPr>
          <w:p w:rsidR="00D96B2C" w:rsidRPr="0080672E" w:rsidRDefault="00344A42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D96B2C" w:rsidRPr="0080672E" w:rsidRDefault="00D96B2C" w:rsidP="00E452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4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8D9285" wp14:editId="783AE363">
                  <wp:extent cx="3002510" cy="2257425"/>
                  <wp:effectExtent l="0" t="0" r="762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126" cy="226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2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shd w:val="clear" w:color="auto" w:fill="FFFFFF"/>
              <w:spacing w:line="300" w:lineRule="atLeast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344A42" w:rsidRPr="0080672E" w:rsidRDefault="00344A42" w:rsidP="00344A42">
            <w:pPr>
              <w:shd w:val="clear" w:color="auto" w:fill="FFFFFF"/>
              <w:spacing w:line="300" w:lineRule="atLeast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06323C76" wp14:editId="50463922">
                  <wp:extent cx="1057275" cy="714375"/>
                  <wp:effectExtent l="0" t="0" r="9525" b="9525"/>
                  <wp:docPr id="4" name="Рисунок 4" descr="муравейник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уравейник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</w:t>
            </w: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уравейники строятся около деревьев и камней с южной стороны. Пологая сторона муравейника обращена на юг.</w:t>
            </w: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Длинные и густые ветви отдельно стоящих деревьев обращены на юг.</w:t>
            </w: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10AA505" wp14:editId="0069783A">
                  <wp:extent cx="695325" cy="857250"/>
                  <wp:effectExtent l="0" t="0" r="9525" b="0"/>
                  <wp:docPr id="6" name="Рисунок 6" descr="дерево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рево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Мох на камнях, крышах и деревьях растёт с северной стороны.</w:t>
            </w: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69360084" wp14:editId="57BEB1AD">
                  <wp:extent cx="885825" cy="523875"/>
                  <wp:effectExtent l="0" t="0" r="9525" b="9525"/>
                  <wp:docPr id="7" name="Рисунок 7" descr="мо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о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A42" w:rsidRPr="0080672E" w:rsidRDefault="00344A42" w:rsidP="00344A42">
            <w:pPr>
              <w:shd w:val="clear" w:color="auto" w:fill="FFFFFF"/>
              <w:spacing w:afterAutospacing="1" w:line="300" w:lineRule="atLeast"/>
              <w:ind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         Годовые кольца деревьев вытянуты к югу.</w:t>
            </w:r>
          </w:p>
          <w:p w:rsidR="00344A42" w:rsidRPr="0080672E" w:rsidRDefault="00344A42" w:rsidP="00344A42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9B32D63" wp14:editId="79E10C3F">
                  <wp:extent cx="590550" cy="542925"/>
                  <wp:effectExtent l="0" t="0" r="0" b="9525"/>
                  <wp:docPr id="8" name="Рисунок 8" descr="годовые кольц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довые кольц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99FD28F" wp14:editId="135D9397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969645</wp:posOffset>
                      </wp:positionV>
                      <wp:extent cx="552450" cy="285750"/>
                      <wp:effectExtent l="0" t="0" r="19050" b="19050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4E2CC4" id="Прямая соединительная линия 32" o:spid="_x0000_s1026" style="position:absolute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05pt,76.35pt" to="105.5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7F3C0F4" wp14:editId="2D3E13DA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464820</wp:posOffset>
                      </wp:positionV>
                      <wp:extent cx="371475" cy="971550"/>
                      <wp:effectExtent l="0" t="0" r="28575" b="1905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1475" cy="971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8CEF4D" id="Прямая соединительная линия 31" o:spid="_x0000_s1026" style="position:absolute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05pt,36.6pt" to="199.3pt,1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18C6969" wp14:editId="42B4CB78">
                      <wp:simplePos x="0" y="0"/>
                      <wp:positionH relativeFrom="column">
                        <wp:posOffset>864235</wp:posOffset>
                      </wp:positionH>
                      <wp:positionV relativeFrom="paragraph">
                        <wp:posOffset>369570</wp:posOffset>
                      </wp:positionV>
                      <wp:extent cx="504825" cy="219075"/>
                      <wp:effectExtent l="0" t="0" r="28575" b="2857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2190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A3E338" id="Прямая соединительная линия 3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05pt,29.1pt" to="107.8pt,4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CEE8AC5" wp14:editId="564E68AE">
                      <wp:simplePos x="0" y="0"/>
                      <wp:positionH relativeFrom="column">
                        <wp:posOffset>2121535</wp:posOffset>
                      </wp:positionH>
                      <wp:positionV relativeFrom="paragraph">
                        <wp:posOffset>274320</wp:posOffset>
                      </wp:positionV>
                      <wp:extent cx="428625" cy="876300"/>
                      <wp:effectExtent l="0" t="0" r="28575" b="19050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28625" cy="876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9233361" id="Прямая соединительная линия 29" o:spid="_x0000_s1026" style="position:absolute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05pt,21.6pt" to="200.8pt,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0672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12AF22" wp14:editId="7CD56F9C">
                  <wp:extent cx="866775" cy="1704975"/>
                  <wp:effectExtent l="0" t="0" r="9525" b="0"/>
                  <wp:docPr id="9" name="Рисунок 9" descr="https://fs.znanio.ru/8c0997/1f/cb/d321ce358ab636f53791686df9cbf9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s.znanio.ru/8c0997/1f/cb/d321ce358ab636f53791686df9cbf9833b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7" r="75264"/>
                          <a:stretch/>
                        </pic:blipFill>
                        <pic:spPr bwMode="auto">
                          <a:xfrm>
                            <a:off x="0" y="0"/>
                            <a:ext cx="869278" cy="1709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6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  <w:r w:rsidRPr="00806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79FB8" wp14:editId="42272CFC">
                  <wp:extent cx="1047750" cy="1706880"/>
                  <wp:effectExtent l="0" t="0" r="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2" t="4782" r="36957"/>
                          <a:stretch/>
                        </pic:blipFill>
                        <pic:spPr bwMode="auto">
                          <a:xfrm>
                            <a:off x="0" y="0"/>
                            <a:ext cx="104775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06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80672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5A2E6" wp14:editId="31774C37">
                  <wp:extent cx="1133475" cy="1725930"/>
                  <wp:effectExtent l="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63" t="3720"/>
                          <a:stretch/>
                        </pic:blipFill>
                        <pic:spPr bwMode="auto">
                          <a:xfrm>
                            <a:off x="0" y="0"/>
                            <a:ext cx="113347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26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353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26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10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Шахтёр, сталевар, доярка, садовник, др.</w:t>
            </w: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26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0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На бесплатное среднее образование, на бесплатную медицинскую помощь, на труд, на жизнь, на отдых, на личную свободу, др.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26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 балл - за верный ответ</w:t>
            </w:r>
          </w:p>
        </w:tc>
        <w:tc>
          <w:tcPr>
            <w:tcW w:w="1705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344A42" w:rsidRPr="0080672E" w:rsidRDefault="00344A42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26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344A42" w:rsidRPr="0080672E" w:rsidRDefault="00F23D77" w:rsidP="00344A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26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 балл - за верный ответ</w:t>
            </w:r>
          </w:p>
        </w:tc>
        <w:tc>
          <w:tcPr>
            <w:tcW w:w="1705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80672E" w:rsidRPr="0080672E" w:rsidTr="00344A42">
        <w:trPr>
          <w:trHeight w:val="357"/>
        </w:trPr>
        <w:tc>
          <w:tcPr>
            <w:tcW w:w="730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26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269"/>
        </w:trPr>
        <w:tc>
          <w:tcPr>
            <w:tcW w:w="730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26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 xml:space="preserve">1,  3,  2, </w:t>
            </w:r>
            <w:r w:rsidR="00D866CC" w:rsidRPr="0080672E">
              <w:rPr>
                <w:rFonts w:ascii="Times New Roman" w:hAnsi="Times New Roman" w:cs="Times New Roman"/>
                <w:sz w:val="24"/>
                <w:szCs w:val="24"/>
              </w:rPr>
              <w:t>5, 4</w:t>
            </w:r>
          </w:p>
        </w:tc>
      </w:tr>
      <w:tr w:rsidR="0080672E" w:rsidRPr="0080672E" w:rsidTr="00344A42">
        <w:trPr>
          <w:trHeight w:val="254"/>
        </w:trPr>
        <w:tc>
          <w:tcPr>
            <w:tcW w:w="730" w:type="dxa"/>
          </w:tcPr>
          <w:p w:rsidR="00F23D77" w:rsidRPr="0080672E" w:rsidRDefault="00F23D77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26" w:type="dxa"/>
          </w:tcPr>
          <w:p w:rsidR="00F23D77" w:rsidRPr="0080672E" w:rsidRDefault="00D866CC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F23D77" w:rsidRPr="0080672E" w:rsidRDefault="00D866CC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710" w:type="dxa"/>
          </w:tcPr>
          <w:p w:rsidR="00F23D77" w:rsidRPr="0080672E" w:rsidRDefault="00D866CC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Пожарная, скорая мед. помощь, полиция</w:t>
            </w:r>
          </w:p>
          <w:p w:rsidR="00D866CC" w:rsidRPr="0080672E" w:rsidRDefault="00D866CC" w:rsidP="00F23D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101, 103, 102</w:t>
            </w:r>
          </w:p>
        </w:tc>
      </w:tr>
      <w:tr w:rsidR="0080672E" w:rsidRPr="0080672E" w:rsidTr="00344A42">
        <w:trPr>
          <w:trHeight w:val="634"/>
        </w:trPr>
        <w:tc>
          <w:tcPr>
            <w:tcW w:w="730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1626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- за верный ответ</w:t>
            </w:r>
          </w:p>
        </w:tc>
        <w:tc>
          <w:tcPr>
            <w:tcW w:w="1705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  <w:tr w:rsidR="0080672E" w:rsidRPr="0080672E" w:rsidTr="00344A42">
        <w:trPr>
          <w:trHeight w:val="664"/>
        </w:trPr>
        <w:tc>
          <w:tcPr>
            <w:tcW w:w="730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626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 балл - за верный ответ</w:t>
            </w:r>
          </w:p>
        </w:tc>
        <w:tc>
          <w:tcPr>
            <w:tcW w:w="1705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  <w:tr w:rsidR="0080672E" w:rsidRPr="0080672E" w:rsidTr="00344A42">
        <w:trPr>
          <w:trHeight w:val="299"/>
        </w:trPr>
        <w:tc>
          <w:tcPr>
            <w:tcW w:w="730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26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710" w:type="dxa"/>
          </w:tcPr>
          <w:p w:rsidR="00D866CC" w:rsidRPr="0080672E" w:rsidRDefault="00D866CC" w:rsidP="00D866C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D866CC" w:rsidRPr="0080672E" w:rsidRDefault="00D866CC" w:rsidP="00D866C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06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8B39ACB" wp14:editId="2D463C28">
                  <wp:extent cx="3068955" cy="894951"/>
                  <wp:effectExtent l="0" t="0" r="0" b="6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97" cy="90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6CC" w:rsidRPr="0080672E" w:rsidRDefault="00D866CC" w:rsidP="00D866C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06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A7E9F46" wp14:editId="66B12AFA">
                      <wp:simplePos x="0" y="0"/>
                      <wp:positionH relativeFrom="column">
                        <wp:posOffset>387984</wp:posOffset>
                      </wp:positionH>
                      <wp:positionV relativeFrom="paragraph">
                        <wp:posOffset>6350</wp:posOffset>
                      </wp:positionV>
                      <wp:extent cx="923925" cy="228600"/>
                      <wp:effectExtent l="0" t="0" r="28575" b="19050"/>
                      <wp:wrapNone/>
                      <wp:docPr id="38" name="Прямая соединительная 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3925" cy="2286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442C0D" id="Прямая соединительная линия 3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5pt,.5pt" to="103.3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06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5CA9E0D" wp14:editId="391E1B69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6350</wp:posOffset>
                      </wp:positionV>
                      <wp:extent cx="47625" cy="276225"/>
                      <wp:effectExtent l="0" t="0" r="28575" b="28575"/>
                      <wp:wrapNone/>
                      <wp:docPr id="37" name="Прямая соединительная 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625" cy="2762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68F03D" id="Прямая соединительная линия 37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8pt,.5pt" to="189.5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0672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30E57F2" wp14:editId="6850BFB8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6350</wp:posOffset>
                      </wp:positionV>
                      <wp:extent cx="933450" cy="266700"/>
                      <wp:effectExtent l="0" t="0" r="19050" b="19050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450" cy="2667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70BEF8" id="Прямая соединительная линия 36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.5pt" to="98.8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" strokecolor="#5b9bd5 [3204]" strokeweight=".5pt">
                      <v:stroke joinstyle="miter"/>
                    </v:line>
                  </w:pict>
                </mc:Fallback>
              </mc:AlternateContent>
            </w:r>
          </w:p>
          <w:p w:rsidR="00D866CC" w:rsidRPr="00D866CC" w:rsidRDefault="00D866CC" w:rsidP="00D866CC">
            <w:pPr>
              <w:ind w:left="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66CC">
              <w:rPr>
                <w:rFonts w:ascii="Times New Roman" w:eastAsia="Calibri" w:hAnsi="Times New Roman" w:cs="Times New Roman"/>
                <w:sz w:val="24"/>
                <w:szCs w:val="24"/>
              </w:rPr>
              <w:t>Ювелир</w:t>
            </w:r>
            <w:r w:rsidRPr="0080672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</w:t>
            </w:r>
            <w:r w:rsidRPr="00D86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Гончар               </w:t>
            </w:r>
            <w:r w:rsidRPr="00D86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866CC">
              <w:rPr>
                <w:rFonts w:ascii="Times New Roman" w:eastAsia="Calibri" w:hAnsi="Times New Roman" w:cs="Times New Roman"/>
                <w:sz w:val="24"/>
                <w:szCs w:val="24"/>
              </w:rPr>
              <w:t>Кузнец</w:t>
            </w:r>
            <w:r w:rsidRPr="0080672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</w:t>
            </w:r>
            <w:r w:rsidRPr="00D86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Шорник</w:t>
            </w:r>
          </w:p>
          <w:p w:rsidR="00D866CC" w:rsidRPr="0080672E" w:rsidRDefault="00D866CC" w:rsidP="00D866C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</w:tr>
      <w:tr w:rsidR="0080672E" w:rsidRPr="0080672E" w:rsidTr="00344A42">
        <w:trPr>
          <w:trHeight w:val="630"/>
        </w:trPr>
        <w:tc>
          <w:tcPr>
            <w:tcW w:w="730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26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1 балл – за каждый правильный ответ</w:t>
            </w:r>
          </w:p>
        </w:tc>
        <w:tc>
          <w:tcPr>
            <w:tcW w:w="1705" w:type="dxa"/>
          </w:tcPr>
          <w:p w:rsidR="00D866CC" w:rsidRPr="0080672E" w:rsidRDefault="0080672E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10" w:type="dxa"/>
          </w:tcPr>
          <w:p w:rsidR="00D866CC" w:rsidRPr="0080672E" w:rsidRDefault="00D866CC" w:rsidP="00D866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Футбол, </w:t>
            </w:r>
            <w:r w:rsidR="0080672E" w:rsidRPr="008067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плавание, велоспорт, </w:t>
            </w:r>
            <w:proofErr w:type="spellStart"/>
            <w:proofErr w:type="gramStart"/>
            <w:r w:rsidR="0080672E" w:rsidRPr="0080672E">
              <w:rPr>
                <w:rFonts w:ascii="Times New Roman" w:eastAsia="Times New Roman" w:hAnsi="Times New Roman" w:cs="Times New Roman"/>
                <w:sz w:val="24"/>
                <w:szCs w:val="24"/>
              </w:rPr>
              <w:t>баскетбол,др</w:t>
            </w:r>
            <w:proofErr w:type="spellEnd"/>
            <w:r w:rsidR="0080672E" w:rsidRPr="008067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0672E" w:rsidRPr="0080672E" w:rsidRDefault="0080672E" w:rsidP="00D866C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eastAsia="Times New Roman" w:hAnsi="Times New Roman" w:cs="Times New Roman"/>
                <w:sz w:val="24"/>
                <w:szCs w:val="24"/>
              </w:rPr>
              <w:t>Хоккей, лыжные гонки, санный спорт, фигурное катание, др.</w:t>
            </w:r>
          </w:p>
        </w:tc>
      </w:tr>
      <w:tr w:rsidR="0080672E" w:rsidRPr="0080672E" w:rsidTr="00344A42">
        <w:trPr>
          <w:trHeight w:val="278"/>
        </w:trPr>
        <w:tc>
          <w:tcPr>
            <w:tcW w:w="730" w:type="dxa"/>
          </w:tcPr>
          <w:p w:rsidR="00D866CC" w:rsidRPr="0080672E" w:rsidRDefault="00D866CC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26" w:type="dxa"/>
          </w:tcPr>
          <w:p w:rsidR="00D866CC" w:rsidRPr="0080672E" w:rsidRDefault="0080672E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 балл - за верный ответ</w:t>
            </w:r>
          </w:p>
        </w:tc>
        <w:tc>
          <w:tcPr>
            <w:tcW w:w="1705" w:type="dxa"/>
          </w:tcPr>
          <w:p w:rsidR="00D866CC" w:rsidRPr="0080672E" w:rsidRDefault="0080672E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10" w:type="dxa"/>
          </w:tcPr>
          <w:p w:rsidR="00D866CC" w:rsidRPr="0080672E" w:rsidRDefault="0080672E" w:rsidP="00D86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67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7D101A" w:rsidRPr="0080672E" w:rsidRDefault="007D101A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D101A" w:rsidRPr="007D101A" w:rsidRDefault="007D101A" w:rsidP="007D101A">
      <w:pPr>
        <w:shd w:val="clear" w:color="auto" w:fill="FFFFFF"/>
        <w:spacing w:before="225" w:after="0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7D101A"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  <w:t> </w:t>
      </w:r>
    </w:p>
    <w:p w:rsidR="007D101A" w:rsidRPr="007D101A" w:rsidRDefault="007D101A" w:rsidP="007D101A">
      <w:pPr>
        <w:shd w:val="clear" w:color="auto" w:fill="FFFFFF"/>
        <w:spacing w:after="0" w:afterAutospacing="1" w:line="360" w:lineRule="atLeast"/>
        <w:rPr>
          <w:rFonts w:ascii="Times New Roman" w:eastAsia="Times New Roman" w:hAnsi="Times New Roman" w:cs="Times New Roman"/>
          <w:color w:val="111115"/>
          <w:sz w:val="20"/>
          <w:szCs w:val="20"/>
          <w:lang w:eastAsia="ru-RU"/>
        </w:rPr>
      </w:pPr>
      <w:r w:rsidRPr="007D101A">
        <w:rPr>
          <w:rFonts w:ascii="Times New Roman" w:eastAsia="Times New Roman" w:hAnsi="Times New Roman" w:cs="Times New Roman"/>
          <w:color w:val="000000"/>
          <w:sz w:val="20"/>
          <w:szCs w:val="20"/>
          <w:bdr w:val="none" w:sz="0" w:space="0" w:color="auto" w:frame="1"/>
          <w:lang w:eastAsia="ru-RU"/>
        </w:rPr>
        <w:t> </w:t>
      </w:r>
    </w:p>
    <w:p w:rsidR="007D101A" w:rsidRPr="007D101A" w:rsidRDefault="001758C9" w:rsidP="007D101A">
      <w:pPr>
        <w:shd w:val="clear" w:color="auto" w:fill="FFFFFF"/>
        <w:spacing w:after="0" w:line="240" w:lineRule="auto"/>
        <w:textAlignment w:val="baseline"/>
        <w:rPr>
          <w:rFonts w:ascii="Calibri" w:eastAsia="Times New Roman" w:hAnsi="Calibri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D101A" w:rsidRPr="007D101A" w:rsidRDefault="00FE2A4F" w:rsidP="007D101A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="Arial"/>
          <w:color w:val="00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</w:t>
      </w:r>
      <w:r w:rsidR="001758C9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lang w:eastAsia="ru-RU"/>
        </w:rPr>
        <w:t xml:space="preserve"> </w:t>
      </w:r>
    </w:p>
    <w:sectPr w:rsidR="007D101A" w:rsidRPr="007D101A" w:rsidSect="00344A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442DEB"/>
    <w:multiLevelType w:val="hybridMultilevel"/>
    <w:tmpl w:val="92069890"/>
    <w:lvl w:ilvl="0" w:tplc="0419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C2125C"/>
    <w:multiLevelType w:val="hybridMultilevel"/>
    <w:tmpl w:val="123CF1A0"/>
    <w:lvl w:ilvl="0" w:tplc="1B32D48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9B7D01"/>
    <w:multiLevelType w:val="hybridMultilevel"/>
    <w:tmpl w:val="CF78CEB4"/>
    <w:lvl w:ilvl="0" w:tplc="ABD0C2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32442F8"/>
    <w:multiLevelType w:val="hybridMultilevel"/>
    <w:tmpl w:val="C0C86CB8"/>
    <w:lvl w:ilvl="0" w:tplc="0419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353AEF"/>
    <w:multiLevelType w:val="hybridMultilevel"/>
    <w:tmpl w:val="608AE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A"/>
    <w:rsid w:val="001758C9"/>
    <w:rsid w:val="002521E1"/>
    <w:rsid w:val="003217E1"/>
    <w:rsid w:val="00344A42"/>
    <w:rsid w:val="004D3FFC"/>
    <w:rsid w:val="006F144A"/>
    <w:rsid w:val="007D101A"/>
    <w:rsid w:val="007D1842"/>
    <w:rsid w:val="0080672E"/>
    <w:rsid w:val="00852D93"/>
    <w:rsid w:val="008902B5"/>
    <w:rsid w:val="00BC2C2A"/>
    <w:rsid w:val="00CF2B0F"/>
    <w:rsid w:val="00D866CC"/>
    <w:rsid w:val="00D96B2C"/>
    <w:rsid w:val="00DD76A8"/>
    <w:rsid w:val="00F23D77"/>
    <w:rsid w:val="00F67B6C"/>
    <w:rsid w:val="00FE2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FFFCE-AC09-4C13-A3ED-772A7A19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4D3FF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4D3FFC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4D3FF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4D3FFC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4D3FF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D3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D3FFC"/>
    <w:rPr>
      <w:rFonts w:ascii="Segoe UI" w:hAnsi="Segoe UI" w:cs="Segoe UI"/>
      <w:sz w:val="18"/>
      <w:szCs w:val="18"/>
    </w:rPr>
  </w:style>
  <w:style w:type="paragraph" w:styleId="aa">
    <w:name w:val="No Spacing"/>
    <w:uiPriority w:val="1"/>
    <w:qFormat/>
    <w:rsid w:val="008902B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8902B5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39"/>
    <w:rsid w:val="003217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7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23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85770">
          <w:marLeft w:val="0"/>
          <w:marRight w:val="0"/>
          <w:marTop w:val="45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8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948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2022-04-05T17:37:00Z</dcterms:created>
  <dcterms:modified xsi:type="dcterms:W3CDTF">2022-04-06T18:12:00Z</dcterms:modified>
</cp:coreProperties>
</file>