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8" w:type="dxa"/>
        <w:tblInd w:w="-147" w:type="dxa"/>
        <w:tblLook w:val="04A0" w:firstRow="1" w:lastRow="0" w:firstColumn="1" w:lastColumn="0" w:noHBand="0" w:noVBand="1"/>
      </w:tblPr>
      <w:tblGrid>
        <w:gridCol w:w="1805"/>
        <w:gridCol w:w="8223"/>
      </w:tblGrid>
      <w:tr w:rsidR="006177E7" w:rsidRPr="00335AE1" w:rsidTr="00ED42FF">
        <w:trPr>
          <w:trHeight w:val="315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AE1" w:rsidRPr="00335AE1" w:rsidRDefault="00335AE1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оценивание за раздел   «Прямоугольная система координат на плоскости»</w:t>
            </w:r>
          </w:p>
        </w:tc>
      </w:tr>
      <w:tr w:rsidR="00335AE1" w:rsidRPr="00335AE1" w:rsidTr="00ED42FF">
        <w:trPr>
          <w:trHeight w:val="315"/>
        </w:trPr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1" w:rsidRPr="00335AE1" w:rsidRDefault="00335AE1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1" w:rsidRPr="00335AE1" w:rsidRDefault="00C60D61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Координаты точек.</w:t>
            </w:r>
          </w:p>
        </w:tc>
      </w:tr>
      <w:tr w:rsidR="006177E7" w:rsidRPr="00335AE1" w:rsidTr="00ED42FF">
        <w:trPr>
          <w:trHeight w:val="315"/>
        </w:trPr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7" w:rsidRPr="00335AE1" w:rsidRDefault="006177E7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E7" w:rsidRPr="00335AE1" w:rsidRDefault="00C60D61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Расстояние между двумя точками.</w:t>
            </w:r>
          </w:p>
        </w:tc>
      </w:tr>
      <w:tr w:rsidR="00335AE1" w:rsidRPr="00335AE1" w:rsidTr="00ED42FF">
        <w:trPr>
          <w:trHeight w:val="31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1" w:rsidRPr="00335AE1" w:rsidRDefault="00335AE1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1" w:rsidRPr="00335AE1" w:rsidRDefault="0097075E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окружности.</w:t>
            </w:r>
          </w:p>
        </w:tc>
      </w:tr>
      <w:tr w:rsidR="00335AE1" w:rsidRPr="00335AE1" w:rsidTr="00ED42FF">
        <w:trPr>
          <w:trHeight w:val="315"/>
        </w:trPr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1" w:rsidRPr="00335AE1" w:rsidRDefault="00335AE1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Цель обучения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1" w:rsidRPr="00335AE1" w:rsidRDefault="002E0B13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8.1.3.14  </w:t>
            </w:r>
            <w:r w:rsidR="00335AE1"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вычислять расстояние между двумя точками на  плоскости по их координатам;</w:t>
            </w:r>
          </w:p>
        </w:tc>
      </w:tr>
      <w:tr w:rsidR="00335AE1" w:rsidRPr="00335AE1" w:rsidTr="00ED42FF">
        <w:trPr>
          <w:trHeight w:val="315"/>
        </w:trPr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1" w:rsidRPr="00335AE1" w:rsidRDefault="00335AE1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1" w:rsidRPr="00335AE1" w:rsidRDefault="002E0B13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8.1.3.15 </w:t>
            </w:r>
            <w:r w:rsidR="00335AE1"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координаты середины отрезка;</w:t>
            </w:r>
          </w:p>
        </w:tc>
      </w:tr>
      <w:tr w:rsidR="00335AE1" w:rsidRPr="00335AE1" w:rsidTr="00ED42FF">
        <w:trPr>
          <w:trHeight w:val="315"/>
        </w:trPr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1" w:rsidRPr="00335AE1" w:rsidRDefault="00335AE1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1" w:rsidRPr="00335AE1" w:rsidRDefault="002E0B13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8.1.3.17  </w:t>
            </w:r>
            <w:r w:rsidR="00335AE1"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знать уравнение окружности с центром в точке (</w:t>
            </w:r>
            <w:proofErr w:type="spellStart"/>
            <w:r w:rsidR="00335AE1"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a,b</w:t>
            </w:r>
            <w:proofErr w:type="spellEnd"/>
            <w:r w:rsidR="00335AE1"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 радиусом r:</w:t>
            </w:r>
            <w:r w:rsidR="00AE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(х-а)</w:t>
            </w:r>
            <w:r w:rsidR="00AE19E4" w:rsidRPr="00AE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="00AE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(у-</w:t>
            </w:r>
            <w:r w:rsidR="00AE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="00AE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AE19E4" w:rsidRPr="00AE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="00AE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r w:rsidR="00AE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="00AE19E4" w:rsidRPr="00AE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="00AE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335AE1" w:rsidRPr="00335AE1" w:rsidTr="00ED42FF">
        <w:trPr>
          <w:trHeight w:val="315"/>
        </w:trPr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1" w:rsidRPr="00335AE1" w:rsidRDefault="00335AE1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1" w:rsidRPr="00335AE1" w:rsidRDefault="00335AE1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8.1.3.18  - строить окружность по заданному уравнению;</w:t>
            </w:r>
          </w:p>
        </w:tc>
      </w:tr>
      <w:tr w:rsidR="00335AE1" w:rsidRPr="00335AE1" w:rsidTr="00ED42FF">
        <w:trPr>
          <w:trHeight w:val="31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1" w:rsidRPr="00335AE1" w:rsidRDefault="00335AE1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1" w:rsidRPr="00335AE1" w:rsidRDefault="00335AE1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8.1.3.20  - решать простейшие задачи в координатах.</w:t>
            </w:r>
          </w:p>
        </w:tc>
      </w:tr>
      <w:tr w:rsidR="00335AE1" w:rsidRPr="00335AE1" w:rsidTr="00ED42FF">
        <w:trPr>
          <w:trHeight w:val="315"/>
        </w:trPr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1" w:rsidRPr="00335AE1" w:rsidRDefault="00AE19E4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Критерии</w:t>
            </w:r>
            <w:r w:rsidR="00335AE1"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оценивания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5AE1" w:rsidRPr="00335AE1" w:rsidRDefault="00335AE1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Обучающийся:</w:t>
            </w:r>
          </w:p>
        </w:tc>
      </w:tr>
      <w:tr w:rsidR="00335AE1" w:rsidRPr="00335AE1" w:rsidTr="00ED42FF">
        <w:trPr>
          <w:trHeight w:val="315"/>
        </w:trPr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1" w:rsidRPr="00335AE1" w:rsidRDefault="00335AE1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5AE1" w:rsidRPr="00335AE1" w:rsidRDefault="00335AE1" w:rsidP="003A6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по координатам концов отрезка умеет находить длину и его середину;</w:t>
            </w:r>
          </w:p>
        </w:tc>
      </w:tr>
      <w:tr w:rsidR="00335AE1" w:rsidRPr="00335AE1" w:rsidTr="00ED42FF">
        <w:trPr>
          <w:trHeight w:val="315"/>
        </w:trPr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1" w:rsidRPr="00335AE1" w:rsidRDefault="00335AE1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5AE1" w:rsidRPr="00335AE1" w:rsidRDefault="00335AE1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по данным на чертеже, умеет составлять уравнение окружности;</w:t>
            </w:r>
          </w:p>
        </w:tc>
      </w:tr>
      <w:tr w:rsidR="00335AE1" w:rsidRPr="00335AE1" w:rsidTr="00ED42FF">
        <w:trPr>
          <w:trHeight w:val="315"/>
        </w:trPr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1" w:rsidRPr="00335AE1" w:rsidRDefault="00335AE1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5AE1" w:rsidRPr="00335AE1" w:rsidRDefault="00335AE1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по заданному уравнению умеет определять координаты центра окружности и её радиус;</w:t>
            </w:r>
          </w:p>
        </w:tc>
      </w:tr>
      <w:tr w:rsidR="00335AE1" w:rsidRPr="00335AE1" w:rsidTr="00ED42FF">
        <w:trPr>
          <w:trHeight w:val="31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1" w:rsidRPr="00335AE1" w:rsidRDefault="00335AE1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AE1" w:rsidRPr="00335AE1" w:rsidRDefault="00335AE1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использует формулы площадей фигур в решении просте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задач в прямоугольной системе координат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35AE1" w:rsidRPr="00335AE1" w:rsidTr="00ED42FF">
        <w:trPr>
          <w:trHeight w:val="31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1" w:rsidRPr="00335AE1" w:rsidRDefault="00335AE1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Уровень мыслительных навыков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1" w:rsidRPr="00335AE1" w:rsidRDefault="00335AE1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</w:t>
            </w:r>
          </w:p>
        </w:tc>
      </w:tr>
      <w:tr w:rsidR="00335AE1" w:rsidRPr="00335AE1" w:rsidTr="00ED42FF">
        <w:trPr>
          <w:trHeight w:val="31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1" w:rsidRPr="00335AE1" w:rsidRDefault="00335AE1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выполнения</w:t>
            </w:r>
          </w:p>
        </w:tc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E1" w:rsidRPr="00335AE1" w:rsidRDefault="00335AE1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 минут</w:t>
            </w:r>
          </w:p>
        </w:tc>
      </w:tr>
      <w:tr w:rsidR="00E138E1" w:rsidRPr="00335AE1" w:rsidTr="00ED42FF">
        <w:trPr>
          <w:trHeight w:val="3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38E1" w:rsidRPr="00335AE1" w:rsidRDefault="00E138E1" w:rsidP="0033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8E1" w:rsidRPr="00335AE1" w:rsidRDefault="00E138E1" w:rsidP="0033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7E7" w:rsidRPr="00335AE1" w:rsidTr="00ED42FF">
        <w:trPr>
          <w:trHeight w:val="315"/>
        </w:trPr>
        <w:tc>
          <w:tcPr>
            <w:tcW w:w="100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5D3" w:rsidRPr="00FB15D3" w:rsidRDefault="00FB15D3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r w:rsidRP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FB15D3" w:rsidRPr="00FB15D3" w:rsidRDefault="00FB15D3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Найдите расстояние между точками С (-2; 5), D (3; -7).</w:t>
            </w:r>
          </w:p>
          <w:p w:rsidR="00FB15D3" w:rsidRPr="00FB15D3" w:rsidRDefault="00FB15D3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2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e>
              </m:rad>
            </m:oMath>
          </w:p>
          <w:p w:rsidR="00FB15D3" w:rsidRPr="00FB15D3" w:rsidRDefault="00FB15D3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13</w:t>
            </w:r>
          </w:p>
          <w:p w:rsidR="00FB15D3" w:rsidRPr="00FB15D3" w:rsidRDefault="00FB15D3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 3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e>
              </m:rad>
            </m:oMath>
          </w:p>
          <w:p w:rsidR="00FB15D3" w:rsidRPr="00FB15D3" w:rsidRDefault="00FB15D3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D) 11                                                                                                                                        </w:t>
            </w:r>
            <w:r w:rsidR="003E2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3E2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</w:t>
            </w:r>
            <w:proofErr w:type="gramEnd"/>
            <w:r w:rsidRP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1]</w:t>
            </w:r>
          </w:p>
          <w:p w:rsidR="00FB15D3" w:rsidRPr="00FB15D3" w:rsidRDefault="00FB15D3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5D3" w:rsidRPr="00FB15D3" w:rsidRDefault="00FB15D3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координаты имеет точка E</w:t>
            </w:r>
            <w:r w:rsidRP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 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является серединой отрезка DF, при D (5; -8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 </w:t>
            </w:r>
            <w:proofErr w:type="gramEnd"/>
            <w:r w:rsidRP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F( -1; 6) ?</w:t>
            </w:r>
          </w:p>
          <w:p w:rsidR="00FB15D3" w:rsidRPr="00FB15D3" w:rsidRDefault="00FB15D3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 E (10; -1);</w:t>
            </w:r>
            <w:r w:rsidRP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FB15D3" w:rsidRPr="00FB15D3" w:rsidRDefault="00FB15D3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 E (-1; 5);</w:t>
            </w:r>
            <w:r w:rsidRP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FB15D3" w:rsidRPr="00FB15D3" w:rsidRDefault="00FB15D3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C)  E (2; -1);</w:t>
            </w:r>
            <w:r w:rsidRP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FB15D3" w:rsidRDefault="00FB15D3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D) E (1; -5).</w:t>
            </w:r>
            <w:r w:rsidRP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            </w:t>
            </w:r>
            <w:r w:rsidRP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2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[1]</w:t>
            </w:r>
          </w:p>
          <w:p w:rsidR="00FB15D3" w:rsidRDefault="00FB15D3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26E3" w:rsidRDefault="00D176D1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вид четырёхугольника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если его вершины имеют координаты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="00FB15D3" w:rsidRP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-3; </w:t>
            </w:r>
            <w:r w:rsid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="00AF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B15D3" w:rsidRP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35AE1" w:rsidRPr="00AF0C96" w:rsidRDefault="00D176D1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="00AF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(4; 2)</w:t>
            </w:r>
            <w:r w:rsidR="00AF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E2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="003E2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E2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( 4</w:t>
            </w:r>
            <w:proofErr w:type="gramEnd"/>
            <w:r w:rsidR="003E2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-1)</w:t>
            </w:r>
            <w:r w:rsidR="00AF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E2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AF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-3; -1)</w:t>
            </w:r>
            <w:r w:rsidR="00130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Найдите периметр и площадь четырёхугольника.</w:t>
            </w:r>
            <w:r w:rsidR="00525907" w:rsidRP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[3]</w:t>
            </w:r>
          </w:p>
          <w:p w:rsidR="006177E7" w:rsidRPr="00335AE1" w:rsidRDefault="006177E7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5AE1" w:rsidRPr="00335AE1" w:rsidTr="00ED42FF">
        <w:trPr>
          <w:trHeight w:val="630"/>
        </w:trPr>
        <w:tc>
          <w:tcPr>
            <w:tcW w:w="100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E1" w:rsidRPr="00FB15D3" w:rsidRDefault="00335AE1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Найти</w:t>
            </w:r>
            <w:r w:rsidR="00130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координаты центра окружности  и</w:t>
            </w:r>
            <w:r w:rsidR="00FB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</w:t>
            </w:r>
            <w:r w:rsidR="00130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радиус , заданной уравнением</w:t>
            </w:r>
            <w:r w:rsidR="001302EF" w:rsidRPr="00130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FB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02EF" w:rsidRPr="00130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130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2 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2 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+4x-12y+15=0</m:t>
              </m:r>
            </m:oMath>
            <w:r w:rsidR="001302EF" w:rsidRPr="00130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r w:rsidR="00525907" w:rsidRPr="0052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="0052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FB15D3" w:rsidRP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B15D3" w:rsidRP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2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B15D3" w:rsidRP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[4</w:t>
            </w:r>
            <w:r w:rsidR="00525907" w:rsidRPr="0052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  <w:bookmarkStart w:id="0" w:name="_GoBack"/>
            <w:bookmarkEnd w:id="0"/>
          </w:p>
          <w:p w:rsidR="00525907" w:rsidRPr="00FB15D3" w:rsidRDefault="00525907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7958" w:rsidRPr="00FB7958" w:rsidRDefault="00FB7958" w:rsidP="0033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Напишите уравнение окружности с центром в точке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 w:eastAsia="ru-RU"/>
              </w:rPr>
              <w:t>O</w:t>
            </w:r>
            <w:r w:rsidRPr="00FB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3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диаметром 8 см.</w:t>
            </w:r>
            <w:r w:rsidR="00FB15D3" w:rsidRP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3E2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525907" w:rsidRPr="0052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[2]</w:t>
            </w:r>
          </w:p>
          <w:p w:rsidR="000E4D9B" w:rsidRDefault="003E26E3" w:rsidP="0052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FB15D3" w:rsidRDefault="00FB15D3" w:rsidP="0052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5D3" w:rsidRDefault="00FB15D3" w:rsidP="0052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5D3" w:rsidRPr="00335AE1" w:rsidRDefault="00FB15D3" w:rsidP="0052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-147" w:tblpY="40"/>
        <w:tblW w:w="10028" w:type="dxa"/>
        <w:tblLook w:val="04A0" w:firstRow="1" w:lastRow="0" w:firstColumn="1" w:lastColumn="0" w:noHBand="0" w:noVBand="1"/>
      </w:tblPr>
      <w:tblGrid>
        <w:gridCol w:w="2854"/>
        <w:gridCol w:w="1081"/>
        <w:gridCol w:w="5138"/>
        <w:gridCol w:w="955"/>
      </w:tblGrid>
      <w:tr w:rsidR="006B2684" w:rsidRPr="00525907" w:rsidTr="00FB15D3">
        <w:trPr>
          <w:trHeight w:val="315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684" w:rsidRPr="00525907" w:rsidRDefault="006B2684" w:rsidP="00FB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5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Критерий оценивания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684" w:rsidRPr="00525907" w:rsidRDefault="006B2684" w:rsidP="00FB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5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№ задания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684" w:rsidRPr="00525907" w:rsidRDefault="006B2684" w:rsidP="00FB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5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Дескриптор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684" w:rsidRPr="00525907" w:rsidRDefault="006B2684" w:rsidP="00FB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5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Балл</w:t>
            </w:r>
          </w:p>
        </w:tc>
      </w:tr>
      <w:tr w:rsidR="006B2684" w:rsidRPr="006177E7" w:rsidTr="00FB15D3">
        <w:trPr>
          <w:trHeight w:val="315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84" w:rsidRPr="006177E7" w:rsidRDefault="006B2684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84" w:rsidRPr="006177E7" w:rsidRDefault="006B2684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684" w:rsidRPr="006177E7" w:rsidRDefault="006B2684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Обучающийся: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84" w:rsidRPr="006177E7" w:rsidRDefault="006B2684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2684" w:rsidRPr="006177E7" w:rsidTr="00FB15D3">
        <w:trPr>
          <w:trHeight w:val="945"/>
        </w:trPr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684" w:rsidRPr="006177E7" w:rsidRDefault="006B2684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координатам концов отрезка умеет находить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длину и его середину.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684" w:rsidRPr="006177E7" w:rsidRDefault="006B2684" w:rsidP="00FB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684" w:rsidRPr="001302EF" w:rsidRDefault="006B2684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находит </w:t>
            </w:r>
            <w:r w:rsidR="00130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между точками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684" w:rsidRPr="006177E7" w:rsidRDefault="001302EF" w:rsidP="00FB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2684" w:rsidRPr="006177E7" w:rsidTr="00FB15D3">
        <w:trPr>
          <w:trHeight w:val="630"/>
        </w:trPr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84" w:rsidRPr="006177E7" w:rsidRDefault="006B2684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684" w:rsidRPr="006177E7" w:rsidRDefault="006B2684" w:rsidP="00FB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684" w:rsidRPr="006177E7" w:rsidRDefault="006B2684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 к</w:t>
            </w:r>
            <w:r w:rsidR="00130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оординаты середины отрезка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684" w:rsidRPr="006177E7" w:rsidRDefault="001302EF" w:rsidP="00FB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58" w:rsidRPr="006177E7" w:rsidTr="00FB15D3">
        <w:trPr>
          <w:trHeight w:val="315"/>
        </w:trPr>
        <w:tc>
          <w:tcPr>
            <w:tcW w:w="2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58" w:rsidRPr="006177E7" w:rsidRDefault="00FB7958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спользует формулы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периметра и </w:t>
            </w:r>
            <w:r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площадей фигур в решении просте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задач в прямоугольной системе координат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7958" w:rsidRPr="006177E7" w:rsidRDefault="00FB7958" w:rsidP="00FB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58" w:rsidRPr="006177E7" w:rsidRDefault="00FB7958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 четырёхугольник по заданным координатам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58" w:rsidRPr="006177E7" w:rsidRDefault="00FB7958" w:rsidP="00FB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58" w:rsidRPr="006177E7" w:rsidTr="00FB15D3">
        <w:trPr>
          <w:trHeight w:val="675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958" w:rsidRPr="006177E7" w:rsidRDefault="00FB7958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7958" w:rsidRPr="006177E7" w:rsidRDefault="00FB7958" w:rsidP="00FB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58" w:rsidRPr="006177E7" w:rsidRDefault="00FB7958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вид четырё</w:t>
            </w:r>
            <w:r w:rsid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угольника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58" w:rsidRPr="006177E7" w:rsidRDefault="00FB7958" w:rsidP="00FB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58" w:rsidRPr="006177E7" w:rsidTr="00FB15D3">
        <w:trPr>
          <w:trHeight w:val="815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958" w:rsidRPr="006177E7" w:rsidRDefault="00FB7958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7958" w:rsidRPr="006177E7" w:rsidRDefault="00FB7958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58" w:rsidRPr="006177E7" w:rsidRDefault="00FB7958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 периметр четырёхугольника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58" w:rsidRPr="006177E7" w:rsidRDefault="00FB7958" w:rsidP="00FB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7958" w:rsidRPr="006177E7" w:rsidTr="00FB15D3">
        <w:trPr>
          <w:trHeight w:val="551"/>
        </w:trPr>
        <w:tc>
          <w:tcPr>
            <w:tcW w:w="28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7958" w:rsidRPr="006177E7" w:rsidRDefault="00FB7958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58" w:rsidRPr="006177E7" w:rsidRDefault="00FB7958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58" w:rsidRDefault="00FB7958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 площадь четырёхугольника</w:t>
            </w:r>
          </w:p>
          <w:p w:rsidR="00FB7958" w:rsidRPr="006177E7" w:rsidRDefault="00FB7958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58" w:rsidRPr="006177E7" w:rsidRDefault="00FB7958" w:rsidP="00FB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2684" w:rsidRPr="006177E7" w:rsidTr="00FB15D3">
        <w:trPr>
          <w:trHeight w:val="338"/>
        </w:trPr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84" w:rsidRPr="006177E7" w:rsidRDefault="00FB7958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заданному уравнению окружности </w:t>
            </w:r>
            <w:r w:rsidR="006B2684" w:rsidRPr="0061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умеет </w:t>
            </w:r>
            <w:r w:rsidR="006B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координаты </w:t>
            </w:r>
            <w:r w:rsidR="006B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окружности </w:t>
            </w:r>
            <w:r w:rsidR="006B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="006B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радиус 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84" w:rsidRPr="006177E7" w:rsidRDefault="006B2684" w:rsidP="00FB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2684" w:rsidRPr="006177E7" w:rsidRDefault="006B2684" w:rsidP="00FB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84" w:rsidRDefault="00592E45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выделяет полный квадрат</w:t>
            </w:r>
            <w:r w:rsid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F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суммы</w:t>
            </w:r>
          </w:p>
          <w:p w:rsidR="00FB15D3" w:rsidRPr="00FB15D3" w:rsidRDefault="00FB15D3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84" w:rsidRPr="006177E7" w:rsidRDefault="006B2684" w:rsidP="00FB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15D3" w:rsidRPr="006177E7" w:rsidTr="00FB15D3">
        <w:trPr>
          <w:trHeight w:val="207"/>
        </w:trPr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D3" w:rsidRDefault="00FB15D3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D3" w:rsidRPr="006177E7" w:rsidRDefault="00FB15D3" w:rsidP="00FB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D3" w:rsidRDefault="00FB15D3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выделяет полный квадрат разности</w:t>
            </w:r>
          </w:p>
          <w:p w:rsidR="00FB15D3" w:rsidRDefault="00FB15D3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D3" w:rsidRPr="006177E7" w:rsidRDefault="00FB15D3" w:rsidP="00FB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5907" w:rsidRPr="006177E7" w:rsidTr="00FB15D3">
        <w:trPr>
          <w:trHeight w:val="408"/>
        </w:trPr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907" w:rsidRDefault="00525907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907" w:rsidRPr="006177E7" w:rsidRDefault="00525907" w:rsidP="00FB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907" w:rsidRDefault="00525907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 w:eastAsia="ru-RU"/>
              </w:rPr>
            </w:pPr>
            <w:r w:rsidRPr="0061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координаты </w:t>
            </w:r>
            <w:r w:rsidRPr="0061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61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окружности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907" w:rsidRPr="00525907" w:rsidRDefault="00525907" w:rsidP="00FB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ZA" w:eastAsia="ru-RU"/>
              </w:rPr>
              <w:t>1</w:t>
            </w:r>
          </w:p>
        </w:tc>
      </w:tr>
      <w:tr w:rsidR="006B2684" w:rsidRPr="006177E7" w:rsidTr="00FB15D3">
        <w:trPr>
          <w:trHeight w:val="630"/>
        </w:trPr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84" w:rsidRPr="006177E7" w:rsidRDefault="006B2684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84" w:rsidRPr="006177E7" w:rsidRDefault="006B2684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84" w:rsidRPr="006177E7" w:rsidRDefault="00FB7958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 </w:t>
            </w:r>
            <w:r w:rsidR="006B2684" w:rsidRPr="0061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радиус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окружности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684" w:rsidRPr="006177E7" w:rsidRDefault="006B2684" w:rsidP="00FB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2684" w:rsidRPr="006177E7" w:rsidTr="00FB15D3">
        <w:trPr>
          <w:trHeight w:val="315"/>
        </w:trPr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684" w:rsidRPr="006177E7" w:rsidRDefault="006B2684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 заданным координатам центра окружности и её диаметру, умеет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записывать уравнение окружности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684" w:rsidRPr="006177E7" w:rsidRDefault="006B2684" w:rsidP="00FB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684" w:rsidRDefault="006B2684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 радиус окружности</w:t>
            </w:r>
          </w:p>
          <w:p w:rsidR="00FB15D3" w:rsidRPr="006177E7" w:rsidRDefault="00FB15D3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684" w:rsidRPr="006177E7" w:rsidRDefault="006B2684" w:rsidP="00FB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2684" w:rsidRPr="006177E7" w:rsidTr="00FB15D3">
        <w:trPr>
          <w:trHeight w:val="315"/>
        </w:trPr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84" w:rsidRPr="006177E7" w:rsidRDefault="006B2684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84" w:rsidRPr="006177E7" w:rsidRDefault="006B2684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684" w:rsidRPr="006177E7" w:rsidRDefault="006B2684" w:rsidP="00FB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формулу (x-a)</w:t>
            </w:r>
            <w:r w:rsidRPr="0061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1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+(y-b)</w:t>
            </w:r>
            <w:r w:rsidRPr="0061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1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r</w:t>
            </w:r>
            <w:r w:rsidRPr="0061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1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записывает уравнение данной окружности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684" w:rsidRPr="006177E7" w:rsidRDefault="006B2684" w:rsidP="00FB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2684" w:rsidRPr="006177E7" w:rsidTr="00FB15D3">
        <w:trPr>
          <w:trHeight w:val="315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684" w:rsidRPr="00431930" w:rsidRDefault="00431930" w:rsidP="00FB1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684" w:rsidRPr="00431930" w:rsidRDefault="002E0B13" w:rsidP="00FB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B15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687124" w:rsidRDefault="00687124"/>
    <w:p w:rsidR="006177E7" w:rsidRDefault="006177E7"/>
    <w:p w:rsidR="0072111D" w:rsidRDefault="0072111D">
      <w:pPr>
        <w:sectPr w:rsidR="0072111D" w:rsidSect="006177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72111D" w:rsidRPr="0026008C" w:rsidRDefault="0072111D" w:rsidP="00721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0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Рубрика для предоставления информации родителям по итогам </w:t>
      </w:r>
      <w:proofErr w:type="spellStart"/>
      <w:r w:rsidRPr="0026008C">
        <w:rPr>
          <w:rFonts w:ascii="Times New Roman" w:hAnsi="Times New Roman" w:cs="Times New Roman"/>
          <w:b/>
          <w:sz w:val="24"/>
          <w:szCs w:val="24"/>
        </w:rPr>
        <w:t>суммативного</w:t>
      </w:r>
      <w:proofErr w:type="spellEnd"/>
      <w:r w:rsidRPr="0026008C">
        <w:rPr>
          <w:rFonts w:ascii="Times New Roman" w:hAnsi="Times New Roman" w:cs="Times New Roman"/>
          <w:b/>
          <w:sz w:val="24"/>
          <w:szCs w:val="24"/>
        </w:rPr>
        <w:t xml:space="preserve"> оценивания за раздел</w:t>
      </w:r>
    </w:p>
    <w:p w:rsidR="0072111D" w:rsidRPr="003F3AF6" w:rsidRDefault="0072111D" w:rsidP="00721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AF6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A704C7">
        <w:rPr>
          <w:rFonts w:ascii="Times New Roman" w:hAnsi="Times New Roman"/>
          <w:b/>
          <w:color w:val="000000"/>
          <w:sz w:val="24"/>
          <w:szCs w:val="24"/>
        </w:rPr>
        <w:t>Прямоугольная система координат на плоскости</w:t>
      </w:r>
      <w:r w:rsidRPr="003F3AF6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72111D" w:rsidRPr="0026008C" w:rsidRDefault="0072111D" w:rsidP="00721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1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371"/>
        <w:gridCol w:w="3543"/>
        <w:gridCol w:w="4157"/>
        <w:gridCol w:w="3660"/>
      </w:tblGrid>
      <w:tr w:rsidR="0072111D" w:rsidRPr="0026008C" w:rsidTr="00330136">
        <w:trPr>
          <w:cantSplit/>
          <w:trHeight w:val="247"/>
          <w:jc w:val="center"/>
        </w:trPr>
        <w:tc>
          <w:tcPr>
            <w:tcW w:w="3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11D" w:rsidRPr="0026008C" w:rsidRDefault="0072111D" w:rsidP="00E23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оценивания</w:t>
            </w:r>
          </w:p>
        </w:tc>
        <w:tc>
          <w:tcPr>
            <w:tcW w:w="113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2111D" w:rsidRPr="0026008C" w:rsidRDefault="0072111D" w:rsidP="00E232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учебных достижений </w:t>
            </w:r>
          </w:p>
        </w:tc>
      </w:tr>
      <w:tr w:rsidR="0072111D" w:rsidRPr="0026008C" w:rsidTr="00330136">
        <w:trPr>
          <w:cantSplit/>
          <w:trHeight w:val="378"/>
          <w:jc w:val="center"/>
        </w:trPr>
        <w:tc>
          <w:tcPr>
            <w:tcW w:w="33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11D" w:rsidRPr="0026008C" w:rsidRDefault="0072111D" w:rsidP="00E23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111D" w:rsidRPr="0026008C" w:rsidRDefault="0072111D" w:rsidP="00E232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111D" w:rsidRPr="0026008C" w:rsidRDefault="0072111D" w:rsidP="00E232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2111D" w:rsidRPr="0026008C" w:rsidRDefault="0072111D" w:rsidP="00E232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</w:tr>
      <w:tr w:rsidR="0072111D" w:rsidRPr="0026008C" w:rsidTr="00330136">
        <w:trPr>
          <w:cantSplit/>
          <w:trHeight w:val="1542"/>
          <w:jc w:val="center"/>
        </w:trPr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11D" w:rsidRPr="006177E7" w:rsidRDefault="0072111D" w:rsidP="003301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координатам концов отрезка умеет находить </w:t>
            </w:r>
            <w:r w:rsidR="00EF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лину и его середину.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11D" w:rsidRPr="0026008C" w:rsidRDefault="00DA6013" w:rsidP="00C60D6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rect id="Прямоугольник 96" o:spid="_x0000_s1026" style="position:absolute;margin-left:151.8pt;margin-top:58.25pt;width:16.5pt;height:14.2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" fillcolor="white [3212]" strokecolor="black [3213]" strokeweight="1pt">
                  <v:path arrowok="t"/>
                </v:rect>
              </w:pict>
            </w:r>
            <w:r w:rsidR="00C60D6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Допускает ошибки</w:t>
            </w:r>
            <w:r w:rsidR="00A04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определении длины отрезка и его середины.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11D" w:rsidRPr="0026008C" w:rsidRDefault="00DA6013" w:rsidP="00C60D61">
            <w:pPr>
              <w:tabs>
                <w:tab w:val="right" w:pos="21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Прямоугольник 97" o:spid="_x0000_s1037" style="position:absolute;margin-left:179.1pt;margin-top:57.95pt;width:16.5pt;height:14.2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" fillcolor="white [3212]" strokecolor="black [3213]" strokeweight="1pt">
                  <v:path arrowok="t"/>
                </v:rect>
              </w:pict>
            </w:r>
            <w:r w:rsidR="00A04487">
              <w:rPr>
                <w:rFonts w:ascii="Times New Roman" w:hAnsi="Times New Roman"/>
                <w:sz w:val="24"/>
                <w:szCs w:val="24"/>
                <w:lang w:val="kk-KZ" w:eastAsia="en-GB"/>
              </w:rPr>
              <w:t>Имеет знания по нахождению длины и середины отрезка, но имеются небольшие недочёты в вычислениях</w:t>
            </w:r>
            <w:r w:rsidR="00C60D61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11D" w:rsidRPr="00A04487" w:rsidRDefault="00DA6013" w:rsidP="00EF529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rect id="Прямоугольник 1" o:spid="_x0000_s1036" style="position:absolute;margin-left:156pt;margin-top:58.55pt;width:16.5pt;height:14.25pt;z-index:2517114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" fillcolor="white [3212]" strokecolor="black [3213]" strokeweight="1pt">
                  <v:path arrowok="t"/>
                </v:rect>
              </w:pict>
            </w:r>
            <w:r w:rsidR="00A04487" w:rsidRPr="006177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По координатам концов отрезка умеет находить </w:t>
            </w:r>
            <w:r w:rsidR="00A04487" w:rsidRPr="00A044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длину и его середину.</w:t>
            </w:r>
          </w:p>
        </w:tc>
      </w:tr>
      <w:tr w:rsidR="00E138E1" w:rsidRPr="00FE7741" w:rsidTr="00330136">
        <w:trPr>
          <w:cantSplit/>
          <w:trHeight w:val="591"/>
          <w:jc w:val="center"/>
        </w:trPr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8E1" w:rsidRPr="0072111D" w:rsidRDefault="00E138E1" w:rsidP="00330136">
            <w:pPr>
              <w:pStyle w:val="Tabletext"/>
              <w:keepNext/>
              <w:keepLines/>
              <w:widowControl/>
              <w:tabs>
                <w:tab w:val="clear" w:pos="206"/>
                <w:tab w:val="left" w:pos="142"/>
              </w:tabs>
              <w:spacing w:before="0" w:after="0"/>
              <w:ind w:left="152" w:right="101" w:hanging="1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721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5A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спользует формулы </w:t>
            </w:r>
            <w:r w:rsidRPr="00721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периметра и </w:t>
            </w:r>
            <w:r w:rsidRPr="00335A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площадей фигур в решении просте</w:t>
            </w:r>
            <w:r w:rsidRPr="00721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335A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ших задач в прямоугольной системе координат</w:t>
            </w:r>
            <w:r w:rsidRPr="00721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8E1" w:rsidRDefault="00E138E1" w:rsidP="00C60D61">
            <w:pPr>
              <w:tabs>
                <w:tab w:val="right" w:pos="219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Затрудняется в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определении формул периметра  и площади фигуры</w:t>
            </w:r>
            <w:r w:rsidR="00C60D61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E138E1" w:rsidRPr="0026008C" w:rsidRDefault="00DA6013" w:rsidP="00C60D61">
            <w:pPr>
              <w:tabs>
                <w:tab w:val="right" w:pos="219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Прямоугольник 105" o:spid="_x0000_s1035" style="position:absolute;margin-left:150.95pt;margin-top:8.15pt;width:16.5pt;height:14.25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" fillcolor="window" strokecolor="windowText" strokeweight="1pt">
                  <v:path arrowok="t"/>
                </v:rect>
              </w:pic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8E1" w:rsidRPr="0026008C" w:rsidRDefault="00DA6013" w:rsidP="00C60D61">
            <w:pPr>
              <w:tabs>
                <w:tab w:val="right" w:pos="30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Прямоугольник 106" o:spid="_x0000_s1034" style="position:absolute;margin-left:180.4pt;margin-top:47.5pt;width:16.5pt;height:14.25pt;z-index:2517084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" fillcolor="window" strokecolor="windowText" strokeweight="1pt">
                  <v:path arrowok="t"/>
                </v:rect>
              </w:pict>
            </w:r>
            <w:r w:rsidR="00E138E1">
              <w:rPr>
                <w:rFonts w:ascii="Times New Roman" w:hAnsi="Times New Roman"/>
                <w:noProof/>
                <w:sz w:val="24"/>
                <w:szCs w:val="24"/>
              </w:rPr>
              <w:t>Может применить верно формулы периметра и площади фигуры, но в вычислениях имеются ошибки.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38E1" w:rsidRPr="00FE7741" w:rsidRDefault="00DA6013" w:rsidP="00C60D61">
            <w:pPr>
              <w:tabs>
                <w:tab w:val="right" w:pos="228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Прямоугольник 7" o:spid="_x0000_s1033" style="position:absolute;margin-left:154.4pt;margin-top:52.55pt;width:18.85pt;height:13.45pt;z-index:2517094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" fillcolor="window" strokecolor="windowText" strokeweight="1pt">
                  <v:path arrowok="t"/>
                </v:rect>
              </w:pict>
            </w:r>
            <w:r w:rsidR="00E138E1" w:rsidRPr="0072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138E1"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спользует формулы </w:t>
            </w:r>
            <w:r w:rsidR="00E138E1" w:rsidRPr="0072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периметра и </w:t>
            </w:r>
            <w:r w:rsidR="00E138E1"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площадей фигур в решении просте</w:t>
            </w:r>
            <w:r w:rsidR="00E138E1" w:rsidRPr="0072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E138E1" w:rsidRPr="0033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задач в прямоугольной системе координат</w:t>
            </w:r>
            <w:r w:rsidR="00E138E1" w:rsidRPr="0072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138E1" w:rsidRPr="0026008C" w:rsidTr="00330136">
        <w:trPr>
          <w:cantSplit/>
          <w:trHeight w:val="591"/>
          <w:jc w:val="center"/>
        </w:trPr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8E1" w:rsidRPr="006177E7" w:rsidRDefault="00E138E1" w:rsidP="0033013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данным на чертеже, умеет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центр и радиус окружности</w:t>
            </w:r>
            <w:r w:rsidR="00C60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8E1" w:rsidRPr="0026008C" w:rsidRDefault="00DA6013" w:rsidP="00C60D61">
            <w:pPr>
              <w:tabs>
                <w:tab w:val="right" w:pos="21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Прямоугольник 2" o:spid="_x0000_s1032" style="position:absolute;margin-left:150.2pt;margin-top:51.25pt;width:16.5pt;height:14.25pt;z-index:2517135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" fillcolor="white [3212]" strokecolor="black [3213]" strokeweight="1pt">
                  <v:path arrowok="t"/>
                </v:rect>
              </w:pict>
            </w:r>
            <w:r w:rsidR="00C60D61">
              <w:rPr>
                <w:rFonts w:ascii="Times New Roman" w:hAnsi="Times New Roman"/>
                <w:noProof/>
                <w:sz w:val="24"/>
                <w:szCs w:val="24"/>
              </w:rPr>
              <w:t>Допускает ошибки</w:t>
            </w:r>
            <w:r w:rsidR="00E138E1">
              <w:rPr>
                <w:rFonts w:ascii="Times New Roman" w:hAnsi="Times New Roman" w:cs="Times New Roman"/>
                <w:sz w:val="24"/>
                <w:szCs w:val="24"/>
              </w:rPr>
              <w:t>в знаках при определении координат центра</w:t>
            </w:r>
            <w:r w:rsidR="00C60D61"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окружности.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8E1" w:rsidRDefault="00E138E1" w:rsidP="00C60D61">
            <w:pPr>
              <w:tabs>
                <w:tab w:val="right" w:pos="24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координаты центра</w:t>
            </w:r>
            <w:r w:rsidR="00C60D61"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находит с небольшими недочётами радиус</w:t>
            </w:r>
            <w:r w:rsidR="00C60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8E1" w:rsidRDefault="00DA6013" w:rsidP="00C60D61">
            <w:pPr>
              <w:tabs>
                <w:tab w:val="right" w:pos="24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Прямоугольник 100" o:spid="_x0000_s1031" style="position:absolute;margin-left:181.2pt;margin-top:5.35pt;width:16.5pt;height:14.25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" fillcolor="white [3212]" strokecolor="black [3213]" strokeweight="1pt">
                  <v:path arrowok="t"/>
                </v:rect>
              </w:pict>
            </w:r>
          </w:p>
          <w:p w:rsidR="00E138E1" w:rsidRPr="0026008C" w:rsidRDefault="00E138E1" w:rsidP="00C60D61">
            <w:pPr>
              <w:tabs>
                <w:tab w:val="right" w:pos="24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38E1" w:rsidRPr="0026008C" w:rsidRDefault="00DA6013" w:rsidP="00C60D61">
            <w:pPr>
              <w:tabs>
                <w:tab w:val="right" w:pos="2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Прямоугольник 3" o:spid="_x0000_s1030" style="position:absolute;margin-left:155.8pt;margin-top:50.05pt;width:16.5pt;height:14.25pt;z-index:2517155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" fillcolor="white [3212]" strokecolor="black [3213]" strokeweight="1pt">
                  <v:path arrowok="t"/>
                </v:rect>
              </w:pict>
            </w:r>
            <w:r w:rsidR="00E138E1" w:rsidRPr="00617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данным на чертеже, умеет </w:t>
            </w:r>
            <w:r w:rsidR="00E1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центр и радиус окружности</w:t>
            </w:r>
            <w:r w:rsidR="00C60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138E1" w:rsidRPr="0026008C" w:rsidTr="00330136">
        <w:trPr>
          <w:cantSplit/>
          <w:trHeight w:val="591"/>
          <w:jc w:val="center"/>
        </w:trPr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8E1" w:rsidRPr="00E138E1" w:rsidRDefault="00E138E1" w:rsidP="00330136">
            <w:pPr>
              <w:pStyle w:val="Tabletext"/>
              <w:keepNext/>
              <w:keepLines/>
              <w:widowControl/>
              <w:tabs>
                <w:tab w:val="clear" w:pos="206"/>
              </w:tabs>
              <w:spacing w:before="0" w:after="0"/>
              <w:ind w:left="152" w:right="101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6177E7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По заданным координатам центра окружности и её диаметру, умеет </w:t>
            </w:r>
            <w:r w:rsidRPr="00E138E1">
              <w:rPr>
                <w:rFonts w:ascii="Times New Roman" w:hAnsi="Times New Roman"/>
                <w:sz w:val="24"/>
                <w:szCs w:val="24"/>
                <w:lang w:val="ru-RU" w:eastAsia="en-GB"/>
              </w:rPr>
              <w:t>записывать уравнение окружности.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8E1" w:rsidRPr="00E138E1" w:rsidRDefault="00DA6013" w:rsidP="00C60D61">
            <w:pPr>
              <w:tabs>
                <w:tab w:val="right" w:pos="219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Прямоугольник 102" o:spid="_x0000_s1029" style="position:absolute;margin-left:150.2pt;margin-top:33.35pt;width:16.5pt;height:14.25pt;z-index:2517002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" fillcolor="white [3212]" strokecolor="black [3213]" strokeweight="1pt">
                  <v:path arrowok="t"/>
                </v:rect>
              </w:pict>
            </w:r>
            <w:r w:rsidR="00E138E1" w:rsidRPr="00E138E1">
              <w:rPr>
                <w:rFonts w:ascii="Times New Roman" w:hAnsi="Times New Roman"/>
                <w:noProof/>
                <w:sz w:val="24"/>
                <w:szCs w:val="24"/>
              </w:rPr>
              <w:t>Затрудняется в использовании формулы уравнения окружности.</w:t>
            </w:r>
          </w:p>
          <w:p w:rsidR="00E138E1" w:rsidRPr="00E138E1" w:rsidRDefault="00E138E1" w:rsidP="00C60D61">
            <w:pPr>
              <w:tabs>
                <w:tab w:val="right" w:pos="219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8E1" w:rsidRPr="00E138E1" w:rsidRDefault="00DA6013" w:rsidP="00C60D61">
            <w:pPr>
              <w:tabs>
                <w:tab w:val="right" w:pos="30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Прямоугольник 103" o:spid="_x0000_s1028" style="position:absolute;margin-left:181.2pt;margin-top:34.75pt;width:16.5pt;height:14.25pt;z-index:2517012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" fillcolor="white [3212]" strokecolor="black [3213]" strokeweight="1pt">
                  <v:path arrowok="t"/>
                </v:rect>
              </w:pict>
            </w:r>
            <w:r w:rsidR="00E138E1" w:rsidRPr="00E138E1">
              <w:rPr>
                <w:rFonts w:ascii="Times New Roman" w:hAnsi="Times New Roman"/>
                <w:noProof/>
                <w:sz w:val="24"/>
                <w:szCs w:val="24"/>
              </w:rPr>
              <w:t>Умеет использовать формулу уравнения окружности, но допускает некоторые ошибки в записи.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38E1" w:rsidRPr="00E138E1" w:rsidRDefault="00DA6013" w:rsidP="00C60D61">
            <w:pPr>
              <w:tabs>
                <w:tab w:val="right" w:pos="228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Прямоугольник 8" o:spid="_x0000_s1027" style="position:absolute;margin-left:155pt;margin-top:41pt;width:18.85pt;height:13.45pt;z-index:2517022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" fillcolor="white [3212]" strokecolor="black [3213]" strokeweight="1pt">
                  <v:path arrowok="t"/>
                </v:rect>
              </w:pict>
            </w:r>
            <w:r w:rsidR="00E138E1" w:rsidRPr="006177E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По заданным координатам центра окружности и её диаметру, умеет </w:t>
            </w:r>
            <w:r w:rsidR="00E138E1" w:rsidRPr="00E138E1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записывать уравнение окружности.</w:t>
            </w:r>
          </w:p>
        </w:tc>
      </w:tr>
    </w:tbl>
    <w:p w:rsidR="0072111D" w:rsidRPr="0026008C" w:rsidRDefault="0072111D" w:rsidP="00E138E1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sectPr w:rsidR="0072111D" w:rsidRPr="0026008C" w:rsidSect="0072111D">
      <w:pgSz w:w="16838" w:h="11906" w:orient="landscape" w:code="9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013" w:rsidRDefault="00DA6013" w:rsidP="006E39E8">
      <w:pPr>
        <w:spacing w:after="0" w:line="240" w:lineRule="auto"/>
      </w:pPr>
      <w:r>
        <w:separator/>
      </w:r>
    </w:p>
  </w:endnote>
  <w:endnote w:type="continuationSeparator" w:id="0">
    <w:p w:rsidR="00DA6013" w:rsidRDefault="00DA6013" w:rsidP="006E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9E8" w:rsidRDefault="006E39E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9E8" w:rsidRDefault="006E39E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9E8" w:rsidRDefault="006E39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013" w:rsidRDefault="00DA6013" w:rsidP="006E39E8">
      <w:pPr>
        <w:spacing w:after="0" w:line="240" w:lineRule="auto"/>
      </w:pPr>
      <w:r>
        <w:separator/>
      </w:r>
    </w:p>
  </w:footnote>
  <w:footnote w:type="continuationSeparator" w:id="0">
    <w:p w:rsidR="00DA6013" w:rsidRDefault="00DA6013" w:rsidP="006E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9E8" w:rsidRDefault="006E39E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9E8" w:rsidRPr="00CE57FF" w:rsidRDefault="00CE57FF">
    <w:pPr>
      <w:pStyle w:val="a7"/>
      <w:rPr>
        <w:rFonts w:ascii="Times New Roman" w:hAnsi="Times New Roman" w:cs="Times New Roman"/>
        <w:sz w:val="24"/>
        <w:szCs w:val="24"/>
      </w:rPr>
    </w:pPr>
    <w:proofErr w:type="spellStart"/>
    <w:r w:rsidRPr="00CE57FF">
      <w:rPr>
        <w:rFonts w:ascii="Times New Roman" w:hAnsi="Times New Roman" w:cs="Times New Roman"/>
        <w:sz w:val="24"/>
        <w:szCs w:val="24"/>
      </w:rPr>
      <w:t>Баелова</w:t>
    </w:r>
    <w:proofErr w:type="spellEnd"/>
    <w:r w:rsidRPr="00CE57FF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CE57FF">
      <w:rPr>
        <w:rFonts w:ascii="Times New Roman" w:hAnsi="Times New Roman" w:cs="Times New Roman"/>
        <w:sz w:val="24"/>
        <w:szCs w:val="24"/>
      </w:rPr>
      <w:t>Айсулу</w:t>
    </w:r>
    <w:proofErr w:type="spellEnd"/>
    <w:r w:rsidRPr="00CE57FF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CE57FF">
      <w:rPr>
        <w:rFonts w:ascii="Times New Roman" w:hAnsi="Times New Roman" w:cs="Times New Roman"/>
        <w:sz w:val="24"/>
        <w:szCs w:val="24"/>
      </w:rPr>
      <w:t>Наганбековна</w:t>
    </w:r>
    <w:proofErr w:type="spellEnd"/>
    <w:r w:rsidRPr="00CE57FF">
      <w:rPr>
        <w:rFonts w:ascii="Times New Roman" w:hAnsi="Times New Roman" w:cs="Times New Roman"/>
        <w:sz w:val="24"/>
        <w:szCs w:val="24"/>
      </w:rPr>
      <w:t xml:space="preserve"> </w:t>
    </w:r>
    <w:r w:rsidRPr="00CE57FF">
      <w:rPr>
        <w:rFonts w:ascii="Times New Roman" w:hAnsi="Times New Roman" w:cs="Times New Roman"/>
        <w:sz w:val="24"/>
        <w:szCs w:val="24"/>
      </w:rPr>
      <w:ptab w:relativeTo="margin" w:alignment="center" w:leader="none"/>
    </w:r>
    <w:r>
      <w:rPr>
        <w:rFonts w:ascii="Times New Roman" w:hAnsi="Times New Roman" w:cs="Times New Roman"/>
        <w:sz w:val="24"/>
        <w:szCs w:val="24"/>
      </w:rPr>
      <w:t xml:space="preserve">                    </w:t>
    </w:r>
    <w:r w:rsidRPr="00CE57FF">
      <w:rPr>
        <w:rFonts w:ascii="Times New Roman" w:hAnsi="Times New Roman" w:cs="Times New Roman"/>
        <w:sz w:val="24"/>
        <w:szCs w:val="24"/>
      </w:rPr>
      <w:t xml:space="preserve">Портфолио слушателя </w:t>
    </w:r>
    <w:r w:rsidRPr="00CE57FF">
      <w:rPr>
        <w:rFonts w:ascii="Times New Roman" w:hAnsi="Times New Roman" w:cs="Times New Roman"/>
        <w:sz w:val="24"/>
        <w:szCs w:val="24"/>
      </w:rPr>
      <w:ptab w:relativeTo="margin" w:alignment="right" w:leader="none"/>
    </w:r>
    <w:r>
      <w:rPr>
        <w:rFonts w:ascii="Times New Roman" w:hAnsi="Times New Roman" w:cs="Times New Roman"/>
        <w:sz w:val="24"/>
        <w:szCs w:val="24"/>
      </w:rPr>
      <w:t xml:space="preserve">  </w:t>
    </w:r>
    <w:r w:rsidRPr="00CE57FF">
      <w:rPr>
        <w:rFonts w:ascii="Times New Roman" w:hAnsi="Times New Roman" w:cs="Times New Roman"/>
        <w:sz w:val="24"/>
        <w:szCs w:val="24"/>
      </w:rPr>
      <w:t>Раздел А</w:t>
    </w:r>
  </w:p>
  <w:p w:rsidR="00CE57FF" w:rsidRDefault="00CE57FF" w:rsidP="00CE57FF">
    <w:pPr>
      <w:pStyle w:val="a7"/>
      <w:rPr>
        <w:rFonts w:ascii="Times New Roman" w:hAnsi="Times New Roman" w:cs="Times New Roman"/>
        <w:sz w:val="24"/>
        <w:szCs w:val="24"/>
      </w:rPr>
    </w:pPr>
    <w:r w:rsidRPr="00CE57FF">
      <w:rPr>
        <w:rFonts w:ascii="Times New Roman" w:hAnsi="Times New Roman" w:cs="Times New Roman"/>
        <w:sz w:val="24"/>
        <w:szCs w:val="24"/>
      </w:rPr>
      <w:t xml:space="preserve">Филиал ЦПМ </w:t>
    </w:r>
    <w:proofErr w:type="spellStart"/>
    <w:r>
      <w:rPr>
        <w:rFonts w:ascii="Times New Roman" w:hAnsi="Times New Roman" w:cs="Times New Roman"/>
        <w:sz w:val="24"/>
        <w:szCs w:val="24"/>
      </w:rPr>
      <w:t>г.Шымкент</w:t>
    </w:r>
    <w:proofErr w:type="spellEnd"/>
    <w:r>
      <w:rPr>
        <w:rFonts w:ascii="Times New Roman" w:hAnsi="Times New Roman" w:cs="Times New Roman"/>
        <w:sz w:val="24"/>
        <w:szCs w:val="24"/>
      </w:rPr>
      <w:t xml:space="preserve">       </w:t>
    </w:r>
    <w:r w:rsidRPr="00CE57FF">
      <w:rPr>
        <w:rFonts w:ascii="Times New Roman" w:hAnsi="Times New Roman" w:cs="Times New Roman"/>
        <w:sz w:val="24"/>
        <w:szCs w:val="24"/>
      </w:rPr>
      <w:t xml:space="preserve">  </w:t>
    </w:r>
    <w:r>
      <w:rPr>
        <w:rFonts w:ascii="Times New Roman" w:hAnsi="Times New Roman" w:cs="Times New Roman"/>
        <w:sz w:val="24"/>
        <w:szCs w:val="24"/>
      </w:rPr>
      <w:t xml:space="preserve">     </w:t>
    </w:r>
    <w:r w:rsidRPr="00CE57FF">
      <w:rPr>
        <w:rFonts w:ascii="Times New Roman" w:hAnsi="Times New Roman" w:cs="Times New Roman"/>
        <w:sz w:val="24"/>
        <w:szCs w:val="24"/>
      </w:rPr>
      <w:t xml:space="preserve"> Курсы «Разработка и экспертиза заданий </w:t>
    </w:r>
  </w:p>
  <w:p w:rsidR="00CE57FF" w:rsidRPr="00CE57FF" w:rsidRDefault="00CE57FF" w:rsidP="00CE57F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</w:t>
    </w:r>
    <w:r w:rsidRPr="00CE57FF">
      <w:rPr>
        <w:rFonts w:ascii="Times New Roman" w:hAnsi="Times New Roman" w:cs="Times New Roman"/>
        <w:sz w:val="24"/>
        <w:szCs w:val="24"/>
      </w:rPr>
      <w:t>для оценивания»</w:t>
    </w:r>
  </w:p>
  <w:p w:rsidR="00CE57FF" w:rsidRPr="00CE57FF" w:rsidRDefault="00CE57FF" w:rsidP="00CE57F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9E8" w:rsidRDefault="006E39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5B19"/>
    <w:multiLevelType w:val="hybridMultilevel"/>
    <w:tmpl w:val="976EC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AE1"/>
    <w:rsid w:val="000E4D9B"/>
    <w:rsid w:val="001302EF"/>
    <w:rsid w:val="002E0B13"/>
    <w:rsid w:val="00330136"/>
    <w:rsid w:val="00335AE1"/>
    <w:rsid w:val="003A6E9E"/>
    <w:rsid w:val="003A7ECA"/>
    <w:rsid w:val="003E26E3"/>
    <w:rsid w:val="00431930"/>
    <w:rsid w:val="004D388F"/>
    <w:rsid w:val="00525907"/>
    <w:rsid w:val="00545F1C"/>
    <w:rsid w:val="00592E45"/>
    <w:rsid w:val="006007C2"/>
    <w:rsid w:val="006177E7"/>
    <w:rsid w:val="00687124"/>
    <w:rsid w:val="006B2684"/>
    <w:rsid w:val="006E39E8"/>
    <w:rsid w:val="0072111D"/>
    <w:rsid w:val="00874437"/>
    <w:rsid w:val="008B7B28"/>
    <w:rsid w:val="0097075E"/>
    <w:rsid w:val="00A04487"/>
    <w:rsid w:val="00A73CA2"/>
    <w:rsid w:val="00AE19E4"/>
    <w:rsid w:val="00AF0C96"/>
    <w:rsid w:val="00C60D61"/>
    <w:rsid w:val="00CD0CC6"/>
    <w:rsid w:val="00CE57FF"/>
    <w:rsid w:val="00D176D1"/>
    <w:rsid w:val="00D214E3"/>
    <w:rsid w:val="00D42CF4"/>
    <w:rsid w:val="00DA6013"/>
    <w:rsid w:val="00DA7E05"/>
    <w:rsid w:val="00E138E1"/>
    <w:rsid w:val="00E2328C"/>
    <w:rsid w:val="00E61629"/>
    <w:rsid w:val="00ED42FF"/>
    <w:rsid w:val="00EF5298"/>
    <w:rsid w:val="00FB15D3"/>
    <w:rsid w:val="00FB7958"/>
    <w:rsid w:val="00FD6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D3C9C"/>
  <w15:docId w15:val="{9A2DC49C-6F7E-4940-AFE3-F1736C65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19E4"/>
    <w:rPr>
      <w:color w:val="808080"/>
    </w:rPr>
  </w:style>
  <w:style w:type="paragraph" w:customStyle="1" w:styleId="1">
    <w:name w:val="Абзац списка1"/>
    <w:basedOn w:val="a"/>
    <w:link w:val="ListParagraphChar"/>
    <w:qFormat/>
    <w:rsid w:val="0072111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 w:eastAsia="ru-RU"/>
    </w:rPr>
  </w:style>
  <w:style w:type="character" w:customStyle="1" w:styleId="ListParagraphChar">
    <w:name w:val="List Paragraph Char"/>
    <w:link w:val="1"/>
    <w:locked/>
    <w:rsid w:val="0072111D"/>
    <w:rPr>
      <w:rFonts w:ascii="Calibri" w:eastAsia="Calibri" w:hAnsi="Calibri" w:cs="Times New Roman"/>
      <w:lang w:val="en-GB" w:eastAsia="ru-RU"/>
    </w:rPr>
  </w:style>
  <w:style w:type="paragraph" w:customStyle="1" w:styleId="Tabletext">
    <w:name w:val="Table text"/>
    <w:basedOn w:val="a"/>
    <w:uiPriority w:val="99"/>
    <w:rsid w:val="0072111D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 w:eastAsia="ru-RU"/>
    </w:rPr>
  </w:style>
  <w:style w:type="paragraph" w:styleId="a4">
    <w:name w:val="List Paragraph"/>
    <w:basedOn w:val="a"/>
    <w:uiPriority w:val="34"/>
    <w:qFormat/>
    <w:rsid w:val="00ED42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2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E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39E8"/>
  </w:style>
  <w:style w:type="paragraph" w:styleId="a9">
    <w:name w:val="footer"/>
    <w:basedOn w:val="a"/>
    <w:link w:val="aa"/>
    <w:uiPriority w:val="99"/>
    <w:unhideWhenUsed/>
    <w:rsid w:val="006E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F7BC-0144-43E9-A628-CCD4D1DE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2020-11-05T07:31:00Z</cp:lastPrinted>
  <dcterms:created xsi:type="dcterms:W3CDTF">2020-11-05T05:45:00Z</dcterms:created>
  <dcterms:modified xsi:type="dcterms:W3CDTF">2020-11-05T07:33:00Z</dcterms:modified>
</cp:coreProperties>
</file>