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FC" w:rsidRDefault="00CC0EFC" w:rsidP="00CC0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CC0EFC" w:rsidRDefault="00CC0EFC" w:rsidP="00CC0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54.</w:t>
      </w:r>
    </w:p>
    <w:tbl>
      <w:tblPr>
        <w:tblpPr w:leftFromText="180" w:rightFromText="180" w:bottomFromText="200" w:vertAnchor="text" w:tblpX="-106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1246"/>
        <w:gridCol w:w="2763"/>
        <w:gridCol w:w="878"/>
        <w:gridCol w:w="834"/>
        <w:gridCol w:w="1693"/>
        <w:gridCol w:w="1114"/>
      </w:tblGrid>
      <w:tr w:rsidR="00CC0EFC" w:rsidTr="009A06CC">
        <w:trPr>
          <w:cantSplit/>
          <w:trHeight w:val="473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CC0EFC" w:rsidRDefault="00CC0EFC" w:rsidP="009A06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Урок: 54</w:t>
            </w:r>
          </w:p>
        </w:tc>
        <w:tc>
          <w:tcPr>
            <w:tcW w:w="37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4C75C0">
              <w:rPr>
                <w:rFonts w:ascii="Times New Roman" w:hAnsi="Times New Roman"/>
                <w:sz w:val="24"/>
                <w:szCs w:val="24"/>
                <w:lang w:val="ru-RU"/>
              </w:rPr>
              <w:t>КОШ№2</w:t>
            </w:r>
          </w:p>
        </w:tc>
      </w:tr>
      <w:tr w:rsidR="00CC0EFC" w:rsidTr="009A06CC">
        <w:trPr>
          <w:cantSplit/>
          <w:trHeight w:val="472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C" w:rsidRDefault="00CC0EFC" w:rsidP="009A06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C75C0">
              <w:rPr>
                <w:rFonts w:ascii="Times New Roman" w:hAnsi="Times New Roman"/>
                <w:sz w:val="24"/>
                <w:szCs w:val="24"/>
                <w:lang w:val="ru-RU"/>
              </w:rPr>
              <w:t>23.11.2022</w:t>
            </w:r>
          </w:p>
          <w:p w:rsidR="00CC0EFC" w:rsidRDefault="00CC0EFC" w:rsidP="009A06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C" w:rsidRDefault="00CC0EFC" w:rsidP="009A06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4C75C0">
              <w:rPr>
                <w:rFonts w:ascii="Times New Roman" w:hAnsi="Times New Roman"/>
                <w:sz w:val="24"/>
                <w:szCs w:val="24"/>
                <w:lang w:val="ru-RU"/>
              </w:rPr>
              <w:t>Ларионова К.А.</w:t>
            </w:r>
          </w:p>
          <w:p w:rsidR="00CC0EFC" w:rsidRDefault="00CC0EFC" w:rsidP="009A06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CC0EFC" w:rsidTr="009A06CC">
        <w:trPr>
          <w:cantSplit/>
          <w:trHeight w:val="412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CC0EFC" w:rsidRDefault="00CC0EFC" w:rsidP="009A06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CC0EFC" w:rsidRDefault="00CC0EFC" w:rsidP="009A06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531006" w:rsidTr="009A06CC">
        <w:trPr>
          <w:cantSplit/>
          <w:trHeight w:val="412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06" w:rsidRPr="006A52ED" w:rsidRDefault="00531006" w:rsidP="009A06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06" w:rsidRPr="005A7F5E" w:rsidRDefault="00531006" w:rsidP="009A06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2А. Умножение и деление «Культурное наследие».</w:t>
            </w:r>
          </w:p>
        </w:tc>
      </w:tr>
      <w:tr w:rsidR="00531006" w:rsidTr="009A06CC">
        <w:trPr>
          <w:cantSplit/>
          <w:trHeight w:val="502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06" w:rsidRPr="006A52ED" w:rsidRDefault="00531006" w:rsidP="009A06CC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06" w:rsidRPr="006A52ED" w:rsidRDefault="00531006" w:rsidP="009A06C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E5">
              <w:rPr>
                <w:b/>
              </w:rPr>
              <w:t>Алгоритм умножения на трехзначное число. Охрана памятников культуры</w:t>
            </w:r>
          </w:p>
        </w:tc>
      </w:tr>
      <w:tr w:rsidR="00CC0EFC" w:rsidTr="009A06CC">
        <w:trPr>
          <w:cantSplit/>
          <w:trHeight w:val="859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7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4.1.2.11**- применять алгоритм умножения и деления на трехзначное число; </w:t>
            </w:r>
          </w:p>
        </w:tc>
      </w:tr>
      <w:tr w:rsidR="00CC0EFC" w:rsidTr="009A06CC">
        <w:trPr>
          <w:cantSplit/>
          <w:trHeight w:val="576"/>
        </w:trPr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pStyle w:val="Default"/>
              <w:spacing w:line="276" w:lineRule="auto"/>
              <w:jc w:val="both"/>
            </w:pPr>
            <w:r>
              <w:t>применяет алгоритм умножения и деления на трехзначное число.</w:t>
            </w:r>
          </w:p>
        </w:tc>
      </w:tr>
      <w:tr w:rsidR="00CC0EFC" w:rsidTr="009A06CC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CC0EFC" w:rsidTr="009A06CC">
        <w:trPr>
          <w:trHeight w:val="52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CC0EFC" w:rsidTr="009A06CC">
        <w:trPr>
          <w:trHeight w:val="286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CC0EFC" w:rsidRDefault="00CC0EFC" w:rsidP="009A06CC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</w:tc>
        <w:tc>
          <w:tcPr>
            <w:tcW w:w="2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06" w:rsidRPr="002C0329" w:rsidRDefault="00531006" w:rsidP="009A06CC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C032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531006" w:rsidRPr="002C0329" w:rsidRDefault="00531006" w:rsidP="009A06CC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2C0329">
              <w:rPr>
                <w:color w:val="000000"/>
              </w:rPr>
              <w:t>«Здравствуйте!» Просто «Здравствуйте»?</w:t>
            </w:r>
          </w:p>
          <w:p w:rsidR="00531006" w:rsidRPr="002C0329" w:rsidRDefault="00531006" w:rsidP="009A06CC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2C0329">
              <w:rPr>
                <w:color w:val="000000"/>
              </w:rPr>
              <w:t>Что особенного тем мы друг другу сказали?</w:t>
            </w:r>
          </w:p>
          <w:p w:rsidR="00531006" w:rsidRPr="002C0329" w:rsidRDefault="00531006" w:rsidP="009A06CC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2C0329">
              <w:rPr>
                <w:color w:val="000000"/>
              </w:rPr>
              <w:t>Отчего же на капельку солнца прибавилось в мире?</w:t>
            </w:r>
          </w:p>
          <w:p w:rsidR="00531006" w:rsidRPr="002C0329" w:rsidRDefault="00531006" w:rsidP="009A06CC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2C0329">
              <w:rPr>
                <w:color w:val="000000"/>
              </w:rPr>
              <w:t>Отчего же на капельку счастья прибавилось в мире?</w:t>
            </w:r>
          </w:p>
          <w:p w:rsidR="00531006" w:rsidRPr="002C0329" w:rsidRDefault="00531006" w:rsidP="009A06CC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2C0329">
              <w:rPr>
                <w:color w:val="000000"/>
              </w:rPr>
              <w:t>Отчего же на капельку радостней сделалась жизнь?</w:t>
            </w:r>
          </w:p>
          <w:p w:rsidR="00531006" w:rsidRPr="002C0329" w:rsidRDefault="00531006" w:rsidP="009A06CC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2C0329">
              <w:rPr>
                <w:color w:val="000000"/>
              </w:rPr>
              <w:t>- Итак, здравствуйте!!! И пусть вам будет сегодня светло и радостно!</w:t>
            </w:r>
          </w:p>
          <w:p w:rsidR="00CC0EFC" w:rsidRPr="008765C9" w:rsidRDefault="00531006" w:rsidP="009A06C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8765C9">
              <w:rPr>
                <w:rFonts w:ascii="Times New Roman" w:hAnsi="Times New Roman" w:cs="Times New Roman"/>
                <w:color w:val="000000"/>
              </w:rPr>
              <w:t xml:space="preserve">А ещё, </w:t>
            </w:r>
            <w:proofErr w:type="gramStart"/>
            <w:r w:rsidRPr="008765C9">
              <w:rPr>
                <w:rFonts w:ascii="Times New Roman" w:hAnsi="Times New Roman" w:cs="Times New Roman"/>
                <w:color w:val="000000"/>
              </w:rPr>
              <w:t>здороваясь</w:t>
            </w:r>
            <w:proofErr w:type="gramEnd"/>
            <w:r w:rsidRPr="008765C9">
              <w:rPr>
                <w:rFonts w:ascii="Times New Roman" w:hAnsi="Times New Roman" w:cs="Times New Roman"/>
                <w:color w:val="000000"/>
              </w:rPr>
              <w:t xml:space="preserve"> мы желаем друг другу здоровья! Я вам все желаю здоровья!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C" w:rsidRDefault="00CC0EFC" w:rsidP="009A06C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CC0EFC" w:rsidRDefault="00CC0EFC" w:rsidP="009A06C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  <w:r>
              <w:t xml:space="preserve">  </w:t>
            </w:r>
          </w:p>
          <w:p w:rsidR="00CC0EFC" w:rsidRDefault="00CC0EFC" w:rsidP="009A06C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CC0EFC" w:rsidRDefault="00CC0EFC" w:rsidP="009A06CC">
            <w:pPr>
              <w:jc w:val="center"/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C" w:rsidRDefault="00CC0EFC" w:rsidP="009A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CC0EFC" w:rsidRDefault="00CC0EFC" w:rsidP="009A06CC">
            <w:pPr>
              <w:jc w:val="center"/>
            </w:pPr>
          </w:p>
        </w:tc>
      </w:tr>
      <w:tr w:rsidR="00CC0EFC" w:rsidTr="009A06CC">
        <w:trPr>
          <w:trHeight w:val="27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EFC" w:rsidRDefault="00CC0EFC" w:rsidP="009A06C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CC0EFC" w:rsidRDefault="00E72949" w:rsidP="009A06C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40</w:t>
            </w:r>
            <w:r w:rsidR="00CC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06" w:rsidRPr="009869DA" w:rsidRDefault="00531006" w:rsidP="009A06CC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531006" w:rsidRDefault="00531006" w:rsidP="009A06CC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531006" w:rsidRPr="000F3EB5" w:rsidRDefault="00531006" w:rsidP="009A06CC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0F3EB5">
              <w:rPr>
                <w:rStyle w:val="75pt"/>
                <w:rFonts w:eastAsia="Arial Unicode MS"/>
                <w:sz w:val="24"/>
                <w:szCs w:val="24"/>
              </w:rPr>
              <w:t>1)Запишите самое большое  шестизначное число, все цифры которого различны.</w:t>
            </w:r>
          </w:p>
          <w:p w:rsidR="00531006" w:rsidRPr="000F3EB5" w:rsidRDefault="00531006" w:rsidP="009A06CC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0F3EB5">
              <w:rPr>
                <w:rStyle w:val="75pt"/>
                <w:rFonts w:eastAsia="Arial Unicode MS"/>
                <w:sz w:val="24"/>
                <w:szCs w:val="24"/>
              </w:rPr>
              <w:t>2)Частное чисел 960 и 3 увеличьте в 100 раз.</w:t>
            </w:r>
          </w:p>
          <w:p w:rsidR="00531006" w:rsidRPr="000F3EB5" w:rsidRDefault="00531006" w:rsidP="009A06CC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0F3EB5">
              <w:rPr>
                <w:rStyle w:val="75pt"/>
                <w:rFonts w:eastAsia="Arial Unicode MS"/>
                <w:sz w:val="24"/>
                <w:szCs w:val="24"/>
              </w:rPr>
              <w:t>3)Найдите произведение чисел 190 и 6.</w:t>
            </w:r>
          </w:p>
          <w:p w:rsidR="00531006" w:rsidRPr="000F3EB5" w:rsidRDefault="00531006" w:rsidP="009A06CC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0F3EB5">
              <w:rPr>
                <w:rStyle w:val="75pt"/>
                <w:rFonts w:eastAsia="Arial Unicode MS"/>
                <w:sz w:val="24"/>
                <w:szCs w:val="24"/>
              </w:rPr>
              <w:t>4)Какое число в 7 раз меньше 840?</w:t>
            </w:r>
          </w:p>
          <w:p w:rsidR="00531006" w:rsidRPr="000F3EB5" w:rsidRDefault="00531006" w:rsidP="009A06CC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 w:rsidRPr="000F3EB5">
              <w:rPr>
                <w:rStyle w:val="75pt"/>
                <w:rFonts w:eastAsia="Arial Unicode MS"/>
                <w:sz w:val="24"/>
                <w:szCs w:val="24"/>
              </w:rPr>
              <w:t xml:space="preserve">5)Насколько надо увеличить 420, </w:t>
            </w:r>
            <w:r w:rsidRPr="000F3EB5">
              <w:rPr>
                <w:rStyle w:val="75pt"/>
                <w:rFonts w:eastAsia="Arial Unicode MS"/>
                <w:sz w:val="24"/>
                <w:szCs w:val="24"/>
              </w:rPr>
              <w:lastRenderedPageBreak/>
              <w:t>чтобы получить 980?</w:t>
            </w:r>
          </w:p>
          <w:p w:rsidR="00531006" w:rsidRDefault="008765C9" w:rsidP="009A06CC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6</w:t>
            </w:r>
            <w:r w:rsidR="00531006" w:rsidRPr="000F3EB5">
              <w:rPr>
                <w:rStyle w:val="75pt"/>
                <w:rFonts w:eastAsia="Arial Unicode MS"/>
                <w:sz w:val="24"/>
                <w:szCs w:val="24"/>
              </w:rPr>
              <w:t>)Запишите число, в котором 1862 сотни.</w:t>
            </w:r>
          </w:p>
          <w:p w:rsidR="008765C9" w:rsidRPr="004C75C0" w:rsidRDefault="008765C9" w:rsidP="009A06CC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4C75C0">
              <w:rPr>
                <w:rStyle w:val="75pt"/>
                <w:rFonts w:eastAsia="Arial Unicode MS"/>
                <w:b/>
                <w:sz w:val="24"/>
                <w:szCs w:val="24"/>
              </w:rPr>
              <w:t>Критерии:</w:t>
            </w:r>
          </w:p>
          <w:p w:rsidR="008765C9" w:rsidRDefault="008765C9" w:rsidP="009A06CC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5-6правельных</w:t>
            </w:r>
            <w:r w:rsidR="004C75C0"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75pt"/>
                <w:rFonts w:eastAsia="Arial Unicode MS"/>
                <w:sz w:val="24"/>
                <w:szCs w:val="24"/>
              </w:rPr>
              <w:t>ответов высший балл</w:t>
            </w:r>
          </w:p>
          <w:p w:rsidR="008765C9" w:rsidRDefault="008765C9" w:rsidP="009A06CC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 xml:space="preserve">4 </w:t>
            </w:r>
            <w:proofErr w:type="gramStart"/>
            <w:r>
              <w:rPr>
                <w:rStyle w:val="75pt"/>
                <w:rFonts w:eastAsia="Arial Unicode MS"/>
                <w:sz w:val="24"/>
                <w:szCs w:val="24"/>
              </w:rPr>
              <w:t>правильных</w:t>
            </w:r>
            <w:proofErr w:type="gramEnd"/>
            <w:r>
              <w:rPr>
                <w:rStyle w:val="75pt"/>
                <w:rFonts w:eastAsia="Arial Unicode MS"/>
                <w:sz w:val="24"/>
                <w:szCs w:val="24"/>
              </w:rPr>
              <w:t xml:space="preserve"> ответа средний бал</w:t>
            </w:r>
          </w:p>
          <w:p w:rsidR="008765C9" w:rsidRDefault="008765C9" w:rsidP="009A06CC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 xml:space="preserve">3-0 прав. </w:t>
            </w:r>
            <w:proofErr w:type="spellStart"/>
            <w:proofErr w:type="gramStart"/>
            <w:r>
              <w:rPr>
                <w:rStyle w:val="75pt"/>
                <w:rFonts w:eastAsia="Arial Unicode MS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Style w:val="75pt"/>
                <w:rFonts w:eastAsia="Arial Unicode MS"/>
                <w:sz w:val="24"/>
                <w:szCs w:val="24"/>
              </w:rPr>
              <w:t xml:space="preserve"> низший бал</w:t>
            </w:r>
          </w:p>
          <w:p w:rsidR="008765C9" w:rsidRDefault="008765C9" w:rsidP="009A06CC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Проверка</w:t>
            </w:r>
          </w:p>
          <w:p w:rsidR="008765C9" w:rsidRDefault="008765C9" w:rsidP="009A06CC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>Собрат</w:t>
            </w:r>
            <w:r w:rsidR="00B74373">
              <w:rPr>
                <w:rStyle w:val="75pt"/>
                <w:rFonts w:eastAsia="Arial Unicode MS"/>
                <w:sz w:val="24"/>
                <w:szCs w:val="24"/>
              </w:rPr>
              <w:t>ь</w:t>
            </w:r>
            <w:r>
              <w:rPr>
                <w:rStyle w:val="75pt"/>
                <w:rFonts w:eastAsia="Arial Unicode MS"/>
                <w:sz w:val="24"/>
                <w:szCs w:val="24"/>
              </w:rPr>
              <w:t xml:space="preserve"> слово ЮНЕСКО </w:t>
            </w:r>
          </w:p>
          <w:p w:rsidR="008765C9" w:rsidRPr="008765C9" w:rsidRDefault="008765C9" w:rsidP="009A06CC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3EB5"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 w:rsidRPr="000F3E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F3EB5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8765C9" w:rsidRPr="004C75C0" w:rsidRDefault="008765C9" w:rsidP="009A06CC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4C75C0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Просмотр ролика ЮНЕСКО </w:t>
            </w:r>
          </w:p>
          <w:p w:rsidR="008765C9" w:rsidRDefault="008765C9" w:rsidP="009A06CC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 xml:space="preserve">К нам пришло письмо с </w:t>
            </w:r>
            <w:proofErr w:type="gramStart"/>
            <w:r>
              <w:rPr>
                <w:rStyle w:val="75pt"/>
                <w:rFonts w:eastAsia="Arial Unicode MS"/>
                <w:sz w:val="24"/>
                <w:szCs w:val="24"/>
              </w:rPr>
              <w:t>ЮНЕСКО</w:t>
            </w:r>
            <w:proofErr w:type="gramEnd"/>
            <w:r>
              <w:rPr>
                <w:rStyle w:val="75pt"/>
                <w:rFonts w:eastAsia="Arial Unicode MS"/>
                <w:sz w:val="24"/>
                <w:szCs w:val="24"/>
              </w:rPr>
              <w:t xml:space="preserve">  чтобы его открыть нужно решить  пример </w:t>
            </w:r>
          </w:p>
          <w:p w:rsidR="008765C9" w:rsidRPr="004C75C0" w:rsidRDefault="008765C9" w:rsidP="009A06CC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4C75C0">
              <w:rPr>
                <w:rStyle w:val="75pt"/>
                <w:rFonts w:eastAsia="Arial Unicode MS"/>
                <w:b/>
                <w:sz w:val="24"/>
                <w:szCs w:val="24"/>
              </w:rPr>
              <w:t>Работают в группах.</w:t>
            </w:r>
          </w:p>
          <w:p w:rsidR="008765C9" w:rsidRPr="000F3EB5" w:rsidRDefault="008765C9" w:rsidP="009A06CC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Style w:val="75pt"/>
                <w:rFonts w:eastAsia="Arial Unicode MS"/>
                <w:sz w:val="24"/>
                <w:szCs w:val="24"/>
              </w:rPr>
              <w:t xml:space="preserve">После открытия письма в группах изучают </w:t>
            </w:r>
            <w:proofErr w:type="gramStart"/>
            <w:r>
              <w:rPr>
                <w:rStyle w:val="75pt"/>
                <w:rFonts w:eastAsia="Arial Unicode MS"/>
                <w:sz w:val="24"/>
                <w:szCs w:val="24"/>
              </w:rPr>
              <w:t>информацию</w:t>
            </w:r>
            <w:proofErr w:type="gramEnd"/>
            <w:r>
              <w:rPr>
                <w:rStyle w:val="75pt"/>
                <w:rFonts w:eastAsia="Arial Unicode MS"/>
                <w:sz w:val="24"/>
                <w:szCs w:val="24"/>
              </w:rPr>
              <w:t xml:space="preserve">  и спикер дает каткий рассказ.</w:t>
            </w:r>
          </w:p>
          <w:p w:rsidR="00531006" w:rsidRDefault="00531006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31006" w:rsidRDefault="00531006" w:rsidP="009A06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1006" w:rsidRPr="00BB34B1" w:rsidRDefault="008765C9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8765C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</w:t>
            </w:r>
            <w:proofErr w:type="gramStart"/>
            <w:r w:rsidRPr="008765C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)</w:t>
            </w:r>
            <w:r w:rsidR="00531006" w:rsidRPr="00BB34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="00531006" w:rsidRPr="00BB34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ассмотри, как выполнено умножение.</w:t>
            </w:r>
          </w:p>
          <w:p w:rsidR="00531006" w:rsidRPr="00BB34B1" w:rsidRDefault="00531006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Объясни, почему в данном случае при умножении на трёхзначное число записаны только два неполных произведения.</w:t>
            </w:r>
          </w:p>
          <w:p w:rsidR="00531006" w:rsidRDefault="00531006" w:rsidP="009A06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43175" cy="962025"/>
                  <wp:effectExtent l="19050" t="0" r="9525" b="0"/>
                  <wp:docPr id="1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006" w:rsidRPr="00BA3CF8" w:rsidRDefault="00531006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Умножаю число 2217 </w:t>
            </w:r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единицы Получаю первое неполное произведение...</w:t>
            </w:r>
            <w:proofErr w:type="gramStart"/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.</w:t>
            </w:r>
            <w:proofErr w:type="gramEnd"/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BA3CF8">
              <w:rPr>
                <w:rFonts w:ascii="Times New Roman" w:hAnsi="Times New Roman" w:cs="Times New Roman"/>
                <w:color w:val="D8B6B7"/>
                <w:sz w:val="24"/>
                <w:szCs w:val="24"/>
                <w:lang w:bidi="ru-RU"/>
              </w:rPr>
              <w:t>•</w:t>
            </w:r>
          </w:p>
          <w:p w:rsidR="00531006" w:rsidRPr="00BA3CF8" w:rsidRDefault="00531006" w:rsidP="009A06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Начинаю </w:t>
            </w:r>
            <w:r w:rsidRPr="00BA3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записывать</w:t>
            </w:r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его под</w:t>
            </w:r>
            <w:proofErr w:type="gramStart"/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.</w:t>
            </w:r>
            <w:proofErr w:type="gramEnd"/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531006" w:rsidRPr="00BA3CF8" w:rsidRDefault="00531006" w:rsidP="009A06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десятков в число равно 0. При умножении любого числа на 0 получается 0.</w:t>
            </w:r>
          </w:p>
          <w:p w:rsidR="00531006" w:rsidRPr="00BA3CF8" w:rsidRDefault="00531006" w:rsidP="009A06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Умножаю число 2</w:t>
            </w:r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217 на .... полученное неполное произведение начинаю </w:t>
            </w:r>
            <w:r w:rsidRPr="00BA3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записывать</w:t>
            </w:r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под</w:t>
            </w:r>
            <w:proofErr w:type="gramStart"/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.</w:t>
            </w:r>
            <w:proofErr w:type="gramEnd"/>
          </w:p>
          <w:p w:rsidR="00531006" w:rsidRPr="00D84E7D" w:rsidRDefault="00531006" w:rsidP="009A06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Складываю .... </w:t>
            </w:r>
            <w:r w:rsidR="00D84E7D" w:rsidRPr="00BA3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D84E7D" w:rsidRPr="00BA3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Читаю</w:t>
            </w:r>
            <w:proofErr w:type="gramEnd"/>
            <w:r w:rsidR="00D84E7D" w:rsidRPr="00BA3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 ответь...-</w:t>
            </w:r>
          </w:p>
          <w:p w:rsidR="00531006" w:rsidRPr="00BA3CF8" w:rsidRDefault="00D84E7D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1006"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r w:rsidR="00531006" w:rsidRPr="00BA3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531006" w:rsidRPr="00BA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Самостоятельная работа.</w:t>
            </w:r>
          </w:p>
          <w:p w:rsidR="00531006" w:rsidRPr="00D84E7D" w:rsidRDefault="00531006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Вычисли, записывая вычисления </w:t>
            </w:r>
            <w:r w:rsidRPr="00D84E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столбиком.</w:t>
            </w:r>
          </w:p>
          <w:p w:rsidR="004E02D3" w:rsidRPr="00D84E7D" w:rsidRDefault="004E02D3" w:rsidP="009A0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D">
              <w:rPr>
                <w:rFonts w:ascii="Times New Roman" w:hAnsi="Times New Roman" w:cs="Times New Roman"/>
                <w:sz w:val="24"/>
                <w:szCs w:val="24"/>
              </w:rPr>
              <w:t>УРОВЕНЬ А</w:t>
            </w:r>
          </w:p>
          <w:p w:rsidR="004E02D3" w:rsidRPr="00D84E7D" w:rsidRDefault="004E02D3" w:rsidP="009A0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D">
              <w:rPr>
                <w:rFonts w:ascii="Times New Roman" w:hAnsi="Times New Roman" w:cs="Times New Roman"/>
                <w:sz w:val="24"/>
                <w:szCs w:val="24"/>
              </w:rPr>
              <w:t>12351*201=</w:t>
            </w:r>
          </w:p>
          <w:p w:rsidR="004E02D3" w:rsidRPr="00D84E7D" w:rsidRDefault="004E02D3" w:rsidP="009A0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D">
              <w:rPr>
                <w:rFonts w:ascii="Times New Roman" w:hAnsi="Times New Roman" w:cs="Times New Roman"/>
                <w:sz w:val="24"/>
                <w:szCs w:val="24"/>
              </w:rPr>
              <w:t>25411*205=</w:t>
            </w:r>
          </w:p>
          <w:p w:rsidR="004E02D3" w:rsidRPr="00D84E7D" w:rsidRDefault="004E02D3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02D3" w:rsidRPr="00D84E7D" w:rsidRDefault="004E02D3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02D3" w:rsidRPr="00D84E7D" w:rsidRDefault="004E02D3" w:rsidP="009A0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D84E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E02D3" w:rsidRPr="00D84E7D" w:rsidRDefault="004E02D3" w:rsidP="009A0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D">
              <w:rPr>
                <w:rFonts w:ascii="Times New Roman" w:hAnsi="Times New Roman" w:cs="Times New Roman"/>
                <w:sz w:val="24"/>
                <w:szCs w:val="24"/>
              </w:rPr>
              <w:t>1235*201=</w:t>
            </w:r>
          </w:p>
          <w:p w:rsidR="004E02D3" w:rsidRPr="00D84E7D" w:rsidRDefault="004E02D3" w:rsidP="009A0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D">
              <w:rPr>
                <w:rFonts w:ascii="Times New Roman" w:hAnsi="Times New Roman" w:cs="Times New Roman"/>
                <w:sz w:val="24"/>
                <w:szCs w:val="24"/>
              </w:rPr>
              <w:t>2541*205=</w:t>
            </w:r>
          </w:p>
          <w:p w:rsidR="00D84E7D" w:rsidRPr="00D84E7D" w:rsidRDefault="00D84E7D" w:rsidP="009A0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E7D" w:rsidRPr="00D84E7D" w:rsidRDefault="00D84E7D" w:rsidP="009A0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D84E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84E7D" w:rsidRDefault="00D84E7D" w:rsidP="009A0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D">
              <w:rPr>
                <w:rFonts w:ascii="Times New Roman" w:hAnsi="Times New Roman" w:cs="Times New Roman"/>
                <w:sz w:val="24"/>
                <w:szCs w:val="24"/>
              </w:rPr>
              <w:t>123*201=</w:t>
            </w:r>
          </w:p>
          <w:p w:rsidR="00D84E7D" w:rsidRPr="00D84E7D" w:rsidRDefault="00D84E7D" w:rsidP="009A06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E7D">
              <w:rPr>
                <w:rFonts w:ascii="Times New Roman" w:hAnsi="Times New Roman" w:cs="Times New Roman"/>
                <w:sz w:val="24"/>
                <w:szCs w:val="24"/>
              </w:rPr>
              <w:t>254*205=</w:t>
            </w:r>
          </w:p>
          <w:p w:rsidR="00D84E7D" w:rsidRPr="004E02D3" w:rsidRDefault="00D84E7D" w:rsidP="009A06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06" w:rsidRPr="00BA3CF8" w:rsidRDefault="00531006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006" w:rsidRPr="008E548D" w:rsidRDefault="00531006" w:rsidP="009A06CC">
            <w:pPr>
              <w:spacing w:after="0" w:line="240" w:lineRule="atLeast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0"/>
                <w:rFonts w:eastAsia="Arial"/>
                <w:sz w:val="24"/>
                <w:szCs w:val="24"/>
              </w:rPr>
              <w:t>Открытие нового.</w:t>
            </w:r>
          </w:p>
          <w:p w:rsidR="00531006" w:rsidRPr="00BA3CF8" w:rsidRDefault="00531006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Pr="00F329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Составь выражения изданных чисел по схеме и найди их значения.</w:t>
            </w:r>
          </w:p>
          <w:p w:rsidR="00531006" w:rsidRPr="00BA3CF8" w:rsidRDefault="00531006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419350" cy="1019175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006" w:rsidRDefault="00531006" w:rsidP="009A06CC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531006" w:rsidRDefault="00531006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в паре.</w:t>
            </w:r>
          </w:p>
          <w:p w:rsidR="00531006" w:rsidRPr="00472142" w:rsidRDefault="00531006" w:rsidP="009A06C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214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пришкольном саду собрали 4 т 590 кг яблок и 3 т 660 кг груш. Яблоки упаковали в ящики по 15 кг в каждый, а груши - в ящики по 12 кг в каждый.</w:t>
            </w:r>
          </w:p>
          <w:p w:rsidR="00531006" w:rsidRDefault="00531006" w:rsidP="009A06CC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952750" cy="666750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006" w:rsidRPr="007D384F" w:rsidRDefault="00531006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8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Объясни, что обозначают выражения. Поставь вопрос реши задачу.</w:t>
            </w:r>
          </w:p>
          <w:p w:rsidR="00BD1FF7" w:rsidRDefault="00BD1FF7" w:rsidP="009A06CC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D1FF7" w:rsidRDefault="00BD1FF7" w:rsidP="009A06CC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1006" w:rsidRDefault="00531006" w:rsidP="009A06CC">
            <w:pPr>
              <w:spacing w:after="0" w:line="240" w:lineRule="atLeast"/>
              <w:ind w:righ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28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(К) Работа с классом.</w:t>
            </w:r>
          </w:p>
          <w:p w:rsidR="00531006" w:rsidRPr="00D33CAD" w:rsidRDefault="00531006" w:rsidP="009A06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Запиши решения задач с помощью выражений. Сравни выражения.</w:t>
            </w:r>
          </w:p>
          <w:p w:rsidR="00531006" w:rsidRPr="00D33CAD" w:rsidRDefault="00531006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а) На складе 40 000 тетрадей, из них 8 000 в линейку,</w:t>
            </w:r>
            <w:r w:rsidRPr="00D3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CA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 остальные — в клетку. Во сколько раз меньше на складе тетрадей в линейку, чем в клетку?</w:t>
            </w:r>
          </w:p>
          <w:p w:rsidR="00531006" w:rsidRPr="00D33CAD" w:rsidRDefault="00531006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C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6)</w:t>
            </w:r>
            <w:r w:rsidRPr="00D33CAD">
              <w:rPr>
                <w:rFonts w:ascii="Times New Roman" w:hAnsi="Times New Roman" w:cs="Times New Roman"/>
                <w:color w:val="AE4C5C"/>
                <w:sz w:val="24"/>
                <w:szCs w:val="24"/>
                <w:lang w:bidi="ru-RU"/>
              </w:rPr>
              <w:t xml:space="preserve"> </w:t>
            </w:r>
            <w:r w:rsidRPr="00D33CA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 складе 40 000 тетрадей, из них 8 000 в линейку, а остальные — в клетку Тетради в клетку разложили </w:t>
            </w:r>
            <w:r w:rsidRPr="00D33CA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в пачки по 100 штук. Сколько пачек тетрадей в клетку получилось?</w:t>
            </w:r>
          </w:p>
          <w:p w:rsidR="00BD1FF7" w:rsidRDefault="00BD1FF7" w:rsidP="009A06CC">
            <w:pPr>
              <w:spacing w:after="0" w:line="240" w:lineRule="atLeast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531006" w:rsidRDefault="00531006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  <w:p w:rsidR="00531006" w:rsidRPr="00E25D18" w:rsidRDefault="00531006" w:rsidP="009A06CC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  <w:r w:rsidRPr="00E25D18">
              <w:rPr>
                <w:rStyle w:val="1"/>
                <w:rFonts w:eastAsia="Arial Unicode MS"/>
                <w:sz w:val="24"/>
                <w:szCs w:val="24"/>
              </w:rPr>
              <w:t>(К) Пальчиковая гимнастика.</w:t>
            </w:r>
          </w:p>
          <w:p w:rsidR="00BD1FF7" w:rsidRDefault="00BD1FF7" w:rsidP="009A06CC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BD1FF7" w:rsidRDefault="00BD1FF7" w:rsidP="009A06CC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</w:p>
          <w:p w:rsidR="00531006" w:rsidRDefault="00531006" w:rsidP="009A06CC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>(Г) Работа в группах.</w:t>
            </w:r>
          </w:p>
          <w:p w:rsidR="00531006" w:rsidRDefault="00531006" w:rsidP="009A06CC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>Реши уравнения.</w:t>
            </w:r>
          </w:p>
          <w:p w:rsidR="00531006" w:rsidRDefault="00531006" w:rsidP="009A06CC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bCs w:val="0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390775" cy="628650"/>
                  <wp:effectExtent l="19050" t="0" r="9525" b="0"/>
                  <wp:docPr id="1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006" w:rsidRDefault="00531006" w:rsidP="009A06CC">
            <w:pPr>
              <w:pStyle w:val="2"/>
              <w:shd w:val="clear" w:color="auto" w:fill="auto"/>
              <w:spacing w:line="240" w:lineRule="atLeast"/>
              <w:jc w:val="both"/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Arial Unicode MS"/>
                <w:bCs w:val="0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76525" cy="1085850"/>
                  <wp:effectExtent l="19050" t="0" r="9525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006" w:rsidRDefault="00531006" w:rsidP="009A06CC">
            <w:pPr>
              <w:pStyle w:val="2"/>
              <w:shd w:val="clear" w:color="auto" w:fill="auto"/>
              <w:spacing w:line="240" w:lineRule="atLeast"/>
              <w:jc w:val="both"/>
              <w:rPr>
                <w:rFonts w:eastAsia="Arial Unicode MS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531006" w:rsidRPr="0005790A" w:rsidRDefault="00531006" w:rsidP="009A06CC">
            <w:pPr>
              <w:pStyle w:val="2"/>
              <w:shd w:val="clear" w:color="auto" w:fill="auto"/>
              <w:spacing w:line="240" w:lineRule="atLeast"/>
              <w:jc w:val="both"/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05790A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>(К) Математика в жизни.</w:t>
            </w:r>
          </w:p>
          <w:p w:rsidR="00531006" w:rsidRPr="0005790A" w:rsidRDefault="00531006" w:rsidP="009A06CC">
            <w:pPr>
              <w:tabs>
                <w:tab w:val="left" w:pos="28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0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а)</w:t>
            </w:r>
            <w:r w:rsidRPr="0005790A">
              <w:rPr>
                <w:rFonts w:ascii="Times New Roman" w:hAnsi="Times New Roman" w:cs="Times New Roman"/>
                <w:color w:val="8BBD83"/>
                <w:sz w:val="24"/>
                <w:szCs w:val="24"/>
                <w:lang w:bidi="ru-RU"/>
              </w:rPr>
              <w:tab/>
            </w:r>
            <w:r w:rsidRPr="0005790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 разговоры </w:t>
            </w:r>
            <w:r w:rsidRPr="0005790A">
              <w:rPr>
                <w:rFonts w:ascii="Times New Roman" w:hAnsi="Times New Roman" w:cs="Times New Roman"/>
                <w:color w:val="654A4B"/>
                <w:sz w:val="24"/>
                <w:szCs w:val="24"/>
                <w:lang w:bidi="ru-RU"/>
              </w:rPr>
              <w:t xml:space="preserve">по </w:t>
            </w:r>
            <w:r w:rsidRPr="0005790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международной связи по телефону Виктор должен заплатить </w:t>
            </w:r>
            <w:r w:rsidRPr="0005790A">
              <w:rPr>
                <w:rFonts w:ascii="Times New Roman" w:hAnsi="Times New Roman" w:cs="Times New Roman"/>
                <w:color w:val="654A4B"/>
                <w:sz w:val="24"/>
                <w:szCs w:val="24"/>
                <w:lang w:bidi="ru-RU"/>
              </w:rPr>
              <w:t xml:space="preserve">2 </w:t>
            </w:r>
            <w:r w:rsidRPr="0005790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820 </w:t>
            </w:r>
            <w:r w:rsidRPr="0005790A">
              <w:rPr>
                <w:rFonts w:ascii="Times New Roman" w:hAnsi="Times New Roman" w:cs="Times New Roman"/>
                <w:color w:val="654A4B"/>
                <w:sz w:val="24"/>
                <w:szCs w:val="24"/>
                <w:lang w:bidi="ru-RU"/>
              </w:rPr>
              <w:t xml:space="preserve">тенге. </w:t>
            </w:r>
            <w:r w:rsidRPr="0005790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Виктор звонил 2 раза </w:t>
            </w:r>
            <w:r w:rsidRPr="0005790A">
              <w:rPr>
                <w:rFonts w:ascii="Times New Roman" w:hAnsi="Times New Roman" w:cs="Times New Roman"/>
                <w:color w:val="654A4B"/>
                <w:sz w:val="24"/>
                <w:szCs w:val="24"/>
                <w:lang w:bidi="ru-RU"/>
              </w:rPr>
              <w:t xml:space="preserve">и </w:t>
            </w:r>
            <w:r w:rsidRPr="0005790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разговаривал по 5 мин. Сколько стоит минута разговора?</w:t>
            </w:r>
          </w:p>
          <w:p w:rsidR="00CC0EFC" w:rsidRDefault="00CC0EFC" w:rsidP="009A06CC"/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C" w:rsidRDefault="00CC0EFC" w:rsidP="009A06C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математический диктант под руководством учителя.</w:t>
            </w: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006" w:rsidRDefault="00531006" w:rsidP="009A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373" w:rsidRDefault="00B74373" w:rsidP="009A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373" w:rsidRDefault="00B74373" w:rsidP="009A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373" w:rsidRDefault="00B74373" w:rsidP="009A0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FC" w:rsidRDefault="00CC0EFC" w:rsidP="009A06CC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CC0EFC" w:rsidRDefault="00CC0EFC" w:rsidP="009A06CC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CC0EFC" w:rsidRDefault="00CC0EFC" w:rsidP="009A06CC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CC0EFC" w:rsidRDefault="00CC0EFC" w:rsidP="009A06CC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CC0EFC" w:rsidRDefault="00CC0EFC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0EFC" w:rsidRDefault="00CC0EFC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0EFC" w:rsidRDefault="00CC0EFC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0EFC" w:rsidRDefault="00CC0EFC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0EFC" w:rsidRDefault="00CC0EFC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31006" w:rsidRDefault="00531006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0EFC" w:rsidRDefault="00CC0EFC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 самостоятельно, выполняют проверку</w:t>
            </w:r>
          </w:p>
          <w:p w:rsidR="00CC0EFC" w:rsidRDefault="00CC0EFC" w:rsidP="009A06CC">
            <w:pPr>
              <w:jc w:val="center"/>
            </w:pPr>
          </w:p>
          <w:p w:rsidR="00CC0EFC" w:rsidRDefault="00CC0EFC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0EFC" w:rsidRDefault="00CC0EFC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0EFC" w:rsidRDefault="00CC0EFC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0EFC" w:rsidRDefault="00CC0EFC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0EFC" w:rsidRDefault="00CC0EFC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0EFC" w:rsidRDefault="00CC0EFC" w:rsidP="009A06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C75C0" w:rsidRDefault="004C75C0" w:rsidP="009A06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0EFC" w:rsidRDefault="00CC0EFC" w:rsidP="009A06C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0EFC" w:rsidRDefault="00CC0EFC" w:rsidP="009A06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Обучающийся выполняет </w:t>
            </w:r>
          </w:p>
          <w:p w:rsidR="00CC0EFC" w:rsidRPr="009A06CC" w:rsidRDefault="009A06CC" w:rsidP="009A06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задания</w:t>
            </w:r>
          </w:p>
          <w:p w:rsidR="00BD1FF7" w:rsidRDefault="00BD1FF7" w:rsidP="009A06CC">
            <w:pPr>
              <w:pStyle w:val="a5"/>
              <w:spacing w:line="276" w:lineRule="auto"/>
            </w:pPr>
          </w:p>
          <w:p w:rsidR="00BD1FF7" w:rsidRDefault="00BD1FF7" w:rsidP="009A06CC">
            <w:pPr>
              <w:pStyle w:val="a5"/>
              <w:spacing w:line="276" w:lineRule="auto"/>
            </w:pPr>
          </w:p>
          <w:p w:rsidR="004C75C0" w:rsidRDefault="004C75C0" w:rsidP="009A06CC">
            <w:pPr>
              <w:pStyle w:val="c9"/>
              <w:spacing w:before="0" w:beforeAutospacing="0" w:after="0" w:afterAutospacing="0" w:line="276" w:lineRule="auto"/>
            </w:pPr>
          </w:p>
          <w:p w:rsidR="004C75C0" w:rsidRDefault="004C75C0" w:rsidP="009A06CC">
            <w:pPr>
              <w:pStyle w:val="c9"/>
              <w:spacing w:before="0" w:beforeAutospacing="0" w:after="0" w:afterAutospacing="0" w:line="276" w:lineRule="auto"/>
            </w:pPr>
          </w:p>
          <w:p w:rsidR="004C75C0" w:rsidRDefault="004C75C0" w:rsidP="009A06CC">
            <w:pPr>
              <w:pStyle w:val="c9"/>
              <w:spacing w:before="0" w:beforeAutospacing="0" w:after="0" w:afterAutospacing="0" w:line="276" w:lineRule="auto"/>
            </w:pPr>
          </w:p>
          <w:p w:rsidR="004C75C0" w:rsidRDefault="004C75C0" w:rsidP="009A06CC">
            <w:pPr>
              <w:pStyle w:val="c9"/>
              <w:spacing w:before="0" w:beforeAutospacing="0" w:after="0" w:afterAutospacing="0" w:line="276" w:lineRule="auto"/>
            </w:pPr>
          </w:p>
          <w:p w:rsidR="004C75C0" w:rsidRDefault="004C75C0" w:rsidP="009A06CC">
            <w:pPr>
              <w:pStyle w:val="c9"/>
              <w:spacing w:before="0" w:beforeAutospacing="0" w:after="0" w:afterAutospacing="0" w:line="276" w:lineRule="auto"/>
            </w:pPr>
          </w:p>
          <w:p w:rsidR="004C75C0" w:rsidRDefault="004C75C0" w:rsidP="009A06CC">
            <w:pPr>
              <w:pStyle w:val="c9"/>
              <w:spacing w:before="0" w:beforeAutospacing="0" w:after="0" w:afterAutospacing="0" w:line="276" w:lineRule="auto"/>
            </w:pPr>
          </w:p>
          <w:p w:rsidR="004C75C0" w:rsidRDefault="004C75C0" w:rsidP="009A06CC">
            <w:pPr>
              <w:pStyle w:val="c9"/>
              <w:spacing w:before="0" w:beforeAutospacing="0" w:after="0" w:afterAutospacing="0" w:line="276" w:lineRule="auto"/>
            </w:pPr>
          </w:p>
          <w:p w:rsidR="004C75C0" w:rsidRDefault="004C75C0" w:rsidP="009A06CC">
            <w:pPr>
              <w:pStyle w:val="c9"/>
              <w:spacing w:before="0" w:beforeAutospacing="0" w:after="0" w:afterAutospacing="0" w:line="276" w:lineRule="auto"/>
            </w:pPr>
          </w:p>
          <w:p w:rsidR="004C75C0" w:rsidRDefault="004C75C0" w:rsidP="009A06CC">
            <w:pPr>
              <w:pStyle w:val="c9"/>
              <w:spacing w:before="0" w:beforeAutospacing="0" w:after="0" w:afterAutospacing="0" w:line="276" w:lineRule="auto"/>
            </w:pPr>
          </w:p>
          <w:p w:rsidR="004C75C0" w:rsidRDefault="004C75C0" w:rsidP="009A06CC">
            <w:pPr>
              <w:pStyle w:val="c9"/>
              <w:spacing w:before="0" w:beforeAutospacing="0" w:after="0" w:afterAutospacing="0" w:line="276" w:lineRule="auto"/>
            </w:pPr>
          </w:p>
          <w:p w:rsidR="004C75C0" w:rsidRDefault="004C75C0" w:rsidP="009A06CC">
            <w:pPr>
              <w:pStyle w:val="c9"/>
              <w:spacing w:before="0" w:beforeAutospacing="0" w:after="0" w:afterAutospacing="0" w:line="276" w:lineRule="auto"/>
            </w:pPr>
          </w:p>
          <w:p w:rsidR="004C75C0" w:rsidRDefault="004C75C0" w:rsidP="009A06CC">
            <w:pPr>
              <w:pStyle w:val="c9"/>
              <w:spacing w:before="0" w:beforeAutospacing="0" w:after="0" w:afterAutospacing="0" w:line="276" w:lineRule="auto"/>
            </w:pPr>
          </w:p>
          <w:p w:rsidR="004C75C0" w:rsidRDefault="004C75C0" w:rsidP="009A06CC">
            <w:pPr>
              <w:pStyle w:val="c9"/>
              <w:spacing w:before="0" w:beforeAutospacing="0" w:after="0" w:afterAutospacing="0" w:line="276" w:lineRule="auto"/>
            </w:pPr>
          </w:p>
          <w:p w:rsidR="004C75C0" w:rsidRDefault="004C75C0" w:rsidP="009A06CC">
            <w:pPr>
              <w:pStyle w:val="c9"/>
              <w:spacing w:before="0" w:beforeAutospacing="0" w:after="0" w:afterAutospacing="0" w:line="276" w:lineRule="auto"/>
            </w:pPr>
          </w:p>
          <w:p w:rsidR="004C75C0" w:rsidRDefault="004C75C0" w:rsidP="009A06CC">
            <w:pPr>
              <w:pStyle w:val="c9"/>
              <w:spacing w:before="0" w:beforeAutospacing="0" w:after="0" w:afterAutospacing="0" w:line="276" w:lineRule="auto"/>
            </w:pPr>
          </w:p>
          <w:p w:rsidR="00CC0EFC" w:rsidRDefault="00CC0EFC" w:rsidP="009A06CC">
            <w:pPr>
              <w:pStyle w:val="c9"/>
              <w:spacing w:before="0" w:beforeAutospacing="0" w:after="0" w:afterAutospacing="0" w:line="276" w:lineRule="auto"/>
            </w:pPr>
            <w:r>
              <w:t>Работают в коллективе, группах, парах</w:t>
            </w:r>
            <w:proofErr w:type="gramStart"/>
            <w:r>
              <w:t xml:space="preserve"> ,</w:t>
            </w:r>
            <w:proofErr w:type="gramEnd"/>
            <w:r>
              <w:t xml:space="preserve"> выполняют задания под руководством учителя.</w:t>
            </w:r>
          </w:p>
          <w:p w:rsidR="00CC0EFC" w:rsidRDefault="00CC0EFC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C75C0" w:rsidRDefault="004C75C0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C75C0" w:rsidRDefault="004C75C0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C75C0" w:rsidRDefault="004C75C0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C75C0" w:rsidRDefault="004C75C0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0EFC" w:rsidRDefault="00CC0EFC" w:rsidP="009A06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Моделируют и решают задачу. </w:t>
            </w:r>
          </w:p>
          <w:p w:rsidR="00BD1FF7" w:rsidRDefault="00BD1FF7" w:rsidP="009A06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72949" w:rsidRDefault="00E72949" w:rsidP="00E72949">
            <w:pPr>
              <w:pStyle w:val="c9"/>
              <w:spacing w:before="0" w:beforeAutospacing="0" w:after="0" w:afterAutospacing="0" w:line="276" w:lineRule="auto"/>
            </w:pPr>
          </w:p>
          <w:p w:rsidR="00E72949" w:rsidRDefault="00E72949" w:rsidP="00E72949">
            <w:pPr>
              <w:pStyle w:val="c9"/>
              <w:spacing w:before="0" w:beforeAutospacing="0" w:after="0" w:afterAutospacing="0" w:line="276" w:lineRule="auto"/>
            </w:pPr>
          </w:p>
          <w:p w:rsidR="00E72949" w:rsidRDefault="00E72949" w:rsidP="00E72949">
            <w:pPr>
              <w:pStyle w:val="c9"/>
              <w:spacing w:before="0" w:beforeAutospacing="0" w:after="0" w:afterAutospacing="0" w:line="276" w:lineRule="auto"/>
            </w:pPr>
          </w:p>
          <w:p w:rsidR="00E72949" w:rsidRDefault="00E72949" w:rsidP="00E72949">
            <w:pPr>
              <w:pStyle w:val="c9"/>
              <w:spacing w:before="0" w:beforeAutospacing="0" w:after="0" w:afterAutospacing="0" w:line="276" w:lineRule="auto"/>
            </w:pPr>
          </w:p>
          <w:p w:rsidR="00E72949" w:rsidRDefault="00E72949" w:rsidP="00E72949">
            <w:pPr>
              <w:pStyle w:val="c9"/>
              <w:spacing w:before="0" w:beforeAutospacing="0" w:after="0" w:afterAutospacing="0" w:line="276" w:lineRule="auto"/>
            </w:pPr>
          </w:p>
          <w:p w:rsidR="00E72949" w:rsidRDefault="00E72949" w:rsidP="00E72949">
            <w:pPr>
              <w:pStyle w:val="c9"/>
              <w:spacing w:before="0" w:beforeAutospacing="0" w:after="0" w:afterAutospacing="0" w:line="276" w:lineRule="auto"/>
            </w:pPr>
          </w:p>
          <w:p w:rsidR="00E72949" w:rsidRDefault="00E72949" w:rsidP="00E72949">
            <w:pPr>
              <w:pStyle w:val="c9"/>
              <w:spacing w:before="0" w:beforeAutospacing="0" w:after="0" w:afterAutospacing="0" w:line="276" w:lineRule="auto"/>
            </w:pPr>
            <w:r>
              <w:t>Работают в коллективе, группах, парах</w:t>
            </w:r>
            <w:proofErr w:type="gramStart"/>
            <w:r>
              <w:t xml:space="preserve"> ,</w:t>
            </w:r>
            <w:proofErr w:type="gramEnd"/>
            <w:r>
              <w:t xml:space="preserve"> выполняют задания под руководством учителя.</w:t>
            </w:r>
          </w:p>
          <w:p w:rsidR="00CC0EFC" w:rsidRDefault="00CC0EFC" w:rsidP="009A06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Style w:val="7"/>
                <w:rFonts w:eastAsia="Georgia"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/>
          <w:p w:rsidR="00CC0EFC" w:rsidRDefault="00CC0EFC" w:rsidP="009A06C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C0EFC" w:rsidRDefault="00CC0EFC" w:rsidP="009A06CC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31006" w:rsidRDefault="00531006" w:rsidP="009A06CC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531006" w:rsidRDefault="00531006" w:rsidP="009A06CC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531006" w:rsidRDefault="00531006" w:rsidP="009A06CC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531006" w:rsidRDefault="00531006" w:rsidP="009A06CC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531006" w:rsidRDefault="00531006" w:rsidP="009A06CC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CC0EFC" w:rsidRDefault="00CC0EFC" w:rsidP="009A06CC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rFonts w:eastAsia="Georgia"/>
                <w:b/>
              </w:rPr>
              <w:t>ФО: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 Формулируют алгоритм умножения и деления на трехзначное число. </w:t>
            </w:r>
          </w:p>
          <w:p w:rsidR="00CC0EFC" w:rsidRDefault="00CC0EFC" w:rsidP="009A06C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jc w:val="center"/>
              <w:rPr>
                <w:rFonts w:eastAsia="Georgia"/>
                <w:b/>
              </w:rPr>
            </w:pPr>
          </w:p>
          <w:p w:rsidR="00CC0EFC" w:rsidRDefault="00CC0EFC" w:rsidP="009A06CC">
            <w:pPr>
              <w:jc w:val="center"/>
              <w:rPr>
                <w:rFonts w:eastAsia="Georgia"/>
                <w:b/>
              </w:rPr>
            </w:pPr>
          </w:p>
          <w:p w:rsidR="00CC0EFC" w:rsidRDefault="00CC0EFC" w:rsidP="009A06CC">
            <w:pPr>
              <w:rPr>
                <w:rFonts w:eastAsia="Georgia"/>
                <w:b/>
              </w:rPr>
            </w:pPr>
          </w:p>
          <w:p w:rsidR="00CC0EFC" w:rsidRDefault="00CC0EFC" w:rsidP="009A06CC">
            <w:pPr>
              <w:jc w:val="center"/>
              <w:rPr>
                <w:rFonts w:eastAsia="Georgia"/>
                <w:b/>
              </w:rPr>
            </w:pPr>
          </w:p>
          <w:p w:rsidR="00CC0EFC" w:rsidRDefault="00CC0EFC" w:rsidP="009A06CC">
            <w:pPr>
              <w:jc w:val="center"/>
            </w:pPr>
            <w:r>
              <w:rPr>
                <w:rFonts w:eastAsia="Georgia"/>
                <w:b/>
              </w:rPr>
              <w:t>ФО:</w:t>
            </w:r>
            <w:r>
              <w:rPr>
                <w:sz w:val="23"/>
                <w:szCs w:val="23"/>
              </w:rPr>
              <w:t xml:space="preserve">  Вычисляет, используя алгоритм </w:t>
            </w:r>
            <w:r>
              <w:t xml:space="preserve"> объяснения</w:t>
            </w:r>
            <w:proofErr w:type="gramStart"/>
            <w:r>
              <w:t xml:space="preserve"> ,</w:t>
            </w:r>
            <w:proofErr w:type="gramEnd"/>
            <w:r>
              <w:t xml:space="preserve"> как выполнить  деление и умножение многозначных чисел на трехзначное число</w:t>
            </w:r>
          </w:p>
          <w:p w:rsidR="00CC0EFC" w:rsidRDefault="00CC0EFC" w:rsidP="009A0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BD1FF7" w:rsidRDefault="00BD1FF7" w:rsidP="009A06CC">
            <w:pPr>
              <w:jc w:val="center"/>
              <w:rPr>
                <w:sz w:val="23"/>
                <w:szCs w:val="23"/>
              </w:rPr>
            </w:pPr>
          </w:p>
          <w:p w:rsidR="00BD1FF7" w:rsidRDefault="00BD1FF7" w:rsidP="009A06C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C75C0" w:rsidRDefault="004C75C0" w:rsidP="009A06C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C75C0" w:rsidRPr="00BD1FF7" w:rsidRDefault="004C75C0" w:rsidP="009A06CC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4.5.1.4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**А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нализировать и решать задачи: на зависимость</w:t>
            </w:r>
          </w:p>
          <w:p w:rsidR="00BD1FF7" w:rsidRPr="009A06CC" w:rsidRDefault="00CC0EFC" w:rsidP="009A06C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между величинами; на пропорциональное деление</w:t>
            </w:r>
          </w:p>
          <w:p w:rsidR="00BD1FF7" w:rsidRPr="004C75C0" w:rsidRDefault="00BD1FF7" w:rsidP="004C75C0">
            <w:pPr>
              <w:jc w:val="center"/>
            </w:pPr>
            <w:r>
              <w:rPr>
                <w:rFonts w:eastAsia="Georgia"/>
                <w:b/>
              </w:rPr>
              <w:t>ФО:</w:t>
            </w:r>
            <w:r>
              <w:rPr>
                <w:sz w:val="23"/>
                <w:szCs w:val="23"/>
              </w:rPr>
              <w:t xml:space="preserve">  Вычисляет, используя алгоритм </w:t>
            </w:r>
            <w:r>
              <w:t xml:space="preserve"> объяснения</w:t>
            </w:r>
            <w:proofErr w:type="gramStart"/>
            <w:r>
              <w:t xml:space="preserve"> ,</w:t>
            </w:r>
            <w:proofErr w:type="gramEnd"/>
            <w:r>
              <w:t xml:space="preserve"> как выполнить  деление и умножение многозначных чисел на трехзначное число</w:t>
            </w:r>
          </w:p>
          <w:p w:rsidR="005976CA" w:rsidRDefault="005976CA" w:rsidP="009A06C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b/>
              </w:rPr>
              <w:t>ФО: решают уравнения: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находят корень, выполняют проверку</w:t>
            </w:r>
          </w:p>
          <w:p w:rsidR="00BD1FF7" w:rsidRDefault="00BD1FF7" w:rsidP="009A06CC">
            <w:pPr>
              <w:jc w:val="center"/>
              <w:rPr>
                <w:b/>
              </w:rPr>
            </w:pPr>
          </w:p>
          <w:p w:rsidR="00BD1FF7" w:rsidRDefault="00BD1FF7" w:rsidP="009A06CC">
            <w:pPr>
              <w:jc w:val="center"/>
              <w:rPr>
                <w:b/>
              </w:rPr>
            </w:pPr>
          </w:p>
          <w:p w:rsidR="00BD1FF7" w:rsidRDefault="00BD1FF7" w:rsidP="009A06CC">
            <w:pPr>
              <w:jc w:val="center"/>
              <w:rPr>
                <w:b/>
              </w:rPr>
            </w:pPr>
          </w:p>
          <w:p w:rsidR="00BD1FF7" w:rsidRDefault="00BD1FF7" w:rsidP="009A06CC">
            <w:pPr>
              <w:jc w:val="center"/>
              <w:rPr>
                <w:b/>
              </w:rPr>
            </w:pPr>
          </w:p>
          <w:p w:rsidR="00BD1FF7" w:rsidRDefault="00BD1FF7" w:rsidP="009A06CC">
            <w:pPr>
              <w:jc w:val="center"/>
              <w:rPr>
                <w:b/>
              </w:rPr>
            </w:pPr>
          </w:p>
          <w:p w:rsidR="00E72949" w:rsidRDefault="00E72949" w:rsidP="009A06CC">
            <w:pPr>
              <w:jc w:val="center"/>
              <w:rPr>
                <w:b/>
              </w:rPr>
            </w:pPr>
          </w:p>
          <w:p w:rsidR="00E72949" w:rsidRDefault="00E72949" w:rsidP="009A06CC">
            <w:pPr>
              <w:jc w:val="center"/>
              <w:rPr>
                <w:b/>
              </w:rPr>
            </w:pPr>
          </w:p>
          <w:p w:rsidR="00E72949" w:rsidRDefault="00E72949" w:rsidP="009A06CC">
            <w:pPr>
              <w:jc w:val="center"/>
              <w:rPr>
                <w:b/>
              </w:rPr>
            </w:pPr>
          </w:p>
          <w:p w:rsidR="00E72949" w:rsidRDefault="00E72949" w:rsidP="009A06CC">
            <w:pPr>
              <w:jc w:val="center"/>
              <w:rPr>
                <w:b/>
              </w:rPr>
            </w:pPr>
          </w:p>
          <w:p w:rsidR="00E72949" w:rsidRDefault="00E72949" w:rsidP="009A06CC">
            <w:pPr>
              <w:jc w:val="center"/>
              <w:rPr>
                <w:b/>
              </w:rPr>
            </w:pPr>
          </w:p>
          <w:p w:rsidR="00E72949" w:rsidRDefault="00E72949" w:rsidP="009A06CC">
            <w:pPr>
              <w:jc w:val="center"/>
              <w:rPr>
                <w:b/>
              </w:rPr>
            </w:pPr>
          </w:p>
          <w:p w:rsidR="00E72949" w:rsidRDefault="00E72949" w:rsidP="00E72949">
            <w:pPr>
              <w:rPr>
                <w:b/>
              </w:rPr>
            </w:pPr>
          </w:p>
          <w:p w:rsidR="00E72949" w:rsidRDefault="00E72949" w:rsidP="009A06CC">
            <w:pPr>
              <w:jc w:val="center"/>
              <w:rPr>
                <w:b/>
              </w:rPr>
            </w:pPr>
          </w:p>
          <w:p w:rsidR="00E72949" w:rsidRPr="004C75C0" w:rsidRDefault="00E72949" w:rsidP="00E72949">
            <w:pPr>
              <w:jc w:val="center"/>
            </w:pPr>
            <w:r>
              <w:rPr>
                <w:rFonts w:eastAsia="Georgia"/>
                <w:b/>
              </w:rPr>
              <w:t>ФО:</w:t>
            </w:r>
            <w:r>
              <w:rPr>
                <w:sz w:val="23"/>
                <w:szCs w:val="23"/>
              </w:rPr>
              <w:t xml:space="preserve">  Вычисляет, используя алгоритм </w:t>
            </w:r>
            <w:r>
              <w:t xml:space="preserve"> объяснения</w:t>
            </w:r>
            <w:proofErr w:type="gramStart"/>
            <w:r>
              <w:t xml:space="preserve"> ,</w:t>
            </w:r>
            <w:proofErr w:type="gramEnd"/>
            <w:r>
              <w:t xml:space="preserve"> как выполнить  деление и умножение многозначных чисел на трехзначное число</w:t>
            </w:r>
          </w:p>
          <w:p w:rsidR="00E72949" w:rsidRDefault="00E72949" w:rsidP="009A06CC">
            <w:pPr>
              <w:jc w:val="center"/>
              <w:rPr>
                <w:b/>
              </w:rPr>
            </w:pPr>
          </w:p>
          <w:p w:rsidR="00CC0EFC" w:rsidRDefault="00CC0EFC" w:rsidP="009A06CC">
            <w:pPr>
              <w:jc w:val="center"/>
              <w:rPr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Style w:val="7"/>
                <w:rFonts w:eastAsia="Arial Unicode MS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</w:pPr>
            <w:r>
              <w:rPr>
                <w:rStyle w:val="7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Style w:val="7"/>
                <w:rFonts w:ascii="Georgia" w:eastAsia="Georgia" w:hAnsi="Georgia" w:cs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Style w:val="7"/>
                <w:rFonts w:ascii="Georgia" w:eastAsia="Georgia" w:hAnsi="Georgia" w:cs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  <w:r>
              <w:rPr>
                <w:rStyle w:val="7"/>
                <w:rFonts w:eastAsia="Georgia"/>
                <w:b/>
                <w:sz w:val="24"/>
                <w:szCs w:val="24"/>
              </w:rPr>
              <w:t>Учебник</w:t>
            </w: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</w:pPr>
            <w:r>
              <w:rPr>
                <w:rStyle w:val="8pt2"/>
                <w:rFonts w:eastAsiaTheme="minorEastAsia"/>
              </w:rPr>
              <w:t>Учебник</w:t>
            </w:r>
          </w:p>
          <w:p w:rsidR="00CC0EFC" w:rsidRDefault="00CC0EFC" w:rsidP="009A06CC">
            <w:pPr>
              <w:spacing w:after="0" w:line="240" w:lineRule="atLeast"/>
              <w:jc w:val="center"/>
              <w:rPr>
                <w:rStyle w:val="7"/>
                <w:rFonts w:eastAsia="Georgia"/>
                <w:b/>
              </w:rPr>
            </w:pPr>
            <w:r>
              <w:rPr>
                <w:rStyle w:val="8pt1"/>
                <w:rFonts w:eastAsia="Arial Unicode MS"/>
                <w:b/>
              </w:rPr>
              <w:t>Доп.</w:t>
            </w:r>
            <w:r>
              <w:rPr>
                <w:rStyle w:val="8pt1"/>
                <w:rFonts w:eastAsia="Arial Unicode MS"/>
              </w:rPr>
              <w:t xml:space="preserve"> </w:t>
            </w:r>
            <w:r>
              <w:rPr>
                <w:rStyle w:val="8pt2"/>
                <w:rFonts w:eastAsiaTheme="minorEastAsia"/>
              </w:rPr>
              <w:t>литература</w:t>
            </w:r>
          </w:p>
          <w:p w:rsidR="00CC0EFC" w:rsidRDefault="00CC0EFC" w:rsidP="009A06CC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</w:pPr>
          </w:p>
          <w:p w:rsidR="00CC0EFC" w:rsidRDefault="00CC0EFC" w:rsidP="009A06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FC" w:rsidRDefault="00CC0EFC" w:rsidP="009A0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FC" w:rsidRDefault="00CC0EFC" w:rsidP="004C7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EFC" w:rsidTr="009A06CC">
        <w:trPr>
          <w:trHeight w:val="850"/>
        </w:trPr>
        <w:tc>
          <w:tcPr>
            <w:tcW w:w="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0EFC" w:rsidRDefault="00CC0EFC" w:rsidP="009A06C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CC0EFC" w:rsidRDefault="00CC0EFC" w:rsidP="009A06C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4C7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7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0EFC" w:rsidRDefault="00CC0EFC" w:rsidP="009A06C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CC0EFC" w:rsidRDefault="00CC0EFC" w:rsidP="009A06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CC0EFC" w:rsidRDefault="00CC0EFC" w:rsidP="009A06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CC0EFC" w:rsidRDefault="00CC0EFC" w:rsidP="009A06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CC0EFC" w:rsidRDefault="00CC0EFC" w:rsidP="009A06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CC0EFC" w:rsidRDefault="00CC0EFC" w:rsidP="009A06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CC0EFC" w:rsidRDefault="00CC0EFC" w:rsidP="009A06C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CC0EFC" w:rsidRDefault="00CC0EFC" w:rsidP="009A06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CC0EFC" w:rsidRDefault="00CC0EFC" w:rsidP="009A06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86025" cy="1381125"/>
                  <wp:effectExtent l="19050" t="0" r="9525" b="0"/>
                  <wp:docPr id="11" name="Рисунок 10" descr="https://stihi.ru/pics/2020/02/24/6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stihi.ru/pics/2020/02/24/6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0EFC" w:rsidRDefault="00CC0EFC" w:rsidP="009A06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0EFC" w:rsidRDefault="00CC0EFC" w:rsidP="009A06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0EFC" w:rsidRDefault="00CC0EFC" w:rsidP="009A06CC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CC0EFC" w:rsidRDefault="00CC0EFC" w:rsidP="00CC0EFC">
      <w:pPr>
        <w:jc w:val="center"/>
      </w:pPr>
    </w:p>
    <w:p w:rsidR="00CC0EFC" w:rsidRDefault="00CC0EFC" w:rsidP="00CC0EFC"/>
    <w:p w:rsidR="00CC0EFC" w:rsidRDefault="00CC0EFC" w:rsidP="00CC0EFC"/>
    <w:p w:rsidR="00CC0EFC" w:rsidRDefault="00CC0EFC" w:rsidP="00CC0EFC"/>
    <w:p w:rsidR="00CC0EFC" w:rsidRDefault="00CC0EFC" w:rsidP="00CC0EFC"/>
    <w:p w:rsidR="00CC0EFC" w:rsidRDefault="00CC0EFC" w:rsidP="00CC0EFC"/>
    <w:p w:rsidR="00CC0EFC" w:rsidRDefault="00CC0EFC" w:rsidP="00CC0EFC"/>
    <w:p w:rsidR="00CC0EFC" w:rsidRDefault="00CC0EFC" w:rsidP="00CC0EFC"/>
    <w:p w:rsidR="00CC0EFC" w:rsidRDefault="00CC0EFC" w:rsidP="00CC0EFC"/>
    <w:p w:rsidR="00CC0EFC" w:rsidRDefault="00CC0EFC" w:rsidP="00CC0EFC"/>
    <w:p w:rsidR="00CC0EFC" w:rsidRDefault="00CC0EFC" w:rsidP="00CC0EFC"/>
    <w:p w:rsidR="007E5214" w:rsidRDefault="007E5214"/>
    <w:sectPr w:rsidR="007E5214" w:rsidSect="0022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EFC"/>
    <w:rsid w:val="00222540"/>
    <w:rsid w:val="004C75C0"/>
    <w:rsid w:val="004E02D3"/>
    <w:rsid w:val="00531006"/>
    <w:rsid w:val="005976CA"/>
    <w:rsid w:val="007E5214"/>
    <w:rsid w:val="008765C9"/>
    <w:rsid w:val="009A06CC"/>
    <w:rsid w:val="00B74373"/>
    <w:rsid w:val="00BD1FF7"/>
    <w:rsid w:val="00CC0EFC"/>
    <w:rsid w:val="00D84E7D"/>
    <w:rsid w:val="00E30027"/>
    <w:rsid w:val="00E72949"/>
    <w:rsid w:val="00FC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40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E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CC0EFC"/>
  </w:style>
  <w:style w:type="paragraph" w:styleId="a5">
    <w:name w:val="No Spacing"/>
    <w:link w:val="a4"/>
    <w:uiPriority w:val="1"/>
    <w:qFormat/>
    <w:rsid w:val="00CC0EFC"/>
    <w:pPr>
      <w:spacing w:after="0" w:line="240" w:lineRule="auto"/>
    </w:pPr>
  </w:style>
  <w:style w:type="paragraph" w:customStyle="1" w:styleId="AssignmentTemplate">
    <w:name w:val="AssignmentTemplate"/>
    <w:basedOn w:val="9"/>
    <w:next w:val="a"/>
    <w:qFormat/>
    <w:rsid w:val="00CC0EFC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rsid w:val="00CC0E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2">
    <w:name w:val="c2"/>
    <w:basedOn w:val="a"/>
    <w:uiPriority w:val="99"/>
    <w:rsid w:val="00CC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CC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CC0EF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6"/>
    <w:rsid w:val="00CC0EFC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8pt1">
    <w:name w:val="Основной текст + 8 pt1"/>
    <w:basedOn w:val="a0"/>
    <w:rsid w:val="00CC0E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6"/>
    <w:rsid w:val="00CC0EFC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8pt2">
    <w:name w:val="Основной текст + 8 pt2"/>
    <w:aliases w:val="Полужирный1"/>
    <w:basedOn w:val="a0"/>
    <w:rsid w:val="00CC0EF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CC0EFC"/>
  </w:style>
  <w:style w:type="character" w:customStyle="1" w:styleId="1">
    <w:name w:val="Основной текст1"/>
    <w:basedOn w:val="a6"/>
    <w:rsid w:val="00CC0EFC"/>
    <w:rPr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9pt">
    <w:name w:val="Основной текст + 9 pt"/>
    <w:aliases w:val="Полужирный"/>
    <w:basedOn w:val="a6"/>
    <w:rsid w:val="00CC0EFC"/>
    <w:rPr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CC0E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FC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a"/>
    <w:uiPriority w:val="34"/>
    <w:locked/>
    <w:rsid w:val="0053100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53100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75pt">
    <w:name w:val="Основной текст + 7;5 pt"/>
    <w:basedOn w:val="a6"/>
    <w:rsid w:val="0053100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pt0">
    <w:name w:val="Основной текст + 9 pt;Полужирный"/>
    <w:basedOn w:val="a6"/>
    <w:rsid w:val="0053100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2022-11-23T15:00:00Z</cp:lastPrinted>
  <dcterms:created xsi:type="dcterms:W3CDTF">2020-11-14T11:16:00Z</dcterms:created>
  <dcterms:modified xsi:type="dcterms:W3CDTF">2022-12-14T07:21:00Z</dcterms:modified>
</cp:coreProperties>
</file>