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EF" w:rsidRPr="004874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874EF">
        <w:t>КГУ «Школа-интернат для детей-сирот и детей, оставшихся без попечения родителей, с особыми образовательными потребностями» УО ВКО</w:t>
      </w: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7EF" w:rsidRPr="00282383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567EF" w:rsidRPr="008567EF" w:rsidRDefault="003662B7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Познавательная игра </w:t>
      </w:r>
    </w:p>
    <w:p w:rsidR="00543CD6" w:rsidRPr="003662B7" w:rsidRDefault="00543CD6" w:rsidP="00543CD6">
      <w:pPr>
        <w:spacing w:after="0" w:line="240" w:lineRule="auto"/>
        <w:ind w:firstLine="4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662B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ar-SA"/>
        </w:rPr>
        <w:t>«Химия в нашей жизни»</w:t>
      </w:r>
    </w:p>
    <w:p w:rsidR="008567EF" w:rsidRPr="003662B7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8567EF" w:rsidRP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</w:p>
    <w:p w:rsidR="008567EF" w:rsidRPr="00282383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2383">
        <w:rPr>
          <w:b/>
          <w:bCs/>
          <w:color w:val="000000"/>
          <w:sz w:val="28"/>
          <w:szCs w:val="28"/>
        </w:rPr>
        <w:t>МЕТОДИЧЕСКАЯ РАЗРАБОТКА</w:t>
      </w:r>
    </w:p>
    <w:p w:rsidR="008567EF" w:rsidRPr="00282383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2383">
        <w:rPr>
          <w:b/>
          <w:bCs/>
          <w:color w:val="000000"/>
          <w:sz w:val="28"/>
          <w:szCs w:val="28"/>
        </w:rPr>
        <w:t>открытого внеклассного мероприятия,</w:t>
      </w:r>
    </w:p>
    <w:p w:rsidR="008567EF" w:rsidRDefault="008567EF" w:rsidP="00856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82383">
        <w:rPr>
          <w:b/>
          <w:bCs/>
          <w:color w:val="000000"/>
          <w:sz w:val="28"/>
          <w:szCs w:val="28"/>
        </w:rPr>
        <w:t xml:space="preserve">проведенного в рамках недели МО ЕМЦ </w:t>
      </w: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Pr="008567EF" w:rsidRDefault="003662B7" w:rsidP="003662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8"/>
          <w:szCs w:val="28"/>
        </w:rPr>
        <w:t>Разработала и провела</w:t>
      </w:r>
      <w:r w:rsidR="008567EF" w:rsidRPr="008567EF">
        <w:rPr>
          <w:sz w:val="28"/>
          <w:szCs w:val="28"/>
        </w:rPr>
        <w:t xml:space="preserve">: Учитель химии Талалаева О. Л. </w:t>
      </w:r>
    </w:p>
    <w:p w:rsidR="008567EF" w:rsidRPr="008567EF" w:rsidRDefault="008567EF" w:rsidP="003662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67EF">
        <w:rPr>
          <w:sz w:val="28"/>
          <w:szCs w:val="28"/>
        </w:rPr>
        <w:t xml:space="preserve">                  </w:t>
      </w:r>
      <w:r w:rsidRPr="008567EF">
        <w:rPr>
          <w:sz w:val="28"/>
          <w:szCs w:val="28"/>
        </w:rPr>
        <w:tab/>
      </w:r>
      <w:r w:rsidRPr="008567EF">
        <w:rPr>
          <w:sz w:val="28"/>
          <w:szCs w:val="28"/>
        </w:rPr>
        <w:tab/>
      </w:r>
      <w:r w:rsidRPr="008567EF">
        <w:rPr>
          <w:sz w:val="28"/>
          <w:szCs w:val="28"/>
        </w:rPr>
        <w:tab/>
      </w:r>
      <w:r w:rsidRPr="008567EF">
        <w:rPr>
          <w:sz w:val="28"/>
          <w:szCs w:val="28"/>
        </w:rPr>
        <w:tab/>
      </w:r>
      <w:r w:rsidRPr="008567EF">
        <w:rPr>
          <w:sz w:val="28"/>
          <w:szCs w:val="28"/>
        </w:rPr>
        <w:tab/>
      </w:r>
    </w:p>
    <w:p w:rsidR="008567EF" w:rsidRP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67EF" w:rsidRP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567EF" w:rsidRDefault="008567E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E51B10" w:rsidRDefault="00E51B10" w:rsidP="008567EF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8567EF" w:rsidRPr="004874EF" w:rsidRDefault="00E51B10" w:rsidP="008567EF">
      <w:pPr>
        <w:pStyle w:val="a3"/>
        <w:shd w:val="clear" w:color="auto" w:fill="FFFFFF"/>
        <w:spacing w:before="0" w:beforeAutospacing="0" w:after="0" w:afterAutospacing="0"/>
      </w:pPr>
      <w:r>
        <w:rPr>
          <w:sz w:val="22"/>
          <w:szCs w:val="22"/>
        </w:rPr>
        <w:t xml:space="preserve">                                                                </w:t>
      </w:r>
      <w:r w:rsidR="003662B7" w:rsidRPr="004874EF">
        <w:t xml:space="preserve">2021-2022 </w:t>
      </w:r>
      <w:r w:rsidR="008567EF" w:rsidRPr="004874EF">
        <w:t xml:space="preserve"> год</w:t>
      </w:r>
    </w:p>
    <w:p w:rsidR="001048AF" w:rsidRPr="004874EF" w:rsidRDefault="001048AF" w:rsidP="008567EF">
      <w:pPr>
        <w:pStyle w:val="a3"/>
        <w:shd w:val="clear" w:color="auto" w:fill="FFFFFF"/>
        <w:spacing w:before="0" w:beforeAutospacing="0" w:after="0" w:afterAutospacing="0"/>
      </w:pPr>
      <w:r w:rsidRPr="004874EF">
        <w:lastRenderedPageBreak/>
        <w:t>КГУ «Школа-интернат для детей-сирот и детей, оставшихся без попечения родителей, с особыми образовательными потребностями» УО ВКО</w:t>
      </w:r>
    </w:p>
    <w:p w:rsidR="001048AF" w:rsidRDefault="001048AF" w:rsidP="001048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1048AF" w:rsidRDefault="001048AF" w:rsidP="00D354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662B7" w:rsidRPr="00FD6340" w:rsidRDefault="003662B7" w:rsidP="003662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340">
        <w:rPr>
          <w:b/>
          <w:bCs/>
          <w:color w:val="000000"/>
          <w:sz w:val="28"/>
          <w:szCs w:val="28"/>
        </w:rPr>
        <w:t xml:space="preserve">Познавательная игра </w:t>
      </w:r>
      <w:r w:rsidRPr="00FD6340">
        <w:rPr>
          <w:b/>
          <w:color w:val="000000"/>
          <w:sz w:val="28"/>
          <w:szCs w:val="28"/>
          <w:lang w:eastAsia="ar-SA"/>
        </w:rPr>
        <w:t>«Химия в нашей жизни»</w:t>
      </w:r>
    </w:p>
    <w:p w:rsidR="00D3545F" w:rsidRPr="00FD6340" w:rsidRDefault="003662B7" w:rsidP="003662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6340">
        <w:rPr>
          <w:b/>
          <w:bCs/>
          <w:color w:val="000000"/>
          <w:sz w:val="28"/>
          <w:szCs w:val="28"/>
        </w:rPr>
        <w:t xml:space="preserve">(методическая разработка </w:t>
      </w:r>
      <w:r w:rsidRPr="00FD6340">
        <w:rPr>
          <w:color w:val="000000"/>
          <w:sz w:val="28"/>
          <w:szCs w:val="28"/>
        </w:rPr>
        <w:t xml:space="preserve"> </w:t>
      </w:r>
      <w:r w:rsidR="00D3545F" w:rsidRPr="00FD6340">
        <w:rPr>
          <w:b/>
          <w:bCs/>
          <w:color w:val="000000"/>
          <w:sz w:val="28"/>
          <w:szCs w:val="28"/>
        </w:rPr>
        <w:t>открытого внеклассного мероприятия,</w:t>
      </w:r>
    </w:p>
    <w:p w:rsidR="00D3545F" w:rsidRPr="00FD6340" w:rsidRDefault="00D3545F" w:rsidP="003662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D6340">
        <w:rPr>
          <w:b/>
          <w:bCs/>
          <w:color w:val="000000"/>
          <w:sz w:val="28"/>
          <w:szCs w:val="28"/>
        </w:rPr>
        <w:t xml:space="preserve">проведенного в рамках недели МО ЕМЦ </w:t>
      </w:r>
      <w:r w:rsidR="003662B7" w:rsidRPr="00FD6340">
        <w:rPr>
          <w:b/>
          <w:bCs/>
          <w:color w:val="000000"/>
          <w:sz w:val="28"/>
          <w:szCs w:val="28"/>
        </w:rPr>
        <w:t>)</w:t>
      </w:r>
    </w:p>
    <w:p w:rsidR="00FD6340" w:rsidRPr="00282383" w:rsidRDefault="00FD6340" w:rsidP="003662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03A3" w:rsidRPr="00282383" w:rsidRDefault="00F803A3" w:rsidP="00FD6340">
      <w:pPr>
        <w:spacing w:after="0" w:line="240" w:lineRule="auto"/>
        <w:ind w:firstLine="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10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повышение  </w:t>
      </w:r>
      <w:r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познавательного ин</w:t>
      </w:r>
      <w:r w:rsidR="003662B7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тереса учащихся к химии</w:t>
      </w:r>
      <w:r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D6340" w:rsidRPr="00347AD4">
        <w:rPr>
          <w:rFonts w:ascii="Times New Roman" w:hAnsi="Times New Roman"/>
          <w:sz w:val="28"/>
          <w:szCs w:val="28"/>
        </w:rPr>
        <w:t>выявление готовности учащихся применять полученные знания на практике в сходных и несходных ситуациях</w:t>
      </w:r>
      <w:r w:rsidR="00FD6340">
        <w:rPr>
          <w:rFonts w:ascii="Times New Roman" w:hAnsi="Times New Roman"/>
          <w:sz w:val="28"/>
          <w:szCs w:val="28"/>
        </w:rPr>
        <w:t>,</w:t>
      </w:r>
      <w:r w:rsidR="00FD6340" w:rsidRPr="00FD6340">
        <w:rPr>
          <w:rFonts w:ascii="Times New Roman" w:hAnsi="Times New Roman"/>
          <w:sz w:val="28"/>
          <w:szCs w:val="28"/>
        </w:rPr>
        <w:t xml:space="preserve"> </w:t>
      </w:r>
      <w:r w:rsidR="00FD6340" w:rsidRPr="00347AD4">
        <w:rPr>
          <w:rFonts w:ascii="Times New Roman" w:hAnsi="Times New Roman"/>
          <w:sz w:val="28"/>
          <w:szCs w:val="28"/>
        </w:rPr>
        <w:t>расширение кругозор</w:t>
      </w:r>
      <w:r w:rsidR="00FD6340">
        <w:rPr>
          <w:rFonts w:ascii="Times New Roman" w:hAnsi="Times New Roman"/>
          <w:sz w:val="28"/>
          <w:szCs w:val="28"/>
        </w:rPr>
        <w:t>а,</w:t>
      </w:r>
      <w:r w:rsidR="00FD6340"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учащихся</w:t>
      </w:r>
      <w:r w:rsidRPr="002823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03A3" w:rsidRPr="00282383" w:rsidRDefault="00F803A3" w:rsidP="00F803A3">
      <w:pPr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803A3" w:rsidRPr="0001047F" w:rsidRDefault="00F803A3" w:rsidP="0001047F">
      <w:pPr>
        <w:pStyle w:val="a5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28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Образовательная:</w:t>
      </w:r>
      <w:r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F137C" w:rsidRPr="009F137C">
        <w:rPr>
          <w:rFonts w:ascii="Times New Roman" w:hAnsi="Times New Roman" w:cs="Times New Roman"/>
          <w:sz w:val="28"/>
          <w:szCs w:val="28"/>
        </w:rPr>
        <w:t>показать тесную связь химических знаний с повседневной жизнью;</w:t>
      </w:r>
      <w:r w:rsidR="009F137C">
        <w:t xml:space="preserve"> </w:t>
      </w:r>
      <w:r w:rsidR="0001047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</w:t>
      </w:r>
      <w:r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систематизировать знания учащихся </w:t>
      </w:r>
      <w:r w:rsidR="0001047F" w:rsidRPr="00347AD4">
        <w:rPr>
          <w:rFonts w:ascii="Times New Roman" w:eastAsia="Times New Roman" w:hAnsi="Times New Roman"/>
          <w:sz w:val="28"/>
          <w:szCs w:val="28"/>
        </w:rPr>
        <w:t xml:space="preserve"> о химических элементах, понятиях, о соединениях, явлениях;</w:t>
      </w:r>
      <w:r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047F">
        <w:rPr>
          <w:rFonts w:ascii="Times New Roman" w:hAnsi="Times New Roman" w:cs="Times New Roman"/>
          <w:sz w:val="28"/>
          <w:szCs w:val="28"/>
        </w:rPr>
        <w:t>а</w:t>
      </w:r>
      <w:r w:rsidRPr="00282383">
        <w:rPr>
          <w:rFonts w:ascii="Times New Roman" w:hAnsi="Times New Roman" w:cs="Times New Roman"/>
          <w:sz w:val="28"/>
          <w:szCs w:val="28"/>
        </w:rPr>
        <w:t>ктивизировать мыслительную деятельность.</w:t>
      </w:r>
    </w:p>
    <w:p w:rsidR="00F803A3" w:rsidRPr="00282383" w:rsidRDefault="00F803A3" w:rsidP="00F803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6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Развивающая</w:t>
      </w:r>
      <w:r w:rsidR="00FD6340" w:rsidRPr="00FD6340">
        <w:rPr>
          <w:rFonts w:ascii="Times New Roman" w:hAnsi="Times New Roman"/>
          <w:i/>
          <w:sz w:val="28"/>
          <w:szCs w:val="28"/>
        </w:rPr>
        <w:t xml:space="preserve"> и коррекционная</w:t>
      </w:r>
      <w:r w:rsidRPr="00FD6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создать условия для </w:t>
      </w:r>
      <w:r w:rsidRPr="0028238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1A3C5C" w:rsidRPr="00282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383">
        <w:rPr>
          <w:rFonts w:ascii="Times New Roman" w:eastAsia="Times New Roman" w:hAnsi="Times New Roman" w:cs="Times New Roman"/>
          <w:sz w:val="28"/>
          <w:szCs w:val="28"/>
        </w:rPr>
        <w:t xml:space="preserve"> у учащихся </w:t>
      </w:r>
      <w:r w:rsidR="001A3C5C" w:rsidRPr="00282383">
        <w:rPr>
          <w:rFonts w:ascii="Times New Roman" w:eastAsia="Times New Roman" w:hAnsi="Times New Roman" w:cs="Times New Roman"/>
          <w:sz w:val="28"/>
          <w:szCs w:val="28"/>
        </w:rPr>
        <w:t>памяти, мышления, внимания,</w:t>
      </w:r>
      <w:r w:rsidR="00FD6340" w:rsidRPr="00FD6340">
        <w:rPr>
          <w:rFonts w:ascii="Times New Roman" w:hAnsi="Times New Roman"/>
          <w:sz w:val="28"/>
          <w:szCs w:val="28"/>
        </w:rPr>
        <w:t xml:space="preserve"> </w:t>
      </w:r>
      <w:r w:rsidR="00FD6340">
        <w:rPr>
          <w:rFonts w:ascii="Times New Roman" w:hAnsi="Times New Roman"/>
          <w:sz w:val="28"/>
          <w:szCs w:val="28"/>
        </w:rPr>
        <w:t xml:space="preserve">коррекция </w:t>
      </w:r>
      <w:r w:rsidR="00FD6340" w:rsidRPr="00347AD4">
        <w:rPr>
          <w:rFonts w:ascii="Times New Roman" w:hAnsi="Times New Roman"/>
          <w:sz w:val="28"/>
          <w:szCs w:val="28"/>
        </w:rPr>
        <w:t xml:space="preserve"> химического языка, эмоционально-волевой сферы; </w:t>
      </w:r>
      <w:r w:rsidRPr="002823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</w:t>
      </w:r>
    </w:p>
    <w:p w:rsidR="00F803A3" w:rsidRPr="00282383" w:rsidRDefault="00F803A3" w:rsidP="001A3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Воспитательная</w:t>
      </w:r>
      <w:r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A3C5C"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воспитанию положительного отношения к получению знаний, чувства ответственности и культуры поведения, </w:t>
      </w:r>
      <w:r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коммуникативные способности</w:t>
      </w:r>
      <w:r w:rsidR="001A3C5C" w:rsidRPr="002823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545F" w:rsidRPr="00282383" w:rsidRDefault="00D3545F" w:rsidP="002D3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7E12" w:rsidRPr="00347AD4" w:rsidRDefault="00E51B10" w:rsidP="0028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87E12" w:rsidRPr="00347A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87E12" w:rsidRPr="00347AD4">
        <w:rPr>
          <w:rFonts w:ascii="Times New Roman" w:hAnsi="Times New Roman" w:cs="Times New Roman"/>
          <w:sz w:val="28"/>
          <w:szCs w:val="28"/>
        </w:rPr>
        <w:t xml:space="preserve"> компьютер, экран, мультимедиа проектор, таблица химических элементов             Д.И. Менделеева.</w:t>
      </w:r>
    </w:p>
    <w:p w:rsidR="00287E12" w:rsidRPr="00347AD4" w:rsidRDefault="00287E12" w:rsidP="0028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5F" w:rsidRDefault="00E51B10" w:rsidP="00E51B1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2D32A6" w:rsidRPr="00282383">
        <w:rPr>
          <w:b/>
          <w:color w:val="000000"/>
          <w:sz w:val="28"/>
          <w:szCs w:val="28"/>
        </w:rPr>
        <w:t>Ход мероприятия:</w:t>
      </w:r>
    </w:p>
    <w:p w:rsidR="00A6681D" w:rsidRPr="00DC3573" w:rsidRDefault="00A6681D" w:rsidP="00A6681D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поделены на 2 команды по 6</w:t>
      </w:r>
      <w:r w:rsidRPr="00DC35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челове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к, жетоны</w:t>
      </w:r>
      <w:r w:rsidRPr="00DC35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болельщиков, </w:t>
      </w:r>
      <w:r w:rsidRPr="00DC35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фрагменты мелодий или песен, карточки для конкурсов)</w:t>
      </w:r>
    </w:p>
    <w:p w:rsidR="00A6681D" w:rsidRDefault="00A6681D" w:rsidP="00A6681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6681D" w:rsidRPr="00282383" w:rsidRDefault="00A6681D" w:rsidP="00E51B1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61277" w:rsidRPr="00F61277" w:rsidRDefault="001912E3" w:rsidP="00F612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Учитель</w:t>
      </w:r>
      <w:r w:rsidR="00D3545F" w:rsidRPr="00287E12">
        <w:rPr>
          <w:b/>
          <w:color w:val="000000"/>
          <w:sz w:val="28"/>
          <w:szCs w:val="28"/>
          <w:u w:val="single"/>
        </w:rPr>
        <w:t>:</w:t>
      </w:r>
      <w:r w:rsidR="00D3545F" w:rsidRPr="00287E12">
        <w:rPr>
          <w:color w:val="000000"/>
          <w:sz w:val="28"/>
          <w:szCs w:val="28"/>
        </w:rPr>
        <w:t xml:space="preserve"> До</w:t>
      </w:r>
      <w:r w:rsidR="00287E12" w:rsidRPr="00287E12">
        <w:rPr>
          <w:color w:val="000000"/>
          <w:sz w:val="28"/>
          <w:szCs w:val="28"/>
        </w:rPr>
        <w:t xml:space="preserve">брый день уважаемые ребята </w:t>
      </w:r>
      <w:r w:rsidR="00D3545F" w:rsidRPr="00287E12">
        <w:rPr>
          <w:color w:val="000000"/>
          <w:sz w:val="28"/>
          <w:szCs w:val="28"/>
        </w:rPr>
        <w:t xml:space="preserve"> и гости! </w:t>
      </w:r>
      <w:r w:rsidR="00287E12" w:rsidRPr="00287E12">
        <w:rPr>
          <w:sz w:val="28"/>
          <w:szCs w:val="28"/>
        </w:rPr>
        <w:t>Я рада приветствовать всех, кто собрался сегодня на нашу игру</w:t>
      </w:r>
      <w:r w:rsidR="00F61277">
        <w:rPr>
          <w:sz w:val="28"/>
          <w:szCs w:val="28"/>
        </w:rPr>
        <w:t xml:space="preserve"> </w:t>
      </w:r>
      <w:r w:rsidR="00F61277" w:rsidRPr="00F61277">
        <w:rPr>
          <w:color w:val="000000"/>
          <w:sz w:val="28"/>
          <w:szCs w:val="28"/>
          <w:lang w:eastAsia="ar-SA"/>
        </w:rPr>
        <w:t>«Химия в нашей жизни»</w:t>
      </w:r>
      <w:r w:rsidR="00F61277">
        <w:rPr>
          <w:color w:val="000000"/>
          <w:sz w:val="28"/>
          <w:szCs w:val="28"/>
          <w:lang w:eastAsia="ar-SA"/>
        </w:rPr>
        <w:t xml:space="preserve">: </w:t>
      </w:r>
      <w:r w:rsidR="00287E12" w:rsidRPr="00287E12">
        <w:rPr>
          <w:sz w:val="28"/>
          <w:szCs w:val="28"/>
        </w:rPr>
        <w:t xml:space="preserve">зрителей, жюри, и, конечно же, команды. </w:t>
      </w:r>
      <w:r w:rsidR="00F61277" w:rsidRPr="00D74DC1">
        <w:rPr>
          <w:sz w:val="28"/>
          <w:szCs w:val="28"/>
        </w:rPr>
        <w:t>Человек в своей ж</w:t>
      </w:r>
      <w:r w:rsidR="009168E1">
        <w:rPr>
          <w:sz w:val="28"/>
          <w:szCs w:val="28"/>
        </w:rPr>
        <w:t>изнедеятельности</w:t>
      </w:r>
      <w:r w:rsidR="00F61277" w:rsidRPr="00D74DC1">
        <w:rPr>
          <w:sz w:val="28"/>
          <w:szCs w:val="28"/>
        </w:rPr>
        <w:t xml:space="preserve"> постоянно соприкасается с химическими веществами и материалами, полученными на их основе. Повсюду нас окружает бесчисленное множество продуктов химической промышленности. Поэтому любому грамотному человеку необходимо иметь представление о химических веществах, с которыми он встречается, или о химической сущности процессов, которые он, не задумываясь, осуществляет в повседневной практике или в своей профессиональной деятельности.</w:t>
      </w:r>
    </w:p>
    <w:p w:rsidR="009168E1" w:rsidRDefault="00287E12" w:rsidP="009168E1">
      <w:pPr>
        <w:pStyle w:val="a5"/>
        <w:shd w:val="clear" w:color="auto" w:fill="FFFFFF"/>
        <w:spacing w:before="100" w:beforeAutospacing="1" w:after="15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7E12">
        <w:rPr>
          <w:rFonts w:ascii="Times New Roman" w:hAnsi="Times New Roman" w:cs="Times New Roman"/>
          <w:sz w:val="28"/>
          <w:szCs w:val="28"/>
        </w:rPr>
        <w:lastRenderedPageBreak/>
        <w:t>Цель нашей игры - расширить кругозор знаний, полученных на уроках</w:t>
      </w:r>
      <w:r w:rsidR="00F61277">
        <w:rPr>
          <w:rFonts w:ascii="Times New Roman" w:hAnsi="Times New Roman" w:cs="Times New Roman"/>
          <w:sz w:val="28"/>
          <w:szCs w:val="28"/>
        </w:rPr>
        <w:t xml:space="preserve"> химии, </w:t>
      </w:r>
      <w:r w:rsidR="00F61277" w:rsidRPr="009F137C">
        <w:rPr>
          <w:rFonts w:ascii="Times New Roman" w:hAnsi="Times New Roman" w:cs="Times New Roman"/>
          <w:sz w:val="28"/>
          <w:szCs w:val="28"/>
        </w:rPr>
        <w:t>показать тесную связь химических знаний с повседневной жизнью</w:t>
      </w:r>
      <w:r w:rsidRPr="00287E12">
        <w:rPr>
          <w:rFonts w:ascii="Times New Roman" w:hAnsi="Times New Roman" w:cs="Times New Roman"/>
          <w:sz w:val="28"/>
          <w:szCs w:val="28"/>
        </w:rPr>
        <w:t xml:space="preserve">. </w:t>
      </w:r>
      <w:r w:rsidR="00F61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E1" w:rsidRDefault="009168E1" w:rsidP="009168E1">
      <w:pPr>
        <w:pStyle w:val="a5"/>
        <w:shd w:val="clear" w:color="auto" w:fill="FFFFFF"/>
        <w:spacing w:before="100" w:beforeAutospacing="1" w:after="15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68E1" w:rsidRPr="003A50C1" w:rsidRDefault="009168E1" w:rsidP="009168E1">
      <w:pPr>
        <w:pStyle w:val="a5"/>
        <w:shd w:val="clear" w:color="auto" w:fill="FFFFFF"/>
        <w:spacing w:before="100" w:beforeAutospacing="1" w:after="15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(стихотворение</w:t>
      </w:r>
      <w:r w:rsidRPr="003A50C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значении </w:t>
      </w:r>
      <w:r w:rsidRPr="003A50C1">
        <w:rPr>
          <w:rFonts w:ascii="Times New Roman" w:eastAsia="Times New Roman" w:hAnsi="Times New Roman" w:cs="Times New Roman"/>
          <w:sz w:val="28"/>
          <w:szCs w:val="28"/>
        </w:rPr>
        <w:t xml:space="preserve"> химии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68E1" w:rsidRPr="003A50C1" w:rsidRDefault="009168E1" w:rsidP="009168E1">
      <w:pPr>
        <w:pStyle w:val="a5"/>
        <w:shd w:val="clear" w:color="auto" w:fill="FFFFFF"/>
        <w:spacing w:before="100" w:beforeAutospacing="1" w:after="150" w:afterAutospacing="1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9168E1" w:rsidRPr="00B16E2B" w:rsidRDefault="009168E1" w:rsidP="009168E1">
      <w:pPr>
        <w:pStyle w:val="a5"/>
        <w:shd w:val="clear" w:color="auto" w:fill="FFFFFF"/>
        <w:spacing w:before="100" w:beforeAutospacing="1" w:after="100" w:afterAutospacing="1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0148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BA014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Очень химия полезна, э</w:t>
      </w:r>
      <w:r w:rsidRPr="00B16E2B">
        <w:rPr>
          <w:rFonts w:ascii="Times New Roman" w:eastAsia="Times New Roman" w:hAnsi="Times New Roman" w:cs="Times New Roman"/>
          <w:sz w:val="28"/>
          <w:szCs w:val="28"/>
        </w:rPr>
        <w:t>то знаем мы ж</w:t>
      </w:r>
      <w:r>
        <w:rPr>
          <w:rFonts w:ascii="Times New Roman" w:eastAsia="Times New Roman" w:hAnsi="Times New Roman" w:cs="Times New Roman"/>
          <w:sz w:val="28"/>
          <w:szCs w:val="28"/>
        </w:rPr>
        <w:t>елезно,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Всем нам химия поможет, д</w:t>
      </w:r>
      <w:r w:rsidRPr="00B16E2B">
        <w:rPr>
          <w:rFonts w:ascii="Times New Roman" w:eastAsia="Times New Roman" w:hAnsi="Times New Roman" w:cs="Times New Roman"/>
          <w:sz w:val="28"/>
          <w:szCs w:val="28"/>
        </w:rPr>
        <w:t>аже волосы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уложит.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Все помоет, постирает, т</w:t>
      </w:r>
      <w:r w:rsidRPr="00B16E2B">
        <w:rPr>
          <w:rFonts w:ascii="Times New Roman" w:eastAsia="Times New Roman" w:hAnsi="Times New Roman" w:cs="Times New Roman"/>
          <w:sz w:val="28"/>
          <w:szCs w:val="28"/>
        </w:rPr>
        <w:t>щательно поубирает,</w:t>
      </w:r>
      <w:r w:rsidRPr="00B16E2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Нарисует и напишет и</w:t>
      </w:r>
      <w:r w:rsidRPr="00B16E2B">
        <w:rPr>
          <w:rFonts w:ascii="Times New Roman" w:eastAsia="Times New Roman" w:hAnsi="Times New Roman" w:cs="Times New Roman"/>
          <w:sz w:val="28"/>
          <w:szCs w:val="28"/>
        </w:rPr>
        <w:t xml:space="preserve"> преступника разыщет.</w:t>
      </w:r>
    </w:p>
    <w:p w:rsidR="009168E1" w:rsidRDefault="009168E1" w:rsidP="009168E1">
      <w:pPr>
        <w:pStyle w:val="a5"/>
        <w:shd w:val="clear" w:color="auto" w:fill="FFFFFF"/>
        <w:spacing w:before="100" w:beforeAutospacing="1" w:after="100" w:afterAutospacing="1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конечно, без сомненья н</w:t>
      </w:r>
      <w:r w:rsidRPr="003A50C1">
        <w:rPr>
          <w:rFonts w:ascii="Times New Roman" w:eastAsia="Times New Roman" w:hAnsi="Times New Roman" w:cs="Times New Roman"/>
          <w:sz w:val="28"/>
          <w:szCs w:val="28"/>
        </w:rPr>
        <w:t>адо химию у</w:t>
      </w:r>
      <w:r>
        <w:rPr>
          <w:rFonts w:ascii="Times New Roman" w:eastAsia="Times New Roman" w:hAnsi="Times New Roman" w:cs="Times New Roman"/>
          <w:sz w:val="28"/>
          <w:szCs w:val="28"/>
        </w:rPr>
        <w:t>чить,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Без познанья всех явлений н</w:t>
      </w:r>
      <w:r w:rsidRPr="003A50C1">
        <w:rPr>
          <w:rFonts w:ascii="Times New Roman" w:eastAsia="Times New Roman" w:hAnsi="Times New Roman" w:cs="Times New Roman"/>
          <w:sz w:val="28"/>
          <w:szCs w:val="28"/>
        </w:rPr>
        <w:t>евозможно нын</w:t>
      </w:r>
      <w:r>
        <w:rPr>
          <w:rFonts w:ascii="Times New Roman" w:eastAsia="Times New Roman" w:hAnsi="Times New Roman" w:cs="Times New Roman"/>
          <w:sz w:val="28"/>
          <w:szCs w:val="28"/>
        </w:rPr>
        <w:t>че жить.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168E1" w:rsidRPr="001A42D1" w:rsidRDefault="009168E1" w:rsidP="009168E1">
      <w:pPr>
        <w:pStyle w:val="a5"/>
        <w:shd w:val="clear" w:color="auto" w:fill="FFFFFF"/>
        <w:spacing w:before="100" w:beforeAutospacing="1" w:after="100" w:afterAutospacing="1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A0148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BA014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б химии не знали, т</w:t>
      </w:r>
      <w:r w:rsidRPr="003A50C1">
        <w:rPr>
          <w:rFonts w:ascii="Times New Roman" w:eastAsia="Times New Roman" w:hAnsi="Times New Roman" w:cs="Times New Roman"/>
          <w:sz w:val="28"/>
          <w:szCs w:val="28"/>
        </w:rPr>
        <w:t>опали б пешк</w:t>
      </w:r>
      <w:r>
        <w:rPr>
          <w:rFonts w:ascii="Times New Roman" w:eastAsia="Times New Roman" w:hAnsi="Times New Roman" w:cs="Times New Roman"/>
          <w:sz w:val="28"/>
          <w:szCs w:val="28"/>
        </w:rPr>
        <w:t>ом всегда: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Без горючего автобус н</w:t>
      </w:r>
      <w:r w:rsidRPr="003A50C1">
        <w:rPr>
          <w:rFonts w:ascii="Times New Roman" w:eastAsia="Times New Roman" w:hAnsi="Times New Roman" w:cs="Times New Roman"/>
          <w:sz w:val="28"/>
          <w:szCs w:val="28"/>
        </w:rPr>
        <w:t>е поедет ник</w:t>
      </w:r>
      <w:r>
        <w:rPr>
          <w:rFonts w:ascii="Times New Roman" w:eastAsia="Times New Roman" w:hAnsi="Times New Roman" w:cs="Times New Roman"/>
          <w:sz w:val="28"/>
          <w:szCs w:val="28"/>
        </w:rPr>
        <w:t>огда!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Чтобы мы росли нормально к</w:t>
      </w:r>
      <w:r w:rsidRPr="003A50C1">
        <w:rPr>
          <w:rFonts w:ascii="Times New Roman" w:eastAsia="Times New Roman" w:hAnsi="Times New Roman" w:cs="Times New Roman"/>
          <w:sz w:val="28"/>
          <w:szCs w:val="28"/>
        </w:rPr>
        <w:t>репкими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сильными,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Витамины выпускает т</w:t>
      </w:r>
      <w:r w:rsidRPr="003A50C1">
        <w:rPr>
          <w:rFonts w:ascii="Times New Roman" w:eastAsia="Times New Roman" w:hAnsi="Times New Roman" w:cs="Times New Roman"/>
          <w:sz w:val="28"/>
          <w:szCs w:val="28"/>
        </w:rPr>
        <w:t>оже наша химия!</w:t>
      </w:r>
    </w:p>
    <w:p w:rsidR="009168E1" w:rsidRPr="00282383" w:rsidRDefault="00447F39" w:rsidP="009168E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7AD4">
        <w:rPr>
          <w:sz w:val="28"/>
          <w:szCs w:val="28"/>
        </w:rPr>
        <w:t>Сегод</w:t>
      </w:r>
      <w:r w:rsidR="00A6681D">
        <w:rPr>
          <w:sz w:val="28"/>
          <w:szCs w:val="28"/>
        </w:rPr>
        <w:t xml:space="preserve">ня </w:t>
      </w:r>
      <w:r w:rsidRPr="00347AD4">
        <w:rPr>
          <w:sz w:val="28"/>
          <w:szCs w:val="28"/>
        </w:rPr>
        <w:t>сорев</w:t>
      </w:r>
      <w:r w:rsidR="00A6681D">
        <w:rPr>
          <w:sz w:val="28"/>
          <w:szCs w:val="28"/>
        </w:rPr>
        <w:t xml:space="preserve">нуются две сборные </w:t>
      </w:r>
      <w:r w:rsidR="00A6681D" w:rsidRPr="00A6681D">
        <w:rPr>
          <w:sz w:val="28"/>
          <w:szCs w:val="28"/>
        </w:rPr>
        <w:t xml:space="preserve">команды 8-10 классов: </w:t>
      </w:r>
      <w:r w:rsidR="001912E3">
        <w:rPr>
          <w:sz w:val="28"/>
          <w:szCs w:val="28"/>
        </w:rPr>
        <w:t>команда  «Алмаз», команда  «Кристалл</w:t>
      </w:r>
      <w:r w:rsidRPr="00A6681D">
        <w:rPr>
          <w:sz w:val="28"/>
          <w:szCs w:val="28"/>
        </w:rPr>
        <w:t xml:space="preserve">». </w:t>
      </w:r>
      <w:r w:rsidR="00287E12" w:rsidRPr="00A6681D">
        <w:rPr>
          <w:sz w:val="28"/>
          <w:szCs w:val="28"/>
        </w:rPr>
        <w:t>Вы</w:t>
      </w:r>
      <w:r w:rsidR="00287E12" w:rsidRPr="00287E12">
        <w:rPr>
          <w:sz w:val="28"/>
          <w:szCs w:val="28"/>
        </w:rPr>
        <w:t xml:space="preserve">ступление команд будет оценивать строгое и справедливое жюри. </w:t>
      </w:r>
      <w:r w:rsidR="009168E1" w:rsidRPr="00282383">
        <w:rPr>
          <w:sz w:val="28"/>
          <w:szCs w:val="28"/>
        </w:rPr>
        <w:t xml:space="preserve">Разрешите представить вам членов жюри: </w:t>
      </w:r>
    </w:p>
    <w:p w:rsidR="00287E12" w:rsidRPr="00A6681D" w:rsidRDefault="00287E12" w:rsidP="00447F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7E12" w:rsidRDefault="00287E12" w:rsidP="00287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E12">
        <w:rPr>
          <w:rFonts w:ascii="Times New Roman" w:hAnsi="Times New Roman" w:cs="Times New Roman"/>
          <w:sz w:val="28"/>
          <w:szCs w:val="28"/>
        </w:rPr>
        <w:t xml:space="preserve">При выступлении команд будет учитываться не только глубина знаний, но и остроумие, находчивость, оригинальность ответов, активность и сплоченность. Девиз нашей игры сегодня – это слова древнегреческого философа Аристотеля « Познание начинается с </w:t>
      </w:r>
      <w:r w:rsidR="009168E1">
        <w:rPr>
          <w:rFonts w:ascii="Times New Roman" w:hAnsi="Times New Roman" w:cs="Times New Roman"/>
          <w:sz w:val="28"/>
          <w:szCs w:val="28"/>
        </w:rPr>
        <w:t>удивления».  Пусть эта игра</w:t>
      </w:r>
      <w:r w:rsidRPr="00287E12">
        <w:rPr>
          <w:rFonts w:ascii="Times New Roman" w:hAnsi="Times New Roman" w:cs="Times New Roman"/>
          <w:sz w:val="28"/>
          <w:szCs w:val="28"/>
        </w:rPr>
        <w:t xml:space="preserve"> откроет для каждого что-то новое и интерес</w:t>
      </w:r>
      <w:r w:rsidR="009168E1">
        <w:rPr>
          <w:rFonts w:ascii="Times New Roman" w:hAnsi="Times New Roman" w:cs="Times New Roman"/>
          <w:sz w:val="28"/>
          <w:szCs w:val="28"/>
        </w:rPr>
        <w:t xml:space="preserve">ное, пусть </w:t>
      </w:r>
      <w:r w:rsidRPr="00287E12">
        <w:rPr>
          <w:rFonts w:ascii="Times New Roman" w:hAnsi="Times New Roman" w:cs="Times New Roman"/>
          <w:sz w:val="28"/>
          <w:szCs w:val="28"/>
        </w:rPr>
        <w:t xml:space="preserve">крепче станет дружба между вами. Итак, начнем! </w:t>
      </w:r>
    </w:p>
    <w:p w:rsidR="001912E3" w:rsidRDefault="001912E3" w:rsidP="00CF044B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42D1" w:rsidRDefault="001912E3" w:rsidP="00CF044B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Учитель</w:t>
      </w:r>
      <w:r w:rsidR="00AF3348" w:rsidRPr="00282383">
        <w:rPr>
          <w:rStyle w:val="c0"/>
          <w:b/>
          <w:bCs/>
          <w:color w:val="000000"/>
          <w:sz w:val="28"/>
          <w:szCs w:val="28"/>
          <w:u w:val="single"/>
        </w:rPr>
        <w:t>:</w:t>
      </w:r>
      <w:r w:rsidR="00CF044B">
        <w:rPr>
          <w:rStyle w:val="c0"/>
          <w:color w:val="000000"/>
          <w:sz w:val="28"/>
          <w:szCs w:val="28"/>
        </w:rPr>
        <w:t> </w:t>
      </w:r>
      <w:r w:rsidR="001A42D1" w:rsidRPr="00347AD4">
        <w:rPr>
          <w:sz w:val="28"/>
          <w:szCs w:val="28"/>
        </w:rPr>
        <w:t xml:space="preserve">Команды, представьтесь пожалуйста (название, девиз). Команда «Алмаз» - наш девиз: Нет в природе твёрже нас, потому что мы алмаз! </w:t>
      </w:r>
      <w:r w:rsidR="001A42D1">
        <w:rPr>
          <w:sz w:val="28"/>
          <w:szCs w:val="28"/>
        </w:rPr>
        <w:t xml:space="preserve"> Команда «Кристалл</w:t>
      </w:r>
      <w:r w:rsidR="001A42D1" w:rsidRPr="00347AD4">
        <w:rPr>
          <w:sz w:val="28"/>
          <w:szCs w:val="28"/>
        </w:rPr>
        <w:t>» - наш девиз</w:t>
      </w:r>
      <w:r w:rsidR="001A42D1">
        <w:rPr>
          <w:sz w:val="28"/>
          <w:szCs w:val="28"/>
        </w:rPr>
        <w:t>: Кристалл</w:t>
      </w:r>
      <w:r w:rsidR="001A42D1" w:rsidRPr="00347AD4">
        <w:rPr>
          <w:sz w:val="28"/>
          <w:szCs w:val="28"/>
        </w:rPr>
        <w:t xml:space="preserve"> всегда вперёд, </w:t>
      </w:r>
      <w:r w:rsidR="001A42D1">
        <w:rPr>
          <w:sz w:val="28"/>
          <w:szCs w:val="28"/>
        </w:rPr>
        <w:t>х</w:t>
      </w:r>
      <w:r w:rsidR="001A42D1" w:rsidRPr="00347AD4">
        <w:rPr>
          <w:sz w:val="28"/>
          <w:szCs w:val="28"/>
        </w:rPr>
        <w:t xml:space="preserve">имия к себе зовёт! </w:t>
      </w:r>
      <w:r w:rsidR="00CF044B">
        <w:rPr>
          <w:rStyle w:val="c0"/>
          <w:color w:val="000000"/>
          <w:sz w:val="28"/>
          <w:szCs w:val="28"/>
        </w:rPr>
        <w:t xml:space="preserve">    </w:t>
      </w:r>
    </w:p>
    <w:p w:rsidR="00AA54EE" w:rsidRPr="00B90D0A" w:rsidRDefault="007B02D9" w:rsidP="00CF044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Наша игра включает 4 конкурса</w:t>
      </w:r>
      <w:r w:rsidR="001A42D1">
        <w:rPr>
          <w:rStyle w:val="c0"/>
          <w:color w:val="000000"/>
          <w:sz w:val="28"/>
          <w:szCs w:val="28"/>
        </w:rPr>
        <w:t>: 1 конкурс «Химия в быту», 2 конкурс</w:t>
      </w:r>
      <w:r w:rsidR="00AA54EE">
        <w:rPr>
          <w:rStyle w:val="c0"/>
          <w:color w:val="000000"/>
          <w:sz w:val="28"/>
          <w:szCs w:val="28"/>
        </w:rPr>
        <w:t xml:space="preserve"> </w:t>
      </w:r>
      <w:r w:rsidR="001A42D1">
        <w:rPr>
          <w:rStyle w:val="c0"/>
          <w:color w:val="000000"/>
          <w:sz w:val="28"/>
          <w:szCs w:val="28"/>
        </w:rPr>
        <w:t>«Химия в нашем организме», 3 к</w:t>
      </w:r>
      <w:r w:rsidR="00FB3F5F">
        <w:rPr>
          <w:rStyle w:val="c0"/>
          <w:color w:val="000000"/>
          <w:sz w:val="28"/>
          <w:szCs w:val="28"/>
        </w:rPr>
        <w:t xml:space="preserve">онкурс «Химия в медицине», 4 </w:t>
      </w:r>
      <w:r w:rsidR="001A42D1">
        <w:rPr>
          <w:rStyle w:val="c0"/>
          <w:color w:val="000000"/>
          <w:sz w:val="28"/>
          <w:szCs w:val="28"/>
        </w:rPr>
        <w:t xml:space="preserve"> конкурс «Химия в моей будущей профессии».</w:t>
      </w:r>
    </w:p>
    <w:p w:rsidR="00213DE0" w:rsidRPr="00282383" w:rsidRDefault="000E0EBC" w:rsidP="00113E7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2383">
        <w:rPr>
          <w:sz w:val="28"/>
          <w:szCs w:val="28"/>
        </w:rPr>
        <w:t xml:space="preserve">      </w:t>
      </w:r>
    </w:p>
    <w:p w:rsidR="000E0EBC" w:rsidRDefault="004B0909" w:rsidP="000E0EBC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82383">
        <w:rPr>
          <w:b/>
          <w:bCs/>
          <w:sz w:val="28"/>
          <w:szCs w:val="28"/>
          <w:shd w:val="clear" w:color="auto" w:fill="FFFFFF"/>
        </w:rPr>
        <w:t>Первый конкурс</w:t>
      </w:r>
      <w:r w:rsidR="009168E1">
        <w:rPr>
          <w:b/>
          <w:bCs/>
          <w:sz w:val="28"/>
          <w:szCs w:val="28"/>
          <w:shd w:val="clear" w:color="auto" w:fill="FFFFFF"/>
        </w:rPr>
        <w:t xml:space="preserve"> </w:t>
      </w:r>
      <w:r w:rsidR="009168E1">
        <w:rPr>
          <w:rStyle w:val="c0"/>
          <w:color w:val="000000"/>
          <w:sz w:val="28"/>
          <w:szCs w:val="28"/>
        </w:rPr>
        <w:t>«Химия в быту»</w:t>
      </w:r>
    </w:p>
    <w:p w:rsidR="00813405" w:rsidRDefault="00813405" w:rsidP="00711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Всем вам знакомы химические вещества – соль и сода. </w:t>
      </w:r>
    </w:p>
    <w:p w:rsidR="00EC6973" w:rsidRDefault="00EC6973" w:rsidP="00711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697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Зачем нам нужны эти вещества?</w:t>
      </w:r>
    </w:p>
    <w:p w:rsidR="00711652" w:rsidRDefault="00711652" w:rsidP="00711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1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Поваренная соль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NaCl</w:t>
      </w:r>
      <w:r w:rsidR="00813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(хлорид натрия)</w:t>
      </w:r>
      <w:r w:rsidRPr="00711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это единственное минеральное вещество, употребляемое человеком в чистом виде.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Соль – самая древняя из специй.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65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 Средние века </w:t>
      </w:r>
      <w:hyperlink r:id="rId7" w:tgtFrame="_self" w:history="1">
        <w:r w:rsidRPr="00711652">
          <w:rPr>
            <w:rStyle w:val="ab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  <w:shd w:val="clear" w:color="auto" w:fill="FFFFFF"/>
          </w:rPr>
          <w:t>соль</w:t>
        </w:r>
      </w:hyperlink>
      <w:r w:rsidRPr="0071165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 называли «белым золотом», так 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en-US"/>
        </w:rPr>
        <w:t xml:space="preserve">как </w:t>
      </w:r>
      <w:r w:rsidRPr="0071165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стоила она </w:t>
      </w:r>
      <w:r w:rsidRPr="0071165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lastRenderedPageBreak/>
        <w:t>невероятно дорого.</w:t>
      </w:r>
      <w:r w:rsidR="00715EE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715EEC" w:rsidRPr="00715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Соль жизненно необходима человеку, как и всем прочим живым существам. </w:t>
      </w:r>
    </w:p>
    <w:p w:rsidR="00813405" w:rsidRDefault="00813405" w:rsidP="008134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Пищевая сода  </w:t>
      </w:r>
      <w:r w:rsidRPr="00813405">
        <w:rPr>
          <w:rFonts w:ascii="Times New Roman" w:hAnsi="Times New Roman" w:cs="Times New Roman"/>
          <w:sz w:val="28"/>
          <w:szCs w:val="28"/>
          <w:shd w:val="clear" w:color="auto" w:fill="FFFFFF"/>
        </w:rPr>
        <w:t>NaHCO</w:t>
      </w:r>
      <w:r w:rsidRPr="0081340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(гидро</w:t>
      </w:r>
      <w:r w:rsidRPr="00813405">
        <w:rPr>
          <w:rFonts w:ascii="Times New Roman" w:hAnsi="Times New Roman" w:cs="Times New Roman"/>
          <w:sz w:val="28"/>
          <w:szCs w:val="28"/>
          <w:shd w:val="clear" w:color="auto" w:fill="FFFFFF"/>
        </w:rPr>
        <w:t>карбонат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натрия).</w:t>
      </w:r>
      <w:r w:rsidRPr="00813405">
        <w:rPr>
          <w:color w:val="000000"/>
          <w:sz w:val="34"/>
          <w:szCs w:val="34"/>
          <w:shd w:val="clear" w:color="auto" w:fill="FFFFFF"/>
        </w:rPr>
        <w:t xml:space="preserve"> </w:t>
      </w:r>
      <w:r w:rsidRPr="00813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Пищевую соду мы используем для приготовления выпечки, очистки различных поверхностей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3405">
        <w:rPr>
          <w:color w:val="000000"/>
          <w:sz w:val="34"/>
          <w:szCs w:val="34"/>
          <w:shd w:val="clear" w:color="auto" w:fill="FFFFFF"/>
        </w:rPr>
        <w:t xml:space="preserve"> </w:t>
      </w:r>
      <w:r w:rsidRPr="00813405">
        <w:rPr>
          <w:rFonts w:ascii="Times New Roman" w:hAnsi="Times New Roman" w:cs="Times New Roman"/>
          <w:sz w:val="28"/>
          <w:szCs w:val="28"/>
          <w:shd w:val="clear" w:color="auto" w:fill="FFFFFF"/>
        </w:rPr>
        <w:t>Пищевую соду также используют для производства наполнителей в огнетушителях.</w:t>
      </w:r>
    </w:p>
    <w:p w:rsidR="00EC6973" w:rsidRDefault="00EC6973" w:rsidP="008134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97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Задание: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EC6973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расставьте коэффициенты в уравнениях химических реакций</w:t>
      </w:r>
    </w:p>
    <w:p w:rsidR="00AD280E" w:rsidRPr="00FB3F5F" w:rsidRDefault="00FB3F5F" w:rsidP="008134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B3F5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Оценивание</w:t>
      </w:r>
      <w:r w:rsidRPr="00FB3F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 за каждое уравнение 2 балла.</w:t>
      </w:r>
    </w:p>
    <w:p w:rsidR="00EC6973" w:rsidRDefault="00EC6973" w:rsidP="008134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Na 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+ 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= 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NaCl</w:t>
      </w:r>
    </w:p>
    <w:p w:rsidR="00EC6973" w:rsidRDefault="00EC6973" w:rsidP="008134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NaCl 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+  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=  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+  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HCl</w:t>
      </w:r>
    </w:p>
    <w:p w:rsidR="00EC6973" w:rsidRPr="00711652" w:rsidRDefault="00EC6973" w:rsidP="008134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 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HCl  =   NaCl  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+  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 w:rsidR="00AD28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</w:p>
    <w:p w:rsidR="00B375E7" w:rsidRPr="00711652" w:rsidRDefault="00B375E7" w:rsidP="000E0EB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AD280E" w:rsidRPr="00AD280E" w:rsidRDefault="00AD280E" w:rsidP="00AD28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AD280E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Ответ:</w:t>
      </w:r>
      <w:r w:rsidR="00213DE0" w:rsidRPr="00AD280E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AD280E" w:rsidRDefault="00AD280E" w:rsidP="00AD28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  +  Cl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=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NaCl</w:t>
      </w:r>
    </w:p>
    <w:p w:rsidR="00AD280E" w:rsidRDefault="00AD280E" w:rsidP="00AD280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NaCl  +  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=   Na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+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HCl</w:t>
      </w:r>
    </w:p>
    <w:p w:rsidR="00AD280E" w:rsidRPr="00711652" w:rsidRDefault="00AD280E" w:rsidP="00AD28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+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HCl  =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NaCl   +   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</w:p>
    <w:p w:rsidR="00113E7B" w:rsidRPr="00AD280E" w:rsidRDefault="00AD280E" w:rsidP="009168E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u w:val="single"/>
          <w:shd w:val="clear" w:color="auto" w:fill="FFFFFF"/>
        </w:rPr>
      </w:pPr>
      <w:r w:rsidRPr="00AD280E">
        <w:rPr>
          <w:b/>
          <w:bCs/>
          <w:sz w:val="28"/>
          <w:szCs w:val="28"/>
          <w:u w:val="single"/>
          <w:shd w:val="clear" w:color="auto" w:fill="FFFFFF"/>
        </w:rPr>
        <w:t>Опыт № 1</w:t>
      </w:r>
      <w:r w:rsidRPr="00AD280E">
        <w:rPr>
          <w:bCs/>
          <w:sz w:val="28"/>
          <w:szCs w:val="28"/>
          <w:u w:val="single"/>
          <w:shd w:val="clear" w:color="auto" w:fill="FFFFFF"/>
        </w:rPr>
        <w:t xml:space="preserve"> «Взаимодействие соды с раствором лимонной кислоты» (показ опыта)</w:t>
      </w:r>
    </w:p>
    <w:p w:rsidR="00B16872" w:rsidRDefault="00B16872" w:rsidP="00B16872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B16872" w:rsidRDefault="00B16872" w:rsidP="00B16872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Учитель</w:t>
      </w:r>
      <w:r w:rsidRPr="00282383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:</w:t>
      </w:r>
    </w:p>
    <w:p w:rsidR="00F85CDA" w:rsidRDefault="00AD280E" w:rsidP="00F85CDA">
      <w:pPr>
        <w:pStyle w:val="a3"/>
        <w:shd w:val="clear" w:color="auto" w:fill="FFFFFF"/>
        <w:spacing w:before="0"/>
        <w:ind w:left="360"/>
        <w:rPr>
          <w:rStyle w:val="c0"/>
          <w:color w:val="000000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Второй </w:t>
      </w:r>
      <w:r w:rsidRPr="00282383">
        <w:rPr>
          <w:b/>
          <w:bCs/>
          <w:sz w:val="28"/>
          <w:szCs w:val="28"/>
          <w:shd w:val="clear" w:color="auto" w:fill="FFFFFF"/>
        </w:rPr>
        <w:t xml:space="preserve"> конкурс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</w:rPr>
        <w:t>«Химия в нашем организме»</w:t>
      </w:r>
    </w:p>
    <w:p w:rsidR="00490469" w:rsidRPr="00490469" w:rsidRDefault="00490469" w:rsidP="00F85CDA">
      <w:pPr>
        <w:pStyle w:val="a3"/>
        <w:shd w:val="clear" w:color="auto" w:fill="FFFFFF"/>
        <w:spacing w:before="0"/>
        <w:ind w:left="360"/>
        <w:rPr>
          <w:bCs/>
          <w:sz w:val="28"/>
          <w:szCs w:val="28"/>
          <w:shd w:val="clear" w:color="auto" w:fill="FFFFFF"/>
        </w:rPr>
      </w:pPr>
      <w:r w:rsidRPr="00490469">
        <w:rPr>
          <w:bCs/>
          <w:sz w:val="28"/>
          <w:szCs w:val="28"/>
          <w:shd w:val="clear" w:color="auto" w:fill="FFFFFF"/>
        </w:rPr>
        <w:t>Для</w:t>
      </w:r>
      <w:r>
        <w:rPr>
          <w:bCs/>
          <w:sz w:val="28"/>
          <w:szCs w:val="28"/>
          <w:shd w:val="clear" w:color="auto" w:fill="FFFFFF"/>
        </w:rPr>
        <w:t xml:space="preserve"> жизнедеятельности нашему организму необходимы химические элементы, которые  мы получаем с пищей. В этом конкурсе вы должны составить из набора букв зашифрованные элементы.</w:t>
      </w:r>
    </w:p>
    <w:p w:rsidR="00AD280E" w:rsidRDefault="00AD280E" w:rsidP="00213DE0">
      <w:pPr>
        <w:spacing w:after="152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D280E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 xml:space="preserve">Задание: </w:t>
      </w:r>
      <w:r w:rsidR="00EF5605" w:rsidRPr="00EF560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переставьте буквы и вы получите названия химических элементов</w:t>
      </w:r>
      <w:r w:rsidR="00EF560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CE6F99" w:rsidRPr="00FB3F5F" w:rsidRDefault="00FB3F5F" w:rsidP="00213DE0">
      <w:pPr>
        <w:spacing w:after="152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</w:pPr>
      <w:r w:rsidRPr="00FB3F5F"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</w:rPr>
        <w:t>Оценивание</w:t>
      </w:r>
      <w:r w:rsidRPr="00FB3F5F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 xml:space="preserve">: </w:t>
      </w:r>
      <w:r w:rsidR="00CE6F99" w:rsidRPr="00FB3F5F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за правильно угаданное сл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ово – 1 балл.</w:t>
      </w:r>
    </w:p>
    <w:p w:rsidR="00490469" w:rsidRPr="00FB3F5F" w:rsidRDefault="00490469" w:rsidP="00213DE0">
      <w:pPr>
        <w:spacing w:after="152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</w:pPr>
    </w:p>
    <w:p w:rsidR="00490469" w:rsidRDefault="00490469" w:rsidP="00213DE0">
      <w:pPr>
        <w:spacing w:after="152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</w:t>
      </w:r>
      <w:r w:rsidR="004D0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Ц</w:t>
      </w:r>
      <w:r w:rsidR="004D0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</w:t>
      </w:r>
      <w:r w:rsidR="004D0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Й</w:t>
      </w:r>
      <w:r w:rsidR="004D0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</w:t>
      </w:r>
      <w:r w:rsidR="004D0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</w:t>
      </w:r>
      <w:r w:rsidR="004D0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Ь – этот химический элемент необходим для роста </w:t>
      </w:r>
      <w:r w:rsidR="004D0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костей и зубов.</w:t>
      </w:r>
    </w:p>
    <w:p w:rsidR="004D0526" w:rsidRDefault="004D0526" w:rsidP="00213DE0">
      <w:pPr>
        <w:spacing w:after="152" w:line="24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Г А И Й Н М - этот химический элемент участвует в расслаблении мышц,</w:t>
      </w:r>
      <w:r w:rsidRPr="004D0526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Pr="004D052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снижает артериальное давление; </w:t>
      </w:r>
      <w:r w:rsidRPr="004D052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устраняет судороги в мышцах; уменьшает боли в суставах.</w:t>
      </w:r>
    </w:p>
    <w:p w:rsidR="004D0526" w:rsidRDefault="004D0526" w:rsidP="00213DE0">
      <w:pPr>
        <w:spacing w:after="152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ОЛЕЖЕЗ - </w:t>
      </w:r>
      <w:r w:rsidR="00CE6F9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этот химический элемент составная часть белков (клеток крови), которые переносят кислород.</w:t>
      </w:r>
    </w:p>
    <w:p w:rsidR="00CE6F99" w:rsidRPr="00CE6F99" w:rsidRDefault="00CE6F99" w:rsidP="00213DE0">
      <w:pPr>
        <w:spacing w:after="152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 xml:space="preserve">РОФФСО -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этот химический элемент  </w:t>
      </w:r>
      <w:r w:rsidRPr="00CE6F99">
        <w:rPr>
          <w:rFonts w:ascii="Times New Roman" w:hAnsi="Times New Roman" w:cs="Times New Roman"/>
          <w:color w:val="1C1C1C"/>
          <w:sz w:val="28"/>
          <w:szCs w:val="28"/>
        </w:rPr>
        <w:t>участвует в большинстве обменных процессов организма и необходим для формирования тканей (особенно нервной и костной).</w:t>
      </w:r>
    </w:p>
    <w:p w:rsidR="00B16872" w:rsidRPr="00AD280E" w:rsidRDefault="00B16872" w:rsidP="00B1687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u w:val="single"/>
          <w:shd w:val="clear" w:color="auto" w:fill="FFFFFF"/>
        </w:rPr>
      </w:pPr>
      <w:r w:rsidRPr="00AD280E">
        <w:rPr>
          <w:b/>
          <w:bCs/>
          <w:sz w:val="28"/>
          <w:szCs w:val="28"/>
          <w:u w:val="single"/>
          <w:shd w:val="clear" w:color="auto" w:fill="FFFFFF"/>
        </w:rPr>
        <w:t xml:space="preserve">Опыт № </w:t>
      </w:r>
      <w:r>
        <w:rPr>
          <w:b/>
          <w:bCs/>
          <w:sz w:val="28"/>
          <w:szCs w:val="28"/>
          <w:u w:val="single"/>
          <w:shd w:val="clear" w:color="auto" w:fill="FFFFFF"/>
        </w:rPr>
        <w:t>2</w:t>
      </w:r>
      <w:r>
        <w:rPr>
          <w:bCs/>
          <w:sz w:val="28"/>
          <w:szCs w:val="28"/>
          <w:u w:val="single"/>
          <w:shd w:val="clear" w:color="auto" w:fill="FFFFFF"/>
        </w:rPr>
        <w:t xml:space="preserve"> «Определение крахмала в пищевых продуктах</w:t>
      </w:r>
      <w:r w:rsidRPr="00AD280E">
        <w:rPr>
          <w:bCs/>
          <w:sz w:val="28"/>
          <w:szCs w:val="28"/>
          <w:u w:val="single"/>
          <w:shd w:val="clear" w:color="auto" w:fill="FFFFFF"/>
        </w:rPr>
        <w:t>» (показ опыта)</w:t>
      </w:r>
    </w:p>
    <w:p w:rsidR="00B16872" w:rsidRDefault="00B16872" w:rsidP="00B16872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B16872" w:rsidRDefault="00B16872" w:rsidP="00B16872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Учитель</w:t>
      </w:r>
      <w:r w:rsidRPr="00282383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:</w:t>
      </w:r>
    </w:p>
    <w:p w:rsidR="00AD280E" w:rsidRPr="00C565E7" w:rsidRDefault="00CE6F99" w:rsidP="00C565E7">
      <w:pPr>
        <w:spacing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E6F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Третий  конкурс</w:t>
      </w:r>
      <w:r w:rsidR="00EF56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F5605" w:rsidRPr="00EF5605">
        <w:rPr>
          <w:rStyle w:val="c0"/>
          <w:rFonts w:ascii="Times New Roman" w:hAnsi="Times New Roman" w:cs="Times New Roman"/>
          <w:color w:val="000000"/>
          <w:sz w:val="28"/>
          <w:szCs w:val="28"/>
        </w:rPr>
        <w:t>«Химия в медицине»</w:t>
      </w:r>
      <w:r w:rsidR="00FB3F5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B3F5F" w:rsidRPr="00FB3F5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+ игра со зрителями</w:t>
      </w:r>
      <w:r w:rsidR="00FB3F5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3F5F" w:rsidRPr="00FB3F5F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="00C565E7" w:rsidRPr="00C565E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Зрители отгадывают загадки по химии. </w:t>
      </w:r>
      <w:r w:rsidR="00C565E7" w:rsidRPr="00C565E7">
        <w:rPr>
          <w:rFonts w:ascii="Times New Roman" w:hAnsi="Times New Roman" w:cs="Times New Roman"/>
          <w:sz w:val="28"/>
          <w:szCs w:val="28"/>
        </w:rPr>
        <w:t>Каждый правильный ответ болельщика приносит один балл его команде</w:t>
      </w:r>
      <w:r w:rsidR="00FB3F5F" w:rsidRPr="00FB3F5F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EF5605" w:rsidRDefault="00EF5605" w:rsidP="00213DE0">
      <w:pPr>
        <w:spacing w:after="152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C2171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Задание: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прочитай формулы и вычисли относительную молекулярную массу каждого химического вещества</w:t>
      </w:r>
      <w:r w:rsidR="002C217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F5F" w:rsidRPr="00FB3F5F" w:rsidRDefault="00FB3F5F" w:rsidP="00213DE0">
      <w:pPr>
        <w:spacing w:after="152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B3F5F">
        <w:rPr>
          <w:rStyle w:val="c0"/>
          <w:rFonts w:ascii="Times New Roman" w:hAnsi="Times New Roman" w:cs="Times New Roman"/>
          <w:i/>
          <w:color w:val="000000"/>
          <w:sz w:val="28"/>
          <w:szCs w:val="28"/>
          <w:u w:val="single"/>
          <w:lang w:val="en-US"/>
        </w:rPr>
        <w:t xml:space="preserve">Оценивание: </w:t>
      </w:r>
      <w:r w:rsidRPr="00FB3F5F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за правильное вычисление относительной молекулярной массы – 2 балла. За правильное прочтение химической формулы – 2 балла.</w:t>
      </w:r>
    </w:p>
    <w:p w:rsidR="00FB3F5F" w:rsidRDefault="00FB3F5F" w:rsidP="00213DE0">
      <w:pPr>
        <w:spacing w:after="152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317D39" w:rsidRPr="00334C93" w:rsidRDefault="00317D39" w:rsidP="00213DE0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val="en-US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Mr (H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) = 1</w:t>
      </w:r>
      <w:r w:rsidR="00334C93" w:rsidRPr="00334C93">
        <w:rPr>
          <w:rStyle w:val="c0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*</w:t>
      </w:r>
      <w:r w:rsidR="00334C93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 + 16 </w:t>
      </w:r>
      <w:r w:rsidR="00334C93" w:rsidRPr="00334C93">
        <w:rPr>
          <w:rStyle w:val="c0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*</w:t>
      </w:r>
      <w:r w:rsidR="00334C93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2= 34</w:t>
      </w:r>
    </w:p>
    <w:p w:rsidR="005E331E" w:rsidRDefault="002C2171" w:rsidP="00213DE0">
      <w:pPr>
        <w:spacing w:after="152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Pr="002C21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</w:t>
      </w:r>
      <w:r w:rsidRPr="002C2171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  <w:lang w:val="en-US"/>
        </w:rPr>
        <w:t>2</w:t>
      </w:r>
      <w:r w:rsidRPr="002C21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</w:t>
      </w:r>
      <w:r w:rsidRPr="002C2171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  <w:lang w:val="en-US"/>
        </w:rPr>
        <w:t>2</w:t>
      </w:r>
      <w:r w:rsidRPr="002C21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 -</w:t>
      </w:r>
      <w:r w:rsidRPr="002C21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2C21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пероксид водорода</w:t>
      </w:r>
      <w:r w:rsidRPr="002C2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    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:rsidR="00AD280E" w:rsidRDefault="002C2171" w:rsidP="00213DE0">
      <w:pPr>
        <w:spacing w:after="152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2171">
        <w:rPr>
          <w:rFonts w:ascii="Times New Roman" w:hAnsi="Times New Roman" w:cs="Times New Roman"/>
          <w:sz w:val="28"/>
          <w:szCs w:val="28"/>
          <w:shd w:val="clear" w:color="auto" w:fill="FFFFFF"/>
        </w:rPr>
        <w:t>В медицине препараты пероксида водорода используются наружно как бактерицидное и дезодорирующее средство для обработки ран, полосканий полости рта и горла.</w:t>
      </w:r>
    </w:p>
    <w:p w:rsidR="00334C93" w:rsidRDefault="00334C93" w:rsidP="00334C93">
      <w:pPr>
        <w:spacing w:after="152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34C93" w:rsidRPr="00334C93" w:rsidRDefault="00334C93" w:rsidP="00334C93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val="en-US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Mr (</w:t>
      </w:r>
      <w:r w:rsidRPr="00334C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KMnO</w:t>
      </w:r>
      <w:r w:rsidRPr="00334C9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= 39 + 55 + 16 </w:t>
      </w:r>
      <w:r w:rsidRPr="00334C93">
        <w:rPr>
          <w:rStyle w:val="c0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*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4= 158</w:t>
      </w:r>
    </w:p>
    <w:p w:rsidR="002C2171" w:rsidRPr="002C2171" w:rsidRDefault="002C2171" w:rsidP="00213DE0">
      <w:pPr>
        <w:spacing w:after="152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21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KMnO</w:t>
      </w:r>
      <w:r w:rsidRPr="002C2171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  <w:lang w:val="en-US"/>
        </w:rPr>
        <w:t>4</w:t>
      </w:r>
      <w:r w:rsidRPr="002C21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перманганат калия</w:t>
      </w:r>
    </w:p>
    <w:p w:rsidR="002C2171" w:rsidRDefault="002C2171" w:rsidP="00213DE0">
      <w:pPr>
        <w:spacing w:after="152" w:line="240" w:lineRule="auto"/>
        <w:rPr>
          <w:rFonts w:ascii="Arial" w:hAnsi="Arial" w:cs="Arial"/>
          <w:color w:val="202122"/>
          <w:shd w:val="clear" w:color="auto" w:fill="FFFFFF"/>
        </w:rPr>
      </w:pPr>
      <w:r w:rsidRPr="002C2171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r w:rsidR="005E3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бавленные растворы </w:t>
      </w:r>
      <w:r w:rsidRPr="002C2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перманганата калия нашли широчайшее применение в медицине как антисептическое средство, для полоскания горла, промывания ран, обработки </w:t>
      </w:r>
      <w:hyperlink r:id="rId8" w:tooltip="Ожог" w:history="1">
        <w:r w:rsidRPr="002C217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ожогов</w:t>
        </w:r>
      </w:hyperlink>
      <w:r w:rsidRPr="002C2171">
        <w:rPr>
          <w:rFonts w:ascii="Arial" w:hAnsi="Arial" w:cs="Arial"/>
          <w:color w:val="202122"/>
          <w:shd w:val="clear" w:color="auto" w:fill="FFFFFF"/>
        </w:rPr>
        <w:t>.</w:t>
      </w:r>
    </w:p>
    <w:p w:rsidR="00334C93" w:rsidRDefault="00334C93" w:rsidP="00334C93">
      <w:pPr>
        <w:spacing w:after="152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34C93" w:rsidRPr="00334C93" w:rsidRDefault="00334C93" w:rsidP="00334C93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val="en-US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Mr (</w:t>
      </w:r>
      <w:r w:rsidRPr="00334C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MgSO</w:t>
      </w:r>
      <w:r w:rsidRPr="00334C9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  <w:lang w:val="en-US"/>
        </w:rPr>
        <w:t>4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= </w:t>
      </w:r>
      <w:r w:rsidR="00FB3F5F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24 + 32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+ 16 </w:t>
      </w:r>
      <w:r w:rsidRPr="00334C93">
        <w:rPr>
          <w:rStyle w:val="c0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*</w:t>
      </w:r>
      <w:r w:rsidR="00FB3F5F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="00FB3F5F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120</w:t>
      </w:r>
    </w:p>
    <w:p w:rsidR="005E331E" w:rsidRDefault="005E331E" w:rsidP="00213DE0">
      <w:pPr>
        <w:spacing w:after="152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331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MgSO</w:t>
      </w:r>
      <w:r w:rsidRPr="005E331E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bscript"/>
          <w:lang w:val="en-US"/>
        </w:rPr>
        <w:t>4</w:t>
      </w:r>
      <w:r w:rsidRPr="005E331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 - сульфат магния</w:t>
      </w:r>
    </w:p>
    <w:p w:rsidR="005E331E" w:rsidRDefault="005E331E" w:rsidP="00213DE0">
      <w:pPr>
        <w:spacing w:after="152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Лекарственное средство, которое снижает давление</w:t>
      </w:r>
      <w:r w:rsidR="00317D39">
        <w:rPr>
          <w:rFonts w:ascii="Times New Roman" w:hAnsi="Times New Roman" w:cs="Times New Roman"/>
          <w:sz w:val="28"/>
          <w:szCs w:val="28"/>
          <w:shd w:val="clear" w:color="auto" w:fill="FFFFFF"/>
        </w:rPr>
        <w:t>, снимает спазмы, мышечные судороги.</w:t>
      </w:r>
    </w:p>
    <w:p w:rsidR="00FB3F5F" w:rsidRDefault="00FB3F5F" w:rsidP="00FB3F5F">
      <w:pPr>
        <w:spacing w:after="152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B3F5F" w:rsidRPr="00334C93" w:rsidRDefault="00FB3F5F" w:rsidP="00FB3F5F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val="en-US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Mr (</w:t>
      </w:r>
      <w:r w:rsidRPr="00FB3F5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NaNO</w:t>
      </w:r>
      <w:r w:rsidRPr="00FB3F5F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= 23 + 14 + 16 </w:t>
      </w:r>
      <w:r w:rsidRPr="00334C93">
        <w:rPr>
          <w:rStyle w:val="c0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*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3= 85</w:t>
      </w:r>
    </w:p>
    <w:p w:rsidR="00317D39" w:rsidRDefault="00317D39" w:rsidP="00213DE0">
      <w:pPr>
        <w:spacing w:after="152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D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NaNO</w:t>
      </w:r>
      <w:r w:rsidRPr="00317D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- н</w:t>
      </w:r>
      <w:r w:rsidRPr="00317D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итрат натрия</w:t>
      </w:r>
      <w:r w:rsidRPr="00317D39">
        <w:rPr>
          <w:rFonts w:ascii="Times New Roman" w:hAnsi="Times New Roman" w:cs="Times New Roman"/>
          <w:sz w:val="28"/>
          <w:szCs w:val="28"/>
          <w:shd w:val="clear" w:color="auto" w:fill="FFFFFF"/>
        </w:rPr>
        <w:t> широко используется в </w:t>
      </w:r>
      <w:r w:rsidRPr="00317D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медицине</w:t>
      </w:r>
      <w:r w:rsidRPr="00317D39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сосудорасшир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яющее средство, вызывающее расширение воздухоносных путей</w:t>
      </w:r>
      <w:r w:rsidRPr="00317D39">
        <w:rPr>
          <w:rFonts w:ascii="Times New Roman" w:hAnsi="Times New Roman" w:cs="Times New Roman"/>
          <w:sz w:val="28"/>
          <w:szCs w:val="28"/>
          <w:shd w:val="clear" w:color="auto" w:fill="FFFFFF"/>
        </w:rPr>
        <w:t>, он снимает спазмы кишечника, используется как слабительное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6872" w:rsidRDefault="00B16872" w:rsidP="00B16872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Учитель</w:t>
      </w:r>
      <w:r w:rsidRPr="00282383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:</w:t>
      </w:r>
    </w:p>
    <w:p w:rsidR="00317D39" w:rsidRPr="00B16872" w:rsidRDefault="00B16872" w:rsidP="00213DE0">
      <w:pPr>
        <w:spacing w:after="152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Четвёртый</w:t>
      </w:r>
      <w:r w:rsidRPr="00CE6F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конкурс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16872">
        <w:rPr>
          <w:rStyle w:val="c0"/>
          <w:rFonts w:ascii="Times New Roman" w:hAnsi="Times New Roman" w:cs="Times New Roman"/>
          <w:color w:val="000000"/>
          <w:sz w:val="28"/>
          <w:szCs w:val="28"/>
        </w:rPr>
        <w:t>«Химия в моей будущей профессии».</w:t>
      </w:r>
    </w:p>
    <w:p w:rsidR="00B16872" w:rsidRPr="00FB3F5F" w:rsidRDefault="00B16872" w:rsidP="00B16872">
      <w:pPr>
        <w:spacing w:after="152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</w:pPr>
      <w:r w:rsidRPr="00FB3F5F"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</w:rPr>
        <w:t>Оценивание</w:t>
      </w:r>
      <w:r w:rsidRPr="00FB3F5F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</w:rPr>
        <w:t>за каждый правильный ответ– 1 балл.</w:t>
      </w:r>
    </w:p>
    <w:p w:rsidR="00B16872" w:rsidRPr="00CF1AE6" w:rsidRDefault="00CF1AE6" w:rsidP="0086600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AE6">
        <w:rPr>
          <w:rFonts w:ascii="Times New Roman" w:eastAsia="Times New Roman" w:hAnsi="Times New Roman" w:cs="Times New Roman"/>
          <w:sz w:val="28"/>
          <w:szCs w:val="28"/>
        </w:rPr>
        <w:t xml:space="preserve">Многим из нас химия в школе кажется очередным общеобразовательным предметом, который никогда не понадобится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 во взрослой жизни. Однако </w:t>
      </w:r>
      <w:r w:rsidRPr="00CF1AE6">
        <w:rPr>
          <w:rFonts w:ascii="Times New Roman" w:eastAsia="Times New Roman" w:hAnsi="Times New Roman" w:cs="Times New Roman"/>
          <w:sz w:val="28"/>
          <w:szCs w:val="28"/>
        </w:rPr>
        <w:t xml:space="preserve"> знания в области химии просто необходимы представителям многих профессий.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13B" w:rsidRPr="00D74DC1">
        <w:rPr>
          <w:rFonts w:ascii="Times New Roman" w:hAnsi="Times New Roman" w:cs="Times New Roman"/>
          <w:sz w:val="28"/>
          <w:szCs w:val="28"/>
        </w:rPr>
        <w:t>Химические вещества и их композиции использует</w:t>
      </w:r>
      <w:r w:rsidR="00866004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80413B" w:rsidRPr="00D74DC1">
        <w:rPr>
          <w:rFonts w:ascii="Times New Roman" w:hAnsi="Times New Roman" w:cs="Times New Roman"/>
          <w:sz w:val="28"/>
          <w:szCs w:val="28"/>
        </w:rPr>
        <w:t xml:space="preserve"> </w:t>
      </w:r>
      <w:r w:rsidR="00866004">
        <w:rPr>
          <w:rFonts w:ascii="Times New Roman" w:hAnsi="Times New Roman" w:cs="Times New Roman"/>
          <w:sz w:val="28"/>
          <w:szCs w:val="28"/>
        </w:rPr>
        <w:t xml:space="preserve">повар, сварщик, строитель, </w:t>
      </w:r>
      <w:r w:rsidR="0080413B" w:rsidRPr="00D74DC1">
        <w:rPr>
          <w:rFonts w:ascii="Times New Roman" w:hAnsi="Times New Roman" w:cs="Times New Roman"/>
          <w:sz w:val="28"/>
          <w:szCs w:val="28"/>
        </w:rPr>
        <w:t>механик.</w:t>
      </w:r>
    </w:p>
    <w:p w:rsidR="00C565E7" w:rsidRPr="00C565E7" w:rsidRDefault="00C565E7" w:rsidP="00213DE0">
      <w:pPr>
        <w:spacing w:after="152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Отгадайте ребус (в ребусе зашифрованы названия химических веществ, которые </w:t>
      </w:r>
      <w:r w:rsidR="008660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человек используе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</w:t>
      </w:r>
      <w:r w:rsidR="0086600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 профессиональной деятельности)</w:t>
      </w:r>
    </w:p>
    <w:p w:rsidR="00B16872" w:rsidRDefault="00866004" w:rsidP="00213DE0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Вопросы  для команды № 1</w:t>
      </w:r>
    </w:p>
    <w:p w:rsidR="009E0F62" w:rsidRPr="009E0F62" w:rsidRDefault="009E0F62" w:rsidP="00213DE0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Ребус № 1</w:t>
      </w:r>
    </w:p>
    <w:p w:rsidR="009E0F62" w:rsidRDefault="009E0F62" w:rsidP="00213DE0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:rsidR="009E0F62" w:rsidRDefault="009E0F62" w:rsidP="00213DE0">
      <w:pPr>
        <w:spacing w:after="152" w:line="240" w:lineRule="auto"/>
      </w:pPr>
      <w:r>
        <w:rPr>
          <w:noProof/>
        </w:rPr>
        <w:drawing>
          <wp:inline distT="0" distB="0" distL="0" distR="0">
            <wp:extent cx="664509" cy="664509"/>
            <wp:effectExtent l="19050" t="0" r="2241" b="0"/>
            <wp:docPr id="1" name="Рисунок 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20" cy="66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F62">
        <w:t xml:space="preserve"> </w:t>
      </w:r>
      <w:r>
        <w:rPr>
          <w:noProof/>
        </w:rPr>
        <w:drawing>
          <wp:inline distT="0" distB="0" distL="0" distR="0">
            <wp:extent cx="139151" cy="1118795"/>
            <wp:effectExtent l="19050" t="0" r="0" b="0"/>
            <wp:docPr id="4" name="Рисунок 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4" cy="112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F62">
        <w:t xml:space="preserve"> </w:t>
      </w:r>
      <w:r>
        <w:rPr>
          <w:noProof/>
        </w:rPr>
        <w:drawing>
          <wp:inline distT="0" distB="0" distL="0" distR="0">
            <wp:extent cx="139150" cy="1118795"/>
            <wp:effectExtent l="19050" t="0" r="0" b="0"/>
            <wp:docPr id="7" name="Рисунок 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8" cy="114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F62">
        <w:t xml:space="preserve"> </w:t>
      </w:r>
      <w:r>
        <w:rPr>
          <w:noProof/>
        </w:rPr>
        <w:drawing>
          <wp:inline distT="0" distB="0" distL="0" distR="0">
            <wp:extent cx="583786" cy="765532"/>
            <wp:effectExtent l="19050" t="0" r="6764" b="0"/>
            <wp:docPr id="10" name="Рисунок 1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9" cy="76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F62">
        <w:t xml:space="preserve"> </w:t>
      </w:r>
      <w:r>
        <w:rPr>
          <w:noProof/>
        </w:rPr>
        <w:drawing>
          <wp:inline distT="0" distB="0" distL="0" distR="0">
            <wp:extent cx="137249" cy="1103509"/>
            <wp:effectExtent l="19050" t="0" r="0" b="0"/>
            <wp:docPr id="13" name="Рисунок 1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3" cy="113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F62">
        <w:t xml:space="preserve"> </w:t>
      </w:r>
      <w:r>
        <w:rPr>
          <w:noProof/>
        </w:rPr>
        <w:drawing>
          <wp:inline distT="0" distB="0" distL="0" distR="0">
            <wp:extent cx="136474" cy="1097280"/>
            <wp:effectExtent l="19050" t="0" r="0" b="0"/>
            <wp:docPr id="16" name="Рисунок 1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3" cy="110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F62">
        <w:t xml:space="preserve"> </w:t>
      </w:r>
      <w:r>
        <w:rPr>
          <w:noProof/>
        </w:rPr>
        <w:drawing>
          <wp:inline distT="0" distB="0" distL="0" distR="0">
            <wp:extent cx="564409" cy="861405"/>
            <wp:effectExtent l="19050" t="0" r="7091" b="0"/>
            <wp:docPr id="19" name="Рисунок 1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61" cy="86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62" w:rsidRDefault="009E0F62" w:rsidP="00213DE0">
      <w:pPr>
        <w:spacing w:after="152" w:line="240" w:lineRule="auto"/>
      </w:pPr>
    </w:p>
    <w:p w:rsidR="009E0F62" w:rsidRDefault="009E0F62" w:rsidP="009E0F62">
      <w:pPr>
        <w:spacing w:after="15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F62">
        <w:rPr>
          <w:rFonts w:ascii="Times New Roman" w:hAnsi="Times New Roman" w:cs="Times New Roman"/>
          <w:sz w:val="28"/>
          <w:szCs w:val="28"/>
        </w:rPr>
        <w:t xml:space="preserve">Это химическое вещество используют </w:t>
      </w:r>
      <w:r w:rsidRPr="00C94CCF">
        <w:rPr>
          <w:rFonts w:ascii="Times New Roman" w:hAnsi="Times New Roman" w:cs="Times New Roman"/>
          <w:sz w:val="28"/>
          <w:szCs w:val="28"/>
        </w:rPr>
        <w:t>как инертную среду для дуговой электро</w:t>
      </w:r>
      <w:r>
        <w:rPr>
          <w:rFonts w:ascii="Times New Roman" w:hAnsi="Times New Roman" w:cs="Times New Roman"/>
          <w:sz w:val="28"/>
          <w:szCs w:val="28"/>
        </w:rPr>
        <w:t xml:space="preserve">сварки. Большие количества </w:t>
      </w:r>
      <w:r w:rsidR="00BF5420">
        <w:rPr>
          <w:rFonts w:ascii="Times New Roman" w:hAnsi="Times New Roman" w:cs="Times New Roman"/>
          <w:sz w:val="28"/>
          <w:szCs w:val="28"/>
        </w:rPr>
        <w:t>этого  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CF">
        <w:rPr>
          <w:rFonts w:ascii="Times New Roman" w:hAnsi="Times New Roman" w:cs="Times New Roman"/>
          <w:sz w:val="28"/>
          <w:szCs w:val="28"/>
        </w:rPr>
        <w:t xml:space="preserve"> применяют в дыхательных</w:t>
      </w:r>
      <w:r w:rsidR="006020E7">
        <w:rPr>
          <w:rFonts w:ascii="Times New Roman" w:hAnsi="Times New Roman" w:cs="Times New Roman"/>
          <w:sz w:val="28"/>
          <w:szCs w:val="28"/>
        </w:rPr>
        <w:t xml:space="preserve"> смесях для работ под давлением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94CCF">
        <w:rPr>
          <w:rFonts w:ascii="Times New Roman" w:hAnsi="Times New Roman" w:cs="Times New Roman"/>
          <w:sz w:val="28"/>
          <w:szCs w:val="28"/>
        </w:rPr>
        <w:t>для наполнения летательных устройств.</w:t>
      </w:r>
      <w:r w:rsidRPr="009E0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F62">
        <w:rPr>
          <w:rFonts w:ascii="Times New Roman" w:hAnsi="Times New Roman" w:cs="Times New Roman"/>
          <w:sz w:val="28"/>
          <w:szCs w:val="28"/>
        </w:rPr>
        <w:t xml:space="preserve">(Ответ – </w:t>
      </w:r>
      <w:r w:rsidRPr="009E0F62">
        <w:rPr>
          <w:rFonts w:ascii="Times New Roman" w:hAnsi="Times New Roman" w:cs="Times New Roman"/>
          <w:b/>
          <w:sz w:val="28"/>
          <w:szCs w:val="28"/>
        </w:rPr>
        <w:t>Гелий</w:t>
      </w:r>
      <w:r w:rsidRPr="009E0F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E0F62" w:rsidRPr="00264917" w:rsidRDefault="009E0F62" w:rsidP="00264917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Ребус № 2</w:t>
      </w:r>
    </w:p>
    <w:p w:rsidR="009E0F62" w:rsidRPr="00C94CCF" w:rsidRDefault="009E0F62" w:rsidP="009E0F62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F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0612" cy="783923"/>
            <wp:effectExtent l="19050" t="0" r="0" b="0"/>
            <wp:docPr id="54" name="Рисунок 46" descr="http://allforchildren.ru/rebus/rebus15/15-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allforchildren.ru/rebus/rebus15/15-02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76" cy="79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62" w:rsidRPr="00D74DC1" w:rsidRDefault="009E0F62" w:rsidP="009E0F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химическое вещество п</w:t>
      </w:r>
      <w:r w:rsidRPr="00D74DC1">
        <w:rPr>
          <w:rFonts w:ascii="Times New Roman" w:hAnsi="Times New Roman" w:cs="Times New Roman"/>
          <w:sz w:val="28"/>
          <w:szCs w:val="28"/>
        </w:rPr>
        <w:t>рименяется в качестве покрытия для защиты же</w:t>
      </w:r>
      <w:r>
        <w:rPr>
          <w:rFonts w:ascii="Times New Roman" w:hAnsi="Times New Roman" w:cs="Times New Roman"/>
          <w:sz w:val="28"/>
          <w:szCs w:val="28"/>
        </w:rPr>
        <w:t xml:space="preserve">леза от коррозии. Добавка </w:t>
      </w:r>
      <w:r w:rsidR="00BF5420">
        <w:rPr>
          <w:rFonts w:ascii="Times New Roman" w:hAnsi="Times New Roman" w:cs="Times New Roman"/>
          <w:sz w:val="28"/>
          <w:szCs w:val="28"/>
        </w:rPr>
        <w:t>этого металла</w:t>
      </w:r>
      <w:r>
        <w:rPr>
          <w:rFonts w:ascii="Times New Roman" w:hAnsi="Times New Roman" w:cs="Times New Roman"/>
          <w:sz w:val="28"/>
          <w:szCs w:val="28"/>
        </w:rPr>
        <w:t xml:space="preserve"> придает </w:t>
      </w:r>
      <w:r w:rsidRPr="00D74DC1">
        <w:rPr>
          <w:rFonts w:ascii="Times New Roman" w:hAnsi="Times New Roman" w:cs="Times New Roman"/>
          <w:sz w:val="28"/>
          <w:szCs w:val="28"/>
        </w:rPr>
        <w:t>стали вязкость, механическую прочность и коррозионную стойкость. Такие стали используются для изготовления турбин электростанций и реактивных двигателей, деталей, работающих при высоких температурах.</w:t>
      </w:r>
      <w:r w:rsidR="00BF5420" w:rsidRPr="00BF5420">
        <w:rPr>
          <w:rFonts w:ascii="Times New Roman" w:hAnsi="Times New Roman" w:cs="Times New Roman"/>
          <w:sz w:val="28"/>
          <w:szCs w:val="28"/>
        </w:rPr>
        <w:t xml:space="preserve"> </w:t>
      </w:r>
      <w:r w:rsidR="00BF54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5420" w:rsidRPr="009E0F62">
        <w:rPr>
          <w:rFonts w:ascii="Times New Roman" w:hAnsi="Times New Roman" w:cs="Times New Roman"/>
          <w:sz w:val="28"/>
          <w:szCs w:val="28"/>
        </w:rPr>
        <w:t xml:space="preserve">(Ответ – </w:t>
      </w:r>
      <w:r w:rsidR="00BF5420">
        <w:rPr>
          <w:rFonts w:ascii="Times New Roman" w:hAnsi="Times New Roman" w:cs="Times New Roman"/>
          <w:b/>
          <w:sz w:val="28"/>
          <w:szCs w:val="28"/>
        </w:rPr>
        <w:t>никель</w:t>
      </w:r>
      <w:r w:rsidR="00BF5420" w:rsidRPr="009E0F62">
        <w:rPr>
          <w:rFonts w:ascii="Times New Roman" w:hAnsi="Times New Roman" w:cs="Times New Roman"/>
          <w:sz w:val="28"/>
          <w:szCs w:val="28"/>
        </w:rPr>
        <w:t>)</w:t>
      </w:r>
      <w:r w:rsidR="00BF542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F5420" w:rsidRDefault="00BF5420" w:rsidP="00BF5420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Ребус № 3</w:t>
      </w:r>
    </w:p>
    <w:p w:rsidR="00BF5420" w:rsidRDefault="00BF5420" w:rsidP="00BF5420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BF5420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688490" cy="871045"/>
            <wp:effectExtent l="19050" t="0" r="0" b="0"/>
            <wp:docPr id="2" name="Рисунок 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09" cy="87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420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655573" cy="1052699"/>
            <wp:effectExtent l="19050" t="0" r="0" b="0"/>
            <wp:docPr id="3" name="Рисунок 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93" cy="105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420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19511" cy="950404"/>
            <wp:effectExtent l="19050" t="0" r="0" b="0"/>
            <wp:docPr id="5" name="Рисунок 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98" cy="102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420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23377" cy="981136"/>
            <wp:effectExtent l="19050" t="0" r="0" b="0"/>
            <wp:docPr id="6" name="Рисунок 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2" cy="106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420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23873" cy="985085"/>
            <wp:effectExtent l="19050" t="0" r="9477" b="0"/>
            <wp:docPr id="8" name="Рисунок 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7" cy="101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420" w:rsidRPr="009D2107" w:rsidRDefault="00BF5420" w:rsidP="00BF5420">
      <w:pPr>
        <w:rPr>
          <w:rFonts w:ascii="Times New Roman" w:hAnsi="Times New Roman" w:cs="Times New Roman"/>
          <w:b/>
          <w:sz w:val="28"/>
          <w:szCs w:val="28"/>
        </w:rPr>
      </w:pPr>
      <w:r w:rsidRPr="009D210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  </w:t>
      </w:r>
      <w:r w:rsidRPr="009D2107">
        <w:rPr>
          <w:rFonts w:ascii="Times New Roman" w:hAnsi="Times New Roman" w:cs="Times New Roman"/>
          <w:b/>
          <w:sz w:val="28"/>
          <w:szCs w:val="28"/>
        </w:rPr>
        <w:t>Н = Х</w:t>
      </w:r>
    </w:p>
    <w:p w:rsidR="009D2107" w:rsidRDefault="00BF5420" w:rsidP="009D21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вещество </w:t>
      </w:r>
      <w:r w:rsidRPr="0001142E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 используется в кулинарии и пищевой промышленности для приготовления киселей, пудингов, соусов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теста, мучных изделий и супов </w:t>
      </w:r>
      <w:r w:rsidRPr="000114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(Ответ – </w:t>
      </w:r>
      <w:r w:rsidRPr="00BF5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крахмал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F5420" w:rsidRPr="009D2107" w:rsidRDefault="00BF5420" w:rsidP="009D21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Ребус № 4</w:t>
      </w:r>
      <w:r w:rsidR="009D210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                             </w:t>
      </w:r>
      <w:r w:rsidRPr="00BF5420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370803" cy="638392"/>
            <wp:effectExtent l="19050" t="0" r="0" b="0"/>
            <wp:docPr id="9" name="Рисунок 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5" cy="64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420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40640" cy="1118421"/>
            <wp:effectExtent l="19050" t="0" r="0" b="0"/>
            <wp:docPr id="11" name="Рисунок 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7" cy="113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420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39849" cy="1112132"/>
            <wp:effectExtent l="19050" t="0" r="0" b="0"/>
            <wp:docPr id="12" name="Рисунок 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2" cy="113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420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892885" cy="582781"/>
            <wp:effectExtent l="19050" t="0" r="2465" b="0"/>
            <wp:docPr id="14" name="Рисунок 1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04" cy="58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</w:t>
      </w:r>
      <w:r w:rsidRPr="00BF5420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427775" cy="605411"/>
            <wp:effectExtent l="19050" t="0" r="0" b="0"/>
            <wp:docPr id="15" name="Рисунок 1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82" cy="60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420" w:rsidRDefault="00BF5420" w:rsidP="00BF54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химическое вещество применяют д</w:t>
      </w:r>
      <w:r w:rsidRPr="0001142E">
        <w:rPr>
          <w:rFonts w:ascii="Times New Roman" w:hAnsi="Times New Roman" w:cs="Times New Roman"/>
          <w:sz w:val="28"/>
          <w:szCs w:val="28"/>
          <w:shd w:val="clear" w:color="auto" w:fill="FFFFFF"/>
        </w:rPr>
        <w:t>ля изготовления известково- штукатурных раств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оров для внутренних стен зданий  (Ответ – </w:t>
      </w:r>
      <w:r w:rsidRPr="00BF5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020E7" w:rsidRDefault="006020E7" w:rsidP="006020E7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Вопросы  для команды № 2</w:t>
      </w:r>
    </w:p>
    <w:p w:rsidR="006020E7" w:rsidRDefault="006020E7" w:rsidP="006020E7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Ребус № 1</w:t>
      </w:r>
    </w:p>
    <w:p w:rsidR="006020E7" w:rsidRPr="009E0F62" w:rsidRDefault="006020E7" w:rsidP="006020E7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6020E7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2019972" cy="808958"/>
            <wp:effectExtent l="0" t="0" r="0" b="0"/>
            <wp:docPr id="90" name="Рисунок 16" descr="ребусы по хи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ы по хими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41" cy="80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0E7" w:rsidRDefault="006020E7" w:rsidP="006020E7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Это химическое вещество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</w:t>
      </w:r>
      <w:r w:rsidRPr="00C94CCF">
        <w:rPr>
          <w:rFonts w:ascii="Times New Roman" w:hAnsi="Times New Roman" w:cs="Times New Roman"/>
          <w:sz w:val="28"/>
          <w:szCs w:val="28"/>
        </w:rPr>
        <w:t>рименяется в качестве инертной среды в химических и металлургических процессах; при сварке металлов.</w:t>
      </w:r>
    </w:p>
    <w:p w:rsidR="009D2107" w:rsidRDefault="006020E7" w:rsidP="009D2107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– </w:t>
      </w:r>
      <w:r w:rsidRPr="006020E7">
        <w:rPr>
          <w:rFonts w:ascii="Times New Roman" w:hAnsi="Times New Roman" w:cs="Times New Roman"/>
          <w:b/>
          <w:sz w:val="28"/>
          <w:szCs w:val="28"/>
        </w:rPr>
        <w:t>азот</w:t>
      </w:r>
      <w:r w:rsidRPr="006020E7">
        <w:rPr>
          <w:rFonts w:ascii="Times New Roman" w:hAnsi="Times New Roman" w:cs="Times New Roman"/>
          <w:sz w:val="28"/>
          <w:szCs w:val="28"/>
        </w:rPr>
        <w:t>)</w:t>
      </w:r>
    </w:p>
    <w:p w:rsidR="006020E7" w:rsidRPr="009D2107" w:rsidRDefault="006020E7" w:rsidP="009D2107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lastRenderedPageBreak/>
        <w:t>Ребус № 2</w:t>
      </w:r>
      <w:r w:rsidR="009D210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                         </w:t>
      </w:r>
      <w:r w:rsidR="009D2107" w:rsidRPr="009D210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drawing>
          <wp:inline distT="0" distB="0" distL="0" distR="0">
            <wp:extent cx="2362190" cy="591597"/>
            <wp:effectExtent l="19050" t="0" r="10" b="0"/>
            <wp:docPr id="62" name="Рисунок 1" descr="Ребус-слово - Ребус №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-слово - Ребус №7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51" cy="59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C9" w:rsidRDefault="007B42C9" w:rsidP="007B42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химическое вещество п</w:t>
      </w:r>
      <w:r w:rsidRPr="00C94CCF">
        <w:rPr>
          <w:rFonts w:ascii="Times New Roman" w:hAnsi="Times New Roman" w:cs="Times New Roman"/>
          <w:sz w:val="28"/>
          <w:szCs w:val="28"/>
        </w:rPr>
        <w:t>рименяют в составе сплавов и для получения полупроводниковых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 (Ответ – </w:t>
      </w:r>
      <w:r w:rsidRPr="007B42C9">
        <w:rPr>
          <w:rFonts w:ascii="Times New Roman" w:hAnsi="Times New Roman" w:cs="Times New Roman"/>
          <w:b/>
          <w:sz w:val="28"/>
          <w:szCs w:val="28"/>
        </w:rPr>
        <w:t>мышьяк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4917" w:rsidRDefault="007B42C9" w:rsidP="007B42C9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Ребус № 3</w:t>
      </w:r>
    </w:p>
    <w:p w:rsidR="00017264" w:rsidRDefault="00017264" w:rsidP="007B42C9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017264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31823" cy="1048306"/>
            <wp:effectExtent l="19050" t="0" r="1527" b="0"/>
            <wp:docPr id="18" name="Рисунок 1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5" cy="106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264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48767" cy="1183051"/>
            <wp:effectExtent l="19050" t="0" r="3633" b="0"/>
            <wp:docPr id="20" name="Рисунок 1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4" cy="119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264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677732" cy="891191"/>
            <wp:effectExtent l="19050" t="0" r="8068" b="0"/>
            <wp:docPr id="22" name="Рисунок 2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31" cy="8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264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545337" cy="717097"/>
            <wp:effectExtent l="19050" t="0" r="7113" b="0"/>
            <wp:docPr id="25" name="Рисунок 2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68" cy="71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Pr="00017264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30471" cy="1037556"/>
            <wp:effectExtent l="19050" t="0" r="2879" b="0"/>
            <wp:docPr id="21" name="Рисунок 1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5" cy="105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264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685960" cy="867844"/>
            <wp:effectExtent l="19050" t="0" r="0" b="0"/>
            <wp:docPr id="31" name="Рисунок 3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73" cy="87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264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42987" cy="1137088"/>
            <wp:effectExtent l="19050" t="0" r="9413" b="0"/>
            <wp:docPr id="24" name="Рисунок 3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0" cy="115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264" w:rsidRDefault="00017264" w:rsidP="007B42C9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017264" w:rsidRDefault="00017264" w:rsidP="0001726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Это вещество </w:t>
      </w:r>
      <w:r w:rsidRPr="000114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служит консервантом в вареньях, желе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его используют для приготовления тортов и других продуктов питания  (ответ – </w:t>
      </w:r>
      <w:r w:rsidRPr="00017264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сахар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).</w:t>
      </w:r>
    </w:p>
    <w:p w:rsidR="00017264" w:rsidRDefault="00017264" w:rsidP="00017264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Ребус № 4</w:t>
      </w:r>
    </w:p>
    <w:p w:rsidR="00017264" w:rsidRDefault="00017264" w:rsidP="00017264">
      <w:pPr>
        <w:spacing w:after="152" w:line="24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017264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591172" cy="747922"/>
            <wp:effectExtent l="19050" t="0" r="0" b="0"/>
            <wp:docPr id="26" name="Рисунок 1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0" cy="7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264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18334" cy="941052"/>
            <wp:effectExtent l="19050" t="0" r="0" b="0"/>
            <wp:docPr id="27" name="Рисунок 1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3" cy="100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264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21748" cy="968189"/>
            <wp:effectExtent l="19050" t="0" r="0" b="0"/>
            <wp:docPr id="28" name="Рисунок 1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7" cy="101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107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t xml:space="preserve">  </w:t>
      </w:r>
      <w:r w:rsidRPr="00017264">
        <w:rPr>
          <w:rFonts w:ascii="Times New Roman" w:hAnsi="Times New Roman" w:cs="Times New Roman"/>
          <w:b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878304" cy="473337"/>
            <wp:effectExtent l="19050" t="0" r="0" b="0"/>
            <wp:docPr id="29" name="Рисунок 2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79" cy="47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264" w:rsidRPr="009D2107" w:rsidRDefault="00017264" w:rsidP="00017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2107">
        <w:rPr>
          <w:rFonts w:ascii="Times New Roman" w:hAnsi="Times New Roman" w:cs="Times New Roman"/>
          <w:b/>
          <w:sz w:val="28"/>
          <w:szCs w:val="28"/>
        </w:rPr>
        <w:t>Н  = С</w:t>
      </w:r>
    </w:p>
    <w:p w:rsidR="00017264" w:rsidRDefault="00017264" w:rsidP="00017264">
      <w:pPr>
        <w:rPr>
          <w:rFonts w:ascii="Times New Roman" w:hAnsi="Times New Roman" w:cs="Times New Roman"/>
          <w:sz w:val="28"/>
          <w:szCs w:val="28"/>
        </w:rPr>
      </w:pPr>
      <w:r w:rsidRPr="00C57605">
        <w:rPr>
          <w:rFonts w:ascii="Times New Roman" w:hAnsi="Times New Roman" w:cs="Times New Roman"/>
          <w:sz w:val="28"/>
          <w:szCs w:val="28"/>
        </w:rPr>
        <w:t>Это химическое вещество</w:t>
      </w:r>
      <w:r>
        <w:rPr>
          <w:rFonts w:ascii="Times New Roman" w:hAnsi="Times New Roman" w:cs="Times New Roman"/>
          <w:sz w:val="28"/>
          <w:szCs w:val="28"/>
        </w:rPr>
        <w:t xml:space="preserve">  используется в строительстве для покрытия поверхностей  (ответ – </w:t>
      </w:r>
      <w:r w:rsidRPr="00017264">
        <w:rPr>
          <w:rFonts w:ascii="Times New Roman" w:hAnsi="Times New Roman" w:cs="Times New Roman"/>
          <w:b/>
          <w:sz w:val="28"/>
          <w:szCs w:val="28"/>
        </w:rPr>
        <w:t>краска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1E2" w:rsidRPr="00A46016" w:rsidRDefault="003741E2" w:rsidP="00374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E2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64917" w:rsidRPr="00264917">
        <w:rPr>
          <w:rFonts w:ascii="Times New Roman" w:hAnsi="Times New Roman" w:cs="Times New Roman"/>
          <w:sz w:val="28"/>
          <w:szCs w:val="28"/>
        </w:rPr>
        <w:t>Ребята,</w:t>
      </w:r>
      <w:r w:rsidR="00264917" w:rsidRPr="00264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9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э</w:t>
      </w:r>
      <w:r w:rsidR="00264917" w:rsidRPr="002823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то был п</w:t>
      </w:r>
      <w:r w:rsidR="002649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оследний конкурс в нашей игре</w:t>
      </w:r>
      <w:r w:rsidR="00264917" w:rsidRPr="002823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2649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Ответьте </w:t>
      </w:r>
      <w:r w:rsidR="00264917" w:rsidRPr="00264917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>на вопрос: нужна ли вам химия в жизни?</w:t>
      </w:r>
      <w:r w:rsidR="002649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важно химик ты, строитель  и</w:t>
      </w:r>
      <w:r w:rsidRPr="00A46016">
        <w:rPr>
          <w:rFonts w:ascii="Times New Roman" w:hAnsi="Times New Roman" w:cs="Times New Roman"/>
          <w:sz w:val="28"/>
          <w:szCs w:val="28"/>
        </w:rPr>
        <w:t>ли простой автолюбитель.</w:t>
      </w:r>
      <w:r w:rsidRPr="003741E2">
        <w:rPr>
          <w:rFonts w:ascii="Times New Roman" w:hAnsi="Times New Roman" w:cs="Times New Roman"/>
          <w:sz w:val="28"/>
          <w:szCs w:val="28"/>
        </w:rPr>
        <w:t xml:space="preserve"> </w:t>
      </w:r>
      <w:r w:rsidRPr="00A46016">
        <w:rPr>
          <w:rFonts w:ascii="Times New Roman" w:hAnsi="Times New Roman" w:cs="Times New Roman"/>
          <w:sz w:val="28"/>
          <w:szCs w:val="28"/>
        </w:rPr>
        <w:t>Наука химия важна!</w:t>
      </w:r>
      <w:r w:rsidRPr="003741E2">
        <w:rPr>
          <w:rFonts w:ascii="Times New Roman" w:hAnsi="Times New Roman" w:cs="Times New Roman"/>
          <w:sz w:val="28"/>
          <w:szCs w:val="28"/>
        </w:rPr>
        <w:t xml:space="preserve"> </w:t>
      </w:r>
      <w:r w:rsidRPr="00A46016">
        <w:rPr>
          <w:rFonts w:ascii="Times New Roman" w:hAnsi="Times New Roman" w:cs="Times New Roman"/>
          <w:sz w:val="28"/>
          <w:szCs w:val="28"/>
        </w:rPr>
        <w:t>И в жизни каждому нужна!</w:t>
      </w:r>
    </w:p>
    <w:p w:rsidR="00610203" w:rsidRPr="003741E2" w:rsidRDefault="00AD280E" w:rsidP="003741E2">
      <w:pPr>
        <w:spacing w:after="152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Учитель</w:t>
      </w:r>
      <w:r w:rsidR="00664FFE" w:rsidRPr="00282383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:</w:t>
      </w:r>
      <w:r w:rsidR="00664FFE" w:rsidRPr="00282383">
        <w:rPr>
          <w:b/>
          <w:bCs/>
          <w:iCs/>
          <w:sz w:val="28"/>
          <w:szCs w:val="28"/>
          <w:u w:val="single"/>
          <w:shd w:val="clear" w:color="auto" w:fill="FFFFFF"/>
        </w:rPr>
        <w:t xml:space="preserve"> </w:t>
      </w:r>
      <w:r w:rsidR="001E5760" w:rsidRPr="002823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Я прошу жюри подвести итог</w:t>
      </w:r>
      <w:r w:rsidR="00664FFE" w:rsidRPr="002823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объяви</w:t>
      </w:r>
      <w:r w:rsidR="003741E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ть </w:t>
      </w:r>
      <w:r w:rsidR="001E5760" w:rsidRPr="002823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общий результат.</w:t>
      </w:r>
    </w:p>
    <w:p w:rsidR="00941F42" w:rsidRPr="00282383" w:rsidRDefault="00941F42" w:rsidP="00941F42">
      <w:pPr>
        <w:rPr>
          <w:rFonts w:ascii="Times New Roman" w:hAnsi="Times New Roman" w:cs="Times New Roman"/>
          <w:sz w:val="28"/>
          <w:szCs w:val="28"/>
        </w:rPr>
      </w:pPr>
      <w:r w:rsidRPr="00282383">
        <w:rPr>
          <w:rFonts w:ascii="Times New Roman" w:hAnsi="Times New Roman" w:cs="Times New Roman"/>
          <w:sz w:val="28"/>
          <w:szCs w:val="28"/>
        </w:rPr>
        <w:t>Жюри подводит итог. Объявляет набранные командами баллы. Результаты объявляются одним из членов жюри.</w:t>
      </w:r>
      <w:r w:rsidR="00563DFC">
        <w:rPr>
          <w:rFonts w:ascii="Times New Roman" w:hAnsi="Times New Roman" w:cs="Times New Roman"/>
          <w:sz w:val="28"/>
          <w:szCs w:val="28"/>
        </w:rPr>
        <w:t xml:space="preserve"> </w:t>
      </w:r>
      <w:r w:rsidR="00563DFC" w:rsidRPr="00563DFC">
        <w:rPr>
          <w:rFonts w:ascii="Times New Roman" w:hAnsi="Times New Roman" w:cs="Times New Roman"/>
          <w:b/>
          <w:sz w:val="28"/>
          <w:szCs w:val="28"/>
        </w:rPr>
        <w:t>Награждение команд грамотами.</w:t>
      </w:r>
    </w:p>
    <w:p w:rsidR="00AB385B" w:rsidRPr="00264917" w:rsidRDefault="00264917" w:rsidP="00264917">
      <w:pPr>
        <w:spacing w:after="0" w:line="373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Учитель</w:t>
      </w:r>
      <w:r w:rsidR="001A3C5C" w:rsidRPr="00563DF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1A3C5C" w:rsidRPr="00972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Окончена игра, но не грустите, </w:t>
      </w:r>
      <w:r w:rsidR="00AE2A80" w:rsidRPr="00972542">
        <w:rPr>
          <w:rFonts w:ascii="Times New Roman" w:hAnsi="Times New Roman" w:cs="Times New Roman"/>
          <w:color w:val="000000"/>
          <w:sz w:val="28"/>
          <w:szCs w:val="28"/>
        </w:rPr>
        <w:t>будут в вашей жизни успехи и победы еще не раз.</w:t>
      </w:r>
      <w:r w:rsidR="001A3C5C" w:rsidRPr="00972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C5C" w:rsidRPr="00264917">
        <w:rPr>
          <w:rFonts w:ascii="Times New Roman" w:hAnsi="Times New Roman" w:cs="Times New Roman"/>
          <w:color w:val="000000"/>
          <w:sz w:val="28"/>
          <w:szCs w:val="28"/>
        </w:rPr>
        <w:t>Благодарю всех за работу! Надеюсь,  полученные знания пригодятся вам в дальнейшей учебе и в повседневной жизни.</w:t>
      </w:r>
      <w:r w:rsidR="00563DFC" w:rsidRPr="002649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</w:p>
    <w:sectPr w:rsidR="00AB385B" w:rsidRPr="00264917" w:rsidSect="00BF7738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5C" w:rsidRDefault="00C45D5C" w:rsidP="00E51B10">
      <w:pPr>
        <w:spacing w:after="0" w:line="240" w:lineRule="auto"/>
      </w:pPr>
      <w:r>
        <w:separator/>
      </w:r>
    </w:p>
  </w:endnote>
  <w:endnote w:type="continuationSeparator" w:id="1">
    <w:p w:rsidR="00C45D5C" w:rsidRDefault="00C45D5C" w:rsidP="00E5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92" w:rsidRDefault="001D4F0D">
    <w:pPr>
      <w:pStyle w:val="a6"/>
      <w:jc w:val="right"/>
    </w:pPr>
    <w:r>
      <w:fldChar w:fldCharType="begin"/>
    </w:r>
    <w:r w:rsidR="0008424F">
      <w:instrText xml:space="preserve"> PAGE   \* MERGEFORMAT </w:instrText>
    </w:r>
    <w:r>
      <w:fldChar w:fldCharType="separate"/>
    </w:r>
    <w:r w:rsidR="004874EF">
      <w:rPr>
        <w:noProof/>
      </w:rPr>
      <w:t>1</w:t>
    </w:r>
    <w:r>
      <w:fldChar w:fldCharType="end"/>
    </w:r>
  </w:p>
  <w:p w:rsidR="00A23292" w:rsidRDefault="00C45D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5C" w:rsidRDefault="00C45D5C" w:rsidP="00E51B10">
      <w:pPr>
        <w:spacing w:after="0" w:line="240" w:lineRule="auto"/>
      </w:pPr>
      <w:r>
        <w:separator/>
      </w:r>
    </w:p>
  </w:footnote>
  <w:footnote w:type="continuationSeparator" w:id="1">
    <w:p w:rsidR="00C45D5C" w:rsidRDefault="00C45D5C" w:rsidP="00E51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2B1"/>
    <w:multiLevelType w:val="multilevel"/>
    <w:tmpl w:val="99B0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80469"/>
    <w:multiLevelType w:val="hybridMultilevel"/>
    <w:tmpl w:val="E15C0654"/>
    <w:lvl w:ilvl="0" w:tplc="356839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340E8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5227E10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243D38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A52D288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0F67928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F6BDEC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A2442B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076135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0C09E5"/>
    <w:multiLevelType w:val="multilevel"/>
    <w:tmpl w:val="730A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47948"/>
    <w:multiLevelType w:val="hybridMultilevel"/>
    <w:tmpl w:val="030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A0256"/>
    <w:multiLevelType w:val="multilevel"/>
    <w:tmpl w:val="B6DC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11434"/>
    <w:multiLevelType w:val="multilevel"/>
    <w:tmpl w:val="99B0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31D11"/>
    <w:multiLevelType w:val="hybridMultilevel"/>
    <w:tmpl w:val="540818E6"/>
    <w:lvl w:ilvl="0" w:tplc="783ADA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B902965"/>
    <w:multiLevelType w:val="multilevel"/>
    <w:tmpl w:val="815A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F020E"/>
    <w:multiLevelType w:val="multilevel"/>
    <w:tmpl w:val="EB9A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C1136"/>
    <w:multiLevelType w:val="multilevel"/>
    <w:tmpl w:val="DB3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C3626E"/>
    <w:multiLevelType w:val="multilevel"/>
    <w:tmpl w:val="CC3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F7C87"/>
    <w:multiLevelType w:val="multilevel"/>
    <w:tmpl w:val="31C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C12A6"/>
    <w:multiLevelType w:val="multilevel"/>
    <w:tmpl w:val="4B92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907F3"/>
    <w:multiLevelType w:val="hybridMultilevel"/>
    <w:tmpl w:val="CD4E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1116F"/>
    <w:multiLevelType w:val="multilevel"/>
    <w:tmpl w:val="FEB8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6137F1"/>
    <w:multiLevelType w:val="hybridMultilevel"/>
    <w:tmpl w:val="C62AF4DE"/>
    <w:lvl w:ilvl="0" w:tplc="75EE9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84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46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E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A1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4E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23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6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E3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8059F8"/>
    <w:multiLevelType w:val="hybridMultilevel"/>
    <w:tmpl w:val="AA7E4038"/>
    <w:lvl w:ilvl="0" w:tplc="EDBAA2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0E2A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66A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A47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0FE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20A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69B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2F2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A43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CD4455"/>
    <w:multiLevelType w:val="multilevel"/>
    <w:tmpl w:val="5B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16A82"/>
    <w:multiLevelType w:val="hybridMultilevel"/>
    <w:tmpl w:val="73888D36"/>
    <w:lvl w:ilvl="0" w:tplc="B514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C0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A6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CA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4D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6B3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C8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AF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E04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B123E"/>
    <w:multiLevelType w:val="hybridMultilevel"/>
    <w:tmpl w:val="18EA18AE"/>
    <w:lvl w:ilvl="0" w:tplc="0D12C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25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6C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45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03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D47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48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5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0FD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CB265C"/>
    <w:multiLevelType w:val="hybridMultilevel"/>
    <w:tmpl w:val="99B42F54"/>
    <w:lvl w:ilvl="0" w:tplc="013A86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64E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4F8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010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EA29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E59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082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6A8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C5E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F413EC"/>
    <w:multiLevelType w:val="hybridMultilevel"/>
    <w:tmpl w:val="B8A6643C"/>
    <w:lvl w:ilvl="0" w:tplc="6C08120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0F09B6"/>
    <w:multiLevelType w:val="multilevel"/>
    <w:tmpl w:val="973A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676E51"/>
    <w:multiLevelType w:val="multilevel"/>
    <w:tmpl w:val="D37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805E13"/>
    <w:multiLevelType w:val="multilevel"/>
    <w:tmpl w:val="6E46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39255E"/>
    <w:multiLevelType w:val="hybridMultilevel"/>
    <w:tmpl w:val="7EF6120C"/>
    <w:lvl w:ilvl="0" w:tplc="2B44457E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6">
    <w:nsid w:val="7F2F03C5"/>
    <w:multiLevelType w:val="hybridMultilevel"/>
    <w:tmpl w:val="5A1A24E2"/>
    <w:lvl w:ilvl="0" w:tplc="6F081956">
      <w:start w:val="1"/>
      <w:numFmt w:val="decimal"/>
      <w:lvlText w:val="%1."/>
      <w:lvlJc w:val="left"/>
      <w:pPr>
        <w:ind w:left="101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24"/>
  </w:num>
  <w:num w:numId="2">
    <w:abstractNumId w:val="8"/>
  </w:num>
  <w:num w:numId="3">
    <w:abstractNumId w:val="4"/>
  </w:num>
  <w:num w:numId="4">
    <w:abstractNumId w:val="12"/>
  </w:num>
  <w:num w:numId="5">
    <w:abstractNumId w:val="23"/>
  </w:num>
  <w:num w:numId="6">
    <w:abstractNumId w:val="22"/>
  </w:num>
  <w:num w:numId="7">
    <w:abstractNumId w:val="7"/>
  </w:num>
  <w:num w:numId="8">
    <w:abstractNumId w:val="2"/>
  </w:num>
  <w:num w:numId="9">
    <w:abstractNumId w:val="17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  <w:num w:numId="14">
    <w:abstractNumId w:val="26"/>
  </w:num>
  <w:num w:numId="15">
    <w:abstractNumId w:val="13"/>
  </w:num>
  <w:num w:numId="16">
    <w:abstractNumId w:val="11"/>
  </w:num>
  <w:num w:numId="17">
    <w:abstractNumId w:val="25"/>
  </w:num>
  <w:num w:numId="18">
    <w:abstractNumId w:val="3"/>
  </w:num>
  <w:num w:numId="19">
    <w:abstractNumId w:val="0"/>
  </w:num>
  <w:num w:numId="20">
    <w:abstractNumId w:val="1"/>
  </w:num>
  <w:num w:numId="21">
    <w:abstractNumId w:val="16"/>
  </w:num>
  <w:num w:numId="22">
    <w:abstractNumId w:val="20"/>
  </w:num>
  <w:num w:numId="23">
    <w:abstractNumId w:val="19"/>
  </w:num>
  <w:num w:numId="24">
    <w:abstractNumId w:val="18"/>
  </w:num>
  <w:num w:numId="25">
    <w:abstractNumId w:val="15"/>
  </w:num>
  <w:num w:numId="26">
    <w:abstractNumId w:val="2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45F"/>
    <w:rsid w:val="0001047F"/>
    <w:rsid w:val="00017264"/>
    <w:rsid w:val="00027CB6"/>
    <w:rsid w:val="000319D6"/>
    <w:rsid w:val="0003515B"/>
    <w:rsid w:val="00044ABB"/>
    <w:rsid w:val="0004788F"/>
    <w:rsid w:val="0008424F"/>
    <w:rsid w:val="00093E65"/>
    <w:rsid w:val="000E0EBC"/>
    <w:rsid w:val="00102FB6"/>
    <w:rsid w:val="001048AF"/>
    <w:rsid w:val="001068BB"/>
    <w:rsid w:val="00113E7B"/>
    <w:rsid w:val="001163BA"/>
    <w:rsid w:val="00124AFC"/>
    <w:rsid w:val="00161CB5"/>
    <w:rsid w:val="001670EB"/>
    <w:rsid w:val="001912E3"/>
    <w:rsid w:val="001954D6"/>
    <w:rsid w:val="001A23C4"/>
    <w:rsid w:val="001A2B2D"/>
    <w:rsid w:val="001A3C5C"/>
    <w:rsid w:val="001A42D1"/>
    <w:rsid w:val="001D4F0D"/>
    <w:rsid w:val="001E5760"/>
    <w:rsid w:val="00213DE0"/>
    <w:rsid w:val="00246C79"/>
    <w:rsid w:val="00264917"/>
    <w:rsid w:val="00267E21"/>
    <w:rsid w:val="00281433"/>
    <w:rsid w:val="00282383"/>
    <w:rsid w:val="00287E12"/>
    <w:rsid w:val="00293F1F"/>
    <w:rsid w:val="002945DB"/>
    <w:rsid w:val="002C2171"/>
    <w:rsid w:val="002C3990"/>
    <w:rsid w:val="002D32A6"/>
    <w:rsid w:val="002D59EA"/>
    <w:rsid w:val="0031327A"/>
    <w:rsid w:val="00315EF1"/>
    <w:rsid w:val="00317D39"/>
    <w:rsid w:val="00334C93"/>
    <w:rsid w:val="0034193A"/>
    <w:rsid w:val="003662B7"/>
    <w:rsid w:val="003741E2"/>
    <w:rsid w:val="00376FDD"/>
    <w:rsid w:val="003A0753"/>
    <w:rsid w:val="003A0C35"/>
    <w:rsid w:val="003E3CA7"/>
    <w:rsid w:val="004111A4"/>
    <w:rsid w:val="00424D4E"/>
    <w:rsid w:val="00426517"/>
    <w:rsid w:val="004307B1"/>
    <w:rsid w:val="00447F39"/>
    <w:rsid w:val="004564C6"/>
    <w:rsid w:val="00461648"/>
    <w:rsid w:val="0047414F"/>
    <w:rsid w:val="0047635D"/>
    <w:rsid w:val="00477709"/>
    <w:rsid w:val="004821B7"/>
    <w:rsid w:val="004874EF"/>
    <w:rsid w:val="00490469"/>
    <w:rsid w:val="004A29C2"/>
    <w:rsid w:val="004B0909"/>
    <w:rsid w:val="004B482B"/>
    <w:rsid w:val="004D0526"/>
    <w:rsid w:val="004F65DA"/>
    <w:rsid w:val="00543CD6"/>
    <w:rsid w:val="00563DFC"/>
    <w:rsid w:val="00563E86"/>
    <w:rsid w:val="005849CD"/>
    <w:rsid w:val="005B6332"/>
    <w:rsid w:val="005E331E"/>
    <w:rsid w:val="005F498C"/>
    <w:rsid w:val="005F6B3A"/>
    <w:rsid w:val="006020E7"/>
    <w:rsid w:val="00610203"/>
    <w:rsid w:val="00625536"/>
    <w:rsid w:val="006406CD"/>
    <w:rsid w:val="006547AB"/>
    <w:rsid w:val="00664FFE"/>
    <w:rsid w:val="00690284"/>
    <w:rsid w:val="0069472A"/>
    <w:rsid w:val="006D66CB"/>
    <w:rsid w:val="006E15ED"/>
    <w:rsid w:val="00701B2A"/>
    <w:rsid w:val="00711652"/>
    <w:rsid w:val="00715EEC"/>
    <w:rsid w:val="007471CC"/>
    <w:rsid w:val="00754BFA"/>
    <w:rsid w:val="007734FD"/>
    <w:rsid w:val="00773A53"/>
    <w:rsid w:val="007A0F50"/>
    <w:rsid w:val="007A3EC5"/>
    <w:rsid w:val="007A4D87"/>
    <w:rsid w:val="007B02D9"/>
    <w:rsid w:val="007B39E5"/>
    <w:rsid w:val="007B42C9"/>
    <w:rsid w:val="007C2299"/>
    <w:rsid w:val="007E18CE"/>
    <w:rsid w:val="0080413B"/>
    <w:rsid w:val="00813405"/>
    <w:rsid w:val="008212D5"/>
    <w:rsid w:val="00842942"/>
    <w:rsid w:val="00851C58"/>
    <w:rsid w:val="008567EF"/>
    <w:rsid w:val="00866004"/>
    <w:rsid w:val="008B61ED"/>
    <w:rsid w:val="008F0AAB"/>
    <w:rsid w:val="009168E1"/>
    <w:rsid w:val="00941F42"/>
    <w:rsid w:val="009570A0"/>
    <w:rsid w:val="00972542"/>
    <w:rsid w:val="00972560"/>
    <w:rsid w:val="00994DAF"/>
    <w:rsid w:val="009A03A5"/>
    <w:rsid w:val="009D2107"/>
    <w:rsid w:val="009E0310"/>
    <w:rsid w:val="009E0F62"/>
    <w:rsid w:val="009F137C"/>
    <w:rsid w:val="00A6681D"/>
    <w:rsid w:val="00A84120"/>
    <w:rsid w:val="00A962B4"/>
    <w:rsid w:val="00AA54EE"/>
    <w:rsid w:val="00AB385B"/>
    <w:rsid w:val="00AB5F0C"/>
    <w:rsid w:val="00AC179A"/>
    <w:rsid w:val="00AD03E0"/>
    <w:rsid w:val="00AD280E"/>
    <w:rsid w:val="00AE2A80"/>
    <w:rsid w:val="00AF0768"/>
    <w:rsid w:val="00AF20F4"/>
    <w:rsid w:val="00AF2BAE"/>
    <w:rsid w:val="00AF3348"/>
    <w:rsid w:val="00B1483D"/>
    <w:rsid w:val="00B15257"/>
    <w:rsid w:val="00B16872"/>
    <w:rsid w:val="00B375E7"/>
    <w:rsid w:val="00B44883"/>
    <w:rsid w:val="00B475CE"/>
    <w:rsid w:val="00B66572"/>
    <w:rsid w:val="00B729CA"/>
    <w:rsid w:val="00B90D0A"/>
    <w:rsid w:val="00B9267B"/>
    <w:rsid w:val="00BB1C3A"/>
    <w:rsid w:val="00BD5443"/>
    <w:rsid w:val="00BF5420"/>
    <w:rsid w:val="00BF7738"/>
    <w:rsid w:val="00C45D5C"/>
    <w:rsid w:val="00C565E7"/>
    <w:rsid w:val="00C642BD"/>
    <w:rsid w:val="00C91D84"/>
    <w:rsid w:val="00C9432E"/>
    <w:rsid w:val="00C968F1"/>
    <w:rsid w:val="00CB6CAD"/>
    <w:rsid w:val="00CD452E"/>
    <w:rsid w:val="00CE6F99"/>
    <w:rsid w:val="00CF044B"/>
    <w:rsid w:val="00CF1AE6"/>
    <w:rsid w:val="00CF3A52"/>
    <w:rsid w:val="00D2013D"/>
    <w:rsid w:val="00D3545F"/>
    <w:rsid w:val="00D4034B"/>
    <w:rsid w:val="00DD2C04"/>
    <w:rsid w:val="00DE0A21"/>
    <w:rsid w:val="00DE4922"/>
    <w:rsid w:val="00DE529E"/>
    <w:rsid w:val="00E01504"/>
    <w:rsid w:val="00E01991"/>
    <w:rsid w:val="00E0236B"/>
    <w:rsid w:val="00E057D4"/>
    <w:rsid w:val="00E360A4"/>
    <w:rsid w:val="00E51B10"/>
    <w:rsid w:val="00E550BD"/>
    <w:rsid w:val="00E91B0E"/>
    <w:rsid w:val="00EA3855"/>
    <w:rsid w:val="00EA7F6E"/>
    <w:rsid w:val="00EB54CE"/>
    <w:rsid w:val="00EC6973"/>
    <w:rsid w:val="00ED355E"/>
    <w:rsid w:val="00EF5605"/>
    <w:rsid w:val="00F020CB"/>
    <w:rsid w:val="00F136A6"/>
    <w:rsid w:val="00F328AD"/>
    <w:rsid w:val="00F61277"/>
    <w:rsid w:val="00F6592E"/>
    <w:rsid w:val="00F67BDE"/>
    <w:rsid w:val="00F803A3"/>
    <w:rsid w:val="00F85CDA"/>
    <w:rsid w:val="00FB3F5F"/>
    <w:rsid w:val="00FC4C4D"/>
    <w:rsid w:val="00FD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545F"/>
    <w:rPr>
      <w:i/>
      <w:iCs/>
    </w:rPr>
  </w:style>
  <w:style w:type="paragraph" w:styleId="a5">
    <w:name w:val="List Paragraph"/>
    <w:basedOn w:val="a"/>
    <w:uiPriority w:val="34"/>
    <w:qFormat/>
    <w:rsid w:val="003E3CA7"/>
    <w:pPr>
      <w:ind w:left="720"/>
      <w:contextualSpacing/>
    </w:pPr>
  </w:style>
  <w:style w:type="paragraph" w:customStyle="1" w:styleId="c8">
    <w:name w:val="c8"/>
    <w:basedOn w:val="a"/>
    <w:rsid w:val="0069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90284"/>
  </w:style>
  <w:style w:type="character" w:customStyle="1" w:styleId="c0">
    <w:name w:val="c0"/>
    <w:basedOn w:val="a0"/>
    <w:rsid w:val="00B1483D"/>
  </w:style>
  <w:style w:type="paragraph" w:customStyle="1" w:styleId="c6">
    <w:name w:val="c6"/>
    <w:basedOn w:val="a"/>
    <w:rsid w:val="00AF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B1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5257"/>
  </w:style>
  <w:style w:type="character" w:customStyle="1" w:styleId="c14">
    <w:name w:val="c14"/>
    <w:basedOn w:val="a0"/>
    <w:rsid w:val="00B15257"/>
  </w:style>
  <w:style w:type="paragraph" w:customStyle="1" w:styleId="c25">
    <w:name w:val="c25"/>
    <w:basedOn w:val="a"/>
    <w:rsid w:val="00B1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B1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26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6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67E21"/>
  </w:style>
  <w:style w:type="character" w:customStyle="1" w:styleId="c4">
    <w:name w:val="c4"/>
    <w:basedOn w:val="a0"/>
    <w:rsid w:val="00267E21"/>
  </w:style>
  <w:style w:type="character" w:customStyle="1" w:styleId="apple-style-span">
    <w:name w:val="apple-style-span"/>
    <w:basedOn w:val="a0"/>
    <w:rsid w:val="00972542"/>
  </w:style>
  <w:style w:type="paragraph" w:styleId="a6">
    <w:name w:val="footer"/>
    <w:basedOn w:val="a"/>
    <w:link w:val="a7"/>
    <w:uiPriority w:val="99"/>
    <w:unhideWhenUsed/>
    <w:rsid w:val="006406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406CD"/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64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06CD"/>
  </w:style>
  <w:style w:type="paragraph" w:styleId="a8">
    <w:name w:val="header"/>
    <w:basedOn w:val="a"/>
    <w:link w:val="a9"/>
    <w:uiPriority w:val="99"/>
    <w:semiHidden/>
    <w:unhideWhenUsed/>
    <w:rsid w:val="00E5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1B10"/>
  </w:style>
  <w:style w:type="table" w:styleId="aa">
    <w:name w:val="Table Grid"/>
    <w:basedOn w:val="a1"/>
    <w:uiPriority w:val="59"/>
    <w:rsid w:val="0042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71165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0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618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4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8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2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5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9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4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4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7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7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7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6%D0%BE%D0%B3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.homebread-shop.ru/view-all-products-in-shop?keyword=%D1%81%D0%BE%D0%BB%D1%8C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gif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64</cp:revision>
  <cp:lastPrinted>2018-11-19T14:51:00Z</cp:lastPrinted>
  <dcterms:created xsi:type="dcterms:W3CDTF">2018-10-16T10:28:00Z</dcterms:created>
  <dcterms:modified xsi:type="dcterms:W3CDTF">2022-03-28T05:53:00Z</dcterms:modified>
</cp:coreProperties>
</file>