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82" w:type="dxa"/>
        <w:tblInd w:w="350" w:type="dxa"/>
        <w:tblLayout w:type="fixed"/>
        <w:tblLook w:val="04A0"/>
      </w:tblPr>
      <w:tblGrid>
        <w:gridCol w:w="1176"/>
        <w:gridCol w:w="1660"/>
        <w:gridCol w:w="3947"/>
        <w:gridCol w:w="1339"/>
        <w:gridCol w:w="1660"/>
      </w:tblGrid>
      <w:tr w:rsidR="00A803B6" w:rsidRPr="009D56D3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Pr="00E73E0E" w:rsidRDefault="00A803B6" w:rsidP="0060255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of a long term plan</w:t>
            </w:r>
          </w:p>
          <w:p w:rsidR="00A803B6" w:rsidRPr="00D102C3" w:rsidRDefault="00B94BE8" w:rsidP="00D102C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Virtual reality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College: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College of ferrous metallurgy</w:t>
            </w:r>
          </w:p>
        </w:tc>
      </w:tr>
      <w:tr w:rsidR="00A803B6" w:rsidRPr="009D56D3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Pr="00EE2377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Date:</w:t>
            </w:r>
            <w:r w:rsidR="00D10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bookmarkStart w:id="0" w:name="_GoBack"/>
            <w:bookmarkEnd w:id="0"/>
            <w:r w:rsidR="00D10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name: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Aubakirova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A.E.</w:t>
            </w:r>
          </w:p>
        </w:tc>
      </w:tr>
      <w:tr w:rsidR="00A803B6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Pr="004B0157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Group: </w:t>
            </w:r>
            <w:r w:rsidR="00D102C3">
              <w:rPr>
                <w:rFonts w:ascii="Times New Roman" w:hAnsi="Times New Roman" w:cs="Times New Roman"/>
                <w:sz w:val="24"/>
                <w:szCs w:val="24"/>
              </w:rPr>
              <w:t>Т– 1</w:t>
            </w:r>
            <w:r w:rsidR="00D10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present:</w:t>
            </w:r>
            <w:r w:rsidR="00D10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10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End"/>
          </w:p>
        </w:tc>
      </w:tr>
      <w:tr w:rsidR="00A803B6" w:rsidRPr="009D56D3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title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Pr="0010329D" w:rsidRDefault="00924B7C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Developing and evaluating mobile application</w:t>
            </w:r>
            <w:r w:rsidR="00A80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803B6" w:rsidRPr="009D56D3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objective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924B7C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10.4.2 Understand specific information and detail in extended texts on a range of familiar general and curricular topics and some unfamiliar topics </w:t>
            </w:r>
          </w:p>
          <w:p w:rsidR="00924B7C" w:rsidRDefault="00924B7C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10.5.4 Use style and register to achieve appropriate degree of formality in a growing variety of written genres on a range of general and curricular topics </w:t>
            </w:r>
          </w:p>
        </w:tc>
      </w:tr>
      <w:tr w:rsidR="00A803B6" w:rsidRPr="00F84A66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objective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66" w:rsidRDefault="00561A66" w:rsidP="00561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learners will be able to : </w:t>
            </w:r>
          </w:p>
          <w:p w:rsidR="00561A66" w:rsidRDefault="00561A66" w:rsidP="00561A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and understand the main idea of the text </w:t>
            </w:r>
          </w:p>
          <w:p w:rsidR="00DB6DC9" w:rsidRDefault="00DB6DC9" w:rsidP="00561A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the text and find the correct one </w:t>
            </w:r>
          </w:p>
          <w:p w:rsidR="00561A66" w:rsidRDefault="00561A66" w:rsidP="00561A66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learners will be able to:</w:t>
            </w:r>
          </w:p>
          <w:p w:rsidR="00561A66" w:rsidRDefault="00F84A66" w:rsidP="00EE4F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the correct definitions for words on a topic</w:t>
            </w:r>
          </w:p>
          <w:p w:rsidR="00F84A66" w:rsidRDefault="00F84A66" w:rsidP="00EE4F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 in the gaps in sentences</w:t>
            </w:r>
          </w:p>
          <w:p w:rsidR="00F84A66" w:rsidRDefault="00F84A66" w:rsidP="00EE4F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3-4 questions on this topic</w:t>
            </w:r>
          </w:p>
          <w:p w:rsidR="00EE4F0D" w:rsidRDefault="00EE4F0D" w:rsidP="00EE4F0D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 learners </w:t>
            </w:r>
            <w:r w:rsidR="00F8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 able to:</w:t>
            </w:r>
          </w:p>
          <w:p w:rsidR="00F84A66" w:rsidRDefault="00F84A66" w:rsidP="00F84A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 synonyms for words on a given topic</w:t>
            </w:r>
          </w:p>
          <w:p w:rsidR="00F84A66" w:rsidRPr="00F84A66" w:rsidRDefault="00F84A66" w:rsidP="00F84A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sentences for debate on the topic </w:t>
            </w:r>
          </w:p>
        </w:tc>
      </w:tr>
      <w:tr w:rsidR="00A803B6" w:rsidRPr="009D56D3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F84A66" w:rsidP="00F84A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A6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Identify </w:t>
            </w:r>
            <w:r w:rsidRPr="00F8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 information and detail in extended texts</w:t>
            </w:r>
          </w:p>
          <w:p w:rsidR="00F84A66" w:rsidRDefault="00F84A66" w:rsidP="00F84A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A6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appropriate style and register</w:t>
            </w:r>
          </w:p>
          <w:p w:rsidR="00F84A66" w:rsidRPr="00F84A66" w:rsidRDefault="00F84A66" w:rsidP="00F84A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A6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Develop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sustain a consistent argument when reading or writing </w:t>
            </w:r>
          </w:p>
        </w:tc>
      </w:tr>
      <w:tr w:rsidR="00F84A66" w:rsidRPr="009D56D3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66" w:rsidRDefault="00F84A6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 the lesson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66" w:rsidRPr="00F84A66" w:rsidRDefault="00F84A66" w:rsidP="00F84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Combined</w:t>
            </w:r>
          </w:p>
        </w:tc>
      </w:tr>
      <w:tr w:rsidR="00540F32" w:rsidRPr="009D56D3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32" w:rsidRDefault="00F84A6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Values links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32" w:rsidRPr="00F84A66" w:rsidRDefault="00427AC7" w:rsidP="00F84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 growth based on industrialization and innovation </w:t>
            </w:r>
          </w:p>
        </w:tc>
      </w:tr>
      <w:tr w:rsidR="00A803B6" w:rsidRPr="00F84A66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 – curricular links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F84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language, </w:t>
            </w:r>
            <w:r w:rsidR="00F8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IT, Computer science</w:t>
            </w:r>
          </w:p>
        </w:tc>
      </w:tr>
      <w:tr w:rsidR="00A803B6" w:rsidRPr="009D56D3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ICT skills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Pr="00B04B77" w:rsidRDefault="00A803B6" w:rsidP="00F84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Video and picture about the </w:t>
            </w:r>
            <w:r w:rsidR="00F8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mobile application </w:t>
            </w:r>
          </w:p>
        </w:tc>
      </w:tr>
      <w:tr w:rsidR="00A803B6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Previous learning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F84A66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</w:p>
        </w:tc>
      </w:tr>
      <w:tr w:rsidR="00A803B6" w:rsidTr="00A803B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</w:p>
        </w:tc>
      </w:tr>
      <w:tr w:rsidR="00A803B6" w:rsidTr="001353E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Planned timings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Planned activities (replace the notes below with your planned activities)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Resources </w:t>
            </w:r>
          </w:p>
        </w:tc>
      </w:tr>
      <w:tr w:rsidR="00A803B6" w:rsidRPr="00924B7C" w:rsidTr="001353E8">
        <w:trPr>
          <w:trHeight w:val="143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Start </w:t>
            </w:r>
          </w:p>
          <w:p w:rsidR="00A803B6" w:rsidRDefault="00EB6A0E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A80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  <w:p w:rsidR="00A803B6" w:rsidRDefault="00A803B6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540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1  </w:t>
            </w:r>
            <w:r w:rsidR="00540F3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Read the text and answer to the questions</w:t>
            </w:r>
          </w:p>
          <w:p w:rsidR="00601B44" w:rsidRPr="00601B44" w:rsidRDefault="00601B44" w:rsidP="00602557">
            <w:pPr>
              <w:shd w:val="clear" w:color="auto" w:fill="FFFFFF"/>
              <w:spacing w:line="315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0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with knowledge weaker read the text and write only the main idea of the text</w:t>
            </w:r>
          </w:p>
          <w:p w:rsidR="00A803B6" w:rsidRDefault="00323B1E" w:rsidP="00602557">
            <w:pPr>
              <w:shd w:val="clear" w:color="auto" w:fill="FFFFFF"/>
              <w:spacing w:line="315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Text : A classroom of the mind </w:t>
            </w:r>
          </w:p>
          <w:p w:rsidR="00323B1E" w:rsidRDefault="00323B1E" w:rsidP="00602557">
            <w:pPr>
              <w:shd w:val="clear" w:color="auto" w:fill="FFFFFF"/>
              <w:spacing w:line="315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Questions: </w:t>
            </w:r>
          </w:p>
          <w:p w:rsidR="00323B1E" w:rsidRDefault="00323B1E" w:rsidP="00323B1E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virtual reality? </w:t>
            </w:r>
          </w:p>
          <w:p w:rsidR="00323B1E" w:rsidRDefault="00323B1E" w:rsidP="00323B1E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typically uses it?</w:t>
            </w:r>
          </w:p>
          <w:p w:rsidR="00323B1E" w:rsidRDefault="00323B1E" w:rsidP="00323B1E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have psychologists started to see virtual reality as a useful tool?</w:t>
            </w:r>
          </w:p>
          <w:p w:rsidR="00323B1E" w:rsidRDefault="00323B1E" w:rsidP="00323B1E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adults might benefit medically from virtual reality technology?</w:t>
            </w:r>
          </w:p>
          <w:p w:rsidR="00323B1E" w:rsidRDefault="00323B1E" w:rsidP="00323B1E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can virtual reality help kids undergoing painful medical procedures?</w:t>
            </w:r>
          </w:p>
          <w:p w:rsidR="00601B44" w:rsidRDefault="00601B44" w:rsidP="00601B44">
            <w:p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Feedback: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teacher displays the sheet with the correct answers on the interactive whiteboard</w:t>
            </w:r>
          </w:p>
          <w:p w:rsidR="00601B44" w:rsidRDefault="00601B44" w:rsidP="00601B44">
            <w:p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B44" w:rsidRDefault="00601B44" w:rsidP="00601B44">
            <w:p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540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2  </w:t>
            </w:r>
            <w:r w:rsidR="00A227E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After reading the text, make up three or four questions that you would like to ask Skip Rizzo about his research</w:t>
            </w:r>
          </w:p>
          <w:p w:rsidR="00A227E4" w:rsidRDefault="00A227E4" w:rsidP="00601B44">
            <w:p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Work in pair</w:t>
            </w:r>
          </w:p>
          <w:p w:rsidR="00A227E4" w:rsidRPr="00BC53C9" w:rsidRDefault="00A227E4" w:rsidP="00601B44">
            <w:p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Peer assessment: provide feedback to the designed questions, using the criteria table findings below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95"/>
              <w:gridCol w:w="2883"/>
              <w:gridCol w:w="1689"/>
              <w:gridCol w:w="1689"/>
            </w:tblGrid>
            <w:tr w:rsidR="00A227E4" w:rsidTr="00A227E4">
              <w:tc>
                <w:tcPr>
                  <w:tcW w:w="495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2883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Criteria</w:t>
                  </w:r>
                </w:p>
              </w:tc>
              <w:tc>
                <w:tcPr>
                  <w:tcW w:w="1689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Yes </w:t>
                  </w:r>
                </w:p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Specify your decision</w:t>
                  </w:r>
                </w:p>
              </w:tc>
              <w:tc>
                <w:tcPr>
                  <w:tcW w:w="1689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No </w:t>
                  </w:r>
                </w:p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Specify your decision </w:t>
                  </w:r>
                </w:p>
              </w:tc>
            </w:tr>
            <w:tr w:rsidR="00A227E4" w:rsidTr="00A227E4">
              <w:tc>
                <w:tcPr>
                  <w:tcW w:w="495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1</w:t>
                  </w:r>
                </w:p>
              </w:tc>
              <w:tc>
                <w:tcPr>
                  <w:tcW w:w="2883" w:type="dxa"/>
                </w:tcPr>
                <w:p w:rsidR="00A227E4" w:rsidRP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questions are specific</w:t>
                  </w:r>
                </w:p>
              </w:tc>
              <w:tc>
                <w:tcPr>
                  <w:tcW w:w="1689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1689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</w:tr>
            <w:tr w:rsidR="00A227E4" w:rsidTr="00A227E4">
              <w:tc>
                <w:tcPr>
                  <w:tcW w:w="495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2</w:t>
                  </w:r>
                </w:p>
              </w:tc>
              <w:tc>
                <w:tcPr>
                  <w:tcW w:w="2883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The questions are relevant </w:t>
                  </w:r>
                </w:p>
              </w:tc>
              <w:tc>
                <w:tcPr>
                  <w:tcW w:w="1689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1689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</w:tr>
            <w:tr w:rsidR="00A227E4" w:rsidRPr="009D56D3" w:rsidTr="00A227E4">
              <w:tc>
                <w:tcPr>
                  <w:tcW w:w="495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3</w:t>
                  </w:r>
                </w:p>
              </w:tc>
              <w:tc>
                <w:tcPr>
                  <w:tcW w:w="2883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The questions are thought provoking </w:t>
                  </w:r>
                </w:p>
              </w:tc>
              <w:tc>
                <w:tcPr>
                  <w:tcW w:w="1689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1689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</w:tr>
            <w:tr w:rsidR="00A227E4" w:rsidTr="00A227E4">
              <w:tc>
                <w:tcPr>
                  <w:tcW w:w="495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4</w:t>
                  </w:r>
                </w:p>
              </w:tc>
              <w:tc>
                <w:tcPr>
                  <w:tcW w:w="2883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The questions are creative </w:t>
                  </w:r>
                </w:p>
              </w:tc>
              <w:tc>
                <w:tcPr>
                  <w:tcW w:w="1689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1689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</w:tr>
            <w:tr w:rsidR="00A227E4" w:rsidRPr="009D56D3" w:rsidTr="00A227E4">
              <w:tc>
                <w:tcPr>
                  <w:tcW w:w="495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5</w:t>
                  </w:r>
                </w:p>
              </w:tc>
              <w:tc>
                <w:tcPr>
                  <w:tcW w:w="2883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questions are related to real life based evidence</w:t>
                  </w:r>
                </w:p>
              </w:tc>
              <w:tc>
                <w:tcPr>
                  <w:tcW w:w="1689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1689" w:type="dxa"/>
                </w:tcPr>
                <w:p w:rsidR="00A227E4" w:rsidRDefault="00A227E4" w:rsidP="00601B44">
                  <w:pPr>
                    <w:spacing w:line="315" w:lineRule="atLeast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</w:tr>
          </w:tbl>
          <w:p w:rsidR="00A227E4" w:rsidRDefault="00F20E32" w:rsidP="00601B44">
            <w:p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Descriptors:</w:t>
            </w:r>
          </w:p>
          <w:p w:rsidR="00F20E32" w:rsidRPr="00EB6A0E" w:rsidRDefault="00EB6A0E" w:rsidP="00EB6A0E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read the text and provides  answers to the questions</w:t>
            </w:r>
          </w:p>
          <w:p w:rsidR="00323B1E" w:rsidRPr="00EB6A0E" w:rsidRDefault="00EB6A0E" w:rsidP="00323B1E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makes up 3-4  questions </w:t>
            </w:r>
          </w:p>
          <w:p w:rsidR="00EB6A0E" w:rsidRPr="00EB6A0E" w:rsidRDefault="00EB6A0E" w:rsidP="00323B1E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6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Text on the card </w:t>
            </w: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Pr="00B9127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03B6" w:rsidRPr="006B6987" w:rsidTr="001353E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Middle </w:t>
            </w:r>
          </w:p>
          <w:p w:rsidR="00A803B6" w:rsidRDefault="004643AC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A80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6" w:rsidRDefault="00A803B6" w:rsidP="00602557">
            <w:pPr>
              <w:shd w:val="clear" w:color="auto" w:fill="FFFFFF"/>
              <w:spacing w:line="315" w:lineRule="atLeast"/>
              <w:ind w:left="-57" w:firstLine="142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540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Task </w:t>
            </w:r>
            <w:r w:rsidR="009D56D3" w:rsidRPr="009D56D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9D5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Read the text and for questions 1-5 choose the correct answers  (A,B,C or D)</w:t>
            </w:r>
          </w:p>
          <w:p w:rsidR="00A803B6" w:rsidRDefault="009D56D3" w:rsidP="009D56D3">
            <w:pPr>
              <w:shd w:val="clear" w:color="auto" w:fill="FFFFFF"/>
              <w:spacing w:line="315" w:lineRule="atLeast"/>
              <w:ind w:left="-57" w:firstLine="142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Test </w:t>
            </w:r>
            <w:r w:rsidRPr="009D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(Individual work)</w:t>
            </w:r>
          </w:p>
          <w:p w:rsidR="005A7A99" w:rsidRDefault="005A7A99" w:rsidP="005A7A99">
            <w:p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Feedback: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teacher displays the sheet with the correct answers on the interactive whiteboard</w:t>
            </w:r>
          </w:p>
          <w:p w:rsidR="009D56D3" w:rsidRDefault="009D56D3" w:rsidP="005A7A99">
            <w:pPr>
              <w:shd w:val="clear" w:color="auto" w:fill="FFFFFF"/>
              <w:spacing w:line="31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6B6987" w:rsidRPr="009D56D3" w:rsidRDefault="006B6987" w:rsidP="005A7A99">
            <w:pPr>
              <w:shd w:val="clear" w:color="auto" w:fill="FFFFFF"/>
              <w:spacing w:line="31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Work in pairs</w:t>
            </w:r>
          </w:p>
          <w:p w:rsidR="00A803B6" w:rsidRDefault="00A803B6" w:rsidP="00602557">
            <w:pPr>
              <w:shd w:val="clear" w:color="auto" w:fill="FFFFFF"/>
              <w:spacing w:line="315" w:lineRule="atLeast"/>
              <w:ind w:left="-57" w:firstLine="142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Task </w:t>
            </w:r>
            <w:r w:rsidR="005A7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5A7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Fill in : grab, real, live, keep, basic, go, tap, independent, living, breaking</w:t>
            </w:r>
          </w:p>
          <w:p w:rsidR="005A7A99" w:rsidRDefault="005A7A99" w:rsidP="005A7A99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The……….world           7. ….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sb’s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attention</w:t>
            </w:r>
          </w:p>
          <w:p w:rsidR="005A7A99" w:rsidRPr="005A7A99" w:rsidRDefault="005A7A99" w:rsidP="005A7A99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………feed                     8…….the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touchscreen</w:t>
            </w:r>
            <w:proofErr w:type="spellEnd"/>
          </w:p>
          <w:p w:rsidR="005A7A99" w:rsidRDefault="005A7A99" w:rsidP="005A7A99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…..news                         9. …….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updated</w:t>
            </w:r>
          </w:p>
          <w:p w:rsidR="005A7A99" w:rsidRDefault="005A7A99" w:rsidP="005A7A99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…learners                      10. On the ………….</w:t>
            </w:r>
          </w:p>
          <w:p w:rsidR="005A7A99" w:rsidRDefault="005A7A99" w:rsidP="005A7A99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…..skills</w:t>
            </w:r>
          </w:p>
          <w:p w:rsidR="005A7A99" w:rsidRPr="005A7A99" w:rsidRDefault="005A7A99" w:rsidP="005A7A99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In……time</w:t>
            </w:r>
          </w:p>
          <w:p w:rsidR="00A803B6" w:rsidRPr="00A803B6" w:rsidRDefault="00A803B6" w:rsidP="00602557">
            <w:pPr>
              <w:shd w:val="clear" w:color="auto" w:fill="FFFFFF"/>
              <w:spacing w:line="315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03B6" w:rsidRDefault="00A803B6" w:rsidP="006B69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Task </w:t>
            </w:r>
            <w:r w:rsidR="006B698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B6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Match the words in bold to their meanings: studying </w:t>
            </w:r>
            <w:proofErr w:type="spellStart"/>
            <w:r w:rsidR="006B6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sth</w:t>
            </w:r>
            <w:proofErr w:type="spellEnd"/>
            <w:r w:rsidR="006B6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you have already learnt, complete, do, plants and animals, almost immediately, watch on the internet, watching and checking carefully</w:t>
            </w:r>
          </w:p>
          <w:p w:rsidR="006B6987" w:rsidRDefault="006B6987" w:rsidP="006B69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6987" w:rsidRDefault="006B6987" w:rsidP="006B69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Give a checklist for Task 4, 5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378"/>
              <w:gridCol w:w="3378"/>
            </w:tblGrid>
            <w:tr w:rsidR="004643AC" w:rsidTr="00B57EC8">
              <w:tc>
                <w:tcPr>
                  <w:tcW w:w="6756" w:type="dxa"/>
                  <w:gridSpan w:val="2"/>
                </w:tcPr>
                <w:p w:rsidR="004643AC" w:rsidRDefault="004643AC" w:rsidP="004643AC">
                  <w:pPr>
                    <w:tabs>
                      <w:tab w:val="left" w:pos="42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Task 4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ab/>
                    <w:t>correct answer 1 point</w:t>
                  </w: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real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grab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live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keep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basic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go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tap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independent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living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breaking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AD4A78">
              <w:tc>
                <w:tcPr>
                  <w:tcW w:w="6756" w:type="dxa"/>
                  <w:gridSpan w:val="2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Task 5</w:t>
                  </w: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monitoring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Perform 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Revising 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Within moments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Flora and fauna 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Whole 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43AC" w:rsidTr="004643AC"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Stream </w:t>
                  </w:r>
                </w:p>
              </w:tc>
              <w:tc>
                <w:tcPr>
                  <w:tcW w:w="3378" w:type="dxa"/>
                </w:tcPr>
                <w:p w:rsidR="004643AC" w:rsidRDefault="004643AC" w:rsidP="006B69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6B6987" w:rsidRDefault="004643AC" w:rsidP="006B69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Descriptors:</w:t>
            </w:r>
          </w:p>
          <w:p w:rsidR="004643AC" w:rsidRPr="004643AC" w:rsidRDefault="004643AC" w:rsidP="004643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643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Read the text and choose the correct answers</w:t>
            </w:r>
          </w:p>
          <w:p w:rsidR="004643AC" w:rsidRPr="004643AC" w:rsidRDefault="004643AC" w:rsidP="004643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643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Fill in the gaps</w:t>
            </w:r>
          </w:p>
          <w:p w:rsidR="004643AC" w:rsidRPr="004643AC" w:rsidRDefault="004643AC" w:rsidP="004643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643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Find synonyms for words</w:t>
            </w:r>
          </w:p>
          <w:p w:rsidR="006B6987" w:rsidRPr="006B6987" w:rsidRDefault="006B6987" w:rsidP="006B69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8" w:rsidRDefault="00B94B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Action for KZ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school grade 10 p 38 ex 3</w:t>
            </w:r>
          </w:p>
          <w:p w:rsidR="00B94BE8" w:rsidRP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 for KZ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school grade 10 p 38 ex 4</w:t>
            </w:r>
          </w:p>
          <w:p w:rsidR="00B94BE8" w:rsidRP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P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P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03B6" w:rsidRPr="00B94BE8" w:rsidRDefault="00B94BE8" w:rsidP="00B9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 for KZ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school grade 10 p 38 ex 5</w:t>
            </w:r>
          </w:p>
        </w:tc>
      </w:tr>
      <w:tr w:rsidR="00A803B6" w:rsidRPr="009D56D3" w:rsidTr="001353E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End </w:t>
            </w:r>
          </w:p>
          <w:p w:rsidR="00A803B6" w:rsidRDefault="004643AC" w:rsidP="00602557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A80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6" w:rsidRDefault="00A803B6" w:rsidP="00A803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Task </w:t>
            </w:r>
            <w:r w:rsidR="004643A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Make the sentences with these words</w:t>
            </w:r>
          </w:p>
          <w:p w:rsidR="00A803B6" w:rsidRDefault="004643AC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Mobile phone, online games, camera, </w:t>
            </w:r>
            <w:r w:rsidR="00135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sounds, music, photos, messages, applications, advertisement</w:t>
            </w:r>
          </w:p>
          <w:p w:rsidR="001353E8" w:rsidRDefault="001353E8" w:rsidP="001353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1353E8" w:rsidRDefault="001353E8" w:rsidP="001353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Group work</w:t>
            </w:r>
          </w:p>
          <w:p w:rsidR="001353E8" w:rsidRDefault="001353E8" w:rsidP="001353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Task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Students are divided into two groups and participate in debates</w:t>
            </w:r>
          </w:p>
          <w:p w:rsidR="001353E8" w:rsidRPr="001353E8" w:rsidRDefault="001353E8" w:rsidP="001353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3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135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– “ the advantages of using of mobile phone”</w:t>
            </w:r>
          </w:p>
          <w:p w:rsidR="001353E8" w:rsidRPr="001353E8" w:rsidRDefault="001353E8" w:rsidP="001353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3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135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– “the disadvantages of using mobile phone” </w:t>
            </w:r>
          </w:p>
          <w:p w:rsidR="001353E8" w:rsidRDefault="001353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53E8" w:rsidRDefault="001353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 teacher comments</w:t>
            </w:r>
          </w:p>
          <w:p w:rsidR="001353E8" w:rsidRDefault="001353E8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03B6" w:rsidRDefault="00A803B6" w:rsidP="00602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Descriptors</w:t>
            </w:r>
            <w:r w:rsidRPr="00A669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03B6" w:rsidRPr="001353E8" w:rsidRDefault="001353E8" w:rsidP="006025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the sentences with these words</w:t>
            </w:r>
          </w:p>
          <w:p w:rsidR="001353E8" w:rsidRPr="00DB6DC9" w:rsidRDefault="001353E8" w:rsidP="006025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your opinion about this situation </w:t>
            </w:r>
          </w:p>
          <w:p w:rsidR="00DB6DC9" w:rsidRPr="00DB6DC9" w:rsidRDefault="00DB6DC9" w:rsidP="00DB6DC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B6DC9" w:rsidRDefault="00DB6DC9" w:rsidP="00DB6D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Reflection:</w:t>
            </w:r>
          </w:p>
          <w:p w:rsidR="00DB6DC9" w:rsidRDefault="00DB6DC9" w:rsidP="00DB6D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Students answer the questions:</w:t>
            </w:r>
          </w:p>
          <w:p w:rsidR="00DB6DC9" w:rsidRDefault="00DB6DC9" w:rsidP="00DB6DC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did I know?</w:t>
            </w:r>
          </w:p>
          <w:p w:rsidR="00DB6DC9" w:rsidRDefault="00DB6DC9" w:rsidP="00DB6DC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did I learn?</w:t>
            </w:r>
          </w:p>
          <w:p w:rsidR="00DB6DC9" w:rsidRPr="00DB6DC9" w:rsidRDefault="00DB6DC9" w:rsidP="00DB6DC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do I want to know?</w:t>
            </w:r>
          </w:p>
          <w:p w:rsidR="00A803B6" w:rsidRPr="00A803B6" w:rsidRDefault="00A803B6" w:rsidP="00A803B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803B6" w:rsidRDefault="00A803B6" w:rsidP="00602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Homework:</w:t>
            </w:r>
          </w:p>
          <w:p w:rsidR="00A803B6" w:rsidRPr="001353E8" w:rsidRDefault="001353E8" w:rsidP="001353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essay : “ Mobile phone in our life”</w:t>
            </w:r>
            <w:r w:rsidR="00A803B6" w:rsidRPr="00135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6" w:rsidRDefault="00A803B6" w:rsidP="00602557">
            <w:pPr>
              <w:rPr>
                <w:lang w:val="en-US"/>
              </w:rPr>
            </w:pPr>
          </w:p>
        </w:tc>
      </w:tr>
      <w:tr w:rsidR="00A803B6" w:rsidTr="00A803B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Additional information </w:t>
            </w:r>
          </w:p>
        </w:tc>
      </w:tr>
      <w:tr w:rsidR="00A803B6" w:rsidRPr="009D56D3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A803B6" w:rsidP="00602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 and safety check ICT links</w:t>
            </w:r>
          </w:p>
        </w:tc>
      </w:tr>
      <w:tr w:rsidR="00A803B6" w:rsidRPr="00395940" w:rsidTr="00A803B6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0" w:rsidRPr="00395940" w:rsidRDefault="00A803B6" w:rsidP="00395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5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learners will be able to : </w:t>
            </w:r>
            <w:r w:rsidR="00395940" w:rsidRPr="00395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and understand the main idea of the text </w:t>
            </w:r>
            <w:r w:rsidR="00395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perform the text, choosing the correct answer</w:t>
            </w:r>
          </w:p>
          <w:p w:rsidR="00A803B6" w:rsidRDefault="00395940" w:rsidP="0039594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work in pair, group work and independent work.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6" w:rsidRDefault="00395940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task - the teacher displays the sheet with the correct answers on the interactive whiteboard</w:t>
            </w:r>
          </w:p>
          <w:p w:rsidR="00395940" w:rsidRDefault="00395940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task – checklist</w:t>
            </w:r>
            <w:r w:rsidR="00DB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Students appreciate each other</w:t>
            </w:r>
          </w:p>
          <w:p w:rsidR="00DB6DC9" w:rsidRDefault="00DB6DC9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task – individual work. the teacher displays the sheet with the correct answers on the interactive whiteboard</w:t>
            </w:r>
          </w:p>
          <w:p w:rsidR="00DB6DC9" w:rsidRDefault="00DB6DC9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tasks – work in pair. Checklist </w:t>
            </w:r>
          </w:p>
          <w:p w:rsidR="00DB6DC9" w:rsidRDefault="00DB6DC9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 7 tasks -  Feedback teacher comments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6" w:rsidRDefault="00DB6DC9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Checking the students’ mood for the lesson</w:t>
            </w:r>
          </w:p>
          <w:p w:rsidR="00DB6DC9" w:rsidRPr="00DB6DC9" w:rsidRDefault="00DB6DC9" w:rsidP="0060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a break after 3 task </w:t>
            </w:r>
          </w:p>
        </w:tc>
      </w:tr>
    </w:tbl>
    <w:p w:rsidR="00F054CC" w:rsidRPr="00395940" w:rsidRDefault="00F054C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054CC" w:rsidRPr="00395940" w:rsidSect="00A80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FB"/>
    <w:multiLevelType w:val="hybridMultilevel"/>
    <w:tmpl w:val="3794A7FA"/>
    <w:lvl w:ilvl="0" w:tplc="D826B0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93EA2"/>
    <w:multiLevelType w:val="hybridMultilevel"/>
    <w:tmpl w:val="07BAB6BE"/>
    <w:lvl w:ilvl="0" w:tplc="7A4C4B30">
      <w:start w:val="1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06E207F"/>
    <w:multiLevelType w:val="hybridMultilevel"/>
    <w:tmpl w:val="7E9834E2"/>
    <w:lvl w:ilvl="0" w:tplc="6870FA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E7058"/>
    <w:multiLevelType w:val="hybridMultilevel"/>
    <w:tmpl w:val="1F7E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C6A6C"/>
    <w:multiLevelType w:val="hybridMultilevel"/>
    <w:tmpl w:val="60B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58F3"/>
    <w:multiLevelType w:val="hybridMultilevel"/>
    <w:tmpl w:val="D0083CC4"/>
    <w:lvl w:ilvl="0" w:tplc="6E0AE24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6">
    <w:nsid w:val="62034FB9"/>
    <w:multiLevelType w:val="hybridMultilevel"/>
    <w:tmpl w:val="52D4294C"/>
    <w:lvl w:ilvl="0" w:tplc="1E2495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F6E6B"/>
    <w:multiLevelType w:val="hybridMultilevel"/>
    <w:tmpl w:val="B7EC9200"/>
    <w:lvl w:ilvl="0" w:tplc="0BC4DF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44AAB"/>
    <w:multiLevelType w:val="hybridMultilevel"/>
    <w:tmpl w:val="7206C712"/>
    <w:lvl w:ilvl="0" w:tplc="F8322728">
      <w:start w:val="10"/>
      <w:numFmt w:val="bullet"/>
      <w:lvlText w:val=""/>
      <w:lvlJc w:val="left"/>
      <w:pPr>
        <w:ind w:left="405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3B6"/>
    <w:rsid w:val="00125637"/>
    <w:rsid w:val="001353E8"/>
    <w:rsid w:val="00137AE4"/>
    <w:rsid w:val="00300EFA"/>
    <w:rsid w:val="00323B1E"/>
    <w:rsid w:val="00395940"/>
    <w:rsid w:val="00403C06"/>
    <w:rsid w:val="00427AC7"/>
    <w:rsid w:val="004643AC"/>
    <w:rsid w:val="00540F32"/>
    <w:rsid w:val="00561A66"/>
    <w:rsid w:val="005A7A99"/>
    <w:rsid w:val="00601B44"/>
    <w:rsid w:val="006B6987"/>
    <w:rsid w:val="006D389C"/>
    <w:rsid w:val="008363C1"/>
    <w:rsid w:val="008F63D0"/>
    <w:rsid w:val="00924B7C"/>
    <w:rsid w:val="009D56D3"/>
    <w:rsid w:val="00A227E4"/>
    <w:rsid w:val="00A803B6"/>
    <w:rsid w:val="00B734E2"/>
    <w:rsid w:val="00B94BE8"/>
    <w:rsid w:val="00BC53C9"/>
    <w:rsid w:val="00D03EE1"/>
    <w:rsid w:val="00D102C3"/>
    <w:rsid w:val="00DB6DC9"/>
    <w:rsid w:val="00EB6A0E"/>
    <w:rsid w:val="00EE4F0D"/>
    <w:rsid w:val="00F054CC"/>
    <w:rsid w:val="00F16136"/>
    <w:rsid w:val="00F20E32"/>
    <w:rsid w:val="00F8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B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80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EBE0-7195-4C04-83D5-1B88D869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2021-02-21T23:15:00Z</dcterms:created>
  <dcterms:modified xsi:type="dcterms:W3CDTF">2021-05-20T12:07:00Z</dcterms:modified>
</cp:coreProperties>
</file>