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0" w:type="pct"/>
        <w:tblInd w:w="-74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2421"/>
        <w:gridCol w:w="3504"/>
        <w:gridCol w:w="5850"/>
      </w:tblGrid>
      <w:tr w:rsidR="00252565" w:rsidRPr="00252565" w:rsidTr="008608FF">
        <w:trPr>
          <w:cantSplit/>
          <w:trHeight w:val="473"/>
        </w:trPr>
        <w:tc>
          <w:tcPr>
            <w:tcW w:w="2114" w:type="pct"/>
            <w:gridSpan w:val="2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Раздел долгосрочного планирования: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8.4  Постоянный электрический ток.</w:t>
            </w:r>
          </w:p>
        </w:tc>
        <w:tc>
          <w:tcPr>
            <w:tcW w:w="2886" w:type="pct"/>
            <w:gridSpan w:val="2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 СШЛ№23 им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А.Ермекова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565" w:rsidRPr="00252565" w:rsidTr="008608FF">
        <w:trPr>
          <w:cantSplit/>
          <w:trHeight w:val="472"/>
        </w:trPr>
        <w:tc>
          <w:tcPr>
            <w:tcW w:w="2114" w:type="pct"/>
            <w:gridSpan w:val="2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17.02.2022 год</w:t>
            </w:r>
          </w:p>
        </w:tc>
        <w:tc>
          <w:tcPr>
            <w:tcW w:w="2886" w:type="pct"/>
            <w:gridSpan w:val="2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учителя: Магомедова А.И.</w:t>
            </w:r>
          </w:p>
        </w:tc>
      </w:tr>
      <w:tr w:rsidR="00252565" w:rsidRPr="00252565" w:rsidTr="008608FF">
        <w:trPr>
          <w:cantSplit/>
          <w:trHeight w:val="412"/>
        </w:trPr>
        <w:tc>
          <w:tcPr>
            <w:tcW w:w="2114" w:type="pct"/>
            <w:gridSpan w:val="2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8  «Г»</w:t>
            </w:r>
          </w:p>
        </w:tc>
        <w:tc>
          <w:tcPr>
            <w:tcW w:w="1081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805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252565" w:rsidRPr="00252565" w:rsidTr="008608FF">
        <w:trPr>
          <w:cantSplit/>
          <w:trHeight w:val="412"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 электрического тока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2565" w:rsidRPr="00252565" w:rsidRDefault="00252565" w:rsidP="0025256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действие электрического тока, закон Джоуля – Ленца</w:t>
            </w:r>
          </w:p>
        </w:tc>
      </w:tr>
      <w:tr w:rsidR="00252565" w:rsidRPr="00252565" w:rsidTr="008608FF">
        <w:trPr>
          <w:cantSplit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8.4.2.12 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применять формулы мощности и работы тока;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8.4.2.13 - применять закон Джоуля-Ленца при решении задач</w:t>
            </w:r>
          </w:p>
        </w:tc>
      </w:tr>
      <w:tr w:rsidR="00252565" w:rsidRPr="00252565" w:rsidTr="008608FF">
        <w:trPr>
          <w:cantSplit/>
          <w:trHeight w:val="603"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концу урока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смогут решить 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ind w:left="488" w:hanging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все: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одной прямой задаче на определение работы, мощности,  количества теплоты,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ind w:left="488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многие: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одной обратной задаче на определение работы                  и мощности,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некоторые: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одну экспериментальную задачу на определение    количества теплоты электрического тока.</w:t>
            </w:r>
          </w:p>
        </w:tc>
      </w:tr>
      <w:tr w:rsidR="00252565" w:rsidRPr="00252565" w:rsidTr="008608FF">
        <w:trPr>
          <w:cantSplit/>
          <w:trHeight w:val="603"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понимают физический смысл формулы  работы тока, мощности тока и закона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решают прямые задачи на работу тока; мощность тока.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решают обратную задачу с применением закона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565" w:rsidRPr="00252565" w:rsidTr="008608FF">
        <w:trPr>
          <w:cantSplit/>
          <w:trHeight w:val="864"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и термины:  работа тока, мощность тока, напряжение, сила тока, количество теплоты.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разы: единица измерения, работа тока зависит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….,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тока зависит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</w:tr>
      <w:tr w:rsidR="00252565" w:rsidRPr="00252565" w:rsidTr="008608FF">
        <w:trPr>
          <w:cantSplit/>
          <w:trHeight w:val="318"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Воспитание ценностей  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565" w:rsidRPr="00252565" w:rsidRDefault="00252565" w:rsidP="00252565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Единство истории, культуры и языка. </w:t>
            </w:r>
          </w:p>
          <w:p w:rsidR="00252565" w:rsidRPr="00252565" w:rsidRDefault="00252565" w:rsidP="0025256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коммуникативных навыков через объяснение учащимися понятий  работы, мощности тока, количества теплоты;  </w:t>
            </w:r>
          </w:p>
          <w:p w:rsidR="00252565" w:rsidRPr="00252565" w:rsidRDefault="00252565" w:rsidP="0025256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принципа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трехязычия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применение заданий на английском языке.</w:t>
            </w:r>
          </w:p>
          <w:p w:rsidR="00252565" w:rsidRPr="00252565" w:rsidRDefault="00252565" w:rsidP="0025256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Общество Всеобщего Труда. </w:t>
            </w:r>
          </w:p>
          <w:p w:rsidR="00252565" w:rsidRPr="00252565" w:rsidRDefault="00252565" w:rsidP="00252565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творческого и жизненного потенциала через организацию групповой и парной работы</w:t>
            </w:r>
          </w:p>
          <w:p w:rsidR="00252565" w:rsidRPr="00252565" w:rsidRDefault="00252565" w:rsidP="00252565">
            <w:pPr>
              <w:widowControl w:val="0"/>
              <w:tabs>
                <w:tab w:val="left" w:pos="26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52565" w:rsidRPr="00252565" w:rsidTr="008608FF">
        <w:trPr>
          <w:cantSplit/>
          <w:trHeight w:val="243"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(решение задач), естествознание.</w:t>
            </w:r>
          </w:p>
        </w:tc>
      </w:tr>
      <w:tr w:rsidR="00252565" w:rsidRPr="00252565" w:rsidTr="008608FF">
        <w:trPr>
          <w:cantSplit/>
        </w:trPr>
        <w:tc>
          <w:tcPr>
            <w:tcW w:w="1367" w:type="pct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3" w:type="pct"/>
            <w:gridSpan w:val="3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Ома, напряжение, сила тока, сопротивление, знают единицы измерения этих физических величин.</w:t>
            </w:r>
          </w:p>
        </w:tc>
      </w:tr>
      <w:tr w:rsidR="00252565" w:rsidRPr="00252565" w:rsidTr="008608FF">
        <w:trPr>
          <w:trHeight w:val="564"/>
        </w:trPr>
        <w:tc>
          <w:tcPr>
            <w:tcW w:w="5000" w:type="pct"/>
            <w:gridSpan w:val="4"/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565" w:rsidRPr="00252565" w:rsidRDefault="00252565" w:rsidP="002525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</w:tbl>
    <w:p w:rsidR="002E7E87" w:rsidRPr="00252565" w:rsidRDefault="002E7E87">
      <w:pPr>
        <w:rPr>
          <w:sz w:val="24"/>
          <w:szCs w:val="24"/>
        </w:rPr>
      </w:pPr>
    </w:p>
    <w:p w:rsidR="00252565" w:rsidRPr="00252565" w:rsidRDefault="00252565">
      <w:pPr>
        <w:rPr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4111"/>
        <w:gridCol w:w="3543"/>
        <w:gridCol w:w="2410"/>
        <w:gridCol w:w="1417"/>
        <w:gridCol w:w="1843"/>
      </w:tblGrid>
      <w:tr w:rsidR="00252565" w:rsidRPr="00252565" w:rsidTr="008608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252565" w:rsidRPr="00252565" w:rsidTr="008608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настрой «Протон, Нейтрон, Электрон»</w:t>
            </w: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65A377" wp14:editId="6D3CCCF7">
                  <wp:extent cx="621102" cy="621102"/>
                  <wp:effectExtent l="0" t="0" r="7620" b="7620"/>
                  <wp:docPr id="3" name="Рисунок 3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92" cy="62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5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01D89" wp14:editId="43C9E9B6">
                  <wp:extent cx="698739" cy="698739"/>
                  <wp:effectExtent l="0" t="0" r="6350" b="6350"/>
                  <wp:docPr id="4" name="Рисунок 4" descr="C:\Users\HP\Desktop\dobav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dobav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45" cy="69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5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17B5E6" wp14:editId="0CA9F6AC">
                  <wp:extent cx="586098" cy="560673"/>
                  <wp:effectExtent l="0" t="0" r="5080" b="0"/>
                  <wp:docPr id="5" name="Рисунок 5" descr="C:\Users\HP\Desktop\5c47ce2956e1c76315ba0d13a00b5cf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5c47ce2956e1c76315ba0d13a00b5cf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067" cy="56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565" w:rsidRPr="00252565" w:rsidRDefault="00252565" w:rsidP="00252565">
            <w:pPr>
              <w:pStyle w:val="a6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полученных ранее знаний</w:t>
            </w: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«Интерактивный тест» </w:t>
            </w: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56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  <w:t>https://create.kahoot.it/details/cca68f2d-d127-418e-bbca-a65fcd52881e</w:t>
            </w: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F68EE36" wp14:editId="278783A2">
                  <wp:extent cx="4733396" cy="2337759"/>
                  <wp:effectExtent l="0" t="0" r="0" b="5715"/>
                  <wp:docPr id="6" name="Рисунок 6" descr="C:\Users\HP\Desktop\СКР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esktop\СКР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168" cy="233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смайлик настроения на начало урока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 интерактивный 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Оценочный лист 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позиция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Оценочный лист, презентация 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Смартфон, приложение «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Кахут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2565" w:rsidRPr="00252565" w:rsidTr="00252565">
        <w:trPr>
          <w:trHeight w:val="65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цели урока </w:t>
            </w: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«Проблемный вопрос» 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(предлагается вопросы группам по картинке, отвечая на который  обучающиеся определят цели урока)</w:t>
            </w:r>
            <w:proofErr w:type="gramEnd"/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1154A" wp14:editId="1F7A9DF0">
                  <wp:extent cx="3821502" cy="1922491"/>
                  <wp:effectExtent l="0" t="0" r="7620" b="1905"/>
                  <wp:docPr id="8" name="Рисунок 8" descr="C:\Users\HP\Desktop\324560347b4ea17e195cb823a62f20a72ad6c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esktop\324560347b4ea17e195cb823a62f20a72ad6c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474" cy="192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Вопросы.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Рассмотрите бытовые приборы, работающие от сети   с напряжением 220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,  изображенные на картинке и ответьте на вопросы: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токи они потребляют? 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вы можете сказать о работе данных бытовых приборах? 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энергии они потребляют за время эксплуатации (или в течени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суток)? </w:t>
            </w:r>
          </w:p>
          <w:p w:rsidR="00252565" w:rsidRPr="00252565" w:rsidRDefault="00252565" w:rsidP="00252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После того как будут озвучены ответы всех групп, обучающиеся определят тему и цели урока: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Тема урока: </w:t>
            </w: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и мощность электрического тока. Закон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Джоуля-Ленца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концу урока обучающиеся смогут решить две прямые задачи на нахождение работы и мощности тока и одну обратную задачу с применение закона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Стратегия</w:t>
            </w: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«Думаем вместе»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группа выбирает наиболее приемлемый для нее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создают постер, опираясь на эффективные вопросы.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сразу несколько ресурсов.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группе «Работа тока»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группе «Мощность тока» 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группе «Тепловое действие электрического тока, закон </w:t>
            </w:r>
            <w:proofErr w:type="gram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группе «Вычисл</w:t>
            </w:r>
            <w:r w:rsidR="001C3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работу электрического тока </w:t>
            </w: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экспериментально»</w:t>
            </w:r>
          </w:p>
          <w:p w:rsidR="00252565" w:rsidRDefault="00252565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Критерий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к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оценке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кластера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1C3129" w:rsidRPr="001C3129" w:rsidRDefault="001C3129" w:rsidP="002525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2565" w:rsidRPr="00252565" w:rsidRDefault="001C3129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Однозначность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мысла</w:t>
            </w:r>
            <w:proofErr w:type="spellEnd"/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Наглядность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Конструктивность подачи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Дизайн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Информативность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Полнота содержания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Корректность подачи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Символы, рисунки, схемы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</w:t>
            </w:r>
          </w:p>
          <w:p w:rsidR="00252565" w:rsidRPr="001C3129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1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Определение ресурсов</w:t>
            </w:r>
            <w:r w:rsidRPr="001C3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постера по учебнику.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постера с использование интернет ресурсов.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Эффективные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вопросы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группа: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 работа электрического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В чем измеряются данные физические величины?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По какой формуле рассчитывают работу электрического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От каких физических величин зависит  работа электрического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5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группа: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мощность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В чем измеряются данная физическая величина?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4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По какой формуле рассчитывают мощность электрического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каких физических величин зависит мощность и работа электрического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5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группа: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6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В чем проявляется тепловое действие тока?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6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можно объяснить нагревание проводника с  током?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6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превращения энергии происходят при   протекании тока через проводник?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6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Как по закону Джоуля – Ленца рассчитать количество теплоты, выделяемое в проводнике?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группа:</w:t>
            </w:r>
          </w:p>
          <w:p w:rsidR="00252565" w:rsidRPr="00252565" w:rsidRDefault="00A53C59" w:rsidP="00252565">
            <w:pPr>
              <w:widowControl w:val="0"/>
              <w:numPr>
                <w:ilvl w:val="0"/>
                <w:numId w:val="8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Начертить схему эл.цепи</w:t>
            </w:r>
            <w:r w:rsidR="00252565"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8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показания с приборов </w:t>
            </w:r>
          </w:p>
          <w:p w:rsidR="00252565" w:rsidRPr="00252565" w:rsidRDefault="00252565" w:rsidP="00252565">
            <w:pPr>
              <w:widowControl w:val="0"/>
              <w:numPr>
                <w:ilvl w:val="0"/>
                <w:numId w:val="8"/>
              </w:numPr>
              <w:spacing w:after="160" w:line="259" w:lineRule="auto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>Применив фор</w:t>
            </w:r>
            <w:r w:rsidR="001C3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мулу вычислить работу </w:t>
            </w:r>
            <w:r w:rsidRPr="00252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электрического тока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работ</w:t>
            </w:r>
          </w:p>
          <w:p w:rsidR="00252565" w:rsidRPr="00252565" w:rsidRDefault="00252565" w:rsidP="00252565">
            <w:pPr>
              <w:widowControl w:val="0"/>
              <w:spacing w:after="0" w:line="260" w:lineRule="exac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 «Светофор»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4420"/>
            </w:tblGrid>
            <w:tr w:rsidR="00252565" w:rsidTr="008608FF">
              <w:tc>
                <w:tcPr>
                  <w:tcW w:w="1727" w:type="dxa"/>
                </w:tcPr>
                <w:p w:rsidR="00252565" w:rsidRDefault="00252565" w:rsidP="008608FF">
                  <w:pPr>
                    <w:rPr>
                      <w:b/>
                      <w:sz w:val="24"/>
                      <w:lang w:val="kk-KZ"/>
                    </w:rPr>
                  </w:pPr>
                  <w:r w:rsidRPr="00746A1F"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3E09C2CD" wp14:editId="1782F84F">
                        <wp:extent cx="1142086" cy="1019074"/>
                        <wp:effectExtent l="0" t="0" r="1270" b="0"/>
                        <wp:docPr id="10" name="Рисунок 10" descr="Светофор: картинки для детей | Traffic light, Traffic signal, Shadow im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ветофор: картинки для детей | Traffic light, Traffic signal, Shadow im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6162" cy="1022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20" w:type="dxa"/>
                </w:tcPr>
                <w:p w:rsidR="00252565" w:rsidRDefault="001C3129" w:rsidP="008608FF">
                  <w:pPr>
                    <w:rPr>
                      <w:b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 xml:space="preserve">- Нужно постараться </w:t>
                  </w:r>
                  <w:r w:rsidR="00252565" w:rsidRPr="00746A1F">
                    <w:rPr>
                      <w:b/>
                      <w:sz w:val="24"/>
                      <w:lang w:val="kk-KZ"/>
                    </w:rPr>
                    <w:t xml:space="preserve"> </w:t>
                  </w:r>
                </w:p>
                <w:p w:rsidR="00252565" w:rsidRPr="00746A1F" w:rsidRDefault="00252565" w:rsidP="008608FF">
                  <w:pPr>
                    <w:rPr>
                      <w:b/>
                      <w:sz w:val="24"/>
                      <w:lang w:val="kk-KZ"/>
                    </w:rPr>
                  </w:pPr>
                </w:p>
                <w:p w:rsidR="00252565" w:rsidRDefault="00252565" w:rsidP="008608FF">
                  <w:pPr>
                    <w:rPr>
                      <w:b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 xml:space="preserve">- </w:t>
                  </w:r>
                  <w:r w:rsidRPr="00746A1F">
                    <w:rPr>
                      <w:b/>
                      <w:sz w:val="24"/>
                      <w:lang w:val="kk-KZ"/>
                    </w:rPr>
                    <w:t xml:space="preserve">Хорошо, но есть недочеты </w:t>
                  </w:r>
                </w:p>
                <w:p w:rsidR="00252565" w:rsidRPr="00746A1F" w:rsidRDefault="00252565" w:rsidP="008608FF">
                  <w:pPr>
                    <w:rPr>
                      <w:b/>
                      <w:sz w:val="24"/>
                      <w:lang w:val="kk-KZ"/>
                    </w:rPr>
                  </w:pPr>
                </w:p>
                <w:p w:rsidR="00252565" w:rsidRDefault="00252565" w:rsidP="008608FF">
                  <w:pPr>
                    <w:rPr>
                      <w:b/>
                      <w:sz w:val="24"/>
                      <w:lang w:val="kk-KZ"/>
                    </w:rPr>
                  </w:pPr>
                  <w:r>
                    <w:rPr>
                      <w:b/>
                      <w:sz w:val="24"/>
                      <w:lang w:val="kk-KZ"/>
                    </w:rPr>
                    <w:t xml:space="preserve">- </w:t>
                  </w:r>
                  <w:r w:rsidRPr="00746A1F">
                    <w:rPr>
                      <w:b/>
                      <w:sz w:val="24"/>
                      <w:lang w:val="kk-KZ"/>
                    </w:rPr>
                    <w:t>Отлично</w:t>
                  </w:r>
                </w:p>
                <w:p w:rsidR="00252565" w:rsidRPr="00746A1F" w:rsidRDefault="00252565" w:rsidP="008608FF">
                  <w:pPr>
                    <w:rPr>
                      <w:b/>
                      <w:sz w:val="24"/>
                      <w:lang w:val="kk-KZ"/>
                    </w:rPr>
                  </w:pPr>
                </w:p>
              </w:tc>
            </w:tr>
          </w:tbl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цели урока </w:t>
            </w: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Выбирают самостоятельно варианты работы и наиболее рациональную последовательность действий по выполнению учебной задачи</w:t>
            </w:r>
          </w:p>
          <w:p w:rsidR="00252565" w:rsidRPr="00252565" w:rsidRDefault="00252565" w:rsidP="00252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Предъявляют результаты самостоятельной работы в группах, осуществляют контроль и самоконтроль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Оценочный лист </w:t>
            </w: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позиция</w:t>
            </w: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Словесная оценка учителя</w:t>
            </w:r>
          </w:p>
          <w:p w:rsidR="00252565" w:rsidRPr="00252565" w:rsidRDefault="00252565" w:rsidP="00252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«Светофор»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52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Взаимооценивание</w:t>
            </w:r>
            <w:proofErr w:type="spellEnd"/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Стратегия «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Стикер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4-позиция 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Оценочный лист </w:t>
            </w: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Постеры 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</w:rPr>
              <w:t>- Учебник 8 класса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</w:rPr>
              <w:t>- видеофайл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</w:rPr>
              <w:t>- интернет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252565">
              <w:rPr>
                <w:rFonts w:ascii="Times New Roman" w:eastAsia="Times New Roman" w:hAnsi="Times New Roman" w:cs="Times New Roman"/>
                <w:szCs w:val="24"/>
              </w:rPr>
              <w:t>Карточки с заданиями</w:t>
            </w:r>
          </w:p>
          <w:p w:rsidR="00252565" w:rsidRPr="00252565" w:rsidRDefault="00252565" w:rsidP="002525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565" w:rsidRPr="00252565" w:rsidTr="008608FF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Закрепление полученных знаний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Default="00252565" w:rsidP="008608F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52565" w:rsidRPr="00976477" w:rsidRDefault="00252565" w:rsidP="008608F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976477">
              <w:rPr>
                <w:rFonts w:ascii="Times New Roman" w:hAnsi="Times New Roman"/>
                <w:b/>
                <w:sz w:val="24"/>
                <w:lang w:val="kk-KZ"/>
              </w:rPr>
              <w:t>Индивидуальная работа для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76477">
              <w:rPr>
                <w:rFonts w:ascii="Times New Roman" w:hAnsi="Times New Roman"/>
                <w:b/>
                <w:sz w:val="24"/>
                <w:lang w:val="kk-KZ"/>
              </w:rPr>
              <w:t>формативного оценивания.</w:t>
            </w:r>
            <w:r w:rsidRPr="00976477">
              <w:rPr>
                <w:rFonts w:ascii="Times New Roman" w:hAnsi="Times New Roman"/>
                <w:b/>
                <w:sz w:val="24"/>
              </w:rPr>
              <w:t xml:space="preserve">   </w:t>
            </w:r>
          </w:p>
          <w:p w:rsidR="00252565" w:rsidRPr="008E1B53" w:rsidRDefault="00252565" w:rsidP="008608FF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E1B53">
              <w:rPr>
                <w:rFonts w:ascii="Times New Roman" w:hAnsi="Times New Roman"/>
                <w:bCs/>
                <w:sz w:val="24"/>
              </w:rPr>
              <w:t>В каждой группе</w:t>
            </w:r>
            <w:r>
              <w:rPr>
                <w:rFonts w:ascii="Times New Roman" w:hAnsi="Times New Roman"/>
                <w:bCs/>
                <w:sz w:val="24"/>
              </w:rPr>
              <w:t xml:space="preserve"> каждый учащийся получает задачи и решает их.</w:t>
            </w:r>
          </w:p>
          <w:p w:rsidR="001C3129" w:rsidRPr="00EB249D" w:rsidRDefault="001C3129" w:rsidP="008608FF">
            <w:pPr>
              <w:tabs>
                <w:tab w:val="left" w:pos="3857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Задания №1 </w:t>
            </w:r>
            <w:r w:rsidR="00EB249D">
              <w:rPr>
                <w:rFonts w:ascii="Times New Roman" w:hAnsi="Times New Roman"/>
                <w:b/>
                <w:sz w:val="24"/>
                <w:lang w:val="kk-KZ"/>
              </w:rPr>
              <w:t xml:space="preserve">Задания </w:t>
            </w:r>
            <w:r w:rsidR="00EB249D">
              <w:rPr>
                <w:rFonts w:ascii="Times New Roman" w:hAnsi="Times New Roman"/>
                <w:b/>
                <w:sz w:val="24"/>
                <w:lang w:val="en-US"/>
              </w:rPr>
              <w:t>PISA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2021"/>
              <w:gridCol w:w="561"/>
              <w:gridCol w:w="2977"/>
            </w:tblGrid>
            <w:tr w:rsidR="001C3129" w:rsidTr="003513D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№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Действие тока</w:t>
                  </w:r>
                </w:p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Обнаружение тока в  проводнике</w:t>
                  </w:r>
                </w:p>
              </w:tc>
            </w:tr>
            <w:tr w:rsidR="001C3129" w:rsidTr="003513D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noProof/>
                      <w:lang w:val="kk-KZ" w:eastAsia="en-US"/>
                    </w:rPr>
                  </w:pPr>
                  <w:r>
                    <w:rPr>
                      <w:noProof/>
                      <w:lang w:val="kk-KZ" w:eastAsia="en-US"/>
                    </w:rPr>
                    <w:lastRenderedPageBreak/>
                    <w:t>1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Физиологическое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Проводник нагревается</w:t>
                  </w:r>
                </w:p>
              </w:tc>
            </w:tr>
            <w:tr w:rsidR="001C3129" w:rsidTr="003513D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noProof/>
                      <w:lang w:val="kk-KZ" w:eastAsia="en-US"/>
                    </w:rPr>
                  </w:pPr>
                  <w:r>
                    <w:rPr>
                      <w:noProof/>
                      <w:lang w:val="kk-KZ" w:eastAsia="en-US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Тепловое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На металлических проводниках, опущенных в раствор, выделяется вещество, входящее в состав раствора</w:t>
                  </w:r>
                </w:p>
              </w:tc>
            </w:tr>
            <w:tr w:rsidR="001C3129" w:rsidTr="003513D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noProof/>
                      <w:lang w:val="kk-KZ" w:eastAsia="en-US"/>
                    </w:rPr>
                  </w:pPr>
                  <w:r>
                    <w:rPr>
                      <w:noProof/>
                      <w:lang w:val="kk-KZ" w:eastAsia="en-US"/>
                    </w:rPr>
                    <w:t>3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Химическое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С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Проводник приобретает магнитные свойства</w:t>
                  </w:r>
                </w:p>
              </w:tc>
            </w:tr>
            <w:tr w:rsidR="001C3129" w:rsidTr="003513D6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4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магнитное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129" w:rsidRDefault="001C3129" w:rsidP="003513D6">
                  <w:pPr>
                    <w:spacing w:line="360" w:lineRule="auto"/>
                    <w:rPr>
                      <w:lang w:val="kk-KZ" w:eastAsia="en-US"/>
                    </w:rPr>
                  </w:pPr>
                  <w:r>
                    <w:rPr>
                      <w:lang w:val="kk-KZ" w:eastAsia="en-US"/>
                    </w:rPr>
                    <w:t>При прохождении через организм животного ток вызывает сокращение мышц</w:t>
                  </w:r>
                </w:p>
              </w:tc>
            </w:tr>
          </w:tbl>
          <w:p w:rsidR="001C3129" w:rsidRPr="001C3129" w:rsidRDefault="001C3129" w:rsidP="008608FF">
            <w:pPr>
              <w:tabs>
                <w:tab w:val="left" w:pos="3857"/>
              </w:tabs>
              <w:spacing w:line="240" w:lineRule="auto"/>
              <w:rPr>
                <w:rFonts w:ascii="Times New Roman" w:hAnsi="Times New Roman"/>
                <w:b/>
                <w:color w:val="C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C3129">
              <w:rPr>
                <w:rFonts w:ascii="Times New Roman" w:hAnsi="Times New Roman"/>
                <w:b/>
                <w:color w:val="C00000"/>
                <w:sz w:val="24"/>
              </w:rPr>
              <w:t>Ответы: 1Д, 2А, 3В, 4С;</w:t>
            </w:r>
          </w:p>
          <w:p w:rsidR="00252565" w:rsidRDefault="001C3129" w:rsidP="008608FF">
            <w:pPr>
              <w:tabs>
                <w:tab w:val="left" w:pos="3857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№2 «Решение задач»</w:t>
            </w:r>
            <w:r w:rsidR="00252565"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  <w:tbl>
            <w:tblPr>
              <w:tblStyle w:val="a3"/>
              <w:tblW w:w="6123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284"/>
              <w:gridCol w:w="4252"/>
            </w:tblGrid>
            <w:tr w:rsidR="00252565" w:rsidRPr="00F37FCA" w:rsidTr="008608FF">
              <w:tc>
                <w:tcPr>
                  <w:tcW w:w="1587" w:type="dxa"/>
                </w:tcPr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t>Раздел</w:t>
                  </w:r>
                </w:p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t xml:space="preserve">Тема </w:t>
                  </w:r>
                </w:p>
              </w:tc>
              <w:tc>
                <w:tcPr>
                  <w:tcW w:w="4536" w:type="dxa"/>
                  <w:gridSpan w:val="2"/>
                </w:tcPr>
                <w:p w:rsidR="00252565" w:rsidRPr="00256181" w:rsidRDefault="00252565" w:rsidP="008608FF">
                  <w:pPr>
                    <w:rPr>
                      <w:bCs/>
                    </w:rPr>
                  </w:pPr>
                  <w:r w:rsidRPr="00256181">
                    <w:rPr>
                      <w:bCs/>
                    </w:rPr>
                    <w:t>8.4 Постоянный электрический ток</w:t>
                  </w:r>
                </w:p>
                <w:p w:rsidR="00252565" w:rsidRPr="00256181" w:rsidRDefault="00252565" w:rsidP="008608FF">
                  <w:pPr>
                    <w:rPr>
                      <w:bCs/>
                    </w:rPr>
                  </w:pPr>
                  <w:r w:rsidRPr="00256181">
                    <w:rPr>
                      <w:bCs/>
                    </w:rPr>
                    <w:t>Работа и мощность электрического тока.</w:t>
                  </w:r>
                </w:p>
                <w:p w:rsidR="00252565" w:rsidRPr="00256181" w:rsidRDefault="00252565" w:rsidP="008608FF">
                  <w:pPr>
                    <w:rPr>
                      <w:bCs/>
                    </w:rPr>
                  </w:pPr>
                  <w:r w:rsidRPr="00256181">
                    <w:rPr>
                      <w:bCs/>
                    </w:rPr>
                    <w:t xml:space="preserve"> Тепловое действие электрического тока, закон </w:t>
                  </w:r>
                  <w:proofErr w:type="gramStart"/>
                  <w:r w:rsidRPr="00256181">
                    <w:rPr>
                      <w:bCs/>
                    </w:rPr>
                    <w:t>Джоуля-Ленца</w:t>
                  </w:r>
                  <w:proofErr w:type="gramEnd"/>
                  <w:r w:rsidRPr="00256181">
                    <w:rPr>
                      <w:bCs/>
                    </w:rPr>
                    <w:t>.</w:t>
                  </w:r>
                </w:p>
              </w:tc>
            </w:tr>
            <w:tr w:rsidR="00252565" w:rsidRPr="00F37FCA" w:rsidTr="008608FF">
              <w:tc>
                <w:tcPr>
                  <w:tcW w:w="1587" w:type="dxa"/>
                </w:tcPr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t xml:space="preserve">Цель обучения </w:t>
                  </w:r>
                </w:p>
                <w:p w:rsidR="00252565" w:rsidRPr="00256181" w:rsidRDefault="00252565" w:rsidP="008608FF">
                  <w:pPr>
                    <w:rPr>
                      <w:b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 w:rsidRPr="00256181">
                    <w:rPr>
                      <w:lang w:val="kk-KZ"/>
                    </w:rPr>
                    <w:t xml:space="preserve">8.4.2.12 </w:t>
                  </w:r>
                  <w:r w:rsidRPr="00256181">
                    <w:t xml:space="preserve"> - применять формулы мощности и работы тока;</w:t>
                  </w:r>
                </w:p>
                <w:p w:rsidR="00252565" w:rsidRPr="00256181" w:rsidRDefault="00252565" w:rsidP="008608FF">
                  <w:r w:rsidRPr="00256181">
                    <w:rPr>
                      <w:lang w:val="kk-KZ"/>
                    </w:rPr>
                    <w:t>8.4.2.13 - применять закон Джоуля-Ленца при решении задач</w:t>
                  </w:r>
                </w:p>
              </w:tc>
            </w:tr>
            <w:tr w:rsidR="00252565" w:rsidRPr="00256181" w:rsidTr="008608FF">
              <w:tc>
                <w:tcPr>
                  <w:tcW w:w="1587" w:type="dxa"/>
                </w:tcPr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t xml:space="preserve">Уровень навыков мышления </w:t>
                  </w:r>
                </w:p>
              </w:tc>
              <w:tc>
                <w:tcPr>
                  <w:tcW w:w="4536" w:type="dxa"/>
                  <w:gridSpan w:val="2"/>
                </w:tcPr>
                <w:p w:rsidR="00252565" w:rsidRPr="00256181" w:rsidRDefault="00252565" w:rsidP="008608FF">
                  <w:r w:rsidRPr="00256181">
                    <w:t xml:space="preserve">Знание, понимание, применение, анализ. </w:t>
                  </w:r>
                </w:p>
              </w:tc>
            </w:tr>
            <w:tr w:rsidR="00252565" w:rsidRPr="00F37FCA" w:rsidTr="008608FF">
              <w:trPr>
                <w:trHeight w:val="840"/>
              </w:trPr>
              <w:tc>
                <w:tcPr>
                  <w:tcW w:w="1587" w:type="dxa"/>
                </w:tcPr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t xml:space="preserve">Критерии оценивания </w:t>
                  </w:r>
                </w:p>
              </w:tc>
              <w:tc>
                <w:tcPr>
                  <w:tcW w:w="4536" w:type="dxa"/>
                  <w:gridSpan w:val="2"/>
                </w:tcPr>
                <w:p w:rsidR="00252565" w:rsidRPr="00256181" w:rsidRDefault="00252565" w:rsidP="008608FF">
                  <w:pPr>
                    <w:jc w:val="both"/>
                  </w:pPr>
                  <w:r w:rsidRPr="00256181">
                    <w:t>- решают прямые задачи на работу тока; мощность тока.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 w:rsidRPr="00256181">
                    <w:t xml:space="preserve">- решают обратную задачу с применением закона </w:t>
                  </w:r>
                  <w:proofErr w:type="gramStart"/>
                  <w:r w:rsidRPr="00256181">
                    <w:t>Джоуля-Ленца</w:t>
                  </w:r>
                  <w:proofErr w:type="gramEnd"/>
                  <w:r w:rsidRPr="00256181">
                    <w:t>.</w:t>
                  </w:r>
                </w:p>
              </w:tc>
            </w:tr>
            <w:tr w:rsidR="00252565" w:rsidRPr="00F37FCA" w:rsidTr="008608FF">
              <w:tc>
                <w:tcPr>
                  <w:tcW w:w="6123" w:type="dxa"/>
                  <w:gridSpan w:val="3"/>
                </w:tcPr>
                <w:p w:rsidR="001C3129" w:rsidRDefault="001C3129" w:rsidP="008608FF">
                  <w:pPr>
                    <w:jc w:val="both"/>
                  </w:pPr>
                </w:p>
                <w:p w:rsidR="00252565" w:rsidRPr="00746A1F" w:rsidRDefault="00252565" w:rsidP="008608FF">
                  <w:pPr>
                    <w:jc w:val="both"/>
                  </w:pPr>
                  <w:r w:rsidRPr="00256181">
                    <w:t xml:space="preserve">1. Электрическая лампа включена в сеть напряжением 220В. Сила тока, проходящего через лампу, </w:t>
                  </w:r>
                  <w:proofErr w:type="gramStart"/>
                  <w:r w:rsidRPr="00256181">
                    <w:t>равна 0,45А. Чему равна</w:t>
                  </w:r>
                  <w:proofErr w:type="gramEnd"/>
                  <w:r w:rsidRPr="00256181">
                    <w:t xml:space="preserve"> мощность эле</w:t>
                  </w:r>
                  <w:r>
                    <w:t>ктрического тока в лампе?</w:t>
                  </w:r>
                </w:p>
                <w:p w:rsidR="00252565" w:rsidRPr="00256181" w:rsidRDefault="00252565" w:rsidP="008608FF">
                  <w:pPr>
                    <w:jc w:val="both"/>
                    <w:rPr>
                      <w:lang w:val="kk-KZ"/>
                    </w:rPr>
                  </w:pPr>
                  <w:r>
                    <w:rPr>
                      <w:rFonts w:eastAsia="Calibri"/>
                    </w:rPr>
                    <w:t xml:space="preserve">2.В течение </w:t>
                  </w:r>
                  <w:r w:rsidRPr="00256181">
                    <w:rPr>
                      <w:rFonts w:eastAsia="Calibri"/>
                    </w:rPr>
                    <w:t>5 минут по участку протекал  электрический ток</w:t>
                  </w:r>
                  <w:r>
                    <w:rPr>
                      <w:rFonts w:eastAsia="Calibri"/>
                    </w:rPr>
                    <w:t xml:space="preserve">, </w:t>
                  </w:r>
                  <w:r>
                    <w:rPr>
                      <w:rFonts w:eastAsia="Calibri"/>
                    </w:rPr>
                    <w:lastRenderedPageBreak/>
                    <w:t>значение которого 100</w:t>
                  </w:r>
                  <w:r w:rsidRPr="00256181">
                    <w:rPr>
                      <w:rFonts w:eastAsia="Calibri"/>
                    </w:rPr>
                    <w:t>А. Напряжение на этом участке 5 В. Определите работу электрического тока.</w:t>
                  </w:r>
                </w:p>
                <w:p w:rsidR="00252565" w:rsidRPr="00256181" w:rsidRDefault="00252565" w:rsidP="008608FF">
                  <w:pPr>
                    <w:shd w:val="clear" w:color="auto" w:fill="FFFFFF"/>
                    <w:jc w:val="both"/>
                  </w:pPr>
                  <w:r w:rsidRPr="00256181">
                    <w:rPr>
                      <w:color w:val="000000"/>
                      <w:shd w:val="clear" w:color="auto" w:fill="FFFFFF"/>
                    </w:rPr>
                    <w:t xml:space="preserve">3.Электрический чайник </w:t>
                  </w:r>
                  <w:proofErr w:type="gramStart"/>
                  <w:r w:rsidRPr="00256181">
                    <w:rPr>
                      <w:color w:val="000000"/>
                      <w:shd w:val="clear" w:color="auto" w:fill="FFFFFF"/>
                    </w:rPr>
                    <w:t>включен в сеть напряжением 220 В. Определите</w:t>
                  </w:r>
                  <w:proofErr w:type="gramEnd"/>
                  <w:r w:rsidRPr="00256181">
                    <w:rPr>
                      <w:color w:val="000000"/>
                      <w:shd w:val="clear" w:color="auto" w:fill="FFFFFF"/>
                    </w:rPr>
                    <w:t xml:space="preserve"> количество теплоты, выделяемое его нагревательным элементом ежесекундно, если сопротивлени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е нагревательного элемента 44 </w:t>
                  </w:r>
                  <w:r w:rsidRPr="00256181">
                    <w:rPr>
                      <w:color w:val="000000"/>
                      <w:shd w:val="clear" w:color="auto" w:fill="FFFFFF"/>
                    </w:rPr>
                    <w:t xml:space="preserve">Ом. </w:t>
                  </w:r>
                </w:p>
              </w:tc>
            </w:tr>
            <w:tr w:rsidR="00252565" w:rsidRPr="00256181" w:rsidTr="008608FF">
              <w:tc>
                <w:tcPr>
                  <w:tcW w:w="1871" w:type="dxa"/>
                  <w:gridSpan w:val="2"/>
                </w:tcPr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lastRenderedPageBreak/>
                    <w:t xml:space="preserve">Критерии оценивания </w:t>
                  </w:r>
                </w:p>
              </w:tc>
              <w:tc>
                <w:tcPr>
                  <w:tcW w:w="4252" w:type="dxa"/>
                </w:tcPr>
                <w:p w:rsidR="00252565" w:rsidRPr="00256181" w:rsidRDefault="00252565" w:rsidP="008608FF">
                  <w:pPr>
                    <w:rPr>
                      <w:b/>
                    </w:rPr>
                  </w:pPr>
                  <w:r w:rsidRPr="00256181">
                    <w:rPr>
                      <w:b/>
                    </w:rPr>
                    <w:t xml:space="preserve">Дескриптор </w:t>
                  </w:r>
                </w:p>
              </w:tc>
            </w:tr>
            <w:tr w:rsidR="00252565" w:rsidRPr="00F37FCA" w:rsidTr="008608FF">
              <w:trPr>
                <w:trHeight w:val="825"/>
              </w:trPr>
              <w:tc>
                <w:tcPr>
                  <w:tcW w:w="1871" w:type="dxa"/>
                  <w:gridSpan w:val="2"/>
                </w:tcPr>
                <w:p w:rsidR="00252565" w:rsidRPr="00256181" w:rsidRDefault="00252565" w:rsidP="008608FF">
                  <w:pPr>
                    <w:rPr>
                      <w:i/>
                    </w:rPr>
                  </w:pPr>
                  <w:r w:rsidRPr="00256181">
                    <w:t>1.Пр</w:t>
                  </w:r>
                  <w:r>
                    <w:t>и</w:t>
                  </w:r>
                  <w:r w:rsidRPr="00256181">
                    <w:t xml:space="preserve">меняет формулы  мощности тока в решении задач </w:t>
                  </w:r>
                </w:p>
              </w:tc>
              <w:tc>
                <w:tcPr>
                  <w:tcW w:w="4252" w:type="dxa"/>
                </w:tcPr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1.Правильно составляет, (записывает) условие задачи.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 w:rsidRPr="00256181">
                    <w:t>2.Записывает формулу мощности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 w:rsidRPr="00256181">
                    <w:rPr>
                      <w:lang w:val="kk-KZ"/>
                    </w:rPr>
                    <w:t>3. Применяет формулу мощности тока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</w:p>
              </w:tc>
            </w:tr>
            <w:tr w:rsidR="00252565" w:rsidRPr="00256181" w:rsidTr="008608FF">
              <w:trPr>
                <w:trHeight w:val="1110"/>
              </w:trPr>
              <w:tc>
                <w:tcPr>
                  <w:tcW w:w="1871" w:type="dxa"/>
                  <w:gridSpan w:val="2"/>
                </w:tcPr>
                <w:p w:rsidR="00252565" w:rsidRPr="00256181" w:rsidRDefault="00252565" w:rsidP="008608FF">
                  <w:r w:rsidRPr="00256181">
                    <w:t xml:space="preserve">2. Применяет формулы   работы  тока в решении задач </w:t>
                  </w:r>
                </w:p>
              </w:tc>
              <w:tc>
                <w:tcPr>
                  <w:tcW w:w="4252" w:type="dxa"/>
                </w:tcPr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1.Правильно составляет, (записывает) условие задачи.</w:t>
                  </w:r>
                </w:p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2.Верно переводит в систему «</w:t>
                  </w:r>
                  <w:r w:rsidRPr="00256181">
                    <w:rPr>
                      <w:lang w:val="en-US"/>
                    </w:rPr>
                    <w:t>SI</w:t>
                  </w:r>
                  <w:r w:rsidRPr="00256181">
                    <w:t>»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 w:rsidRPr="00256181">
                    <w:t>3.Записывает формулу</w:t>
                  </w:r>
                  <w:r>
                    <w:t xml:space="preserve"> работы 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4. Применяет формулу работы </w:t>
                  </w:r>
                  <w:r w:rsidRPr="00256181">
                    <w:rPr>
                      <w:lang w:val="kk-KZ"/>
                    </w:rPr>
                    <w:t xml:space="preserve"> тока</w:t>
                  </w:r>
                </w:p>
                <w:p w:rsidR="00252565" w:rsidRPr="00256181" w:rsidRDefault="00252565" w:rsidP="008608FF">
                  <w:pPr>
                    <w:rPr>
                      <w:lang w:val="kk-KZ"/>
                    </w:rPr>
                  </w:pPr>
                  <w:r w:rsidRPr="00256181">
                    <w:rPr>
                      <w:lang w:val="kk-KZ"/>
                    </w:rPr>
                    <w:t>5.Записывает ответ</w:t>
                  </w:r>
                </w:p>
                <w:p w:rsidR="00252565" w:rsidRPr="00256181" w:rsidRDefault="00252565" w:rsidP="008608FF"/>
              </w:tc>
            </w:tr>
            <w:tr w:rsidR="00252565" w:rsidRPr="00256181" w:rsidTr="008608FF">
              <w:trPr>
                <w:trHeight w:val="1110"/>
              </w:trPr>
              <w:tc>
                <w:tcPr>
                  <w:tcW w:w="1871" w:type="dxa"/>
                  <w:gridSpan w:val="2"/>
                </w:tcPr>
                <w:p w:rsidR="00252565" w:rsidRPr="00256181" w:rsidRDefault="00252565" w:rsidP="008608FF">
                  <w:r w:rsidRPr="00256181">
                    <w:rPr>
                      <w:lang w:val="kk-KZ"/>
                    </w:rPr>
                    <w:t>3.Применяет закон Джоуля</w:t>
                  </w:r>
                  <w:r w:rsidRPr="00256181">
                    <w:t>-Ленца при решении задач.</w:t>
                  </w:r>
                </w:p>
              </w:tc>
              <w:tc>
                <w:tcPr>
                  <w:tcW w:w="4252" w:type="dxa"/>
                </w:tcPr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1.Правильно составляет, (записывает) условие задачи.</w:t>
                  </w:r>
                </w:p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2.Приводит  формулу для расчета неизвестной величины.</w:t>
                  </w:r>
                </w:p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3.Верно выполняет арифметические действия.</w:t>
                  </w:r>
                </w:p>
                <w:p w:rsidR="00252565" w:rsidRPr="00256181" w:rsidRDefault="00252565" w:rsidP="008608FF">
                  <w:pPr>
                    <w:spacing w:line="0" w:lineRule="atLeast"/>
                    <w:jc w:val="both"/>
                  </w:pPr>
                  <w:r w:rsidRPr="00256181">
                    <w:t>4.Правильно указывает единицы измерения.</w:t>
                  </w:r>
                </w:p>
                <w:p w:rsidR="00252565" w:rsidRPr="00256181" w:rsidRDefault="00252565" w:rsidP="008608FF">
                  <w:r w:rsidRPr="00256181">
                    <w:t>5.Записывает ответ.</w:t>
                  </w:r>
                </w:p>
              </w:tc>
            </w:tr>
          </w:tbl>
          <w:p w:rsidR="00252565" w:rsidRDefault="00252565" w:rsidP="008608FF">
            <w:pPr>
              <w:rPr>
                <w:rFonts w:ascii="Times New Roman" w:hAnsi="Times New Roman"/>
                <w:sz w:val="24"/>
              </w:rPr>
            </w:pPr>
          </w:p>
          <w:p w:rsidR="00C517CB" w:rsidRPr="001C3129" w:rsidRDefault="00C517CB" w:rsidP="001C3129">
            <w:pPr>
              <w:rPr>
                <w:rFonts w:ascii="Times New Roman" w:hAnsi="Times New Roman"/>
                <w:b/>
                <w:sz w:val="24"/>
              </w:rPr>
            </w:pPr>
            <w:r w:rsidRPr="001C3129">
              <w:rPr>
                <w:rFonts w:ascii="Times New Roman" w:hAnsi="Times New Roman"/>
                <w:b/>
                <w:sz w:val="24"/>
              </w:rPr>
              <w:t>Дополнительное задание:</w:t>
            </w:r>
            <w:r w:rsidR="001C3129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У доски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C5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:</w:t>
            </w:r>
            <w:proofErr w:type="gramEnd"/>
            <w:r w:rsidRPr="00C5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расставьте </w:t>
            </w:r>
            <w:proofErr w:type="spellStart"/>
            <w:r w:rsidRPr="00C5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усл</w:t>
            </w:r>
            <w:proofErr w:type="spellEnd"/>
            <w:r w:rsidRPr="00C5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. обозначения по «местам», соединив стрелкой </w:t>
            </w:r>
            <w:proofErr w:type="spellStart"/>
            <w:r w:rsidRPr="00C5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усл</w:t>
            </w:r>
            <w:proofErr w:type="spellEnd"/>
            <w:r w:rsidRPr="00C517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 обозначение с названием прибора.</w:t>
            </w:r>
          </w:p>
          <w:p w:rsidR="00C517CB" w:rsidRPr="00C517CB" w:rsidRDefault="00C517CB" w:rsidP="00C517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C517CB">
            <w:pPr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174ABC00" wp14:editId="291B0D7D">
                  <wp:extent cx="3786996" cy="1598531"/>
                  <wp:effectExtent l="0" t="0" r="4445" b="1905"/>
                  <wp:docPr id="13" name="Рисунок 13" descr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517CB" w:rsidRPr="00C02B4C" w:rsidRDefault="00C517CB" w:rsidP="00C517CB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Вставьте пропущенные в формулах буквы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I= */R ,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U=A/* ,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I=*/t ,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U=* R, 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R= *l/S,                     P=*/t,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P=I*,                          P=I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* ,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P=U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/*,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I=*/U,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A=*q,                          q=I*,   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I=I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=*,                        R=R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*R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  </w:t>
            </w:r>
          </w:p>
          <w:p w:rsidR="00C517CB" w:rsidRPr="00C02B4C" w:rsidRDefault="00C517CB" w:rsidP="00C517CB">
            <w:pPr>
              <w:pStyle w:val="a6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>U=U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 </w:t>
            </w:r>
            <w:r w:rsidRPr="00C02B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+*, </w:t>
            </w:r>
          </w:p>
          <w:p w:rsidR="00C517CB" w:rsidRPr="00AA06BC" w:rsidRDefault="00C517CB" w:rsidP="00C517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 решают задачи</w:t>
            </w: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Pr="00252565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самостоятельно, после соотносят картинки и слова у доски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 позиция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Pr="00252565" w:rsidRDefault="00C517CB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учителя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B" w:rsidRPr="00252565" w:rsidRDefault="00C517CB" w:rsidP="00C517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 с заданиями</w:t>
            </w:r>
          </w:p>
          <w:p w:rsid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7CB" w:rsidRPr="00252565" w:rsidRDefault="00C517CB" w:rsidP="00C517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17CB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наклейки</w:t>
            </w:r>
          </w:p>
          <w:p w:rsidR="00C517CB" w:rsidRPr="00252565" w:rsidRDefault="00C517CB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565" w:rsidRPr="00252565" w:rsidTr="008608FF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Default="00252565" w:rsidP="008608FF">
            <w:pPr>
              <w:pStyle w:val="a8"/>
              <w:spacing w:before="0" w:beforeAutospacing="0" w:after="0" w:afterAutospacing="0"/>
            </w:pPr>
            <w:r>
              <w:t>Итог:   1.  Что мы называем работой тока?</w:t>
            </w:r>
          </w:p>
          <w:p w:rsidR="00252565" w:rsidRDefault="00252565" w:rsidP="008608FF">
            <w:pPr>
              <w:pStyle w:val="a8"/>
              <w:spacing w:before="0" w:beforeAutospacing="0" w:after="0" w:afterAutospacing="0"/>
            </w:pPr>
            <w:r>
              <w:t xml:space="preserve">2. Что мы называем мощностью? </w:t>
            </w:r>
          </w:p>
          <w:p w:rsidR="00252565" w:rsidRDefault="00252565" w:rsidP="008608FF">
            <w:pPr>
              <w:pStyle w:val="a8"/>
              <w:spacing w:before="0" w:beforeAutospacing="0" w:after="0" w:afterAutospacing="0"/>
            </w:pPr>
            <w:r>
              <w:t xml:space="preserve">3. Сформулируйте закон Джоуля – Ленца </w:t>
            </w:r>
          </w:p>
          <w:p w:rsidR="00252565" w:rsidRDefault="00252565" w:rsidP="008608FF">
            <w:pPr>
              <w:pStyle w:val="a8"/>
              <w:rPr>
                <w:b/>
              </w:rPr>
            </w:pPr>
            <w:r w:rsidRPr="00746A1F">
              <w:rPr>
                <w:b/>
              </w:rPr>
              <w:t xml:space="preserve">Учащиеся заполняют </w:t>
            </w:r>
            <w:proofErr w:type="gramStart"/>
            <w:r w:rsidRPr="00746A1F">
              <w:rPr>
                <w:b/>
                <w:lang w:val="en-US"/>
              </w:rPr>
              <w:t>Web</w:t>
            </w:r>
            <w:proofErr w:type="gramEnd"/>
            <w:r w:rsidRPr="00746A1F">
              <w:rPr>
                <w:b/>
              </w:rPr>
              <w:t>Телеграмму</w:t>
            </w:r>
          </w:p>
          <w:p w:rsidR="00C517CB" w:rsidRPr="00252565" w:rsidRDefault="00C517CB" w:rsidP="008608FF">
            <w:pPr>
              <w:pStyle w:val="a8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1785668" cy="1224295"/>
                  <wp:effectExtent l="0" t="0" r="5080" b="0"/>
                  <wp:docPr id="12" name="Рисунок 12" descr="C:\Users\HP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29" cy="122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565" w:rsidRPr="002948E7" w:rsidRDefault="00252565" w:rsidP="008608FF">
            <w:pPr>
              <w:pStyle w:val="a8"/>
            </w:pPr>
            <w:r>
              <w:rPr>
                <w:b/>
                <w:lang w:val="kk-KZ"/>
              </w:rPr>
              <w:t>Домашняя работа:</w:t>
            </w:r>
            <w:r w:rsidRPr="002F1310">
              <w:t xml:space="preserve"> </w:t>
            </w:r>
            <w:r w:rsidRPr="002F1310">
              <w:rPr>
                <w:lang w:val="kk-KZ"/>
              </w:rPr>
              <w:t>Стратегия «Графический органайзер»    Работа и мощность тока. Тепловое действие электрического тока, закон Джоуля – Ленца.</w:t>
            </w:r>
          </w:p>
          <w:p w:rsidR="00252565" w:rsidRDefault="00252565" w:rsidP="008608FF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Параграф 27 упр 18 (3-4)</w:t>
            </w:r>
          </w:p>
          <w:p w:rsidR="00252565" w:rsidRDefault="00252565" w:rsidP="008608FF">
            <w:pPr>
              <w:pStyle w:val="a9"/>
              <w:rPr>
                <w:rFonts w:ascii="Times New Roman" w:hAnsi="Times New Roman"/>
                <w:lang w:val="kk-KZ"/>
              </w:rPr>
            </w:pPr>
          </w:p>
          <w:p w:rsidR="00252565" w:rsidRDefault="00252565" w:rsidP="008608FF">
            <w:pPr>
              <w:pStyle w:val="a9"/>
              <w:rPr>
                <w:rFonts w:ascii="Times New Roman" w:hAnsi="Times New Roman"/>
                <w:lang w:val="kk-KZ"/>
              </w:rPr>
            </w:pPr>
          </w:p>
          <w:p w:rsidR="00252565" w:rsidRDefault="00252565" w:rsidP="008608FF">
            <w:pPr>
              <w:pStyle w:val="a9"/>
              <w:rPr>
                <w:rFonts w:ascii="Times New Roman" w:hAnsi="Times New Roman"/>
                <w:b/>
                <w:lang w:val="kk-KZ"/>
              </w:rPr>
            </w:pPr>
          </w:p>
          <w:p w:rsidR="00252565" w:rsidRPr="000246B2" w:rsidRDefault="00252565" w:rsidP="008608FF">
            <w:pPr>
              <w:pStyle w:val="a9"/>
              <w:ind w:left="72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подытоживают свои знания по изучаемой теме.  </w:t>
            </w:r>
          </w:p>
          <w:p w:rsid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Заполняют оценочные листы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6-позиция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оц.л</w:t>
            </w:r>
            <w:proofErr w:type="spellEnd"/>
            <w:r w:rsidRPr="002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565">
              <w:rPr>
                <w:rFonts w:ascii="Times New Roman" w:eastAsia="Times New Roman" w:hAnsi="Times New Roman" w:cs="Times New Roman"/>
                <w:lang w:eastAsia="ru-RU"/>
              </w:rPr>
              <w:t xml:space="preserve">Рефлексивный лист, </w:t>
            </w:r>
            <w:proofErr w:type="spellStart"/>
            <w:r w:rsidRPr="00252565">
              <w:rPr>
                <w:rFonts w:ascii="Times New Roman" w:eastAsia="Times New Roman" w:hAnsi="Times New Roman" w:cs="Times New Roman"/>
                <w:lang w:eastAsia="ru-RU"/>
              </w:rPr>
              <w:t>стикеры</w:t>
            </w:r>
            <w:proofErr w:type="spellEnd"/>
          </w:p>
        </w:tc>
      </w:tr>
      <w:tr w:rsidR="00252565" w:rsidRPr="00252565" w:rsidTr="00252565">
        <w:trPr>
          <w:trHeight w:val="16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A41020" w:rsidRDefault="00252565" w:rsidP="008608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41020">
              <w:rPr>
                <w:rFonts w:ascii="Times New Roman" w:hAnsi="Times New Roman"/>
                <w:b/>
              </w:rPr>
              <w:lastRenderedPageBreak/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A41020" w:rsidRDefault="00252565" w:rsidP="008608F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</w:rPr>
              <w:t>у</w:t>
            </w:r>
            <w:r w:rsidRPr="00A41020">
              <w:rPr>
                <w:rFonts w:ascii="Times New Roman" w:hAnsi="Times New Roman"/>
                <w:b/>
              </w:rPr>
              <w:t xml:space="preserve">своения материала учащимися?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20">
              <w:rPr>
                <w:rFonts w:ascii="Times New Roman" w:hAnsi="Times New Roman"/>
                <w:b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</w:rPr>
              <w:br/>
            </w:r>
          </w:p>
        </w:tc>
      </w:tr>
      <w:tr w:rsidR="00252565" w:rsidRPr="00252565" w:rsidTr="00252565">
        <w:trPr>
          <w:trHeight w:val="163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Default="00252565" w:rsidP="008608FF">
            <w:pPr>
              <w:pStyle w:val="a8"/>
              <w:spacing w:before="0" w:beforeAutospacing="0" w:after="0" w:afterAutospacing="0"/>
            </w:pPr>
            <w:r w:rsidRPr="004B766A">
              <w:t>1.</w:t>
            </w:r>
            <w:r>
              <w:t>По составу групп.</w:t>
            </w:r>
          </w:p>
          <w:p w:rsidR="00252565" w:rsidRPr="004B766A" w:rsidRDefault="00252565" w:rsidP="008608FF">
            <w:pPr>
              <w:pStyle w:val="a8"/>
              <w:spacing w:before="0" w:beforeAutospacing="0" w:after="0" w:afterAutospacing="0"/>
            </w:pPr>
            <w:r>
              <w:t xml:space="preserve">2.По ресурсам </w:t>
            </w:r>
            <w:r w:rsidRPr="004B766A">
              <w:t>(Работа с различны</w:t>
            </w:r>
            <w:r>
              <w:t>ми информационными  источниками);</w:t>
            </w:r>
          </w:p>
          <w:p w:rsidR="00252565" w:rsidRPr="002B1B1B" w:rsidRDefault="00252565" w:rsidP="008608FF">
            <w:pPr>
              <w:rPr>
                <w:rFonts w:ascii="Times New Roman" w:hAnsi="Times New Roman"/>
                <w:sz w:val="24"/>
              </w:rPr>
            </w:pPr>
            <w:r w:rsidRPr="002B1B1B">
              <w:rPr>
                <w:rFonts w:ascii="Times New Roman" w:hAnsi="Times New Roman"/>
                <w:sz w:val="24"/>
              </w:rPr>
              <w:t>3. По уровню познавательной активности (Активное обучение  «</w:t>
            </w:r>
            <w:r>
              <w:rPr>
                <w:rFonts w:ascii="Times New Roman" w:hAnsi="Times New Roman"/>
                <w:sz w:val="24"/>
              </w:rPr>
              <w:t>Бросание мяча</w:t>
            </w:r>
            <w:r w:rsidRPr="002B1B1B">
              <w:rPr>
                <w:rFonts w:ascii="Times New Roman" w:hAnsi="Times New Roman"/>
                <w:sz w:val="24"/>
              </w:rPr>
              <w:t>», «Думаем вместе</w:t>
            </w:r>
            <w:r>
              <w:rPr>
                <w:rFonts w:ascii="Times New Roman" w:hAnsi="Times New Roman"/>
                <w:sz w:val="24"/>
              </w:rPr>
              <w:t>», «Графический органайзер»</w:t>
            </w:r>
            <w:r w:rsidRPr="002B1B1B">
              <w:rPr>
                <w:rFonts w:ascii="Times New Roman" w:hAnsi="Times New Roman"/>
                <w:sz w:val="24"/>
              </w:rPr>
              <w:t>;</w:t>
            </w:r>
          </w:p>
          <w:p w:rsidR="00252565" w:rsidRPr="00C65127" w:rsidRDefault="00252565" w:rsidP="008608FF">
            <w:pPr>
              <w:rPr>
                <w:rFonts w:ascii="Times New Roman" w:hAnsi="Times New Roman"/>
                <w:sz w:val="24"/>
              </w:rPr>
            </w:pPr>
            <w:r w:rsidRPr="002B1B1B">
              <w:rPr>
                <w:rFonts w:ascii="Times New Roman" w:hAnsi="Times New Roman"/>
                <w:sz w:val="24"/>
              </w:rPr>
              <w:t xml:space="preserve">4. По уровню трудности задач (от </w:t>
            </w:r>
            <w:proofErr w:type="gramStart"/>
            <w:r w:rsidRPr="002B1B1B">
              <w:rPr>
                <w:rFonts w:ascii="Times New Roman" w:hAnsi="Times New Roman"/>
                <w:sz w:val="24"/>
              </w:rPr>
              <w:t>простого</w:t>
            </w:r>
            <w:proofErr w:type="gramEnd"/>
            <w:r w:rsidRPr="002B1B1B">
              <w:rPr>
                <w:rFonts w:ascii="Times New Roman" w:hAnsi="Times New Roman"/>
                <w:sz w:val="24"/>
              </w:rPr>
              <w:t xml:space="preserve"> к сложному);  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B1B1B" w:rsidRDefault="00252565" w:rsidP="008608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1 .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r w:rsidR="00294780">
              <w:rPr>
                <w:rFonts w:ascii="Times New Roman" w:hAnsi="Times New Roman"/>
                <w:sz w:val="24"/>
              </w:rPr>
              <w:t>групп «Светофор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52565" w:rsidRPr="002B1B1B" w:rsidRDefault="00252565" w:rsidP="008608FF">
            <w:pPr>
              <w:rPr>
                <w:rFonts w:ascii="Times New Roman" w:hAnsi="Times New Roman"/>
                <w:sz w:val="24"/>
              </w:rPr>
            </w:pPr>
            <w:r w:rsidRPr="002B1B1B">
              <w:rPr>
                <w:rFonts w:ascii="Times New Roman" w:hAnsi="Times New Roman"/>
                <w:sz w:val="24"/>
              </w:rPr>
              <w:t>2. Выполнение задания для ФО</w:t>
            </w:r>
          </w:p>
          <w:p w:rsidR="00252565" w:rsidRDefault="00252565" w:rsidP="008608FF">
            <w:pPr>
              <w:pStyle w:val="TableParagraph"/>
              <w:kinsoku w:val="0"/>
              <w:overflowPunct w:val="0"/>
              <w:spacing w:line="227" w:lineRule="exact"/>
              <w:rPr>
                <w:lang w:val="kk-KZ"/>
              </w:rPr>
            </w:pPr>
            <w:r>
              <w:rPr>
                <w:lang w:val="kk-KZ"/>
              </w:rPr>
              <w:t>3. Оценивание по критериям</w:t>
            </w:r>
          </w:p>
          <w:p w:rsidR="00252565" w:rsidRPr="0054092F" w:rsidRDefault="00252565" w:rsidP="008608FF">
            <w:pPr>
              <w:pStyle w:val="TableParagraph"/>
              <w:kinsoku w:val="0"/>
              <w:overflowPunct w:val="0"/>
              <w:spacing w:line="227" w:lineRule="exact"/>
              <w:rPr>
                <w:lang w:val="kk-K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5" w:rsidRPr="002B1B1B" w:rsidRDefault="00252565" w:rsidP="008608FF">
            <w:pPr>
              <w:spacing w:line="240" w:lineRule="auto"/>
              <w:rPr>
                <w:rFonts w:ascii="Times New Roman" w:hAnsi="Times New Roman"/>
              </w:rPr>
            </w:pPr>
            <w:r w:rsidRPr="002B1B1B">
              <w:rPr>
                <w:rFonts w:ascii="Times New Roman" w:hAnsi="Times New Roman"/>
              </w:rPr>
              <w:t>Соблюдение санитарных норм в кабинете.</w:t>
            </w:r>
          </w:p>
          <w:p w:rsidR="00252565" w:rsidRPr="00252565" w:rsidRDefault="00252565" w:rsidP="002525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565" w:rsidRPr="00252565" w:rsidRDefault="00252565">
      <w:pPr>
        <w:rPr>
          <w:sz w:val="24"/>
          <w:szCs w:val="24"/>
        </w:rPr>
      </w:pPr>
    </w:p>
    <w:sectPr w:rsidR="00252565" w:rsidRPr="00252565" w:rsidSect="002525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F45"/>
    <w:multiLevelType w:val="hybridMultilevel"/>
    <w:tmpl w:val="B57CEC52"/>
    <w:lvl w:ilvl="0" w:tplc="2CA2CA7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B0CEC"/>
    <w:multiLevelType w:val="hybridMultilevel"/>
    <w:tmpl w:val="6F8CB442"/>
    <w:lvl w:ilvl="0" w:tplc="FC1441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6667D"/>
    <w:multiLevelType w:val="hybridMultilevel"/>
    <w:tmpl w:val="DACE8E4A"/>
    <w:lvl w:ilvl="0" w:tplc="73D67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227A7"/>
    <w:multiLevelType w:val="hybridMultilevel"/>
    <w:tmpl w:val="225ECBEA"/>
    <w:lvl w:ilvl="0" w:tplc="BAB66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96781C"/>
    <w:multiLevelType w:val="hybridMultilevel"/>
    <w:tmpl w:val="7F4E52F4"/>
    <w:lvl w:ilvl="0" w:tplc="3B407428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F4E7F"/>
    <w:multiLevelType w:val="hybridMultilevel"/>
    <w:tmpl w:val="3D00ABF8"/>
    <w:lvl w:ilvl="0" w:tplc="965E3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C018E"/>
    <w:multiLevelType w:val="hybridMultilevel"/>
    <w:tmpl w:val="5C185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7028C"/>
    <w:multiLevelType w:val="hybridMultilevel"/>
    <w:tmpl w:val="06AA224E"/>
    <w:lvl w:ilvl="0" w:tplc="90CA0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24DDD"/>
    <w:multiLevelType w:val="hybridMultilevel"/>
    <w:tmpl w:val="03FC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65"/>
    <w:rsid w:val="000B3ACE"/>
    <w:rsid w:val="001C3129"/>
    <w:rsid w:val="00252565"/>
    <w:rsid w:val="00294780"/>
    <w:rsid w:val="002E7E87"/>
    <w:rsid w:val="00665ED6"/>
    <w:rsid w:val="00A53C59"/>
    <w:rsid w:val="00C517CB"/>
    <w:rsid w:val="00EB249D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6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5256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52565"/>
  </w:style>
  <w:style w:type="paragraph" w:styleId="a8">
    <w:name w:val="Normal (Web)"/>
    <w:basedOn w:val="a"/>
    <w:uiPriority w:val="99"/>
    <w:unhideWhenUsed/>
    <w:rsid w:val="0025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5256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25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6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25256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52565"/>
  </w:style>
  <w:style w:type="paragraph" w:styleId="a8">
    <w:name w:val="Normal (Web)"/>
    <w:basedOn w:val="a"/>
    <w:uiPriority w:val="99"/>
    <w:unhideWhenUsed/>
    <w:rsid w:val="0025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5256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25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2022-02-14T19:25:00Z</dcterms:created>
  <dcterms:modified xsi:type="dcterms:W3CDTF">2022-02-16T19:03:00Z</dcterms:modified>
</cp:coreProperties>
</file>