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3B" w:rsidRPr="00521207" w:rsidRDefault="00521207" w:rsidP="00FD5A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F14C3B" w:rsidRPr="009F2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14C3B" w:rsidRPr="009F2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современный учитель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D5A93" w:rsidRPr="009F299C" w:rsidRDefault="00B82238" w:rsidP="00FD5A9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мы будем учить сегодня так, как мы учили вчера, </w:t>
      </w:r>
    </w:p>
    <w:p w:rsidR="00F14C3B" w:rsidRPr="009F299C" w:rsidRDefault="00B82238" w:rsidP="00FD5A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украдём у детей завтра». Джон </w:t>
      </w:r>
      <w:proofErr w:type="spellStart"/>
      <w:r w:rsidRPr="009F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Дьюи</w:t>
      </w:r>
      <w:proofErr w:type="spellEnd"/>
    </w:p>
    <w:p w:rsidR="00015E57" w:rsidRPr="009F299C" w:rsidRDefault="00015E57" w:rsidP="00015E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школа находится на стадии динамического обновления, постоянно происходит совершенствование содержания, организационных форм, а также инновационных технологий обучения. Нововведения характерны для любой профессиональной деятельности человека и поэтому естественно становятся предметом изучения. Они являются результатом научных поисков, передового педагогического опыта отдельных учителей и целых коллективов.  Но необходимо помнить, что обязательное условие роста профессионального мастерства - это понимание, анализ и размышление над тем, что мы делаем.</w:t>
      </w:r>
    </w:p>
    <w:p w:rsidR="00265B0F" w:rsidRPr="009F299C" w:rsidRDefault="00FD5A93" w:rsidP="00FD5A9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9F299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        </w:t>
      </w:r>
      <w:r w:rsidR="00265B0F" w:rsidRPr="009F299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Жизнь в ХХ</w:t>
      </w:r>
      <w:proofErr w:type="gramStart"/>
      <w:r w:rsidR="00265B0F" w:rsidRPr="009F299C">
        <w:rPr>
          <w:rFonts w:ascii="Times New Roman" w:eastAsia="Times New Roman" w:hAnsi="Times New Roman" w:cs="Times New Roman"/>
          <w:color w:val="0F1419"/>
          <w:sz w:val="24"/>
          <w:szCs w:val="24"/>
          <w:lang w:val="en-US" w:eastAsia="ru-RU"/>
        </w:rPr>
        <w:t>I</w:t>
      </w:r>
      <w:proofErr w:type="gramEnd"/>
      <w:r w:rsidR="00265B0F" w:rsidRPr="009F299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веке  отличается быстрыми темпами развития, высокой мобильностью, для молодого поколения появляется большое количество возможностей. Выйдя из стен школы, выпускник должен продолжать </w:t>
      </w:r>
      <w:proofErr w:type="spellStart"/>
      <w:r w:rsidR="00265B0F" w:rsidRPr="009F299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саморазвиваться</w:t>
      </w:r>
      <w:proofErr w:type="spellEnd"/>
      <w:r w:rsidR="00265B0F" w:rsidRPr="009F299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и самосовершенствоваться, а для этого необходимо научиться определённым способам действий. 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креативность, качества лидера, а самое главное – умение ориентироваться в большом потоке информации.</w:t>
      </w:r>
    </w:p>
    <w:p w:rsidR="00015E57" w:rsidRPr="009F299C" w:rsidRDefault="00FD5A93" w:rsidP="00FD5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015E57" w:rsidRPr="009F299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Актуальным вопросом сегодня является то, каким должен быть урок в современных условия</w:t>
      </w:r>
      <w:r w:rsidRPr="009F299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х. Как для учеников, так и для у</w:t>
      </w:r>
      <w:r w:rsidR="00015E57" w:rsidRPr="009F299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чителя, урок интересен тогда, когда он современен в самом широком понимании этого слова. Современный урок  – это и совершенно новый, и не теряющий связи с прошлым. </w:t>
      </w:r>
      <w:r w:rsidR="00015E57"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Современный урок – это такой урок, на котором ученик из пассивного слушателя превращается в активного участника процесса.</w:t>
      </w:r>
    </w:p>
    <w:p w:rsidR="00015E57" w:rsidRPr="009F299C" w:rsidRDefault="00015E57" w:rsidP="00015E5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урок должен, прежде всего, научить ребенка учиться, общаться и помочь осознать себя. Урок должен быть насыщенный многообразием учебных ситуаций, и каждая из них должна вызывать у учащихся вопросы и удивление. Это урок, на котором ученика не унижают за то, что он чего-то не знает, не понимает, не умеет, а поправляют и учат. Качество урока зависит от степени подготовленности класса и от педагогического мастерства учителя. Повышение эффективности каждого урока – залог повышения </w:t>
      </w:r>
      <w:r w:rsidR="00FD5A93"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3F58" w:rsidRPr="009F299C" w:rsidRDefault="00FD5A93" w:rsidP="00F73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299C">
        <w:rPr>
          <w:color w:val="000000"/>
        </w:rPr>
        <w:t xml:space="preserve">           </w:t>
      </w:r>
      <w:r w:rsidR="00C24609" w:rsidRPr="009F299C">
        <w:rPr>
          <w:color w:val="000000"/>
        </w:rPr>
        <w:t>Понятие современный урок неразрывно связано с понятием современный учитель, к которому предъявляются следующие требования:</w:t>
      </w:r>
      <w:r w:rsidR="00F73F58" w:rsidRPr="009F299C">
        <w:rPr>
          <w:color w:val="000000"/>
        </w:rPr>
        <w:t xml:space="preserve"> во-первых, это профессионал, который</w:t>
      </w:r>
    </w:p>
    <w:p w:rsidR="00F73F58" w:rsidRPr="009F299C" w:rsidRDefault="00F73F58" w:rsidP="00F73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299C">
        <w:rPr>
          <w:color w:val="000000"/>
        </w:rPr>
        <w:t>демонстрирует универсальные и предметные способы действий, инициирует действия учащихся, консультирует и корректирует их действия, находит способы включения в работу каждого ученика, создаёт условия для приобретения детьми жизненного опыта.</w:t>
      </w:r>
    </w:p>
    <w:p w:rsidR="00F73F58" w:rsidRPr="009F299C" w:rsidRDefault="00F73F58" w:rsidP="00F73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299C">
        <w:rPr>
          <w:color w:val="000000"/>
        </w:rPr>
        <w:t>Во-вторых, это учитель, применяющий развивающие технологии.</w:t>
      </w:r>
    </w:p>
    <w:p w:rsidR="00F73F58" w:rsidRPr="009F299C" w:rsidRDefault="00F73F58" w:rsidP="00F73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299C">
        <w:rPr>
          <w:color w:val="000000"/>
        </w:rPr>
        <w:t>В-третьих, современный учитель обладает информационной компетентностью.</w:t>
      </w:r>
    </w:p>
    <w:p w:rsidR="00265B0F" w:rsidRPr="009F299C" w:rsidRDefault="00F73F58" w:rsidP="00FD5A9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299C">
        <w:rPr>
          <w:color w:val="000000"/>
        </w:rPr>
        <w:t>Я работаю учителем английского языка уже больше 30 лет</w:t>
      </w:r>
      <w:r w:rsidR="005979B7" w:rsidRPr="009F299C">
        <w:rPr>
          <w:color w:val="000000"/>
        </w:rPr>
        <w:t xml:space="preserve">, </w:t>
      </w:r>
      <w:proofErr w:type="gramStart"/>
      <w:r w:rsidR="005979B7" w:rsidRPr="009F299C">
        <w:rPr>
          <w:color w:val="000000"/>
        </w:rPr>
        <w:t>но</w:t>
      </w:r>
      <w:proofErr w:type="gramEnd"/>
      <w:r w:rsidR="005979B7" w:rsidRPr="009F299C">
        <w:rPr>
          <w:color w:val="000000"/>
        </w:rPr>
        <w:t xml:space="preserve"> несмотря </w:t>
      </w:r>
      <w:r w:rsidR="00FD5A93" w:rsidRPr="009F299C">
        <w:rPr>
          <w:color w:val="000000"/>
        </w:rPr>
        <w:t xml:space="preserve"> </w:t>
      </w:r>
      <w:r w:rsidR="005979B7" w:rsidRPr="009F299C">
        <w:rPr>
          <w:color w:val="000000"/>
        </w:rPr>
        <w:t xml:space="preserve">на немалый стаж работы, я не останавливаюсь на достигнутом, стараюсь искать что то новое, интересное, чтобы  </w:t>
      </w:r>
      <w:r w:rsidR="00265B0F" w:rsidRPr="009F299C">
        <w:rPr>
          <w:color w:val="000000"/>
        </w:rPr>
        <w:t>обучение для ребёнка было не в тягость,</w:t>
      </w:r>
      <w:r w:rsidR="005979B7" w:rsidRPr="009F299C">
        <w:rPr>
          <w:color w:val="000000"/>
        </w:rPr>
        <w:t xml:space="preserve"> а в радость, </w:t>
      </w:r>
      <w:r w:rsidR="00265B0F" w:rsidRPr="009F299C">
        <w:rPr>
          <w:color w:val="000000"/>
        </w:rPr>
        <w:t>чтобы ребёнок  не стал пассивным и равнодушным слушателем, а стремился к знаниям, был активной, творческой личностью на пр</w:t>
      </w:r>
      <w:r w:rsidR="005979B7" w:rsidRPr="009F299C">
        <w:rPr>
          <w:color w:val="000000"/>
        </w:rPr>
        <w:t>отяжении всего обучения в школе. Я стараюсь быть современным учителем</w:t>
      </w:r>
      <w:r w:rsidR="006713D7" w:rsidRPr="009F299C">
        <w:rPr>
          <w:color w:val="000000"/>
        </w:rPr>
        <w:t xml:space="preserve">. Чтобы добиться качественного усвоения знаний, я стремлюсь сделать учебный процесс максимально эффективным. Многие уроки провожу с использованием компьютерных презентаций, видеофильмов, большого количества наглядного материала, которые делают урок интересным и познавательным. Учитывая разный уровень подготовки школьников, различия в развитии памяти, мышления, внимания использую </w:t>
      </w:r>
      <w:proofErr w:type="spellStart"/>
      <w:r w:rsidR="006713D7" w:rsidRPr="009F299C">
        <w:rPr>
          <w:color w:val="000000"/>
        </w:rPr>
        <w:t>разноуровневые</w:t>
      </w:r>
      <w:proofErr w:type="spellEnd"/>
      <w:r w:rsidR="006713D7" w:rsidRPr="009F299C">
        <w:rPr>
          <w:color w:val="000000"/>
        </w:rPr>
        <w:t xml:space="preserve"> задания. Применяю на уроках тесты, что позволяет мне за короткое время получать объективную картину уровня усвоения изучаемого материала и своевременно его скорректировать. В своей педагогической деятельности использую разнообразные формы организации учебного занятия (групповые, индивидуальные, парные).</w:t>
      </w:r>
      <w:r w:rsidR="006713D7" w:rsidRPr="009F299C">
        <w:rPr>
          <w:color w:val="000000"/>
          <w:shd w:val="clear" w:color="auto" w:fill="FFFFFF"/>
        </w:rPr>
        <w:t xml:space="preserve"> Лев Семёнович Выготский говорил, что «то, что дети могут </w:t>
      </w:r>
      <w:r w:rsidR="006713D7" w:rsidRPr="009F299C">
        <w:rPr>
          <w:color w:val="000000"/>
          <w:shd w:val="clear" w:color="auto" w:fill="FFFFFF"/>
        </w:rPr>
        <w:lastRenderedPageBreak/>
        <w:t xml:space="preserve">сделать вместе сегодня, завтра каждый из них сможет сделать самостоятельно"  Давно доказано психологами, что люди лучше усваивают то, что обсуждают с другими, а лучше всего помнят то, что объясняют другим. </w:t>
      </w:r>
      <w:r w:rsidR="00941F29" w:rsidRPr="009F299C">
        <w:rPr>
          <w:color w:val="000000"/>
        </w:rPr>
        <w:t xml:space="preserve"> </w:t>
      </w:r>
      <w:r w:rsidR="00941F29" w:rsidRPr="009F299C">
        <w:rPr>
          <w:color w:val="000000"/>
          <w:shd w:val="clear" w:color="auto" w:fill="FFFFFF"/>
        </w:rPr>
        <w:t>При организации учебной деятельности по группам, каждый обучающийся вовлекается в учебный процесс, в систему, требующую от него, с одной стороны, самостоятельности и продвижения в своем темпе, а с другой, умения общаться, сотрудничать и решать учебные задачи. </w:t>
      </w:r>
      <w:r w:rsidR="00941F29" w:rsidRPr="009F299C">
        <w:rPr>
          <w:color w:val="000000"/>
        </w:rPr>
        <w:t>Дети учатся общаться между собой, с учителем, овладевают коммуникативными навыками и умениями. Развивается чувство товарищества, взаимопомощи.   </w:t>
      </w:r>
    </w:p>
    <w:p w:rsidR="00DD6B49" w:rsidRPr="00DD6B49" w:rsidRDefault="00DD6B49" w:rsidP="00DD6B49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           </w:t>
      </w:r>
      <w:r w:rsidR="00941F29" w:rsidRPr="00DD6B49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Как и к</w:t>
      </w:r>
      <w:r w:rsidR="00F73F58" w:rsidRPr="00DD6B49">
        <w:rPr>
          <w:rFonts w:ascii="Times New Roman" w:hAnsi="Times New Roman" w:cs="Times New Roman"/>
          <w:color w:val="000000"/>
          <w:sz w:val="24"/>
          <w:szCs w:val="24"/>
        </w:rPr>
        <w:t xml:space="preserve">аждый </w:t>
      </w:r>
      <w:proofErr w:type="gramStart"/>
      <w:r w:rsidR="00F73F58" w:rsidRPr="00DD6B49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proofErr w:type="gramEnd"/>
      <w:r w:rsidR="00F73F58" w:rsidRPr="00DD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F29" w:rsidRPr="00DD6B49">
        <w:rPr>
          <w:rFonts w:ascii="Times New Roman" w:hAnsi="Times New Roman" w:cs="Times New Roman"/>
          <w:color w:val="000000"/>
          <w:sz w:val="24"/>
          <w:szCs w:val="24"/>
        </w:rPr>
        <w:t xml:space="preserve">я стараюсь </w:t>
      </w:r>
      <w:r w:rsidR="00F73F58" w:rsidRPr="00DD6B49">
        <w:rPr>
          <w:rFonts w:ascii="Times New Roman" w:hAnsi="Times New Roman" w:cs="Times New Roman"/>
          <w:color w:val="000000"/>
          <w:sz w:val="24"/>
          <w:szCs w:val="24"/>
        </w:rPr>
        <w:t xml:space="preserve">активнее и эффективнее использовать современные образовательные технологии в </w:t>
      </w:r>
      <w:r w:rsidR="009F299C" w:rsidRPr="00DD6B49"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учебно-воспитательном процессе, такие как</w:t>
      </w:r>
      <w:r w:rsidRPr="00DD6B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41F29" w:rsidRPr="00DD6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6B49">
        <w:rPr>
          <w:rFonts w:ascii="Times New Roman" w:hAnsi="Times New Roman" w:cs="Times New Roman"/>
          <w:color w:val="000000"/>
          <w:sz w:val="24"/>
          <w:szCs w:val="24"/>
        </w:rPr>
        <w:t>Информационно – коммуникационная технология, т</w:t>
      </w:r>
      <w:r w:rsidRPr="00DD6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 развития критического мышления</w:t>
      </w:r>
      <w:r w:rsidRPr="00DD6B49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Pr="00DD6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роектная </w:t>
      </w:r>
      <w:proofErr w:type="spellStart"/>
      <w:r w:rsidRPr="00DD6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proofErr w:type="gramStart"/>
      <w:r w:rsidRPr="00DD6B49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DD6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</w:t>
      </w:r>
      <w:proofErr w:type="spellEnd"/>
      <w:r w:rsidRPr="00DD6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развивающего обучения</w:t>
      </w:r>
      <w:r w:rsidRPr="00DD6B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6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 сотрудничества, технология уровневой дифференциации, активные формы обучения.</w:t>
      </w:r>
    </w:p>
    <w:p w:rsidR="00941F29" w:rsidRPr="009F299C" w:rsidRDefault="00DD6B49" w:rsidP="00FD5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Хотелось бы остановиться на одной из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них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.Э</w:t>
      </w:r>
      <w:proofErr w:type="gramEnd"/>
      <w:r w:rsidR="00941F29" w:rsidRPr="009F299C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="00941F29" w:rsidRPr="009F299C">
        <w:rPr>
          <w:rFonts w:ascii="Times New Roman" w:hAnsi="Times New Roman" w:cs="Times New Roman"/>
          <w:color w:val="000000"/>
          <w:sz w:val="24"/>
          <w:szCs w:val="24"/>
        </w:rPr>
        <w:t xml:space="preserve"> активные формы обучения. </w:t>
      </w:r>
      <w:r w:rsidR="00941F29" w:rsidRPr="009F29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6"/>
        </w:rPr>
        <w:t>Программа обновленного содержания образования</w:t>
      </w:r>
      <w:r w:rsidR="00941F29" w:rsidRPr="009F299C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 предполагает внедрение активных форм обучения, в ходе которых учащиеся будут самостоятельно развивать функциональную грамотность, активно «добывать» знания.</w:t>
      </w:r>
    </w:p>
    <w:p w:rsidR="00941F29" w:rsidRPr="009F299C" w:rsidRDefault="00941F29" w:rsidP="00FD5A93">
      <w:pPr>
        <w:spacing w:after="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обучения обеспечивают решение образовательных задач в разных аспектах: формирование положительной учебной мотивации; повышение познавательной активности учащихся; активное вовлечение обучающихся в образовательный процесс; стимулирование самостоятельной деятельности; развитие творческих способностей и нестандартности мышления; раскрытие личностно-индивидуальных возможностей каждого учащегося и определение условий для их проявления и развития; развитие навыков самостоятельного умственного труда;</w:t>
      </w:r>
      <w:proofErr w:type="gramEnd"/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универсальных навыков.</w:t>
      </w:r>
    </w:p>
    <w:p w:rsidR="00941F29" w:rsidRPr="009F299C" w:rsidRDefault="00941F29" w:rsidP="00FD5A93">
      <w:pPr>
        <w:spacing w:after="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во внимание практическую цель обучения английскому языку – учить ему как средству общения, ведущим методическим принципом следует считать принцип коммуникативной направленности. Это означает, что обучение должно строиться таким образом, чтобы вовлекать учащихся в устную (</w:t>
      </w:r>
      <w:proofErr w:type="spellStart"/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говорение) и письменную (чтение, письмо) коммуникацию. Применение активных методов обучения обеспечивает переход от информационно-объяснительного к </w:t>
      </w:r>
      <w:proofErr w:type="spellStart"/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-развивающему обучению, которое предусматривает замену монологических методов предъявления учебной информации диалоговыми формами общения педагогов с учениками и учащихся между собой. Это отражается на повышении качества знаний. На таких уроках английского языка учащимся не скучно, они не безразличны к учебе, на это нет времени – все заняты делом.</w:t>
      </w:r>
    </w:p>
    <w:p w:rsidR="001C0FC0" w:rsidRPr="009F299C" w:rsidRDefault="001C0FC0" w:rsidP="00FD5A93">
      <w:pPr>
        <w:spacing w:after="0" w:line="240" w:lineRule="auto"/>
        <w:ind w:left="57"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методы обучения подразделяются на методы начала урока, выяснения целей и темы, презентации учебного материала, организации самостоятельной работы, релаксации, подведения итогов. Каждый из этих методов позволяет эффективно решать конкретные задачи того или иного этапа урока.</w:t>
      </w:r>
    </w:p>
    <w:p w:rsidR="001C0FC0" w:rsidRPr="009F299C" w:rsidRDefault="00FD5A93" w:rsidP="00FD5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</w:t>
      </w:r>
      <w:r w:rsidR="001C0FC0"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этапе введения в атмосферу иноязычного общения (начало урока, знакомство) я использую такие методы как </w:t>
      </w:r>
      <w:r w:rsidR="001C0FC0" w:rsidRPr="009F2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«Входной билет» и</w:t>
      </w:r>
      <w:r w:rsidR="001C0FC0" w:rsidRPr="009F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0FC0"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«Летающие поговорки». </w:t>
      </w:r>
      <w:r w:rsidR="001C0FC0" w:rsidRPr="009F299C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 </w:t>
      </w:r>
      <w:r w:rsidR="001C0FC0" w:rsidRPr="009F299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C0FC0"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Летающие поговорки»</w:t>
      </w:r>
      <w:r w:rsidR="001C0FC0" w:rsidRPr="009F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в том, что учащимся раздаются карточки с поговорками таким образом, чтобы одним досталось начало поговорки, а другим — окончание. Ребята должны объединиться в команды и сопоставить части поговорок. Данный метод даёт возможность развивать лексические, </w:t>
      </w:r>
      <w:proofErr w:type="spellStart"/>
      <w:r w:rsidR="001C0FC0" w:rsidRPr="009F299C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словопроизносительные</w:t>
      </w:r>
      <w:proofErr w:type="spellEnd"/>
      <w:r w:rsidR="001C0FC0" w:rsidRPr="009F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навыки.</w:t>
      </w:r>
    </w:p>
    <w:p w:rsidR="001C0FC0" w:rsidRPr="009F299C" w:rsidRDefault="001C0FC0" w:rsidP="00FD5A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 «Входной билет»: к</w:t>
      </w:r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учащийся, входя в кабинет, должен назвать столько слов по изучаемой теме, сколько он запомнил. От количества произнесенных слов учащийся получает билет в «партер», «ложу» или на «галерку». Поменять место можно только при активной работе на уроке. Заработав определенное количество баллов, ученик может поменять их на лучшее место.</w:t>
      </w:r>
    </w:p>
    <w:p w:rsidR="00B82238" w:rsidRPr="009F299C" w:rsidRDefault="0075576C" w:rsidP="00755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C0FC0"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этапе </w:t>
      </w:r>
      <w:r w:rsidR="001C0FC0"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вхождения или погружения в тему (сообщение целей урока) очень эффективны такие методы как: </w:t>
      </w:r>
      <w:r w:rsidR="001C0FC0" w:rsidRPr="009F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0FC0" w:rsidRPr="009F2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«Таинственные шаги» и </w:t>
      </w:r>
      <w:r w:rsidR="00B82238" w:rsidRPr="009F2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«Угадай тему». По м</w:t>
      </w:r>
      <w:r w:rsidR="00B82238" w:rsidRPr="009F2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етоду </w:t>
      </w:r>
      <w:r w:rsidR="00B82238" w:rsidRPr="009F2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«Таинственные шаги»</w:t>
      </w:r>
      <w:r w:rsidR="00B82238"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классе разложены следы разных цветов. Входя в кабинет, учащиеся выбирают тот след, который им понравился. На каждом следе написана буква. Работая вместе, учащиеся должны сложить слово, которое и будет являться темой урока.</w:t>
      </w:r>
    </w:p>
    <w:p w:rsidR="00B82238" w:rsidRPr="009F299C" w:rsidRDefault="00B82238" w:rsidP="00755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 </w:t>
      </w:r>
      <w:r w:rsidRPr="009F2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«Угадай тему»</w:t>
      </w:r>
      <w:r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учащимся предлагаются фрагменты нескольких паззлов. Необходимо найти недостающие фрагменты у одноклассников, сформировать группы и собрать паззлы. Затем учащимся предлагается угадать тему урока на основании картинок, которые у них получились. Например, у одной группы получилось солнышко, у другой – туча, у третьей – дождь. Тема урока - «Погода».</w:t>
      </w:r>
    </w:p>
    <w:p w:rsidR="00B82238" w:rsidRPr="009F299C" w:rsidRDefault="0075576C" w:rsidP="0075576C">
      <w:pPr>
        <w:tabs>
          <w:tab w:val="left" w:pos="-142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</w:t>
      </w:r>
      <w:r w:rsidR="00B82238"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этапе презентации учебного материала я использую </w:t>
      </w:r>
      <w:r w:rsidR="00B82238"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 </w:t>
      </w:r>
      <w:r w:rsidR="00B82238" w:rsidRPr="009F2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«Следопыты», который </w:t>
      </w:r>
      <w:r w:rsidR="00B82238"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 на то, чтобы научить ребят работать с различными источниками информации. Я вывешиваю плакат или пишу на доске тему урока. Например, «</w:t>
      </w:r>
      <w:proofErr w:type="spellStart"/>
      <w:r w:rsidR="00B82238"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Faces</w:t>
      </w:r>
      <w:proofErr w:type="spellEnd"/>
      <w:r w:rsidR="00B82238"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2238"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B82238"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2238"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London</w:t>
      </w:r>
      <w:proofErr w:type="spellEnd"/>
      <w:r w:rsidR="00B82238"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(«Достопримечательности Лондона»). Далее учащимся предлагается вспомнить основные объекты, которые связаны с этой темой: музеи и художественные галереи, исторические здания, королевские дворцы, соборы, парки и т. д. и записать их на доске. Далее переходим к проработке содержания темы.</w:t>
      </w:r>
    </w:p>
    <w:p w:rsidR="00B82238" w:rsidRPr="009F299C" w:rsidRDefault="0075576C" w:rsidP="002A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На этапе  проработки содержания темы можно использовать </w:t>
      </w:r>
      <w:r w:rsidRPr="009F2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B82238" w:rsidRPr="009F2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етод «Деформированный текст».</w:t>
      </w:r>
      <w:r w:rsidRPr="009F2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этого необходимо заранее разделить текст на несколько частей и раздать учащимся. Их задача: </w:t>
      </w:r>
      <w:r w:rsidR="00B82238"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правильную последовательность смысловых частей предложенного текста.</w:t>
      </w:r>
      <w:r w:rsidRPr="009F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этом же этапе </w:t>
      </w:r>
      <w:r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тренировки грамматических навыков в устной речи я использую метод </w:t>
      </w:r>
      <w:r w:rsidRPr="009F2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«Хвастун»</w:t>
      </w:r>
      <w:proofErr w:type="gramStart"/>
      <w:r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ученику предлагается </w:t>
      </w:r>
      <w:r w:rsidR="002A0CD7"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 предложения, используя одну из ременных форм английского языка</w:t>
      </w:r>
      <w:r w:rsidR="002A0CD7" w:rsidRPr="009F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82238" w:rsidRPr="009F2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должны опровергнуть его утверждение (составить отрицательное предложение) или выразить удивление (задать общий вопрос). Если «хвастун» ошибается, тот, кто его поправил, становится «хвастуном».</w:t>
      </w:r>
    </w:p>
    <w:p w:rsidR="00B82238" w:rsidRPr="009F299C" w:rsidRDefault="002A0CD7" w:rsidP="002A0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99C">
        <w:rPr>
          <w:rFonts w:ascii="Times New Roman" w:hAnsi="Times New Roman" w:cs="Times New Roman"/>
          <w:sz w:val="24"/>
          <w:szCs w:val="24"/>
        </w:rPr>
        <w:t xml:space="preserve">На </w:t>
      </w:r>
      <w:r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этапе подведения итогов, во время рефлексии я часто использую </w:t>
      </w:r>
      <w:r w:rsidRPr="009F2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99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82238" w:rsidRPr="009F299C">
        <w:rPr>
          <w:rFonts w:ascii="Times New Roman" w:hAnsi="Times New Roman" w:cs="Times New Roman"/>
          <w:sz w:val="24"/>
          <w:szCs w:val="24"/>
          <w:shd w:val="clear" w:color="auto" w:fill="FFFFFF"/>
        </w:rPr>
        <w:t>етод </w:t>
      </w:r>
      <w:r w:rsidR="00B82238"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«Ваш новый компьютер»</w:t>
      </w:r>
      <w:r w:rsidR="00B82238" w:rsidRPr="009F29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 </w:t>
      </w:r>
      <w:r w:rsidR="00B82238" w:rsidRPr="009F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Каждому участнику образовательного мероприятия выдаётся четыре </w:t>
      </w:r>
      <w:proofErr w:type="spellStart"/>
      <w:r w:rsidR="00B82238" w:rsidRPr="009F299C">
        <w:rPr>
          <w:rFonts w:ascii="Times New Roman" w:hAnsi="Times New Roman" w:cs="Times New Roman"/>
          <w:sz w:val="24"/>
          <w:szCs w:val="24"/>
          <w:shd w:val="clear" w:color="auto" w:fill="FFFFFF"/>
        </w:rPr>
        <w:t>стикера</w:t>
      </w:r>
      <w:proofErr w:type="spellEnd"/>
      <w:r w:rsidR="00B82238" w:rsidRPr="009F2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разных цветов. Учащиеся пишут, что нового они увидели, чему научились, что поняли и какие эмоции испытали. Затем все эти высказывания приклеиваются на символический компьютер на доске. На монитор — что нового увидел, на клавиатуру — чему научился, на системный блок — что понял, на мышку — что почувствовал.</w:t>
      </w:r>
    </w:p>
    <w:p w:rsidR="00B82238" w:rsidRPr="009F299C" w:rsidRDefault="002A0CD7" w:rsidP="002A0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B82238" w:rsidRPr="009F299C">
        <w:rPr>
          <w:rFonts w:ascii="Times New Roman" w:hAnsi="Times New Roman" w:cs="Times New Roman"/>
          <w:sz w:val="24"/>
          <w:szCs w:val="24"/>
          <w:shd w:val="clear" w:color="auto" w:fill="FFFFFF"/>
        </w:rPr>
        <w:t>Как показывает практика, особенно ярко запоминается то, что является нестандартным! Активные методы позволяют разбавить скучные и привычные уроки и сделать их интересными и более познавательными. Активные методы и новые современные технологии позволяют подготовить выпускника, обладающего необходимым набором современных знаний, умений и качеств, позволяющих ему уверенно чувствовать себя в самостоятельной жизни, уметь быстро адаптироваться к новым условиям, находить оптимальные решения сложных вопросов.</w:t>
      </w:r>
    </w:p>
    <w:p w:rsidR="009F299C" w:rsidRPr="009F299C" w:rsidRDefault="002A0CD7" w:rsidP="009F29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9F299C">
        <w:rPr>
          <w:color w:val="000000"/>
        </w:rPr>
        <w:t xml:space="preserve">В заключение можно сделать вывод, что </w:t>
      </w:r>
      <w:r w:rsidR="009F299C" w:rsidRPr="009F299C">
        <w:rPr>
          <w:color w:val="000000"/>
        </w:rPr>
        <w:t>современный урок</w:t>
      </w:r>
      <w:r w:rsidR="009F299C">
        <w:rPr>
          <w:color w:val="000000"/>
        </w:rPr>
        <w:t xml:space="preserve"> </w:t>
      </w:r>
      <w:r w:rsidR="009F299C" w:rsidRPr="009F299C">
        <w:rPr>
          <w:color w:val="000000"/>
        </w:rPr>
        <w:t xml:space="preserve">- это урок, на котором осуществляется индивидуальный подход </w:t>
      </w:r>
      <w:r w:rsidR="00521207">
        <w:rPr>
          <w:color w:val="000000"/>
          <w:lang w:val="kk-KZ"/>
        </w:rPr>
        <w:t xml:space="preserve">к </w:t>
      </w:r>
      <w:r w:rsidR="009F299C" w:rsidRPr="009F299C">
        <w:rPr>
          <w:color w:val="000000"/>
        </w:rPr>
        <w:t>каждому ученику; это урок, на котором ученику должно быть комфортно; это урок с использованием ИКТ; это урок, который  развивает у детей креативное мышление; это урок, который  воспитывает думающего ученика-интеллектуала.</w:t>
      </w:r>
      <w:proofErr w:type="gramEnd"/>
    </w:p>
    <w:p w:rsidR="009F299C" w:rsidRPr="009F299C" w:rsidRDefault="009F299C" w:rsidP="009F29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F299C" w:rsidRPr="009F299C" w:rsidRDefault="009F299C" w:rsidP="009F299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FC0" w:rsidRPr="009F299C" w:rsidRDefault="001C0FC0" w:rsidP="009F2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2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1C0FC0" w:rsidRPr="009F299C" w:rsidRDefault="001C0FC0" w:rsidP="001C0F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E57" w:rsidRDefault="00015E57" w:rsidP="00F14C3B"/>
    <w:p w:rsidR="00015E57" w:rsidRDefault="00015E57" w:rsidP="00F14C3B"/>
    <w:p w:rsidR="00F73F58" w:rsidRDefault="00F73F58" w:rsidP="00F14C3B"/>
    <w:p w:rsidR="00F73F58" w:rsidRDefault="00F73F58" w:rsidP="00F14C3B"/>
    <w:p w:rsidR="00F73F58" w:rsidRDefault="00F73F58" w:rsidP="00F14C3B"/>
    <w:p w:rsidR="00F73F58" w:rsidRDefault="00F73F58" w:rsidP="00F14C3B"/>
    <w:p w:rsidR="00F73F58" w:rsidRDefault="00F73F58" w:rsidP="00F14C3B"/>
    <w:p w:rsidR="00F14C3B" w:rsidRPr="00F14C3B" w:rsidRDefault="00F14C3B" w:rsidP="006713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16C6" w:rsidRPr="00186C5F" w:rsidRDefault="00ED16C6" w:rsidP="00186C5F">
      <w:pPr>
        <w:tabs>
          <w:tab w:val="left" w:pos="1064"/>
        </w:tabs>
      </w:pPr>
    </w:p>
    <w:sectPr w:rsidR="00ED16C6" w:rsidRPr="0018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E8"/>
    <w:multiLevelType w:val="multilevel"/>
    <w:tmpl w:val="DE48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43C97"/>
    <w:multiLevelType w:val="multilevel"/>
    <w:tmpl w:val="5AEA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76C47"/>
    <w:multiLevelType w:val="multilevel"/>
    <w:tmpl w:val="45E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F74CA"/>
    <w:multiLevelType w:val="multilevel"/>
    <w:tmpl w:val="5F9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A5493"/>
    <w:multiLevelType w:val="multilevel"/>
    <w:tmpl w:val="972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67731"/>
    <w:multiLevelType w:val="multilevel"/>
    <w:tmpl w:val="AC94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11F63"/>
    <w:multiLevelType w:val="multilevel"/>
    <w:tmpl w:val="9D1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521CD"/>
    <w:multiLevelType w:val="multilevel"/>
    <w:tmpl w:val="FFA8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553719"/>
    <w:multiLevelType w:val="multilevel"/>
    <w:tmpl w:val="1458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3B"/>
    <w:rsid w:val="00015E57"/>
    <w:rsid w:val="00182B10"/>
    <w:rsid w:val="00186C5F"/>
    <w:rsid w:val="001C0FC0"/>
    <w:rsid w:val="00265B0F"/>
    <w:rsid w:val="002A0CD7"/>
    <w:rsid w:val="00521207"/>
    <w:rsid w:val="005979B7"/>
    <w:rsid w:val="00614F26"/>
    <w:rsid w:val="006713D7"/>
    <w:rsid w:val="0075576C"/>
    <w:rsid w:val="008935C5"/>
    <w:rsid w:val="00941F29"/>
    <w:rsid w:val="009B74F3"/>
    <w:rsid w:val="009F299C"/>
    <w:rsid w:val="00B82238"/>
    <w:rsid w:val="00C24609"/>
    <w:rsid w:val="00DD6B49"/>
    <w:rsid w:val="00ED16C6"/>
    <w:rsid w:val="00F14C3B"/>
    <w:rsid w:val="00F73F58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F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6</cp:revision>
  <dcterms:created xsi:type="dcterms:W3CDTF">2020-01-11T15:58:00Z</dcterms:created>
  <dcterms:modified xsi:type="dcterms:W3CDTF">2022-05-13T10:00:00Z</dcterms:modified>
</cp:coreProperties>
</file>