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A0" w:rsidRDefault="000C36A0" w:rsidP="000C36A0">
      <w:pPr>
        <w:tabs>
          <w:tab w:val="left" w:pos="756"/>
        </w:tabs>
        <w:jc w:val="center"/>
        <w:rPr>
          <w:b/>
          <w:bCs/>
          <w:lang w:val="kk-KZ"/>
        </w:rPr>
      </w:pPr>
      <w:r w:rsidRPr="00BC3B3F">
        <w:rPr>
          <w:b/>
          <w:bCs/>
          <w:lang w:val="kk-KZ"/>
        </w:rPr>
        <w:t>Технологиялық карта.</w:t>
      </w:r>
    </w:p>
    <w:p w:rsidR="000C36A0" w:rsidRPr="00BC3B3F" w:rsidRDefault="000C36A0" w:rsidP="000C36A0">
      <w:pPr>
        <w:tabs>
          <w:tab w:val="left" w:pos="756"/>
        </w:tabs>
        <w:jc w:val="center"/>
        <w:rPr>
          <w:b/>
          <w:bCs/>
          <w:lang w:val="kk-KZ"/>
        </w:rPr>
      </w:pPr>
      <w:r w:rsidRPr="00BC3B3F">
        <w:rPr>
          <w:b/>
          <w:bCs/>
        </w:rPr>
        <w:t>Технологическая  карта  организованной  учебной  деятельности</w:t>
      </w:r>
      <w:proofErr w:type="gramStart"/>
      <w:r>
        <w:rPr>
          <w:b/>
          <w:bCs/>
        </w:rPr>
        <w:t xml:space="preserve"> .</w:t>
      </w:r>
      <w:proofErr w:type="gramEnd"/>
    </w:p>
    <w:p w:rsidR="000C36A0" w:rsidRPr="00BC3B3F" w:rsidRDefault="000C36A0" w:rsidP="000C36A0">
      <w:pPr>
        <w:tabs>
          <w:tab w:val="left" w:pos="756"/>
        </w:tabs>
        <w:jc w:val="center"/>
        <w:rPr>
          <w:bCs/>
        </w:rPr>
      </w:pPr>
      <w:r w:rsidRPr="00BC3B3F">
        <w:rPr>
          <w:bCs/>
          <w:lang w:val="kk-KZ"/>
        </w:rPr>
        <w:t xml:space="preserve">Білім беру саласы. </w:t>
      </w:r>
      <w:r w:rsidRPr="00BC3B3F">
        <w:rPr>
          <w:b/>
          <w:bCs/>
        </w:rPr>
        <w:t xml:space="preserve">Образовательная область: </w:t>
      </w:r>
      <w:r w:rsidRPr="00BC3B3F">
        <w:rPr>
          <w:bCs/>
        </w:rPr>
        <w:t>«</w:t>
      </w:r>
      <w:r w:rsidR="000516B0">
        <w:rPr>
          <w:bCs/>
          <w:lang w:val="kk-KZ"/>
        </w:rPr>
        <w:t>Познание</w:t>
      </w:r>
      <w:r w:rsidRPr="00BC3B3F">
        <w:rPr>
          <w:bCs/>
        </w:rPr>
        <w:t>».</w:t>
      </w:r>
    </w:p>
    <w:p w:rsidR="000C36A0" w:rsidRPr="00BC3B3F" w:rsidRDefault="000C36A0" w:rsidP="000C36A0">
      <w:pPr>
        <w:tabs>
          <w:tab w:val="left" w:pos="756"/>
        </w:tabs>
        <w:jc w:val="both"/>
        <w:rPr>
          <w:b/>
          <w:bCs/>
          <w:lang w:val="kk-KZ"/>
        </w:rPr>
      </w:pPr>
      <w:r w:rsidRPr="00BC3B3F">
        <w:rPr>
          <w:bCs/>
          <w:lang w:val="kk-KZ"/>
        </w:rPr>
        <w:t>Топ:</w:t>
      </w:r>
      <w:r w:rsidRPr="00BC3B3F">
        <w:rPr>
          <w:b/>
          <w:bCs/>
          <w:lang w:val="kk-KZ"/>
        </w:rPr>
        <w:t xml:space="preserve"> </w:t>
      </w:r>
    </w:p>
    <w:p w:rsidR="000C36A0" w:rsidRDefault="000C36A0" w:rsidP="000C36A0">
      <w:pPr>
        <w:tabs>
          <w:tab w:val="left" w:pos="756"/>
        </w:tabs>
        <w:jc w:val="both"/>
        <w:rPr>
          <w:bCs/>
        </w:rPr>
      </w:pPr>
      <w:r w:rsidRPr="00BC3B3F">
        <w:rPr>
          <w:b/>
          <w:bCs/>
          <w:lang w:val="kk-KZ"/>
        </w:rPr>
        <w:t>Группа:</w:t>
      </w:r>
      <w:r w:rsidRPr="00BC3B3F">
        <w:rPr>
          <w:b/>
          <w:bCs/>
        </w:rPr>
        <w:t xml:space="preserve"> </w:t>
      </w:r>
      <w:r>
        <w:rPr>
          <w:bCs/>
        </w:rPr>
        <w:t>средняя</w:t>
      </w:r>
      <w:r w:rsidRPr="00BC3B3F">
        <w:rPr>
          <w:bCs/>
        </w:rPr>
        <w:t xml:space="preserve"> группа.  </w:t>
      </w:r>
    </w:p>
    <w:p w:rsidR="000C36A0" w:rsidRPr="008F4094" w:rsidRDefault="000C36A0" w:rsidP="000C36A0">
      <w:pPr>
        <w:tabs>
          <w:tab w:val="left" w:pos="756"/>
        </w:tabs>
        <w:jc w:val="both"/>
        <w:rPr>
          <w:b/>
          <w:bCs/>
        </w:rPr>
      </w:pPr>
      <w:r>
        <w:rPr>
          <w:b/>
          <w:bCs/>
        </w:rPr>
        <w:t>Дата:</w:t>
      </w:r>
      <w:r w:rsidRPr="008F4094">
        <w:rPr>
          <w:b/>
          <w:bCs/>
        </w:rPr>
        <w:t xml:space="preserve">                                            </w:t>
      </w:r>
    </w:p>
    <w:p w:rsidR="000C36A0" w:rsidRPr="00BC3B3F" w:rsidRDefault="000C36A0" w:rsidP="000C36A0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Тәрбиеші:</w:t>
      </w:r>
    </w:p>
    <w:p w:rsidR="000C36A0" w:rsidRPr="002027AA" w:rsidRDefault="000C36A0" w:rsidP="000C36A0">
      <w:pPr>
        <w:tabs>
          <w:tab w:val="left" w:pos="756"/>
        </w:tabs>
        <w:jc w:val="both"/>
        <w:rPr>
          <w:b/>
          <w:bCs/>
        </w:rPr>
      </w:pPr>
      <w:r w:rsidRPr="00BC3B3F">
        <w:rPr>
          <w:b/>
          <w:bCs/>
        </w:rPr>
        <w:t xml:space="preserve">Воспитатель: </w:t>
      </w:r>
      <w:proofErr w:type="spellStart"/>
      <w:r>
        <w:rPr>
          <w:b/>
          <w:bCs/>
        </w:rPr>
        <w:t>Найманбаева</w:t>
      </w:r>
      <w:proofErr w:type="spellEnd"/>
      <w:r>
        <w:rPr>
          <w:b/>
          <w:bCs/>
        </w:rPr>
        <w:t xml:space="preserve"> Р.У</w:t>
      </w:r>
    </w:p>
    <w:p w:rsidR="000C36A0" w:rsidRPr="00BC3B3F" w:rsidRDefault="000C36A0" w:rsidP="000C36A0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Тақырыбы:</w:t>
      </w:r>
    </w:p>
    <w:p w:rsidR="000C36A0" w:rsidRPr="00CF664D" w:rsidRDefault="000C36A0" w:rsidP="000C36A0">
      <w:pPr>
        <w:tabs>
          <w:tab w:val="left" w:pos="756"/>
        </w:tabs>
        <w:jc w:val="both"/>
      </w:pPr>
      <w:r w:rsidRPr="00BC3B3F">
        <w:rPr>
          <w:b/>
          <w:bCs/>
        </w:rPr>
        <w:t xml:space="preserve">Тема: </w:t>
      </w:r>
      <w:r>
        <w:rPr>
          <w:b/>
          <w:bCs/>
        </w:rPr>
        <w:t>«</w:t>
      </w:r>
      <w:r w:rsidR="000B62B1">
        <w:rPr>
          <w:b/>
          <w:bCs/>
        </w:rPr>
        <w:t xml:space="preserve">Путешествие в </w:t>
      </w:r>
      <w:r w:rsidR="00C945FA">
        <w:rPr>
          <w:b/>
          <w:bCs/>
        </w:rPr>
        <w:t>страну Знаний</w:t>
      </w:r>
      <w:r>
        <w:rPr>
          <w:b/>
          <w:bCs/>
        </w:rPr>
        <w:t>»</w:t>
      </w:r>
    </w:p>
    <w:p w:rsidR="000C36A0" w:rsidRPr="00BC3B3F" w:rsidRDefault="000C36A0" w:rsidP="000C36A0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Білім көздері:</w:t>
      </w:r>
    </w:p>
    <w:p w:rsidR="000C36A0" w:rsidRPr="0031772B" w:rsidRDefault="000C36A0" w:rsidP="000C36A0">
      <w:pPr>
        <w:tabs>
          <w:tab w:val="left" w:pos="756"/>
        </w:tabs>
        <w:jc w:val="both"/>
        <w:rPr>
          <w:lang w:val="kk-KZ"/>
        </w:rPr>
      </w:pPr>
      <w:r w:rsidRPr="00BC3B3F">
        <w:rPr>
          <w:b/>
          <w:bCs/>
          <w:lang w:val="kk-KZ"/>
        </w:rPr>
        <w:t>Разделы: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>Итоговое интегрированное занятие.</w:t>
      </w:r>
    </w:p>
    <w:p w:rsidR="000C36A0" w:rsidRPr="00BC3B3F" w:rsidRDefault="000C36A0" w:rsidP="000C36A0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Мақсаты:</w:t>
      </w:r>
    </w:p>
    <w:p w:rsidR="007D2F1C" w:rsidRDefault="000C36A0" w:rsidP="000C36A0">
      <w:pPr>
        <w:tabs>
          <w:tab w:val="left" w:pos="756"/>
        </w:tabs>
        <w:rPr>
          <w:bCs/>
        </w:rPr>
      </w:pPr>
      <w:r w:rsidRPr="00497CC5">
        <w:rPr>
          <w:b/>
          <w:bCs/>
        </w:rPr>
        <w:t>Цель</w:t>
      </w:r>
      <w:r>
        <w:rPr>
          <w:b/>
          <w:bCs/>
        </w:rPr>
        <w:t xml:space="preserve">: </w:t>
      </w:r>
      <w:r w:rsidR="00F27C00" w:rsidRPr="00F27C00">
        <w:rPr>
          <w:b/>
          <w:bCs/>
        </w:rPr>
        <w:t> </w:t>
      </w:r>
      <w:r w:rsidR="007D2F1C" w:rsidRPr="007D2F1C">
        <w:rPr>
          <w:bCs/>
        </w:rPr>
        <w:t>Закрепить знания детей, приобретенные в течение учебного года.</w:t>
      </w:r>
      <w:r w:rsidR="007D2F1C">
        <w:rPr>
          <w:b/>
          <w:bCs/>
        </w:rPr>
        <w:t xml:space="preserve"> </w:t>
      </w:r>
      <w:r w:rsidR="007D2F1C">
        <w:rPr>
          <w:bCs/>
        </w:rPr>
        <w:t>У</w:t>
      </w:r>
      <w:r w:rsidR="00F27C00" w:rsidRPr="000B62B1">
        <w:rPr>
          <w:bCs/>
        </w:rPr>
        <w:t>чить детей реализации игрового замысла, поддерживать ролевой диалог;</w:t>
      </w:r>
      <w:r w:rsidR="00F27C00" w:rsidRPr="00F27C00">
        <w:rPr>
          <w:b/>
          <w:bCs/>
        </w:rPr>
        <w:t> </w:t>
      </w:r>
      <w:r w:rsidR="007D2F1C">
        <w:rPr>
          <w:bCs/>
        </w:rPr>
        <w:t>в</w:t>
      </w:r>
      <w:r w:rsidR="007D2F1C" w:rsidRPr="007D2F1C">
        <w:rPr>
          <w:bCs/>
        </w:rPr>
        <w:t>ыявить уровень усвоенных знаний элементарных математических представлений.</w:t>
      </w:r>
    </w:p>
    <w:p w:rsidR="007D2F1C" w:rsidRPr="007D2F1C" w:rsidRDefault="007D2F1C" w:rsidP="000C36A0">
      <w:pPr>
        <w:tabs>
          <w:tab w:val="left" w:pos="756"/>
        </w:tabs>
        <w:rPr>
          <w:bCs/>
        </w:rPr>
      </w:pPr>
      <w:r w:rsidRPr="007D2F1C">
        <w:rPr>
          <w:b/>
          <w:bCs/>
          <w:u w:val="single"/>
        </w:rPr>
        <w:t>Задачи</w:t>
      </w:r>
      <w:r w:rsidRPr="007D2F1C">
        <w:rPr>
          <w:b/>
          <w:bCs/>
        </w:rPr>
        <w:t>:</w:t>
      </w:r>
      <w:r w:rsidRPr="007D2F1C">
        <w:rPr>
          <w:rFonts w:ascii="Arial" w:hAnsi="Arial" w:cs="Arial"/>
          <w:color w:val="111111"/>
          <w:sz w:val="27"/>
          <w:szCs w:val="27"/>
          <w:lang w:eastAsia="ru-RU"/>
        </w:rPr>
        <w:t xml:space="preserve"> </w:t>
      </w:r>
      <w:r w:rsidRPr="007D2F1C">
        <w:rPr>
          <w:bCs/>
        </w:rPr>
        <w:t>учить различать и называть геометрические фигуры,</w:t>
      </w:r>
      <w:r>
        <w:rPr>
          <w:bCs/>
        </w:rPr>
        <w:t xml:space="preserve"> </w:t>
      </w:r>
      <w:r w:rsidRPr="007D2F1C">
        <w:rPr>
          <w:bCs/>
          <w:u w:val="single"/>
        </w:rPr>
        <w:t>основные признаки предметов</w:t>
      </w:r>
      <w:r w:rsidRPr="007D2F1C">
        <w:rPr>
          <w:bCs/>
        </w:rPr>
        <w:t>: цвет, форму, величину.</w:t>
      </w:r>
      <w:r w:rsidR="00BE0EED">
        <w:rPr>
          <w:bCs/>
        </w:rPr>
        <w:t xml:space="preserve"> Закрепить </w:t>
      </w:r>
      <w:r w:rsidR="00862DD8">
        <w:rPr>
          <w:bCs/>
        </w:rPr>
        <w:t xml:space="preserve">расположение тел </w:t>
      </w:r>
      <w:r w:rsidR="00BE0EED">
        <w:rPr>
          <w:bCs/>
        </w:rPr>
        <w:t xml:space="preserve"> в пространстве:</w:t>
      </w:r>
      <w:r w:rsidR="00862DD8">
        <w:rPr>
          <w:bCs/>
        </w:rPr>
        <w:t xml:space="preserve"> </w:t>
      </w:r>
      <w:r w:rsidR="00BE0EED">
        <w:rPr>
          <w:bCs/>
        </w:rPr>
        <w:t>лево,</w:t>
      </w:r>
      <w:r w:rsidR="00862DD8">
        <w:rPr>
          <w:bCs/>
        </w:rPr>
        <w:t xml:space="preserve"> </w:t>
      </w:r>
      <w:r w:rsidR="00BE0EED">
        <w:rPr>
          <w:bCs/>
        </w:rPr>
        <w:t>право</w:t>
      </w:r>
      <w:r w:rsidR="00862DD8">
        <w:rPr>
          <w:bCs/>
        </w:rPr>
        <w:t>,</w:t>
      </w:r>
      <w:r w:rsidR="001A03A5">
        <w:rPr>
          <w:bCs/>
        </w:rPr>
        <w:t xml:space="preserve"> </w:t>
      </w:r>
      <w:r w:rsidR="00862DD8">
        <w:rPr>
          <w:bCs/>
        </w:rPr>
        <w:t>верх,</w:t>
      </w:r>
      <w:r w:rsidR="001A03A5">
        <w:rPr>
          <w:bCs/>
        </w:rPr>
        <w:t xml:space="preserve"> </w:t>
      </w:r>
      <w:r w:rsidR="00862DD8">
        <w:rPr>
          <w:bCs/>
        </w:rPr>
        <w:t>низ</w:t>
      </w:r>
      <w:r w:rsidR="00BE0EED">
        <w:rPr>
          <w:bCs/>
        </w:rPr>
        <w:t>.</w:t>
      </w:r>
      <w:r w:rsidRPr="007D2F1C">
        <w:rPr>
          <w:bCs/>
        </w:rPr>
        <w:t xml:space="preserve"> Закрепить навык </w:t>
      </w:r>
      <w:r w:rsidR="00862DD8">
        <w:rPr>
          <w:bCs/>
        </w:rPr>
        <w:t xml:space="preserve">устного </w:t>
      </w:r>
      <w:r w:rsidRPr="007D2F1C">
        <w:rPr>
          <w:bCs/>
        </w:rPr>
        <w:t>счета</w:t>
      </w:r>
      <w:r>
        <w:rPr>
          <w:bCs/>
        </w:rPr>
        <w:t xml:space="preserve"> </w:t>
      </w:r>
      <w:r w:rsidR="00862DD8">
        <w:rPr>
          <w:bCs/>
        </w:rPr>
        <w:t xml:space="preserve">в пределах </w:t>
      </w:r>
      <w:r>
        <w:rPr>
          <w:bCs/>
        </w:rPr>
        <w:t>пяти.</w:t>
      </w:r>
      <w:r w:rsidRPr="007D2F1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7D2F1C">
        <w:rPr>
          <w:bCs/>
        </w:rPr>
        <w:t>Продолжать учить детей сравнивать две </w:t>
      </w:r>
      <w:r w:rsidRPr="007D2F1C">
        <w:rPr>
          <w:b/>
          <w:bCs/>
        </w:rPr>
        <w:t>группы</w:t>
      </w:r>
      <w:r w:rsidRPr="007D2F1C">
        <w:rPr>
          <w:bCs/>
        </w:rPr>
        <w:t> предметов на основе взаимного сопоставления </w:t>
      </w:r>
      <w:r w:rsidRPr="007D2F1C">
        <w:rPr>
          <w:bCs/>
          <w:i/>
          <w:iCs/>
        </w:rPr>
        <w:t>(больше, меньше, поровну, сколько, столько же)</w:t>
      </w:r>
      <w:r w:rsidRPr="007D2F1C">
        <w:rPr>
          <w:bCs/>
        </w:rPr>
        <w:t>.</w:t>
      </w:r>
      <w:r w:rsidRPr="007D2F1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7D2F1C">
        <w:rPr>
          <w:bCs/>
        </w:rPr>
        <w:t>Формировать умение различать </w:t>
      </w:r>
      <w:r>
        <w:rPr>
          <w:bCs/>
        </w:rPr>
        <w:t xml:space="preserve">диких от домашних </w:t>
      </w:r>
      <w:r w:rsidRPr="007D2F1C">
        <w:rPr>
          <w:bCs/>
        </w:rPr>
        <w:t>животных;</w:t>
      </w:r>
      <w:r w:rsidRPr="007D2F1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7D2F1C">
        <w:rPr>
          <w:bCs/>
        </w:rPr>
        <w:t>закрепить знания о транспорте и его видах;</w:t>
      </w:r>
      <w:r w:rsidR="00925F10">
        <w:rPr>
          <w:bCs/>
        </w:rPr>
        <w:t xml:space="preserve"> з</w:t>
      </w:r>
      <w:r w:rsidR="00862DD8">
        <w:rPr>
          <w:bCs/>
        </w:rPr>
        <w:t xml:space="preserve">акрепить понятия: широкий, узкий, длинный, короткий. </w:t>
      </w:r>
      <w:r w:rsidR="00925F10">
        <w:rPr>
          <w:bCs/>
        </w:rPr>
        <w:t>Способствовать развитию физической активности, мелкой м</w:t>
      </w:r>
      <w:r w:rsidR="00862DD8">
        <w:rPr>
          <w:bCs/>
        </w:rPr>
        <w:t>о</w:t>
      </w:r>
      <w:r w:rsidR="00925F10">
        <w:rPr>
          <w:bCs/>
        </w:rPr>
        <w:t>торики.</w:t>
      </w:r>
    </w:p>
    <w:p w:rsidR="000C36A0" w:rsidRPr="000B62B1" w:rsidRDefault="000C36A0" w:rsidP="000C36A0">
      <w:pPr>
        <w:tabs>
          <w:tab w:val="left" w:pos="756"/>
        </w:tabs>
        <w:rPr>
          <w:bCs/>
        </w:rPr>
      </w:pPr>
      <w:r w:rsidRPr="000B62B1">
        <w:rPr>
          <w:bCs/>
          <w:lang w:val="kk-KZ"/>
        </w:rPr>
        <w:t>Оқу құралдары</w:t>
      </w:r>
      <w:r w:rsidRPr="000B62B1">
        <w:rPr>
          <w:bCs/>
        </w:rPr>
        <w:t>:</w:t>
      </w:r>
    </w:p>
    <w:p w:rsidR="008056A3" w:rsidRDefault="000C36A0" w:rsidP="008056A3">
      <w:pPr>
        <w:tabs>
          <w:tab w:val="left" w:pos="756"/>
        </w:tabs>
        <w:rPr>
          <w:bCs/>
        </w:rPr>
      </w:pPr>
      <w:r w:rsidRPr="00497CC5">
        <w:rPr>
          <w:b/>
          <w:bCs/>
        </w:rPr>
        <w:t>Материал:</w:t>
      </w:r>
      <w:r w:rsidRPr="008042CA">
        <w:rPr>
          <w:bCs/>
        </w:rPr>
        <w:t xml:space="preserve"> </w:t>
      </w:r>
      <w:r w:rsidR="00C945FA">
        <w:rPr>
          <w:bCs/>
        </w:rPr>
        <w:t>герой- кот ученый</w:t>
      </w:r>
      <w:r w:rsidR="008056A3" w:rsidRPr="008056A3">
        <w:rPr>
          <w:bCs/>
        </w:rPr>
        <w:t>;</w:t>
      </w:r>
      <w:r w:rsidR="001A03A5">
        <w:rPr>
          <w:bCs/>
        </w:rPr>
        <w:t xml:space="preserve"> загадки ; сундучок с цепями;</w:t>
      </w:r>
      <w:r w:rsidR="00BE0EED">
        <w:rPr>
          <w:bCs/>
        </w:rPr>
        <w:t xml:space="preserve"> «поезд» стульчики, муз. сопровождение, </w:t>
      </w:r>
      <w:r w:rsidR="001A03A5">
        <w:rPr>
          <w:bCs/>
        </w:rPr>
        <w:t xml:space="preserve">«билеты» на поезд; магнитная доска, бабочки + цветы; </w:t>
      </w:r>
      <w:r w:rsidR="00BE0EED">
        <w:rPr>
          <w:bCs/>
        </w:rPr>
        <w:t xml:space="preserve"> видео-задание «дикие и домашние животные»,</w:t>
      </w:r>
      <w:r w:rsidR="008056A3" w:rsidRPr="008056A3">
        <w:rPr>
          <w:bCs/>
        </w:rPr>
        <w:t xml:space="preserve"> муляжи овощей и фруктов</w:t>
      </w:r>
      <w:r w:rsidR="00BE0EED">
        <w:rPr>
          <w:bCs/>
        </w:rPr>
        <w:t>,</w:t>
      </w:r>
      <w:r w:rsidR="001A03A5" w:rsidRPr="001A03A5">
        <w:rPr>
          <w:color w:val="111111"/>
          <w:shd w:val="clear" w:color="auto" w:fill="FFFFFF"/>
        </w:rPr>
        <w:t xml:space="preserve"> </w:t>
      </w:r>
      <w:r w:rsidR="001A03A5">
        <w:rPr>
          <w:color w:val="111111"/>
          <w:shd w:val="clear" w:color="auto" w:fill="FFFFFF"/>
        </w:rPr>
        <w:t>2 дорожки колючие : короткая – широкая  и длинна</w:t>
      </w:r>
      <w:proofErr w:type="gramStart"/>
      <w:r w:rsidR="001A03A5">
        <w:rPr>
          <w:color w:val="111111"/>
          <w:shd w:val="clear" w:color="auto" w:fill="FFFFFF"/>
        </w:rPr>
        <w:t>я-</w:t>
      </w:r>
      <w:proofErr w:type="gramEnd"/>
      <w:r w:rsidR="001A03A5">
        <w:rPr>
          <w:color w:val="111111"/>
          <w:shd w:val="clear" w:color="auto" w:fill="FFFFFF"/>
        </w:rPr>
        <w:t xml:space="preserve"> узкая, </w:t>
      </w:r>
      <w:r w:rsidR="001A03A5">
        <w:rPr>
          <w:bCs/>
        </w:rPr>
        <w:t xml:space="preserve"> </w:t>
      </w:r>
      <w:r w:rsidR="00BE0EED">
        <w:rPr>
          <w:bCs/>
        </w:rPr>
        <w:t>2 корзины: большая и меленькая</w:t>
      </w:r>
      <w:r w:rsidR="008056A3" w:rsidRPr="008056A3">
        <w:rPr>
          <w:bCs/>
        </w:rPr>
        <w:t>;</w:t>
      </w:r>
      <w:r w:rsidR="00BE0EED" w:rsidRPr="00BE0EED">
        <w:rPr>
          <w:color w:val="111111"/>
          <w:shd w:val="clear" w:color="auto" w:fill="FFFFFF"/>
        </w:rPr>
        <w:t xml:space="preserve"> </w:t>
      </w:r>
      <w:r w:rsidR="00BE0EED">
        <w:rPr>
          <w:color w:val="111111"/>
          <w:shd w:val="clear" w:color="auto" w:fill="FFFFFF"/>
        </w:rPr>
        <w:t>пронумерованные грибочки от 1 до 5 на каждого ребенка</w:t>
      </w:r>
      <w:r w:rsidR="001A03A5">
        <w:rPr>
          <w:color w:val="111111"/>
          <w:shd w:val="clear" w:color="auto" w:fill="FFFFFF"/>
        </w:rPr>
        <w:t xml:space="preserve"> + мухоморы и белые точки; видео – тучка;</w:t>
      </w:r>
      <w:r w:rsidR="008056A3" w:rsidRPr="008056A3">
        <w:rPr>
          <w:bCs/>
        </w:rPr>
        <w:t> </w:t>
      </w:r>
      <w:r w:rsidR="008056A3">
        <w:rPr>
          <w:bCs/>
        </w:rPr>
        <w:t xml:space="preserve"> </w:t>
      </w:r>
      <w:r w:rsidR="00BE0EED" w:rsidRPr="008056A3">
        <w:rPr>
          <w:color w:val="111111"/>
          <w:shd w:val="clear" w:color="auto" w:fill="FFFFFF"/>
        </w:rPr>
        <w:t>гимнастическая скамейка – диаметр 20 см;</w:t>
      </w:r>
      <w:r w:rsidR="00BE0EED">
        <w:rPr>
          <w:color w:val="111111"/>
          <w:shd w:val="clear" w:color="auto" w:fill="FFFFFF"/>
        </w:rPr>
        <w:t xml:space="preserve"> туннель, </w:t>
      </w:r>
      <w:r w:rsidR="00BE0EED">
        <w:rPr>
          <w:bCs/>
        </w:rPr>
        <w:t xml:space="preserve"> </w:t>
      </w:r>
      <w:r w:rsidR="008056A3">
        <w:rPr>
          <w:bCs/>
        </w:rPr>
        <w:t>медали,</w:t>
      </w:r>
      <w:r w:rsidR="00BE0EED">
        <w:rPr>
          <w:bCs/>
        </w:rPr>
        <w:t xml:space="preserve"> веревочки;</w:t>
      </w:r>
      <w:r w:rsidR="00BE0EED">
        <w:rPr>
          <w:color w:val="111111"/>
          <w:shd w:val="clear" w:color="auto" w:fill="FFFFFF"/>
        </w:rPr>
        <w:t xml:space="preserve"> подарки.</w:t>
      </w:r>
    </w:p>
    <w:p w:rsidR="000C36A0" w:rsidRPr="008056A3" w:rsidRDefault="000C36A0" w:rsidP="008056A3">
      <w:pPr>
        <w:tabs>
          <w:tab w:val="left" w:pos="756"/>
        </w:tabs>
        <w:rPr>
          <w:bCs/>
        </w:rPr>
      </w:pPr>
      <w:r w:rsidRPr="00BC3B3F">
        <w:rPr>
          <w:bCs/>
          <w:lang w:val="kk-KZ"/>
        </w:rPr>
        <w:t>Сөздік жұмыс:</w:t>
      </w:r>
    </w:p>
    <w:p w:rsidR="000C36A0" w:rsidRPr="00CF664D" w:rsidRDefault="000C36A0" w:rsidP="00BE0EED">
      <w:pPr>
        <w:tabs>
          <w:tab w:val="left" w:pos="756"/>
        </w:tabs>
      </w:pPr>
      <w:r w:rsidRPr="00BC3B3F">
        <w:rPr>
          <w:b/>
          <w:bCs/>
          <w:lang w:val="kk-KZ"/>
        </w:rPr>
        <w:t>Словарная работа</w:t>
      </w:r>
      <w:r w:rsidRPr="00BC3B3F">
        <w:rPr>
          <w:b/>
          <w:bCs/>
        </w:rPr>
        <w:t>:</w:t>
      </w:r>
      <w:r w:rsidRPr="00CF664D">
        <w:rPr>
          <w:bCs/>
        </w:rPr>
        <w:t xml:space="preserve"> </w:t>
      </w:r>
      <w:r w:rsidR="007D2F1C" w:rsidRPr="007D2F1C">
        <w:rPr>
          <w:bCs/>
        </w:rPr>
        <w:t>водный</w:t>
      </w:r>
      <w:r w:rsidR="00F02E15">
        <w:rPr>
          <w:bCs/>
        </w:rPr>
        <w:t>,</w:t>
      </w:r>
      <w:r w:rsidR="007D2F1C" w:rsidRPr="007D2F1C">
        <w:rPr>
          <w:bCs/>
        </w:rPr>
        <w:t xml:space="preserve"> наземный, воздушный</w:t>
      </w:r>
      <w:r w:rsidR="00BE0EED">
        <w:rPr>
          <w:bCs/>
        </w:rPr>
        <w:t>,</w:t>
      </w:r>
      <w:r w:rsidR="00F02E15">
        <w:t xml:space="preserve"> узкая, широкая, длинная, короткая.</w:t>
      </w:r>
    </w:p>
    <w:p w:rsidR="000C36A0" w:rsidRPr="00BC3B3F" w:rsidRDefault="000C36A0" w:rsidP="000C36A0">
      <w:pPr>
        <w:tabs>
          <w:tab w:val="left" w:pos="756"/>
        </w:tabs>
        <w:jc w:val="both"/>
        <w:rPr>
          <w:lang w:val="kk-KZ"/>
        </w:rPr>
      </w:pPr>
      <w:r w:rsidRPr="00BC3B3F">
        <w:rPr>
          <w:lang w:val="kk-KZ"/>
        </w:rPr>
        <w:t>Сөздік жұмыс:</w:t>
      </w:r>
      <w:r w:rsidRPr="00BC3B3F">
        <w:t xml:space="preserve"> </w:t>
      </w:r>
    </w:p>
    <w:p w:rsidR="000C36A0" w:rsidRPr="00F02E15" w:rsidRDefault="000C36A0" w:rsidP="00F02E15">
      <w:r w:rsidRPr="007C25C7">
        <w:rPr>
          <w:b/>
          <w:lang w:val="kk-KZ"/>
        </w:rPr>
        <w:t>Билингвальный компонент:</w:t>
      </w:r>
      <w:r w:rsidRPr="00BC3B3F">
        <w:rPr>
          <w:lang w:val="kk-KZ"/>
        </w:rPr>
        <w:t xml:space="preserve"> </w:t>
      </w:r>
      <w:r w:rsidR="00F02E15">
        <w:rPr>
          <w:lang w:val="kk-KZ"/>
        </w:rPr>
        <w:t>кот- мысық</w:t>
      </w:r>
      <w:r w:rsidR="00BE0EED">
        <w:rPr>
          <w:lang w:val="kk-KZ"/>
        </w:rPr>
        <w:t xml:space="preserve">, Здравствуйте </w:t>
      </w:r>
      <w:r w:rsidR="00F02E15">
        <w:rPr>
          <w:lang w:val="kk-KZ"/>
        </w:rPr>
        <w:t>–</w:t>
      </w:r>
      <w:r w:rsidR="00BE0EED">
        <w:rPr>
          <w:lang w:val="kk-KZ"/>
        </w:rPr>
        <w:t>Сәлеметсізбе</w:t>
      </w:r>
      <w:r w:rsidR="00F02E15">
        <w:rPr>
          <w:lang w:val="kk-KZ"/>
        </w:rPr>
        <w:t>,</w:t>
      </w:r>
      <w:r w:rsidR="00F02E15" w:rsidRPr="00F02E15">
        <w:t xml:space="preserve"> </w:t>
      </w:r>
      <w:r w:rsidR="00F02E15" w:rsidRPr="0032441D">
        <w:t xml:space="preserve">один- </w:t>
      </w:r>
      <w:r w:rsidR="00F02E15">
        <w:rPr>
          <w:lang w:val="kk-KZ"/>
        </w:rPr>
        <w:t>бір</w:t>
      </w:r>
      <w:r w:rsidR="00F02E15" w:rsidRPr="0032441D">
        <w:t>,два-</w:t>
      </w:r>
      <w:r w:rsidR="00F02E15">
        <w:rPr>
          <w:lang w:val="kk-KZ"/>
        </w:rPr>
        <w:t>екі</w:t>
      </w:r>
      <w:r w:rsidR="00F02E15" w:rsidRPr="0032441D">
        <w:t>,три-</w:t>
      </w:r>
      <w:r w:rsidR="00F02E15">
        <w:rPr>
          <w:lang w:val="kk-KZ"/>
        </w:rPr>
        <w:t>үш</w:t>
      </w:r>
      <w:r w:rsidR="00F02E15" w:rsidRPr="0032441D">
        <w:t>, четыре-</w:t>
      </w:r>
      <w:r w:rsidR="00F02E15">
        <w:rPr>
          <w:lang w:val="kk-KZ"/>
        </w:rPr>
        <w:t>төрт</w:t>
      </w:r>
      <w:r w:rsidR="00F02E15" w:rsidRPr="0032441D">
        <w:t>, пять</w:t>
      </w:r>
      <w:r w:rsidR="00F02E15">
        <w:t xml:space="preserve"> </w:t>
      </w:r>
      <w:r w:rsidR="00F02E15" w:rsidRPr="0032441D">
        <w:t>-</w:t>
      </w:r>
      <w:r w:rsidR="00F02E15">
        <w:t xml:space="preserve"> </w:t>
      </w:r>
      <w:r w:rsidR="00F02E15" w:rsidRPr="0032441D">
        <w:t>бес</w:t>
      </w:r>
      <w:r w:rsidR="00F02E15">
        <w:t>.</w:t>
      </w:r>
    </w:p>
    <w:tbl>
      <w:tblPr>
        <w:tblW w:w="10623" w:type="dxa"/>
        <w:tblInd w:w="-25" w:type="dxa"/>
        <w:tblLayout w:type="fixed"/>
        <w:tblLook w:val="0000"/>
      </w:tblPr>
      <w:tblGrid>
        <w:gridCol w:w="1393"/>
        <w:gridCol w:w="5828"/>
        <w:gridCol w:w="3402"/>
      </w:tblGrid>
      <w:tr w:rsidR="000C36A0" w:rsidRPr="00BC3B3F" w:rsidTr="00673DFF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  <w:r w:rsidRPr="00BC3B3F">
              <w:rPr>
                <w:lang w:val="kk-KZ"/>
              </w:rPr>
              <w:t>Іс</w:t>
            </w:r>
            <w:r w:rsidRPr="00BC3B3F">
              <w:t>-</w:t>
            </w:r>
            <w:r w:rsidRPr="00BC3B3F">
              <w:rPr>
                <w:lang w:val="kk-KZ"/>
              </w:rPr>
              <w:t>әрекет бөлімдері</w:t>
            </w:r>
          </w:p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b/>
              </w:rPr>
            </w:pPr>
            <w:r w:rsidRPr="00BC3B3F">
              <w:rPr>
                <w:b/>
              </w:rPr>
              <w:t>Этапы</w:t>
            </w:r>
          </w:p>
          <w:p w:rsidR="000C36A0" w:rsidRPr="00BC3B3F" w:rsidRDefault="000C36A0" w:rsidP="00673DFF">
            <w:pPr>
              <w:tabs>
                <w:tab w:val="left" w:pos="756"/>
              </w:tabs>
              <w:jc w:val="both"/>
              <w:rPr>
                <w:b/>
              </w:rPr>
            </w:pPr>
            <w:r w:rsidRPr="00BC3B3F">
              <w:rPr>
                <w:b/>
              </w:rPr>
              <w:t>деятель-</w:t>
            </w:r>
          </w:p>
          <w:p w:rsidR="000C36A0" w:rsidRPr="00BC3B3F" w:rsidRDefault="000C36A0" w:rsidP="00673DFF">
            <w:pPr>
              <w:tabs>
                <w:tab w:val="left" w:pos="756"/>
              </w:tabs>
              <w:jc w:val="both"/>
              <w:rPr>
                <w:b/>
              </w:rPr>
            </w:pPr>
            <w:proofErr w:type="spellStart"/>
            <w:r w:rsidRPr="00BC3B3F">
              <w:rPr>
                <w:b/>
              </w:rPr>
              <w:t>ности</w:t>
            </w:r>
            <w:proofErr w:type="spell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b/>
              </w:rPr>
            </w:pPr>
            <w:r w:rsidRPr="00BC3B3F">
              <w:rPr>
                <w:b/>
              </w:rPr>
              <w:t>Действия педагога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  <w:proofErr w:type="spellStart"/>
            <w:r w:rsidRPr="00BC3B3F">
              <w:t>Балаларды</w:t>
            </w:r>
            <w:proofErr w:type="spellEnd"/>
            <w:r w:rsidRPr="00BC3B3F">
              <w:rPr>
                <w:lang w:val="kk-KZ"/>
              </w:rPr>
              <w:t>ң  і</w:t>
            </w:r>
            <w:proofErr w:type="gramStart"/>
            <w:r w:rsidRPr="00BC3B3F">
              <w:rPr>
                <w:lang w:val="kk-KZ"/>
              </w:rPr>
              <w:t>с</w:t>
            </w:r>
            <w:r w:rsidRPr="00BC3B3F">
              <w:t>-</w:t>
            </w:r>
            <w:proofErr w:type="gramEnd"/>
            <w:r w:rsidRPr="00BC3B3F">
              <w:rPr>
                <w:lang w:val="kk-KZ"/>
              </w:rPr>
              <w:t>әрекеті</w:t>
            </w:r>
          </w:p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b/>
                <w:lang w:val="kk-KZ"/>
              </w:rPr>
            </w:pPr>
          </w:p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b/>
                <w:lang w:val="kk-KZ"/>
              </w:rPr>
            </w:pPr>
            <w:r w:rsidRPr="00BC3B3F">
              <w:rPr>
                <w:b/>
              </w:rPr>
              <w:t>Деятельность детей</w:t>
            </w:r>
          </w:p>
        </w:tc>
      </w:tr>
      <w:tr w:rsidR="000C36A0" w:rsidRPr="00BC3B3F" w:rsidTr="00F27C00">
        <w:trPr>
          <w:trHeight w:val="27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  <w:r w:rsidRPr="00BC3B3F">
              <w:rPr>
                <w:lang w:val="kk-KZ"/>
              </w:rPr>
              <w:t>Ынталанды-ру, сезімді ояту.</w:t>
            </w:r>
          </w:p>
          <w:p w:rsidR="000C36A0" w:rsidRPr="00BC3B3F" w:rsidRDefault="000C36A0" w:rsidP="00673DFF">
            <w:pPr>
              <w:tabs>
                <w:tab w:val="left" w:pos="756"/>
              </w:tabs>
              <w:jc w:val="both"/>
              <w:rPr>
                <w:b/>
              </w:rPr>
            </w:pPr>
            <w:proofErr w:type="spellStart"/>
            <w:r w:rsidRPr="00BC3B3F">
              <w:rPr>
                <w:b/>
              </w:rPr>
              <w:t>Мотивационно-побудитель-ный</w:t>
            </w:r>
            <w:proofErr w:type="spellEnd"/>
            <w:r w:rsidRPr="00BC3B3F">
              <w:rPr>
                <w:b/>
              </w:rPr>
              <w:t xml:space="preserve"> 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62DD8" w:rsidRDefault="00862DD8" w:rsidP="00673DFF">
            <w:pPr>
              <w:tabs>
                <w:tab w:val="left" w:pos="756"/>
              </w:tabs>
              <w:rPr>
                <w:b/>
              </w:rPr>
            </w:pPr>
            <w:r>
              <w:rPr>
                <w:b/>
              </w:rPr>
              <w:t xml:space="preserve">Вход под </w:t>
            </w:r>
            <w:proofErr w:type="spellStart"/>
            <w:r>
              <w:rPr>
                <w:b/>
              </w:rPr>
              <w:t>муз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опровождение</w:t>
            </w:r>
            <w:proofErr w:type="spellEnd"/>
            <w:r>
              <w:rPr>
                <w:b/>
              </w:rPr>
              <w:t xml:space="preserve"> </w:t>
            </w:r>
            <w:r w:rsidR="00BE7B96">
              <w:rPr>
                <w:b/>
              </w:rPr>
              <w:t>Е.Железнова</w:t>
            </w:r>
            <w:r>
              <w:rPr>
                <w:b/>
              </w:rPr>
              <w:t>«</w:t>
            </w:r>
            <w:r w:rsidR="00BE7B96">
              <w:rPr>
                <w:b/>
              </w:rPr>
              <w:t>Все на ножки</w:t>
            </w:r>
            <w:r>
              <w:rPr>
                <w:b/>
              </w:rPr>
              <w:t>»</w:t>
            </w:r>
          </w:p>
          <w:p w:rsidR="00F6616E" w:rsidRPr="00F6616E" w:rsidRDefault="00F6616E" w:rsidP="00673DFF">
            <w:pPr>
              <w:tabs>
                <w:tab w:val="left" w:pos="756"/>
              </w:tabs>
              <w:rPr>
                <w:b/>
              </w:rPr>
            </w:pPr>
            <w:r w:rsidRPr="00F6616E">
              <w:rPr>
                <w:b/>
              </w:rPr>
              <w:t>Приветствие.</w:t>
            </w:r>
          </w:p>
          <w:p w:rsidR="002B32C5" w:rsidRDefault="00F6616E" w:rsidP="00673DFF">
            <w:pPr>
              <w:tabs>
                <w:tab w:val="left" w:pos="756"/>
              </w:tabs>
            </w:pPr>
            <w:r>
              <w:t>-</w:t>
            </w:r>
            <w:r w:rsidR="0041631D" w:rsidRPr="0041631D">
              <w:t xml:space="preserve">Ребята, посмотрите, у нас гости. Поздороваемся с ними. </w:t>
            </w:r>
          </w:p>
          <w:p w:rsidR="002B32C5" w:rsidRPr="002B32C5" w:rsidRDefault="002B32C5" w:rsidP="002B32C5">
            <w:pPr>
              <w:tabs>
                <w:tab w:val="left" w:pos="756"/>
                <w:tab w:val="left" w:pos="6885"/>
              </w:tabs>
              <w:rPr>
                <w:lang w:val="kk-KZ"/>
              </w:rPr>
            </w:pPr>
            <w:r w:rsidRPr="007C25C7">
              <w:rPr>
                <w:b/>
                <w:lang w:val="kk-KZ"/>
              </w:rPr>
              <w:t>Билингвальный компонент:</w:t>
            </w:r>
            <w:r w:rsidRPr="00BC3B3F">
              <w:rPr>
                <w:lang w:val="kk-KZ"/>
              </w:rPr>
              <w:t xml:space="preserve"> </w:t>
            </w:r>
            <w:r>
              <w:rPr>
                <w:lang w:val="kk-KZ"/>
              </w:rPr>
              <w:t>Здравствуйте –Сәлеметсізбе.</w:t>
            </w:r>
          </w:p>
          <w:p w:rsidR="0041631D" w:rsidRDefault="0041631D" w:rsidP="00673DFF">
            <w:pPr>
              <w:tabs>
                <w:tab w:val="left" w:pos="756"/>
              </w:tabs>
            </w:pPr>
            <w:r w:rsidRPr="0041631D">
              <w:t>Давайте возьмёмся за руки и сделаем маленький  круг.</w:t>
            </w:r>
          </w:p>
          <w:p w:rsidR="0041631D" w:rsidRDefault="0041631D" w:rsidP="00673DFF">
            <w:pPr>
              <w:tabs>
                <w:tab w:val="left" w:pos="756"/>
              </w:tabs>
              <w:rPr>
                <w:i/>
              </w:rPr>
            </w:pPr>
            <w:r w:rsidRPr="0041631D">
              <w:t xml:space="preserve">  «</w:t>
            </w:r>
            <w:r w:rsidRPr="00F6616E">
              <w:rPr>
                <w:i/>
              </w:rPr>
              <w:t>Собрались все дети в круг,</w:t>
            </w:r>
            <w:r w:rsidRPr="00F6616E">
              <w:rPr>
                <w:i/>
              </w:rPr>
              <w:br/>
              <w:t>Я твой друг и ты мой друг.</w:t>
            </w:r>
            <w:r w:rsidRPr="00F6616E">
              <w:rPr>
                <w:i/>
              </w:rPr>
              <w:br/>
              <w:t>Крепко за руки возьмемся</w:t>
            </w:r>
            <w:proofErr w:type="gramStart"/>
            <w:r w:rsidRPr="00F6616E">
              <w:rPr>
                <w:i/>
              </w:rPr>
              <w:br/>
              <w:t>И</w:t>
            </w:r>
            <w:proofErr w:type="gramEnd"/>
            <w:r w:rsidRPr="00F6616E">
              <w:rPr>
                <w:i/>
              </w:rPr>
              <w:t xml:space="preserve"> друг другу улыбнёмся».</w:t>
            </w:r>
          </w:p>
          <w:p w:rsidR="00F6616E" w:rsidRPr="00F6616E" w:rsidRDefault="00F6616E" w:rsidP="00673DFF">
            <w:pPr>
              <w:tabs>
                <w:tab w:val="left" w:pos="756"/>
              </w:tabs>
            </w:pPr>
            <w:r>
              <w:t>-Кто мне назовет все части суток?</w:t>
            </w:r>
            <w:r w:rsidR="00C96AE2">
              <w:t xml:space="preserve"> А сейч</w:t>
            </w:r>
            <w:r>
              <w:t>ас какое время суток?</w:t>
            </w:r>
          </w:p>
          <w:p w:rsidR="000C36A0" w:rsidRPr="001F0EA3" w:rsidRDefault="000C36A0" w:rsidP="00673DFF">
            <w:pPr>
              <w:tabs>
                <w:tab w:val="left" w:pos="756"/>
              </w:tabs>
            </w:pPr>
            <w:r>
              <w:t>-</w:t>
            </w:r>
            <w:r w:rsidRPr="000516B0">
              <w:t>Ребята, посмотрите за окошко,</w:t>
            </w:r>
            <w:r w:rsidR="001F0EA3">
              <w:t xml:space="preserve"> сколько снегу намело, </w:t>
            </w:r>
            <w:r w:rsidRPr="000516B0">
              <w:t>тут и та белым бело.</w:t>
            </w:r>
            <w:r w:rsidR="001F0EA3">
              <w:t xml:space="preserve"> </w:t>
            </w:r>
            <w:r w:rsidRPr="000516B0">
              <w:t>Зима к нам пришла.</w:t>
            </w:r>
          </w:p>
          <w:p w:rsidR="000516B0" w:rsidRDefault="000516B0" w:rsidP="00245A6C">
            <w:pPr>
              <w:tabs>
                <w:tab w:val="left" w:pos="756"/>
              </w:tabs>
              <w:rPr>
                <w:lang w:val="kk-KZ"/>
              </w:rPr>
            </w:pPr>
          </w:p>
          <w:p w:rsidR="007F4496" w:rsidRDefault="00245A6C" w:rsidP="002B32C5">
            <w:pPr>
              <w:tabs>
                <w:tab w:val="left" w:pos="756"/>
              </w:tabs>
              <w:rPr>
                <w:bCs/>
              </w:rPr>
            </w:pPr>
            <w:r>
              <w:lastRenderedPageBreak/>
              <w:t>-</w:t>
            </w:r>
            <w:r w:rsidR="00562E7D" w:rsidRPr="00562E7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62E7D" w:rsidRPr="00562E7D">
              <w:t xml:space="preserve">Сегодня </w:t>
            </w:r>
            <w:r w:rsidR="00C96AE2">
              <w:t xml:space="preserve">к нам пришли </w:t>
            </w:r>
            <w:proofErr w:type="spellStart"/>
            <w:r w:rsidR="00C96AE2">
              <w:t>гости</w:t>
            </w:r>
            <w:proofErr w:type="gramStart"/>
            <w:r w:rsidR="00C96AE2">
              <w:t>,о</w:t>
            </w:r>
            <w:proofErr w:type="gramEnd"/>
            <w:r w:rsidR="00C96AE2">
              <w:t>ни</w:t>
            </w:r>
            <w:proofErr w:type="spellEnd"/>
            <w:r w:rsidR="00C96AE2">
              <w:t xml:space="preserve"> хотят посмотреть какими вы стали большими и </w:t>
            </w:r>
            <w:r w:rsidR="00562E7D" w:rsidRPr="00562E7D">
              <w:t>чему научились за год</w:t>
            </w:r>
            <w:r w:rsidR="002B32C5">
              <w:t xml:space="preserve"> и поэтому </w:t>
            </w:r>
            <w:r w:rsidR="00562E7D" w:rsidRPr="00562E7D">
              <w:t>я предлагаю вам вместе со мною отправиться в путешествие, в страну </w:t>
            </w:r>
            <w:r w:rsidR="00562E7D" w:rsidRPr="00562E7D">
              <w:rPr>
                <w:b/>
                <w:bCs/>
              </w:rPr>
              <w:t>Знаний</w:t>
            </w:r>
            <w:r w:rsidR="002B32C5">
              <w:rPr>
                <w:b/>
                <w:bCs/>
              </w:rPr>
              <w:t xml:space="preserve">, </w:t>
            </w:r>
            <w:r w:rsidR="002B32C5" w:rsidRPr="002B32C5">
              <w:rPr>
                <w:bCs/>
              </w:rPr>
              <w:t xml:space="preserve">а поможет нам в этом самый умный  и самый красивый, а кто это вы </w:t>
            </w:r>
            <w:proofErr w:type="spellStart"/>
            <w:r w:rsidR="002B32C5" w:rsidRPr="002B32C5">
              <w:rPr>
                <w:bCs/>
              </w:rPr>
              <w:t>узнаете,если</w:t>
            </w:r>
            <w:proofErr w:type="spellEnd"/>
            <w:r w:rsidR="002B32C5" w:rsidRPr="002B32C5">
              <w:rPr>
                <w:bCs/>
              </w:rPr>
              <w:t xml:space="preserve"> отгадаете загадку.</w:t>
            </w:r>
          </w:p>
          <w:p w:rsidR="002B32C5" w:rsidRDefault="004064DF" w:rsidP="002B32C5">
            <w:pPr>
              <w:tabs>
                <w:tab w:val="left" w:pos="756"/>
              </w:tabs>
              <w:rPr>
                <w:i/>
              </w:rPr>
            </w:pPr>
            <w:r w:rsidRPr="004064DF">
              <w:rPr>
                <w:i/>
              </w:rPr>
              <w:t>Ночью он совсем не спит, </w:t>
            </w:r>
            <w:r w:rsidRPr="004064DF">
              <w:rPr>
                <w:i/>
              </w:rPr>
              <w:br/>
              <w:t>Дом от мышек сторожит, </w:t>
            </w:r>
            <w:r w:rsidRPr="004064DF">
              <w:rPr>
                <w:i/>
              </w:rPr>
              <w:br/>
              <w:t>Молоко из миски пьёт, </w:t>
            </w:r>
            <w:r w:rsidRPr="004064DF">
              <w:rPr>
                <w:i/>
              </w:rPr>
              <w:br/>
              <w:t>Ну конечно это — … </w:t>
            </w:r>
          </w:p>
          <w:p w:rsidR="004064DF" w:rsidRDefault="004064DF" w:rsidP="002B32C5">
            <w:pPr>
              <w:tabs>
                <w:tab w:val="left" w:pos="756"/>
              </w:tabs>
              <w:rPr>
                <w:b/>
              </w:rPr>
            </w:pPr>
            <w:proofErr w:type="spellStart"/>
            <w:r>
              <w:rPr>
                <w:b/>
              </w:rPr>
              <w:t>Бели</w:t>
            </w:r>
            <w:r w:rsidRPr="007F4496">
              <w:rPr>
                <w:b/>
              </w:rPr>
              <w:t>нгвальный</w:t>
            </w:r>
            <w:proofErr w:type="spellEnd"/>
            <w:r w:rsidRPr="007F4496">
              <w:rPr>
                <w:b/>
              </w:rPr>
              <w:t xml:space="preserve"> компонент:</w:t>
            </w:r>
            <w:r>
              <w:rPr>
                <w:b/>
              </w:rPr>
              <w:t xml:space="preserve"> </w:t>
            </w:r>
            <w:r w:rsidRPr="004064DF">
              <w:t>ко</w:t>
            </w:r>
            <w:proofErr w:type="gramStart"/>
            <w:r w:rsidRPr="004064DF">
              <w:t>т-</w:t>
            </w:r>
            <w:proofErr w:type="gramEnd"/>
            <w:r w:rsidRPr="004064DF">
              <w:t xml:space="preserve"> </w:t>
            </w:r>
            <w:proofErr w:type="spellStart"/>
            <w:r w:rsidRPr="004064DF">
              <w:t>мысык</w:t>
            </w:r>
            <w:proofErr w:type="spellEnd"/>
          </w:p>
          <w:p w:rsidR="004064DF" w:rsidRDefault="004064DF" w:rsidP="002B32C5">
            <w:pPr>
              <w:tabs>
                <w:tab w:val="left" w:pos="756"/>
              </w:tabs>
            </w:pPr>
            <w:r>
              <w:rPr>
                <w:b/>
              </w:rPr>
              <w:t>-</w:t>
            </w:r>
            <w:r w:rsidRPr="004064DF">
              <w:t>Правильно,</w:t>
            </w:r>
            <w:r>
              <w:t xml:space="preserve"> </w:t>
            </w:r>
            <w:r w:rsidRPr="004064DF">
              <w:t>но кот не простой,</w:t>
            </w:r>
            <w:r>
              <w:t xml:space="preserve"> а ученый. Он нас ждет в стране Знаний с заданиями. Готовы?</w:t>
            </w:r>
          </w:p>
          <w:p w:rsidR="004064DF" w:rsidRDefault="00245A6C" w:rsidP="00245A6C">
            <w:pPr>
              <w:tabs>
                <w:tab w:val="left" w:pos="756"/>
              </w:tabs>
            </w:pPr>
            <w:r>
              <w:t>-А на чем же мы можем туда добраться</w:t>
            </w:r>
            <w:r w:rsidR="001F0EA3">
              <w:t>?</w:t>
            </w:r>
            <w:r>
              <w:t xml:space="preserve"> </w:t>
            </w:r>
          </w:p>
          <w:p w:rsidR="00245A6C" w:rsidRDefault="004064DF" w:rsidP="00245A6C">
            <w:pPr>
              <w:tabs>
                <w:tab w:val="left" w:pos="756"/>
              </w:tabs>
            </w:pPr>
            <w:r>
              <w:t>-</w:t>
            </w:r>
            <w:r w:rsidR="007F4496">
              <w:t xml:space="preserve">А как </w:t>
            </w:r>
            <w:r w:rsidR="00C96AE2">
              <w:t>можно,</w:t>
            </w:r>
            <w:r w:rsidR="007F4496">
              <w:t xml:space="preserve"> одним словом назвать эти машины?</w:t>
            </w:r>
            <w:r>
              <w:t xml:space="preserve"> А какие виды транспорта вы знаете?</w:t>
            </w:r>
          </w:p>
          <w:p w:rsidR="00245A6C" w:rsidRDefault="00245A6C" w:rsidP="00245A6C">
            <w:pPr>
              <w:tabs>
                <w:tab w:val="left" w:pos="756"/>
              </w:tabs>
            </w:pPr>
            <w:r>
              <w:t>Предлагаю отправиться в путешествие</w:t>
            </w:r>
            <w:r w:rsidR="004064DF">
              <w:t xml:space="preserve">, но для начала </w:t>
            </w:r>
            <w:r w:rsidR="001F0EA3">
              <w:t xml:space="preserve"> отгадать </w:t>
            </w:r>
            <w:r w:rsidR="00F81201">
              <w:t>загадку.</w:t>
            </w:r>
          </w:p>
          <w:p w:rsidR="00245A6C" w:rsidRPr="007F4496" w:rsidRDefault="00245A6C" w:rsidP="00245A6C">
            <w:pPr>
              <w:tabs>
                <w:tab w:val="left" w:pos="756"/>
              </w:tabs>
              <w:rPr>
                <w:b/>
                <w:u w:val="single"/>
              </w:rPr>
            </w:pPr>
            <w:r w:rsidRPr="007F4496">
              <w:rPr>
                <w:b/>
                <w:u w:val="single"/>
              </w:rPr>
              <w:t>Загадка:</w:t>
            </w:r>
          </w:p>
          <w:p w:rsidR="00F27C00" w:rsidRDefault="00F27C00" w:rsidP="00A656D5">
            <w:pPr>
              <w:tabs>
                <w:tab w:val="left" w:pos="756"/>
              </w:tabs>
              <w:rPr>
                <w:i/>
              </w:rPr>
            </w:pPr>
            <w:r w:rsidRPr="00F27C00">
              <w:rPr>
                <w:i/>
              </w:rPr>
              <w:t>Далеко-далеко</w:t>
            </w:r>
            <w:proofErr w:type="gramStart"/>
            <w:r w:rsidRPr="00F27C00">
              <w:rPr>
                <w:i/>
              </w:rPr>
              <w:br/>
              <w:t>П</w:t>
            </w:r>
            <w:proofErr w:type="gramEnd"/>
            <w:r w:rsidRPr="00F27C00">
              <w:rPr>
                <w:i/>
              </w:rPr>
              <w:t>о железному пути,</w:t>
            </w:r>
            <w:r w:rsidRPr="00F27C00">
              <w:rPr>
                <w:i/>
              </w:rPr>
              <w:br/>
              <w:t>Может этот молодец</w:t>
            </w:r>
            <w:r w:rsidRPr="00F27C00">
              <w:rPr>
                <w:i/>
              </w:rPr>
              <w:br/>
              <w:t>Весь посёлок увезти.</w:t>
            </w:r>
          </w:p>
          <w:p w:rsidR="005B0A16" w:rsidRDefault="005B0A16" w:rsidP="00F27C00">
            <w:pPr>
              <w:tabs>
                <w:tab w:val="left" w:pos="756"/>
              </w:tabs>
            </w:pPr>
            <w:r w:rsidRPr="005B0A16">
              <w:t>-Правильно,</w:t>
            </w:r>
            <w:r>
              <w:t xml:space="preserve"> </w:t>
            </w:r>
            <w:proofErr w:type="gramStart"/>
            <w:r w:rsidRPr="005B0A16">
              <w:t>он то</w:t>
            </w:r>
            <w:proofErr w:type="gramEnd"/>
            <w:r w:rsidRPr="005B0A16">
              <w:t xml:space="preserve"> нам и поможет попасть в страну знаний</w:t>
            </w:r>
            <w:r>
              <w:t xml:space="preserve">, но </w:t>
            </w:r>
            <w:r w:rsidR="00F27C00">
              <w:t>нам нужно занять свои места в вагоне.</w:t>
            </w:r>
          </w:p>
          <w:p w:rsidR="00F27C00" w:rsidRDefault="00F27C00" w:rsidP="00F27C00">
            <w:pPr>
              <w:tabs>
                <w:tab w:val="left" w:pos="756"/>
              </w:tabs>
              <w:rPr>
                <w:b/>
              </w:rPr>
            </w:pPr>
            <w:r w:rsidRPr="005C7CB2">
              <w:rPr>
                <w:b/>
              </w:rPr>
              <w:t>Игра «Поездка»</w:t>
            </w:r>
          </w:p>
          <w:p w:rsidR="005C7CB2" w:rsidRDefault="005C7CB2" w:rsidP="00F27C00">
            <w:pPr>
              <w:tabs>
                <w:tab w:val="left" w:pos="756"/>
              </w:tabs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5C7CB2">
              <w:t>повторение и закрепление геометрических фигур и основных цветов.</w:t>
            </w:r>
          </w:p>
          <w:p w:rsidR="005C7CB2" w:rsidRDefault="005C7CB2" w:rsidP="005C7CB2">
            <w:pPr>
              <w:tabs>
                <w:tab w:val="left" w:pos="756"/>
              </w:tabs>
            </w:pPr>
            <w:r w:rsidRPr="005C7CB2">
              <w:t>-Я буду машинистом. Наш поезд будет из стульчиков. Стульчики будут вагончиками.</w:t>
            </w:r>
            <w:r w:rsidRPr="005C7CB2">
              <w:rPr>
                <w:rFonts w:ascii="Arial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</w:t>
            </w:r>
            <w:r w:rsidRPr="005C7CB2">
              <w:t> Давайте купим билеты.</w:t>
            </w:r>
          </w:p>
          <w:p w:rsidR="00407958" w:rsidRDefault="00407958" w:rsidP="005C7CB2">
            <w:pPr>
              <w:tabs>
                <w:tab w:val="left" w:pos="756"/>
              </w:tabs>
              <w:rPr>
                <w:b/>
              </w:rPr>
            </w:pPr>
            <w:r w:rsidRPr="00407958">
              <w:rPr>
                <w:b/>
              </w:rPr>
              <w:t>Игра «Возьми свой билет»</w:t>
            </w:r>
          </w:p>
          <w:p w:rsidR="005C7CB2" w:rsidRPr="005C7CB2" w:rsidRDefault="005C7CB2" w:rsidP="00FB071A">
            <w:pPr>
              <w:tabs>
                <w:tab w:val="left" w:pos="756"/>
              </w:tabs>
            </w:pPr>
            <w:proofErr w:type="gramStart"/>
            <w:r w:rsidRPr="005C7CB2">
              <w:t>Предлагаю детям</w:t>
            </w:r>
            <w:r w:rsidR="004064DF">
              <w:t xml:space="preserve"> -</w:t>
            </w:r>
            <w:r w:rsidRPr="005C7CB2">
              <w:t xml:space="preserve"> «пассажирам» занять места в «вагончиках», соответствующих «билетам», рассаживаю по «вагонам»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36A0" w:rsidRDefault="000C36A0" w:rsidP="00673DFF">
            <w:pPr>
              <w:tabs>
                <w:tab w:val="left" w:pos="756"/>
              </w:tabs>
              <w:snapToGrid w:val="0"/>
            </w:pPr>
          </w:p>
          <w:p w:rsidR="000516B0" w:rsidRDefault="000516B0" w:rsidP="00673DFF">
            <w:pPr>
              <w:tabs>
                <w:tab w:val="left" w:pos="756"/>
              </w:tabs>
              <w:snapToGrid w:val="0"/>
              <w:rPr>
                <w:lang w:val="kk-KZ"/>
              </w:rPr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2B32C5" w:rsidRDefault="002B32C5" w:rsidP="00F27C00">
            <w:pPr>
              <w:tabs>
                <w:tab w:val="left" w:pos="756"/>
              </w:tabs>
              <w:snapToGrid w:val="0"/>
            </w:pPr>
          </w:p>
          <w:p w:rsidR="002B32C5" w:rsidRDefault="002B32C5" w:rsidP="00F27C00">
            <w:pPr>
              <w:tabs>
                <w:tab w:val="left" w:pos="756"/>
              </w:tabs>
              <w:snapToGrid w:val="0"/>
            </w:pPr>
          </w:p>
          <w:p w:rsidR="002B32C5" w:rsidRDefault="002B32C5" w:rsidP="00F27C00">
            <w:pPr>
              <w:tabs>
                <w:tab w:val="left" w:pos="756"/>
              </w:tabs>
              <w:snapToGrid w:val="0"/>
            </w:pP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  <w:r>
              <w:t>ответы детей</w:t>
            </w:r>
          </w:p>
          <w:p w:rsidR="00BE7B96" w:rsidRDefault="00BE7B96" w:rsidP="00F27C00">
            <w:pPr>
              <w:tabs>
                <w:tab w:val="left" w:pos="756"/>
              </w:tabs>
              <w:snapToGrid w:val="0"/>
            </w:pPr>
          </w:p>
          <w:p w:rsidR="000C36A0" w:rsidRDefault="000C36A0" w:rsidP="00F27C00">
            <w:pPr>
              <w:tabs>
                <w:tab w:val="left" w:pos="756"/>
              </w:tabs>
              <w:snapToGrid w:val="0"/>
            </w:pPr>
            <w:r>
              <w:t>дети поправляют педагога говоря,</w:t>
            </w:r>
            <w:r w:rsidR="000516B0">
              <w:rPr>
                <w:lang w:val="kk-KZ"/>
              </w:rPr>
              <w:t xml:space="preserve"> </w:t>
            </w:r>
            <w:r>
              <w:t xml:space="preserve">что  </w:t>
            </w:r>
            <w:r w:rsidR="00EC7F7D">
              <w:t xml:space="preserve">сейчас время года </w:t>
            </w:r>
            <w:proofErr w:type="gramStart"/>
            <w:r w:rsidR="00EC7F7D">
              <w:t>–в</w:t>
            </w:r>
            <w:proofErr w:type="gramEnd"/>
            <w:r w:rsidR="00EC7F7D">
              <w:t>есна</w:t>
            </w:r>
            <w:r w:rsidR="00F27C00">
              <w:t xml:space="preserve">.(дети отвечают полным </w:t>
            </w:r>
            <w:r w:rsidR="00F27C00">
              <w:lastRenderedPageBreak/>
              <w:t>ответом)</w:t>
            </w:r>
          </w:p>
          <w:p w:rsidR="00245A6C" w:rsidRPr="00245A6C" w:rsidRDefault="000C36A0" w:rsidP="00245A6C">
            <w:r>
              <w:t>-</w:t>
            </w:r>
            <w:r w:rsidR="00245A6C">
              <w:t xml:space="preserve"> небо голубое</w:t>
            </w:r>
            <w:r w:rsidR="00F27C00">
              <w:t xml:space="preserve">, </w:t>
            </w:r>
            <w:r w:rsidR="00245A6C">
              <w:t>солнце светит ярче,</w:t>
            </w:r>
            <w:r w:rsidR="00F27C00">
              <w:t xml:space="preserve"> </w:t>
            </w:r>
            <w:r w:rsidR="00245A6C">
              <w:t>г</w:t>
            </w:r>
            <w:r w:rsidR="00F27C00">
              <w:t>р</w:t>
            </w:r>
            <w:r w:rsidR="00245A6C">
              <w:t>еет сильнее</w:t>
            </w:r>
            <w:proofErr w:type="gramStart"/>
            <w:r w:rsidR="001F0EA3">
              <w:t xml:space="preserve"> </w:t>
            </w:r>
            <w:r w:rsidR="00F27C00">
              <w:t>,</w:t>
            </w:r>
            <w:proofErr w:type="gramEnd"/>
            <w:r w:rsidR="001F0EA3">
              <w:t>жарко,</w:t>
            </w:r>
            <w:r w:rsidR="00F27C00">
              <w:t xml:space="preserve"> </w:t>
            </w:r>
            <w:r w:rsidR="00245A6C">
              <w:t>дует теплый ветер</w:t>
            </w:r>
            <w:r w:rsidR="00F27C00">
              <w:t>,</w:t>
            </w:r>
            <w:r w:rsidR="001F0EA3">
              <w:t xml:space="preserve"> </w:t>
            </w:r>
            <w:r w:rsidR="00F27C00">
              <w:t>появились плоды на деревьях,</w:t>
            </w:r>
            <w:r w:rsidR="001F0EA3">
              <w:t xml:space="preserve"> </w:t>
            </w:r>
            <w:r w:rsidR="00F27C00">
              <w:t>цветов стало много.</w:t>
            </w:r>
          </w:p>
          <w:p w:rsidR="00245A6C" w:rsidRDefault="00245A6C" w:rsidP="00245A6C"/>
          <w:p w:rsidR="004064DF" w:rsidRDefault="004064DF" w:rsidP="00245A6C"/>
          <w:p w:rsidR="004064DF" w:rsidRDefault="004064DF" w:rsidP="00245A6C"/>
          <w:p w:rsidR="004064DF" w:rsidRDefault="004064DF" w:rsidP="00245A6C"/>
          <w:p w:rsidR="004064DF" w:rsidRDefault="004064DF" w:rsidP="00245A6C">
            <w:r>
              <w:t>-кот</w:t>
            </w:r>
          </w:p>
          <w:p w:rsidR="004064DF" w:rsidRDefault="004064DF" w:rsidP="00245A6C"/>
          <w:p w:rsidR="004064DF" w:rsidRDefault="004064DF" w:rsidP="00245A6C"/>
          <w:p w:rsidR="004064DF" w:rsidRDefault="004064DF" w:rsidP="00245A6C">
            <w:r>
              <w:t>-да</w:t>
            </w:r>
          </w:p>
          <w:p w:rsidR="004064DF" w:rsidRDefault="004064DF" w:rsidP="004064DF">
            <w:r>
              <w:t>перечисляют транспорт.</w:t>
            </w:r>
          </w:p>
          <w:p w:rsidR="004064DF" w:rsidRDefault="004064DF" w:rsidP="004064DF">
            <w:r>
              <w:t xml:space="preserve">- транспорт </w:t>
            </w:r>
          </w:p>
          <w:p w:rsidR="004064DF" w:rsidRDefault="004064DF" w:rsidP="004064DF">
            <w:r>
              <w:t>-наземный, воздушный, водный</w:t>
            </w:r>
          </w:p>
          <w:p w:rsidR="004064DF" w:rsidRDefault="004064DF" w:rsidP="004064DF"/>
          <w:p w:rsidR="005B0A16" w:rsidRPr="005B0A16" w:rsidRDefault="005B0A16" w:rsidP="005B0A16"/>
          <w:p w:rsidR="005B0A16" w:rsidRDefault="005B0A16" w:rsidP="005B0A16"/>
          <w:p w:rsidR="005B0A16" w:rsidRDefault="004064DF" w:rsidP="005B0A16">
            <w:r>
              <w:t>-поезд</w:t>
            </w:r>
          </w:p>
          <w:p w:rsidR="005B0A16" w:rsidRDefault="005B0A16" w:rsidP="005B0A16"/>
          <w:p w:rsidR="007F4496" w:rsidRDefault="007F4496" w:rsidP="005B0A16"/>
          <w:p w:rsidR="007F4496" w:rsidRDefault="007F4496" w:rsidP="005B0A16"/>
          <w:p w:rsidR="00C96AE2" w:rsidRDefault="00C96AE2" w:rsidP="005B0A16"/>
          <w:p w:rsidR="00C96AE2" w:rsidRDefault="00C96AE2" w:rsidP="005B0A16"/>
          <w:p w:rsidR="00C96AE2" w:rsidRDefault="00C96AE2" w:rsidP="005B0A16"/>
          <w:p w:rsidR="00C96AE2" w:rsidRDefault="00C96AE2" w:rsidP="005B0A16"/>
          <w:p w:rsidR="00C96AE2" w:rsidRDefault="00C96AE2" w:rsidP="005B0A16"/>
          <w:p w:rsidR="00C96AE2" w:rsidRDefault="00C96AE2" w:rsidP="005B0A16"/>
          <w:p w:rsidR="00C96AE2" w:rsidRDefault="00C96AE2" w:rsidP="005B0A16"/>
          <w:p w:rsidR="00887C49" w:rsidRPr="005B0A16" w:rsidRDefault="00887C49" w:rsidP="005B0A16">
            <w:r>
              <w:t>берут билеты и по соответствующим картинкам занимают места.</w:t>
            </w:r>
          </w:p>
        </w:tc>
      </w:tr>
      <w:tr w:rsidR="000C36A0" w:rsidRPr="00BC3B3F" w:rsidTr="005C3B77">
        <w:trPr>
          <w:trHeight w:val="1125"/>
        </w:trPr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</w:p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</w:p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  <w:r w:rsidRPr="00BC3B3F">
              <w:rPr>
                <w:lang w:val="kk-KZ"/>
              </w:rPr>
              <w:t>Ізденістер, ұйымдастыру</w:t>
            </w:r>
          </w:p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lang w:val="kk-KZ"/>
              </w:rPr>
            </w:pPr>
          </w:p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b/>
              </w:rPr>
            </w:pPr>
            <w:proofErr w:type="spellStart"/>
            <w:r w:rsidRPr="00BC3B3F">
              <w:rPr>
                <w:b/>
              </w:rPr>
              <w:t>Организа-ционн</w:t>
            </w:r>
            <w:proofErr w:type="gramStart"/>
            <w:r w:rsidRPr="00BC3B3F">
              <w:rPr>
                <w:b/>
              </w:rPr>
              <w:t>о</w:t>
            </w:r>
            <w:proofErr w:type="spellEnd"/>
            <w:r w:rsidRPr="00BC3B3F">
              <w:rPr>
                <w:b/>
              </w:rPr>
              <w:t>-</w:t>
            </w:r>
            <w:proofErr w:type="gramEnd"/>
            <w:r w:rsidRPr="00BC3B3F">
              <w:rPr>
                <w:b/>
              </w:rPr>
              <w:t>-поисковый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56D5" w:rsidRPr="00A656D5" w:rsidRDefault="004064DF" w:rsidP="00A656D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Прибытие в стран</w:t>
            </w:r>
            <w:r w:rsidR="00FB7E92">
              <w:rPr>
                <w:b/>
              </w:rPr>
              <w:t>у</w:t>
            </w:r>
            <w:r>
              <w:rPr>
                <w:b/>
              </w:rPr>
              <w:t xml:space="preserve"> Знаний.</w:t>
            </w:r>
          </w:p>
          <w:p w:rsidR="006B40F2" w:rsidRDefault="006B40F2" w:rsidP="006B40F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b/>
              </w:rPr>
              <w:t xml:space="preserve">Педагог: </w:t>
            </w:r>
            <w:r w:rsidR="004064DF">
              <w:rPr>
                <w:b/>
              </w:rPr>
              <w:t>-</w:t>
            </w:r>
            <w:r w:rsidR="007F4496">
              <w:t xml:space="preserve"> </w:t>
            </w:r>
            <w:r w:rsidR="0041631D">
              <w:t>Вот мы и приехали.</w:t>
            </w:r>
            <w:r w:rsidR="0041631D" w:rsidRPr="0041631D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6B40F2" w:rsidRDefault="006B40F2" w:rsidP="006B40F2">
            <w:r>
              <w:rPr>
                <w:b/>
              </w:rPr>
              <w:t>Кот</w:t>
            </w:r>
            <w:r w:rsidRPr="00A656D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A656D5">
              <w:t>-</w:t>
            </w:r>
            <w:r>
              <w:t xml:space="preserve"> Здравствуйте!</w:t>
            </w:r>
            <w:r w:rsidRPr="00A656D5">
              <w:t xml:space="preserve"> Я </w:t>
            </w:r>
            <w:r>
              <w:t>слышал, как вы приехали. Так  вы хотите в старшую группу?</w:t>
            </w:r>
            <w:r w:rsidR="00C945FA">
              <w:t xml:space="preserve"> Но для этого вам нужно показать свои знания и я  вам в этом </w:t>
            </w:r>
            <w:r>
              <w:t xml:space="preserve"> помо</w:t>
            </w:r>
            <w:r w:rsidR="00C945FA">
              <w:t>гу.</w:t>
            </w:r>
          </w:p>
          <w:p w:rsidR="006B40F2" w:rsidRDefault="006B40F2" w:rsidP="006B40F2">
            <w:r w:rsidRPr="006B40F2">
              <w:rPr>
                <w:b/>
              </w:rPr>
              <w:t>Педагог:</w:t>
            </w:r>
            <w:r>
              <w:t xml:space="preserve"> - Что нам нужно сделать?</w:t>
            </w:r>
          </w:p>
          <w:p w:rsidR="006B40F2" w:rsidRDefault="006B40F2" w:rsidP="006B40F2">
            <w:r w:rsidRPr="006B40F2">
              <w:rPr>
                <w:b/>
              </w:rPr>
              <w:t xml:space="preserve">Кот: </w:t>
            </w:r>
            <w:r>
              <w:t xml:space="preserve"> У меня есть вот такой сундучок</w:t>
            </w:r>
            <w:proofErr w:type="gramStart"/>
            <w:r>
              <w:t xml:space="preserve"> ,</w:t>
            </w:r>
            <w:proofErr w:type="gramEnd"/>
            <w:r>
              <w:t>в котором есть  пропуск в страну Знаний, но он запутан цепями.</w:t>
            </w:r>
          </w:p>
          <w:p w:rsidR="006B40F2" w:rsidRDefault="006B40F2" w:rsidP="006B40F2">
            <w:r w:rsidRPr="006B40F2">
              <w:rPr>
                <w:b/>
              </w:rPr>
              <w:t xml:space="preserve">Педагог: </w:t>
            </w:r>
            <w:r>
              <w:t>Что же делать, как их снять с сундука?</w:t>
            </w:r>
          </w:p>
          <w:p w:rsidR="006B40F2" w:rsidRDefault="006B40F2" w:rsidP="006B40F2">
            <w:r w:rsidRPr="006B40F2">
              <w:rPr>
                <w:b/>
              </w:rPr>
              <w:t>Кот:</w:t>
            </w:r>
            <w:r>
              <w:t xml:space="preserve"> - Вам нужно просто нужно выполнять задания и за каждое выполненное </w:t>
            </w:r>
            <w:r w:rsidR="00DE1CD0">
              <w:t>на цепях колечки будут разрываться.</w:t>
            </w:r>
          </w:p>
          <w:p w:rsidR="00DE1CD0" w:rsidRDefault="00DE1CD0" w:rsidP="007F4496">
            <w:r w:rsidRPr="00DE1CD0">
              <w:rPr>
                <w:b/>
              </w:rPr>
              <w:t>Педагог:</w:t>
            </w:r>
            <w:r>
              <w:t xml:space="preserve"> - Тогда</w:t>
            </w:r>
            <w:proofErr w:type="gramStart"/>
            <w:r>
              <w:t xml:space="preserve"> ,</w:t>
            </w:r>
            <w:proofErr w:type="gramEnd"/>
            <w:r>
              <w:t>мы готовы.</w:t>
            </w:r>
          </w:p>
          <w:p w:rsidR="00FB7E92" w:rsidRPr="00FB7E92" w:rsidRDefault="00FB7E92" w:rsidP="007F4496">
            <w:pPr>
              <w:rPr>
                <w:b/>
                <w:u w:val="single"/>
              </w:rPr>
            </w:pPr>
            <w:proofErr w:type="spellStart"/>
            <w:r w:rsidRPr="00FB7E92">
              <w:rPr>
                <w:b/>
                <w:u w:val="single"/>
              </w:rPr>
              <w:t>Речёка</w:t>
            </w:r>
            <w:proofErr w:type="spellEnd"/>
            <w:r w:rsidRPr="00FB7E92">
              <w:rPr>
                <w:b/>
                <w:u w:val="single"/>
              </w:rPr>
              <w:t xml:space="preserve">: </w:t>
            </w:r>
          </w:p>
          <w:p w:rsidR="00DE1CD0" w:rsidRDefault="00DE1CD0" w:rsidP="007F4496">
            <w:r>
              <w:t>Кот дает педагогу первое задание, педагог зачитывает.</w:t>
            </w:r>
          </w:p>
          <w:p w:rsidR="006536DF" w:rsidRDefault="00DE1CD0" w:rsidP="00DE1CD0">
            <w:pPr>
              <w:rPr>
                <w:b/>
              </w:rPr>
            </w:pPr>
            <w:r w:rsidRPr="00A656D5">
              <w:rPr>
                <w:b/>
              </w:rPr>
              <w:t xml:space="preserve">Задание #1 </w:t>
            </w:r>
          </w:p>
          <w:p w:rsidR="00DE1CD0" w:rsidRPr="004064DF" w:rsidRDefault="006536DF" w:rsidP="00DE1CD0">
            <w:r>
              <w:rPr>
                <w:b/>
              </w:rPr>
              <w:t xml:space="preserve">Игра </w:t>
            </w:r>
            <w:r w:rsidR="00DE1CD0">
              <w:rPr>
                <w:b/>
              </w:rPr>
              <w:t>«Цветочная полянка»</w:t>
            </w:r>
          </w:p>
          <w:p w:rsidR="00DE1CD0" w:rsidRDefault="00DE1CD0" w:rsidP="007F4496">
            <w:r>
              <w:t>-</w:t>
            </w:r>
            <w:r w:rsidR="0041631D" w:rsidRPr="0041631D">
              <w:t xml:space="preserve">Посмотрите, сколько здесь цветов? </w:t>
            </w:r>
            <w:r>
              <w:t>Много или мало?</w:t>
            </w:r>
          </w:p>
          <w:p w:rsidR="00407958" w:rsidRDefault="00DE1CD0" w:rsidP="007F4496">
            <w:r>
              <w:t>-Нам нужно, на каждый цветочек посадить бабочку по инструкции.</w:t>
            </w:r>
          </w:p>
          <w:p w:rsidR="0041631D" w:rsidRDefault="00407958" w:rsidP="007F4496">
            <w:r>
              <w:t>На доске расположены цветы</w:t>
            </w:r>
            <w:r w:rsidR="00DE1CD0">
              <w:t xml:space="preserve"> </w:t>
            </w:r>
            <w:r>
              <w:t>(по углам</w:t>
            </w:r>
            <w:proofErr w:type="gramStart"/>
            <w:r>
              <w:t xml:space="preserve"> ,</w:t>
            </w:r>
            <w:proofErr w:type="gramEnd"/>
            <w:r>
              <w:t>середине, вверху и внизу доски)</w:t>
            </w:r>
            <w:r w:rsidR="0041631D" w:rsidRPr="0041631D">
              <w:br/>
            </w:r>
            <w:r w:rsidR="00DD45E1">
              <w:lastRenderedPageBreak/>
              <w:t>-</w:t>
            </w:r>
            <w:r w:rsidR="00B5390B">
              <w:t xml:space="preserve"> Посади бабочку в верхний левый угол.</w:t>
            </w:r>
          </w:p>
          <w:p w:rsidR="00B5390B" w:rsidRDefault="00B5390B" w:rsidP="007F4496">
            <w:r>
              <w:t xml:space="preserve">-Посади бабочку на </w:t>
            </w:r>
            <w:proofErr w:type="gramStart"/>
            <w:r>
              <w:t>цветок</w:t>
            </w:r>
            <w:proofErr w:type="gramEnd"/>
            <w:r>
              <w:t xml:space="preserve"> который находится по середине. И т.д.</w:t>
            </w:r>
          </w:p>
          <w:p w:rsidR="00DE1CD0" w:rsidRDefault="00DE1CD0" w:rsidP="00A656D5">
            <w:r>
              <w:rPr>
                <w:b/>
              </w:rPr>
              <w:t>Кот:</w:t>
            </w:r>
            <w:r w:rsidR="00A656D5">
              <w:t xml:space="preserve"> - </w:t>
            </w:r>
            <w:r>
              <w:t>Молодцы. Снимайте одну цепь с сундука и выполняйте следующее задание.</w:t>
            </w:r>
          </w:p>
          <w:p w:rsidR="006536DF" w:rsidRDefault="006536DF" w:rsidP="00A656D5">
            <w:r w:rsidRPr="00F96614">
              <w:rPr>
                <w:b/>
              </w:rPr>
              <w:t>Задание #</w:t>
            </w:r>
            <w:r>
              <w:rPr>
                <w:b/>
              </w:rPr>
              <w:t>2</w:t>
            </w:r>
            <w:r>
              <w:t xml:space="preserve"> </w:t>
            </w:r>
          </w:p>
          <w:p w:rsidR="00A656D5" w:rsidRPr="006536DF" w:rsidRDefault="00A656D5" w:rsidP="00A656D5">
            <w:r w:rsidRPr="00F96614">
              <w:rPr>
                <w:b/>
              </w:rPr>
              <w:t>Игра «Дикие и домашние животные»</w:t>
            </w:r>
          </w:p>
          <w:p w:rsidR="00A656D5" w:rsidRDefault="00A656D5" w:rsidP="00A656D5">
            <w:r w:rsidRPr="00A656D5">
              <w:t xml:space="preserve">- Ребята </w:t>
            </w:r>
            <w:r w:rsidR="00DE1CD0">
              <w:t xml:space="preserve">посмотрите на </w:t>
            </w:r>
            <w:proofErr w:type="gramStart"/>
            <w:r w:rsidR="00DE1CD0">
              <w:t>экран</w:t>
            </w:r>
            <w:proofErr w:type="gramEnd"/>
            <w:r w:rsidR="00DE1CD0">
              <w:t xml:space="preserve"> и расскажите кого вы видите.</w:t>
            </w:r>
            <w:r w:rsidR="00F96614">
              <w:t xml:space="preserve"> </w:t>
            </w:r>
            <w:r w:rsidR="00DE1CD0">
              <w:t xml:space="preserve">А можно их </w:t>
            </w:r>
            <w:proofErr w:type="gramStart"/>
            <w:r w:rsidR="00DE1CD0">
              <w:t>назвать</w:t>
            </w:r>
            <w:proofErr w:type="gramEnd"/>
            <w:r w:rsidR="00DE1CD0">
              <w:t xml:space="preserve"> одним словом? </w:t>
            </w:r>
          </w:p>
          <w:p w:rsidR="00DE1CD0" w:rsidRPr="00A656D5" w:rsidRDefault="00DE1CD0" w:rsidP="00A656D5">
            <w:r>
              <w:t>-Нам нужно поселить всех этих животных по домам.</w:t>
            </w:r>
            <w:r w:rsidR="006536DF">
              <w:t xml:space="preserve"> </w:t>
            </w:r>
            <w:r>
              <w:t>Как нам это сделать?</w:t>
            </w:r>
            <w:r w:rsidR="006536DF">
              <w:t xml:space="preserve"> Ну что ж вы выбираете животное, называете его на казахском языке и селите его в домик.</w:t>
            </w:r>
          </w:p>
          <w:p w:rsidR="00887C49" w:rsidRDefault="00887C49" w:rsidP="00A656D5">
            <w:pPr>
              <w:rPr>
                <w:b/>
              </w:rPr>
            </w:pPr>
          </w:p>
          <w:p w:rsidR="00887C49" w:rsidRDefault="006536DF" w:rsidP="00A656D5">
            <w:pPr>
              <w:rPr>
                <w:b/>
              </w:rPr>
            </w:pPr>
            <w:r>
              <w:rPr>
                <w:b/>
              </w:rPr>
              <w:t>Кот хвалит детей, снимает следующую цепь с сундука и дает следующее задание.</w:t>
            </w:r>
          </w:p>
          <w:p w:rsidR="00C26ED6" w:rsidRPr="00934440" w:rsidRDefault="00C26ED6" w:rsidP="00C26ED6">
            <w:r w:rsidRPr="00F96614">
              <w:rPr>
                <w:b/>
              </w:rPr>
              <w:t>Задание #</w:t>
            </w:r>
            <w:r w:rsidR="006536DF">
              <w:rPr>
                <w:b/>
              </w:rPr>
              <w:t>3</w:t>
            </w:r>
          </w:p>
          <w:p w:rsidR="00C26ED6" w:rsidRPr="00F96614" w:rsidRDefault="00C26ED6" w:rsidP="00C26ED6">
            <w:pPr>
              <w:rPr>
                <w:b/>
              </w:rPr>
            </w:pPr>
            <w:r w:rsidRPr="00F96614">
              <w:rPr>
                <w:b/>
              </w:rPr>
              <w:t>Игра «Овощи и фрукты»</w:t>
            </w:r>
          </w:p>
          <w:p w:rsidR="00C26ED6" w:rsidRDefault="00C26ED6" w:rsidP="00C26ED6">
            <w:r w:rsidRPr="00F96614">
              <w:rPr>
                <w:b/>
              </w:rPr>
              <w:t>цель:</w:t>
            </w:r>
            <w:r>
              <w:t xml:space="preserve"> закр</w:t>
            </w:r>
            <w:r w:rsidR="006536DF">
              <w:t>епить знания о фруктах и овощах, математические представления</w:t>
            </w:r>
            <w:proofErr w:type="gramStart"/>
            <w:r w:rsidR="006536DF">
              <w:t xml:space="preserve"> :</w:t>
            </w:r>
            <w:proofErr w:type="gramEnd"/>
            <w:r w:rsidR="006536DF">
              <w:t xml:space="preserve"> узкий, короткий, широкий, длинный, большая, маленькая</w:t>
            </w:r>
          </w:p>
          <w:p w:rsidR="00374C2B" w:rsidRDefault="006536DF" w:rsidP="00A656D5">
            <w:r>
              <w:rPr>
                <w:b/>
              </w:rPr>
              <w:t xml:space="preserve">Педагог: - </w:t>
            </w:r>
            <w:r w:rsidRPr="006536DF">
              <w:t xml:space="preserve">Перед вами </w:t>
            </w:r>
            <w:r w:rsidR="00374C2B">
              <w:t>2  корзины</w:t>
            </w:r>
            <w:r>
              <w:t xml:space="preserve">, </w:t>
            </w:r>
            <w:proofErr w:type="gramStart"/>
            <w:r w:rsidR="00374C2B">
              <w:t>посмотрите</w:t>
            </w:r>
            <w:proofErr w:type="gramEnd"/>
            <w:r w:rsidR="00374C2B">
              <w:t xml:space="preserve"> чем они отличаются? С какой стороны от вас стоит большая корзина? С какой маленькая?</w:t>
            </w:r>
          </w:p>
          <w:p w:rsidR="006536DF" w:rsidRDefault="006536DF" w:rsidP="00A656D5">
            <w:r>
              <w:t xml:space="preserve">Нам нужно </w:t>
            </w:r>
            <w:r w:rsidR="00076F66">
              <w:t xml:space="preserve"> в большую корзину собрать овощи, </w:t>
            </w:r>
            <w:r w:rsidR="00C26ED6">
              <w:t xml:space="preserve">а в </w:t>
            </w:r>
            <w:r>
              <w:t>м</w:t>
            </w:r>
            <w:r w:rsidR="00C26ED6">
              <w:t>аленькую фрукты,</w:t>
            </w:r>
            <w:r>
              <w:t xml:space="preserve"> </w:t>
            </w:r>
            <w:r w:rsidR="00C26ED6">
              <w:t>но</w:t>
            </w:r>
            <w:r>
              <w:t xml:space="preserve"> что бы добраться до них нужно пройти по дорожке. Какие дорожки вы перед собой видите?</w:t>
            </w:r>
          </w:p>
          <w:p w:rsidR="006536DF" w:rsidRDefault="006536DF" w:rsidP="00A656D5">
            <w:r>
              <w:t>Предлагаю поделиться на две команды и выполнить задание.</w:t>
            </w:r>
          </w:p>
          <w:p w:rsidR="003920CE" w:rsidRDefault="003920CE" w:rsidP="00A656D5"/>
          <w:p w:rsidR="00076F66" w:rsidRDefault="00076F66" w:rsidP="00A656D5">
            <w:r>
              <w:t>После спрашиваю чего больше,</w:t>
            </w:r>
            <w:r w:rsidR="006536DF">
              <w:t xml:space="preserve"> </w:t>
            </w:r>
            <w:r w:rsidR="003920CE">
              <w:t>чего меньш</w:t>
            </w:r>
            <w:proofErr w:type="gramStart"/>
            <w:r w:rsidR="003920CE">
              <w:t>е</w:t>
            </w:r>
            <w:r>
              <w:t>(</w:t>
            </w:r>
            <w:proofErr w:type="gramEnd"/>
            <w:r>
              <w:t>ответ: овощей больше, фруктов меньше)</w:t>
            </w:r>
            <w:r w:rsidR="006536DF">
              <w:t>.</w:t>
            </w:r>
          </w:p>
          <w:p w:rsidR="006536DF" w:rsidRDefault="003920CE" w:rsidP="00A656D5">
            <w:r>
              <w:t>-Что мне нужно сделать чтобы их стало поровну</w:t>
            </w:r>
            <w:proofErr w:type="gramStart"/>
            <w:r>
              <w:t>?(</w:t>
            </w:r>
            <w:proofErr w:type="gramEnd"/>
            <w:r w:rsidR="001A03A5">
              <w:t>доба</w:t>
            </w:r>
            <w:r>
              <w:t>вляю)</w:t>
            </w:r>
          </w:p>
          <w:p w:rsidR="003920CE" w:rsidRDefault="003920CE" w:rsidP="00A656D5">
            <w:r>
              <w:t>-Что можно теперь сказать об их количестве?</w:t>
            </w:r>
          </w:p>
          <w:p w:rsidR="00076F66" w:rsidRDefault="00076F66" w:rsidP="00A656D5"/>
          <w:p w:rsidR="00B5390B" w:rsidRPr="0032441D" w:rsidRDefault="003920CE" w:rsidP="00A656D5">
            <w:pPr>
              <w:rPr>
                <w:b/>
                <w:u w:val="single"/>
              </w:rPr>
            </w:pPr>
            <w:r w:rsidRPr="0032441D">
              <w:rPr>
                <w:b/>
                <w:u w:val="single"/>
              </w:rPr>
              <w:t>Кот хвалит детей и снимает еще одну цепь с сундука.</w:t>
            </w:r>
          </w:p>
          <w:p w:rsidR="003920CE" w:rsidRPr="003920CE" w:rsidRDefault="003920CE" w:rsidP="00A656D5">
            <w:pPr>
              <w:rPr>
                <w:b/>
              </w:rPr>
            </w:pPr>
            <w:r>
              <w:rPr>
                <w:b/>
              </w:rPr>
              <w:t>-</w:t>
            </w:r>
            <w:r w:rsidRPr="003920CE">
              <w:t>Ой</w:t>
            </w:r>
            <w:proofErr w:type="gramStart"/>
            <w:r w:rsidRPr="003920CE">
              <w:t xml:space="preserve"> ,</w:t>
            </w:r>
            <w:proofErr w:type="gramEnd"/>
            <w:r w:rsidRPr="003920CE">
              <w:t>посмотрите,</w:t>
            </w:r>
            <w:r>
              <w:t xml:space="preserve"> </w:t>
            </w:r>
            <w:r w:rsidRPr="003920CE">
              <w:t>что это?</w:t>
            </w:r>
            <w:r>
              <w:t xml:space="preserve"> </w:t>
            </w:r>
            <w:proofErr w:type="gramStart"/>
            <w:r>
              <w:t>Ой</w:t>
            </w:r>
            <w:proofErr w:type="gramEnd"/>
            <w:r>
              <w:t xml:space="preserve"> я что-то плохо вижу, скажите какая она?</w:t>
            </w:r>
          </w:p>
          <w:p w:rsidR="003920CE" w:rsidRDefault="003920CE" w:rsidP="00C514B4">
            <w:pPr>
              <w:rPr>
                <w:b/>
              </w:rPr>
            </w:pPr>
          </w:p>
          <w:p w:rsidR="003920CE" w:rsidRDefault="003920CE" w:rsidP="00C514B4">
            <w:pPr>
              <w:rPr>
                <w:b/>
              </w:rPr>
            </w:pPr>
          </w:p>
          <w:p w:rsidR="00F02E15" w:rsidRDefault="00F02E15" w:rsidP="00C514B4">
            <w:pPr>
              <w:rPr>
                <w:b/>
              </w:rPr>
            </w:pPr>
          </w:p>
          <w:p w:rsidR="00C514B4" w:rsidRPr="00A656D5" w:rsidRDefault="00C514B4" w:rsidP="00C514B4">
            <w:r w:rsidRPr="00F96614">
              <w:rPr>
                <w:b/>
              </w:rPr>
              <w:t>Физминутка</w:t>
            </w:r>
            <w:r>
              <w:t xml:space="preserve"> «</w:t>
            </w:r>
            <w:r w:rsidR="00C26ED6">
              <w:t>Тучка</w:t>
            </w:r>
            <w:r>
              <w:t>»</w:t>
            </w:r>
          </w:p>
          <w:p w:rsidR="00C26ED6" w:rsidRDefault="00C26ED6" w:rsidP="00A656D5">
            <w:r w:rsidRPr="00C26ED6">
              <w:rPr>
                <w:b/>
              </w:rPr>
              <w:t>Педагог:</w:t>
            </w:r>
            <w:r w:rsidR="003920CE">
              <w:t xml:space="preserve"> Ой, </w:t>
            </w:r>
            <w:r>
              <w:t>посмотрите</w:t>
            </w:r>
            <w:proofErr w:type="gramStart"/>
            <w:r>
              <w:t xml:space="preserve"> ,</w:t>
            </w:r>
            <w:proofErr w:type="gramEnd"/>
            <w:r>
              <w:t>сколь</w:t>
            </w:r>
            <w:r w:rsidR="003920CE">
              <w:t>ко грибов после дождя появилось</w:t>
            </w:r>
            <w:r w:rsidR="0032441D">
              <w:t>.</w:t>
            </w:r>
            <w:r>
              <w:t xml:space="preserve"> Так это какой дождь был? </w:t>
            </w:r>
          </w:p>
          <w:p w:rsidR="0032441D" w:rsidRDefault="0032441D" w:rsidP="00A656D5">
            <w:r>
              <w:t>Демонстрационный материал – пронумерованные грибы. Прошу, устно, помочь расставить на доске и посчитать в прямом и обратном порядке.</w:t>
            </w:r>
          </w:p>
          <w:p w:rsidR="0032441D" w:rsidRPr="0032441D" w:rsidRDefault="0032441D" w:rsidP="00A656D5">
            <w:proofErr w:type="spellStart"/>
            <w:r>
              <w:rPr>
                <w:b/>
              </w:rPr>
              <w:t>Бели</w:t>
            </w:r>
            <w:r w:rsidRPr="007F4496">
              <w:rPr>
                <w:b/>
              </w:rPr>
              <w:t>нгвальный</w:t>
            </w:r>
            <w:proofErr w:type="spellEnd"/>
            <w:r w:rsidRPr="007F4496">
              <w:rPr>
                <w:b/>
              </w:rPr>
              <w:t xml:space="preserve"> компонент:</w:t>
            </w:r>
            <w:r>
              <w:rPr>
                <w:b/>
              </w:rPr>
              <w:t xml:space="preserve"> </w:t>
            </w:r>
            <w:r w:rsidRPr="0032441D">
              <w:t>оди</w:t>
            </w:r>
            <w:proofErr w:type="gramStart"/>
            <w:r w:rsidRPr="0032441D">
              <w:t>н-</w:t>
            </w:r>
            <w:proofErr w:type="gramEnd"/>
            <w:r w:rsidRPr="0032441D">
              <w:t xml:space="preserve"> </w:t>
            </w:r>
            <w:r>
              <w:rPr>
                <w:lang w:val="kk-KZ"/>
              </w:rPr>
              <w:t>бір</w:t>
            </w:r>
            <w:r w:rsidRPr="0032441D">
              <w:t>,два-</w:t>
            </w:r>
            <w:r>
              <w:rPr>
                <w:lang w:val="kk-KZ"/>
              </w:rPr>
              <w:t>екі</w:t>
            </w:r>
            <w:r w:rsidRPr="0032441D">
              <w:t>,три-</w:t>
            </w:r>
            <w:r>
              <w:rPr>
                <w:lang w:val="kk-KZ"/>
              </w:rPr>
              <w:t>үш</w:t>
            </w:r>
            <w:r w:rsidRPr="0032441D">
              <w:t>, четыре-</w:t>
            </w:r>
            <w:r>
              <w:rPr>
                <w:lang w:val="kk-KZ"/>
              </w:rPr>
              <w:t>төрт</w:t>
            </w:r>
            <w:r w:rsidRPr="0032441D">
              <w:t xml:space="preserve">, </w:t>
            </w:r>
            <w:proofErr w:type="spellStart"/>
            <w:r w:rsidRPr="0032441D">
              <w:t>пять-бес</w:t>
            </w:r>
            <w:proofErr w:type="spellEnd"/>
            <w:r>
              <w:t>.</w:t>
            </w:r>
          </w:p>
          <w:p w:rsidR="003920CE" w:rsidRPr="003920CE" w:rsidRDefault="003920CE" w:rsidP="00A656D5">
            <w:pPr>
              <w:rPr>
                <w:b/>
                <w:u w:val="single"/>
              </w:rPr>
            </w:pPr>
            <w:r w:rsidRPr="003920CE">
              <w:rPr>
                <w:b/>
                <w:u w:val="single"/>
              </w:rPr>
              <w:t>К</w:t>
            </w:r>
            <w:r>
              <w:rPr>
                <w:b/>
                <w:u w:val="single"/>
              </w:rPr>
              <w:t>от протягивает еще одно задание педагогу.</w:t>
            </w:r>
          </w:p>
          <w:p w:rsidR="00FC3821" w:rsidRDefault="0022034D" w:rsidP="00C26ED6">
            <w:pPr>
              <w:rPr>
                <w:b/>
              </w:rPr>
            </w:pPr>
            <w:r>
              <w:rPr>
                <w:b/>
              </w:rPr>
              <w:t>Задание #4</w:t>
            </w:r>
            <w:r w:rsidR="003920CE">
              <w:rPr>
                <w:b/>
              </w:rPr>
              <w:t xml:space="preserve"> </w:t>
            </w:r>
          </w:p>
          <w:p w:rsidR="00C26ED6" w:rsidRDefault="003920CE" w:rsidP="00C26ED6">
            <w:pPr>
              <w:rPr>
                <w:b/>
              </w:rPr>
            </w:pPr>
            <w:r>
              <w:rPr>
                <w:b/>
              </w:rPr>
              <w:t>«Грибочки»</w:t>
            </w:r>
          </w:p>
          <w:p w:rsidR="0032441D" w:rsidRPr="0032441D" w:rsidRDefault="0032441D" w:rsidP="00C26ED6">
            <w:r w:rsidRPr="0032441D">
              <w:t xml:space="preserve">-Посмотрите и у </w:t>
            </w:r>
            <w:r>
              <w:t>вас на столе тоже грибы выросли и следующее задание с ними.</w:t>
            </w:r>
          </w:p>
          <w:p w:rsidR="00C26ED6" w:rsidRDefault="0022034D" w:rsidP="00A656D5">
            <w:r>
              <w:rPr>
                <w:b/>
              </w:rPr>
              <w:t>-Р</w:t>
            </w:r>
            <w:r>
              <w:t>асставьте</w:t>
            </w:r>
            <w:r w:rsidR="00986535">
              <w:t xml:space="preserve"> грибочки на полянке в правильном </w:t>
            </w:r>
            <w:r w:rsidR="00986535">
              <w:lastRenderedPageBreak/>
              <w:t xml:space="preserve">порядке, а помогут в этом </w:t>
            </w:r>
            <w:r w:rsidR="00C26ED6">
              <w:t>грибы</w:t>
            </w:r>
            <w:r w:rsidR="00986535">
              <w:t>.</w:t>
            </w:r>
            <w:r w:rsidR="00076F66">
              <w:t xml:space="preserve"> </w:t>
            </w:r>
          </w:p>
          <w:p w:rsidR="0022034D" w:rsidRDefault="0022034D" w:rsidP="00A656D5">
            <w:r>
              <w:t xml:space="preserve">-Ребята, почему вы оставили 1 гриб на столе и не взяли его? </w:t>
            </w:r>
          </w:p>
          <w:p w:rsidR="0022034D" w:rsidRDefault="0022034D" w:rsidP="00A656D5"/>
          <w:p w:rsidR="0032441D" w:rsidRDefault="0022034D" w:rsidP="00A656D5">
            <w:r>
              <w:t xml:space="preserve">- Правильно, он ядовитый. Посмотрите, чего не хватает на шапке мухомора? </w:t>
            </w:r>
          </w:p>
          <w:p w:rsidR="0032441D" w:rsidRDefault="0032441D" w:rsidP="00A656D5">
            <w:r>
              <w:t>-</w:t>
            </w:r>
            <w:r w:rsidR="0022034D">
              <w:t xml:space="preserve">Правильно. </w:t>
            </w:r>
            <w:r>
              <w:t>Посмотрите на ножку мухомора, у каждого из вас воя циферка.</w:t>
            </w:r>
          </w:p>
          <w:p w:rsidR="0032441D" w:rsidRDefault="0032441D" w:rsidP="00A656D5">
            <w:r>
              <w:t>-</w:t>
            </w:r>
            <w:proofErr w:type="gramStart"/>
            <w:r>
              <w:t>Выложите на шляпку мухомора столько же циферок сколько показывает</w:t>
            </w:r>
            <w:proofErr w:type="gramEnd"/>
            <w:r>
              <w:t xml:space="preserve"> циферка.</w:t>
            </w:r>
          </w:p>
          <w:p w:rsidR="0032441D" w:rsidRPr="0032441D" w:rsidRDefault="0032441D" w:rsidP="00A656D5">
            <w:pPr>
              <w:rPr>
                <w:b/>
              </w:rPr>
            </w:pPr>
            <w:r w:rsidRPr="0032441D">
              <w:rPr>
                <w:b/>
              </w:rPr>
              <w:t>Кот предлагает подойти и с</w:t>
            </w:r>
            <w:r>
              <w:rPr>
                <w:b/>
              </w:rPr>
              <w:t>нять еще одну цепь с сундука и дает последнее задание.</w:t>
            </w:r>
          </w:p>
          <w:p w:rsidR="00407958" w:rsidRDefault="00407958" w:rsidP="00A656D5">
            <w:pPr>
              <w:rPr>
                <w:b/>
              </w:rPr>
            </w:pPr>
            <w:r w:rsidRPr="00407958">
              <w:rPr>
                <w:b/>
              </w:rPr>
              <w:t>Задание #</w:t>
            </w:r>
            <w:r w:rsidR="0022034D">
              <w:rPr>
                <w:b/>
              </w:rPr>
              <w:t>5</w:t>
            </w:r>
          </w:p>
          <w:p w:rsidR="00407958" w:rsidRDefault="0032441D" w:rsidP="00A656D5">
            <w:r>
              <w:rPr>
                <w:b/>
              </w:rPr>
              <w:t>«</w:t>
            </w:r>
            <w:r w:rsidR="00C945FA">
              <w:rPr>
                <w:b/>
              </w:rPr>
              <w:t>Проползи через туннель и пройд</w:t>
            </w:r>
            <w:r w:rsidR="00407958">
              <w:rPr>
                <w:b/>
              </w:rPr>
              <w:t>и по скамейке</w:t>
            </w:r>
            <w:r w:rsidR="00C945FA">
              <w:rPr>
                <w:b/>
              </w:rPr>
              <w:t>»</w:t>
            </w:r>
          </w:p>
          <w:p w:rsidR="00C945FA" w:rsidRDefault="00C945FA" w:rsidP="00117E92">
            <w:r w:rsidRPr="00C945FA">
              <w:rPr>
                <w:b/>
              </w:rPr>
              <w:t>Кот:</w:t>
            </w:r>
            <w:r>
              <w:t xml:space="preserve"> </w:t>
            </w:r>
            <w:r w:rsidR="00117E92" w:rsidRPr="00A656D5">
              <w:t>-</w:t>
            </w:r>
            <w:r>
              <w:t xml:space="preserve"> </w:t>
            </w:r>
            <w:proofErr w:type="gramStart"/>
            <w:r w:rsidR="00117E92" w:rsidRPr="00A656D5">
              <w:t>Ну</w:t>
            </w:r>
            <w:proofErr w:type="gramEnd"/>
            <w:r w:rsidR="00117E92" w:rsidRPr="00A656D5">
              <w:t xml:space="preserve"> вот вы и справились со всеми заданиями </w:t>
            </w:r>
            <w:r>
              <w:t>открываем сундучок.</w:t>
            </w:r>
          </w:p>
          <w:p w:rsidR="00C945FA" w:rsidRPr="00C945FA" w:rsidRDefault="00C945FA" w:rsidP="00117E92">
            <w:pPr>
              <w:rPr>
                <w:b/>
              </w:rPr>
            </w:pPr>
            <w:r w:rsidRPr="00C945FA">
              <w:rPr>
                <w:b/>
              </w:rPr>
              <w:t>Кот с</w:t>
            </w:r>
            <w:r>
              <w:rPr>
                <w:b/>
              </w:rPr>
              <w:t>нимает последнюю цепь с сундука и протягивает педагогу.</w:t>
            </w:r>
          </w:p>
          <w:p w:rsidR="005B0A16" w:rsidRDefault="00C945FA" w:rsidP="00117E92">
            <w:r w:rsidRPr="00C945FA">
              <w:rPr>
                <w:b/>
              </w:rPr>
              <w:t>Педагог:</w:t>
            </w:r>
            <w:r>
              <w:t xml:space="preserve"> - А вот и пропу</w:t>
            </w:r>
            <w:proofErr w:type="gramStart"/>
            <w:r>
              <w:t>ск в ст</w:t>
            </w:r>
            <w:proofErr w:type="gramEnd"/>
            <w:r>
              <w:t>аршую группу -  медали</w:t>
            </w:r>
            <w:r w:rsidR="00117E92">
              <w:t xml:space="preserve"> «</w:t>
            </w:r>
            <w:proofErr w:type="spellStart"/>
            <w:r w:rsidR="00117E92">
              <w:t>Умничка</w:t>
            </w:r>
            <w:proofErr w:type="spellEnd"/>
            <w:r w:rsidR="00117E92">
              <w:t>»</w:t>
            </w:r>
            <w:r w:rsidR="00407958">
              <w:t>,</w:t>
            </w:r>
            <w:r w:rsidR="00BE0EED">
              <w:t xml:space="preserve"> </w:t>
            </w:r>
            <w:r w:rsidR="00407958">
              <w:t>но медаль вы сделаете для себя сами, ведь вы уже совсем большие.</w:t>
            </w:r>
          </w:p>
          <w:p w:rsidR="00BE0EED" w:rsidRDefault="00BE0EED" w:rsidP="00117E92">
            <w:r w:rsidRPr="00BE0EED">
              <w:rPr>
                <w:b/>
              </w:rPr>
              <w:t xml:space="preserve">цель: </w:t>
            </w:r>
            <w:r>
              <w:t>развитие мелкой моторики.</w:t>
            </w:r>
          </w:p>
          <w:p w:rsidR="00C945FA" w:rsidRPr="00F96614" w:rsidRDefault="00C945FA" w:rsidP="00117E92">
            <w:r>
              <w:t>Благодарим  ученого кота,</w:t>
            </w:r>
            <w:r w:rsidR="00FC3821">
              <w:t xml:space="preserve"> </w:t>
            </w:r>
            <w:r>
              <w:t>прощаемся.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36A0" w:rsidRDefault="000C36A0" w:rsidP="00673DFF">
            <w:pPr>
              <w:tabs>
                <w:tab w:val="left" w:pos="756"/>
              </w:tabs>
            </w:pPr>
          </w:p>
          <w:p w:rsidR="000C36A0" w:rsidRDefault="000C36A0" w:rsidP="00673DFF">
            <w:pPr>
              <w:tabs>
                <w:tab w:val="left" w:pos="756"/>
              </w:tabs>
            </w:pPr>
          </w:p>
          <w:p w:rsidR="000C36A0" w:rsidRDefault="00407958" w:rsidP="00673DFF">
            <w:pPr>
              <w:tabs>
                <w:tab w:val="left" w:pos="756"/>
              </w:tabs>
            </w:pPr>
            <w:r>
              <w:t xml:space="preserve">дети по условиям педагога </w:t>
            </w:r>
            <w:proofErr w:type="gramStart"/>
            <w:r>
              <w:t>садят</w:t>
            </w:r>
            <w:proofErr w:type="gramEnd"/>
            <w:r>
              <w:t xml:space="preserve"> бабочку на цветок.</w:t>
            </w:r>
          </w:p>
          <w:p w:rsidR="000C36A0" w:rsidRDefault="000C36A0" w:rsidP="00673DFF">
            <w:pPr>
              <w:tabs>
                <w:tab w:val="left" w:pos="756"/>
              </w:tabs>
            </w:pPr>
          </w:p>
          <w:p w:rsidR="000C36A0" w:rsidRDefault="000C36A0" w:rsidP="00673DFF">
            <w:pPr>
              <w:tabs>
                <w:tab w:val="left" w:pos="756"/>
              </w:tabs>
            </w:pPr>
          </w:p>
          <w:p w:rsidR="00F96614" w:rsidRDefault="00F96614" w:rsidP="00673DFF">
            <w:pPr>
              <w:tabs>
                <w:tab w:val="left" w:pos="756"/>
              </w:tabs>
            </w:pPr>
          </w:p>
          <w:p w:rsidR="00117E92" w:rsidRDefault="00117E92" w:rsidP="00673DFF">
            <w:pPr>
              <w:tabs>
                <w:tab w:val="left" w:pos="756"/>
              </w:tabs>
            </w:pPr>
          </w:p>
          <w:p w:rsidR="00117E92" w:rsidRDefault="00117E92" w:rsidP="00673DFF">
            <w:pPr>
              <w:tabs>
                <w:tab w:val="left" w:pos="756"/>
              </w:tabs>
            </w:pP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C945FA" w:rsidRDefault="00C945FA" w:rsidP="00673DFF">
            <w:pPr>
              <w:tabs>
                <w:tab w:val="left" w:pos="756"/>
              </w:tabs>
            </w:pPr>
          </w:p>
          <w:p w:rsidR="00C945FA" w:rsidRDefault="00C945FA" w:rsidP="00673DFF">
            <w:pPr>
              <w:tabs>
                <w:tab w:val="left" w:pos="756"/>
              </w:tabs>
            </w:pPr>
          </w:p>
          <w:p w:rsidR="00B5390B" w:rsidRDefault="00DE1CD0" w:rsidP="00673DFF">
            <w:pPr>
              <w:tabs>
                <w:tab w:val="left" w:pos="756"/>
              </w:tabs>
            </w:pPr>
            <w:r>
              <w:t>-много</w:t>
            </w: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B5390B" w:rsidRDefault="00B5390B" w:rsidP="00673DFF">
            <w:pPr>
              <w:tabs>
                <w:tab w:val="left" w:pos="756"/>
              </w:tabs>
            </w:pPr>
          </w:p>
          <w:p w:rsidR="00DE1CD0" w:rsidRDefault="00DE1CD0" w:rsidP="00673DFF">
            <w:pPr>
              <w:tabs>
                <w:tab w:val="left" w:pos="756"/>
              </w:tabs>
            </w:pPr>
          </w:p>
          <w:p w:rsidR="00DE1CD0" w:rsidRDefault="00DE1CD0" w:rsidP="00673DFF">
            <w:pPr>
              <w:tabs>
                <w:tab w:val="left" w:pos="756"/>
              </w:tabs>
            </w:pPr>
            <w:r>
              <w:t xml:space="preserve">берут бабочку и </w:t>
            </w:r>
            <w:proofErr w:type="gramStart"/>
            <w:r>
              <w:t>садят</w:t>
            </w:r>
            <w:proofErr w:type="gramEnd"/>
            <w:r>
              <w:t xml:space="preserve"> на </w:t>
            </w:r>
            <w:r>
              <w:lastRenderedPageBreak/>
              <w:t>цветок по инструкции.</w:t>
            </w:r>
          </w:p>
          <w:p w:rsidR="00DE1CD0" w:rsidRDefault="00DE1CD0" w:rsidP="00673DFF">
            <w:pPr>
              <w:tabs>
                <w:tab w:val="left" w:pos="756"/>
              </w:tabs>
            </w:pPr>
          </w:p>
          <w:p w:rsidR="00DE1CD0" w:rsidRDefault="00DE1CD0" w:rsidP="00673DFF">
            <w:pPr>
              <w:tabs>
                <w:tab w:val="left" w:pos="756"/>
              </w:tabs>
            </w:pPr>
          </w:p>
          <w:p w:rsidR="00DE1CD0" w:rsidRDefault="00DE1CD0" w:rsidP="00673DFF">
            <w:pPr>
              <w:tabs>
                <w:tab w:val="left" w:pos="756"/>
              </w:tabs>
            </w:pPr>
          </w:p>
          <w:p w:rsidR="00DE1CD0" w:rsidRDefault="00DE1CD0" w:rsidP="00673DFF">
            <w:pPr>
              <w:tabs>
                <w:tab w:val="left" w:pos="756"/>
              </w:tabs>
            </w:pPr>
          </w:p>
          <w:p w:rsidR="00DE1CD0" w:rsidRDefault="00DE1CD0" w:rsidP="00673DFF">
            <w:pPr>
              <w:tabs>
                <w:tab w:val="left" w:pos="756"/>
              </w:tabs>
            </w:pPr>
            <w:r>
              <w:t>перечисляют животных.</w:t>
            </w:r>
          </w:p>
          <w:p w:rsidR="00DE1CD0" w:rsidRDefault="00DE1CD0" w:rsidP="00673DFF">
            <w:pPr>
              <w:tabs>
                <w:tab w:val="left" w:pos="756"/>
              </w:tabs>
            </w:pPr>
            <w:r>
              <w:t>-животные</w:t>
            </w:r>
          </w:p>
          <w:p w:rsidR="00DE1CD0" w:rsidRDefault="00DE1CD0" w:rsidP="00673DFF">
            <w:pPr>
              <w:tabs>
                <w:tab w:val="left" w:pos="756"/>
              </w:tabs>
            </w:pPr>
          </w:p>
          <w:p w:rsidR="00DE1CD0" w:rsidRDefault="00DE1CD0" w:rsidP="00673DFF">
            <w:pPr>
              <w:tabs>
                <w:tab w:val="left" w:pos="756"/>
              </w:tabs>
            </w:pPr>
            <w:r>
              <w:t xml:space="preserve">-диких животных в </w:t>
            </w:r>
            <w:proofErr w:type="spellStart"/>
            <w:r>
              <w:t>лес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 домашних на ферму.</w:t>
            </w:r>
          </w:p>
          <w:p w:rsidR="00F96614" w:rsidRDefault="006536DF" w:rsidP="00673DFF">
            <w:pPr>
              <w:tabs>
                <w:tab w:val="left" w:pos="756"/>
              </w:tabs>
            </w:pPr>
            <w:r w:rsidRPr="00A656D5">
              <w:t xml:space="preserve"> </w:t>
            </w:r>
            <w:r w:rsidR="00F96614" w:rsidRPr="00A656D5">
              <w:t>(называют домашних животных,</w:t>
            </w:r>
            <w:r w:rsidR="00887C49">
              <w:t xml:space="preserve"> расставляют </w:t>
            </w:r>
            <w:r w:rsidR="00475133">
              <w:t xml:space="preserve">по </w:t>
            </w:r>
            <w:r>
              <w:t xml:space="preserve">домам </w:t>
            </w:r>
            <w:r w:rsidR="00475133">
              <w:t>«лес» и «ферма »</w:t>
            </w:r>
            <w:r>
              <w:t xml:space="preserve">, </w:t>
            </w:r>
            <w:r w:rsidR="00887C49">
              <w:t>объясняют свой выбор</w:t>
            </w:r>
            <w:r w:rsidR="00F96614" w:rsidRPr="00A656D5">
              <w:t xml:space="preserve">) </w:t>
            </w:r>
          </w:p>
          <w:p w:rsidR="00F96614" w:rsidRDefault="00F96614" w:rsidP="00673DFF">
            <w:pPr>
              <w:tabs>
                <w:tab w:val="left" w:pos="756"/>
              </w:tabs>
            </w:pPr>
          </w:p>
          <w:p w:rsidR="00C26ED6" w:rsidRDefault="00C26ED6" w:rsidP="00673DFF">
            <w:pPr>
              <w:tabs>
                <w:tab w:val="left" w:pos="756"/>
              </w:tabs>
            </w:pPr>
          </w:p>
          <w:p w:rsidR="00C26ED6" w:rsidRDefault="00C26ED6" w:rsidP="00673DFF">
            <w:pPr>
              <w:tabs>
                <w:tab w:val="left" w:pos="756"/>
              </w:tabs>
            </w:pPr>
          </w:p>
          <w:p w:rsidR="006536DF" w:rsidRDefault="006536DF" w:rsidP="00673DFF">
            <w:pPr>
              <w:tabs>
                <w:tab w:val="left" w:pos="756"/>
              </w:tabs>
            </w:pPr>
          </w:p>
          <w:p w:rsidR="006536DF" w:rsidRDefault="006536DF" w:rsidP="00673DFF">
            <w:pPr>
              <w:tabs>
                <w:tab w:val="left" w:pos="756"/>
              </w:tabs>
            </w:pPr>
          </w:p>
          <w:p w:rsidR="006536DF" w:rsidRDefault="006536DF" w:rsidP="00673DFF">
            <w:pPr>
              <w:tabs>
                <w:tab w:val="left" w:pos="756"/>
              </w:tabs>
            </w:pPr>
          </w:p>
          <w:p w:rsidR="006536DF" w:rsidRDefault="006536DF" w:rsidP="00673DFF">
            <w:pPr>
              <w:tabs>
                <w:tab w:val="left" w:pos="756"/>
              </w:tabs>
            </w:pPr>
          </w:p>
          <w:p w:rsidR="00F96614" w:rsidRDefault="00934440" w:rsidP="00673DFF">
            <w:pPr>
              <w:tabs>
                <w:tab w:val="left" w:pos="756"/>
              </w:tabs>
            </w:pPr>
            <w:r>
              <w:t>-да</w:t>
            </w:r>
          </w:p>
          <w:p w:rsidR="00374C2B" w:rsidRDefault="00374C2B" w:rsidP="00673DFF">
            <w:pPr>
              <w:tabs>
                <w:tab w:val="left" w:pos="756"/>
              </w:tabs>
            </w:pPr>
            <w:r>
              <w:t>-Отличаются размером</w:t>
            </w:r>
            <w:proofErr w:type="gramStart"/>
            <w:r>
              <w:t xml:space="preserve"> .</w:t>
            </w:r>
            <w:proofErr w:type="gramEnd"/>
            <w:r>
              <w:t>Одна большая, другая маленькая.</w:t>
            </w:r>
          </w:p>
          <w:p w:rsidR="00374C2B" w:rsidRDefault="00374C2B" w:rsidP="00673DFF">
            <w:pPr>
              <w:tabs>
                <w:tab w:val="left" w:pos="756"/>
              </w:tabs>
            </w:pPr>
            <w:r>
              <w:t>(ответы детей)</w:t>
            </w:r>
          </w:p>
          <w:p w:rsidR="00374C2B" w:rsidRDefault="00076F66" w:rsidP="00C26ED6">
            <w:r>
              <w:t>описыв</w:t>
            </w:r>
            <w:r w:rsidR="00C26ED6">
              <w:t>ают дорожку к большой корзине</w:t>
            </w:r>
            <w:proofErr w:type="gramStart"/>
            <w:r w:rsidR="00C26ED6">
              <w:t xml:space="preserve"> :</w:t>
            </w:r>
            <w:proofErr w:type="gramEnd"/>
            <w:r>
              <w:t xml:space="preserve"> короткая и узкая</w:t>
            </w:r>
            <w:r w:rsidR="00C26ED6">
              <w:t xml:space="preserve">, </w:t>
            </w:r>
            <w:r>
              <w:t>длинная широкая.</w:t>
            </w:r>
          </w:p>
          <w:p w:rsidR="00F96614" w:rsidRPr="00A656D5" w:rsidRDefault="00C26ED6" w:rsidP="00F96614">
            <w:r>
              <w:t xml:space="preserve">Выполняют задание, </w:t>
            </w:r>
            <w:r w:rsidR="00F96614">
              <w:t xml:space="preserve">  </w:t>
            </w:r>
            <w:r w:rsidR="00F96614" w:rsidRPr="00A656D5">
              <w:t>бегут через препятствие</w:t>
            </w:r>
            <w:r w:rsidR="00F96614">
              <w:t xml:space="preserve"> и по одному овощу или фрукту кладут в </w:t>
            </w:r>
            <w:r w:rsidR="00374C2B">
              <w:t xml:space="preserve">соответствующую </w:t>
            </w:r>
            <w:r w:rsidR="00F96614">
              <w:t>корзину.</w:t>
            </w:r>
          </w:p>
          <w:p w:rsidR="003920CE" w:rsidRDefault="003920CE" w:rsidP="00C514B4">
            <w:pPr>
              <w:tabs>
                <w:tab w:val="left" w:pos="756"/>
              </w:tabs>
            </w:pPr>
            <w:r>
              <w:t>- добавить еще один фрукт.</w:t>
            </w:r>
          </w:p>
          <w:p w:rsidR="003920CE" w:rsidRDefault="003920CE" w:rsidP="00C514B4">
            <w:pPr>
              <w:tabs>
                <w:tab w:val="left" w:pos="756"/>
              </w:tabs>
            </w:pPr>
          </w:p>
          <w:p w:rsidR="003920CE" w:rsidRDefault="003920CE" w:rsidP="00C514B4">
            <w:pPr>
              <w:tabs>
                <w:tab w:val="left" w:pos="756"/>
              </w:tabs>
            </w:pPr>
            <w:r>
              <w:t>-поровну или столько же сколько.</w:t>
            </w:r>
          </w:p>
          <w:p w:rsidR="003920CE" w:rsidRDefault="003920CE" w:rsidP="00C514B4">
            <w:pPr>
              <w:tabs>
                <w:tab w:val="left" w:pos="756"/>
              </w:tabs>
            </w:pPr>
          </w:p>
          <w:p w:rsidR="003920CE" w:rsidRDefault="003920CE" w:rsidP="00C514B4">
            <w:pPr>
              <w:tabs>
                <w:tab w:val="left" w:pos="756"/>
              </w:tabs>
            </w:pPr>
          </w:p>
          <w:p w:rsidR="003920CE" w:rsidRDefault="003920CE" w:rsidP="00C514B4">
            <w:pPr>
              <w:tabs>
                <w:tab w:val="left" w:pos="756"/>
              </w:tabs>
            </w:pPr>
            <w:r>
              <w:t>-туча.</w:t>
            </w:r>
          </w:p>
          <w:p w:rsidR="00076F66" w:rsidRDefault="00B5390B" w:rsidP="00C514B4">
            <w:pPr>
              <w:tabs>
                <w:tab w:val="left" w:pos="756"/>
              </w:tabs>
            </w:pPr>
            <w:r>
              <w:t xml:space="preserve">описывают </w:t>
            </w:r>
            <w:r w:rsidR="003920CE">
              <w:t xml:space="preserve">тучу: </w:t>
            </w:r>
            <w:proofErr w:type="gramStart"/>
            <w:r w:rsidR="003920CE">
              <w:t>черная</w:t>
            </w:r>
            <w:proofErr w:type="gramEnd"/>
            <w:r w:rsidR="003920CE">
              <w:t>, большая, страшная, злая, дождливая.</w:t>
            </w:r>
          </w:p>
          <w:p w:rsidR="00C514B4" w:rsidRDefault="00C514B4" w:rsidP="00C514B4">
            <w:pPr>
              <w:tabs>
                <w:tab w:val="left" w:pos="756"/>
              </w:tabs>
            </w:pPr>
            <w:r>
              <w:t>выполняют движения с педагогом.</w:t>
            </w:r>
          </w:p>
          <w:p w:rsidR="00F96614" w:rsidRDefault="00C26ED6" w:rsidP="00673DFF">
            <w:pPr>
              <w:tabs>
                <w:tab w:val="left" w:pos="756"/>
              </w:tabs>
            </w:pPr>
            <w:r>
              <w:t>-грибной</w:t>
            </w:r>
          </w:p>
          <w:p w:rsidR="0032441D" w:rsidRDefault="0032441D" w:rsidP="00673DFF">
            <w:pPr>
              <w:tabs>
                <w:tab w:val="left" w:pos="756"/>
              </w:tabs>
            </w:pPr>
            <w:r>
              <w:t>Устно помогают педагогу выставить грибочки в правильном порядке на числовой линейке, считают в прямом и боратном порядке.</w:t>
            </w:r>
          </w:p>
          <w:p w:rsidR="0032441D" w:rsidRDefault="0032441D" w:rsidP="00673DFF">
            <w:pPr>
              <w:tabs>
                <w:tab w:val="left" w:pos="756"/>
              </w:tabs>
            </w:pPr>
          </w:p>
          <w:p w:rsidR="00F96614" w:rsidRDefault="005C3B77" w:rsidP="00673DFF">
            <w:pPr>
              <w:tabs>
                <w:tab w:val="left" w:pos="756"/>
              </w:tabs>
            </w:pPr>
            <w:r>
              <w:t>Каждый ребенок выстраивает числовой ряд в правильном порядке, проговаривая</w:t>
            </w:r>
            <w:r w:rsidR="00117E92">
              <w:t xml:space="preserve"> с какой стороны расставляем цифры ( с лева на право)</w:t>
            </w:r>
            <w:proofErr w:type="gramStart"/>
            <w:r w:rsidR="0022034D">
              <w:t>,н</w:t>
            </w:r>
            <w:proofErr w:type="gramEnd"/>
            <w:r w:rsidR="0022034D">
              <w:t xml:space="preserve">о на столе остается 1 гриб-мухомор, </w:t>
            </w:r>
            <w:r w:rsidR="0022034D">
              <w:lastRenderedPageBreak/>
              <w:t>утверждают ,что он не съедобный.</w:t>
            </w:r>
          </w:p>
          <w:p w:rsidR="0022034D" w:rsidRDefault="0022034D" w:rsidP="00673DFF">
            <w:pPr>
              <w:tabs>
                <w:tab w:val="left" w:pos="756"/>
              </w:tabs>
            </w:pPr>
            <w:r>
              <w:t>-белых точек.</w:t>
            </w:r>
          </w:p>
          <w:p w:rsidR="0032441D" w:rsidRDefault="0032441D" w:rsidP="00673DFF">
            <w:pPr>
              <w:tabs>
                <w:tab w:val="left" w:pos="756"/>
              </w:tabs>
            </w:pPr>
          </w:p>
          <w:p w:rsidR="0032441D" w:rsidRDefault="0032441D" w:rsidP="00673DFF">
            <w:pPr>
              <w:tabs>
                <w:tab w:val="left" w:pos="756"/>
              </w:tabs>
            </w:pPr>
          </w:p>
          <w:p w:rsidR="0022034D" w:rsidRDefault="0032441D" w:rsidP="00673DFF">
            <w:pPr>
              <w:tabs>
                <w:tab w:val="left" w:pos="756"/>
              </w:tabs>
            </w:pPr>
            <w:r>
              <w:t>выкладывают точки соответствующие данной цифре на ножке.</w:t>
            </w:r>
          </w:p>
          <w:p w:rsidR="0032441D" w:rsidRDefault="0032441D" w:rsidP="00673DFF">
            <w:pPr>
              <w:tabs>
                <w:tab w:val="left" w:pos="756"/>
              </w:tabs>
            </w:pPr>
          </w:p>
          <w:p w:rsidR="0032441D" w:rsidRDefault="0032441D" w:rsidP="00673DFF">
            <w:pPr>
              <w:tabs>
                <w:tab w:val="left" w:pos="756"/>
              </w:tabs>
            </w:pPr>
          </w:p>
          <w:p w:rsidR="00C945FA" w:rsidRDefault="00C945FA" w:rsidP="00673DFF">
            <w:pPr>
              <w:tabs>
                <w:tab w:val="left" w:pos="756"/>
              </w:tabs>
            </w:pPr>
          </w:p>
          <w:p w:rsidR="007D7467" w:rsidRDefault="00C945FA" w:rsidP="00673DFF">
            <w:pPr>
              <w:tabs>
                <w:tab w:val="left" w:pos="756"/>
              </w:tabs>
            </w:pPr>
            <w:r>
              <w:t>выполняют физические упражнения.</w:t>
            </w:r>
          </w:p>
          <w:p w:rsidR="000C36A0" w:rsidRDefault="000C36A0" w:rsidP="007D7467"/>
          <w:p w:rsidR="00C945FA" w:rsidRDefault="00C945FA" w:rsidP="007D7467"/>
          <w:p w:rsidR="00C945FA" w:rsidRDefault="00C945FA" w:rsidP="007D7467"/>
          <w:p w:rsidR="00C945FA" w:rsidRDefault="00C945FA" w:rsidP="007D7467"/>
          <w:p w:rsidR="00C945FA" w:rsidRDefault="00C945FA" w:rsidP="007D7467"/>
          <w:p w:rsidR="007D7467" w:rsidRPr="007D7467" w:rsidRDefault="00C945FA" w:rsidP="007D7467">
            <w:r>
              <w:t>Б</w:t>
            </w:r>
            <w:r w:rsidR="00BE0EED">
              <w:t>ерут заранее заготовленные медали</w:t>
            </w:r>
            <w:r w:rsidR="00FC3821">
              <w:t xml:space="preserve">, садятся на цветочек </w:t>
            </w:r>
            <w:r w:rsidR="00BE0EED">
              <w:t xml:space="preserve"> и продевают веревочку в отверстия.</w:t>
            </w:r>
          </w:p>
        </w:tc>
      </w:tr>
      <w:tr w:rsidR="000C36A0" w:rsidRPr="00BC3B3F" w:rsidTr="00673DFF">
        <w:trPr>
          <w:trHeight w:val="16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6A0" w:rsidRPr="00BD78C1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C3B3F">
              <w:rPr>
                <w:lang w:val="kk-KZ"/>
              </w:rPr>
              <w:lastRenderedPageBreak/>
              <w:t>Қ</w:t>
            </w:r>
            <w:r w:rsidRPr="00BD78C1">
              <w:rPr>
                <w:sz w:val="20"/>
                <w:szCs w:val="20"/>
                <w:lang w:val="kk-KZ"/>
              </w:rPr>
              <w:t xml:space="preserve">орытынды-лау өзін </w:t>
            </w:r>
            <w:r w:rsidRPr="00BD78C1">
              <w:rPr>
                <w:sz w:val="20"/>
                <w:szCs w:val="20"/>
              </w:rPr>
              <w:t>-</w:t>
            </w:r>
            <w:r w:rsidRPr="00BD78C1">
              <w:rPr>
                <w:sz w:val="20"/>
                <w:szCs w:val="20"/>
                <w:lang w:val="kk-KZ"/>
              </w:rPr>
              <w:t>өзі бағалау</w:t>
            </w:r>
          </w:p>
          <w:p w:rsidR="000C36A0" w:rsidRPr="00BD78C1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D78C1">
              <w:rPr>
                <w:b/>
                <w:sz w:val="20"/>
                <w:szCs w:val="20"/>
              </w:rPr>
              <w:t>Рефлексив-но</w:t>
            </w:r>
            <w:proofErr w:type="spellEnd"/>
            <w:proofErr w:type="gramEnd"/>
            <w:r w:rsidRPr="00BD78C1">
              <w:rPr>
                <w:b/>
                <w:sz w:val="20"/>
                <w:szCs w:val="20"/>
              </w:rPr>
              <w:t xml:space="preserve"> – </w:t>
            </w:r>
          </w:p>
          <w:p w:rsidR="000C36A0" w:rsidRPr="00BD78C1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BD78C1">
              <w:rPr>
                <w:b/>
                <w:sz w:val="20"/>
                <w:szCs w:val="20"/>
              </w:rPr>
              <w:t>корриги</w:t>
            </w:r>
            <w:proofErr w:type="spellEnd"/>
          </w:p>
          <w:p w:rsidR="000C36A0" w:rsidRPr="00BC3B3F" w:rsidRDefault="000C36A0" w:rsidP="00673DFF">
            <w:pPr>
              <w:tabs>
                <w:tab w:val="left" w:pos="756"/>
              </w:tabs>
              <w:snapToGrid w:val="0"/>
              <w:jc w:val="both"/>
              <w:rPr>
                <w:b/>
              </w:rPr>
            </w:pPr>
            <w:proofErr w:type="spellStart"/>
            <w:r w:rsidRPr="00BD78C1">
              <w:rPr>
                <w:b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E92" w:rsidRDefault="000C36A0" w:rsidP="00673DFF">
            <w:pPr>
              <w:tabs>
                <w:tab w:val="left" w:pos="756"/>
              </w:tabs>
            </w:pPr>
            <w:r>
              <w:t>Итог занятия:</w:t>
            </w:r>
            <w:r w:rsidR="00117E92">
              <w:t xml:space="preserve"> </w:t>
            </w:r>
          </w:p>
          <w:p w:rsidR="00C945FA" w:rsidRDefault="00117E92" w:rsidP="00673DFF">
            <w:pPr>
              <w:tabs>
                <w:tab w:val="left" w:pos="756"/>
              </w:tabs>
            </w:pPr>
            <w:r>
              <w:t>-Ребята вам понравил</w:t>
            </w:r>
            <w:r w:rsidR="00C945FA">
              <w:t>ись задания</w:t>
            </w:r>
            <w:r>
              <w:t>?</w:t>
            </w:r>
            <w:r w:rsidR="000B62B1">
              <w:t xml:space="preserve">  </w:t>
            </w:r>
            <w:r w:rsidR="00C945FA">
              <w:t xml:space="preserve">Что было сложнее всего? Что понравилось? </w:t>
            </w:r>
          </w:p>
          <w:p w:rsidR="007D7467" w:rsidRDefault="00C945FA" w:rsidP="00673DFF">
            <w:pPr>
              <w:tabs>
                <w:tab w:val="left" w:pos="756"/>
              </w:tabs>
            </w:pPr>
            <w:r>
              <w:t>-</w:t>
            </w:r>
            <w:r w:rsidR="0041631D" w:rsidRPr="0041631D">
              <w:t xml:space="preserve">Сегодня вы прекрасно справились со </w:t>
            </w:r>
            <w:r w:rsidR="00407958">
              <w:t>всеми заданиями</w:t>
            </w:r>
            <w:r w:rsidR="0041631D" w:rsidRPr="0041631D">
              <w:t>.</w:t>
            </w:r>
            <w:r w:rsidR="007D7467">
              <w:t xml:space="preserve">  Я приготовила для вас подарки.</w:t>
            </w:r>
          </w:p>
          <w:p w:rsidR="000C36A0" w:rsidRPr="00BC3B3F" w:rsidRDefault="007D7467" w:rsidP="000B62B1">
            <w:pPr>
              <w:tabs>
                <w:tab w:val="left" w:pos="756"/>
              </w:tabs>
            </w:pPr>
            <w:r>
              <w:t>-</w:t>
            </w:r>
            <w:r w:rsidR="0041631D" w:rsidRPr="0041631D">
              <w:t xml:space="preserve"> Ребята, на этом наше занятие закончилось. Попрощаемся с нашими гостями!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6A0" w:rsidRDefault="000C36A0" w:rsidP="00673DFF">
            <w:pPr>
              <w:tabs>
                <w:tab w:val="left" w:pos="756"/>
              </w:tabs>
              <w:snapToGrid w:val="0"/>
            </w:pPr>
          </w:p>
          <w:p w:rsidR="00925F10" w:rsidRPr="00BC3B3F" w:rsidRDefault="00925F10" w:rsidP="00673DFF">
            <w:pPr>
              <w:tabs>
                <w:tab w:val="left" w:pos="756"/>
              </w:tabs>
              <w:snapToGrid w:val="0"/>
            </w:pPr>
            <w:r>
              <w:t>Подводят итоги, прощаются с гостями.</w:t>
            </w:r>
          </w:p>
        </w:tc>
      </w:tr>
    </w:tbl>
    <w:p w:rsidR="000C36A0" w:rsidRPr="00BC3B3F" w:rsidRDefault="000C36A0" w:rsidP="000C36A0">
      <w:pPr>
        <w:tabs>
          <w:tab w:val="left" w:pos="756"/>
        </w:tabs>
        <w:jc w:val="both"/>
        <w:rPr>
          <w:bCs/>
          <w:lang w:val="kk-KZ"/>
        </w:rPr>
      </w:pPr>
      <w:r w:rsidRPr="00BC3B3F">
        <w:rPr>
          <w:bCs/>
          <w:lang w:val="kk-KZ"/>
        </w:rPr>
        <w:t>Күтілетін нәтиже:</w:t>
      </w:r>
    </w:p>
    <w:p w:rsidR="000C36A0" w:rsidRPr="00BC3B3F" w:rsidRDefault="000C36A0" w:rsidP="000C36A0">
      <w:pPr>
        <w:tabs>
          <w:tab w:val="left" w:pos="756"/>
        </w:tabs>
        <w:jc w:val="both"/>
        <w:rPr>
          <w:b/>
          <w:bCs/>
          <w:lang w:val="kk-KZ"/>
        </w:rPr>
      </w:pPr>
      <w:r w:rsidRPr="00BC3B3F">
        <w:rPr>
          <w:b/>
          <w:bCs/>
          <w:lang w:val="kk-KZ"/>
        </w:rPr>
        <w:t>Ожидаемый результат:</w:t>
      </w:r>
    </w:p>
    <w:p w:rsidR="000C36A0" w:rsidRPr="00BC3B3F" w:rsidRDefault="000C36A0" w:rsidP="000C36A0">
      <w:pPr>
        <w:tabs>
          <w:tab w:val="left" w:pos="756"/>
        </w:tabs>
        <w:ind w:left="709" w:hanging="709"/>
        <w:jc w:val="both"/>
        <w:rPr>
          <w:lang w:val="kk-KZ"/>
        </w:rPr>
      </w:pPr>
      <w:r w:rsidRPr="00BC3B3F">
        <w:rPr>
          <w:lang w:val="kk-KZ"/>
        </w:rPr>
        <w:t>Білуі тиіс:</w:t>
      </w:r>
    </w:p>
    <w:p w:rsidR="000C36A0" w:rsidRPr="00301279" w:rsidRDefault="000C36A0" w:rsidP="000C36A0">
      <w:pPr>
        <w:tabs>
          <w:tab w:val="left" w:pos="756"/>
        </w:tabs>
        <w:rPr>
          <w:lang w:val="kk-KZ"/>
        </w:rPr>
      </w:pPr>
      <w:r w:rsidRPr="00301279">
        <w:rPr>
          <w:b/>
          <w:lang w:val="kk-KZ"/>
        </w:rPr>
        <w:t>Білуі тиіс.</w:t>
      </w:r>
      <w:r w:rsidRPr="00301279">
        <w:rPr>
          <w:lang w:val="kk-KZ"/>
        </w:rPr>
        <w:t xml:space="preserve"> Знать:</w:t>
      </w:r>
      <w:r w:rsidR="007D2F1C">
        <w:rPr>
          <w:lang w:val="kk-KZ"/>
        </w:rPr>
        <w:t xml:space="preserve"> </w:t>
      </w:r>
      <w:r w:rsidR="008056A3">
        <w:rPr>
          <w:lang w:val="kk-KZ"/>
        </w:rPr>
        <w:t>геометрические фигуры,основные цвета,</w:t>
      </w:r>
      <w:r w:rsidR="00925F10">
        <w:rPr>
          <w:lang w:val="kk-KZ"/>
        </w:rPr>
        <w:t>ориентировку в пространстве,на листе.</w:t>
      </w:r>
    </w:p>
    <w:p w:rsidR="000C36A0" w:rsidRPr="00301279" w:rsidRDefault="000C36A0" w:rsidP="000C36A0">
      <w:pPr>
        <w:tabs>
          <w:tab w:val="left" w:pos="756"/>
        </w:tabs>
        <w:rPr>
          <w:lang w:val="kk-KZ"/>
        </w:rPr>
      </w:pPr>
      <w:r w:rsidRPr="00301279">
        <w:rPr>
          <w:b/>
          <w:lang w:val="kk-KZ"/>
        </w:rPr>
        <w:t>Түсінігі.</w:t>
      </w:r>
      <w:r w:rsidRPr="00301279">
        <w:rPr>
          <w:lang w:val="kk-KZ"/>
        </w:rPr>
        <w:t xml:space="preserve"> Иметь: </w:t>
      </w:r>
      <w:r w:rsidR="008056A3">
        <w:rPr>
          <w:lang w:val="kk-KZ"/>
        </w:rPr>
        <w:t xml:space="preserve">навык </w:t>
      </w:r>
      <w:r w:rsidR="008056A3" w:rsidRPr="008056A3">
        <w:t>различать и</w:t>
      </w:r>
      <w:r w:rsidR="008056A3">
        <w:t xml:space="preserve"> называть геометрические фигуры,</w:t>
      </w:r>
      <w:r w:rsidR="008056A3" w:rsidRPr="008056A3">
        <w:rPr>
          <w:color w:val="000000"/>
          <w:sz w:val="26"/>
          <w:szCs w:val="26"/>
          <w:shd w:val="clear" w:color="auto" w:fill="FFFFFF"/>
        </w:rPr>
        <w:t xml:space="preserve"> </w:t>
      </w:r>
      <w:r w:rsidR="008056A3" w:rsidRPr="008056A3">
        <w:t>понятия «</w:t>
      </w:r>
      <w:r w:rsidR="008056A3" w:rsidRPr="008056A3">
        <w:rPr>
          <w:i/>
          <w:iCs/>
        </w:rPr>
        <w:t>фрукты-овощи</w:t>
      </w:r>
      <w:r w:rsidR="008056A3" w:rsidRPr="008056A3">
        <w:t>»;</w:t>
      </w:r>
    </w:p>
    <w:p w:rsidR="007D2F1C" w:rsidRPr="008056A3" w:rsidRDefault="000C36A0" w:rsidP="007D2F1C">
      <w:pPr>
        <w:tabs>
          <w:tab w:val="left" w:pos="756"/>
        </w:tabs>
        <w:rPr>
          <w:bCs/>
        </w:rPr>
      </w:pPr>
      <w:r w:rsidRPr="004E2B4F">
        <w:rPr>
          <w:b/>
        </w:rPr>
        <w:t xml:space="preserve">Көрсете </w:t>
      </w:r>
      <w:proofErr w:type="spellStart"/>
      <w:r w:rsidRPr="004E2B4F">
        <w:rPr>
          <w:b/>
        </w:rPr>
        <w:t>білуі</w:t>
      </w:r>
      <w:proofErr w:type="spellEnd"/>
      <w:r w:rsidRPr="004E2B4F">
        <w:rPr>
          <w:b/>
        </w:rPr>
        <w:t>.</w:t>
      </w:r>
      <w:r>
        <w:t xml:space="preserve"> Уметь: </w:t>
      </w:r>
      <w:r w:rsidR="007D2F1C" w:rsidRPr="007D2F1C">
        <w:rPr>
          <w:bCs/>
        </w:rPr>
        <w:t>различать </w:t>
      </w:r>
      <w:r w:rsidR="007D2F1C">
        <w:rPr>
          <w:bCs/>
        </w:rPr>
        <w:t xml:space="preserve">диких от домашних </w:t>
      </w:r>
      <w:r w:rsidR="007D2F1C" w:rsidRPr="008056A3">
        <w:rPr>
          <w:bCs/>
        </w:rPr>
        <w:t>животных</w:t>
      </w:r>
      <w:r w:rsidR="008056A3" w:rsidRPr="008056A3">
        <w:rPr>
          <w:bCs/>
        </w:rPr>
        <w:t>, правильно отвечать на вопрос полным ответом,</w:t>
      </w:r>
      <w:r w:rsidR="008056A3" w:rsidRPr="008056A3">
        <w:rPr>
          <w:color w:val="000000"/>
          <w:sz w:val="26"/>
          <w:szCs w:val="26"/>
          <w:shd w:val="clear" w:color="auto" w:fill="FFFFFF"/>
        </w:rPr>
        <w:t xml:space="preserve"> </w:t>
      </w:r>
      <w:r w:rsidR="008056A3">
        <w:rPr>
          <w:bCs/>
        </w:rPr>
        <w:t>ходить</w:t>
      </w:r>
      <w:r w:rsidR="008056A3" w:rsidRPr="008056A3">
        <w:rPr>
          <w:bCs/>
        </w:rPr>
        <w:t xml:space="preserve"> по ограниченной площади опоры </w:t>
      </w:r>
      <w:r w:rsidR="008056A3" w:rsidRPr="008056A3">
        <w:rPr>
          <w:bCs/>
          <w:i/>
          <w:iCs/>
        </w:rPr>
        <w:t>(</w:t>
      </w:r>
      <w:r w:rsidR="00925F10">
        <w:rPr>
          <w:bCs/>
          <w:i/>
          <w:iCs/>
        </w:rPr>
        <w:t>узкой дорожке</w:t>
      </w:r>
      <w:r w:rsidR="008056A3" w:rsidRPr="008056A3">
        <w:rPr>
          <w:bCs/>
          <w:i/>
          <w:iCs/>
        </w:rPr>
        <w:t>)</w:t>
      </w:r>
      <w:r w:rsidR="008056A3" w:rsidRPr="008056A3">
        <w:rPr>
          <w:bCs/>
        </w:rPr>
        <w:t>, удерживая равновесие;</w:t>
      </w:r>
    </w:p>
    <w:p w:rsidR="000C36A0" w:rsidRPr="0031772B" w:rsidRDefault="000C36A0" w:rsidP="000C36A0">
      <w:pPr>
        <w:tabs>
          <w:tab w:val="left" w:pos="756"/>
        </w:tabs>
      </w:pPr>
    </w:p>
    <w:p w:rsidR="000C36A0" w:rsidRPr="00EE4299" w:rsidRDefault="000C36A0" w:rsidP="000C36A0">
      <w:pPr>
        <w:tabs>
          <w:tab w:val="left" w:pos="756"/>
        </w:tabs>
        <w:rPr>
          <w:lang w:val="kk-KZ"/>
        </w:rPr>
      </w:pPr>
    </w:p>
    <w:p w:rsidR="000C36A0" w:rsidRPr="002F12B9" w:rsidRDefault="000C36A0" w:rsidP="000C36A0">
      <w:pPr>
        <w:tabs>
          <w:tab w:val="left" w:pos="756"/>
        </w:tabs>
        <w:rPr>
          <w:lang w:val="kk-KZ"/>
        </w:rPr>
      </w:pPr>
    </w:p>
    <w:p w:rsidR="000C36A0" w:rsidRPr="00EC78A6" w:rsidRDefault="000C36A0" w:rsidP="000C36A0">
      <w:pPr>
        <w:tabs>
          <w:tab w:val="left" w:pos="756"/>
        </w:tabs>
        <w:rPr>
          <w:lang w:val="kk-KZ"/>
        </w:rPr>
      </w:pPr>
    </w:p>
    <w:p w:rsidR="000C36A0" w:rsidRPr="00447E64" w:rsidRDefault="000C36A0" w:rsidP="000C36A0">
      <w:pPr>
        <w:tabs>
          <w:tab w:val="left" w:pos="756"/>
        </w:tabs>
        <w:rPr>
          <w:lang w:val="kk-KZ"/>
        </w:rPr>
      </w:pPr>
    </w:p>
    <w:p w:rsidR="000C36A0" w:rsidRPr="0045682C" w:rsidRDefault="000C36A0" w:rsidP="000C36A0">
      <w:pPr>
        <w:tabs>
          <w:tab w:val="left" w:pos="756"/>
        </w:tabs>
        <w:rPr>
          <w:lang w:val="kk-KZ"/>
        </w:rPr>
      </w:pPr>
    </w:p>
    <w:p w:rsidR="000C36A0" w:rsidRDefault="000C36A0" w:rsidP="000C36A0">
      <w:pPr>
        <w:tabs>
          <w:tab w:val="left" w:pos="756"/>
        </w:tabs>
      </w:pPr>
    </w:p>
    <w:p w:rsidR="000C36A0" w:rsidRDefault="000C36A0" w:rsidP="000C36A0">
      <w:pPr>
        <w:tabs>
          <w:tab w:val="left" w:pos="756"/>
        </w:tabs>
      </w:pPr>
    </w:p>
    <w:p w:rsidR="00CF6CDA" w:rsidRDefault="00CF6CDA"/>
    <w:sectPr w:rsidR="00CF6CDA" w:rsidSect="00AB10C5">
      <w:pgSz w:w="11906" w:h="16838"/>
      <w:pgMar w:top="360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B1B34"/>
    <w:multiLevelType w:val="hybridMultilevel"/>
    <w:tmpl w:val="B254B5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6A0"/>
    <w:rsid w:val="000516B0"/>
    <w:rsid w:val="00076F66"/>
    <w:rsid w:val="000B0AE4"/>
    <w:rsid w:val="000B62B1"/>
    <w:rsid w:val="000C36A0"/>
    <w:rsid w:val="00117E92"/>
    <w:rsid w:val="00157112"/>
    <w:rsid w:val="001813F4"/>
    <w:rsid w:val="001A03A5"/>
    <w:rsid w:val="001F0EA3"/>
    <w:rsid w:val="001F666E"/>
    <w:rsid w:val="0022034D"/>
    <w:rsid w:val="00245A6C"/>
    <w:rsid w:val="002B32C5"/>
    <w:rsid w:val="00320C7D"/>
    <w:rsid w:val="0032441D"/>
    <w:rsid w:val="00374C2B"/>
    <w:rsid w:val="003920CE"/>
    <w:rsid w:val="003C2A26"/>
    <w:rsid w:val="004064DF"/>
    <w:rsid w:val="00407958"/>
    <w:rsid w:val="0041631D"/>
    <w:rsid w:val="00425184"/>
    <w:rsid w:val="00475133"/>
    <w:rsid w:val="004943B7"/>
    <w:rsid w:val="00562E7D"/>
    <w:rsid w:val="005B0A16"/>
    <w:rsid w:val="005C3B77"/>
    <w:rsid w:val="005C606E"/>
    <w:rsid w:val="005C7CB2"/>
    <w:rsid w:val="005E50F2"/>
    <w:rsid w:val="006536DF"/>
    <w:rsid w:val="006B40F2"/>
    <w:rsid w:val="006F0DD5"/>
    <w:rsid w:val="007D2F1C"/>
    <w:rsid w:val="007D7467"/>
    <w:rsid w:val="007F0EDE"/>
    <w:rsid w:val="007F4496"/>
    <w:rsid w:val="00803440"/>
    <w:rsid w:val="008056A3"/>
    <w:rsid w:val="00862DD8"/>
    <w:rsid w:val="00887C49"/>
    <w:rsid w:val="00925F10"/>
    <w:rsid w:val="00934440"/>
    <w:rsid w:val="00937ECE"/>
    <w:rsid w:val="00986535"/>
    <w:rsid w:val="009B0C27"/>
    <w:rsid w:val="009B5AC4"/>
    <w:rsid w:val="00A42608"/>
    <w:rsid w:val="00A656D5"/>
    <w:rsid w:val="00B14959"/>
    <w:rsid w:val="00B5390B"/>
    <w:rsid w:val="00B942A9"/>
    <w:rsid w:val="00BE0EED"/>
    <w:rsid w:val="00BE7B96"/>
    <w:rsid w:val="00C26ED6"/>
    <w:rsid w:val="00C514B4"/>
    <w:rsid w:val="00C945FA"/>
    <w:rsid w:val="00C96AE2"/>
    <w:rsid w:val="00CF6CDA"/>
    <w:rsid w:val="00D01B77"/>
    <w:rsid w:val="00D20E13"/>
    <w:rsid w:val="00D54985"/>
    <w:rsid w:val="00DA0207"/>
    <w:rsid w:val="00DD1496"/>
    <w:rsid w:val="00DD45E1"/>
    <w:rsid w:val="00DE1CD0"/>
    <w:rsid w:val="00E54934"/>
    <w:rsid w:val="00EB425E"/>
    <w:rsid w:val="00EC7F7D"/>
    <w:rsid w:val="00F02E15"/>
    <w:rsid w:val="00F27C00"/>
    <w:rsid w:val="00F6616E"/>
    <w:rsid w:val="00F806C0"/>
    <w:rsid w:val="00F81201"/>
    <w:rsid w:val="00F96614"/>
    <w:rsid w:val="00FB071A"/>
    <w:rsid w:val="00FB7E92"/>
    <w:rsid w:val="00FC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user'</cp:lastModifiedBy>
  <cp:revision>25</cp:revision>
  <cp:lastPrinted>2021-04-28T10:34:00Z</cp:lastPrinted>
  <dcterms:created xsi:type="dcterms:W3CDTF">2020-02-20T16:31:00Z</dcterms:created>
  <dcterms:modified xsi:type="dcterms:W3CDTF">2021-05-02T10:49:00Z</dcterms:modified>
</cp:coreProperties>
</file>