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AD" w:rsidRPr="00385252" w:rsidRDefault="000940AD" w:rsidP="000940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0940AD" w:rsidRPr="00385252" w:rsidRDefault="000940AD" w:rsidP="000940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Дорожи дружбой. Правописание сочетаний с шипящими.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8363"/>
      </w:tblGrid>
      <w:tr w:rsidR="000940AD" w:rsidRPr="00385252" w:rsidTr="002A2B2E">
        <w:tc>
          <w:tcPr>
            <w:tcW w:w="5382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Раздел:</w:t>
            </w:r>
          </w:p>
        </w:tc>
        <w:tc>
          <w:tcPr>
            <w:tcW w:w="8363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Моя семья и друзья</w:t>
            </w:r>
          </w:p>
        </w:tc>
      </w:tr>
      <w:tr w:rsidR="000940AD" w:rsidRPr="00385252" w:rsidTr="002A2B2E">
        <w:tc>
          <w:tcPr>
            <w:tcW w:w="5382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ФИО педагога:</w:t>
            </w:r>
          </w:p>
        </w:tc>
        <w:tc>
          <w:tcPr>
            <w:tcW w:w="8363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b/>
                <w:sz w:val="24"/>
                <w:szCs w:val="24"/>
              </w:rPr>
              <w:t>Ткачева Алина Васильевна</w:t>
            </w:r>
          </w:p>
        </w:tc>
      </w:tr>
      <w:tr w:rsidR="000940AD" w:rsidRPr="00385252" w:rsidTr="002A2B2E">
        <w:tc>
          <w:tcPr>
            <w:tcW w:w="5382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8363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AD" w:rsidRPr="00385252" w:rsidTr="002A2B2E">
        <w:tc>
          <w:tcPr>
            <w:tcW w:w="5382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Класс: 2 «А»</w:t>
            </w:r>
          </w:p>
        </w:tc>
        <w:tc>
          <w:tcPr>
            <w:tcW w:w="8363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85252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присутствующих:   </w:t>
            </w:r>
            <w:proofErr w:type="gramEnd"/>
            <w:r w:rsidRPr="003852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Количество отсутствующих:</w:t>
            </w:r>
          </w:p>
        </w:tc>
      </w:tr>
      <w:tr w:rsidR="000940AD" w:rsidRPr="00385252" w:rsidTr="002A2B2E">
        <w:tc>
          <w:tcPr>
            <w:tcW w:w="5382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8363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AD">
              <w:rPr>
                <w:rFonts w:ascii="Times New Roman" w:hAnsi="Times New Roman" w:cs="Times New Roman"/>
                <w:sz w:val="24"/>
                <w:szCs w:val="24"/>
              </w:rPr>
              <w:t>Дорожи дружбой. Правописание сочетаний с шипящими.</w:t>
            </w:r>
          </w:p>
        </w:tc>
      </w:tr>
      <w:tr w:rsidR="000940AD" w:rsidRPr="00385252" w:rsidTr="002A2B2E">
        <w:tc>
          <w:tcPr>
            <w:tcW w:w="5382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Цель урока:</w:t>
            </w:r>
          </w:p>
        </w:tc>
        <w:tc>
          <w:tcPr>
            <w:tcW w:w="8363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правописание сочетаний шипящих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гласными.</w:t>
            </w:r>
          </w:p>
        </w:tc>
      </w:tr>
    </w:tbl>
    <w:p w:rsidR="000940AD" w:rsidRPr="00385252" w:rsidRDefault="000940AD" w:rsidP="00094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252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1"/>
        <w:gridCol w:w="3590"/>
        <w:gridCol w:w="2835"/>
        <w:gridCol w:w="2835"/>
        <w:gridCol w:w="2799"/>
      </w:tblGrid>
      <w:tr w:rsidR="000940AD" w:rsidRPr="00385252" w:rsidTr="002A2B2E">
        <w:tc>
          <w:tcPr>
            <w:tcW w:w="2501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Этапы урока/Время</w:t>
            </w:r>
          </w:p>
        </w:tc>
        <w:tc>
          <w:tcPr>
            <w:tcW w:w="3590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педогога</w:t>
            </w:r>
            <w:proofErr w:type="spellEnd"/>
          </w:p>
        </w:tc>
        <w:tc>
          <w:tcPr>
            <w:tcW w:w="2835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2835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2799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0940AD" w:rsidRPr="00385252" w:rsidTr="002A2B2E">
        <w:tc>
          <w:tcPr>
            <w:tcW w:w="2501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 xml:space="preserve">5 мин 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(Организационный момент, Актуализация знаний)</w:t>
            </w:r>
          </w:p>
        </w:tc>
        <w:tc>
          <w:tcPr>
            <w:tcW w:w="3590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учащихся.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0940AD" w:rsidRDefault="000940AD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Громко прозвенел звонок –</w:t>
            </w:r>
          </w:p>
          <w:p w:rsidR="000940AD" w:rsidRPr="000940AD" w:rsidRDefault="000940AD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0940AD" w:rsidRPr="000940AD" w:rsidRDefault="000940AD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меня все посмотрели.</w:t>
            </w:r>
          </w:p>
          <w:p w:rsidR="000940AD" w:rsidRPr="000940AD" w:rsidRDefault="000940AD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Слушаем, запоминаем,</w:t>
            </w:r>
          </w:p>
          <w:p w:rsidR="000940AD" w:rsidRPr="000940AD" w:rsidRDefault="000940AD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AD">
              <w:rPr>
                <w:rFonts w:ascii="Times New Roman" w:hAnsi="Times New Roman" w:cs="Times New Roman"/>
                <w:sz w:val="24"/>
                <w:szCs w:val="24"/>
              </w:rPr>
              <w:t>Ни минутки не теряем.</w:t>
            </w:r>
          </w:p>
          <w:p w:rsidR="000940AD" w:rsidRPr="000940AD" w:rsidRDefault="000940AD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AD">
              <w:rPr>
                <w:rFonts w:ascii="Times New Roman" w:hAnsi="Times New Roman" w:cs="Times New Roman"/>
                <w:sz w:val="24"/>
                <w:szCs w:val="24"/>
              </w:rPr>
              <w:t xml:space="preserve">– А теперь давайте улыбнемся друг другу и с хорошим настроением приступим к работе. </w:t>
            </w:r>
          </w:p>
          <w:p w:rsidR="000940AD" w:rsidRDefault="000940AD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EBB" w:rsidRDefault="000940AD" w:rsidP="000940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Актуализация жизненного опыта. </w:t>
            </w:r>
          </w:p>
          <w:p w:rsidR="000940AD" w:rsidRDefault="000940AD" w:rsidP="000940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Целеполагание.</w:t>
            </w:r>
          </w:p>
          <w:p w:rsidR="00CA299C" w:rsidRPr="000940AD" w:rsidRDefault="00CA299C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CA299C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Орфографическая сказка.</w:t>
            </w:r>
          </w:p>
          <w:p w:rsidR="00CA299C" w:rsidRPr="000940AD" w:rsidRDefault="00CA299C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0940AD" w:rsidRDefault="000940AD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AD">
              <w:rPr>
                <w:rFonts w:ascii="Times New Roman" w:hAnsi="Times New Roman" w:cs="Times New Roman"/>
                <w:sz w:val="24"/>
                <w:szCs w:val="24"/>
              </w:rPr>
              <w:t xml:space="preserve">В одном городе жили-были буквы. Они дружили между собой, некоторые ссорились, </w:t>
            </w:r>
            <w:r w:rsidRPr="00094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совсем как мы – люди. Однажды летом буквы Ж, Ш, Ч и Щ отправились купаться на речку.</w:t>
            </w:r>
          </w:p>
          <w:p w:rsidR="000940AD" w:rsidRPr="000940AD" w:rsidRDefault="000940AD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AD">
              <w:rPr>
                <w:rFonts w:ascii="Times New Roman" w:hAnsi="Times New Roman" w:cs="Times New Roman"/>
                <w:sz w:val="24"/>
                <w:szCs w:val="24"/>
              </w:rPr>
              <w:t>Разделись и бултых в воду. Далеко заплыли, почти на середину реки. Вдруг небо потемнело, грянул гром, засверкала молния. Испугались буквы и давай кричать: «Спасите! Помогите!» Их крики услышали другие буквы Ы, И, Я, У, Ю и А.</w:t>
            </w:r>
          </w:p>
          <w:p w:rsidR="000940AD" w:rsidRPr="000940AD" w:rsidRDefault="000940AD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AD">
              <w:rPr>
                <w:rFonts w:ascii="Times New Roman" w:hAnsi="Times New Roman" w:cs="Times New Roman"/>
                <w:sz w:val="24"/>
                <w:szCs w:val="24"/>
              </w:rPr>
              <w:t>Буквы Ы, Я и Ю не захотели помочь тонущим буквам. А вот буквы И, А, и У смело бросились в воду. Буква И протянула руки буквам Ж и Ш, а буквы А и У помогли выбраться из воды буквам Ч и Щ. С тех пор эти согласные дружат только с теми гласными, которые помогли им в трудную минуту.</w:t>
            </w:r>
          </w:p>
          <w:p w:rsidR="00CA299C" w:rsidRDefault="00CA299C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95" w:rsidRDefault="00380995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Поступок каких букв вам понравится больше? Почему?</w:t>
            </w:r>
          </w:p>
          <w:p w:rsidR="00380995" w:rsidRDefault="00380995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Согласны ли вы с утверждением, что дружбой нужно дорожить?</w:t>
            </w:r>
            <w:r w:rsidR="00604021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380995" w:rsidRDefault="00380995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 о чем мы будем говорить сегодня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уроке? </w:t>
            </w:r>
            <w:r w:rsidR="003809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809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380995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правописании сочетаний</w:t>
            </w:r>
            <w:r w:rsidRPr="00CA299C">
              <w:rPr>
                <w:rFonts w:ascii="Times New Roman" w:hAnsi="Times New Roman" w:cs="Times New Roman"/>
                <w:sz w:val="24"/>
                <w:szCs w:val="24"/>
              </w:rPr>
              <w:t xml:space="preserve"> шипящими)</w:t>
            </w:r>
          </w:p>
          <w:p w:rsidR="00CA299C" w:rsidRDefault="00CA299C" w:rsidP="0009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Какую мы поставим себе цель на этой уроке?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пишутся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 и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40AD" w:rsidRPr="00385252" w:rsidRDefault="000940AD" w:rsidP="0046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педагога.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Улыбаются друг другу.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EBB" w:rsidRDefault="00EC5EBB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95" w:rsidRDefault="00380995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95" w:rsidRDefault="00380995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95" w:rsidRDefault="00380995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95" w:rsidRDefault="00380995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95" w:rsidRDefault="00380995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95" w:rsidRDefault="00380995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9C" w:rsidRPr="00385252" w:rsidRDefault="00CA299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9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помощью учителя формулируют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цель </w:t>
            </w:r>
            <w:r w:rsidRPr="00CA299C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  <w:p w:rsidR="000940AD" w:rsidRPr="00385252" w:rsidRDefault="000940AD" w:rsidP="00CA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оценивается.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Не оценивается.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Словестная похвала.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EBB" w:rsidRDefault="00EC5EBB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460C01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оценивается</w:t>
            </w: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52" w:rsidRDefault="00750952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52" w:rsidRDefault="00750952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52" w:rsidRDefault="00750952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52" w:rsidRDefault="00750952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52" w:rsidRDefault="00750952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 (Картинки к сказке</w:t>
            </w:r>
            <w:r w:rsidR="00380995">
              <w:rPr>
                <w:rFonts w:ascii="Times New Roman" w:hAnsi="Times New Roman" w:cs="Times New Roman"/>
                <w:sz w:val="24"/>
                <w:szCs w:val="24"/>
              </w:rPr>
              <w:t xml:space="preserve"> 1-2 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213D" w:rsidRPr="00385252" w:rsidRDefault="001F213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0AD" w:rsidRPr="00385252" w:rsidTr="002A2B2E">
        <w:tc>
          <w:tcPr>
            <w:tcW w:w="2501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(Новая тема. Самостоятельная работа.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Закрепление)</w:t>
            </w:r>
          </w:p>
        </w:tc>
        <w:tc>
          <w:tcPr>
            <w:tcW w:w="3590" w:type="dxa"/>
          </w:tcPr>
          <w:p w:rsidR="00EC5EBB" w:rsidRDefault="00EC5EBB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доске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EBB" w:rsidRDefault="00EC5EBB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EBB" w:rsidRDefault="00EC5EBB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вы знаете шипящие звуки?</w:t>
            </w:r>
          </w:p>
          <w:p w:rsidR="00EC5EBB" w:rsidRDefault="00EC5EBB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они так называются?</w:t>
            </w:r>
          </w:p>
          <w:p w:rsidR="00EC5EBB" w:rsidRDefault="00EC5EBB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C5EB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C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EC5EBB">
              <w:rPr>
                <w:rFonts w:ascii="Times New Roman" w:hAnsi="Times New Roman" w:cs="Times New Roman"/>
                <w:sz w:val="24"/>
                <w:szCs w:val="24"/>
              </w:rPr>
              <w:t>произношении слышится шум и шипение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5EBB" w:rsidRDefault="00EC5EBB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EBB" w:rsidRDefault="00EC5EBB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пишутся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-ши? </w:t>
            </w:r>
          </w:p>
          <w:p w:rsidR="00EC5EBB" w:rsidRDefault="00EC5EBB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пишутся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EC5EB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C5EBB" w:rsidRDefault="00EC5EBB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пишутся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EC5EB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C5EBB" w:rsidRDefault="00EC5EBB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EBB" w:rsidRDefault="00750952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952">
              <w:rPr>
                <w:rFonts w:ascii="Times New Roman" w:hAnsi="Times New Roman" w:cs="Times New Roman"/>
                <w:sz w:val="24"/>
                <w:szCs w:val="24"/>
              </w:rPr>
              <w:t>Формулирование правила.</w:t>
            </w:r>
          </w:p>
          <w:p w:rsidR="00750952" w:rsidRDefault="00750952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52" w:rsidRDefault="00750952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525BD7" w:rsidRDefault="00525BD7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52" w:rsidRDefault="00750952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картинки. Запишите слова. Подчеркните сочетания</w:t>
            </w:r>
            <w:r w:rsidRPr="00750952">
              <w:rPr>
                <w:rFonts w:ascii="Times New Roman" w:hAnsi="Times New Roman" w:cs="Times New Roman"/>
                <w:sz w:val="24"/>
                <w:szCs w:val="24"/>
              </w:rPr>
              <w:t xml:space="preserve"> с шипящими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952" w:rsidRDefault="00750952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952" w:rsidRDefault="00750952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 – жираф, часы, туча, </w:t>
            </w:r>
            <w:r w:rsidR="00525BD7">
              <w:rPr>
                <w:rFonts w:ascii="Times New Roman" w:hAnsi="Times New Roman" w:cs="Times New Roman"/>
                <w:sz w:val="24"/>
                <w:szCs w:val="24"/>
              </w:rPr>
              <w:t>перчатки.</w:t>
            </w:r>
          </w:p>
          <w:p w:rsidR="00750952" w:rsidRDefault="00750952" w:rsidP="00750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– машина, чайник, свеча, щука.</w:t>
            </w:r>
          </w:p>
          <w:p w:rsidR="00525BD7" w:rsidRDefault="00525BD7" w:rsidP="0075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D7" w:rsidRDefault="00525BD7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52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глаз.</w:t>
            </w:r>
          </w:p>
          <w:p w:rsidR="00525BD7" w:rsidRDefault="00525BD7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Нашим глазкам нужен отдых.</w:t>
            </w:r>
          </w:p>
          <w:p w:rsidR="00525BD7" w:rsidRDefault="00525BD7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Посмотрели дружно в право.</w:t>
            </w:r>
          </w:p>
          <w:p w:rsidR="00525BD7" w:rsidRDefault="00525BD7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Посмотрели дружно в лево.</w:t>
            </w:r>
          </w:p>
          <w:p w:rsidR="00525BD7" w:rsidRPr="00525BD7" w:rsidRDefault="00525BD7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BD7">
              <w:rPr>
                <w:rFonts w:ascii="Times New Roman" w:hAnsi="Times New Roman" w:cs="Times New Roman"/>
                <w:sz w:val="24"/>
                <w:szCs w:val="24"/>
              </w:rPr>
              <w:t>Глазки крепко закрываем,</w:t>
            </w:r>
          </w:p>
          <w:p w:rsidR="00525BD7" w:rsidRPr="00525BD7" w:rsidRDefault="00525BD7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BD7">
              <w:rPr>
                <w:rFonts w:ascii="Times New Roman" w:hAnsi="Times New Roman" w:cs="Times New Roman"/>
                <w:sz w:val="24"/>
                <w:szCs w:val="24"/>
              </w:rPr>
              <w:t>Дружно до 5 считаем.</w:t>
            </w:r>
          </w:p>
          <w:p w:rsidR="00525BD7" w:rsidRPr="00525BD7" w:rsidRDefault="00525BD7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BD7">
              <w:rPr>
                <w:rFonts w:ascii="Times New Roman" w:hAnsi="Times New Roman" w:cs="Times New Roman"/>
                <w:sz w:val="24"/>
                <w:szCs w:val="24"/>
              </w:rPr>
              <w:t>Открываем, поморгаем</w:t>
            </w:r>
          </w:p>
          <w:p w:rsidR="00525BD7" w:rsidRDefault="00525BD7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BD7">
              <w:rPr>
                <w:rFonts w:ascii="Times New Roman" w:hAnsi="Times New Roman" w:cs="Times New Roman"/>
                <w:sz w:val="24"/>
                <w:szCs w:val="24"/>
              </w:rPr>
              <w:t>И работать продолжаем.</w:t>
            </w:r>
          </w:p>
          <w:p w:rsidR="00785FF9" w:rsidRPr="00525BD7" w:rsidRDefault="00785FF9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D7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3C">
              <w:rPr>
                <w:rFonts w:ascii="Times New Roman" w:hAnsi="Times New Roman" w:cs="Times New Roman"/>
                <w:sz w:val="24"/>
                <w:szCs w:val="24"/>
              </w:rPr>
              <w:t>Вставь пропущенные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письмо другу</w:t>
            </w:r>
            <w:r w:rsidRPr="00D70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FF9" w:rsidRPr="00D7063C" w:rsidRDefault="00785FF9" w:rsidP="00D7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Pr="00D7063C" w:rsidRDefault="00D7063C" w:rsidP="00D7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3C">
              <w:rPr>
                <w:rFonts w:ascii="Times New Roman" w:hAnsi="Times New Roman" w:cs="Times New Roman"/>
                <w:sz w:val="24"/>
                <w:szCs w:val="24"/>
              </w:rPr>
              <w:t>На даче</w:t>
            </w:r>
            <w:r w:rsidR="00380995">
              <w:rPr>
                <w:rFonts w:ascii="Times New Roman" w:hAnsi="Times New Roman" w:cs="Times New Roman"/>
                <w:sz w:val="24"/>
                <w:szCs w:val="24"/>
              </w:rPr>
              <w:t xml:space="preserve"> с друзьями</w:t>
            </w:r>
          </w:p>
          <w:p w:rsidR="00525BD7" w:rsidRPr="00E23938" w:rsidRDefault="00D7063C" w:rsidP="00D7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63C">
              <w:rPr>
                <w:rFonts w:ascii="Times New Roman" w:hAnsi="Times New Roman" w:cs="Times New Roman"/>
                <w:sz w:val="24"/>
                <w:szCs w:val="24"/>
              </w:rPr>
              <w:t xml:space="preserve">Летом мы </w:t>
            </w:r>
            <w:r w:rsidR="00380995">
              <w:rPr>
                <w:rFonts w:ascii="Times New Roman" w:hAnsi="Times New Roman" w:cs="Times New Roman"/>
                <w:sz w:val="24"/>
                <w:szCs w:val="24"/>
              </w:rPr>
              <w:t xml:space="preserve">с друзьями </w:t>
            </w:r>
            <w:proofErr w:type="gramStart"/>
            <w:r w:rsidRPr="00D7063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Pr="00D7063C">
              <w:rPr>
                <w:rFonts w:ascii="Times New Roman" w:hAnsi="Times New Roman" w:cs="Times New Roman"/>
                <w:sz w:val="24"/>
                <w:szCs w:val="24"/>
              </w:rPr>
              <w:t>ли на даче. Наша 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D7063C">
              <w:rPr>
                <w:rFonts w:ascii="Times New Roman" w:hAnsi="Times New Roman" w:cs="Times New Roman"/>
                <w:sz w:val="24"/>
                <w:szCs w:val="24"/>
              </w:rPr>
              <w:t xml:space="preserve"> была у леса. Ут</w:t>
            </w:r>
            <w:r w:rsidR="00380995">
              <w:rPr>
                <w:rFonts w:ascii="Times New Roman" w:hAnsi="Times New Roman" w:cs="Times New Roman"/>
                <w:sz w:val="24"/>
                <w:szCs w:val="24"/>
              </w:rPr>
              <w:t>ром мы шли на речку. Мой друг</w:t>
            </w:r>
            <w:r w:rsidRPr="00D7063C">
              <w:rPr>
                <w:rFonts w:ascii="Times New Roman" w:hAnsi="Times New Roman" w:cs="Times New Roman"/>
                <w:sz w:val="24"/>
                <w:szCs w:val="24"/>
              </w:rPr>
              <w:t xml:space="preserve"> поймал </w:t>
            </w:r>
            <w:proofErr w:type="gramStart"/>
            <w:r w:rsidRPr="00D7063C">
              <w:rPr>
                <w:rFonts w:ascii="Times New Roman" w:hAnsi="Times New Roman" w:cs="Times New Roman"/>
                <w:sz w:val="24"/>
                <w:szCs w:val="24"/>
              </w:rPr>
              <w:t>лещ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  <w:r w:rsidRPr="00D7063C">
              <w:rPr>
                <w:rFonts w:ascii="Times New Roman" w:hAnsi="Times New Roman" w:cs="Times New Roman"/>
                <w:sz w:val="24"/>
                <w:szCs w:val="24"/>
              </w:rPr>
              <w:t xml:space="preserve">. Я поймал </w:t>
            </w:r>
            <w:proofErr w:type="gramStart"/>
            <w:r w:rsidRPr="00D7063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spellStart"/>
            <w:proofErr w:type="gramEnd"/>
            <w:r w:rsidRPr="00D7063C">
              <w:rPr>
                <w:rFonts w:ascii="Times New Roman" w:hAnsi="Times New Roman" w:cs="Times New Roman"/>
                <w:sz w:val="24"/>
                <w:szCs w:val="24"/>
              </w:rPr>
              <w:t>рную</w:t>
            </w:r>
            <w:proofErr w:type="spellEnd"/>
            <w:r w:rsidRPr="00D7063C">
              <w:rPr>
                <w:rFonts w:ascii="Times New Roman" w:hAnsi="Times New Roman" w:cs="Times New Roman"/>
                <w:sz w:val="24"/>
                <w:szCs w:val="24"/>
              </w:rPr>
              <w:t xml:space="preserve"> 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D7063C">
              <w:rPr>
                <w:rFonts w:ascii="Times New Roman" w:hAnsi="Times New Roman" w:cs="Times New Roman"/>
                <w:sz w:val="24"/>
                <w:szCs w:val="24"/>
              </w:rPr>
              <w:t>ку. Хорош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D7063C">
              <w:rPr>
                <w:rFonts w:ascii="Times New Roman" w:hAnsi="Times New Roman" w:cs="Times New Roman"/>
                <w:sz w:val="24"/>
                <w:szCs w:val="24"/>
              </w:rPr>
              <w:t>й улов!</w:t>
            </w:r>
          </w:p>
          <w:p w:rsidR="00D7063C" w:rsidRDefault="00D7063C" w:rsidP="00D7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D7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 слова. Подчеркни орфограмму.</w:t>
            </w:r>
          </w:p>
          <w:p w:rsidR="00D7063C" w:rsidRPr="00385252" w:rsidRDefault="00D7063C" w:rsidP="00D7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ДО, ЩУ, ШИ, ВОТ, ЧУ, КА, МА,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ЩА,ЧА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ДА, НА, РО, ЖИ. </w:t>
            </w:r>
          </w:p>
        </w:tc>
        <w:tc>
          <w:tcPr>
            <w:tcW w:w="2835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EBB" w:rsidRDefault="00EC5EBB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EC5EBB" w:rsidRPr="00385252" w:rsidRDefault="00EC5EBB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заполняют доску. Сравнивают с эталоном. Формируют правило.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525BD7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зарядку для глаз.</w:t>
            </w: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FF9" w:rsidRDefault="00785FF9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380995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в</w:t>
            </w:r>
            <w:r w:rsidR="00D7063C">
              <w:rPr>
                <w:rFonts w:ascii="Times New Roman" w:hAnsi="Times New Roman" w:cs="Times New Roman"/>
                <w:sz w:val="24"/>
                <w:szCs w:val="24"/>
              </w:rPr>
              <w:t>ыполняют задание.</w:t>
            </w: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FF9" w:rsidRDefault="00785FF9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Pr="00385252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слова.</w:t>
            </w:r>
          </w:p>
        </w:tc>
        <w:tc>
          <w:tcPr>
            <w:tcW w:w="2835" w:type="dxa"/>
          </w:tcPr>
          <w:p w:rsidR="00750952" w:rsidRPr="00385252" w:rsidRDefault="00750952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EC5EBB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 эталоном.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D7" w:rsidRDefault="00525BD7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BD7" w:rsidRPr="00385252" w:rsidRDefault="00525BD7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Взаимооценивание.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оценивается.</w:t>
            </w: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FF9" w:rsidRDefault="00785FF9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1F213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похвала.</w:t>
            </w:r>
          </w:p>
          <w:p w:rsidR="001F213D" w:rsidRDefault="001F213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D" w:rsidRDefault="001F213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D" w:rsidRDefault="001F213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D" w:rsidRDefault="001F213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D" w:rsidRDefault="001F213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D" w:rsidRDefault="001F213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D" w:rsidRDefault="001F213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D" w:rsidRDefault="001F213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FF9" w:rsidRDefault="00785FF9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D" w:rsidRPr="00385252" w:rsidRDefault="001F213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Взаимооценивание. Словесная похвала.</w:t>
            </w:r>
          </w:p>
        </w:tc>
        <w:tc>
          <w:tcPr>
            <w:tcW w:w="2799" w:type="dxa"/>
          </w:tcPr>
          <w:p w:rsidR="000940AD" w:rsidRDefault="00E23938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50952" w:rsidRPr="007B74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https://jamboard.google.com/d/1gxz0fvfXRCXh1ZrUIJdIsaqLwfiiV9CgdEidZqKVUqw/edit?usp=sharing</w:t>
              </w:r>
            </w:hyperlink>
          </w:p>
          <w:p w:rsidR="00750952" w:rsidRPr="00385252" w:rsidRDefault="00750952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FF9" w:rsidRDefault="00525BD7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785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0AD" w:rsidRDefault="00785FF9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  <w:r w:rsidR="00525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/>
          <w:p w:rsidR="00785FF9" w:rsidRDefault="00E23938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85FF9" w:rsidRPr="00B071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https://learningapps.org/display?v=pqancy7tj20</w:t>
              </w:r>
            </w:hyperlink>
          </w:p>
          <w:p w:rsidR="00785FF9" w:rsidRDefault="00785FF9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FF9" w:rsidRDefault="00785FF9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13D" w:rsidRDefault="001F213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3C" w:rsidRDefault="00D7063C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85FF9" w:rsidRPr="00385252" w:rsidRDefault="00785FF9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</w:tc>
      </w:tr>
      <w:tr w:rsidR="000940AD" w:rsidRPr="00385252" w:rsidTr="002A2B2E">
        <w:tc>
          <w:tcPr>
            <w:tcW w:w="2501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урока 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(Итог урока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Рефлексия)</w:t>
            </w:r>
          </w:p>
        </w:tc>
        <w:tc>
          <w:tcPr>
            <w:tcW w:w="3590" w:type="dxa"/>
          </w:tcPr>
          <w:p w:rsidR="00525BD7" w:rsidRPr="00525BD7" w:rsidRDefault="00525BD7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BD7">
              <w:rPr>
                <w:rFonts w:ascii="Times New Roman" w:hAnsi="Times New Roman" w:cs="Times New Roman"/>
                <w:sz w:val="24"/>
                <w:szCs w:val="24"/>
              </w:rPr>
              <w:t>- Какая была цель нашего урока?</w:t>
            </w:r>
          </w:p>
          <w:p w:rsidR="00525BD7" w:rsidRDefault="00525BD7" w:rsidP="0052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BD7">
              <w:rPr>
                <w:rFonts w:ascii="Times New Roman" w:hAnsi="Times New Roman" w:cs="Times New Roman"/>
                <w:sz w:val="24"/>
                <w:szCs w:val="24"/>
              </w:rPr>
              <w:t>- Достигли ли мы цель нашего урока?</w:t>
            </w:r>
          </w:p>
          <w:p w:rsidR="00CA299C" w:rsidRPr="00CA299C" w:rsidRDefault="00CA299C" w:rsidP="00CA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9C">
              <w:rPr>
                <w:rFonts w:ascii="Times New Roman" w:hAnsi="Times New Roman" w:cs="Times New Roman"/>
                <w:sz w:val="24"/>
                <w:szCs w:val="24"/>
              </w:rPr>
              <w:t xml:space="preserve">– Какая гласная пишется после согласных Ж и Ш? </w:t>
            </w:r>
          </w:p>
          <w:p w:rsidR="00CA299C" w:rsidRDefault="00CA299C" w:rsidP="00CA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9C">
              <w:rPr>
                <w:rFonts w:ascii="Times New Roman" w:hAnsi="Times New Roman" w:cs="Times New Roman"/>
                <w:sz w:val="24"/>
                <w:szCs w:val="24"/>
              </w:rPr>
              <w:t>– Какие гласные нужно писать после согласных Ч и Щ?</w:t>
            </w:r>
          </w:p>
          <w:p w:rsidR="00604021" w:rsidRPr="00CA299C" w:rsidRDefault="00604021" w:rsidP="00CA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Зачем нужно дорожить дружбой?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2835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21" w:rsidRDefault="00604021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021" w:rsidRPr="00385252" w:rsidRDefault="00604021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Прощаются с педагогом.</w:t>
            </w:r>
          </w:p>
        </w:tc>
        <w:tc>
          <w:tcPr>
            <w:tcW w:w="2835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52">
              <w:rPr>
                <w:rFonts w:ascii="Times New Roman" w:hAnsi="Times New Roman" w:cs="Times New Roman"/>
                <w:sz w:val="24"/>
                <w:szCs w:val="24"/>
              </w:rPr>
              <w:t>Словестная похвала.</w:t>
            </w:r>
          </w:p>
        </w:tc>
        <w:tc>
          <w:tcPr>
            <w:tcW w:w="2799" w:type="dxa"/>
          </w:tcPr>
          <w:p w:rsidR="000940AD" w:rsidRPr="00385252" w:rsidRDefault="000940AD" w:rsidP="002A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0AD" w:rsidRPr="00385252" w:rsidRDefault="000940AD" w:rsidP="00094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DDA" w:rsidRPr="000940AD" w:rsidRDefault="00A06DDA">
      <w:pPr>
        <w:rPr>
          <w:rFonts w:ascii="Times New Roman" w:hAnsi="Times New Roman" w:cs="Times New Roman"/>
          <w:sz w:val="28"/>
          <w:szCs w:val="28"/>
        </w:rPr>
      </w:pPr>
    </w:p>
    <w:sectPr w:rsidR="00A06DDA" w:rsidRPr="000940AD" w:rsidSect="000515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4B"/>
    <w:rsid w:val="000940AD"/>
    <w:rsid w:val="001F213D"/>
    <w:rsid w:val="00380995"/>
    <w:rsid w:val="00460C01"/>
    <w:rsid w:val="00525BD7"/>
    <w:rsid w:val="00604021"/>
    <w:rsid w:val="00750952"/>
    <w:rsid w:val="00785FF9"/>
    <w:rsid w:val="00A06DDA"/>
    <w:rsid w:val="00CA299C"/>
    <w:rsid w:val="00D0234B"/>
    <w:rsid w:val="00D7063C"/>
    <w:rsid w:val="00E23938"/>
    <w:rsid w:val="00E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74102-22C2-495C-8953-17BA205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0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display?v=pqancy7tj20" TargetMode="External"/><Relationship Id="rId4" Type="http://schemas.openxmlformats.org/officeDocument/2006/relationships/hyperlink" Target="https://jamboard.google.com/d/1gxz0fvfXRCXh1ZrUIJdIsaqLwfiiV9CgdEidZqKVUqw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КазНПИ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6</cp:revision>
  <dcterms:created xsi:type="dcterms:W3CDTF">2020-11-04T07:45:00Z</dcterms:created>
  <dcterms:modified xsi:type="dcterms:W3CDTF">2022-04-06T17:06:00Z</dcterms:modified>
</cp:coreProperties>
</file>