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37" w:rsidRPr="00B81447" w:rsidRDefault="005E7A37" w:rsidP="005E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Ересек тобындағы ұйымдастырылған оқу қызметінің конспектісі</w:t>
      </w:r>
    </w:p>
    <w:p w:rsidR="005E7A37" w:rsidRPr="00B81447" w:rsidRDefault="005E7A37" w:rsidP="005E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Конспект организованной учебной деятельности в старшей группе</w:t>
      </w:r>
    </w:p>
    <w:p w:rsidR="005E7A37" w:rsidRPr="00B81447" w:rsidRDefault="005E7A37" w:rsidP="005E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5E7A37" w:rsidRPr="00035620" w:rsidRDefault="005E7A37" w:rsidP="005E7A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Өткізу күні/Дата проведения: </w:t>
      </w:r>
      <w:r w:rsidR="00F433E2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="00035620" w:rsidRPr="00035620">
        <w:rPr>
          <w:rFonts w:ascii="Times New Roman" w:eastAsia="Times New Roman" w:hAnsi="Times New Roman" w:cs="Times New Roman"/>
          <w:color w:val="000000"/>
          <w:lang w:eastAsia="ru-RU"/>
        </w:rPr>
        <w:t>.03.</w:t>
      </w:r>
      <w:r w:rsidRPr="00035620">
        <w:rPr>
          <w:rFonts w:ascii="Times New Roman" w:eastAsia="Times New Roman" w:hAnsi="Times New Roman" w:cs="Times New Roman"/>
          <w:color w:val="000000"/>
          <w:lang w:val="kk-KZ" w:eastAsia="ru-RU"/>
        </w:rPr>
        <w:t>2022 г.</w:t>
      </w:r>
    </w:p>
    <w:p w:rsidR="005E7A37" w:rsidRPr="00B81447" w:rsidRDefault="005E7A37" w:rsidP="005E7A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Тәрбиеші/Воспитатель: </w:t>
      </w:r>
      <w:r w:rsidRPr="00B81447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Калинина А.В. </w:t>
      </w:r>
    </w:p>
    <w:p w:rsidR="00F433E2" w:rsidRPr="00B81447" w:rsidRDefault="005E7A37" w:rsidP="005E7A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Білім беру саласы/Образовательная область: </w:t>
      </w:r>
      <w:r w:rsidRPr="00B81447">
        <w:rPr>
          <w:rFonts w:ascii="Times New Roman" w:eastAsia="Times New Roman" w:hAnsi="Times New Roman" w:cs="Times New Roman"/>
          <w:color w:val="000000"/>
          <w:lang w:val="kk-KZ" w:eastAsia="ru-RU"/>
        </w:rPr>
        <w:t>Коммуникация.</w:t>
      </w: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</w:t>
      </w:r>
      <w:r w:rsidRPr="00B81447">
        <w:rPr>
          <w:rFonts w:ascii="Times New Roman" w:eastAsia="Times New Roman" w:hAnsi="Times New Roman" w:cs="Times New Roman"/>
          <w:color w:val="000000"/>
          <w:lang w:val="kk-KZ" w:eastAsia="ru-RU"/>
        </w:rPr>
        <w:t>Художественная литература</w:t>
      </w:r>
    </w:p>
    <w:p w:rsidR="006E246F" w:rsidRPr="006E246F" w:rsidRDefault="005E7A37" w:rsidP="005E7A37">
      <w:pPr>
        <w:spacing w:after="0" w:line="240" w:lineRule="auto"/>
        <w:rPr>
          <w:rFonts w:ascii="Times New Roman" w:hAnsi="Times New Roman" w:cs="Times New Roman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Өтпелі тақырып/Сквозная тема: </w:t>
      </w:r>
      <w:r w:rsidR="00F433E2" w:rsidRPr="00F433E2">
        <w:rPr>
          <w:rFonts w:ascii="Times New Roman" w:hAnsi="Times New Roman" w:cs="Times New Roman"/>
        </w:rPr>
        <w:t>«Традиции и фольклор» (</w:t>
      </w:r>
      <w:proofErr w:type="spellStart"/>
      <w:r w:rsidR="00F433E2" w:rsidRPr="00F433E2">
        <w:rPr>
          <w:rFonts w:ascii="Times New Roman" w:hAnsi="Times New Roman" w:cs="Times New Roman"/>
        </w:rPr>
        <w:t>Наурыз</w:t>
      </w:r>
      <w:proofErr w:type="spellEnd"/>
      <w:r w:rsidR="00F433E2" w:rsidRPr="00F433E2">
        <w:rPr>
          <w:rFonts w:ascii="Times New Roman" w:hAnsi="Times New Roman" w:cs="Times New Roman"/>
        </w:rPr>
        <w:t>)</w:t>
      </w:r>
    </w:p>
    <w:p w:rsidR="005E7A37" w:rsidRPr="00A83CD7" w:rsidRDefault="000B0B47" w:rsidP="005E7A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Тақырыбы/Тема:</w:t>
      </w:r>
      <w:r w:rsidR="008E4D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6DF3">
        <w:rPr>
          <w:rFonts w:ascii="Times New Roman" w:eastAsia="Times New Roman" w:hAnsi="Times New Roman" w:cs="Times New Roman"/>
          <w:color w:val="000000"/>
          <w:lang w:eastAsia="ru-RU"/>
        </w:rPr>
        <w:t>«Что такое Родина?</w:t>
      </w:r>
      <w:bookmarkStart w:id="0" w:name="_GoBack"/>
      <w:bookmarkEnd w:id="0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» (Чтение стихотворения </w:t>
      </w:r>
      <w:proofErr w:type="spellStart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К.Идрисова</w:t>
      </w:r>
      <w:proofErr w:type="spellEnd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«Мой край»</w:t>
      </w:r>
      <w:r w:rsidR="00A83CD7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E7A37" w:rsidRPr="00B81447" w:rsidRDefault="005E7A37" w:rsidP="005E7A37">
      <w:pPr>
        <w:spacing w:after="0" w:line="240" w:lineRule="auto"/>
        <w:rPr>
          <w:rFonts w:ascii="Times New Roman" w:hAnsi="Times New Roman" w:cs="Times New Roman"/>
          <w:bCs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Мақсаттары/Цел</w:t>
      </w:r>
      <w:r w:rsidRPr="00B81447">
        <w:rPr>
          <w:rFonts w:ascii="Times New Roman" w:eastAsia="Times New Roman" w:hAnsi="Times New Roman" w:cs="Times New Roman"/>
          <w:b/>
          <w:lang w:val="kk-KZ" w:eastAsia="ru-RU"/>
        </w:rPr>
        <w:t>и</w:t>
      </w: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: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B0B47" w:rsidRPr="00501BA9" w:rsidRDefault="005E7A37" w:rsidP="000B0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1.Тәрбиелік - воспитательная: 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Воспитание  любви к Родине.</w:t>
      </w:r>
    </w:p>
    <w:p w:rsidR="00F433E2" w:rsidRPr="009749B7" w:rsidRDefault="005E7A37" w:rsidP="000B0B4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2.Дамытушылық -  развивающая: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Развитие</w:t>
      </w:r>
      <w:r w:rsidR="00FD01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246F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правильной  речи, </w:t>
      </w:r>
      <w:r w:rsidR="00F433E2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коммуникации, </w:t>
      </w:r>
      <w:r w:rsidR="00FD0110">
        <w:rPr>
          <w:rFonts w:ascii="Times New Roman" w:eastAsia="Times New Roman" w:hAnsi="Times New Roman" w:cs="Times New Roman"/>
          <w:color w:val="000000"/>
          <w:lang w:eastAsia="ru-RU"/>
        </w:rPr>
        <w:t>критического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мышления,</w:t>
      </w:r>
      <w:r w:rsidR="00FD01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433E2">
        <w:rPr>
          <w:rFonts w:ascii="Times New Roman" w:eastAsia="Times New Roman" w:hAnsi="Times New Roman" w:cs="Times New Roman"/>
          <w:color w:val="000000"/>
          <w:lang w:eastAsia="ru-RU"/>
        </w:rPr>
        <w:t>креативности, командной работы</w:t>
      </w:r>
      <w:r w:rsidR="00974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E7A37" w:rsidRPr="00B81447" w:rsidRDefault="005E7A37" w:rsidP="005E7A3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3.Оқыту - обучающая: 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1447">
        <w:rPr>
          <w:rFonts w:ascii="Times New Roman" w:hAnsi="Times New Roman" w:cs="Times New Roman"/>
        </w:rPr>
        <w:t xml:space="preserve">Обучение 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умению внимательно слушать стихотворение, понимать его смысл, отвечать на вопросы по содержанию. Закрепление знаний о Родине.</w:t>
      </w:r>
    </w:p>
    <w:p w:rsidR="005E7A37" w:rsidRPr="00B81447" w:rsidRDefault="005E7A37" w:rsidP="005E7A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Педагогикалық технологиялар /педагогические технологии: </w:t>
      </w:r>
      <w:r w:rsidR="009749B7" w:rsidRPr="009749B7">
        <w:rPr>
          <w:rFonts w:ascii="Times New Roman" w:eastAsia="Times New Roman" w:hAnsi="Times New Roman" w:cs="Times New Roman"/>
          <w:color w:val="000000"/>
          <w:lang w:val="kk-KZ" w:eastAsia="ru-RU"/>
        </w:rPr>
        <w:t>Развивающие</w:t>
      </w:r>
      <w:r w:rsidR="009749B7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технологии</w:t>
      </w:r>
      <w:r w:rsidR="009749B7" w:rsidRPr="009749B7">
        <w:rPr>
          <w:rFonts w:ascii="Times New Roman" w:eastAsia="Times New Roman" w:hAnsi="Times New Roman" w:cs="Times New Roman"/>
          <w:color w:val="000000"/>
          <w:lang w:val="kk-KZ" w:eastAsia="ru-RU"/>
        </w:rPr>
        <w:t>:</w:t>
      </w:r>
      <w:r w:rsidR="009749B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</w:t>
      </w:r>
      <w:r w:rsidR="004F0F40">
        <w:rPr>
          <w:rFonts w:ascii="Times New Roman" w:eastAsia="Times New Roman" w:hAnsi="Times New Roman" w:cs="Times New Roman"/>
          <w:color w:val="000000"/>
          <w:lang w:val="kk-KZ" w:eastAsia="ru-RU"/>
        </w:rPr>
        <w:t>к</w:t>
      </w:r>
      <w:r w:rsidR="009749B7" w:rsidRPr="009749B7">
        <w:rPr>
          <w:rFonts w:ascii="Times New Roman" w:eastAsia="Times New Roman" w:hAnsi="Times New Roman" w:cs="Times New Roman"/>
          <w:color w:val="000000"/>
          <w:lang w:val="kk-KZ" w:eastAsia="ru-RU"/>
        </w:rPr>
        <w:t>вест-игра,</w:t>
      </w:r>
      <w:r w:rsidR="009749B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</w:t>
      </w:r>
      <w:r w:rsidR="009749B7" w:rsidRPr="00B81447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ИКТ- </w:t>
      </w:r>
      <w:r w:rsidR="009749B7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презентация, ТРИЗ «Что было бы если...», нетрадиционная техника рисования-вилками; </w:t>
      </w:r>
      <w:r w:rsidRPr="00B81447">
        <w:rPr>
          <w:rFonts w:ascii="Times New Roman" w:eastAsia="Times New Roman" w:hAnsi="Times New Roman" w:cs="Times New Roman"/>
          <w:color w:val="000000"/>
          <w:lang w:val="kk-KZ" w:eastAsia="ru-RU"/>
        </w:rPr>
        <w:t>Здоровьесберегающие технологии:</w:t>
      </w:r>
      <w:r w:rsidR="00B20DC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м/п игра «</w:t>
      </w:r>
      <w:r w:rsidR="000954FB">
        <w:rPr>
          <w:rFonts w:ascii="Times New Roman" w:eastAsia="Times New Roman" w:hAnsi="Times New Roman" w:cs="Times New Roman"/>
          <w:color w:val="000000"/>
          <w:lang w:val="kk-KZ" w:eastAsia="ru-RU"/>
        </w:rPr>
        <w:t>Умная тюбе</w:t>
      </w:r>
      <w:r w:rsidR="00B20DC1">
        <w:rPr>
          <w:rFonts w:ascii="Times New Roman" w:eastAsia="Times New Roman" w:hAnsi="Times New Roman" w:cs="Times New Roman"/>
          <w:color w:val="000000"/>
          <w:lang w:val="kk-KZ" w:eastAsia="ru-RU"/>
        </w:rPr>
        <w:t>тейка»</w:t>
      </w:r>
      <w:r w:rsidRPr="00B81447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, </w:t>
      </w:r>
    </w:p>
    <w:p w:rsidR="005E7A37" w:rsidRPr="00B81447" w:rsidRDefault="005E7A37" w:rsidP="005E7A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Ресурстармен қамтамасыз ету/Ресурсное обеспечение: </w:t>
      </w:r>
      <w:r w:rsidR="00B20DC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презентация, волшебная книга, разрезные картинки, </w:t>
      </w:r>
      <w:r w:rsidR="009749B7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тюбетейка, музыка домбры, лист А4 </w:t>
      </w:r>
      <w:r w:rsidR="00B20DC1">
        <w:rPr>
          <w:rFonts w:ascii="Times New Roman" w:eastAsia="Times New Roman" w:hAnsi="Times New Roman" w:cs="Times New Roman"/>
          <w:color w:val="000000"/>
          <w:lang w:val="kk-KZ" w:eastAsia="ru-RU"/>
        </w:rPr>
        <w:t>, с нарисованными стеблями</w:t>
      </w:r>
      <w:r w:rsidR="009749B7">
        <w:rPr>
          <w:rFonts w:ascii="Times New Roman" w:eastAsia="Times New Roman" w:hAnsi="Times New Roman" w:cs="Times New Roman"/>
          <w:color w:val="000000"/>
          <w:lang w:val="kk-KZ" w:eastAsia="ru-RU"/>
        </w:rPr>
        <w:t>-на каждого ребёнка, гуашь</w:t>
      </w:r>
      <w:r w:rsidR="004F0F40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красная и жёлтая</w:t>
      </w:r>
      <w:r w:rsidR="009749B7">
        <w:rPr>
          <w:rFonts w:ascii="Times New Roman" w:eastAsia="Times New Roman" w:hAnsi="Times New Roman" w:cs="Times New Roman"/>
          <w:color w:val="000000"/>
          <w:lang w:val="kk-KZ" w:eastAsia="ru-RU"/>
        </w:rPr>
        <w:t>, вилки, салфетки</w:t>
      </w:r>
      <w:r w:rsidR="006159C0">
        <w:rPr>
          <w:rFonts w:ascii="Times New Roman" w:eastAsia="Times New Roman" w:hAnsi="Times New Roman" w:cs="Times New Roman"/>
          <w:color w:val="000000"/>
          <w:lang w:val="kk-KZ" w:eastAsia="ru-RU"/>
        </w:rPr>
        <w:t>.</w:t>
      </w:r>
    </w:p>
    <w:p w:rsidR="005E7A37" w:rsidRPr="00B20DC1" w:rsidRDefault="005E7A37" w:rsidP="005E7A37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144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Билингвалдық компонент:</w:t>
      </w:r>
      <w:r w:rsidR="00B20DC1" w:rsidRPr="00FD0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7A7B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9749B7">
        <w:rPr>
          <w:rFonts w:ascii="Times New Roman" w:hAnsi="Times New Roman"/>
          <w:sz w:val="24"/>
          <w:szCs w:val="24"/>
          <w:lang w:val="kk-KZ"/>
        </w:rPr>
        <w:t>ақсы</w:t>
      </w:r>
      <w:r w:rsidR="009749B7">
        <w:rPr>
          <w:rFonts w:ascii="Times New Roman" w:hAnsi="Times New Roman"/>
          <w:sz w:val="24"/>
          <w:szCs w:val="24"/>
        </w:rPr>
        <w:t>-</w:t>
      </w:r>
      <w:r w:rsidR="009749B7">
        <w:rPr>
          <w:rFonts w:ascii="Times New Roman" w:hAnsi="Times New Roman"/>
          <w:sz w:val="24"/>
          <w:szCs w:val="24"/>
          <w:lang w:val="kk-KZ"/>
        </w:rPr>
        <w:t xml:space="preserve">хорошо, </w:t>
      </w:r>
      <w:r w:rsidR="00AE7A7B">
        <w:rPr>
          <w:rFonts w:ascii="Times New Roman" w:hAnsi="Times New Roman"/>
          <w:sz w:val="24"/>
          <w:szCs w:val="24"/>
          <w:lang w:val="kk-KZ"/>
        </w:rPr>
        <w:t xml:space="preserve">жарайсындар-молодцы, </w:t>
      </w:r>
      <w:r w:rsidR="00B20DC1" w:rsidRPr="00B20D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Отан-Родина, </w:t>
      </w:r>
      <w:r w:rsidR="00B20D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гүл </w:t>
      </w:r>
      <w:r w:rsidR="009749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–</w:t>
      </w:r>
      <w:r w:rsidR="00B20D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цветок</w:t>
      </w:r>
      <w:r w:rsidR="009749B7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.</w:t>
      </w:r>
    </w:p>
    <w:p w:rsidR="005E7A37" w:rsidRPr="00B81447" w:rsidRDefault="005E7A37" w:rsidP="005E7A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5E7A37" w:rsidRPr="00B81447" w:rsidRDefault="005E7A37" w:rsidP="005E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Ұйымдастырылған оқу қызметінің барысы/ Ход организованной учебной деятельности</w:t>
      </w:r>
    </w:p>
    <w:p w:rsidR="005E7A37" w:rsidRPr="00B81447" w:rsidRDefault="005E7A37" w:rsidP="005E7A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5E7A37" w:rsidRPr="00B81447" w:rsidRDefault="005E7A37" w:rsidP="005E7A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1.Ұйымдастырушылық  кезеңі/организационный момент</w:t>
      </w:r>
    </w:p>
    <w:p w:rsidR="009749B7" w:rsidRPr="00B81447" w:rsidRDefault="000B0B47" w:rsidP="00862974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2"/>
          <w:szCs w:val="22"/>
        </w:rPr>
      </w:pPr>
      <w:r w:rsidRPr="00B81447">
        <w:rPr>
          <w:color w:val="181818"/>
          <w:sz w:val="22"/>
          <w:szCs w:val="22"/>
        </w:rPr>
        <w:t xml:space="preserve">   </w:t>
      </w:r>
      <w:r w:rsidR="009749B7">
        <w:rPr>
          <w:b/>
          <w:color w:val="181818"/>
          <w:sz w:val="22"/>
          <w:szCs w:val="22"/>
        </w:rPr>
        <w:t>1</w:t>
      </w:r>
      <w:r w:rsidR="00862974" w:rsidRPr="00B81447">
        <w:rPr>
          <w:b/>
          <w:color w:val="181818"/>
          <w:sz w:val="22"/>
          <w:szCs w:val="22"/>
        </w:rPr>
        <w:t xml:space="preserve">) Предложение послушать стихотворение </w:t>
      </w:r>
    </w:p>
    <w:p w:rsidR="005E7A37" w:rsidRPr="00501BA9" w:rsidRDefault="00862974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5E7A3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Ребята, сегодня я </w:t>
      </w:r>
      <w:r w:rsidR="00575A70" w:rsidRPr="00B81447">
        <w:rPr>
          <w:rFonts w:ascii="Times New Roman" w:eastAsia="Times New Roman" w:hAnsi="Times New Roman" w:cs="Times New Roman"/>
          <w:color w:val="000000"/>
          <w:lang w:eastAsia="ru-RU"/>
        </w:rPr>
        <w:t>хочу прочитать вам одно</w:t>
      </w:r>
      <w:r w:rsidR="005E7A3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замечательное стихотворение,</w:t>
      </w:r>
      <w:r w:rsidR="009749B7">
        <w:rPr>
          <w:rFonts w:ascii="Times New Roman" w:eastAsia="Times New Roman" w:hAnsi="Times New Roman" w:cs="Times New Roman"/>
          <w:color w:val="000000"/>
          <w:lang w:eastAsia="ru-RU"/>
        </w:rPr>
        <w:t xml:space="preserve"> посмотрите на </w:t>
      </w:r>
      <w:proofErr w:type="gramStart"/>
      <w:r w:rsidR="009749B7">
        <w:rPr>
          <w:rFonts w:ascii="Times New Roman" w:eastAsia="Times New Roman" w:hAnsi="Times New Roman" w:cs="Times New Roman"/>
          <w:color w:val="000000"/>
          <w:lang w:eastAsia="ru-RU"/>
        </w:rPr>
        <w:t>экран</w:t>
      </w:r>
      <w:r w:rsidR="002F21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A37" w:rsidRPr="00B81447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</w:p>
    <w:p w:rsidR="00B81447" w:rsidRDefault="00B8144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  <w:sectPr w:rsidR="00B81447" w:rsidSect="005E7A37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Что мы Родиной зовём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Дом, где мы с тобой живём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И берёзки, вдоль которых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Рядом с мамой мы идём.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Что мы родиной зовём?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Поле с чистым колоском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Наши праздники и песни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Тёплый вечер за окном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Что мы Родиной зовём?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Всё что в сердце бережём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Город наш под небом синим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Поле и цветы на нём.</w:t>
      </w:r>
    </w:p>
    <w:p w:rsidR="00B81447" w:rsidRDefault="00B8144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  <w:sectPr w:rsidR="00B81447" w:rsidSect="00B81447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Чтение стихотворения сопровождается показом слайдов.</w:t>
      </w:r>
    </w:p>
    <w:p w:rsidR="005E7A37" w:rsidRPr="00501BA9" w:rsidRDefault="005E7A37" w:rsidP="005E7A3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Смотрите, как красива наша земля.</w:t>
      </w:r>
    </w:p>
    <w:p w:rsidR="005E7A37" w:rsidRPr="00B81447" w:rsidRDefault="000B0B47" w:rsidP="000B0B4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8144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Создание проблемной ситуации</w:t>
      </w:r>
    </w:p>
    <w:p w:rsidR="000B0B47" w:rsidRPr="00B81447" w:rsidRDefault="002F2138" w:rsidP="000B0B4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Вдруг к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расивое поле в цветах сменяется каменной пустыней</w:t>
      </w:r>
    </w:p>
    <w:p w:rsidR="000B0B47" w:rsidRPr="00B81447" w:rsidRDefault="000B0B47" w:rsidP="000B0B4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- Что случилось? Ничего не понимаю</w:t>
      </w:r>
    </w:p>
    <w:p w:rsidR="000B0B47" w:rsidRPr="00B81447" w:rsidRDefault="000B0B47" w:rsidP="000B0B4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9749B7">
        <w:rPr>
          <w:rFonts w:ascii="Times New Roman" w:eastAsia="Times New Roman" w:hAnsi="Times New Roman" w:cs="Times New Roman"/>
          <w:color w:val="000000"/>
          <w:lang w:eastAsia="ru-RU"/>
        </w:rPr>
        <w:t>аздаётся голос: Я злой дракон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Айдахар</w:t>
      </w:r>
      <w:proofErr w:type="spellEnd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. Моя земля </w:t>
      </w:r>
      <w:r w:rsidR="009749B7">
        <w:rPr>
          <w:rFonts w:ascii="Times New Roman" w:eastAsia="Times New Roman" w:hAnsi="Times New Roman" w:cs="Times New Roman"/>
          <w:color w:val="000000"/>
          <w:lang w:eastAsia="ru-RU"/>
        </w:rPr>
        <w:t>лучше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. Смотрите какие красивые камни.</w:t>
      </w:r>
    </w:p>
    <w:p w:rsidR="000B0B47" w:rsidRPr="00B81447" w:rsidRDefault="008C5FE0" w:rsidP="008C5FE0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    -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спорю, но мне кажется здесь немного не хватает ярких цветов!</w:t>
      </w:r>
    </w:p>
    <w:p w:rsidR="008C5FE0" w:rsidRPr="00B81447" w:rsidRDefault="000B0B47" w:rsidP="000B0B4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Голос: Нет, этому не бывать. Есть только моя родная земля. И ваша земля станет такой же каменной пустыней, и вы забудете о своей Родине! (коварный смех) </w:t>
      </w:r>
    </w:p>
    <w:p w:rsidR="000B0B47" w:rsidRPr="00B81447" w:rsidRDefault="00035620" w:rsidP="000B0B4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Ребята, что же будет, если вокруг останутся одни камни?</w:t>
      </w:r>
    </w:p>
    <w:p w:rsidR="008C5FE0" w:rsidRPr="00B81447" w:rsidRDefault="000B0B47" w:rsidP="008C5FE0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(Элемент игры «Что было</w:t>
      </w:r>
      <w:r w:rsidR="008C5FE0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бы если…» </w:t>
      </w:r>
    </w:p>
    <w:p w:rsidR="000B0B47" w:rsidRPr="00501BA9" w:rsidRDefault="000B0B47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Как же нам быть ребята? Мне кажется самое время обратиться к доброй волшебнице.</w:t>
      </w:r>
    </w:p>
    <w:p w:rsidR="009749B7" w:rsidRDefault="000B0B47" w:rsidP="00974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Появляется добрая во</w:t>
      </w:r>
      <w:r w:rsidR="00B20DC1">
        <w:rPr>
          <w:rFonts w:ascii="Times New Roman" w:eastAsia="Times New Roman" w:hAnsi="Times New Roman" w:cs="Times New Roman"/>
          <w:color w:val="000000"/>
          <w:lang w:eastAsia="ru-RU"/>
        </w:rPr>
        <w:t xml:space="preserve">лшебница: </w:t>
      </w:r>
      <w:proofErr w:type="spellStart"/>
      <w:proofErr w:type="gramStart"/>
      <w:r w:rsidR="00B20DC1">
        <w:rPr>
          <w:rFonts w:ascii="Times New Roman" w:eastAsia="Times New Roman" w:hAnsi="Times New Roman" w:cs="Times New Roman"/>
          <w:color w:val="000000"/>
          <w:lang w:eastAsia="ru-RU"/>
        </w:rPr>
        <w:t>Сәлеметсізбе,балалар</w:t>
      </w:r>
      <w:proofErr w:type="spellEnd"/>
      <w:proofErr w:type="gramEnd"/>
      <w:r w:rsidR="00B20DC1">
        <w:rPr>
          <w:rFonts w:ascii="Times New Roman" w:eastAsia="Times New Roman" w:hAnsi="Times New Roman" w:cs="Times New Roman"/>
          <w:color w:val="000000"/>
          <w:lang w:eastAsia="ru-RU"/>
        </w:rPr>
        <w:t>!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 Я знаю, о том, что случилось! И могу вам помочь. Чары злого </w:t>
      </w:r>
      <w:proofErr w:type="spellStart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Айдахара</w:t>
      </w:r>
      <w:proofErr w:type="spellEnd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исчезнут, когда на его камнях вырастут цветы. Но для этого надо пройти все испытания. Пройти испытания вам поможет моя волшебная книга. И ни в коем случае не надо забывать о своей Родине! (уходит)</w:t>
      </w:r>
      <w:r w:rsidR="009749B7" w:rsidRPr="009749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</w:p>
    <w:p w:rsidR="008C5FE0" w:rsidRPr="009749B7" w:rsidRDefault="009749B7" w:rsidP="00974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B8144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2. Негізі бөлімі/основная часть</w:t>
      </w:r>
    </w:p>
    <w:p w:rsidR="008C5FE0" w:rsidRPr="009749B7" w:rsidRDefault="008C5FE0" w:rsidP="009749B7">
      <w:pPr>
        <w:pStyle w:val="a4"/>
        <w:numPr>
          <w:ilvl w:val="0"/>
          <w:numId w:val="4"/>
        </w:numPr>
        <w:spacing w:after="0" w:line="240" w:lineRule="auto"/>
        <w:ind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749B7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из «Волшебной книги»</w:t>
      </w:r>
    </w:p>
    <w:p w:rsidR="008C5FE0" w:rsidRPr="00B81447" w:rsidRDefault="00F527C6" w:rsidP="008C5FE0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r w:rsidR="008C5FE0" w:rsidRPr="00B81447">
        <w:rPr>
          <w:rFonts w:ascii="Times New Roman" w:eastAsia="Times New Roman" w:hAnsi="Times New Roman" w:cs="Times New Roman"/>
          <w:b/>
          <w:color w:val="000000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1.</w:t>
      </w:r>
    </w:p>
    <w:p w:rsidR="000B0B47" w:rsidRPr="00F527C6" w:rsidRDefault="008C5FE0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-Ребята, в</w:t>
      </w:r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>ы помните, что такое Родина</w:t>
      </w:r>
      <w:r w:rsidR="00F527C6" w:rsidRPr="00F527C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="00F527C6" w:rsidRPr="00F527C6">
        <w:rPr>
          <w:rFonts w:ascii="Times New Roman" w:eastAsia="Times New Roman" w:hAnsi="Times New Roman" w:cs="Times New Roman"/>
          <w:color w:val="000000"/>
          <w:lang w:eastAsia="ru-RU"/>
        </w:rPr>
        <w:t>Отан</w:t>
      </w:r>
      <w:proofErr w:type="spellEnd"/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(ответы детей)</w:t>
      </w:r>
    </w:p>
    <w:p w:rsidR="000B0B47" w:rsidRPr="00F527C6" w:rsidRDefault="000B0B47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Появляется слайд каменной пустыни, на одном из камней расцвёл цветок.</w:t>
      </w:r>
    </w:p>
    <w:p w:rsidR="000B0B47" w:rsidRPr="00F527C6" w:rsidRDefault="008C5FE0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 Молодцы, у нас получилось, на камнях </w:t>
      </w:r>
      <w:proofErr w:type="spellStart"/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>Айдахара</w:t>
      </w:r>
      <w:proofErr w:type="spellEnd"/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вырос первый цветок!</w:t>
      </w:r>
    </w:p>
    <w:p w:rsidR="008C5FE0" w:rsidRPr="00F527C6" w:rsidRDefault="00F527C6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2) </w:t>
      </w:r>
      <w:r w:rsidRPr="00F527C6"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r w:rsidR="008C5FE0" w:rsidRPr="00F527C6">
        <w:rPr>
          <w:rFonts w:ascii="Times New Roman" w:eastAsia="Times New Roman" w:hAnsi="Times New Roman" w:cs="Times New Roman"/>
          <w:b/>
          <w:color w:val="000000"/>
          <w:lang w:eastAsia="ru-RU"/>
        </w:rPr>
        <w:t>адание</w:t>
      </w:r>
      <w:r w:rsidRPr="00F527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</w:p>
    <w:p w:rsidR="000B0B47" w:rsidRPr="00F527C6" w:rsidRDefault="000B0B47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F527C6" w:rsidRPr="00F527C6">
        <w:rPr>
          <w:rFonts w:ascii="Times New Roman" w:eastAsia="Times New Roman" w:hAnsi="Times New Roman" w:cs="Times New Roman"/>
          <w:color w:val="000000"/>
          <w:lang w:eastAsia="ru-RU"/>
        </w:rPr>
        <w:t>ерёт в руки книгу, открывает её</w:t>
      </w:r>
      <w:r w:rsidR="00AE7A7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Айдахар</w:t>
      </w:r>
      <w:proofErr w:type="spellEnd"/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  </w:t>
      </w:r>
      <w:r w:rsidR="00F527C6"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захотел оставить нас без сказок, он их испепелил и измельчил, нам надо спасти сказки, </w:t>
      </w: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собрать </w:t>
      </w:r>
      <w:r w:rsidR="00F527C6" w:rsidRPr="00F527C6">
        <w:rPr>
          <w:rFonts w:ascii="Times New Roman" w:eastAsia="Times New Roman" w:hAnsi="Times New Roman" w:cs="Times New Roman"/>
          <w:color w:val="000000"/>
          <w:lang w:eastAsia="ru-RU"/>
        </w:rPr>
        <w:t>остатки</w:t>
      </w: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соединить их.</w:t>
      </w:r>
    </w:p>
    <w:p w:rsidR="000B0B47" w:rsidRPr="00F527C6" w:rsidRDefault="00F527C6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3)</w:t>
      </w:r>
      <w:proofErr w:type="gramStart"/>
      <w:r w:rsidR="008C5FE0" w:rsidRPr="00F527C6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Проведение  игры</w:t>
      </w:r>
      <w:proofErr w:type="gramEnd"/>
      <w:r w:rsidRPr="00F527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«Собери сказки</w:t>
      </w:r>
      <w:r w:rsidR="000B0B47" w:rsidRPr="00F527C6">
        <w:rPr>
          <w:rFonts w:ascii="Times New Roman" w:eastAsia="Times New Roman" w:hAnsi="Times New Roman" w:cs="Times New Roman"/>
          <w:b/>
          <w:color w:val="000000"/>
          <w:lang w:eastAsia="ru-RU"/>
        </w:rPr>
        <w:t>» (2 команды.)</w:t>
      </w:r>
    </w:p>
    <w:p w:rsidR="008C5FE0" w:rsidRPr="00F527C6" w:rsidRDefault="000B0B47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Появляется слайд с цветком на другом камне.</w:t>
      </w:r>
    </w:p>
    <w:p w:rsidR="008C5FE0" w:rsidRPr="00F527C6" w:rsidRDefault="00F527C6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4) З</w:t>
      </w:r>
      <w:r w:rsidR="008C5FE0" w:rsidRPr="00F527C6">
        <w:rPr>
          <w:rFonts w:ascii="Times New Roman" w:eastAsia="Times New Roman" w:hAnsi="Times New Roman" w:cs="Times New Roman"/>
          <w:b/>
          <w:color w:val="000000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3</w:t>
      </w:r>
    </w:p>
    <w:p w:rsidR="00A83CD7" w:rsidRDefault="008C5FE0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Волшебн</w:t>
      </w:r>
      <w:r w:rsidR="00F527C6">
        <w:rPr>
          <w:rFonts w:ascii="Times New Roman" w:eastAsia="Times New Roman" w:hAnsi="Times New Roman" w:cs="Times New Roman"/>
          <w:color w:val="000000"/>
          <w:lang w:eastAsia="ru-RU"/>
        </w:rPr>
        <w:t>ая книга говорит, что</w:t>
      </w:r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задании нам сможет </w:t>
      </w:r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помочь </w:t>
      </w: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казахский писатель </w:t>
      </w:r>
      <w:proofErr w:type="spellStart"/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Кабдыкарим</w:t>
      </w:r>
      <w:proofErr w:type="spellEnd"/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Идрисов </w:t>
      </w:r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proofErr w:type="gramEnd"/>
      <w:r w:rsidR="000B0B47" w:rsidRP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его стихотворение «Мой край»</w:t>
      </w:r>
    </w:p>
    <w:p w:rsidR="00A83CD7" w:rsidRDefault="00A83CD7" w:rsidP="00F527C6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Послушайте его</w:t>
      </w:r>
    </w:p>
    <w:p w:rsidR="000B0B47" w:rsidRPr="00501BA9" w:rsidRDefault="000B0B47" w:rsidP="000B0B47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B81447">
        <w:rPr>
          <w:i/>
          <w:iCs/>
          <w:sz w:val="22"/>
          <w:szCs w:val="22"/>
        </w:rPr>
        <w:t>Казахстан – это край и отар, и пшеницы.</w:t>
      </w:r>
      <w:r w:rsidRPr="00B81447">
        <w:rPr>
          <w:i/>
          <w:iCs/>
          <w:sz w:val="22"/>
          <w:szCs w:val="22"/>
        </w:rPr>
        <w:br/>
        <w:t>Край и степи, и горы вместивший в границы.</w:t>
      </w:r>
      <w:r w:rsidRPr="00B81447">
        <w:rPr>
          <w:i/>
          <w:iCs/>
          <w:sz w:val="22"/>
          <w:szCs w:val="22"/>
        </w:rPr>
        <w:br/>
        <w:t xml:space="preserve">Край заоблачных пиков, </w:t>
      </w:r>
      <w:proofErr w:type="spellStart"/>
      <w:r w:rsidRPr="00B81447">
        <w:rPr>
          <w:i/>
          <w:iCs/>
          <w:sz w:val="22"/>
          <w:szCs w:val="22"/>
        </w:rPr>
        <w:t>джайляу</w:t>
      </w:r>
      <w:proofErr w:type="spellEnd"/>
      <w:r w:rsidRPr="00B81447">
        <w:rPr>
          <w:i/>
          <w:iCs/>
          <w:sz w:val="22"/>
          <w:szCs w:val="22"/>
        </w:rPr>
        <w:t xml:space="preserve"> широких.</w:t>
      </w:r>
      <w:r w:rsidRPr="00B81447">
        <w:rPr>
          <w:i/>
          <w:iCs/>
          <w:sz w:val="22"/>
          <w:szCs w:val="22"/>
        </w:rPr>
        <w:br/>
        <w:t>Неуёмных и пенистых речек потоки.</w:t>
      </w:r>
      <w:r w:rsidRPr="00B81447">
        <w:rPr>
          <w:i/>
          <w:iCs/>
          <w:sz w:val="22"/>
          <w:szCs w:val="22"/>
        </w:rPr>
        <w:br/>
        <w:t>Край батыров, героев порывистых край.</w:t>
      </w:r>
      <w:r w:rsidRPr="00B81447">
        <w:rPr>
          <w:i/>
          <w:iCs/>
          <w:sz w:val="22"/>
          <w:szCs w:val="22"/>
        </w:rPr>
        <w:br/>
        <w:t>Лишь о нём мои думы, о нём мои строки.</w:t>
      </w:r>
    </w:p>
    <w:p w:rsidR="000B0B47" w:rsidRPr="00B81447" w:rsidRDefault="00F527C6" w:rsidP="008C5FE0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5) </w:t>
      </w:r>
      <w:r w:rsidR="008C5FE0" w:rsidRPr="00B81447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Проведение беседы</w:t>
      </w:r>
      <w:r w:rsidR="000B0B47" w:rsidRPr="00B814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прочитанному.</w:t>
      </w:r>
    </w:p>
    <w:p w:rsidR="000B0B47" w:rsidRPr="00501BA9" w:rsidRDefault="008C5FE0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О чём это стихотворение?</w:t>
      </w:r>
    </w:p>
    <w:p w:rsidR="000B0B47" w:rsidRPr="00501BA9" w:rsidRDefault="008C5FE0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Что рассказывает автор про Казахстан?</w:t>
      </w:r>
    </w:p>
    <w:p w:rsidR="000B0B47" w:rsidRDefault="008C5FE0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Как называется стихотворение (Мой край)</w:t>
      </w:r>
    </w:p>
    <w:p w:rsidR="00A83CD7" w:rsidRDefault="00A83CD7" w:rsidP="00A83CD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Ребята посмотрите на экран</w:t>
      </w:r>
      <w:r w:rsidRPr="00F527C6">
        <w:rPr>
          <w:rFonts w:ascii="Times New Roman" w:eastAsia="Times New Roman" w:hAnsi="Times New Roman" w:cs="Times New Roman"/>
          <w:color w:val="000000"/>
          <w:lang w:eastAsia="ru-RU"/>
        </w:rPr>
        <w:t>(презентация)</w:t>
      </w:r>
    </w:p>
    <w:p w:rsidR="00A83CD7" w:rsidRDefault="00A83CD7" w:rsidP="00A83CD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Повторное чтение стихотворения.</w:t>
      </w:r>
    </w:p>
    <w:p w:rsidR="00A83CD7" w:rsidRDefault="00A83CD7" w:rsidP="00A83CD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Словарная работа: Отара- стадо овец</w:t>
      </w:r>
    </w:p>
    <w:p w:rsidR="00A83CD7" w:rsidRPr="00A83CD7" w:rsidRDefault="00A83CD7" w:rsidP="00A83CD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Джайляу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A83CD7">
        <w:rPr>
          <w:rFonts w:ascii="Times New Roman" w:hAnsi="Times New Roman" w:cs="Times New Roman"/>
          <w:bCs/>
          <w:shd w:val="clear" w:color="auto" w:fill="FBFBFB"/>
        </w:rPr>
        <w:t>это</w:t>
      </w:r>
      <w:r w:rsidRPr="00A83CD7">
        <w:rPr>
          <w:rFonts w:ascii="Times New Roman" w:hAnsi="Times New Roman" w:cs="Times New Roman"/>
          <w:shd w:val="clear" w:color="auto" w:fill="FBFBFB"/>
        </w:rPr>
        <w:t> пастбища в высокогорных лугах.</w:t>
      </w:r>
    </w:p>
    <w:p w:rsidR="00A83CD7" w:rsidRPr="00A83CD7" w:rsidRDefault="00A83CD7" w:rsidP="00A83CD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lang w:eastAsia="ru-RU"/>
        </w:rPr>
      </w:pPr>
      <w:r w:rsidRPr="00A83CD7">
        <w:rPr>
          <w:rFonts w:ascii="Times New Roman" w:eastAsia="Times New Roman" w:hAnsi="Times New Roman" w:cs="Times New Roman"/>
          <w:lang w:eastAsia="ru-RU"/>
        </w:rPr>
        <w:t>Батыр-</w:t>
      </w:r>
      <w:r w:rsidRPr="00A83CD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A83CD7">
        <w:rPr>
          <w:rFonts w:ascii="Times New Roman" w:hAnsi="Times New Roman" w:cs="Times New Roman"/>
          <w:bCs/>
          <w:shd w:val="clear" w:color="auto" w:fill="FFFFFF"/>
        </w:rPr>
        <w:t>это</w:t>
      </w:r>
      <w:r w:rsidRPr="00A83CD7">
        <w:rPr>
          <w:rFonts w:ascii="Times New Roman" w:hAnsi="Times New Roman" w:cs="Times New Roman"/>
          <w:shd w:val="clear" w:color="auto" w:fill="FFFFFF"/>
        </w:rPr>
        <w:t> храбрый, смелый, доблестный воин</w:t>
      </w:r>
    </w:p>
    <w:p w:rsidR="000B0B47" w:rsidRPr="00B81447" w:rsidRDefault="000B0B47" w:rsidP="00A83CD7">
      <w:pPr>
        <w:spacing w:after="0" w:line="240" w:lineRule="auto"/>
        <w:ind w:left="240"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Появляется слайд с очередным цветком</w:t>
      </w:r>
    </w:p>
    <w:p w:rsidR="008C5FE0" w:rsidRPr="00501BA9" w:rsidRDefault="00F527C6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6)  З</w:t>
      </w:r>
      <w:r w:rsidR="008C5FE0" w:rsidRPr="00B81447">
        <w:rPr>
          <w:rFonts w:ascii="Times New Roman" w:eastAsia="Times New Roman" w:hAnsi="Times New Roman" w:cs="Times New Roman"/>
          <w:b/>
          <w:color w:val="000000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4</w:t>
      </w:r>
    </w:p>
    <w:p w:rsidR="000B0B47" w:rsidRPr="00501BA9" w:rsidRDefault="008C5FE0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Осталось совсем немного.  Книга говорит, что нам поможет народная мудрость. Ребята, нам надо вспомнить </w:t>
      </w:r>
      <w:r w:rsidR="000B0B47" w:rsidRPr="00B814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посл</w:t>
      </w:r>
      <w:r w:rsidRPr="00B814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овицы </w:t>
      </w:r>
      <w:r w:rsidR="000B0B47" w:rsidRPr="00B814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 Родине 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(рассказывают пословицы о Родине)</w:t>
      </w:r>
    </w:p>
    <w:p w:rsidR="000B0B47" w:rsidRPr="00501BA9" w:rsidRDefault="000B0B47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Ещё на одном камне появился цветок.</w:t>
      </w:r>
    </w:p>
    <w:p w:rsidR="000B0B47" w:rsidRPr="00B81447" w:rsidRDefault="000B0B47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- Мы бли</w:t>
      </w:r>
      <w:r w:rsidR="006D0D1F">
        <w:rPr>
          <w:rFonts w:ascii="Times New Roman" w:eastAsia="Times New Roman" w:hAnsi="Times New Roman" w:cs="Times New Roman"/>
          <w:color w:val="000000"/>
          <w:lang w:eastAsia="ru-RU"/>
        </w:rPr>
        <w:t xml:space="preserve">зки к цели! Книга говорит, что 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мы не должны боятся злого </w:t>
      </w:r>
      <w:proofErr w:type="spellStart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Айдахара</w:t>
      </w:r>
      <w:proofErr w:type="spellEnd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, должны быть весёлыми и дружными.</w:t>
      </w:r>
    </w:p>
    <w:p w:rsidR="00B81447" w:rsidRPr="00501BA9" w:rsidRDefault="00F527C6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7)  З</w:t>
      </w:r>
      <w:r w:rsidR="00B81447" w:rsidRPr="00B81447">
        <w:rPr>
          <w:rFonts w:ascii="Times New Roman" w:eastAsia="Times New Roman" w:hAnsi="Times New Roman" w:cs="Times New Roman"/>
          <w:b/>
          <w:color w:val="000000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5</w:t>
      </w:r>
    </w:p>
    <w:p w:rsidR="00FD0110" w:rsidRDefault="000954FB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Игра «Умная тюбе</w:t>
      </w:r>
      <w:r w:rsidR="00B81447" w:rsidRPr="00B814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тейка</w:t>
      </w:r>
      <w:r w:rsidR="000B0B47" w:rsidRPr="00B814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FD0110">
        <w:rPr>
          <w:rFonts w:ascii="Times New Roman" w:eastAsia="Times New Roman" w:hAnsi="Times New Roman" w:cs="Times New Roman"/>
          <w:color w:val="000000"/>
          <w:lang w:eastAsia="ru-RU"/>
        </w:rPr>
        <w:t>грает музыка, вы передаёте тюбе</w:t>
      </w:r>
      <w:r w:rsidR="00B81447" w:rsidRPr="00B81447">
        <w:rPr>
          <w:rFonts w:ascii="Times New Roman" w:eastAsia="Times New Roman" w:hAnsi="Times New Roman" w:cs="Times New Roman"/>
          <w:color w:val="000000"/>
          <w:lang w:eastAsia="ru-RU"/>
        </w:rPr>
        <w:t>тейку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 другу. Как только музыка ст</w:t>
      </w:r>
      <w:r w:rsidR="00B81447" w:rsidRPr="00B81447">
        <w:rPr>
          <w:rFonts w:ascii="Times New Roman" w:eastAsia="Times New Roman" w:hAnsi="Times New Roman" w:cs="Times New Roman"/>
          <w:color w:val="000000"/>
          <w:lang w:eastAsia="ru-RU"/>
        </w:rPr>
        <w:t>ихает, тот у ког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 остаётся в руках тюбе</w:t>
      </w:r>
      <w:r w:rsidR="00B81447" w:rsidRPr="00B81447">
        <w:rPr>
          <w:rFonts w:ascii="Times New Roman" w:eastAsia="Times New Roman" w:hAnsi="Times New Roman" w:cs="Times New Roman"/>
          <w:color w:val="000000"/>
          <w:lang w:eastAsia="ru-RU"/>
        </w:rPr>
        <w:t>тейка</w:t>
      </w:r>
      <w:r w:rsid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надевает её себе на голову, 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становится самым умным и отвечает на вопрос. Вопросы к игре: </w:t>
      </w:r>
    </w:p>
    <w:p w:rsidR="000B0B47" w:rsidRPr="00501BA9" w:rsidRDefault="000B0B47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Как называется наша страна?</w:t>
      </w:r>
    </w:p>
    <w:p w:rsidR="000B0B47" w:rsidRPr="00501BA9" w:rsidRDefault="00B20DC1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называется столица Р</w:t>
      </w:r>
      <w:r w:rsidR="006D0D1F">
        <w:rPr>
          <w:rFonts w:ascii="Times New Roman" w:eastAsia="Times New Roman" w:hAnsi="Times New Roman" w:cs="Times New Roman"/>
          <w:color w:val="000000"/>
          <w:lang w:eastAsia="ru-RU"/>
        </w:rPr>
        <w:t xml:space="preserve">еспублики </w:t>
      </w:r>
      <w:r w:rsidR="0003562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6D0D1F">
        <w:rPr>
          <w:rFonts w:ascii="Times New Roman" w:eastAsia="Times New Roman" w:hAnsi="Times New Roman" w:cs="Times New Roman"/>
          <w:color w:val="000000"/>
          <w:lang w:eastAsia="ru-RU"/>
        </w:rPr>
        <w:t>азахстан</w:t>
      </w:r>
      <w:r w:rsidR="000B0B47" w:rsidRPr="00B81447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0B0B47" w:rsidRPr="00501BA9" w:rsidRDefault="000B0B47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Как зовут нашего президента?</w:t>
      </w:r>
    </w:p>
    <w:p w:rsidR="00B81447" w:rsidRPr="00B81447" w:rsidRDefault="000B0B47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Как называется наш родной город? </w:t>
      </w:r>
    </w:p>
    <w:p w:rsidR="000B0B47" w:rsidRPr="00501BA9" w:rsidRDefault="000B0B47" w:rsidP="000B0B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На слайде появляется цветочная поляна. </w:t>
      </w:r>
    </w:p>
    <w:p w:rsidR="005E7A37" w:rsidRPr="00B81447" w:rsidRDefault="005E7A37" w:rsidP="005E7A37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kk-KZ"/>
        </w:rPr>
      </w:pPr>
      <w:r w:rsidRPr="00B81447">
        <w:rPr>
          <w:rFonts w:ascii="Times New Roman" w:hAnsi="Times New Roman" w:cs="Times New Roman"/>
          <w:b/>
          <w:bCs/>
          <w:lang w:val="kk-KZ"/>
        </w:rPr>
        <w:t>3. Қорытынды/итоговая часть</w:t>
      </w:r>
    </w:p>
    <w:p w:rsidR="000954FB" w:rsidRDefault="005E7A37" w:rsidP="00B81447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kk-KZ"/>
        </w:rPr>
      </w:pPr>
      <w:r w:rsidRPr="00B81447">
        <w:rPr>
          <w:rFonts w:ascii="Times New Roman" w:hAnsi="Times New Roman" w:cs="Times New Roman"/>
          <w:b/>
          <w:bCs/>
          <w:lang w:val="kk-KZ"/>
        </w:rPr>
        <w:t xml:space="preserve">      1) Подведение итога деятельности</w:t>
      </w:r>
    </w:p>
    <w:p w:rsidR="005E7A37" w:rsidRPr="00B81447" w:rsidRDefault="000954FB" w:rsidP="000954FB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-</w:t>
      </w:r>
      <w:r w:rsidRPr="000954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Молодцы, ребята! У нас всё получилось. Но, чтобы злой </w:t>
      </w:r>
      <w:proofErr w:type="spellStart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Айдахар</w:t>
      </w:r>
      <w:proofErr w:type="spellEnd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ьше никогда не смог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заколдовать  </w:t>
      </w: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нашу</w:t>
      </w:r>
      <w:proofErr w:type="gramEnd"/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Родину, давайте украсим её волшебными цветами.</w:t>
      </w:r>
    </w:p>
    <w:p w:rsidR="005E7A37" w:rsidRPr="00B81447" w:rsidRDefault="005E7A37" w:rsidP="00B81447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81818"/>
          <w:sz w:val="22"/>
          <w:szCs w:val="22"/>
        </w:rPr>
      </w:pPr>
      <w:r w:rsidRPr="00B81447">
        <w:rPr>
          <w:b/>
          <w:color w:val="181818"/>
          <w:sz w:val="22"/>
          <w:szCs w:val="22"/>
        </w:rPr>
        <w:t>2) Проведение рефлексии</w:t>
      </w:r>
    </w:p>
    <w:p w:rsidR="00B81447" w:rsidRPr="00B81447" w:rsidRDefault="00B81447" w:rsidP="00B81447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b/>
          <w:color w:val="000000"/>
          <w:lang w:eastAsia="ru-RU"/>
        </w:rPr>
        <w:t>«Волшебные цветы»</w:t>
      </w:r>
    </w:p>
    <w:p w:rsidR="006D0D1F" w:rsidRDefault="00B81447" w:rsidP="00B8144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B81447">
        <w:rPr>
          <w:color w:val="000000"/>
          <w:sz w:val="22"/>
          <w:szCs w:val="22"/>
        </w:rPr>
        <w:t>-Ребята, перед вами лист</w:t>
      </w:r>
      <w:r w:rsidR="00F527C6">
        <w:rPr>
          <w:color w:val="000000"/>
          <w:sz w:val="22"/>
          <w:szCs w:val="22"/>
        </w:rPr>
        <w:t>ы</w:t>
      </w:r>
      <w:r w:rsidRPr="00B81447">
        <w:rPr>
          <w:color w:val="000000"/>
          <w:sz w:val="22"/>
          <w:szCs w:val="22"/>
        </w:rPr>
        <w:t xml:space="preserve"> бумаги с нарисованными</w:t>
      </w:r>
      <w:r w:rsidR="006D0D1F">
        <w:rPr>
          <w:color w:val="000000"/>
          <w:sz w:val="22"/>
          <w:szCs w:val="22"/>
        </w:rPr>
        <w:t xml:space="preserve"> стебельками, не хватает цветов!</w:t>
      </w:r>
    </w:p>
    <w:p w:rsidR="00B81447" w:rsidRPr="00B81447" w:rsidRDefault="00B81447" w:rsidP="00B8144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B81447">
        <w:rPr>
          <w:color w:val="000000"/>
          <w:sz w:val="22"/>
          <w:szCs w:val="22"/>
        </w:rPr>
        <w:t xml:space="preserve"> </w:t>
      </w:r>
      <w:r w:rsidR="006D0D1F">
        <w:rPr>
          <w:color w:val="000000"/>
          <w:sz w:val="22"/>
          <w:szCs w:val="22"/>
        </w:rPr>
        <w:t>Ч</w:t>
      </w:r>
      <w:r w:rsidRPr="00B81447">
        <w:rPr>
          <w:color w:val="000000"/>
          <w:sz w:val="22"/>
          <w:szCs w:val="22"/>
        </w:rPr>
        <w:t>тобы изобразить рисунок:</w:t>
      </w:r>
    </w:p>
    <w:p w:rsidR="00B81447" w:rsidRPr="00B81447" w:rsidRDefault="00B81447" w:rsidP="00B8144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Возьмите чистую вилку. Опустите ее тыльной стороной на краску.</w:t>
      </w:r>
    </w:p>
    <w:p w:rsidR="00B81447" w:rsidRPr="00B81447" w:rsidRDefault="00B81447" w:rsidP="00B8144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Поднимите вилку, затем прижмите к бумажному листу в нужном месте. При необходимости сдвиньте инструмент, чтобы получились более длинные линии.</w:t>
      </w:r>
    </w:p>
    <w:p w:rsidR="00B81447" w:rsidRPr="00501BA9" w:rsidRDefault="00B81447" w:rsidP="00B8144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447">
        <w:rPr>
          <w:rFonts w:ascii="Times New Roman" w:eastAsia="Times New Roman" w:hAnsi="Times New Roman" w:cs="Times New Roman"/>
          <w:color w:val="000000"/>
          <w:lang w:eastAsia="ru-RU"/>
        </w:rPr>
        <w:t>Поднимите вилку. На бумаге останется отпечаток в виде 4-х тонких полосок.</w:t>
      </w:r>
      <w:r w:rsidRPr="00B8144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B81447" w:rsidRPr="00501BA9" w:rsidRDefault="000954FB" w:rsidP="00B81447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вы </w:t>
      </w:r>
      <w:r w:rsidR="00B81447" w:rsidRPr="00B81447">
        <w:rPr>
          <w:rFonts w:ascii="Times New Roman" w:eastAsia="Times New Roman" w:hAnsi="Times New Roman" w:cs="Times New Roman"/>
          <w:color w:val="000000"/>
          <w:lang w:eastAsia="ru-RU"/>
        </w:rPr>
        <w:t>легко справили</w:t>
      </w:r>
      <w:r w:rsidR="00F527C6">
        <w:rPr>
          <w:rFonts w:ascii="Times New Roman" w:eastAsia="Times New Roman" w:hAnsi="Times New Roman" w:cs="Times New Roman"/>
          <w:color w:val="000000"/>
          <w:lang w:eastAsia="ru-RU"/>
        </w:rPr>
        <w:t>сь сегодня с заданиями, и легко</w:t>
      </w:r>
      <w:r w:rsidR="006D0D1F">
        <w:rPr>
          <w:rFonts w:ascii="Times New Roman" w:eastAsia="Times New Roman" w:hAnsi="Times New Roman" w:cs="Times New Roman"/>
          <w:color w:val="000000"/>
          <w:lang w:eastAsia="ru-RU"/>
        </w:rPr>
        <w:t xml:space="preserve"> победили </w:t>
      </w:r>
      <w:proofErr w:type="spellStart"/>
      <w:r w:rsidR="00B81447" w:rsidRPr="00B81447">
        <w:rPr>
          <w:rFonts w:ascii="Times New Roman" w:eastAsia="Times New Roman" w:hAnsi="Times New Roman" w:cs="Times New Roman"/>
          <w:color w:val="000000"/>
          <w:lang w:eastAsia="ru-RU"/>
        </w:rPr>
        <w:t>Айдахара</w:t>
      </w:r>
      <w:proofErr w:type="spellEnd"/>
      <w:r w:rsidR="00F527C6">
        <w:rPr>
          <w:rFonts w:ascii="Times New Roman" w:eastAsia="Times New Roman" w:hAnsi="Times New Roman" w:cs="Times New Roman"/>
          <w:color w:val="000000"/>
          <w:lang w:eastAsia="ru-RU"/>
        </w:rPr>
        <w:t>, то украсьте свою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картину </w:t>
      </w:r>
      <w:r w:rsidR="00F527C6">
        <w:rPr>
          <w:rFonts w:ascii="Times New Roman" w:eastAsia="Times New Roman" w:hAnsi="Times New Roman" w:cs="Times New Roman"/>
          <w:color w:val="000000"/>
          <w:lang w:eastAsia="ru-RU"/>
        </w:rPr>
        <w:t>красным цветком</w:t>
      </w:r>
      <w:r w:rsidR="00B81447" w:rsidRPr="00B81447">
        <w:rPr>
          <w:rFonts w:ascii="Times New Roman" w:eastAsia="Times New Roman" w:hAnsi="Times New Roman" w:cs="Times New Roman"/>
          <w:color w:val="000000"/>
          <w:lang w:eastAsia="ru-RU"/>
        </w:rPr>
        <w:t>. Если вам было трудно</w:t>
      </w:r>
      <w:r w:rsidR="00F527C6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выполнять задание – нарисуйте </w:t>
      </w:r>
      <w:r w:rsidR="00B81447" w:rsidRPr="00B81447">
        <w:rPr>
          <w:rFonts w:ascii="Times New Roman" w:eastAsia="Times New Roman" w:hAnsi="Times New Roman" w:cs="Times New Roman"/>
          <w:color w:val="000000"/>
          <w:lang w:eastAsia="ru-RU"/>
        </w:rPr>
        <w:t xml:space="preserve">жёлтый цветок. </w:t>
      </w:r>
    </w:p>
    <w:p w:rsidR="000954FB" w:rsidRDefault="000954FB" w:rsidP="000954FB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447" w:rsidRPr="00B81447" w:rsidRDefault="000954FB" w:rsidP="000954FB">
      <w:pPr>
        <w:spacing w:after="0" w:line="240" w:lineRule="auto"/>
        <w:ind w:right="-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Педагог х</w:t>
      </w:r>
      <w:r w:rsidR="00B81447" w:rsidRPr="00B81447">
        <w:rPr>
          <w:rFonts w:ascii="Times New Roman" w:eastAsia="Times New Roman" w:hAnsi="Times New Roman" w:cs="Times New Roman"/>
          <w:color w:val="000000"/>
          <w:lang w:eastAsia="ru-RU"/>
        </w:rPr>
        <w:t>валит детей. Говорит, что волшебная книга хочет остаться в детском саду, что она может их многому научить.</w:t>
      </w:r>
    </w:p>
    <w:p w:rsidR="00FD0110" w:rsidRPr="00B81447" w:rsidRDefault="00FD0110" w:rsidP="00B81447">
      <w:pPr>
        <w:spacing w:after="0"/>
        <w:rPr>
          <w:rFonts w:ascii="Times New Roman" w:hAnsi="Times New Roman" w:cs="Times New Roman"/>
          <w:lang w:val="kk-KZ"/>
        </w:rPr>
      </w:pPr>
    </w:p>
    <w:sectPr w:rsidR="00FD0110" w:rsidRPr="00B81447" w:rsidSect="00B81447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2AD0"/>
    <w:multiLevelType w:val="multilevel"/>
    <w:tmpl w:val="567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6D2B"/>
    <w:multiLevelType w:val="multilevel"/>
    <w:tmpl w:val="A5F8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B37CB"/>
    <w:multiLevelType w:val="hybridMultilevel"/>
    <w:tmpl w:val="391097EE"/>
    <w:lvl w:ilvl="0" w:tplc="D7DCC680">
      <w:start w:val="1"/>
      <w:numFmt w:val="decimal"/>
      <w:lvlText w:val="%1)"/>
      <w:lvlJc w:val="left"/>
      <w:pPr>
        <w:ind w:left="60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CAE4A7E"/>
    <w:multiLevelType w:val="hybridMultilevel"/>
    <w:tmpl w:val="B226DFC8"/>
    <w:lvl w:ilvl="0" w:tplc="424609C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37"/>
    <w:rsid w:val="00035620"/>
    <w:rsid w:val="000954FB"/>
    <w:rsid w:val="000B0B47"/>
    <w:rsid w:val="000E6DF3"/>
    <w:rsid w:val="002F2138"/>
    <w:rsid w:val="004F0F40"/>
    <w:rsid w:val="00575A70"/>
    <w:rsid w:val="005E7A37"/>
    <w:rsid w:val="006159C0"/>
    <w:rsid w:val="00684774"/>
    <w:rsid w:val="006D0D1F"/>
    <w:rsid w:val="006E246F"/>
    <w:rsid w:val="00723CD4"/>
    <w:rsid w:val="007E4122"/>
    <w:rsid w:val="00862974"/>
    <w:rsid w:val="008C5FE0"/>
    <w:rsid w:val="008E4DB2"/>
    <w:rsid w:val="009749B7"/>
    <w:rsid w:val="00A83CD7"/>
    <w:rsid w:val="00AE7A7B"/>
    <w:rsid w:val="00B20DC1"/>
    <w:rsid w:val="00B81447"/>
    <w:rsid w:val="00E00B6D"/>
    <w:rsid w:val="00F433E2"/>
    <w:rsid w:val="00F527C6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B95"/>
  <w15:chartTrackingRefBased/>
  <w15:docId w15:val="{74D324C8-6B40-4DF6-B6F0-8518D1CA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7A37"/>
  </w:style>
  <w:style w:type="paragraph" w:styleId="a4">
    <w:name w:val="List Paragraph"/>
    <w:basedOn w:val="a"/>
    <w:uiPriority w:val="34"/>
    <w:qFormat/>
    <w:rsid w:val="000B0B4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81447"/>
    <w:rPr>
      <w:color w:val="0000FF"/>
      <w:u w:val="single"/>
    </w:rPr>
  </w:style>
  <w:style w:type="character" w:customStyle="1" w:styleId="c6">
    <w:name w:val="c6"/>
    <w:basedOn w:val="a0"/>
    <w:rsid w:val="00F4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2022-03-26T17:06:00Z</dcterms:created>
  <dcterms:modified xsi:type="dcterms:W3CDTF">2022-04-02T18:18:00Z</dcterms:modified>
</cp:coreProperties>
</file>