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2712"/>
        <w:gridCol w:w="7821"/>
        <w:gridCol w:w="4711"/>
      </w:tblGrid>
      <w:tr w:rsidR="006B3037" w:rsidRPr="006B3037" w:rsidTr="006B3037">
        <w:trPr>
          <w:trHeight w:val="33"/>
        </w:trPr>
        <w:tc>
          <w:tcPr>
            <w:tcW w:w="27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037" w:rsidRPr="006B3037" w:rsidRDefault="006B3037" w:rsidP="0055422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B3037">
              <w:rPr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1253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037" w:rsidRPr="006B3037" w:rsidRDefault="006B3037" w:rsidP="0055422D">
            <w:pPr>
              <w:jc w:val="both"/>
              <w:rPr>
                <w:sz w:val="24"/>
                <w:szCs w:val="24"/>
              </w:rPr>
            </w:pPr>
            <w:r w:rsidRPr="006B3037">
              <w:rPr>
                <w:sz w:val="24"/>
                <w:szCs w:val="24"/>
              </w:rPr>
              <w:t xml:space="preserve">«Живая природа», </w:t>
            </w:r>
            <w:r w:rsidR="006D0711">
              <w:rPr>
                <w:sz w:val="24"/>
                <w:szCs w:val="24"/>
              </w:rPr>
              <w:t xml:space="preserve">  </w:t>
            </w:r>
            <w:r w:rsidRPr="006B3037">
              <w:rPr>
                <w:sz w:val="24"/>
                <w:szCs w:val="24"/>
              </w:rPr>
              <w:t>подраздел «Человек»</w:t>
            </w:r>
          </w:p>
        </w:tc>
      </w:tr>
      <w:tr w:rsidR="006B3037" w:rsidRPr="006B3037" w:rsidTr="006B3037">
        <w:trPr>
          <w:trHeight w:val="33"/>
        </w:trPr>
        <w:tc>
          <w:tcPr>
            <w:tcW w:w="27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037" w:rsidRPr="006B3037" w:rsidRDefault="006B3037" w:rsidP="0055422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B3037">
              <w:rPr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1253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037" w:rsidRPr="006B3037" w:rsidRDefault="006B3037" w:rsidP="0055422D">
            <w:pPr>
              <w:jc w:val="both"/>
              <w:rPr>
                <w:sz w:val="24"/>
                <w:szCs w:val="24"/>
              </w:rPr>
            </w:pPr>
            <w:proofErr w:type="spellStart"/>
            <w:r w:rsidRPr="006B3037">
              <w:rPr>
                <w:sz w:val="24"/>
                <w:szCs w:val="24"/>
              </w:rPr>
              <w:t>Троеглазова</w:t>
            </w:r>
            <w:proofErr w:type="spellEnd"/>
            <w:r w:rsidRPr="006B3037">
              <w:rPr>
                <w:sz w:val="24"/>
                <w:szCs w:val="24"/>
              </w:rPr>
              <w:t xml:space="preserve"> Наталья Николаевна</w:t>
            </w:r>
          </w:p>
        </w:tc>
      </w:tr>
      <w:tr w:rsidR="006B3037" w:rsidRPr="006B3037" w:rsidTr="006B3037">
        <w:trPr>
          <w:trHeight w:val="33"/>
        </w:trPr>
        <w:tc>
          <w:tcPr>
            <w:tcW w:w="27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037" w:rsidRPr="006B3037" w:rsidRDefault="006B3037" w:rsidP="006B303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B3037">
              <w:rPr>
                <w:color w:val="000000"/>
                <w:sz w:val="24"/>
                <w:szCs w:val="24"/>
              </w:rPr>
              <w:t xml:space="preserve"> Дата:</w:t>
            </w:r>
          </w:p>
        </w:tc>
        <w:tc>
          <w:tcPr>
            <w:tcW w:w="1253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037" w:rsidRPr="006B3037" w:rsidRDefault="006B3037" w:rsidP="0055422D">
            <w:pPr>
              <w:jc w:val="both"/>
              <w:rPr>
                <w:sz w:val="24"/>
                <w:szCs w:val="24"/>
              </w:rPr>
            </w:pPr>
            <w:r w:rsidRPr="006B3037">
              <w:rPr>
                <w:sz w:val="24"/>
                <w:szCs w:val="24"/>
              </w:rPr>
              <w:t>01.12.2022</w:t>
            </w:r>
          </w:p>
        </w:tc>
      </w:tr>
      <w:tr w:rsidR="006B3037" w:rsidRPr="006B3037" w:rsidTr="006B3037">
        <w:trPr>
          <w:trHeight w:val="33"/>
        </w:trPr>
        <w:tc>
          <w:tcPr>
            <w:tcW w:w="27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037" w:rsidRPr="006B3037" w:rsidRDefault="006B3037" w:rsidP="0055422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B3037">
              <w:rPr>
                <w:color w:val="000000"/>
                <w:sz w:val="24"/>
                <w:szCs w:val="24"/>
              </w:rPr>
              <w:t xml:space="preserve"> Класс: 3-а</w:t>
            </w:r>
          </w:p>
        </w:tc>
        <w:tc>
          <w:tcPr>
            <w:tcW w:w="7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037" w:rsidRPr="006B3037" w:rsidRDefault="006B3037" w:rsidP="006B303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B3037">
              <w:rPr>
                <w:color w:val="000000"/>
                <w:sz w:val="24"/>
                <w:szCs w:val="24"/>
              </w:rPr>
              <w:t xml:space="preserve"> 3-А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Pr="006B3037">
              <w:rPr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037" w:rsidRPr="006B3037" w:rsidRDefault="006B3037" w:rsidP="0055422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B3037">
              <w:rPr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6B3037" w:rsidRPr="006B3037" w:rsidTr="006B3037">
        <w:trPr>
          <w:trHeight w:val="33"/>
        </w:trPr>
        <w:tc>
          <w:tcPr>
            <w:tcW w:w="27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037" w:rsidRPr="006B3037" w:rsidRDefault="006B3037" w:rsidP="0055422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B3037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53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037" w:rsidRPr="006B3037" w:rsidRDefault="006D0711" w:rsidP="006D0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организма человека от болезней и  инфекций .Как быть здоровым</w:t>
            </w:r>
            <w:r w:rsidR="006B3037" w:rsidRPr="006B3037">
              <w:rPr>
                <w:sz w:val="24"/>
                <w:szCs w:val="24"/>
              </w:rPr>
              <w:br/>
            </w:r>
          </w:p>
        </w:tc>
      </w:tr>
      <w:tr w:rsidR="006B3037" w:rsidRPr="006B3037" w:rsidTr="006B3037">
        <w:trPr>
          <w:trHeight w:val="33"/>
        </w:trPr>
        <w:tc>
          <w:tcPr>
            <w:tcW w:w="27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037" w:rsidRPr="006B3037" w:rsidRDefault="006B3037" w:rsidP="0055422D">
            <w:pPr>
              <w:spacing w:after="20"/>
              <w:ind w:left="20"/>
              <w:rPr>
                <w:sz w:val="24"/>
                <w:szCs w:val="24"/>
              </w:rPr>
            </w:pPr>
            <w:bookmarkStart w:id="0" w:name="z450" w:colFirst="0" w:colLast="0"/>
            <w:r w:rsidRPr="006B3037">
              <w:rPr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6B3037">
              <w:rPr>
                <w:sz w:val="24"/>
                <w:szCs w:val="24"/>
              </w:rPr>
              <w:br/>
            </w:r>
            <w:r w:rsidRPr="006B3037">
              <w:rPr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1253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B27" w:rsidRPr="009C2B27" w:rsidRDefault="009C2B27" w:rsidP="009C2B27">
            <w:pPr>
              <w:spacing w:after="60"/>
              <w:rPr>
                <w:color w:val="000000"/>
                <w:sz w:val="24"/>
                <w:szCs w:val="24"/>
                <w:lang w:eastAsia="en-US"/>
              </w:rPr>
            </w:pPr>
            <w:r w:rsidRPr="009C2B27">
              <w:rPr>
                <w:color w:val="000000"/>
                <w:sz w:val="24"/>
                <w:szCs w:val="24"/>
                <w:lang w:eastAsia="en-US"/>
              </w:rPr>
              <w:t>3.2.3.5 объяснять способы защиты организма человека от болезней и инфекций;</w:t>
            </w:r>
          </w:p>
          <w:p w:rsidR="006B3037" w:rsidRPr="006B3037" w:rsidRDefault="006B3037" w:rsidP="006D0711">
            <w:pPr>
              <w:rPr>
                <w:sz w:val="24"/>
                <w:szCs w:val="24"/>
              </w:rPr>
            </w:pPr>
            <w:r w:rsidRPr="006B3037">
              <w:rPr>
                <w:sz w:val="24"/>
                <w:szCs w:val="24"/>
              </w:rPr>
              <w:br/>
            </w:r>
          </w:p>
        </w:tc>
      </w:tr>
      <w:bookmarkEnd w:id="0"/>
      <w:tr w:rsidR="006B3037" w:rsidRPr="006B3037" w:rsidTr="006B3037">
        <w:trPr>
          <w:trHeight w:val="33"/>
        </w:trPr>
        <w:tc>
          <w:tcPr>
            <w:tcW w:w="27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037" w:rsidRPr="006B3037" w:rsidRDefault="006B3037" w:rsidP="0055422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B3037">
              <w:rPr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1253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037" w:rsidRPr="006B3037" w:rsidRDefault="00127993" w:rsidP="00127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</w:t>
            </w:r>
            <w:r w:rsidR="006D0711">
              <w:rPr>
                <w:sz w:val="24"/>
                <w:szCs w:val="24"/>
              </w:rPr>
              <w:t xml:space="preserve"> способы защиты организма человека от болезней и инфекций</w:t>
            </w:r>
            <w:bookmarkStart w:id="1" w:name="_GoBack"/>
            <w:bookmarkEnd w:id="1"/>
            <w:r w:rsidR="006B3037" w:rsidRPr="006B3037">
              <w:rPr>
                <w:sz w:val="24"/>
                <w:szCs w:val="24"/>
              </w:rPr>
              <w:br/>
            </w:r>
          </w:p>
        </w:tc>
      </w:tr>
    </w:tbl>
    <w:p w:rsidR="006B3037" w:rsidRDefault="006B3037" w:rsidP="006B3037">
      <w:pPr>
        <w:jc w:val="center"/>
        <w:rPr>
          <w:color w:val="000000"/>
          <w:sz w:val="28"/>
        </w:rPr>
      </w:pPr>
    </w:p>
    <w:p w:rsidR="006B3037" w:rsidRDefault="006B3037" w:rsidP="006B3037">
      <w:pPr>
        <w:jc w:val="center"/>
        <w:rPr>
          <w:color w:val="000000"/>
          <w:sz w:val="28"/>
        </w:rPr>
      </w:pPr>
      <w:r w:rsidRPr="006B3037">
        <w:rPr>
          <w:color w:val="000000"/>
          <w:sz w:val="28"/>
        </w:rPr>
        <w:t>Ход урока</w:t>
      </w:r>
    </w:p>
    <w:p w:rsidR="006B3037" w:rsidRPr="006B3037" w:rsidRDefault="006B3037" w:rsidP="006B3037">
      <w:pPr>
        <w:jc w:val="center"/>
      </w:pP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2483"/>
        <w:gridCol w:w="6022"/>
        <w:gridCol w:w="2260"/>
        <w:gridCol w:w="2618"/>
        <w:gridCol w:w="1859"/>
      </w:tblGrid>
      <w:tr w:rsidR="006B3037" w:rsidRPr="006B3037" w:rsidTr="00737FD7">
        <w:trPr>
          <w:trHeight w:val="89"/>
        </w:trPr>
        <w:tc>
          <w:tcPr>
            <w:tcW w:w="2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037" w:rsidRPr="006B3037" w:rsidRDefault="006B3037" w:rsidP="006B3037">
            <w:pPr>
              <w:spacing w:after="20"/>
              <w:ind w:left="20"/>
              <w:jc w:val="both"/>
            </w:pPr>
            <w:r w:rsidRPr="006B3037">
              <w:rPr>
                <w:color w:val="000000"/>
              </w:rPr>
              <w:t>Этап урока/ Время</w:t>
            </w:r>
          </w:p>
        </w:tc>
        <w:tc>
          <w:tcPr>
            <w:tcW w:w="60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037" w:rsidRPr="006B3037" w:rsidRDefault="006B3037" w:rsidP="006B3037">
            <w:pPr>
              <w:spacing w:after="20"/>
              <w:ind w:left="20"/>
              <w:jc w:val="both"/>
            </w:pPr>
            <w:r w:rsidRPr="006B3037">
              <w:rPr>
                <w:color w:val="000000"/>
              </w:rPr>
              <w:t>Действия педагога</w:t>
            </w: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037" w:rsidRPr="006B3037" w:rsidRDefault="006B3037" w:rsidP="006B3037">
            <w:pPr>
              <w:spacing w:after="20"/>
              <w:ind w:left="20"/>
              <w:jc w:val="both"/>
            </w:pPr>
            <w:r w:rsidRPr="006B3037">
              <w:rPr>
                <w:color w:val="000000"/>
              </w:rPr>
              <w:t>Действия ученика</w:t>
            </w:r>
          </w:p>
        </w:tc>
        <w:tc>
          <w:tcPr>
            <w:tcW w:w="2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037" w:rsidRPr="006B3037" w:rsidRDefault="006B3037" w:rsidP="006B3037">
            <w:pPr>
              <w:spacing w:after="20"/>
              <w:ind w:left="20"/>
              <w:jc w:val="both"/>
            </w:pPr>
            <w:r w:rsidRPr="006B3037">
              <w:rPr>
                <w:color w:val="000000"/>
              </w:rPr>
              <w:t>Оценивание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037" w:rsidRPr="006B3037" w:rsidRDefault="006B3037" w:rsidP="006B3037">
            <w:pPr>
              <w:spacing w:after="20"/>
              <w:ind w:left="20"/>
              <w:jc w:val="both"/>
            </w:pPr>
            <w:r w:rsidRPr="006B3037">
              <w:rPr>
                <w:color w:val="000000"/>
              </w:rPr>
              <w:t>Ресурсы</w:t>
            </w:r>
          </w:p>
        </w:tc>
      </w:tr>
      <w:tr w:rsidR="006B3037" w:rsidRPr="006B3037" w:rsidTr="00737FD7">
        <w:trPr>
          <w:trHeight w:val="89"/>
        </w:trPr>
        <w:tc>
          <w:tcPr>
            <w:tcW w:w="2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037" w:rsidRPr="006B3037" w:rsidRDefault="006D0711" w:rsidP="007F5373">
            <w:r>
              <w:t>Начало урока (0-2 мин)</w:t>
            </w:r>
            <w:r w:rsidR="006B3037" w:rsidRPr="006B3037">
              <w:br/>
            </w:r>
          </w:p>
        </w:tc>
        <w:tc>
          <w:tcPr>
            <w:tcW w:w="60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037" w:rsidRPr="0028293D" w:rsidRDefault="006B3037" w:rsidP="0028293D">
            <w:pPr>
              <w:spacing w:line="0" w:lineRule="atLeast"/>
            </w:pPr>
            <w:r w:rsidRPr="0028293D">
              <w:t>Создание положительного эмоционального настроя</w:t>
            </w:r>
            <w:r w:rsidRPr="0028293D">
              <w:br/>
            </w:r>
          </w:p>
          <w:p w:rsidR="006D0711" w:rsidRPr="0028293D" w:rsidRDefault="006D0711" w:rsidP="0028293D">
            <w:pPr>
              <w:spacing w:line="0" w:lineRule="atLeast"/>
            </w:pPr>
            <w:r w:rsidRPr="0028293D">
              <w:t>- Здравствуйте, ребята!</w:t>
            </w:r>
          </w:p>
          <w:p w:rsidR="006D0711" w:rsidRPr="0028293D" w:rsidRDefault="006D0711" w:rsidP="0028293D">
            <w:pPr>
              <w:spacing w:line="0" w:lineRule="atLeast"/>
            </w:pPr>
            <w:r w:rsidRPr="0028293D">
              <w:t>-Утром ранним кто–то странный</w:t>
            </w:r>
          </w:p>
          <w:p w:rsidR="006D0711" w:rsidRPr="0028293D" w:rsidRDefault="006D0711" w:rsidP="0028293D">
            <w:pPr>
              <w:spacing w:line="0" w:lineRule="atLeast"/>
            </w:pPr>
            <w:r w:rsidRPr="0028293D">
              <w:t>заглянул в мое окно,</w:t>
            </w:r>
          </w:p>
          <w:p w:rsidR="006D0711" w:rsidRPr="0028293D" w:rsidRDefault="006D0711" w:rsidP="0028293D">
            <w:pPr>
              <w:spacing w:line="0" w:lineRule="atLeast"/>
            </w:pPr>
            <w:r w:rsidRPr="0028293D">
              <w:t>На ладони появилось</w:t>
            </w:r>
          </w:p>
          <w:p w:rsidR="006D0711" w:rsidRPr="0028293D" w:rsidRDefault="006D0711" w:rsidP="0028293D">
            <w:pPr>
              <w:spacing w:line="0" w:lineRule="atLeast"/>
            </w:pPr>
            <w:r w:rsidRPr="0028293D">
              <w:t>Ярко рыжее пятно.</w:t>
            </w:r>
          </w:p>
          <w:p w:rsidR="006D0711" w:rsidRPr="0028293D" w:rsidRDefault="006D0711" w:rsidP="0028293D">
            <w:pPr>
              <w:spacing w:line="0" w:lineRule="atLeast"/>
            </w:pPr>
            <w:r w:rsidRPr="0028293D">
              <w:t>Это солнце заглянуло,</w:t>
            </w:r>
          </w:p>
          <w:p w:rsidR="006D0711" w:rsidRPr="0028293D" w:rsidRDefault="006D0711" w:rsidP="0028293D">
            <w:pPr>
              <w:spacing w:line="0" w:lineRule="atLeast"/>
            </w:pPr>
            <w:r w:rsidRPr="0028293D">
              <w:t>Будто руку протянуло,</w:t>
            </w:r>
          </w:p>
          <w:p w:rsidR="006D0711" w:rsidRPr="0028293D" w:rsidRDefault="006D0711" w:rsidP="0028293D">
            <w:pPr>
              <w:spacing w:line="0" w:lineRule="atLeast"/>
            </w:pPr>
            <w:r w:rsidRPr="0028293D">
              <w:t>Тонкий лучик золотой.</w:t>
            </w:r>
          </w:p>
          <w:p w:rsidR="006D0711" w:rsidRPr="0028293D" w:rsidRDefault="006D0711" w:rsidP="0028293D">
            <w:pPr>
              <w:spacing w:line="0" w:lineRule="atLeast"/>
            </w:pPr>
            <w:r w:rsidRPr="0028293D">
              <w:t>И как с первым лучшим другом</w:t>
            </w:r>
          </w:p>
          <w:p w:rsidR="006D0711" w:rsidRPr="0028293D" w:rsidRDefault="006D0711" w:rsidP="0028293D">
            <w:pPr>
              <w:spacing w:line="0" w:lineRule="atLeast"/>
            </w:pPr>
            <w:r w:rsidRPr="0028293D">
              <w:t>Поздоровалось со мной!</w:t>
            </w:r>
          </w:p>
          <w:p w:rsidR="006D0711" w:rsidRPr="0028293D" w:rsidRDefault="006D0711" w:rsidP="0028293D">
            <w:pPr>
              <w:spacing w:line="0" w:lineRule="atLeast"/>
            </w:pPr>
            <w:r w:rsidRPr="0028293D">
              <w:t>Вопросы:</w:t>
            </w:r>
          </w:p>
          <w:p w:rsidR="006D0711" w:rsidRPr="0028293D" w:rsidRDefault="006D0711" w:rsidP="0028293D">
            <w:pPr>
              <w:spacing w:line="0" w:lineRule="atLeast"/>
            </w:pPr>
            <w:r w:rsidRPr="0028293D">
              <w:t>- А как здороваются люди?</w:t>
            </w:r>
          </w:p>
          <w:p w:rsidR="006D0711" w:rsidRPr="0028293D" w:rsidRDefault="006D0711" w:rsidP="0028293D">
            <w:pPr>
              <w:spacing w:line="0" w:lineRule="atLeast"/>
            </w:pPr>
            <w:r w:rsidRPr="0028293D">
              <w:t>- Что такое «здравствуй»?</w:t>
            </w:r>
          </w:p>
          <w:p w:rsidR="006D0711" w:rsidRPr="0028293D" w:rsidRDefault="006D0711" w:rsidP="0028293D">
            <w:pPr>
              <w:spacing w:line="0" w:lineRule="atLeast"/>
            </w:pPr>
            <w:r w:rsidRPr="0028293D">
              <w:t>«Здравствуй» - значит….</w:t>
            </w:r>
          </w:p>
          <w:p w:rsidR="006D0711" w:rsidRPr="0028293D" w:rsidRDefault="006D0711" w:rsidP="0028293D">
            <w:pPr>
              <w:spacing w:line="0" w:lineRule="atLeast"/>
            </w:pPr>
            <w:r w:rsidRPr="0028293D">
              <w:t xml:space="preserve">- Задумывались ли вы когда-нибудь о том, почему в приветствии людей заложено пожелание друг другу здоровья? </w:t>
            </w:r>
          </w:p>
          <w:p w:rsidR="006D0711" w:rsidRPr="0028293D" w:rsidRDefault="006D0711" w:rsidP="0028293D">
            <w:pPr>
              <w:spacing w:line="0" w:lineRule="atLeast"/>
            </w:pPr>
            <w:r w:rsidRPr="0028293D">
              <w:t>- Потому, что здоровье для человека самая главная ценность.</w:t>
            </w:r>
          </w:p>
          <w:p w:rsidR="006B3037" w:rsidRPr="0028293D" w:rsidRDefault="006B3037" w:rsidP="0028293D">
            <w:pPr>
              <w:spacing w:line="0" w:lineRule="atLeast"/>
            </w:pP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037" w:rsidRPr="006B3037" w:rsidRDefault="00737FD7" w:rsidP="00737FD7">
            <w:r>
              <w:t>Отвечают на вопросы</w:t>
            </w:r>
            <w:r w:rsidR="006B3037" w:rsidRPr="006B3037">
              <w:br/>
            </w:r>
          </w:p>
        </w:tc>
        <w:tc>
          <w:tcPr>
            <w:tcW w:w="2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037" w:rsidRPr="006B3037" w:rsidRDefault="006B3037" w:rsidP="006B3037">
            <w:pPr>
              <w:jc w:val="both"/>
            </w:pPr>
            <w:r w:rsidRPr="006B3037">
              <w:br/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037" w:rsidRPr="006B3037" w:rsidRDefault="006B3037" w:rsidP="006B3037">
            <w:pPr>
              <w:jc w:val="both"/>
            </w:pPr>
            <w:r w:rsidRPr="006B3037">
              <w:br/>
            </w:r>
          </w:p>
        </w:tc>
      </w:tr>
      <w:tr w:rsidR="006B3037" w:rsidRPr="006B3037" w:rsidTr="00737FD7">
        <w:trPr>
          <w:trHeight w:val="89"/>
        </w:trPr>
        <w:tc>
          <w:tcPr>
            <w:tcW w:w="2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037" w:rsidRPr="006B3037" w:rsidRDefault="007F5373" w:rsidP="007F5373">
            <w:r>
              <w:t>5 минут</w:t>
            </w:r>
            <w:r w:rsidR="006B3037" w:rsidRPr="006B3037">
              <w:br/>
            </w:r>
          </w:p>
        </w:tc>
        <w:tc>
          <w:tcPr>
            <w:tcW w:w="60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0711" w:rsidRPr="0028293D" w:rsidRDefault="006D0711" w:rsidP="0028293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 w:rsidRPr="0028293D">
              <w:rPr>
                <w:rStyle w:val="c2"/>
                <w:color w:val="000000"/>
              </w:rPr>
              <w:t>Проверка дом задания</w:t>
            </w:r>
          </w:p>
          <w:p w:rsidR="006D0711" w:rsidRPr="0028293D" w:rsidRDefault="006D0711" w:rsidP="0028293D">
            <w:pPr>
              <w:pStyle w:val="c5"/>
              <w:shd w:val="clear" w:color="auto" w:fill="FFFFFF"/>
              <w:spacing w:before="0" w:beforeAutospacing="0" w:after="0" w:afterAutospacing="0" w:line="0" w:lineRule="atLeast"/>
            </w:pPr>
            <w:r w:rsidRPr="0028293D">
              <w:t xml:space="preserve">1.Сердечная мышца работает беспрерывно на протяжении всей нашей жизни. </w:t>
            </w:r>
          </w:p>
          <w:p w:rsidR="006D0711" w:rsidRPr="0028293D" w:rsidRDefault="006D0711" w:rsidP="0028293D">
            <w:pPr>
              <w:pStyle w:val="c5"/>
              <w:shd w:val="clear" w:color="auto" w:fill="FFFFFF"/>
              <w:spacing w:before="0" w:beforeAutospacing="0" w:after="0" w:afterAutospacing="0" w:line="0" w:lineRule="atLeast"/>
            </w:pPr>
            <w:r w:rsidRPr="0028293D">
              <w:lastRenderedPageBreak/>
              <w:t xml:space="preserve">2.Кровь разносит к органам и тканям углекислый газ. </w:t>
            </w:r>
          </w:p>
          <w:p w:rsidR="006D0711" w:rsidRPr="0028293D" w:rsidRDefault="006D0711" w:rsidP="0028293D">
            <w:pPr>
              <w:pStyle w:val="c5"/>
              <w:shd w:val="clear" w:color="auto" w:fill="FFFFFF"/>
              <w:spacing w:before="0" w:beforeAutospacing="0" w:after="0" w:afterAutospacing="0" w:line="0" w:lineRule="atLeast"/>
            </w:pPr>
            <w:r w:rsidRPr="0028293D">
              <w:t xml:space="preserve">3.Сердце - самая выносливая мышца нашего организма. </w:t>
            </w:r>
          </w:p>
          <w:p w:rsidR="006D0711" w:rsidRPr="0028293D" w:rsidRDefault="006D0711" w:rsidP="0028293D">
            <w:pPr>
              <w:pStyle w:val="c5"/>
              <w:shd w:val="clear" w:color="auto" w:fill="FFFFFF"/>
              <w:spacing w:before="0" w:beforeAutospacing="0" w:after="0" w:afterAutospacing="0" w:line="0" w:lineRule="atLeast"/>
            </w:pPr>
            <w:r w:rsidRPr="0028293D">
              <w:t xml:space="preserve">4.Самые мелкие кровеносные сосуды называются артерии. </w:t>
            </w:r>
          </w:p>
          <w:p w:rsidR="006D0711" w:rsidRPr="0028293D" w:rsidRDefault="006D0711" w:rsidP="0028293D">
            <w:pPr>
              <w:pStyle w:val="c5"/>
              <w:shd w:val="clear" w:color="auto" w:fill="FFFFFF"/>
              <w:spacing w:before="0" w:beforeAutospacing="0" w:after="0" w:afterAutospacing="0" w:line="0" w:lineRule="atLeast"/>
            </w:pPr>
            <w:r w:rsidRPr="0028293D">
              <w:t>5.Пульс можно определить на любой части тела человека.</w:t>
            </w:r>
          </w:p>
          <w:p w:rsidR="006B3037" w:rsidRPr="0028293D" w:rsidRDefault="006B3037" w:rsidP="0028293D">
            <w:pPr>
              <w:spacing w:line="0" w:lineRule="atLeast"/>
              <w:jc w:val="both"/>
            </w:pP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037" w:rsidRPr="006B3037" w:rsidRDefault="00737FD7" w:rsidP="00737FD7">
            <w:r>
              <w:lastRenderedPageBreak/>
              <w:t>Выполняют задание</w:t>
            </w:r>
            <w:r w:rsidR="006B3037" w:rsidRPr="006B3037">
              <w:br/>
            </w:r>
          </w:p>
        </w:tc>
        <w:tc>
          <w:tcPr>
            <w:tcW w:w="2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037" w:rsidRPr="006B3037" w:rsidRDefault="00737FD7" w:rsidP="006B3037">
            <w:pPr>
              <w:jc w:val="both"/>
            </w:pPr>
            <w:r>
              <w:t>ФО/Самопроверка .</w:t>
            </w:r>
            <w:r w:rsidR="006B3037" w:rsidRPr="006B3037">
              <w:br/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037" w:rsidRPr="00CF2161" w:rsidRDefault="006B3037" w:rsidP="006B3037">
            <w:pPr>
              <w:jc w:val="both"/>
              <w:rPr>
                <w:lang w:val="en-US"/>
              </w:rPr>
            </w:pPr>
            <w:r w:rsidRPr="006B3037">
              <w:br/>
            </w:r>
            <w:r w:rsidR="00737FD7">
              <w:t>презентация</w:t>
            </w:r>
            <w:r w:rsidR="00CF2161">
              <w:t>,</w:t>
            </w:r>
            <w:r w:rsidR="00737FD7">
              <w:t xml:space="preserve"> , рабочий лист</w:t>
            </w:r>
          </w:p>
        </w:tc>
      </w:tr>
      <w:tr w:rsidR="006D0711" w:rsidRPr="006B3037" w:rsidTr="00737FD7">
        <w:trPr>
          <w:trHeight w:val="89"/>
        </w:trPr>
        <w:tc>
          <w:tcPr>
            <w:tcW w:w="2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711" w:rsidRPr="006B3037" w:rsidRDefault="007F5373" w:rsidP="00737FD7">
            <w:r>
              <w:lastRenderedPageBreak/>
              <w:t>2 мин</w:t>
            </w:r>
          </w:p>
        </w:tc>
        <w:tc>
          <w:tcPr>
            <w:tcW w:w="60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161" w:rsidRPr="00C255F5" w:rsidRDefault="00CF2161" w:rsidP="0028293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2"/>
                <w:b/>
                <w:color w:val="000000"/>
              </w:rPr>
            </w:pPr>
            <w:r w:rsidRPr="00C255F5">
              <w:rPr>
                <w:rStyle w:val="c2"/>
                <w:b/>
                <w:color w:val="000000"/>
              </w:rPr>
              <w:t>Актуализация знаний</w:t>
            </w:r>
          </w:p>
          <w:p w:rsidR="00CF2161" w:rsidRPr="0028293D" w:rsidRDefault="00CF2161" w:rsidP="0028293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 w:rsidRPr="00C255F5">
              <w:rPr>
                <w:rStyle w:val="c2"/>
                <w:b/>
                <w:color w:val="000000"/>
              </w:rPr>
              <w:t>Инсценируйте проблемную ситуацию</w:t>
            </w:r>
            <w:r w:rsidRPr="0028293D">
              <w:rPr>
                <w:rStyle w:val="c2"/>
                <w:color w:val="000000"/>
              </w:rPr>
              <w:t>.</w:t>
            </w:r>
          </w:p>
          <w:p w:rsidR="00CF2161" w:rsidRPr="0028293D" w:rsidRDefault="00CF2161" w:rsidP="0028293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 w:rsidRPr="0028293D">
              <w:rPr>
                <w:rStyle w:val="c2"/>
                <w:color w:val="000000"/>
              </w:rPr>
              <w:t>В школу приходит ученик заболевшим. Он кашляет, чихает, у него была температура. Это симптомы болезни.</w:t>
            </w:r>
          </w:p>
          <w:p w:rsidR="00CF2161" w:rsidRPr="0028293D" w:rsidRDefault="00CF2161" w:rsidP="0028293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 w:rsidRPr="0028293D">
              <w:rPr>
                <w:rStyle w:val="c2"/>
                <w:color w:val="000000"/>
              </w:rPr>
              <w:t>- Что может произойти при контакте с больным учеником?</w:t>
            </w:r>
          </w:p>
          <w:p w:rsidR="00CF2161" w:rsidRPr="0028293D" w:rsidRDefault="007F5373" w:rsidP="0028293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</w:t>
            </w:r>
            <w:r w:rsidR="00CF2161" w:rsidRPr="0028293D">
              <w:rPr>
                <w:rStyle w:val="c2"/>
                <w:color w:val="000000"/>
              </w:rPr>
              <w:t>Значит, после контакта с ним должен заболеть весь класс. Так ли это происходит?</w:t>
            </w:r>
          </w:p>
          <w:p w:rsidR="00CF2161" w:rsidRPr="0028293D" w:rsidRDefault="00CF2161" w:rsidP="0028293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 w:rsidRPr="0028293D">
              <w:rPr>
                <w:rStyle w:val="c2"/>
                <w:color w:val="000000"/>
              </w:rPr>
              <w:t>- Объясните, почему другие ученики не заболели?</w:t>
            </w:r>
          </w:p>
          <w:p w:rsidR="006D0711" w:rsidRPr="0028293D" w:rsidRDefault="00CF2161" w:rsidP="0028293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 w:rsidRPr="0028293D">
              <w:rPr>
                <w:rStyle w:val="c2"/>
                <w:color w:val="000000"/>
              </w:rPr>
              <w:t>- А вы когда - ни будь болели?</w:t>
            </w: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373" w:rsidRPr="007F5373" w:rsidRDefault="007F5373" w:rsidP="007F5373">
            <w:pPr>
              <w:rPr>
                <w:sz w:val="24"/>
                <w:szCs w:val="24"/>
              </w:rPr>
            </w:pPr>
            <w:r w:rsidRPr="007F5373">
              <w:rPr>
                <w:sz w:val="24"/>
                <w:szCs w:val="24"/>
              </w:rPr>
              <w:t>Высказывают своё мнение.</w:t>
            </w:r>
          </w:p>
          <w:p w:rsidR="006D0711" w:rsidRPr="006B3037" w:rsidRDefault="006D0711" w:rsidP="00737FD7"/>
        </w:tc>
        <w:tc>
          <w:tcPr>
            <w:tcW w:w="2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711" w:rsidRPr="006B3037" w:rsidRDefault="006D0711" w:rsidP="00737FD7"/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711" w:rsidRPr="006B3037" w:rsidRDefault="006D0711" w:rsidP="00737FD7"/>
        </w:tc>
      </w:tr>
      <w:tr w:rsidR="006D0711" w:rsidRPr="006B3037" w:rsidTr="00737FD7">
        <w:trPr>
          <w:trHeight w:val="89"/>
        </w:trPr>
        <w:tc>
          <w:tcPr>
            <w:tcW w:w="2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45B" w:rsidRDefault="0040345B" w:rsidP="00737FD7">
            <w:r>
              <w:t>Середина урока</w:t>
            </w:r>
          </w:p>
          <w:p w:rsidR="0040345B" w:rsidRDefault="0040345B" w:rsidP="00737FD7"/>
          <w:p w:rsidR="006D0711" w:rsidRPr="006B3037" w:rsidRDefault="007F5373" w:rsidP="00737FD7">
            <w:r>
              <w:t>2мин</w:t>
            </w:r>
          </w:p>
        </w:tc>
        <w:tc>
          <w:tcPr>
            <w:tcW w:w="60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161" w:rsidRPr="00C255F5" w:rsidRDefault="00CF2161" w:rsidP="0028293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2"/>
                <w:b/>
                <w:color w:val="000000"/>
              </w:rPr>
            </w:pPr>
            <w:r w:rsidRPr="00C255F5">
              <w:rPr>
                <w:rStyle w:val="c2"/>
                <w:b/>
                <w:color w:val="000000"/>
              </w:rPr>
              <w:t xml:space="preserve">Целеполагание </w:t>
            </w:r>
          </w:p>
          <w:p w:rsidR="00CF2161" w:rsidRPr="0028293D" w:rsidRDefault="00CF2161" w:rsidP="0028293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 w:rsidRPr="0028293D">
              <w:rPr>
                <w:rStyle w:val="c2"/>
                <w:color w:val="000000"/>
              </w:rPr>
              <w:t>Ребята, как вы думаете, о чем мы сегодня будем говорить на уроке?</w:t>
            </w:r>
          </w:p>
          <w:p w:rsidR="00CF2161" w:rsidRPr="0028293D" w:rsidRDefault="00CF2161" w:rsidP="0028293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 w:rsidRPr="0028293D">
              <w:rPr>
                <w:rStyle w:val="c2"/>
                <w:color w:val="000000"/>
              </w:rPr>
              <w:t>-Правильно, о здоровье!</w:t>
            </w:r>
          </w:p>
          <w:p w:rsidR="00CF2161" w:rsidRPr="0028293D" w:rsidRDefault="00CF2161" w:rsidP="0028293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 w:rsidRPr="0028293D">
              <w:rPr>
                <w:rStyle w:val="c2"/>
                <w:color w:val="000000"/>
              </w:rPr>
              <w:t>-Тема нашего урока: Защита организма человека от болезней и инфекций. Как быть здоровым.</w:t>
            </w:r>
          </w:p>
          <w:p w:rsidR="006D0711" w:rsidRPr="0028293D" w:rsidRDefault="00CF2161" w:rsidP="0028293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 w:rsidRPr="0028293D">
              <w:rPr>
                <w:rStyle w:val="c2"/>
                <w:color w:val="000000"/>
              </w:rPr>
              <w:t>-Какие цели вы можете поставить перед собой?</w:t>
            </w: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711" w:rsidRPr="006B3037" w:rsidRDefault="007F5373" w:rsidP="00737FD7">
            <w:r>
              <w:t>Определяют тему урока и цели урока</w:t>
            </w:r>
          </w:p>
        </w:tc>
        <w:tc>
          <w:tcPr>
            <w:tcW w:w="2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711" w:rsidRPr="006B3037" w:rsidRDefault="006D0711" w:rsidP="00737FD7"/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711" w:rsidRPr="006B3037" w:rsidRDefault="006D0711" w:rsidP="00737FD7"/>
        </w:tc>
      </w:tr>
      <w:tr w:rsidR="006D0711" w:rsidRPr="006B3037" w:rsidTr="00737FD7">
        <w:trPr>
          <w:trHeight w:val="89"/>
        </w:trPr>
        <w:tc>
          <w:tcPr>
            <w:tcW w:w="2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711" w:rsidRPr="006B3037" w:rsidRDefault="00B16293" w:rsidP="00737FD7">
            <w:r>
              <w:t>1 мин</w:t>
            </w:r>
          </w:p>
        </w:tc>
        <w:tc>
          <w:tcPr>
            <w:tcW w:w="60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161" w:rsidRPr="00C255F5" w:rsidRDefault="00CF2161" w:rsidP="0028293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b/>
              </w:rPr>
            </w:pPr>
            <w:r w:rsidRPr="00C255F5">
              <w:rPr>
                <w:b/>
              </w:rPr>
              <w:t>Вступительное слово учителя</w:t>
            </w:r>
          </w:p>
          <w:p w:rsidR="00CF2161" w:rsidRPr="0028293D" w:rsidRDefault="00CF2161" w:rsidP="0028293D">
            <w:pPr>
              <w:pStyle w:val="c5"/>
              <w:shd w:val="clear" w:color="auto" w:fill="FFFFFF"/>
              <w:spacing w:before="0" w:beforeAutospacing="0" w:after="0" w:afterAutospacing="0" w:line="0" w:lineRule="atLeast"/>
            </w:pPr>
            <w:r w:rsidRPr="0028293D">
              <w:t>- Бактерии и вирусы – это самые многочисленные живые организмы на нашей планете. Попав в организм человека, они могут представлять угрозу, вызывая инфекции и болезни. Как наш организм сопротивляется?</w:t>
            </w:r>
          </w:p>
          <w:p w:rsidR="006D0711" w:rsidRPr="0028293D" w:rsidRDefault="006D0711" w:rsidP="0028293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711" w:rsidRPr="006B3037" w:rsidRDefault="006D0711" w:rsidP="00737FD7"/>
        </w:tc>
        <w:tc>
          <w:tcPr>
            <w:tcW w:w="2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711" w:rsidRPr="006B3037" w:rsidRDefault="006D0711" w:rsidP="00737FD7"/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711" w:rsidRPr="006B3037" w:rsidRDefault="0057549E" w:rsidP="00737FD7">
            <w:r>
              <w:t xml:space="preserve">Презентация </w:t>
            </w:r>
          </w:p>
        </w:tc>
      </w:tr>
      <w:tr w:rsidR="006D0711" w:rsidRPr="006B3037" w:rsidTr="00737FD7">
        <w:trPr>
          <w:trHeight w:val="89"/>
        </w:trPr>
        <w:tc>
          <w:tcPr>
            <w:tcW w:w="2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711" w:rsidRPr="006B3037" w:rsidRDefault="007F5373" w:rsidP="00737FD7">
            <w:r>
              <w:t>5 мин</w:t>
            </w:r>
          </w:p>
        </w:tc>
        <w:tc>
          <w:tcPr>
            <w:tcW w:w="60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5F5" w:rsidRPr="00C255F5" w:rsidRDefault="00CF2161" w:rsidP="0028293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2"/>
                <w:b/>
                <w:color w:val="000000"/>
              </w:rPr>
            </w:pPr>
            <w:r w:rsidRPr="00C255F5">
              <w:rPr>
                <w:rStyle w:val="c2"/>
                <w:b/>
                <w:color w:val="000000"/>
              </w:rPr>
              <w:t xml:space="preserve">Работа в группе. «Корзина идей»  </w:t>
            </w:r>
          </w:p>
          <w:p w:rsidR="00CF2161" w:rsidRPr="0028293D" w:rsidRDefault="00CF2161" w:rsidP="0028293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 w:rsidRPr="0028293D">
              <w:rPr>
                <w:rStyle w:val="c2"/>
                <w:color w:val="000000"/>
              </w:rPr>
              <w:t>Как организм защищается от болезней?</w:t>
            </w:r>
          </w:p>
          <w:p w:rsidR="00CF2161" w:rsidRPr="0028293D" w:rsidRDefault="00CF2161" w:rsidP="0028293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 w:rsidRPr="0028293D">
              <w:rPr>
                <w:rStyle w:val="c2"/>
                <w:color w:val="000000"/>
              </w:rPr>
              <w:t>Каждая группа получает лист с вопросом. Им необходимо обсудить и записать предполагаемый ответ.</w:t>
            </w:r>
            <w:r w:rsidR="0057549E">
              <w:rPr>
                <w:rStyle w:val="c2"/>
                <w:color w:val="000000"/>
              </w:rPr>
              <w:t xml:space="preserve"> </w:t>
            </w:r>
            <w:r w:rsidRPr="0028293D">
              <w:rPr>
                <w:rStyle w:val="c2"/>
                <w:color w:val="000000"/>
              </w:rPr>
              <w:t xml:space="preserve">Учащимся необходимо прочитать и найти научный ответ на свой вопрос. </w:t>
            </w:r>
          </w:p>
          <w:p w:rsidR="00CF2161" w:rsidRPr="0028293D" w:rsidRDefault="00CF2161" w:rsidP="0028293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 w:rsidRPr="007F5373">
              <w:rPr>
                <w:rStyle w:val="c2"/>
                <w:b/>
                <w:color w:val="000000"/>
              </w:rPr>
              <w:t>1 группа:</w:t>
            </w:r>
            <w:r w:rsidRPr="0028293D">
              <w:rPr>
                <w:rStyle w:val="c2"/>
                <w:color w:val="000000"/>
              </w:rPr>
              <w:t xml:space="preserve"> Какие изменения могут возникнуть, когда на коже порез?</w:t>
            </w:r>
          </w:p>
          <w:p w:rsidR="00CF2161" w:rsidRPr="0028293D" w:rsidRDefault="00CF2161" w:rsidP="0028293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 w:rsidRPr="0028293D">
              <w:rPr>
                <w:rStyle w:val="c2"/>
                <w:color w:val="000000"/>
              </w:rPr>
              <w:lastRenderedPageBreak/>
              <w:t>(Поток крови, который вытекает из раны, вытесняет микробы, оказывающиеся на месте пореза. Когда кровь свертывается, она образует преграду для проникновения других микроорганизмов.)</w:t>
            </w:r>
          </w:p>
          <w:p w:rsidR="00CF2161" w:rsidRPr="0028293D" w:rsidRDefault="00CF2161" w:rsidP="0028293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 w:rsidRPr="007F5373">
              <w:rPr>
                <w:rStyle w:val="c2"/>
                <w:b/>
                <w:color w:val="000000"/>
              </w:rPr>
              <w:t>2 группа</w:t>
            </w:r>
            <w:r w:rsidRPr="0028293D">
              <w:rPr>
                <w:rStyle w:val="c2"/>
                <w:color w:val="000000"/>
              </w:rPr>
              <w:t>: Почему во время простудных заболеваний из носа выделяется слизь?</w:t>
            </w:r>
          </w:p>
          <w:p w:rsidR="00CF2161" w:rsidRPr="0028293D" w:rsidRDefault="00CF2161" w:rsidP="0028293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 w:rsidRPr="0028293D">
              <w:rPr>
                <w:rStyle w:val="c2"/>
                <w:color w:val="000000"/>
              </w:rPr>
              <w:t>(Она является ловушкой для микробов. На слизи задерживаются бактерии. После этого бактерии удаляются из носа наружу волнообразными движениями ресничек, расположенных внутри носа.)</w:t>
            </w:r>
          </w:p>
          <w:p w:rsidR="00CF2161" w:rsidRPr="0028293D" w:rsidRDefault="00CF2161" w:rsidP="0028293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 w:rsidRPr="007F5373">
              <w:rPr>
                <w:rStyle w:val="c2"/>
                <w:b/>
                <w:color w:val="000000"/>
              </w:rPr>
              <w:t>3 группа:</w:t>
            </w:r>
            <w:r w:rsidRPr="0028293D">
              <w:rPr>
                <w:rStyle w:val="c2"/>
                <w:color w:val="000000"/>
              </w:rPr>
              <w:t xml:space="preserve"> Бактерии и микробы могут попасть в рот. Что может стать для них препятствием?</w:t>
            </w:r>
          </w:p>
          <w:p w:rsidR="00CF2161" w:rsidRPr="0028293D" w:rsidRDefault="00CF2161" w:rsidP="0028293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 w:rsidRPr="0028293D">
              <w:rPr>
                <w:rStyle w:val="c2"/>
                <w:color w:val="000000"/>
              </w:rPr>
              <w:t>(Слюна обладает бактерицидными свойствами, образует преграду бактериям и вирусам.)</w:t>
            </w:r>
          </w:p>
          <w:p w:rsidR="006D0711" w:rsidRPr="0028293D" w:rsidRDefault="006D0711" w:rsidP="0028293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711" w:rsidRPr="006B3037" w:rsidRDefault="007F5373" w:rsidP="00737FD7">
            <w:r w:rsidRPr="007F5373">
              <w:lastRenderedPageBreak/>
              <w:t>Высказывают своё мнение.</w:t>
            </w:r>
          </w:p>
        </w:tc>
        <w:tc>
          <w:tcPr>
            <w:tcW w:w="2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711" w:rsidRPr="006B3037" w:rsidRDefault="007F5373" w:rsidP="00737FD7">
            <w:r>
              <w:t>Словесная похвала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711" w:rsidRPr="006B3037" w:rsidRDefault="007F5373" w:rsidP="00737FD7">
            <w:r>
              <w:t>Раздаточный материал</w:t>
            </w:r>
          </w:p>
        </w:tc>
      </w:tr>
      <w:tr w:rsidR="006D0711" w:rsidRPr="006B3037" w:rsidTr="00737FD7">
        <w:trPr>
          <w:trHeight w:val="89"/>
        </w:trPr>
        <w:tc>
          <w:tcPr>
            <w:tcW w:w="2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711" w:rsidRPr="006B3037" w:rsidRDefault="00B16293" w:rsidP="00737FD7">
            <w:r>
              <w:lastRenderedPageBreak/>
              <w:t>1 мин</w:t>
            </w:r>
          </w:p>
        </w:tc>
        <w:tc>
          <w:tcPr>
            <w:tcW w:w="60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161" w:rsidRDefault="00CF2161" w:rsidP="00CF2161">
            <w:pPr>
              <w:pStyle w:val="c5"/>
              <w:shd w:val="clear" w:color="auto" w:fill="FFFFFF"/>
              <w:spacing w:after="0"/>
            </w:pPr>
            <w:r>
              <w:t xml:space="preserve">- Ребенок от рождения получает комплекс защиты. </w:t>
            </w:r>
          </w:p>
          <w:p w:rsidR="00CF2161" w:rsidRDefault="00CF2161" w:rsidP="00CF2161">
            <w:pPr>
              <w:pStyle w:val="c5"/>
              <w:shd w:val="clear" w:color="auto" w:fill="FFFFFF"/>
              <w:spacing w:after="0"/>
            </w:pPr>
            <w:r w:rsidRPr="007F5373">
              <w:rPr>
                <w:b/>
              </w:rPr>
              <w:t xml:space="preserve">Иммунитет </w:t>
            </w:r>
            <w:r>
              <w:t xml:space="preserve">– невосприимчивость какому-нибудь заболеванию, защита организма от болезней. </w:t>
            </w:r>
          </w:p>
          <w:p w:rsidR="006D0711" w:rsidRPr="00CF2161" w:rsidRDefault="0028293D" w:rsidP="00CF2161">
            <w:pPr>
              <w:pStyle w:val="c5"/>
              <w:shd w:val="clear" w:color="auto" w:fill="FFFFFF"/>
              <w:spacing w:after="0"/>
              <w:rPr>
                <w:rStyle w:val="c2"/>
              </w:rPr>
            </w:pPr>
            <w:r>
              <w:t xml:space="preserve">Какие есть основные способы защиты организма и сохранение иммунитета.  </w:t>
            </w: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711" w:rsidRPr="006B3037" w:rsidRDefault="006D0711" w:rsidP="00737FD7"/>
        </w:tc>
        <w:tc>
          <w:tcPr>
            <w:tcW w:w="2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711" w:rsidRPr="006B3037" w:rsidRDefault="006D0711" w:rsidP="00737FD7"/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711" w:rsidRPr="006B3037" w:rsidRDefault="006D0711" w:rsidP="00737FD7"/>
        </w:tc>
      </w:tr>
      <w:tr w:rsidR="006D0711" w:rsidRPr="006B3037" w:rsidTr="00737FD7">
        <w:trPr>
          <w:trHeight w:val="89"/>
        </w:trPr>
        <w:tc>
          <w:tcPr>
            <w:tcW w:w="2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711" w:rsidRPr="006B3037" w:rsidRDefault="007F5373" w:rsidP="00737FD7">
            <w:r>
              <w:t>5 мин</w:t>
            </w:r>
          </w:p>
        </w:tc>
        <w:tc>
          <w:tcPr>
            <w:tcW w:w="60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93D" w:rsidRDefault="0028293D" w:rsidP="00737FD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</w:rPr>
            </w:pPr>
            <w:r>
              <w:rPr>
                <w:rStyle w:val="c2"/>
                <w:b/>
                <w:color w:val="000000"/>
              </w:rPr>
              <w:t xml:space="preserve">Работа в парах. </w:t>
            </w:r>
          </w:p>
          <w:p w:rsidR="007F5373" w:rsidRDefault="0028293D" w:rsidP="0028293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</w:rPr>
            </w:pPr>
            <w:r>
              <w:rPr>
                <w:rStyle w:val="c2"/>
                <w:b/>
                <w:color w:val="000000"/>
              </w:rPr>
              <w:t>Прочитайте информационный бюллетень.</w:t>
            </w:r>
            <w:r w:rsidR="007850F6">
              <w:rPr>
                <w:rStyle w:val="c2"/>
                <w:b/>
                <w:color w:val="000000"/>
              </w:rPr>
              <w:t xml:space="preserve"> (</w:t>
            </w:r>
            <w:proofErr w:type="spellStart"/>
            <w:r w:rsidR="007850F6">
              <w:rPr>
                <w:rStyle w:val="c2"/>
                <w:b/>
                <w:color w:val="000000"/>
              </w:rPr>
              <w:t>Инфографика</w:t>
            </w:r>
            <w:proofErr w:type="spellEnd"/>
            <w:r w:rsidR="007850F6">
              <w:rPr>
                <w:rStyle w:val="c2"/>
                <w:b/>
                <w:color w:val="000000"/>
              </w:rPr>
              <w:t>)</w:t>
            </w:r>
          </w:p>
          <w:p w:rsidR="007850F6" w:rsidRDefault="007850F6" w:rsidP="0028293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</w:rPr>
            </w:pPr>
            <w:r>
              <w:rPr>
                <w:rStyle w:val="c2"/>
                <w:b/>
                <w:color w:val="000000"/>
              </w:rPr>
              <w:t>Какие способы укрепления иммунитета существуют?</w:t>
            </w:r>
          </w:p>
          <w:p w:rsidR="007F5373" w:rsidRDefault="007F5373" w:rsidP="0028293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</w:rPr>
            </w:pPr>
            <w:r>
              <w:rPr>
                <w:rStyle w:val="c2"/>
                <w:b/>
                <w:color w:val="000000"/>
              </w:rPr>
              <w:t>Вывешиваю на доску.</w:t>
            </w:r>
          </w:p>
          <w:p w:rsidR="0028293D" w:rsidRPr="00584ACD" w:rsidRDefault="0028293D" w:rsidP="0028293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</w:rPr>
            </w:pP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711" w:rsidRPr="006B3037" w:rsidRDefault="0028293D" w:rsidP="0028293D">
            <w:r>
              <w:t>Читают в парах, выделяют главное</w:t>
            </w:r>
          </w:p>
        </w:tc>
        <w:tc>
          <w:tcPr>
            <w:tcW w:w="2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711" w:rsidRPr="006B3037" w:rsidRDefault="0040345B" w:rsidP="00737FD7">
            <w:r>
              <w:t xml:space="preserve">ФО 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711" w:rsidRPr="006B3037" w:rsidRDefault="0040345B" w:rsidP="00737FD7">
            <w:r>
              <w:t xml:space="preserve">Информационный </w:t>
            </w:r>
            <w:proofErr w:type="spellStart"/>
            <w:r>
              <w:t>бюлетень</w:t>
            </w:r>
            <w:proofErr w:type="spellEnd"/>
          </w:p>
        </w:tc>
      </w:tr>
      <w:tr w:rsidR="006D0711" w:rsidRPr="006B3037" w:rsidTr="0057549E">
        <w:trPr>
          <w:trHeight w:val="1239"/>
        </w:trPr>
        <w:tc>
          <w:tcPr>
            <w:tcW w:w="2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711" w:rsidRDefault="0040345B" w:rsidP="00737FD7">
            <w:r>
              <w:t>5</w:t>
            </w:r>
            <w:r w:rsidR="007F5373">
              <w:t xml:space="preserve"> мин</w:t>
            </w:r>
          </w:p>
          <w:p w:rsidR="00B16293" w:rsidRDefault="00B16293" w:rsidP="00737FD7"/>
          <w:p w:rsidR="00B16293" w:rsidRDefault="00B16293" w:rsidP="00737FD7"/>
          <w:p w:rsidR="00B16293" w:rsidRDefault="00B16293" w:rsidP="00737FD7"/>
          <w:p w:rsidR="00B16293" w:rsidRDefault="0040345B" w:rsidP="00737FD7">
            <w:r>
              <w:t>5</w:t>
            </w:r>
            <w:r w:rsidR="00B16293">
              <w:t>мин</w:t>
            </w:r>
          </w:p>
          <w:p w:rsidR="0040345B" w:rsidRDefault="0040345B" w:rsidP="00737FD7"/>
          <w:p w:rsidR="0040345B" w:rsidRDefault="0040345B" w:rsidP="00737FD7"/>
          <w:p w:rsidR="0040345B" w:rsidRDefault="0040345B" w:rsidP="00737FD7"/>
          <w:p w:rsidR="0040345B" w:rsidRDefault="0040345B" w:rsidP="00737FD7">
            <w:r>
              <w:t>3 мин</w:t>
            </w:r>
          </w:p>
          <w:p w:rsidR="0040345B" w:rsidRDefault="0040345B" w:rsidP="00737FD7"/>
          <w:p w:rsidR="0040345B" w:rsidRPr="006B3037" w:rsidRDefault="0040345B" w:rsidP="00737FD7">
            <w:r>
              <w:t>2 мин</w:t>
            </w:r>
          </w:p>
        </w:tc>
        <w:tc>
          <w:tcPr>
            <w:tcW w:w="60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711" w:rsidRDefault="007F5373" w:rsidP="00737FD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</w:rPr>
            </w:pPr>
            <w:r>
              <w:rPr>
                <w:rStyle w:val="c2"/>
                <w:b/>
                <w:color w:val="000000"/>
              </w:rPr>
              <w:t>Теперь мы свами подробно обсудим данные способы</w:t>
            </w:r>
          </w:p>
          <w:p w:rsidR="007F5373" w:rsidRDefault="007F5373" w:rsidP="007F5373">
            <w:pPr>
              <w:pStyle w:val="c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</w:rPr>
            </w:pPr>
            <w:r>
              <w:rPr>
                <w:rStyle w:val="c2"/>
                <w:b/>
                <w:color w:val="000000"/>
              </w:rPr>
              <w:t>Закаливание. Просмотр мультфильма</w:t>
            </w:r>
          </w:p>
          <w:p w:rsidR="007F5373" w:rsidRDefault="007F5373" w:rsidP="007F5373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 Правильно ли начал закаливаться мальчик?</w:t>
            </w:r>
          </w:p>
          <w:p w:rsidR="007F5373" w:rsidRDefault="007F5373" w:rsidP="007F5373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 Как правильно это делать?</w:t>
            </w:r>
          </w:p>
          <w:p w:rsidR="007F5373" w:rsidRDefault="007F5373" w:rsidP="007F5373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В рабочем листе отметьте, что вы делаете для закаливания </w:t>
            </w:r>
          </w:p>
          <w:p w:rsidR="005F0B1F" w:rsidRDefault="005F0B1F" w:rsidP="007F5373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7F5373" w:rsidRDefault="007F5373" w:rsidP="007F5373">
            <w:pPr>
              <w:pStyle w:val="c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</w:rPr>
            </w:pPr>
            <w:r w:rsidRPr="007F5373">
              <w:rPr>
                <w:rStyle w:val="c2"/>
                <w:b/>
                <w:color w:val="000000"/>
              </w:rPr>
              <w:t>Правильное питание.</w:t>
            </w:r>
            <w:r w:rsidR="00B16293">
              <w:rPr>
                <w:rStyle w:val="c2"/>
                <w:b/>
                <w:color w:val="000000"/>
              </w:rPr>
              <w:t xml:space="preserve"> «</w:t>
            </w:r>
            <w:r>
              <w:rPr>
                <w:rStyle w:val="c2"/>
                <w:b/>
                <w:color w:val="000000"/>
              </w:rPr>
              <w:t>Куча мала</w:t>
            </w:r>
            <w:r w:rsidR="00B16293">
              <w:rPr>
                <w:rStyle w:val="c2"/>
                <w:b/>
                <w:color w:val="000000"/>
              </w:rPr>
              <w:t>»</w:t>
            </w:r>
          </w:p>
          <w:p w:rsidR="00B16293" w:rsidRDefault="00B16293" w:rsidP="00B16293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</w:rPr>
            </w:pPr>
            <w:r>
              <w:rPr>
                <w:rStyle w:val="c2"/>
                <w:b/>
                <w:color w:val="000000"/>
              </w:rPr>
              <w:lastRenderedPageBreak/>
              <w:t xml:space="preserve">Распределите продукты питания </w:t>
            </w:r>
            <w:r w:rsidR="005F0B1F">
              <w:rPr>
                <w:rStyle w:val="c2"/>
                <w:b/>
                <w:color w:val="000000"/>
              </w:rPr>
              <w:t>«</w:t>
            </w:r>
            <w:r>
              <w:rPr>
                <w:rStyle w:val="c2"/>
                <w:b/>
                <w:color w:val="000000"/>
              </w:rPr>
              <w:t>на полезные и не полезные»</w:t>
            </w:r>
          </w:p>
          <w:p w:rsidR="005F0B1F" w:rsidRPr="007F5373" w:rsidRDefault="005F0B1F" w:rsidP="00B16293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</w:rPr>
            </w:pPr>
          </w:p>
          <w:p w:rsidR="0040345B" w:rsidRPr="005F0B1F" w:rsidRDefault="0040345B" w:rsidP="005F0B1F">
            <w:pPr>
              <w:pStyle w:val="c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</w:rPr>
            </w:pPr>
            <w:r w:rsidRPr="005F0B1F">
              <w:rPr>
                <w:rStyle w:val="c2"/>
                <w:b/>
                <w:color w:val="000000"/>
              </w:rPr>
              <w:t>Гигиена. Проведение опыта.</w:t>
            </w:r>
          </w:p>
          <w:p w:rsidR="007F5373" w:rsidRPr="007F5373" w:rsidRDefault="0040345B" w:rsidP="0040345B">
            <w:pPr>
              <w:pStyle w:val="c5"/>
              <w:shd w:val="clear" w:color="auto" w:fill="FFFFFF"/>
              <w:spacing w:before="0" w:beforeAutospacing="0" w:after="0" w:afterAutospacing="0"/>
              <w:ind w:left="36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-Какой вывод мы можем сделать?</w:t>
            </w: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711" w:rsidRDefault="00B16293" w:rsidP="00737FD7">
            <w:r>
              <w:lastRenderedPageBreak/>
              <w:t>Рассказывают, как они закаляются</w:t>
            </w:r>
            <w:r w:rsidR="0040345B">
              <w:t>, работают в рабочем листе, выступают 2 человека</w:t>
            </w:r>
          </w:p>
          <w:p w:rsidR="00B16293" w:rsidRDefault="00B16293" w:rsidP="00737FD7"/>
          <w:p w:rsidR="00B16293" w:rsidRDefault="00B16293" w:rsidP="00737FD7"/>
          <w:p w:rsidR="00B16293" w:rsidRDefault="00B16293" w:rsidP="00737FD7"/>
          <w:p w:rsidR="00B16293" w:rsidRDefault="00B16293" w:rsidP="00737FD7">
            <w:r>
              <w:t>Распределяют продукты питания на две группы</w:t>
            </w:r>
            <w:r w:rsidR="0040345B">
              <w:t>, выступают спикеры от группы</w:t>
            </w:r>
          </w:p>
          <w:p w:rsidR="00B16293" w:rsidRDefault="00B16293" w:rsidP="00737FD7"/>
          <w:p w:rsidR="0040345B" w:rsidRDefault="0040345B" w:rsidP="00737FD7">
            <w:r>
              <w:t>Проводят опыт, делают выводы</w:t>
            </w:r>
          </w:p>
          <w:p w:rsidR="0040345B" w:rsidRDefault="0040345B" w:rsidP="00737FD7"/>
          <w:p w:rsidR="0040345B" w:rsidRPr="006B3037" w:rsidRDefault="0040345B" w:rsidP="00737FD7">
            <w:r>
              <w:t>Выполняют опыт, делают вывод</w:t>
            </w:r>
          </w:p>
        </w:tc>
        <w:tc>
          <w:tcPr>
            <w:tcW w:w="2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711" w:rsidRDefault="00B16293" w:rsidP="00737FD7">
            <w:r>
              <w:lastRenderedPageBreak/>
              <w:t>ФО «Большой палец»</w:t>
            </w:r>
          </w:p>
          <w:p w:rsidR="0040345B" w:rsidRDefault="0040345B" w:rsidP="00737FD7"/>
          <w:p w:rsidR="0040345B" w:rsidRDefault="0040345B" w:rsidP="00737FD7"/>
          <w:p w:rsidR="0040345B" w:rsidRDefault="0040345B" w:rsidP="00737FD7"/>
          <w:p w:rsidR="0040345B" w:rsidRDefault="0040345B" w:rsidP="00737FD7"/>
          <w:p w:rsidR="0040345B" w:rsidRDefault="0040345B" w:rsidP="00737FD7"/>
          <w:p w:rsidR="0040345B" w:rsidRDefault="0040345B" w:rsidP="00737FD7"/>
          <w:p w:rsidR="0040345B" w:rsidRDefault="0040345B" w:rsidP="00737FD7"/>
          <w:p w:rsidR="0040345B" w:rsidRDefault="0040345B" w:rsidP="00737FD7">
            <w:r>
              <w:t>ФО «Три хлопка»</w:t>
            </w:r>
          </w:p>
          <w:p w:rsidR="0040345B" w:rsidRDefault="0040345B" w:rsidP="00737FD7"/>
          <w:p w:rsidR="0040345B" w:rsidRDefault="0040345B" w:rsidP="00737FD7"/>
          <w:p w:rsidR="0040345B" w:rsidRDefault="0040345B" w:rsidP="00737FD7"/>
          <w:p w:rsidR="0040345B" w:rsidRDefault="0040345B" w:rsidP="00737FD7"/>
          <w:p w:rsidR="0040345B" w:rsidRPr="006B3037" w:rsidRDefault="0040345B" w:rsidP="00737FD7">
            <w:r>
              <w:t>Словесная похвала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711" w:rsidRDefault="00B16293" w:rsidP="00737FD7">
            <w:r>
              <w:lastRenderedPageBreak/>
              <w:t>Раздаточный материал, видео ролик</w:t>
            </w:r>
          </w:p>
          <w:p w:rsidR="0040345B" w:rsidRDefault="0040345B" w:rsidP="00737FD7"/>
          <w:p w:rsidR="0040345B" w:rsidRDefault="0040345B" w:rsidP="00737FD7"/>
          <w:p w:rsidR="0040345B" w:rsidRDefault="0040345B" w:rsidP="00737FD7"/>
          <w:p w:rsidR="0040345B" w:rsidRDefault="0040345B" w:rsidP="00737FD7"/>
          <w:p w:rsidR="0040345B" w:rsidRDefault="0040345B" w:rsidP="00737FD7"/>
          <w:p w:rsidR="0040345B" w:rsidRDefault="0040345B" w:rsidP="00737FD7"/>
          <w:p w:rsidR="0040345B" w:rsidRDefault="0040345B" w:rsidP="00737FD7"/>
          <w:p w:rsidR="0040345B" w:rsidRDefault="0040345B" w:rsidP="00737FD7"/>
          <w:p w:rsidR="0040345B" w:rsidRDefault="0040345B" w:rsidP="00737FD7"/>
          <w:p w:rsidR="0040345B" w:rsidRDefault="0040345B" w:rsidP="00737FD7">
            <w:r>
              <w:t>Воды в емкости, перец черны, мыло жидкое, салфетки влажные</w:t>
            </w:r>
          </w:p>
          <w:p w:rsidR="0040345B" w:rsidRDefault="0040345B" w:rsidP="00737FD7"/>
          <w:p w:rsidR="0040345B" w:rsidRPr="006B3037" w:rsidRDefault="0040345B" w:rsidP="00737FD7"/>
        </w:tc>
      </w:tr>
      <w:tr w:rsidR="00D05E90" w:rsidRPr="006B3037" w:rsidTr="00737FD7">
        <w:trPr>
          <w:trHeight w:val="89"/>
        </w:trPr>
        <w:tc>
          <w:tcPr>
            <w:tcW w:w="2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E90" w:rsidRDefault="00D05E90" w:rsidP="00737FD7">
            <w:r>
              <w:lastRenderedPageBreak/>
              <w:t>7 мин</w:t>
            </w:r>
          </w:p>
        </w:tc>
        <w:tc>
          <w:tcPr>
            <w:tcW w:w="60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E90" w:rsidRDefault="00D05E90" w:rsidP="00D05E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</w:rPr>
            </w:pPr>
            <w:r>
              <w:rPr>
                <w:rStyle w:val="c2"/>
                <w:b/>
                <w:color w:val="000000"/>
              </w:rPr>
              <w:t xml:space="preserve">Работа в группах. </w:t>
            </w:r>
            <w:r w:rsidR="007850F6">
              <w:rPr>
                <w:rStyle w:val="c2"/>
                <w:b/>
                <w:color w:val="000000"/>
              </w:rPr>
              <w:t>Аптечка</w:t>
            </w:r>
            <w:r>
              <w:rPr>
                <w:rStyle w:val="c2"/>
                <w:b/>
                <w:color w:val="000000"/>
              </w:rPr>
              <w:t xml:space="preserve"> «Здоровья» </w:t>
            </w:r>
          </w:p>
          <w:p w:rsidR="00D05E90" w:rsidRDefault="00D05E90" w:rsidP="00D05E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</w:rPr>
            </w:pPr>
            <w:r>
              <w:rPr>
                <w:rStyle w:val="c2"/>
                <w:b/>
                <w:color w:val="000000"/>
              </w:rPr>
              <w:t>Защита спикером от каждой группы</w:t>
            </w: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E90" w:rsidRDefault="00D05E90" w:rsidP="00737FD7">
            <w:r>
              <w:t>Выполняют проект и защищают его</w:t>
            </w:r>
          </w:p>
        </w:tc>
        <w:tc>
          <w:tcPr>
            <w:tcW w:w="2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E90" w:rsidRDefault="00D05E90" w:rsidP="00737FD7">
            <w:r>
              <w:t>ФО «Сигналы</w:t>
            </w:r>
            <w:r w:rsidR="0057549E">
              <w:t xml:space="preserve"> </w:t>
            </w:r>
            <w:proofErr w:type="spellStart"/>
            <w:r w:rsidR="0057549E">
              <w:t>сфетофора</w:t>
            </w:r>
            <w:proofErr w:type="spellEnd"/>
            <w:r>
              <w:t>»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E90" w:rsidRDefault="00D05E90" w:rsidP="00D05E90">
            <w:r>
              <w:t>Дерево, картинки, клей</w:t>
            </w:r>
          </w:p>
        </w:tc>
      </w:tr>
      <w:tr w:rsidR="006D0711" w:rsidRPr="006B3037" w:rsidTr="00737FD7">
        <w:trPr>
          <w:trHeight w:val="89"/>
        </w:trPr>
        <w:tc>
          <w:tcPr>
            <w:tcW w:w="2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45B" w:rsidRPr="0040345B" w:rsidRDefault="0040345B" w:rsidP="00737FD7">
            <w:pPr>
              <w:rPr>
                <w:b/>
              </w:rPr>
            </w:pPr>
            <w:r>
              <w:t xml:space="preserve"> </w:t>
            </w:r>
            <w:r w:rsidRPr="0040345B">
              <w:rPr>
                <w:b/>
              </w:rPr>
              <w:t>Конец урока</w:t>
            </w:r>
          </w:p>
          <w:p w:rsidR="0040345B" w:rsidRDefault="0040345B" w:rsidP="00737FD7"/>
          <w:p w:rsidR="0040345B" w:rsidRDefault="0040345B" w:rsidP="00737FD7"/>
          <w:p w:rsidR="0040345B" w:rsidRDefault="0040345B" w:rsidP="00737FD7"/>
          <w:p w:rsidR="0040345B" w:rsidRDefault="0040345B" w:rsidP="00737FD7"/>
          <w:p w:rsidR="0040345B" w:rsidRDefault="0040345B" w:rsidP="00737FD7"/>
          <w:p w:rsidR="0040345B" w:rsidRDefault="0040345B" w:rsidP="00737FD7"/>
          <w:p w:rsidR="006D0711" w:rsidRPr="006B3037" w:rsidRDefault="0040345B" w:rsidP="00737FD7">
            <w:r>
              <w:t>5 мин</w:t>
            </w:r>
          </w:p>
        </w:tc>
        <w:tc>
          <w:tcPr>
            <w:tcW w:w="60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45B" w:rsidRDefault="0040345B" w:rsidP="00737FD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</w:rPr>
            </w:pPr>
            <w:r>
              <w:rPr>
                <w:rStyle w:val="c2"/>
                <w:b/>
                <w:color w:val="000000"/>
              </w:rPr>
              <w:t>Итог урока</w:t>
            </w:r>
          </w:p>
          <w:p w:rsidR="0040345B" w:rsidRPr="0040345B" w:rsidRDefault="0040345B" w:rsidP="00D05E90">
            <w:pPr>
              <w:pStyle w:val="c5"/>
              <w:shd w:val="clear" w:color="auto" w:fill="FFFFFF"/>
              <w:spacing w:before="0" w:beforeAutospacing="0" w:after="0" w:afterAutospacing="0"/>
              <w:rPr>
                <w:rFonts w:eastAsiaTheme="minorEastAsia"/>
                <w:b/>
              </w:rPr>
            </w:pPr>
            <w:r>
              <w:rPr>
                <w:rStyle w:val="c2"/>
                <w:b/>
                <w:color w:val="000000"/>
              </w:rPr>
              <w:t xml:space="preserve">- </w:t>
            </w:r>
            <w:r w:rsidRPr="0040345B">
              <w:rPr>
                <w:rFonts w:eastAsiaTheme="minorEastAsia"/>
                <w:b/>
              </w:rPr>
              <w:t>Домашняя работа</w:t>
            </w:r>
          </w:p>
          <w:p w:rsidR="0040345B" w:rsidRDefault="007850F6" w:rsidP="0040345B">
            <w:pPr>
              <w:pStyle w:val="c5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40345B">
              <w:rPr>
                <w:rFonts w:eastAsiaTheme="minorEastAsia"/>
              </w:rPr>
              <w:t>Знать,</w:t>
            </w:r>
            <w:r w:rsidR="0040345B" w:rsidRPr="0040345B">
              <w:rPr>
                <w:rFonts w:eastAsiaTheme="minorEastAsia"/>
              </w:rPr>
              <w:t xml:space="preserve"> что такое иммунитет, учебник с. 65-66</w:t>
            </w:r>
            <w:r w:rsidR="0040345B">
              <w:rPr>
                <w:rFonts w:eastAsiaTheme="minorEastAsia"/>
              </w:rPr>
              <w:t>, составить свой режим дня.</w:t>
            </w:r>
          </w:p>
          <w:p w:rsidR="0040345B" w:rsidRPr="0040345B" w:rsidRDefault="0040345B" w:rsidP="0040345B">
            <w:pPr>
              <w:widowControl w:val="0"/>
              <w:spacing w:line="240" w:lineRule="atLeast"/>
              <w:rPr>
                <w:rFonts w:eastAsiaTheme="minorEastAsia"/>
                <w:b/>
                <w:sz w:val="24"/>
                <w:szCs w:val="24"/>
              </w:rPr>
            </w:pPr>
            <w:r w:rsidRPr="0040345B">
              <w:rPr>
                <w:rFonts w:eastAsiaTheme="minorEastAsia"/>
                <w:b/>
                <w:sz w:val="24"/>
                <w:szCs w:val="24"/>
              </w:rPr>
              <w:t>Рефлексия</w:t>
            </w:r>
          </w:p>
          <w:p w:rsidR="0040345B" w:rsidRPr="0040345B" w:rsidRDefault="0040345B" w:rsidP="0040345B">
            <w:pPr>
              <w:widowControl w:val="0"/>
              <w:spacing w:line="240" w:lineRule="atLeast"/>
              <w:rPr>
                <w:rFonts w:eastAsiaTheme="minorEastAsia"/>
                <w:sz w:val="24"/>
                <w:szCs w:val="24"/>
              </w:rPr>
            </w:pPr>
            <w:r w:rsidRPr="0040345B">
              <w:rPr>
                <w:rFonts w:eastAsiaTheme="minorEastAsia"/>
                <w:sz w:val="24"/>
                <w:szCs w:val="24"/>
              </w:rPr>
              <w:t>-Оцените полученные знания на уроке.</w:t>
            </w:r>
          </w:p>
          <w:p w:rsidR="0040345B" w:rsidRPr="0040345B" w:rsidRDefault="0040345B" w:rsidP="0040345B">
            <w:pPr>
              <w:widowControl w:val="0"/>
              <w:spacing w:line="240" w:lineRule="atLeast"/>
              <w:rPr>
                <w:rFonts w:eastAsiaTheme="minorEastAsia"/>
                <w:sz w:val="24"/>
                <w:szCs w:val="24"/>
              </w:rPr>
            </w:pPr>
            <w:r w:rsidRPr="0040345B">
              <w:rPr>
                <w:rFonts w:eastAsiaTheme="minorEastAsia"/>
                <w:sz w:val="24"/>
                <w:szCs w:val="24"/>
              </w:rPr>
              <w:t xml:space="preserve">Если вы все поняли- прикрепите </w:t>
            </w:r>
            <w:proofErr w:type="spellStart"/>
            <w:r w:rsidRPr="0040345B">
              <w:rPr>
                <w:rFonts w:eastAsiaTheme="minorEastAsia"/>
                <w:sz w:val="24"/>
                <w:szCs w:val="24"/>
              </w:rPr>
              <w:t>стикер</w:t>
            </w:r>
            <w:proofErr w:type="spellEnd"/>
            <w:r w:rsidRPr="0040345B">
              <w:rPr>
                <w:rFonts w:eastAsiaTheme="minorEastAsia"/>
                <w:sz w:val="24"/>
                <w:szCs w:val="24"/>
              </w:rPr>
              <w:t xml:space="preserve"> к здоровому мальчику</w:t>
            </w:r>
          </w:p>
          <w:p w:rsidR="0040345B" w:rsidRPr="00584ACD" w:rsidRDefault="0040345B" w:rsidP="0040345B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</w:rPr>
            </w:pPr>
            <w:r w:rsidRPr="0040345B">
              <w:rPr>
                <w:rFonts w:eastAsiaTheme="minorEastAsia"/>
              </w:rPr>
              <w:t xml:space="preserve">Если вы ничего не поняли- прикрепите </w:t>
            </w:r>
            <w:proofErr w:type="spellStart"/>
            <w:r w:rsidRPr="0040345B">
              <w:rPr>
                <w:rFonts w:eastAsiaTheme="minorEastAsia"/>
              </w:rPr>
              <w:t>стикер</w:t>
            </w:r>
            <w:proofErr w:type="spellEnd"/>
            <w:r w:rsidRPr="0040345B">
              <w:rPr>
                <w:rFonts w:eastAsiaTheme="minorEastAsia"/>
              </w:rPr>
              <w:t xml:space="preserve"> к больному мальчику.</w:t>
            </w: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45B" w:rsidRDefault="0040345B" w:rsidP="00737FD7"/>
          <w:p w:rsidR="0040345B" w:rsidRDefault="0040345B" w:rsidP="00737FD7"/>
          <w:p w:rsidR="0040345B" w:rsidRDefault="0040345B" w:rsidP="00737FD7"/>
          <w:p w:rsidR="0040345B" w:rsidRDefault="0040345B" w:rsidP="00737FD7"/>
          <w:p w:rsidR="0040345B" w:rsidRDefault="0040345B" w:rsidP="00737FD7"/>
          <w:p w:rsidR="0040345B" w:rsidRDefault="0040345B" w:rsidP="00737FD7"/>
          <w:p w:rsidR="0040345B" w:rsidRPr="006B3037" w:rsidRDefault="0040345B" w:rsidP="00737FD7">
            <w:r>
              <w:t>Оценивают свою работу на уроке</w:t>
            </w:r>
          </w:p>
        </w:tc>
        <w:tc>
          <w:tcPr>
            <w:tcW w:w="2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711" w:rsidRPr="006B3037" w:rsidRDefault="006D0711" w:rsidP="00737FD7"/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711" w:rsidRDefault="006D0711" w:rsidP="00737FD7"/>
          <w:p w:rsidR="0040345B" w:rsidRDefault="0040345B" w:rsidP="00737FD7"/>
          <w:p w:rsidR="0040345B" w:rsidRDefault="0040345B" w:rsidP="00737FD7"/>
          <w:p w:rsidR="0040345B" w:rsidRDefault="0040345B" w:rsidP="00737FD7"/>
          <w:p w:rsidR="0040345B" w:rsidRDefault="0040345B" w:rsidP="00737FD7"/>
          <w:p w:rsidR="0040345B" w:rsidRDefault="0040345B" w:rsidP="00737FD7"/>
          <w:p w:rsidR="0040345B" w:rsidRPr="006B3037" w:rsidRDefault="0040345B" w:rsidP="00737FD7">
            <w:r>
              <w:t>Наглядность для рефлексии</w:t>
            </w:r>
          </w:p>
        </w:tc>
      </w:tr>
    </w:tbl>
    <w:p w:rsidR="0040345B" w:rsidRDefault="0040345B" w:rsidP="00E55D5E">
      <w:pPr>
        <w:rPr>
          <w:b/>
          <w:bCs/>
          <w:sz w:val="24"/>
          <w:szCs w:val="24"/>
        </w:rPr>
      </w:pPr>
    </w:p>
    <w:p w:rsidR="0040345B" w:rsidRDefault="0040345B" w:rsidP="00E55D5E">
      <w:pPr>
        <w:rPr>
          <w:b/>
          <w:bCs/>
          <w:sz w:val="24"/>
          <w:szCs w:val="24"/>
        </w:rPr>
      </w:pPr>
    </w:p>
    <w:p w:rsidR="0040345B" w:rsidRDefault="0040345B" w:rsidP="00E55D5E">
      <w:pPr>
        <w:rPr>
          <w:b/>
          <w:bCs/>
          <w:sz w:val="24"/>
          <w:szCs w:val="24"/>
        </w:rPr>
      </w:pPr>
    </w:p>
    <w:p w:rsidR="0040345B" w:rsidRDefault="0040345B" w:rsidP="00E55D5E">
      <w:pPr>
        <w:rPr>
          <w:b/>
          <w:bCs/>
          <w:sz w:val="24"/>
          <w:szCs w:val="24"/>
        </w:rPr>
      </w:pPr>
    </w:p>
    <w:sectPr w:rsidR="0040345B" w:rsidSect="006B30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46FB7"/>
    <w:multiLevelType w:val="hybridMultilevel"/>
    <w:tmpl w:val="8B30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44E8E"/>
    <w:multiLevelType w:val="multilevel"/>
    <w:tmpl w:val="E3DAC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37"/>
    <w:rsid w:val="00083CA8"/>
    <w:rsid w:val="00127993"/>
    <w:rsid w:val="0028293D"/>
    <w:rsid w:val="0040345B"/>
    <w:rsid w:val="0057549E"/>
    <w:rsid w:val="005F0B1F"/>
    <w:rsid w:val="00653E98"/>
    <w:rsid w:val="006B3037"/>
    <w:rsid w:val="006D0711"/>
    <w:rsid w:val="00737FD7"/>
    <w:rsid w:val="007850F6"/>
    <w:rsid w:val="007F5373"/>
    <w:rsid w:val="009C2B27"/>
    <w:rsid w:val="00B16293"/>
    <w:rsid w:val="00C255F5"/>
    <w:rsid w:val="00CF2161"/>
    <w:rsid w:val="00D05E90"/>
    <w:rsid w:val="00E5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9D09"/>
  <w15:chartTrackingRefBased/>
  <w15:docId w15:val="{1D072361-A506-4AAD-88D8-207EE02E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D0711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6D0711"/>
  </w:style>
  <w:style w:type="paragraph" w:styleId="a3">
    <w:name w:val="Balloon Text"/>
    <w:basedOn w:val="a"/>
    <w:link w:val="a4"/>
    <w:uiPriority w:val="99"/>
    <w:semiHidden/>
    <w:unhideWhenUsed/>
    <w:rsid w:val="001279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79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2022-11-30T10:34:00Z</cp:lastPrinted>
  <dcterms:created xsi:type="dcterms:W3CDTF">2022-11-28T08:49:00Z</dcterms:created>
  <dcterms:modified xsi:type="dcterms:W3CDTF">2022-11-30T10:35:00Z</dcterms:modified>
</cp:coreProperties>
</file>